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1AD07E56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bookmarkStart w:id="0" w:name="_GoBack"/>
      <w:bookmarkEnd w:id="0"/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150CC2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04423F2" w:rsidR="00830EC7" w:rsidRPr="00830EC7" w:rsidRDefault="00A33763" w:rsidP="00A33763">
      <w:pPr>
        <w:spacing w:after="0" w:line="240" w:lineRule="auto"/>
        <w:jc w:val="center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50CC2">
        <w:rPr>
          <w:rFonts w:ascii="Ubuntu Light" w:eastAsia="Times New Roman" w:hAnsi="Ubuntu Light" w:cs="Times New Roman"/>
          <w:sz w:val="16"/>
          <w:szCs w:val="16"/>
          <w:lang w:eastAsia="pl-PL"/>
        </w:rPr>
        <w:t>do umowy nr</w:t>
      </w:r>
      <w:r w:rsidR="00042846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PCD/1883/2022</w:t>
      </w:r>
      <w:r w:rsidR="00150CC2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683A8FDE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A33763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</w:t>
      </w:r>
      <w:r w:rsidR="0004284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19.07.2022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 Śl</w:t>
      </w:r>
      <w:r w:rsidR="0004284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150CC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Zespołem Opieki Zdrowotnej w Świętochłowicach Sp. z o.o. (Podmiot) umowy nr </w:t>
      </w:r>
      <w:r w:rsidR="0004284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PCD/1883/2022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1E08D5E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42846"/>
    <w:rsid w:val="000742A0"/>
    <w:rsid w:val="00150CC2"/>
    <w:rsid w:val="0019407C"/>
    <w:rsid w:val="00214D08"/>
    <w:rsid w:val="00694B19"/>
    <w:rsid w:val="00830EC7"/>
    <w:rsid w:val="009307DC"/>
    <w:rsid w:val="00A33763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CC1CD4F5-C32F-4CA9-80B1-482B6827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2</cp:revision>
  <cp:lastPrinted>2022-02-08T09:40:00Z</cp:lastPrinted>
  <dcterms:created xsi:type="dcterms:W3CDTF">2022-08-03T11:33:00Z</dcterms:created>
  <dcterms:modified xsi:type="dcterms:W3CDTF">2022-08-03T11:33:00Z</dcterms:modified>
</cp:coreProperties>
</file>