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FF244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F2449">
        <w:rPr>
          <w:b/>
          <w:i/>
          <w:sz w:val="22"/>
        </w:rPr>
        <w:t>Załącznik nr 1a</w:t>
      </w:r>
    </w:p>
    <w:p w:rsidR="00FF2449" w:rsidRPr="00FF2449" w:rsidRDefault="008050C4" w:rsidP="00FF244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FF2449">
        <w:rPr>
          <w:sz w:val="22"/>
        </w:rPr>
        <w:t xml:space="preserve">Karta przedmiotu </w:t>
      </w:r>
    </w:p>
    <w:p w:rsidR="008050C4" w:rsidRPr="00FF2449" w:rsidRDefault="008050C4" w:rsidP="00FF244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FF244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2194"/>
        <w:gridCol w:w="2265"/>
        <w:gridCol w:w="848"/>
      </w:tblGrid>
      <w:tr w:rsidR="008050C4" w:rsidRPr="00FF2449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F244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F244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F2449" w:rsidTr="00FF2449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>1. Kierunek studiów:</w:t>
            </w:r>
            <w:r w:rsidR="00FF2449" w:rsidRPr="00FF2449">
              <w:rPr>
                <w:b/>
                <w:sz w:val="22"/>
              </w:rPr>
              <w:t xml:space="preserve"> </w:t>
            </w:r>
            <w:proofErr w:type="spellStart"/>
            <w:r w:rsidR="00E64BFB" w:rsidRPr="00FF2449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>Poziom kształcenia:</w:t>
            </w:r>
            <w:r w:rsidR="00FF2449" w:rsidRPr="00FF2449">
              <w:rPr>
                <w:b/>
                <w:sz w:val="22"/>
              </w:rPr>
              <w:t xml:space="preserve"> </w:t>
            </w:r>
            <w:r w:rsidR="00FF2449" w:rsidRPr="00FF2449">
              <w:rPr>
                <w:sz w:val="22"/>
              </w:rPr>
              <w:t xml:space="preserve">I stopień / profil praktyczny </w:t>
            </w:r>
          </w:p>
          <w:p w:rsidR="008050C4" w:rsidRPr="00FF2449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>Forma studiów:</w:t>
            </w:r>
            <w:r w:rsidR="00FF2449" w:rsidRPr="00FF2449">
              <w:rPr>
                <w:b/>
                <w:sz w:val="22"/>
              </w:rPr>
              <w:t xml:space="preserve"> </w:t>
            </w:r>
            <w:r w:rsidR="00FF2449" w:rsidRPr="00FF2449">
              <w:rPr>
                <w:sz w:val="22"/>
              </w:rPr>
              <w:t xml:space="preserve">studia </w:t>
            </w:r>
            <w:r w:rsidR="00E64BFB" w:rsidRPr="00FF2449">
              <w:rPr>
                <w:sz w:val="22"/>
              </w:rPr>
              <w:t>stacjonarn</w:t>
            </w:r>
            <w:r w:rsidR="00FF2449" w:rsidRPr="00FF2449">
              <w:rPr>
                <w:sz w:val="22"/>
              </w:rPr>
              <w:t>e</w:t>
            </w:r>
          </w:p>
        </w:tc>
      </w:tr>
      <w:tr w:rsidR="008050C4" w:rsidRPr="00FF2449" w:rsidTr="00FF2449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>4. Rok:</w:t>
            </w:r>
            <w:r w:rsidR="00FF2449" w:rsidRPr="00FF2449">
              <w:rPr>
                <w:b/>
                <w:sz w:val="22"/>
              </w:rPr>
              <w:t xml:space="preserve"> </w:t>
            </w:r>
            <w:r w:rsidR="00E64BFB" w:rsidRPr="00FF2449">
              <w:rPr>
                <w:b/>
                <w:sz w:val="22"/>
              </w:rPr>
              <w:t>III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 xml:space="preserve">5. Semestr: </w:t>
            </w:r>
            <w:r w:rsidR="00E64BFB" w:rsidRPr="00FF2449">
              <w:rPr>
                <w:sz w:val="22"/>
              </w:rPr>
              <w:t>V</w:t>
            </w:r>
            <w:r w:rsidR="00A60F72" w:rsidRPr="00FF2449">
              <w:rPr>
                <w:sz w:val="22"/>
              </w:rPr>
              <w:t>I</w:t>
            </w:r>
          </w:p>
        </w:tc>
      </w:tr>
      <w:tr w:rsidR="008050C4" w:rsidRPr="00FF2449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>6. Nazwa przedmiotu:</w:t>
            </w:r>
            <w:r w:rsidR="00E64BFB" w:rsidRPr="00FF2449">
              <w:rPr>
                <w:sz w:val="22"/>
              </w:rPr>
              <w:t>Seminarium dyplomowe</w:t>
            </w:r>
          </w:p>
        </w:tc>
      </w:tr>
      <w:tr w:rsidR="008050C4" w:rsidRPr="00FF2449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>7. Status przedmiotu:</w:t>
            </w:r>
            <w:r w:rsidR="00E64BFB" w:rsidRPr="00FF2449">
              <w:rPr>
                <w:sz w:val="22"/>
              </w:rPr>
              <w:t xml:space="preserve">obowiązkowy </w:t>
            </w:r>
          </w:p>
        </w:tc>
      </w:tr>
      <w:tr w:rsidR="008050C4" w:rsidRPr="00FF2449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449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FF2449">
              <w:rPr>
                <w:b/>
                <w:sz w:val="22"/>
              </w:rPr>
              <w:t>8. Cel/-e przedmiotu</w:t>
            </w:r>
            <w:r w:rsidR="00631C7E" w:rsidRPr="00FF2449">
              <w:rPr>
                <w:b/>
                <w:sz w:val="22"/>
              </w:rPr>
              <w:t>:</w:t>
            </w:r>
            <w:r w:rsidRPr="00FF2449">
              <w:rPr>
                <w:b/>
                <w:sz w:val="22"/>
              </w:rPr>
              <w:t xml:space="preserve"> </w:t>
            </w:r>
          </w:p>
          <w:p w:rsidR="008050C4" w:rsidRPr="00FF2449" w:rsidRDefault="00631C7E" w:rsidP="00FF2449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FF2449">
              <w:rPr>
                <w:bCs/>
                <w:sz w:val="22"/>
              </w:rPr>
              <w:t>zapewnienie studentom specjalizacji w wybranej dyscyplinie zawodowej oraz stworzenie możliwie optymalnych warunków do napisania pracy dyplomowej</w:t>
            </w:r>
          </w:p>
          <w:p w:rsidR="008050C4" w:rsidRPr="00FF2449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:rsidR="006F067A" w:rsidRPr="00FF2449" w:rsidRDefault="006F067A" w:rsidP="006F067A">
            <w:pPr>
              <w:spacing w:after="13" w:line="259" w:lineRule="auto"/>
              <w:ind w:left="28" w:right="7"/>
              <w:rPr>
                <w:sz w:val="22"/>
              </w:rPr>
            </w:pPr>
            <w:r w:rsidRPr="00FF2449">
              <w:rPr>
                <w:b/>
                <w:sz w:val="22"/>
              </w:rPr>
              <w:t xml:space="preserve">Efekty uczenia się/odniesienie do efektów uczenia się </w:t>
            </w:r>
            <w:r w:rsidRPr="00FF2449">
              <w:rPr>
                <w:sz w:val="22"/>
              </w:rPr>
              <w:t xml:space="preserve">zawartych w </w:t>
            </w:r>
            <w:r w:rsidRPr="00FF2449">
              <w:rPr>
                <w:i/>
                <w:sz w:val="22"/>
              </w:rPr>
              <w:t>(właściwe podkreślić)</w:t>
            </w:r>
            <w:r w:rsidRPr="00FF2449">
              <w:rPr>
                <w:sz w:val="22"/>
              </w:rPr>
              <w:t xml:space="preserve">: </w:t>
            </w:r>
          </w:p>
          <w:p w:rsidR="006F067A" w:rsidRPr="00FF2449" w:rsidRDefault="006F067A" w:rsidP="006F067A">
            <w:pPr>
              <w:spacing w:after="15" w:line="263" w:lineRule="auto"/>
              <w:ind w:left="28" w:right="7" w:firstLine="0"/>
              <w:rPr>
                <w:i/>
                <w:sz w:val="22"/>
              </w:rPr>
            </w:pPr>
            <w:r w:rsidRPr="00FF2449">
              <w:rPr>
                <w:sz w:val="22"/>
              </w:rPr>
              <w:t>standardach kształcenia (Rozporządzenie Ministra Nauki i Szkolnictwa Wyższego)/</w:t>
            </w:r>
            <w:r w:rsidRPr="00FF2449">
              <w:rPr>
                <w:sz w:val="22"/>
                <w:u w:val="single"/>
              </w:rPr>
              <w:t>Uchwale Senatu SUM</w:t>
            </w:r>
            <w:r w:rsidRPr="00FF2449">
              <w:rPr>
                <w:sz w:val="22"/>
              </w:rPr>
              <w:t xml:space="preserve"> </w:t>
            </w:r>
            <w:r w:rsidRPr="00FF2449">
              <w:rPr>
                <w:i/>
                <w:sz w:val="22"/>
              </w:rPr>
              <w:t>(podać określenia zawarte w standardach kształcenia/symbole efektów zatwierdzone Uchwałą Senatu SUM</w:t>
            </w:r>
          </w:p>
          <w:p w:rsidR="008050C4" w:rsidRPr="00FF2449" w:rsidRDefault="008050C4" w:rsidP="006F067A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FF2449">
              <w:rPr>
                <w:sz w:val="22"/>
              </w:rPr>
              <w:t xml:space="preserve">w zakresie wiedzy student zna i rozumie: </w:t>
            </w:r>
            <w:r w:rsidR="00BB3861" w:rsidRPr="00FF2449">
              <w:rPr>
                <w:sz w:val="22"/>
              </w:rPr>
              <w:t>-</w:t>
            </w:r>
          </w:p>
          <w:p w:rsidR="00BB3861" w:rsidRPr="00FF2449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FF2449">
              <w:rPr>
                <w:sz w:val="22"/>
              </w:rPr>
              <w:t>w zakresie umiejętności student potrafi:</w:t>
            </w:r>
          </w:p>
          <w:p w:rsidR="00BB3861" w:rsidRPr="00FF2449" w:rsidRDefault="00BB3861" w:rsidP="00BB3861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FF2449">
              <w:rPr>
                <w:sz w:val="22"/>
              </w:rPr>
              <w:t>K_U18 ; K_U19 ; K_U20 ; K_U23</w:t>
            </w:r>
          </w:p>
          <w:p w:rsidR="008050C4" w:rsidRPr="00FF2449" w:rsidRDefault="008050C4" w:rsidP="00FF2449">
            <w:pPr>
              <w:spacing w:after="0" w:line="259" w:lineRule="auto"/>
              <w:ind w:left="28" w:right="86" w:firstLine="0"/>
              <w:jc w:val="left"/>
              <w:rPr>
                <w:sz w:val="22"/>
              </w:rPr>
            </w:pPr>
            <w:r w:rsidRPr="00FF2449">
              <w:rPr>
                <w:sz w:val="22"/>
              </w:rPr>
              <w:t>w zakresie kompetencji społecznych student:</w:t>
            </w:r>
            <w:r w:rsidR="00FF2449" w:rsidRPr="00FF2449">
              <w:rPr>
                <w:sz w:val="22"/>
              </w:rPr>
              <w:t xml:space="preserve"> </w:t>
            </w:r>
            <w:r w:rsidR="00BB3861" w:rsidRPr="00FF2449">
              <w:rPr>
                <w:sz w:val="22"/>
              </w:rPr>
              <w:t>K_K01; K</w:t>
            </w:r>
            <w:r w:rsidR="00FF2449" w:rsidRPr="00FF2449">
              <w:rPr>
                <w:sz w:val="22"/>
              </w:rPr>
              <w:t xml:space="preserve"> </w:t>
            </w:r>
            <w:r w:rsidR="00BB3861" w:rsidRPr="00FF2449">
              <w:rPr>
                <w:sz w:val="22"/>
              </w:rPr>
              <w:t>K02; K_K05; K_K07</w:t>
            </w:r>
            <w:r w:rsidR="00E13B85" w:rsidRPr="00FF2449">
              <w:rPr>
                <w:sz w:val="22"/>
              </w:rPr>
              <w:t xml:space="preserve">; </w:t>
            </w:r>
            <w:r w:rsidR="00BB3861" w:rsidRPr="00FF2449">
              <w:rPr>
                <w:sz w:val="22"/>
              </w:rPr>
              <w:t>K_K09</w:t>
            </w:r>
            <w:r w:rsidR="00E13B85" w:rsidRPr="00FF2449">
              <w:rPr>
                <w:sz w:val="22"/>
              </w:rPr>
              <w:t xml:space="preserve">; </w:t>
            </w:r>
            <w:r w:rsidR="00BB3861" w:rsidRPr="00FF2449">
              <w:rPr>
                <w:sz w:val="22"/>
              </w:rPr>
              <w:t>K_K12</w:t>
            </w:r>
          </w:p>
        </w:tc>
      </w:tr>
      <w:tr w:rsidR="008050C4" w:rsidRPr="00FF2449" w:rsidTr="00FF2449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F2449" w:rsidRDefault="004A7D42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>8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F2449" w:rsidRDefault="006B7B9D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F2449">
              <w:rPr>
                <w:b/>
                <w:sz w:val="22"/>
              </w:rPr>
              <w:t>6</w:t>
            </w:r>
          </w:p>
        </w:tc>
      </w:tr>
      <w:tr w:rsidR="008050C4" w:rsidRPr="00FF2449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>11. Forma zaliczenia przedmiotu:</w:t>
            </w:r>
            <w:r w:rsidR="00FF2449" w:rsidRPr="00FF2449">
              <w:rPr>
                <w:b/>
                <w:sz w:val="22"/>
              </w:rPr>
              <w:t xml:space="preserve"> </w:t>
            </w:r>
            <w:r w:rsidR="006B7B9D" w:rsidRPr="00FF2449">
              <w:rPr>
                <w:b/>
                <w:sz w:val="22"/>
              </w:rPr>
              <w:t>Egz</w:t>
            </w:r>
            <w:r w:rsidR="00FF2449" w:rsidRPr="00FF2449">
              <w:rPr>
                <w:b/>
                <w:sz w:val="22"/>
              </w:rPr>
              <w:t>amin</w:t>
            </w:r>
            <w:r w:rsidR="006B7B9D" w:rsidRPr="00FF2449">
              <w:rPr>
                <w:b/>
                <w:sz w:val="22"/>
              </w:rPr>
              <w:t>/lic</w:t>
            </w:r>
          </w:p>
        </w:tc>
      </w:tr>
      <w:tr w:rsidR="008050C4" w:rsidRPr="00FF2449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F2449" w:rsidTr="00FF2449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F2449">
              <w:rPr>
                <w:sz w:val="22"/>
              </w:rPr>
              <w:t xml:space="preserve">Efekty uczenia się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F2449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F2449">
              <w:rPr>
                <w:sz w:val="22"/>
              </w:rPr>
              <w:t xml:space="preserve">Sposoby oceny*/zaliczenie </w:t>
            </w:r>
          </w:p>
        </w:tc>
      </w:tr>
      <w:tr w:rsidR="008050C4" w:rsidRPr="00FF2449" w:rsidTr="00FF2449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sz w:val="22"/>
              </w:rPr>
              <w:t xml:space="preserve">W zakresie wiedzy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E64BFB" w:rsidP="008050C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FF2449">
              <w:rPr>
                <w:sz w:val="22"/>
              </w:rPr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</w:tc>
      </w:tr>
      <w:tr w:rsidR="008050C4" w:rsidRPr="00FF2449" w:rsidTr="00FF2449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sz w:val="22"/>
              </w:rPr>
              <w:t xml:space="preserve">W zakresie umiejętności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6B7B9D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F2449">
              <w:rPr>
                <w:sz w:val="22"/>
              </w:rPr>
              <w:t>Napisanie pracy dyplomowej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6B7B9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proofErr w:type="spellStart"/>
            <w:r w:rsidRPr="00FF2449">
              <w:rPr>
                <w:sz w:val="22"/>
              </w:rPr>
              <w:t>Egz</w:t>
            </w:r>
            <w:proofErr w:type="spellEnd"/>
            <w:r w:rsidRPr="00FF2449">
              <w:rPr>
                <w:sz w:val="22"/>
              </w:rPr>
              <w:t>/lic</w:t>
            </w:r>
          </w:p>
        </w:tc>
      </w:tr>
      <w:tr w:rsidR="008050C4" w:rsidRPr="00FF2449" w:rsidTr="00FF2449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F2449">
              <w:rPr>
                <w:sz w:val="22"/>
              </w:rPr>
              <w:t xml:space="preserve">W zakresie kompetencji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6B7B9D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F2449">
              <w:rPr>
                <w:sz w:val="22"/>
              </w:rPr>
              <w:t>Napisanie pracy dyplomowej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F2449" w:rsidRDefault="006B7B9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proofErr w:type="spellStart"/>
            <w:r w:rsidRPr="00FF2449">
              <w:rPr>
                <w:sz w:val="22"/>
              </w:rPr>
              <w:t>Egz</w:t>
            </w:r>
            <w:proofErr w:type="spellEnd"/>
            <w:r w:rsidRPr="00FF2449">
              <w:rPr>
                <w:sz w:val="22"/>
              </w:rPr>
              <w:t xml:space="preserve">/lic </w:t>
            </w:r>
          </w:p>
        </w:tc>
      </w:tr>
    </w:tbl>
    <w:p w:rsidR="008050C4" w:rsidRPr="00FF2449" w:rsidRDefault="008050C4" w:rsidP="008050C4">
      <w:pPr>
        <w:spacing w:after="0" w:line="259" w:lineRule="auto"/>
        <w:ind w:left="341" w:right="0" w:firstLine="0"/>
        <w:jc w:val="left"/>
        <w:rPr>
          <w:b/>
          <w:sz w:val="22"/>
        </w:rPr>
      </w:pPr>
    </w:p>
    <w:p w:rsidR="00FF2449" w:rsidRPr="00FF2449" w:rsidRDefault="00FF2449" w:rsidP="00FF2449">
      <w:pPr>
        <w:spacing w:after="0" w:line="259" w:lineRule="auto"/>
        <w:ind w:right="0"/>
        <w:jc w:val="left"/>
        <w:rPr>
          <w:b/>
          <w:sz w:val="22"/>
        </w:rPr>
      </w:pPr>
    </w:p>
    <w:p w:rsidR="00FF2449" w:rsidRPr="00FF2449" w:rsidRDefault="00FF2449" w:rsidP="00FF244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F2449">
        <w:rPr>
          <w:rFonts w:eastAsiaTheme="minorHAnsi"/>
          <w:b/>
          <w:bCs/>
          <w:sz w:val="22"/>
          <w:lang w:eastAsia="en-US"/>
        </w:rPr>
        <w:t xml:space="preserve">* </w:t>
      </w:r>
      <w:r w:rsidRPr="00FF2449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FF2449" w:rsidRPr="00FF2449" w:rsidRDefault="00FF2449" w:rsidP="00FF244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FF2449" w:rsidRPr="00FF2449" w:rsidRDefault="00FF2449" w:rsidP="00FF244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F2449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F2449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FF2449" w:rsidRPr="00FF2449" w:rsidRDefault="00FF2449" w:rsidP="00FF244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F2449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F2449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FF2449" w:rsidRPr="00FF2449" w:rsidRDefault="00FF2449" w:rsidP="00FF244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F2449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F2449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FF2449" w:rsidRPr="00FF2449" w:rsidRDefault="00FF2449" w:rsidP="00FF244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F2449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F2449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FF2449" w:rsidRPr="00FF2449" w:rsidRDefault="00FF2449" w:rsidP="00FF2449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F2449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F2449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FF2449" w:rsidRPr="00FF2449" w:rsidRDefault="00FF2449" w:rsidP="00FF2449">
      <w:pPr>
        <w:spacing w:after="306" w:line="259" w:lineRule="auto"/>
        <w:ind w:left="426" w:right="0" w:firstLine="0"/>
        <w:jc w:val="left"/>
        <w:rPr>
          <w:sz w:val="22"/>
        </w:rPr>
      </w:pPr>
      <w:r w:rsidRPr="00FF2449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F2449">
        <w:rPr>
          <w:rFonts w:eastAsiaTheme="minorHAnsi"/>
          <w:sz w:val="22"/>
          <w:lang w:eastAsia="en-US"/>
        </w:rPr>
        <w:t>– zakładane efekty uczenia się nie zostały uzyskane.</w:t>
      </w:r>
    </w:p>
    <w:p w:rsidR="00FF2449" w:rsidRPr="00FF2449" w:rsidRDefault="00FF2449" w:rsidP="00FF2449">
      <w:pPr>
        <w:spacing w:after="0" w:line="259" w:lineRule="auto"/>
        <w:ind w:right="0"/>
        <w:jc w:val="left"/>
        <w:rPr>
          <w:b/>
          <w:sz w:val="22"/>
        </w:rPr>
      </w:pPr>
    </w:p>
    <w:p w:rsidR="008050C4" w:rsidRPr="00FF2449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90A31" w:rsidRDefault="00090A3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90A31" w:rsidRDefault="00090A3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90A31" w:rsidRDefault="00090A3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90A31" w:rsidRPr="00090A31" w:rsidRDefault="00090A31" w:rsidP="00090A31">
      <w:pPr>
        <w:spacing w:before="120" w:after="120" w:line="259" w:lineRule="auto"/>
        <w:ind w:left="11" w:right="4384" w:hanging="11"/>
        <w:jc w:val="right"/>
        <w:rPr>
          <w:sz w:val="22"/>
        </w:rPr>
      </w:pPr>
      <w:r w:rsidRPr="00090A31">
        <w:rPr>
          <w:b/>
          <w:sz w:val="22"/>
        </w:rPr>
        <w:lastRenderedPageBreak/>
        <w:t xml:space="preserve">Karta przedmiotu </w:t>
      </w:r>
    </w:p>
    <w:p w:rsidR="00090A31" w:rsidRPr="00090A31" w:rsidRDefault="00090A31" w:rsidP="00090A31">
      <w:pPr>
        <w:spacing w:before="120" w:after="120" w:line="259" w:lineRule="auto"/>
        <w:ind w:left="11" w:right="5184" w:hanging="11"/>
        <w:jc w:val="right"/>
        <w:rPr>
          <w:sz w:val="22"/>
        </w:rPr>
      </w:pPr>
      <w:r w:rsidRPr="00090A31">
        <w:rPr>
          <w:b/>
          <w:sz w:val="22"/>
        </w:rPr>
        <w:t xml:space="preserve">Cz. 2 </w:t>
      </w:r>
    </w:p>
    <w:tbl>
      <w:tblPr>
        <w:tblStyle w:val="TableGrid"/>
        <w:tblW w:w="9167" w:type="dxa"/>
        <w:tblInd w:w="279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102"/>
        <w:gridCol w:w="1374"/>
        <w:gridCol w:w="2903"/>
        <w:gridCol w:w="1738"/>
        <w:gridCol w:w="1050"/>
      </w:tblGrid>
      <w:tr w:rsidR="00090A31" w:rsidRPr="00090A31" w:rsidTr="00090A31">
        <w:trPr>
          <w:trHeight w:val="262"/>
        </w:trPr>
        <w:tc>
          <w:tcPr>
            <w:tcW w:w="9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90A31" w:rsidRPr="00090A31" w:rsidRDefault="00090A31" w:rsidP="00ED2A2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090A31" w:rsidRPr="00090A31" w:rsidTr="00090A31">
        <w:trPr>
          <w:trHeight w:val="517"/>
        </w:trPr>
        <w:tc>
          <w:tcPr>
            <w:tcW w:w="9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90A31">
              <w:rPr>
                <w:b/>
                <w:sz w:val="22"/>
              </w:rPr>
              <w:t xml:space="preserve">13. Jednostka realizująca </w:t>
            </w:r>
            <w:proofErr w:type="spellStart"/>
            <w:r w:rsidRPr="00090A31">
              <w:rPr>
                <w:b/>
                <w:sz w:val="22"/>
              </w:rPr>
              <w:t>przedmiot,adres</w:t>
            </w:r>
            <w:proofErr w:type="spellEnd"/>
            <w:r w:rsidRPr="00090A31">
              <w:rPr>
                <w:b/>
                <w:sz w:val="22"/>
              </w:rPr>
              <w:t xml:space="preserve">, e-mail: </w:t>
            </w:r>
          </w:p>
          <w:p w:rsidR="00090A31" w:rsidRPr="00090A31" w:rsidRDefault="00090A31" w:rsidP="00ED2A2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0A31">
              <w:rPr>
                <w:color w:val="FF0000"/>
                <w:sz w:val="22"/>
              </w:rPr>
              <w:t>Jednostka organizacyjna realizująca prace dyplomowe</w:t>
            </w:r>
          </w:p>
        </w:tc>
      </w:tr>
      <w:tr w:rsidR="00090A31" w:rsidRPr="00090A31" w:rsidTr="00090A31">
        <w:trPr>
          <w:trHeight w:val="516"/>
        </w:trPr>
        <w:tc>
          <w:tcPr>
            <w:tcW w:w="9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90A31">
              <w:rPr>
                <w:b/>
                <w:sz w:val="22"/>
              </w:rPr>
              <w:t>14. Imię i nazwisko osoby odpowiedzialnej za realizację przedmiotu /koordynatora przedmiotu:</w:t>
            </w:r>
          </w:p>
          <w:p w:rsidR="00090A31" w:rsidRPr="00090A31" w:rsidRDefault="00090A31" w:rsidP="00ED2A2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0A31">
              <w:rPr>
                <w:b/>
                <w:color w:val="FF0000"/>
                <w:sz w:val="22"/>
              </w:rPr>
              <w:t>Nauczyciel prowadzący seminarium dyplomowe (promotor</w:t>
            </w:r>
            <w:r w:rsidRPr="00090A31">
              <w:rPr>
                <w:b/>
                <w:sz w:val="22"/>
              </w:rPr>
              <w:t>)</w:t>
            </w:r>
          </w:p>
        </w:tc>
      </w:tr>
      <w:tr w:rsidR="00090A31" w:rsidRPr="00090A31" w:rsidTr="00090A31">
        <w:trPr>
          <w:trHeight w:val="516"/>
        </w:trPr>
        <w:tc>
          <w:tcPr>
            <w:tcW w:w="9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15. Wymagania wstępne w zakresie wiedzy, umiejętności i innych kompetencji: </w:t>
            </w:r>
          </w:p>
        </w:tc>
      </w:tr>
      <w:tr w:rsidR="00090A31" w:rsidRPr="00090A31" w:rsidTr="00090A31">
        <w:trPr>
          <w:trHeight w:val="262"/>
        </w:trPr>
        <w:tc>
          <w:tcPr>
            <w:tcW w:w="3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0A31">
              <w:rPr>
                <w:sz w:val="22"/>
              </w:rPr>
              <w:t xml:space="preserve">Zgodna z Zarządzeniem Rektora SUM </w:t>
            </w:r>
          </w:p>
        </w:tc>
      </w:tr>
      <w:tr w:rsidR="00090A31" w:rsidRPr="00090A31" w:rsidTr="00090A31">
        <w:trPr>
          <w:trHeight w:val="516"/>
        </w:trPr>
        <w:tc>
          <w:tcPr>
            <w:tcW w:w="3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0A31">
              <w:rPr>
                <w:sz w:val="22"/>
              </w:rPr>
              <w:t>-</w:t>
            </w:r>
          </w:p>
        </w:tc>
      </w:tr>
      <w:tr w:rsidR="00090A31" w:rsidRPr="00090A31" w:rsidTr="00090A31">
        <w:trPr>
          <w:trHeight w:val="264"/>
        </w:trPr>
        <w:tc>
          <w:tcPr>
            <w:tcW w:w="3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0A31">
              <w:rPr>
                <w:color w:val="FF0000"/>
                <w:sz w:val="22"/>
              </w:rPr>
              <w:t>Jednostka organizacyjna</w:t>
            </w:r>
            <w:r w:rsidRPr="00090A31">
              <w:rPr>
                <w:color w:val="FF0000"/>
                <w:sz w:val="22"/>
              </w:rPr>
              <w:t xml:space="preserve"> </w:t>
            </w:r>
            <w:r w:rsidRPr="00090A31">
              <w:rPr>
                <w:color w:val="FF0000"/>
                <w:sz w:val="22"/>
              </w:rPr>
              <w:t>realizująca prace dyplomowe</w:t>
            </w:r>
          </w:p>
        </w:tc>
      </w:tr>
      <w:tr w:rsidR="00090A31" w:rsidRPr="00090A31" w:rsidTr="00090A31">
        <w:trPr>
          <w:trHeight w:val="266"/>
        </w:trPr>
        <w:tc>
          <w:tcPr>
            <w:tcW w:w="3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0A31">
              <w:rPr>
                <w:sz w:val="22"/>
              </w:rPr>
              <w:t>Po wcześniejszym ustaleniu mailowym</w:t>
            </w:r>
          </w:p>
        </w:tc>
      </w:tr>
      <w:tr w:rsidR="00090A31" w:rsidRPr="00090A31" w:rsidTr="00090A31">
        <w:trPr>
          <w:trHeight w:val="259"/>
        </w:trPr>
        <w:tc>
          <w:tcPr>
            <w:tcW w:w="9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90A31" w:rsidRPr="00090A31" w:rsidRDefault="00090A31" w:rsidP="00ED2A2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>20. Efekty uczenia się</w:t>
            </w:r>
          </w:p>
        </w:tc>
      </w:tr>
      <w:tr w:rsidR="00090A31" w:rsidRPr="00090A31" w:rsidTr="00090A31">
        <w:trPr>
          <w:trHeight w:val="1530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31" w:rsidRPr="00090A31" w:rsidRDefault="00090A31" w:rsidP="00ED2A2E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 xml:space="preserve">Numer przedmiotowego </w:t>
            </w:r>
          </w:p>
          <w:p w:rsidR="00090A31" w:rsidRPr="00090A31" w:rsidRDefault="00090A31" w:rsidP="00ED2A2E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 xml:space="preserve">efektu uczenia </w:t>
            </w:r>
          </w:p>
          <w:p w:rsidR="00090A31" w:rsidRPr="00090A31" w:rsidRDefault="00090A31" w:rsidP="00ED2A2E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 xml:space="preserve">się 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31" w:rsidRPr="00090A31" w:rsidRDefault="00090A31" w:rsidP="00ED2A2E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 xml:space="preserve">Przedmiotowe efekty uczenia się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090A31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 xml:space="preserve">Odniesienie do efektów uczenia się zawartych w </w:t>
            </w:r>
            <w:r w:rsidRPr="00090A31">
              <w:rPr>
                <w:i/>
                <w:sz w:val="22"/>
              </w:rPr>
              <w:t>(właściwe podkreślić)</w:t>
            </w:r>
            <w:r w:rsidRPr="00090A31">
              <w:rPr>
                <w:sz w:val="22"/>
              </w:rPr>
              <w:t>:</w:t>
            </w:r>
          </w:p>
          <w:p w:rsidR="00090A31" w:rsidRPr="00090A31" w:rsidRDefault="00090A31" w:rsidP="00090A31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standardach kształcenia/</w:t>
            </w:r>
          </w:p>
          <w:p w:rsidR="00090A31" w:rsidRPr="00090A31" w:rsidRDefault="00090A31" w:rsidP="00090A31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zatwierdzonych przez</w:t>
            </w:r>
          </w:p>
          <w:p w:rsidR="00090A31" w:rsidRPr="00090A31" w:rsidRDefault="00090A31" w:rsidP="00090A31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Senat SUM</w:t>
            </w:r>
          </w:p>
        </w:tc>
      </w:tr>
      <w:tr w:rsidR="00090A31" w:rsidRPr="00090A31" w:rsidTr="00090A31">
        <w:trPr>
          <w:trHeight w:val="26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P_W01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0A31">
              <w:rPr>
                <w:sz w:val="22"/>
              </w:rPr>
              <w:t>-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090A31">
              <w:rPr>
                <w:sz w:val="22"/>
              </w:rPr>
              <w:t>-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P_U01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A31">
              <w:rPr>
                <w:sz w:val="22"/>
              </w:rPr>
              <w:t>potrafi pracować w zespole, potrafi właściwie gospodarować czasem swoim i współpracowników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K_U18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P_U02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A31">
              <w:rPr>
                <w:sz w:val="22"/>
              </w:rPr>
              <w:t xml:space="preserve">obsługuje komputer w zakresie tworzenia i edycji plików tekstowych, analizy statystycznej, gromadzenia i wyszukiwania danych, przygotowania prezentacji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K_U19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P_U03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A31">
              <w:rPr>
                <w:sz w:val="22"/>
              </w:rPr>
              <w:t>potrafi przedstawić wybrane problemy medyczne w formie ustnej i pisemnej, adekwatnie do poziomu odbiorców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K_U20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P_U04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A31">
              <w:rPr>
                <w:sz w:val="22"/>
              </w:rPr>
              <w:t>wykorzystuje metody matematyczne w opracowaniu i interpretacji wyników analiz i pomiarów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K_U23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P_K01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A31">
              <w:rPr>
                <w:sz w:val="22"/>
              </w:rPr>
              <w:t>posiada nawyk i umiejętność stałego doskonalenia się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K_K01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P_K02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0A31" w:rsidRPr="00090A31" w:rsidRDefault="00090A31" w:rsidP="007C2B82">
            <w:pPr>
              <w:spacing w:after="0" w:line="240" w:lineRule="auto"/>
              <w:ind w:left="0" w:right="156" w:firstLine="0"/>
              <w:rPr>
                <w:sz w:val="22"/>
              </w:rPr>
            </w:pPr>
            <w:r w:rsidRPr="00090A31">
              <w:rPr>
                <w:sz w:val="22"/>
              </w:rPr>
              <w:t>jest świadomy własnych ograniczeń i rozumie potrzebę konsultacji z ekspertem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0A31" w:rsidRPr="00090A31" w:rsidRDefault="00090A31" w:rsidP="007C2B82">
            <w:pPr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K_K02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P_K03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A31">
              <w:rPr>
                <w:sz w:val="22"/>
              </w:rPr>
              <w:t>przestrzega tajemnicy zawodowej i służbowej oraz przepisów, regulaminów i zarządzeń obowiązujących w miejscu pracy, w szczególności praw pacjenta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K_K05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P_K04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A31">
              <w:rPr>
                <w:sz w:val="22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K_K07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jc w:val="center"/>
              <w:rPr>
                <w:sz w:val="22"/>
              </w:rPr>
            </w:pPr>
            <w:r w:rsidRPr="00090A31">
              <w:rPr>
                <w:sz w:val="22"/>
              </w:rPr>
              <w:t>P_K05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A31">
              <w:rPr>
                <w:sz w:val="22"/>
              </w:rPr>
              <w:t>potrafi brać odpowiedzialność za własne działania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K_K09</w:t>
            </w:r>
          </w:p>
        </w:tc>
      </w:tr>
      <w:tr w:rsidR="00090A31" w:rsidRPr="00090A31" w:rsidTr="00090A31">
        <w:trPr>
          <w:trHeight w:val="26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rPr>
                <w:sz w:val="22"/>
              </w:rPr>
            </w:pPr>
            <w:r w:rsidRPr="00090A31">
              <w:rPr>
                <w:sz w:val="22"/>
              </w:rPr>
              <w:lastRenderedPageBreak/>
              <w:t>P_K06</w:t>
            </w:r>
          </w:p>
        </w:tc>
        <w:tc>
          <w:tcPr>
            <w:tcW w:w="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7C2B8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90A31">
              <w:rPr>
                <w:sz w:val="22"/>
              </w:rPr>
              <w:t xml:space="preserve">wykazuje dbałość o wizerunek wykonywanego zawodu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090A31">
              <w:rPr>
                <w:sz w:val="22"/>
              </w:rPr>
              <w:t>K_K12</w:t>
            </w:r>
          </w:p>
          <w:p w:rsidR="00090A31" w:rsidRPr="00090A31" w:rsidRDefault="00090A31" w:rsidP="00ED2A2E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</w:tr>
      <w:tr w:rsidR="00090A31" w:rsidRPr="00090A31" w:rsidTr="00090A31">
        <w:trPr>
          <w:trHeight w:val="51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90A31" w:rsidRPr="00090A31" w:rsidRDefault="00090A31" w:rsidP="00ED2A2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21. Formy i tematy zajęć </w:t>
            </w:r>
            <w:bookmarkStart w:id="0" w:name="_GoBack"/>
            <w:bookmarkEnd w:id="0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90A31" w:rsidRPr="00090A31" w:rsidRDefault="00090A31" w:rsidP="00ED2A2E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Liczba godzin </w:t>
            </w:r>
          </w:p>
        </w:tc>
      </w:tr>
      <w:tr w:rsidR="00090A31" w:rsidRPr="00090A31" w:rsidTr="00090A31">
        <w:trPr>
          <w:trHeight w:val="265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90A31">
              <w:rPr>
                <w:b/>
                <w:sz w:val="22"/>
              </w:rPr>
              <w:t>0</w:t>
            </w:r>
          </w:p>
        </w:tc>
      </w:tr>
      <w:tr w:rsidR="00090A31" w:rsidRPr="00090A31" w:rsidTr="00090A31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90A31">
              <w:rPr>
                <w:b/>
                <w:sz w:val="22"/>
              </w:rPr>
              <w:t>8</w:t>
            </w:r>
          </w:p>
        </w:tc>
      </w:tr>
      <w:tr w:rsidR="00090A31" w:rsidRPr="00090A31" w:rsidTr="00090A31">
        <w:trPr>
          <w:trHeight w:val="262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7C2B82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C2B82">
              <w:rPr>
                <w:sz w:val="22"/>
              </w:rPr>
              <w:t>przegląd dostępnej literatury</w:t>
            </w:r>
          </w:p>
          <w:p w:rsidR="00090A31" w:rsidRPr="007C2B82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C2B82">
              <w:rPr>
                <w:sz w:val="22"/>
              </w:rPr>
              <w:t>opracowanie tematu</w:t>
            </w:r>
          </w:p>
          <w:p w:rsidR="00090A31" w:rsidRPr="007C2B82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C2B82">
              <w:rPr>
                <w:sz w:val="22"/>
              </w:rPr>
              <w:t xml:space="preserve">opracowanie planu pracy </w:t>
            </w:r>
          </w:p>
          <w:p w:rsidR="00090A31" w:rsidRPr="007C2B82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C2B82">
              <w:rPr>
                <w:sz w:val="22"/>
              </w:rPr>
              <w:t xml:space="preserve">sposób gromadzenia i opracowania danych </w:t>
            </w:r>
          </w:p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C2B82">
              <w:rPr>
                <w:sz w:val="22"/>
              </w:rPr>
              <w:t>ocena merytoryczna pracy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090A31" w:rsidRPr="00090A31" w:rsidTr="00090A31">
        <w:trPr>
          <w:trHeight w:val="262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90A31">
              <w:rPr>
                <w:b/>
                <w:sz w:val="22"/>
              </w:rPr>
              <w:t>0</w:t>
            </w:r>
          </w:p>
        </w:tc>
      </w:tr>
      <w:tr w:rsidR="00090A31" w:rsidRPr="00090A31" w:rsidTr="00090A31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>21.4. Samokształcenie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90A31">
              <w:rPr>
                <w:b/>
                <w:sz w:val="22"/>
              </w:rPr>
              <w:t>142</w:t>
            </w:r>
          </w:p>
        </w:tc>
      </w:tr>
      <w:tr w:rsidR="00090A31" w:rsidRPr="00090A31" w:rsidTr="00090A31">
        <w:trPr>
          <w:trHeight w:val="260"/>
        </w:trPr>
        <w:tc>
          <w:tcPr>
            <w:tcW w:w="9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22. Literatura </w:t>
            </w:r>
          </w:p>
        </w:tc>
      </w:tr>
      <w:tr w:rsidR="00090A31" w:rsidRPr="00090A31" w:rsidTr="00090A31">
        <w:trPr>
          <w:trHeight w:val="519"/>
        </w:trPr>
        <w:tc>
          <w:tcPr>
            <w:tcW w:w="9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7C2B82" w:rsidRDefault="00090A31" w:rsidP="007C2B8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7C2B82">
              <w:rPr>
                <w:sz w:val="22"/>
              </w:rPr>
              <w:t>https://student.sum.edu.pl/wp-content/uploads/2023/02/Zasady-przygotowania-i-redagowania-pracy-dyplomowej-na-studiach-licencjackich-na-kierunku-Elektroradiologia-2023.docx.pdf</w:t>
            </w:r>
          </w:p>
        </w:tc>
      </w:tr>
      <w:tr w:rsidR="00090A31" w:rsidRPr="00090A31" w:rsidTr="00090A31">
        <w:trPr>
          <w:trHeight w:val="262"/>
        </w:trPr>
        <w:tc>
          <w:tcPr>
            <w:tcW w:w="9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b/>
                <w:sz w:val="22"/>
              </w:rPr>
              <w:t xml:space="preserve">23. Kryteria oceny – szczegóły </w:t>
            </w:r>
          </w:p>
        </w:tc>
      </w:tr>
      <w:tr w:rsidR="00090A31" w:rsidRPr="00090A31" w:rsidTr="00090A31">
        <w:trPr>
          <w:trHeight w:val="769"/>
        </w:trPr>
        <w:tc>
          <w:tcPr>
            <w:tcW w:w="9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31" w:rsidRPr="00090A31" w:rsidRDefault="00090A31" w:rsidP="00ED2A2E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sz w:val="22"/>
              </w:rPr>
              <w:t xml:space="preserve">Zgodnie z zaleceniami organów kontrolujących. </w:t>
            </w:r>
          </w:p>
          <w:p w:rsidR="00090A31" w:rsidRPr="00090A31" w:rsidRDefault="00090A31" w:rsidP="00ED2A2E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sz w:val="22"/>
              </w:rPr>
              <w:t xml:space="preserve">Zaliczenie przedmiotu - student osiągnął zakładane efekty uczenia się. </w:t>
            </w:r>
          </w:p>
          <w:p w:rsidR="00090A31" w:rsidRPr="00090A31" w:rsidRDefault="00090A31" w:rsidP="00ED2A2E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0A31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090A31" w:rsidRPr="00FF2449" w:rsidRDefault="00090A3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090A31" w:rsidRPr="00FF2449" w:rsidSect="00FF2449">
      <w:footerReference w:type="even" r:id="rId7"/>
      <w:footerReference w:type="default" r:id="rId8"/>
      <w:footerReference w:type="first" r:id="rId9"/>
      <w:pgSz w:w="11906" w:h="16838"/>
      <w:pgMar w:top="1560" w:right="99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F48" w:rsidRDefault="00496F48">
      <w:pPr>
        <w:spacing w:after="0" w:line="240" w:lineRule="auto"/>
      </w:pPr>
      <w:r>
        <w:separator/>
      </w:r>
    </w:p>
  </w:endnote>
  <w:endnote w:type="continuationSeparator" w:id="0">
    <w:p w:rsidR="00496F48" w:rsidRDefault="0049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430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430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96DB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430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F48" w:rsidRDefault="00496F48">
      <w:pPr>
        <w:spacing w:after="0" w:line="240" w:lineRule="auto"/>
      </w:pPr>
      <w:r>
        <w:separator/>
      </w:r>
    </w:p>
  </w:footnote>
  <w:footnote w:type="continuationSeparator" w:id="0">
    <w:p w:rsidR="00496F48" w:rsidRDefault="00496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90A31"/>
    <w:rsid w:val="001032AA"/>
    <w:rsid w:val="001A76A8"/>
    <w:rsid w:val="002314B0"/>
    <w:rsid w:val="0030134E"/>
    <w:rsid w:val="00306823"/>
    <w:rsid w:val="00331F76"/>
    <w:rsid w:val="0047634F"/>
    <w:rsid w:val="00496F48"/>
    <w:rsid w:val="004A7D42"/>
    <w:rsid w:val="005A2B71"/>
    <w:rsid w:val="00631C7E"/>
    <w:rsid w:val="00673A67"/>
    <w:rsid w:val="006B7B9D"/>
    <w:rsid w:val="006F067A"/>
    <w:rsid w:val="00710F88"/>
    <w:rsid w:val="007C2B82"/>
    <w:rsid w:val="008050C4"/>
    <w:rsid w:val="009A1446"/>
    <w:rsid w:val="00A22E2F"/>
    <w:rsid w:val="00A60F72"/>
    <w:rsid w:val="00B83368"/>
    <w:rsid w:val="00BB3861"/>
    <w:rsid w:val="00CB2B79"/>
    <w:rsid w:val="00CC20BF"/>
    <w:rsid w:val="00CC5EAF"/>
    <w:rsid w:val="00D73537"/>
    <w:rsid w:val="00DD4969"/>
    <w:rsid w:val="00E13B85"/>
    <w:rsid w:val="00E16CF6"/>
    <w:rsid w:val="00E430EB"/>
    <w:rsid w:val="00E4708E"/>
    <w:rsid w:val="00E64BFB"/>
    <w:rsid w:val="00E95559"/>
    <w:rsid w:val="00E96DB6"/>
    <w:rsid w:val="00F72354"/>
    <w:rsid w:val="00F86F7B"/>
    <w:rsid w:val="00FF2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64E1"/>
  <w15:docId w15:val="{27F64F74-7956-438B-8F28-A4409C7F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B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B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2B7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B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B71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2024-02-07T09:05:00Z</cp:lastPrinted>
  <dcterms:created xsi:type="dcterms:W3CDTF">2024-05-16T10:27:00Z</dcterms:created>
  <dcterms:modified xsi:type="dcterms:W3CDTF">2024-08-14T12:29:00Z</dcterms:modified>
</cp:coreProperties>
</file>