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F39D6" w14:textId="77777777" w:rsidR="00052014" w:rsidRPr="002526C4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49EA8216" w14:textId="77777777" w:rsidR="008050C4" w:rsidRPr="002526C4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2526C4">
        <w:rPr>
          <w:b/>
          <w:i/>
          <w:sz w:val="22"/>
        </w:rPr>
        <w:t>Załącznik nr 1a</w:t>
      </w:r>
    </w:p>
    <w:p w14:paraId="12BB14F2" w14:textId="77777777" w:rsidR="002526C4" w:rsidRPr="002526C4" w:rsidRDefault="008050C4" w:rsidP="002526C4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526C4">
        <w:rPr>
          <w:sz w:val="22"/>
        </w:rPr>
        <w:t xml:space="preserve">Karta przedmiotu </w:t>
      </w:r>
    </w:p>
    <w:p w14:paraId="448D5A70" w14:textId="29934B43" w:rsidR="008050C4" w:rsidRPr="002526C4" w:rsidRDefault="008050C4" w:rsidP="002526C4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526C4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659"/>
        <w:gridCol w:w="1624"/>
        <w:gridCol w:w="848"/>
      </w:tblGrid>
      <w:tr w:rsidR="008050C4" w:rsidRPr="002526C4" w14:paraId="2DB243FC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D3495C" w14:textId="77777777" w:rsidR="008050C4" w:rsidRPr="002526C4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2526C4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2526C4" w14:paraId="269DB934" w14:textId="77777777" w:rsidTr="00D42A3D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6F43D" w14:textId="37A8F1B7" w:rsidR="008050C4" w:rsidRPr="002526C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26C4">
              <w:rPr>
                <w:b/>
                <w:sz w:val="22"/>
              </w:rPr>
              <w:t>1. Kierunek studiów:</w:t>
            </w:r>
            <w:r w:rsidRPr="002526C4">
              <w:rPr>
                <w:sz w:val="22"/>
              </w:rPr>
              <w:t xml:space="preserve">  </w:t>
            </w:r>
            <w:r w:rsidR="00E4097B" w:rsidRPr="002526C4">
              <w:rPr>
                <w:sz w:val="22"/>
              </w:rPr>
              <w:t>Elektroradiologia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48BE4" w14:textId="5986C5D4" w:rsidR="008050C4" w:rsidRPr="002526C4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2526C4">
              <w:rPr>
                <w:b/>
                <w:sz w:val="22"/>
              </w:rPr>
              <w:t>Poziom kształcenia:</w:t>
            </w:r>
            <w:r w:rsidRPr="002526C4">
              <w:rPr>
                <w:sz w:val="22"/>
              </w:rPr>
              <w:t xml:space="preserve">  </w:t>
            </w:r>
            <w:r w:rsidR="00E4097B" w:rsidRPr="002526C4">
              <w:rPr>
                <w:sz w:val="22"/>
              </w:rPr>
              <w:t>I stopnia / profil praktyczny</w:t>
            </w:r>
          </w:p>
          <w:p w14:paraId="6FE7B1D2" w14:textId="0C16C83D" w:rsidR="008050C4" w:rsidRPr="002526C4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2526C4">
              <w:rPr>
                <w:b/>
                <w:sz w:val="22"/>
              </w:rPr>
              <w:t>Forma studiów:</w:t>
            </w:r>
            <w:r w:rsidRPr="002526C4">
              <w:rPr>
                <w:sz w:val="22"/>
              </w:rPr>
              <w:t xml:space="preserve">  </w:t>
            </w:r>
            <w:r w:rsidR="002526C4">
              <w:rPr>
                <w:sz w:val="22"/>
              </w:rPr>
              <w:t>studia st</w:t>
            </w:r>
            <w:r w:rsidR="00E4097B" w:rsidRPr="002526C4">
              <w:rPr>
                <w:sz w:val="22"/>
              </w:rPr>
              <w:t>acjonarne</w:t>
            </w:r>
          </w:p>
        </w:tc>
      </w:tr>
      <w:tr w:rsidR="008050C4" w:rsidRPr="002526C4" w14:paraId="59C98FB2" w14:textId="77777777" w:rsidTr="00D42A3D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6D9BC" w14:textId="3A831F9E" w:rsidR="008050C4" w:rsidRPr="002526C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26C4">
              <w:rPr>
                <w:b/>
                <w:sz w:val="22"/>
              </w:rPr>
              <w:t>4. Rok:</w:t>
            </w:r>
            <w:r w:rsidRPr="002526C4">
              <w:rPr>
                <w:sz w:val="22"/>
              </w:rPr>
              <w:t xml:space="preserve"> </w:t>
            </w:r>
            <w:r w:rsidRPr="002526C4">
              <w:rPr>
                <w:b/>
                <w:sz w:val="22"/>
              </w:rPr>
              <w:t xml:space="preserve"> </w:t>
            </w:r>
            <w:r w:rsidR="00E4097B" w:rsidRPr="002526C4">
              <w:rPr>
                <w:bCs/>
                <w:sz w:val="22"/>
              </w:rPr>
              <w:t>II rok</w:t>
            </w:r>
            <w:r w:rsidR="003F615C" w:rsidRPr="002526C4">
              <w:rPr>
                <w:sz w:val="22"/>
              </w:rPr>
              <w:t>/cykl 2024/2027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BAC9B" w14:textId="610C937D" w:rsidR="008050C4" w:rsidRPr="002526C4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526C4">
              <w:rPr>
                <w:b/>
                <w:sz w:val="22"/>
              </w:rPr>
              <w:t>5. Semestr:</w:t>
            </w:r>
            <w:r w:rsidRPr="002526C4">
              <w:rPr>
                <w:sz w:val="22"/>
              </w:rPr>
              <w:t xml:space="preserve"> </w:t>
            </w:r>
            <w:r w:rsidR="00E4097B" w:rsidRPr="002526C4">
              <w:rPr>
                <w:sz w:val="22"/>
              </w:rPr>
              <w:t>IV</w:t>
            </w:r>
          </w:p>
        </w:tc>
      </w:tr>
      <w:tr w:rsidR="008050C4" w:rsidRPr="002526C4" w14:paraId="59364D5D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A9441" w14:textId="41A7970D" w:rsidR="008050C4" w:rsidRPr="002526C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26C4">
              <w:rPr>
                <w:b/>
                <w:sz w:val="22"/>
              </w:rPr>
              <w:t>6. Nazwa przedmiotu:</w:t>
            </w:r>
            <w:r w:rsidRPr="002526C4">
              <w:rPr>
                <w:sz w:val="22"/>
              </w:rPr>
              <w:t xml:space="preserve">  </w:t>
            </w:r>
            <w:r w:rsidR="00E4097B" w:rsidRPr="002526C4">
              <w:rPr>
                <w:sz w:val="22"/>
              </w:rPr>
              <w:t>Spirometria</w:t>
            </w:r>
          </w:p>
        </w:tc>
      </w:tr>
      <w:tr w:rsidR="008050C4" w:rsidRPr="002526C4" w14:paraId="06DD3B83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2DB21" w14:textId="54A5F948" w:rsidR="008050C4" w:rsidRPr="002526C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26C4">
              <w:rPr>
                <w:b/>
                <w:sz w:val="22"/>
              </w:rPr>
              <w:t>7. Status przedmiotu:</w:t>
            </w:r>
            <w:r w:rsidRPr="002526C4">
              <w:rPr>
                <w:sz w:val="22"/>
              </w:rPr>
              <w:t xml:space="preserve">  </w:t>
            </w:r>
            <w:r w:rsidR="00E4097B" w:rsidRPr="002526C4">
              <w:rPr>
                <w:sz w:val="22"/>
              </w:rPr>
              <w:t>Fakultatywny</w:t>
            </w:r>
          </w:p>
        </w:tc>
      </w:tr>
      <w:tr w:rsidR="008050C4" w:rsidRPr="002526C4" w14:paraId="4B12207B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0BEBE" w14:textId="64D2FBD4" w:rsidR="008050C4" w:rsidRPr="002526C4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2526C4">
              <w:rPr>
                <w:b/>
                <w:sz w:val="22"/>
              </w:rPr>
              <w:t>8.  Ce</w:t>
            </w:r>
            <w:r w:rsidR="00E4097B" w:rsidRPr="002526C4">
              <w:rPr>
                <w:b/>
                <w:sz w:val="22"/>
              </w:rPr>
              <w:t>l</w:t>
            </w:r>
          </w:p>
          <w:p w14:paraId="3DBDEDE7" w14:textId="77777777" w:rsidR="00E4097B" w:rsidRPr="002526C4" w:rsidRDefault="00E4097B" w:rsidP="00E4097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526C4">
              <w:rPr>
                <w:rFonts w:ascii="Times New Roman" w:hAnsi="Times New Roman"/>
              </w:rPr>
              <w:t>Celem przedmiotu jest zapoznanie studenta:</w:t>
            </w:r>
          </w:p>
          <w:p w14:paraId="3A5C90FC" w14:textId="10CE6631" w:rsidR="00E4097B" w:rsidRPr="002526C4" w:rsidRDefault="00E4097B" w:rsidP="002526C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421"/>
              <w:jc w:val="both"/>
              <w:rPr>
                <w:rFonts w:ascii="Times New Roman" w:hAnsi="Times New Roman"/>
              </w:rPr>
            </w:pPr>
            <w:r w:rsidRPr="002526C4">
              <w:rPr>
                <w:rFonts w:ascii="Times New Roman" w:hAnsi="Times New Roman"/>
              </w:rPr>
              <w:t>z podstawami teoretycznymi i praktycznymi zasadami działania aparatury elektromedycznej, w</w:t>
            </w:r>
            <w:r w:rsidR="002526C4" w:rsidRPr="002526C4">
              <w:rPr>
                <w:rFonts w:ascii="Times New Roman" w:hAnsi="Times New Roman"/>
              </w:rPr>
              <w:t> </w:t>
            </w:r>
            <w:r w:rsidRPr="002526C4">
              <w:rPr>
                <w:rFonts w:ascii="Times New Roman" w:hAnsi="Times New Roman"/>
              </w:rPr>
              <w:t>szczególności aparatury wykorzystywanej w czynnościowych badaniach układu oddechowego.</w:t>
            </w:r>
          </w:p>
          <w:p w14:paraId="0C32D3C4" w14:textId="202F7CF0" w:rsidR="00E4097B" w:rsidRPr="002526C4" w:rsidRDefault="00E4097B" w:rsidP="002526C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421"/>
              <w:jc w:val="both"/>
              <w:rPr>
                <w:rFonts w:ascii="Times New Roman" w:hAnsi="Times New Roman"/>
              </w:rPr>
            </w:pPr>
            <w:r w:rsidRPr="002526C4">
              <w:rPr>
                <w:rFonts w:ascii="Times New Roman" w:hAnsi="Times New Roman"/>
              </w:rPr>
              <w:t xml:space="preserve">omówienie techniki wykonywania badań spirometrycznych i </w:t>
            </w:r>
            <w:proofErr w:type="spellStart"/>
            <w:r w:rsidRPr="002526C4">
              <w:rPr>
                <w:rFonts w:ascii="Times New Roman" w:hAnsi="Times New Roman"/>
              </w:rPr>
              <w:t>pletyzmograficznych</w:t>
            </w:r>
            <w:proofErr w:type="spellEnd"/>
            <w:r w:rsidRPr="002526C4">
              <w:rPr>
                <w:rFonts w:ascii="Times New Roman" w:hAnsi="Times New Roman"/>
              </w:rPr>
              <w:t xml:space="preserve"> oraz przygotowania pacjenta do badania.</w:t>
            </w:r>
          </w:p>
          <w:p w14:paraId="14F2ACDE" w14:textId="0E2EFA8F" w:rsidR="00E4097B" w:rsidRPr="002526C4" w:rsidRDefault="00E4097B" w:rsidP="002526C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421"/>
              <w:jc w:val="both"/>
              <w:rPr>
                <w:rFonts w:ascii="Times New Roman" w:hAnsi="Times New Roman"/>
              </w:rPr>
            </w:pPr>
            <w:r w:rsidRPr="002526C4">
              <w:rPr>
                <w:rFonts w:ascii="Times New Roman" w:hAnsi="Times New Roman"/>
              </w:rPr>
              <w:t>zapoznanie studenta z wartościami liczbowymi podstawowych zmiennych fizjologicznych.</w:t>
            </w:r>
          </w:p>
          <w:p w14:paraId="0D13E8C2" w14:textId="6283A43D" w:rsidR="00E4097B" w:rsidRPr="002526C4" w:rsidRDefault="00E4097B" w:rsidP="002526C4">
            <w:pPr>
              <w:pStyle w:val="Akapitzlist"/>
              <w:numPr>
                <w:ilvl w:val="0"/>
                <w:numId w:val="27"/>
              </w:numPr>
              <w:spacing w:after="0" w:line="259" w:lineRule="auto"/>
              <w:ind w:left="421"/>
              <w:rPr>
                <w:rFonts w:ascii="Times New Roman" w:hAnsi="Times New Roman"/>
              </w:rPr>
            </w:pPr>
            <w:r w:rsidRPr="002526C4">
              <w:rPr>
                <w:rFonts w:ascii="Times New Roman" w:hAnsi="Times New Roman"/>
              </w:rPr>
              <w:t xml:space="preserve">zapoznanie studenta ze wskazaniami i przeciwwskazaniami do wykonania powyższych badań oraz zasadami ich interpretacji w zakresie kompetencji Elektroradiologa.  </w:t>
            </w:r>
          </w:p>
          <w:p w14:paraId="7EE27B07" w14:textId="77777777" w:rsidR="008050C4" w:rsidRPr="002526C4" w:rsidRDefault="008050C4" w:rsidP="008050C4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  <w:r w:rsidRPr="002526C4">
              <w:rPr>
                <w:sz w:val="22"/>
              </w:rPr>
              <w:t xml:space="preserve"> </w:t>
            </w:r>
          </w:p>
          <w:p w14:paraId="59332BC8" w14:textId="77777777" w:rsidR="002526C4" w:rsidRPr="002526C4" w:rsidRDefault="002526C4" w:rsidP="002526C4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2526C4">
              <w:rPr>
                <w:b/>
                <w:sz w:val="22"/>
              </w:rPr>
              <w:t xml:space="preserve">Efekty uczenia się/odniesienie do efektów uczenia się </w:t>
            </w:r>
            <w:r w:rsidRPr="002526C4">
              <w:rPr>
                <w:sz w:val="22"/>
              </w:rPr>
              <w:t xml:space="preserve">zawartych w </w:t>
            </w:r>
            <w:r w:rsidRPr="002526C4">
              <w:rPr>
                <w:i/>
                <w:sz w:val="22"/>
              </w:rPr>
              <w:t>(właściwe podkreślić)</w:t>
            </w:r>
            <w:r w:rsidRPr="002526C4">
              <w:rPr>
                <w:sz w:val="22"/>
              </w:rPr>
              <w:t xml:space="preserve">: </w:t>
            </w:r>
          </w:p>
          <w:p w14:paraId="1B238A86" w14:textId="77777777" w:rsidR="002526C4" w:rsidRPr="002526C4" w:rsidRDefault="002526C4" w:rsidP="002526C4">
            <w:pPr>
              <w:spacing w:after="15" w:line="263" w:lineRule="auto"/>
              <w:ind w:left="28" w:right="2" w:firstLine="0"/>
              <w:rPr>
                <w:i/>
                <w:sz w:val="22"/>
              </w:rPr>
            </w:pPr>
            <w:r w:rsidRPr="002526C4">
              <w:rPr>
                <w:sz w:val="22"/>
              </w:rPr>
              <w:t>standardach kształcenia (Rozporządzenie Ministra Nauki i Szkolnictwa Wyższego)/</w:t>
            </w:r>
            <w:r w:rsidRPr="002526C4">
              <w:rPr>
                <w:sz w:val="22"/>
                <w:u w:val="single"/>
              </w:rPr>
              <w:t>Uchwale Senatu</w:t>
            </w:r>
            <w:r w:rsidRPr="002526C4">
              <w:rPr>
                <w:sz w:val="22"/>
              </w:rPr>
              <w:t xml:space="preserve"> </w:t>
            </w:r>
            <w:r w:rsidRPr="002526C4">
              <w:rPr>
                <w:sz w:val="22"/>
                <w:u w:val="single"/>
              </w:rPr>
              <w:t>SUM</w:t>
            </w:r>
            <w:r w:rsidRPr="002526C4">
              <w:rPr>
                <w:sz w:val="22"/>
              </w:rPr>
              <w:t xml:space="preserve"> </w:t>
            </w:r>
            <w:r w:rsidRPr="002526C4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2B0811AF" w14:textId="77777777" w:rsidR="00D42A3D" w:rsidRPr="002526C4" w:rsidRDefault="00D42A3D" w:rsidP="00D42A3D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526C4">
              <w:rPr>
                <w:sz w:val="22"/>
              </w:rPr>
              <w:t>w zakresie wiedzy student zna i rozumie: K_W39; K_W43; K_W48</w:t>
            </w:r>
          </w:p>
          <w:p w14:paraId="6F9B3E2A" w14:textId="77777777" w:rsidR="00D42A3D" w:rsidRPr="002526C4" w:rsidRDefault="00D42A3D" w:rsidP="00D42A3D">
            <w:pPr>
              <w:spacing w:after="0" w:line="240" w:lineRule="auto"/>
              <w:ind w:left="0" w:firstLine="0"/>
              <w:rPr>
                <w:sz w:val="22"/>
              </w:rPr>
            </w:pPr>
            <w:r w:rsidRPr="002526C4">
              <w:rPr>
                <w:sz w:val="22"/>
              </w:rPr>
              <w:t xml:space="preserve">w zakresie umiejętności student potrafi: P_U09; </w:t>
            </w:r>
          </w:p>
          <w:p w14:paraId="0E64C625" w14:textId="31ACB810" w:rsidR="00D42A3D" w:rsidRPr="002526C4" w:rsidRDefault="00D42A3D" w:rsidP="00D42A3D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2526C4">
              <w:rPr>
                <w:sz w:val="22"/>
              </w:rPr>
              <w:t>w zakresie kompetencji społecznych student jest gotów do: P_K06; P_K10; P_K15</w:t>
            </w:r>
          </w:p>
        </w:tc>
      </w:tr>
      <w:tr w:rsidR="008050C4" w:rsidRPr="002526C4" w14:paraId="7696BC17" w14:textId="77777777" w:rsidTr="00D42A3D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4DA84" w14:textId="77777777" w:rsidR="008050C4" w:rsidRPr="002526C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26C4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AEFA689" w14:textId="7944D871" w:rsidR="008050C4" w:rsidRPr="002526C4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2526C4">
              <w:rPr>
                <w:b/>
                <w:sz w:val="22"/>
              </w:rPr>
              <w:t xml:space="preserve"> </w:t>
            </w:r>
            <w:r w:rsidR="003E47B5" w:rsidRPr="002526C4">
              <w:rPr>
                <w:b/>
                <w:sz w:val="22"/>
              </w:rPr>
              <w:t>30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B287" w14:textId="77777777" w:rsidR="008050C4" w:rsidRPr="002526C4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2526C4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8D1E04E" w14:textId="41CB6630" w:rsidR="008050C4" w:rsidRPr="002526C4" w:rsidRDefault="003E47B5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2526C4">
              <w:rPr>
                <w:sz w:val="22"/>
              </w:rPr>
              <w:t>3</w:t>
            </w:r>
          </w:p>
        </w:tc>
      </w:tr>
      <w:tr w:rsidR="008050C4" w:rsidRPr="002526C4" w14:paraId="0AA04087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AC18F" w14:textId="6FA65181" w:rsidR="008050C4" w:rsidRPr="002526C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26C4">
              <w:rPr>
                <w:b/>
                <w:sz w:val="22"/>
              </w:rPr>
              <w:t xml:space="preserve">11. Forma zaliczenia przedmiotu: </w:t>
            </w:r>
            <w:r w:rsidRPr="002526C4">
              <w:rPr>
                <w:sz w:val="22"/>
              </w:rPr>
              <w:t>zaliczenie na ocenę</w:t>
            </w:r>
            <w:r w:rsidR="00D42A3D" w:rsidRPr="002526C4">
              <w:rPr>
                <w:sz w:val="22"/>
              </w:rPr>
              <w:t xml:space="preserve"> </w:t>
            </w:r>
            <w:r w:rsidRPr="002526C4">
              <w:rPr>
                <w:b/>
                <w:sz w:val="22"/>
              </w:rPr>
              <w:t xml:space="preserve"> </w:t>
            </w:r>
          </w:p>
        </w:tc>
      </w:tr>
      <w:tr w:rsidR="008050C4" w:rsidRPr="002526C4" w14:paraId="3FC29E65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D829A6" w14:textId="77777777" w:rsidR="008050C4" w:rsidRPr="002526C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26C4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D42A3D" w:rsidRPr="002526C4" w14:paraId="2917B537" w14:textId="77777777" w:rsidTr="00D42A3D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36169" w14:textId="1CD7A287" w:rsidR="00D42A3D" w:rsidRPr="002526C4" w:rsidRDefault="00D42A3D" w:rsidP="00D42A3D">
            <w:pPr>
              <w:spacing w:after="0" w:line="259" w:lineRule="auto"/>
              <w:ind w:left="32" w:right="0" w:firstLine="0"/>
              <w:jc w:val="left"/>
              <w:rPr>
                <w:sz w:val="22"/>
              </w:rPr>
            </w:pPr>
            <w:r w:rsidRPr="002526C4">
              <w:rPr>
                <w:sz w:val="22"/>
              </w:rPr>
              <w:t>Efekty uczenia się</w:t>
            </w:r>
          </w:p>
        </w:tc>
        <w:tc>
          <w:tcPr>
            <w:tcW w:w="3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CAF05" w14:textId="0FC382F3" w:rsidR="00D42A3D" w:rsidRPr="002526C4" w:rsidRDefault="00D42A3D" w:rsidP="00D42A3D">
            <w:pPr>
              <w:spacing w:after="0" w:line="259" w:lineRule="auto"/>
              <w:ind w:left="31" w:right="0" w:firstLine="0"/>
              <w:jc w:val="left"/>
              <w:rPr>
                <w:sz w:val="22"/>
              </w:rPr>
            </w:pPr>
            <w:r w:rsidRPr="002526C4">
              <w:rPr>
                <w:sz w:val="22"/>
              </w:rPr>
              <w:t>Sposoby weryfikacji</w:t>
            </w:r>
          </w:p>
        </w:tc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31D4B" w14:textId="7AA2461A" w:rsidR="00D42A3D" w:rsidRPr="002526C4" w:rsidRDefault="00D42A3D" w:rsidP="00D42A3D">
            <w:pPr>
              <w:spacing w:after="0" w:line="259" w:lineRule="auto"/>
              <w:ind w:left="36" w:right="0" w:firstLine="0"/>
              <w:jc w:val="left"/>
              <w:rPr>
                <w:sz w:val="22"/>
              </w:rPr>
            </w:pPr>
            <w:r w:rsidRPr="002526C4">
              <w:rPr>
                <w:sz w:val="22"/>
              </w:rPr>
              <w:t>Sposoby oceny*</w:t>
            </w:r>
          </w:p>
        </w:tc>
      </w:tr>
      <w:tr w:rsidR="00D42A3D" w:rsidRPr="002526C4" w14:paraId="18F418B8" w14:textId="77777777" w:rsidTr="00D42A3D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FD933" w14:textId="43AB75A2" w:rsidR="00D42A3D" w:rsidRPr="002526C4" w:rsidRDefault="00D42A3D" w:rsidP="00D42A3D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26C4">
              <w:rPr>
                <w:sz w:val="22"/>
              </w:rPr>
              <w:t>W zakresie wiedzy</w:t>
            </w:r>
          </w:p>
        </w:tc>
        <w:tc>
          <w:tcPr>
            <w:tcW w:w="3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D718" w14:textId="53B1ECCB" w:rsidR="00D42A3D" w:rsidRPr="002526C4" w:rsidRDefault="00D42A3D" w:rsidP="0013552E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2526C4">
              <w:rPr>
                <w:sz w:val="22"/>
              </w:rPr>
              <w:t>Sprawdzian pisemny – pytania otwarte</w:t>
            </w:r>
          </w:p>
          <w:p w14:paraId="628C2150" w14:textId="1E77BA98" w:rsidR="00D42A3D" w:rsidRPr="002526C4" w:rsidRDefault="00D42A3D" w:rsidP="0013552E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526C4">
              <w:rPr>
                <w:sz w:val="22"/>
              </w:rPr>
              <w:t xml:space="preserve">Zaliczenie na ocenę </w:t>
            </w:r>
            <w:r w:rsidRPr="002526C4">
              <w:rPr>
                <w:noProof/>
                <w:sz w:val="22"/>
              </w:rPr>
              <w:t xml:space="preserve">– </w:t>
            </w:r>
            <w:r w:rsidRPr="002526C4">
              <w:rPr>
                <w:sz w:val="22"/>
              </w:rPr>
              <w:t>test</w:t>
            </w:r>
            <w:r w:rsidRPr="002526C4">
              <w:rPr>
                <w:noProof/>
                <w:sz w:val="22"/>
              </w:rPr>
              <w:t xml:space="preserve"> wyboru</w:t>
            </w:r>
          </w:p>
        </w:tc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6E536" w14:textId="5134DD70" w:rsidR="00D42A3D" w:rsidRPr="002526C4" w:rsidRDefault="00D42A3D" w:rsidP="00D42A3D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26C4">
              <w:rPr>
                <w:b/>
                <w:sz w:val="22"/>
              </w:rPr>
              <w:t>*</w:t>
            </w:r>
          </w:p>
        </w:tc>
      </w:tr>
      <w:tr w:rsidR="00D42A3D" w:rsidRPr="002526C4" w14:paraId="5CF4253F" w14:textId="77777777" w:rsidTr="00D42A3D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504FC" w14:textId="0AE2C5F5" w:rsidR="00D42A3D" w:rsidRPr="002526C4" w:rsidRDefault="00D42A3D" w:rsidP="00D42A3D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26C4">
              <w:rPr>
                <w:sz w:val="22"/>
              </w:rPr>
              <w:t>W zakresie umiejętności</w:t>
            </w:r>
          </w:p>
        </w:tc>
        <w:tc>
          <w:tcPr>
            <w:tcW w:w="3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48830" w14:textId="77777777" w:rsidR="00D42A3D" w:rsidRPr="002526C4" w:rsidRDefault="00D42A3D" w:rsidP="0013552E">
            <w:pPr>
              <w:spacing w:after="0" w:line="240" w:lineRule="auto"/>
              <w:ind w:left="-3"/>
              <w:jc w:val="left"/>
              <w:rPr>
                <w:sz w:val="22"/>
              </w:rPr>
            </w:pPr>
            <w:r w:rsidRPr="002526C4">
              <w:rPr>
                <w:sz w:val="22"/>
              </w:rPr>
              <w:t>Sprawozdanie</w:t>
            </w:r>
          </w:p>
          <w:p w14:paraId="0E896472" w14:textId="77777777" w:rsidR="00D42A3D" w:rsidRPr="002526C4" w:rsidRDefault="00D42A3D" w:rsidP="0013552E">
            <w:pPr>
              <w:spacing w:after="0" w:line="240" w:lineRule="auto"/>
              <w:ind w:left="-3"/>
              <w:jc w:val="left"/>
              <w:rPr>
                <w:sz w:val="22"/>
              </w:rPr>
            </w:pPr>
            <w:r w:rsidRPr="002526C4">
              <w:rPr>
                <w:sz w:val="22"/>
              </w:rPr>
              <w:t>Obserwacja</w:t>
            </w:r>
          </w:p>
          <w:p w14:paraId="297D35F4" w14:textId="47DF1612" w:rsidR="00D42A3D" w:rsidRPr="002526C4" w:rsidRDefault="00D42A3D" w:rsidP="0013552E">
            <w:pPr>
              <w:spacing w:after="0" w:line="259" w:lineRule="auto"/>
              <w:ind w:left="-3" w:right="0" w:firstLine="0"/>
              <w:jc w:val="left"/>
              <w:rPr>
                <w:sz w:val="22"/>
              </w:rPr>
            </w:pPr>
            <w:r w:rsidRPr="002526C4">
              <w:rPr>
                <w:sz w:val="22"/>
              </w:rPr>
              <w:t>Egzamin praktyczny</w:t>
            </w:r>
          </w:p>
        </w:tc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B9587" w14:textId="4B6AEBD7" w:rsidR="00D42A3D" w:rsidRPr="002526C4" w:rsidRDefault="00D42A3D" w:rsidP="00D42A3D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26C4">
              <w:rPr>
                <w:b/>
                <w:sz w:val="22"/>
              </w:rPr>
              <w:t>*</w:t>
            </w:r>
          </w:p>
        </w:tc>
      </w:tr>
      <w:tr w:rsidR="00D42A3D" w:rsidRPr="002526C4" w14:paraId="63277649" w14:textId="77777777" w:rsidTr="00D42A3D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5CD7C" w14:textId="256E1243" w:rsidR="00D42A3D" w:rsidRPr="002526C4" w:rsidRDefault="00D42A3D" w:rsidP="00D42A3D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26C4">
              <w:rPr>
                <w:sz w:val="22"/>
              </w:rPr>
              <w:t>W zakresie kompetencji</w:t>
            </w:r>
          </w:p>
        </w:tc>
        <w:tc>
          <w:tcPr>
            <w:tcW w:w="3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8E198" w14:textId="6A29CC74" w:rsidR="00D42A3D" w:rsidRPr="002526C4" w:rsidRDefault="00D42A3D" w:rsidP="00D42A3D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2526C4">
              <w:rPr>
                <w:sz w:val="22"/>
              </w:rPr>
              <w:t>Obserwacja</w:t>
            </w:r>
          </w:p>
        </w:tc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34C01" w14:textId="5FFAA036" w:rsidR="00D42A3D" w:rsidRPr="002526C4" w:rsidRDefault="00D42A3D" w:rsidP="00D42A3D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26C4">
              <w:rPr>
                <w:b/>
                <w:sz w:val="22"/>
              </w:rPr>
              <w:t>*</w:t>
            </w:r>
          </w:p>
        </w:tc>
      </w:tr>
    </w:tbl>
    <w:p w14:paraId="7BF1C9FF" w14:textId="77777777" w:rsidR="008050C4" w:rsidRPr="002526C4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2526C4">
        <w:rPr>
          <w:sz w:val="22"/>
        </w:rPr>
        <w:t xml:space="preserve"> </w:t>
      </w:r>
      <w:r w:rsidRPr="002526C4">
        <w:rPr>
          <w:b/>
          <w:sz w:val="22"/>
        </w:rPr>
        <w:t>*</w:t>
      </w:r>
      <w:r w:rsidRPr="002526C4">
        <w:rPr>
          <w:sz w:val="22"/>
        </w:rPr>
        <w:t xml:space="preserve"> w przypadku egzaminu/zaliczenia na ocenę zakłada się, że ocena oznacza na poziomie: </w:t>
      </w:r>
    </w:p>
    <w:p w14:paraId="05DF4908" w14:textId="77777777" w:rsidR="008050C4" w:rsidRPr="002526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526C4">
        <w:rPr>
          <w:b/>
          <w:sz w:val="22"/>
        </w:rPr>
        <w:t>Bardzo dobry (5,0)</w:t>
      </w:r>
      <w:r w:rsidRPr="002526C4">
        <w:rPr>
          <w:sz w:val="22"/>
        </w:rPr>
        <w:t xml:space="preserve"> - zakładane efekty uczenia się zostały osiągnięte i znacznym stopniu przekraczają wymagany poziom </w:t>
      </w:r>
    </w:p>
    <w:p w14:paraId="62016217" w14:textId="77777777" w:rsidR="008050C4" w:rsidRPr="002526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526C4">
        <w:rPr>
          <w:b/>
          <w:sz w:val="22"/>
        </w:rPr>
        <w:t>Ponad dobry (4,5)</w:t>
      </w:r>
      <w:r w:rsidRPr="002526C4">
        <w:rPr>
          <w:sz w:val="22"/>
        </w:rPr>
        <w:t xml:space="preserve"> - zakładane efekty uczenia się zostały osiągnięte i w niewielkim stopniu przekraczają wymagany poziom </w:t>
      </w:r>
    </w:p>
    <w:p w14:paraId="6A1CF04F" w14:textId="77777777" w:rsidR="008050C4" w:rsidRPr="002526C4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2526C4">
        <w:rPr>
          <w:b/>
          <w:sz w:val="22"/>
        </w:rPr>
        <w:t>Dobry (4,0)</w:t>
      </w:r>
      <w:r w:rsidRPr="002526C4">
        <w:rPr>
          <w:sz w:val="22"/>
        </w:rPr>
        <w:t xml:space="preserve"> – zakładane efekty uczenia się zostały osiągnięte na wymaganym poziomie </w:t>
      </w:r>
    </w:p>
    <w:p w14:paraId="733BEC60" w14:textId="77777777" w:rsidR="008050C4" w:rsidRPr="002526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526C4">
        <w:rPr>
          <w:b/>
          <w:sz w:val="22"/>
        </w:rPr>
        <w:t>Dość dobry (3,5)</w:t>
      </w:r>
      <w:r w:rsidRPr="002526C4">
        <w:rPr>
          <w:sz w:val="22"/>
        </w:rPr>
        <w:t xml:space="preserve"> – zakładane efekty uczenia się zostały osiągnięte na średnim wymaganym poziomie </w:t>
      </w:r>
      <w:r w:rsidRPr="002526C4">
        <w:rPr>
          <w:b/>
          <w:sz w:val="22"/>
        </w:rPr>
        <w:t>Dostateczny (3,0)</w:t>
      </w:r>
      <w:r w:rsidRPr="002526C4">
        <w:rPr>
          <w:sz w:val="22"/>
        </w:rPr>
        <w:t xml:space="preserve"> - zakładane efekty uczenia się zostały osiągnięte na minimalnym wymaganym poziomie </w:t>
      </w:r>
    </w:p>
    <w:p w14:paraId="5CE80B5F" w14:textId="77777777" w:rsidR="008050C4" w:rsidRPr="002526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526C4">
        <w:rPr>
          <w:b/>
          <w:sz w:val="22"/>
        </w:rPr>
        <w:t>Niedostateczny (2,0)</w:t>
      </w:r>
      <w:r w:rsidRPr="002526C4">
        <w:rPr>
          <w:sz w:val="22"/>
        </w:rPr>
        <w:t xml:space="preserve"> – zakładane efekty uczenia się nie zostały uzyskane. </w:t>
      </w:r>
    </w:p>
    <w:p w14:paraId="4D0915F3" w14:textId="77777777" w:rsidR="008050C4" w:rsidRPr="002526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  <w:r w:rsidRPr="002526C4">
        <w:rPr>
          <w:sz w:val="22"/>
        </w:rPr>
        <w:t xml:space="preserve"> </w:t>
      </w:r>
    </w:p>
    <w:p w14:paraId="709BEE54" w14:textId="77777777" w:rsidR="008050C4" w:rsidRPr="002526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91311AA" w14:textId="77777777" w:rsidR="008050C4" w:rsidRPr="002526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B99780E" w14:textId="332E12F4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0F7735B" w14:textId="77777777" w:rsidR="002B0728" w:rsidRDefault="002B0728" w:rsidP="002B0728">
      <w:pPr>
        <w:spacing w:before="120" w:after="120" w:line="259" w:lineRule="auto"/>
        <w:ind w:left="11" w:right="4384" w:hanging="11"/>
        <w:jc w:val="right"/>
      </w:pPr>
      <w:r>
        <w:rPr>
          <w:b/>
          <w:sz w:val="28"/>
        </w:rPr>
        <w:t xml:space="preserve">Karta przedmiotu </w:t>
      </w:r>
    </w:p>
    <w:p w14:paraId="60115521" w14:textId="77777777" w:rsidR="002B0728" w:rsidRDefault="002B0728" w:rsidP="002B0728">
      <w:pPr>
        <w:spacing w:before="120" w:after="120" w:line="259" w:lineRule="auto"/>
        <w:ind w:left="11" w:right="5184" w:hanging="11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2008"/>
        <w:gridCol w:w="3026"/>
        <w:gridCol w:w="1267"/>
        <w:gridCol w:w="1377"/>
      </w:tblGrid>
      <w:tr w:rsidR="002B0728" w:rsidRPr="002B0728" w14:paraId="3C63AD2F" w14:textId="77777777" w:rsidTr="002B0728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FBC28F" w14:textId="77777777" w:rsidR="002B0728" w:rsidRPr="002B0728" w:rsidRDefault="002B0728" w:rsidP="00BB055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B0728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2B0728" w:rsidRPr="002B0728" w14:paraId="437BB59D" w14:textId="77777777" w:rsidTr="002B0728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7B79E" w14:textId="77777777" w:rsidR="002B0728" w:rsidRPr="002B0728" w:rsidRDefault="002B0728" w:rsidP="00BB0554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2B0728">
              <w:rPr>
                <w:b/>
                <w:sz w:val="22"/>
              </w:rPr>
              <w:t>13. Jednostka realizująca przedmiot,</w:t>
            </w:r>
            <w:r w:rsidRPr="002B0728">
              <w:rPr>
                <w:sz w:val="22"/>
              </w:rPr>
              <w:t xml:space="preserve"> </w:t>
            </w:r>
            <w:r w:rsidRPr="002B0728">
              <w:rPr>
                <w:b/>
                <w:sz w:val="22"/>
              </w:rPr>
              <w:t xml:space="preserve">adres, e-mail: </w:t>
            </w:r>
          </w:p>
          <w:p w14:paraId="784C168A" w14:textId="77777777" w:rsidR="002B0728" w:rsidRPr="002B0728" w:rsidRDefault="002B0728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B0728">
              <w:rPr>
                <w:rFonts w:ascii="Times New Roman" w:hAnsi="Times New Roman"/>
              </w:rPr>
              <w:t>Katedra i Klinika Pneumonologii</w:t>
            </w:r>
          </w:p>
          <w:p w14:paraId="1A09ACCA" w14:textId="77777777" w:rsidR="002B0728" w:rsidRPr="002B0728" w:rsidRDefault="002B0728" w:rsidP="00BB05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B0728">
              <w:rPr>
                <w:rFonts w:ascii="Times New Roman" w:hAnsi="Times New Roman"/>
              </w:rPr>
              <w:t xml:space="preserve">Katowice ul. Ziołowa 45/47      tel. 32 4796101 </w:t>
            </w:r>
          </w:p>
          <w:p w14:paraId="00367038" w14:textId="77777777" w:rsidR="002B0728" w:rsidRPr="002B0728" w:rsidRDefault="002B0728" w:rsidP="00BB055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 xml:space="preserve">GCM im. prof. L. </w:t>
            </w:r>
            <w:proofErr w:type="spellStart"/>
            <w:r w:rsidRPr="002B0728">
              <w:rPr>
                <w:sz w:val="22"/>
              </w:rPr>
              <w:t>Gieca</w:t>
            </w:r>
            <w:proofErr w:type="spellEnd"/>
            <w:r w:rsidRPr="002B0728">
              <w:rPr>
                <w:sz w:val="22"/>
              </w:rPr>
              <w:t xml:space="preserve"> SUM</w:t>
            </w:r>
          </w:p>
        </w:tc>
      </w:tr>
      <w:tr w:rsidR="002B0728" w:rsidRPr="002B0728" w14:paraId="4681F8C0" w14:textId="77777777" w:rsidTr="002B0728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31463" w14:textId="77777777" w:rsidR="002B0728" w:rsidRPr="002B0728" w:rsidRDefault="002B0728" w:rsidP="00BB0554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2B0728">
              <w:rPr>
                <w:b/>
                <w:sz w:val="22"/>
              </w:rPr>
              <w:t xml:space="preserve">14. Imię i nazwisko osoby odpowiedzialnej za realizację przedmiotu: </w:t>
            </w:r>
          </w:p>
          <w:p w14:paraId="376205B6" w14:textId="77777777" w:rsidR="002B0728" w:rsidRPr="002B0728" w:rsidRDefault="002B0728" w:rsidP="00BB055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B0728">
              <w:rPr>
                <w:sz w:val="22"/>
                <w:lang w:val="en-GB"/>
              </w:rPr>
              <w:t xml:space="preserve">Prof. </w:t>
            </w:r>
            <w:proofErr w:type="spellStart"/>
            <w:r w:rsidRPr="002B0728">
              <w:rPr>
                <w:sz w:val="22"/>
                <w:lang w:val="en-GB"/>
              </w:rPr>
              <w:t>dr</w:t>
            </w:r>
            <w:proofErr w:type="spellEnd"/>
            <w:r w:rsidRPr="002B0728">
              <w:rPr>
                <w:sz w:val="22"/>
                <w:lang w:val="en-GB"/>
              </w:rPr>
              <w:t xml:space="preserve"> hab. n. med. </w:t>
            </w:r>
            <w:r w:rsidRPr="002B0728">
              <w:rPr>
                <w:sz w:val="22"/>
              </w:rPr>
              <w:t>Adam Barczyk</w:t>
            </w:r>
          </w:p>
        </w:tc>
      </w:tr>
      <w:tr w:rsidR="002B0728" w:rsidRPr="002B0728" w14:paraId="27E5ED7A" w14:textId="77777777" w:rsidTr="002B0728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0AB3B" w14:textId="77777777" w:rsidR="002B0728" w:rsidRPr="002B0728" w:rsidRDefault="002B0728" w:rsidP="00BB0554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2B0728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7D25A2DD" w14:textId="77777777" w:rsidR="002B0728" w:rsidRPr="002B0728" w:rsidRDefault="002B0728" w:rsidP="002B072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B0728">
              <w:rPr>
                <w:sz w:val="22"/>
              </w:rPr>
              <w:t>Podstawy anatomii i fizjologii układu oddechowego.</w:t>
            </w:r>
          </w:p>
        </w:tc>
      </w:tr>
      <w:tr w:rsidR="002B0728" w:rsidRPr="002B0728" w14:paraId="3AB9168F" w14:textId="77777777" w:rsidTr="002B0728">
        <w:trPr>
          <w:trHeight w:val="26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42F2C" w14:textId="77777777" w:rsidR="002B0728" w:rsidRPr="002B0728" w:rsidRDefault="002B0728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27A41" w14:textId="77777777" w:rsidR="002B0728" w:rsidRPr="002B0728" w:rsidRDefault="002B0728" w:rsidP="00BB0554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 xml:space="preserve">Zgodna z Zarządzeniem Rektora SUM </w:t>
            </w:r>
          </w:p>
        </w:tc>
      </w:tr>
      <w:tr w:rsidR="002B0728" w:rsidRPr="002B0728" w14:paraId="7C836ED2" w14:textId="77777777" w:rsidTr="002B0728">
        <w:trPr>
          <w:trHeight w:val="516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34B08" w14:textId="77777777" w:rsidR="002B0728" w:rsidRPr="002B0728" w:rsidRDefault="002B0728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5F01" w14:textId="77777777" w:rsidR="002B0728" w:rsidRPr="002B0728" w:rsidRDefault="002B0728" w:rsidP="00BB0554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 xml:space="preserve"> -</w:t>
            </w:r>
          </w:p>
        </w:tc>
      </w:tr>
      <w:tr w:rsidR="002B0728" w:rsidRPr="002B0728" w14:paraId="160BF435" w14:textId="77777777" w:rsidTr="002B0728">
        <w:trPr>
          <w:trHeight w:val="264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F56BD" w14:textId="77777777" w:rsidR="002B0728" w:rsidRPr="002B0728" w:rsidRDefault="002B0728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7297" w14:textId="77777777" w:rsidR="002B0728" w:rsidRPr="002B0728" w:rsidRDefault="002B0728" w:rsidP="00BB0554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 xml:space="preserve">Wg harmonogramu studiów </w:t>
            </w:r>
          </w:p>
        </w:tc>
      </w:tr>
      <w:tr w:rsidR="002B0728" w:rsidRPr="002B0728" w14:paraId="6D0B70D4" w14:textId="77777777" w:rsidTr="002B0728">
        <w:trPr>
          <w:trHeight w:val="266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57B7" w14:textId="77777777" w:rsidR="002B0728" w:rsidRPr="002B0728" w:rsidRDefault="002B0728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5E5BE" w14:textId="77777777" w:rsidR="002B0728" w:rsidRPr="002B0728" w:rsidRDefault="002B0728" w:rsidP="00BB0554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>Katedra i Klinika Pneumonologii</w:t>
            </w:r>
          </w:p>
        </w:tc>
      </w:tr>
      <w:tr w:rsidR="002B0728" w:rsidRPr="002B0728" w14:paraId="3D3F2E2A" w14:textId="77777777" w:rsidTr="002B0728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F467CE" w14:textId="77777777" w:rsidR="002B0728" w:rsidRPr="002B0728" w:rsidRDefault="002B0728" w:rsidP="00BB055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B0728">
              <w:rPr>
                <w:b/>
                <w:sz w:val="22"/>
              </w:rPr>
              <w:t>20. Efekty uczenia się</w:t>
            </w:r>
            <w:r w:rsidRPr="002B0728">
              <w:rPr>
                <w:sz w:val="22"/>
              </w:rPr>
              <w:t xml:space="preserve"> </w:t>
            </w:r>
          </w:p>
        </w:tc>
      </w:tr>
      <w:tr w:rsidR="002B0728" w:rsidRPr="002B0728" w14:paraId="16E41074" w14:textId="77777777" w:rsidTr="002B0728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AE37D" w14:textId="77777777" w:rsidR="002B0728" w:rsidRPr="002B0728" w:rsidRDefault="002B0728" w:rsidP="00BB0554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2B0728">
              <w:rPr>
                <w:sz w:val="22"/>
              </w:rPr>
              <w:t xml:space="preserve">Numer przedmiotowego </w:t>
            </w:r>
          </w:p>
          <w:p w14:paraId="57561145" w14:textId="77777777" w:rsidR="002B0728" w:rsidRPr="002B0728" w:rsidRDefault="002B0728" w:rsidP="00BB0554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2B0728">
              <w:rPr>
                <w:sz w:val="22"/>
              </w:rPr>
              <w:t xml:space="preserve">efektu uczenia </w:t>
            </w:r>
          </w:p>
          <w:p w14:paraId="1BE15C42" w14:textId="77777777" w:rsidR="002B0728" w:rsidRPr="002B0728" w:rsidRDefault="002B0728" w:rsidP="00BB0554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2B0728">
              <w:rPr>
                <w:sz w:val="22"/>
              </w:rPr>
              <w:t xml:space="preserve">się </w:t>
            </w:r>
          </w:p>
        </w:tc>
        <w:tc>
          <w:tcPr>
            <w:tcW w:w="5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D21CD" w14:textId="77777777" w:rsidR="002B0728" w:rsidRPr="002B0728" w:rsidRDefault="002B0728" w:rsidP="00BB0554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2B0728">
              <w:rPr>
                <w:sz w:val="22"/>
              </w:rPr>
              <w:t xml:space="preserve">Przedmiotowe efekty uczenia się </w:t>
            </w:r>
          </w:p>
        </w:tc>
        <w:tc>
          <w:tcPr>
            <w:tcW w:w="2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67670" w14:textId="77777777" w:rsidR="002B0728" w:rsidRPr="002B0728" w:rsidRDefault="002B0728" w:rsidP="00BB0554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2B0728">
              <w:rPr>
                <w:sz w:val="22"/>
              </w:rPr>
              <w:t xml:space="preserve">Odniesienie do efektów uczenia się zawartych w </w:t>
            </w:r>
            <w:r w:rsidRPr="002B0728">
              <w:rPr>
                <w:i/>
                <w:sz w:val="22"/>
              </w:rPr>
              <w:t>(właściwe podkreślić)</w:t>
            </w:r>
            <w:r w:rsidRPr="002B0728">
              <w:rPr>
                <w:sz w:val="22"/>
              </w:rPr>
              <w:t xml:space="preserve">: </w:t>
            </w:r>
          </w:p>
          <w:p w14:paraId="709A6CAB" w14:textId="77777777" w:rsidR="002B0728" w:rsidRPr="002B0728" w:rsidRDefault="002B0728" w:rsidP="00BB0554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 xml:space="preserve">standardach kształcenia/ </w:t>
            </w:r>
          </w:p>
          <w:p w14:paraId="6F47CEFC" w14:textId="77777777" w:rsidR="002B0728" w:rsidRPr="002B0728" w:rsidRDefault="002B0728" w:rsidP="00BB0554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2B0728">
              <w:rPr>
                <w:sz w:val="22"/>
              </w:rPr>
              <w:t xml:space="preserve">zatwierdzonych przez </w:t>
            </w:r>
          </w:p>
          <w:p w14:paraId="30DC84EC" w14:textId="77777777" w:rsidR="002B0728" w:rsidRPr="002B0728" w:rsidRDefault="002B0728" w:rsidP="00BB0554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2B0728">
              <w:rPr>
                <w:sz w:val="22"/>
              </w:rPr>
              <w:t xml:space="preserve">Senat SUM  </w:t>
            </w:r>
          </w:p>
        </w:tc>
      </w:tr>
      <w:tr w:rsidR="002B0728" w:rsidRPr="002B0728" w14:paraId="078A01B1" w14:textId="77777777" w:rsidTr="002B0728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7E6E4" w14:textId="77777777" w:rsidR="002B0728" w:rsidRPr="002B0728" w:rsidRDefault="002B0728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>P_W01</w:t>
            </w:r>
          </w:p>
        </w:tc>
        <w:tc>
          <w:tcPr>
            <w:tcW w:w="5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8DDF" w14:textId="77777777" w:rsidR="002B0728" w:rsidRPr="002B0728" w:rsidRDefault="002B0728" w:rsidP="002B0728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2B0728">
              <w:rPr>
                <w:sz w:val="22"/>
              </w:rPr>
              <w:t>posiada wiedzę szczegółową dotyczącą podstaw technicznych i biofizycznych elektrokardiografii, elektroencefalografii, elektromiografii, audiologii, czynnościowych metod badania układu oddechowego i ich zastosowań klinicznych</w:t>
            </w:r>
          </w:p>
        </w:tc>
        <w:tc>
          <w:tcPr>
            <w:tcW w:w="2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8412" w14:textId="77777777" w:rsidR="002B0728" w:rsidRPr="002B0728" w:rsidRDefault="002B0728" w:rsidP="00BB0554">
            <w:pPr>
              <w:spacing w:after="0" w:line="240" w:lineRule="auto"/>
              <w:jc w:val="center"/>
              <w:rPr>
                <w:color w:val="auto"/>
                <w:sz w:val="22"/>
                <w:lang w:eastAsia="en-US"/>
              </w:rPr>
            </w:pPr>
          </w:p>
          <w:p w14:paraId="42937B22" w14:textId="77777777" w:rsidR="002B0728" w:rsidRPr="002B0728" w:rsidRDefault="002B0728" w:rsidP="00BB0554">
            <w:pPr>
              <w:spacing w:after="0" w:line="240" w:lineRule="auto"/>
              <w:jc w:val="center"/>
              <w:rPr>
                <w:sz w:val="22"/>
              </w:rPr>
            </w:pPr>
          </w:p>
          <w:p w14:paraId="2EE7A3F7" w14:textId="77777777" w:rsidR="002B0728" w:rsidRPr="002B0728" w:rsidRDefault="002B0728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>K_W39</w:t>
            </w:r>
          </w:p>
        </w:tc>
      </w:tr>
      <w:tr w:rsidR="002B0728" w:rsidRPr="002B0728" w14:paraId="78728394" w14:textId="77777777" w:rsidTr="002B0728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F974D" w14:textId="77777777" w:rsidR="002B0728" w:rsidRPr="002B0728" w:rsidRDefault="002B0728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>P_W02</w:t>
            </w:r>
          </w:p>
        </w:tc>
        <w:tc>
          <w:tcPr>
            <w:tcW w:w="5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C410F" w14:textId="77777777" w:rsidR="002B0728" w:rsidRPr="002B0728" w:rsidRDefault="002B0728" w:rsidP="002B0728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2B0728">
              <w:rPr>
                <w:sz w:val="22"/>
              </w:rPr>
              <w:t xml:space="preserve">zna i rozumie podstawy techniczne i fizjologiczne wykonywania czynnościowej diagnostyki układu oddechowego (spirometrii, </w:t>
            </w:r>
            <w:proofErr w:type="spellStart"/>
            <w:r w:rsidRPr="002B0728">
              <w:rPr>
                <w:sz w:val="22"/>
              </w:rPr>
              <w:t>spirografii</w:t>
            </w:r>
            <w:proofErr w:type="spellEnd"/>
            <w:r w:rsidRPr="002B0728">
              <w:rPr>
                <w:sz w:val="22"/>
              </w:rPr>
              <w:t>, kapnografii, pletyzmografii, polisomnografii)</w:t>
            </w:r>
          </w:p>
        </w:tc>
        <w:tc>
          <w:tcPr>
            <w:tcW w:w="2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8BF5A" w14:textId="77777777" w:rsidR="002B0728" w:rsidRPr="002B0728" w:rsidRDefault="002B0728" w:rsidP="00BB0554">
            <w:pPr>
              <w:spacing w:after="0" w:line="240" w:lineRule="auto"/>
              <w:jc w:val="center"/>
              <w:rPr>
                <w:color w:val="auto"/>
                <w:sz w:val="22"/>
                <w:lang w:eastAsia="en-US"/>
              </w:rPr>
            </w:pPr>
          </w:p>
          <w:p w14:paraId="5B41D6E8" w14:textId="77777777" w:rsidR="002B0728" w:rsidRPr="002B0728" w:rsidRDefault="002B0728" w:rsidP="00BB0554">
            <w:pPr>
              <w:spacing w:after="0" w:line="240" w:lineRule="auto"/>
              <w:jc w:val="center"/>
              <w:rPr>
                <w:sz w:val="22"/>
              </w:rPr>
            </w:pPr>
          </w:p>
          <w:p w14:paraId="07DE5BC0" w14:textId="77777777" w:rsidR="002B0728" w:rsidRPr="002B0728" w:rsidRDefault="002B0728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>K_W43</w:t>
            </w:r>
          </w:p>
        </w:tc>
      </w:tr>
      <w:tr w:rsidR="002B0728" w:rsidRPr="002B0728" w14:paraId="03F0B32D" w14:textId="77777777" w:rsidTr="002B0728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EB2C2" w14:textId="77777777" w:rsidR="002B0728" w:rsidRPr="002B0728" w:rsidRDefault="002B0728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>P_W03</w:t>
            </w:r>
          </w:p>
        </w:tc>
        <w:tc>
          <w:tcPr>
            <w:tcW w:w="5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AF32" w14:textId="77777777" w:rsidR="002B0728" w:rsidRPr="002B0728" w:rsidRDefault="002B0728" w:rsidP="002B0728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2B0728">
              <w:rPr>
                <w:sz w:val="22"/>
              </w:rPr>
              <w:t>ma wiedzę na temat błędów w wykonywaniu badań i potrafi wskazać przyczyny błędów</w:t>
            </w:r>
          </w:p>
        </w:tc>
        <w:tc>
          <w:tcPr>
            <w:tcW w:w="2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C829" w14:textId="77777777" w:rsidR="002B0728" w:rsidRPr="002B0728" w:rsidRDefault="002B0728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>K_W48</w:t>
            </w:r>
          </w:p>
        </w:tc>
      </w:tr>
      <w:tr w:rsidR="002B0728" w:rsidRPr="002B0728" w14:paraId="4CADB96F" w14:textId="77777777" w:rsidTr="002B0728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67680" w14:textId="77777777" w:rsidR="002B0728" w:rsidRPr="002B0728" w:rsidRDefault="002B0728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>P_U01</w:t>
            </w:r>
          </w:p>
        </w:tc>
        <w:tc>
          <w:tcPr>
            <w:tcW w:w="5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CEC56" w14:textId="77777777" w:rsidR="002B0728" w:rsidRPr="002B0728" w:rsidRDefault="002B0728" w:rsidP="002B0728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2B0728">
              <w:rPr>
                <w:sz w:val="22"/>
              </w:rPr>
              <w:t>potrafi obsługiwać aparaturę wykorzystywaną w czynnościowych badaniach układu oddechowego, potrafi obsługiwać aparaturę wykorzystywaną w audiologii</w:t>
            </w:r>
          </w:p>
        </w:tc>
        <w:tc>
          <w:tcPr>
            <w:tcW w:w="2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35EEE" w14:textId="77777777" w:rsidR="002B0728" w:rsidRPr="002B0728" w:rsidRDefault="002B0728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>K_U09</w:t>
            </w:r>
          </w:p>
        </w:tc>
      </w:tr>
      <w:tr w:rsidR="002B0728" w:rsidRPr="002B0728" w14:paraId="7CAB4318" w14:textId="77777777" w:rsidTr="002B0728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FC385" w14:textId="77777777" w:rsidR="002B0728" w:rsidRPr="002B0728" w:rsidRDefault="002B0728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>P_K01</w:t>
            </w:r>
          </w:p>
        </w:tc>
        <w:tc>
          <w:tcPr>
            <w:tcW w:w="5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CAA3E" w14:textId="77777777" w:rsidR="002B0728" w:rsidRPr="002B0728" w:rsidRDefault="002B0728" w:rsidP="002B0728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2B0728">
              <w:rPr>
                <w:sz w:val="22"/>
              </w:rPr>
              <w:t>przestrzega tajemnicy zawodowej i służbowej oraz przepisów, regulaminów i zarządzeń obowiązujących w miejscu pracy, w szczególności praw pacjenta</w:t>
            </w:r>
          </w:p>
        </w:tc>
        <w:tc>
          <w:tcPr>
            <w:tcW w:w="2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C0011" w14:textId="77777777" w:rsidR="002B0728" w:rsidRPr="002B0728" w:rsidRDefault="002B0728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>K_K06</w:t>
            </w:r>
          </w:p>
        </w:tc>
      </w:tr>
      <w:tr w:rsidR="002B0728" w:rsidRPr="002B0728" w14:paraId="70062A02" w14:textId="77777777" w:rsidTr="002B0728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9F564" w14:textId="77777777" w:rsidR="002B0728" w:rsidRPr="002B0728" w:rsidRDefault="002B0728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>P_K02</w:t>
            </w:r>
          </w:p>
        </w:tc>
        <w:tc>
          <w:tcPr>
            <w:tcW w:w="5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7D8F7" w14:textId="77777777" w:rsidR="002B0728" w:rsidRPr="002B0728" w:rsidRDefault="002B0728" w:rsidP="002B0728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2B0728">
              <w:rPr>
                <w:sz w:val="22"/>
              </w:rPr>
              <w:t>potrafi brać odpowiedzialność za własne działania</w:t>
            </w:r>
          </w:p>
        </w:tc>
        <w:tc>
          <w:tcPr>
            <w:tcW w:w="2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B5B30" w14:textId="77777777" w:rsidR="002B0728" w:rsidRPr="002B0728" w:rsidRDefault="002B0728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>K_K10</w:t>
            </w:r>
          </w:p>
        </w:tc>
      </w:tr>
      <w:tr w:rsidR="002B0728" w:rsidRPr="002B0728" w14:paraId="7FC5B93E" w14:textId="77777777" w:rsidTr="002B0728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68C62" w14:textId="77777777" w:rsidR="002B0728" w:rsidRPr="002B0728" w:rsidRDefault="002B0728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>P_K03</w:t>
            </w:r>
          </w:p>
        </w:tc>
        <w:tc>
          <w:tcPr>
            <w:tcW w:w="5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4569B" w14:textId="77777777" w:rsidR="002B0728" w:rsidRPr="002B0728" w:rsidRDefault="002B0728" w:rsidP="002B0728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2B0728">
              <w:rPr>
                <w:sz w:val="22"/>
              </w:rPr>
              <w:t>określa priorytety w realizacji celów zawodowych, jak i realizacji zadań zawodowych</w:t>
            </w:r>
          </w:p>
        </w:tc>
        <w:tc>
          <w:tcPr>
            <w:tcW w:w="2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4B54" w14:textId="77777777" w:rsidR="002B0728" w:rsidRPr="002B0728" w:rsidRDefault="002B0728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>K_K15</w:t>
            </w:r>
          </w:p>
        </w:tc>
      </w:tr>
      <w:tr w:rsidR="002B0728" w:rsidRPr="002B0728" w14:paraId="4568DAE2" w14:textId="77777777" w:rsidTr="002B0728">
        <w:trPr>
          <w:trHeight w:val="51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6076A8" w14:textId="77777777" w:rsidR="002B0728" w:rsidRPr="002B0728" w:rsidRDefault="002B0728" w:rsidP="00BB055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B0728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B5040B" w14:textId="77777777" w:rsidR="002B0728" w:rsidRPr="002B0728" w:rsidRDefault="002B0728" w:rsidP="00BB0554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2B0728">
              <w:rPr>
                <w:b/>
                <w:sz w:val="22"/>
              </w:rPr>
              <w:t xml:space="preserve">Liczba godzin </w:t>
            </w:r>
          </w:p>
        </w:tc>
      </w:tr>
      <w:tr w:rsidR="002B0728" w:rsidRPr="002B0728" w14:paraId="66D6DB42" w14:textId="77777777" w:rsidTr="002B0728">
        <w:trPr>
          <w:trHeight w:val="265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1F57A" w14:textId="77777777" w:rsidR="002B0728" w:rsidRPr="002B0728" w:rsidRDefault="002B0728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3404E" w14:textId="77777777" w:rsidR="002B0728" w:rsidRPr="002B0728" w:rsidRDefault="002B0728" w:rsidP="00BB055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2B0728">
              <w:rPr>
                <w:b/>
                <w:sz w:val="22"/>
              </w:rPr>
              <w:t xml:space="preserve"> 0</w:t>
            </w:r>
          </w:p>
        </w:tc>
      </w:tr>
      <w:tr w:rsidR="002B0728" w:rsidRPr="002B0728" w14:paraId="43A72E9A" w14:textId="77777777" w:rsidTr="002B0728">
        <w:trPr>
          <w:trHeight w:val="262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6549B" w14:textId="77777777" w:rsidR="002B0728" w:rsidRPr="002B0728" w:rsidRDefault="002B0728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b/>
                <w:sz w:val="22"/>
              </w:rPr>
              <w:t>21.2. Seminaria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B227" w14:textId="77777777" w:rsidR="002B0728" w:rsidRPr="002B0728" w:rsidRDefault="002B0728" w:rsidP="00BB055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2B0728">
              <w:rPr>
                <w:b/>
                <w:sz w:val="22"/>
              </w:rPr>
              <w:t xml:space="preserve"> 15</w:t>
            </w:r>
          </w:p>
        </w:tc>
      </w:tr>
      <w:tr w:rsidR="002B0728" w:rsidRPr="002B0728" w14:paraId="4F24170B" w14:textId="77777777" w:rsidTr="002B0728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398C4" w14:textId="77777777" w:rsidR="002B0728" w:rsidRPr="002B0728" w:rsidRDefault="002B0728" w:rsidP="002B0728">
            <w:pPr>
              <w:spacing w:after="0" w:line="240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 xml:space="preserve">Postawy spirometrii </w:t>
            </w:r>
          </w:p>
          <w:p w14:paraId="27F89AB4" w14:textId="77777777" w:rsidR="002B0728" w:rsidRPr="002B0728" w:rsidRDefault="002B0728" w:rsidP="002B072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2B0728">
              <w:rPr>
                <w:rFonts w:ascii="Times New Roman" w:hAnsi="Times New Roman"/>
              </w:rPr>
              <w:t>Pojemności i objętości oddechowe</w:t>
            </w:r>
          </w:p>
          <w:p w14:paraId="0753BCD7" w14:textId="77777777" w:rsidR="002B0728" w:rsidRPr="002B0728" w:rsidRDefault="002B0728" w:rsidP="002B072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2B0728">
              <w:rPr>
                <w:rFonts w:ascii="Times New Roman" w:hAnsi="Times New Roman"/>
              </w:rPr>
              <w:t>Ocena przepływu przez drogi oddechowe</w:t>
            </w:r>
          </w:p>
          <w:p w14:paraId="32804897" w14:textId="77777777" w:rsidR="002B0728" w:rsidRPr="002B0728" w:rsidRDefault="002B0728" w:rsidP="002B072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2B0728">
              <w:rPr>
                <w:rFonts w:ascii="Times New Roman" w:hAnsi="Times New Roman"/>
              </w:rPr>
              <w:t>Wartości należne i zakresy norm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A371" w14:textId="77777777" w:rsidR="002B0728" w:rsidRPr="002B0728" w:rsidRDefault="002B0728" w:rsidP="00BB055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2B0728">
              <w:rPr>
                <w:b/>
                <w:sz w:val="22"/>
              </w:rPr>
              <w:t xml:space="preserve"> 3</w:t>
            </w:r>
          </w:p>
        </w:tc>
      </w:tr>
      <w:tr w:rsidR="002B0728" w:rsidRPr="002B0728" w14:paraId="15D429B6" w14:textId="77777777" w:rsidTr="002B0728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D78A" w14:textId="77777777" w:rsidR="002B0728" w:rsidRPr="002B0728" w:rsidRDefault="002B0728" w:rsidP="002B0728">
            <w:pPr>
              <w:spacing w:after="0" w:line="240" w:lineRule="auto"/>
              <w:ind w:left="0"/>
              <w:rPr>
                <w:sz w:val="22"/>
              </w:rPr>
            </w:pPr>
            <w:proofErr w:type="spellStart"/>
            <w:r w:rsidRPr="002B0728">
              <w:rPr>
                <w:bCs/>
                <w:sz w:val="22"/>
              </w:rPr>
              <w:lastRenderedPageBreak/>
              <w:t>Obturacja</w:t>
            </w:r>
            <w:proofErr w:type="spellEnd"/>
            <w:r w:rsidRPr="002B0728">
              <w:rPr>
                <w:bCs/>
                <w:sz w:val="22"/>
              </w:rPr>
              <w:t xml:space="preserve"> i restrykcja w badaniu spirometrycznym i </w:t>
            </w:r>
            <w:proofErr w:type="spellStart"/>
            <w:r w:rsidRPr="002B0728">
              <w:rPr>
                <w:bCs/>
                <w:sz w:val="22"/>
              </w:rPr>
              <w:t>pletyzmograficznym</w:t>
            </w:r>
            <w:proofErr w:type="spellEnd"/>
            <w:r w:rsidRPr="002B0728">
              <w:rPr>
                <w:bCs/>
                <w:sz w:val="22"/>
              </w:rPr>
              <w:t>. Próba prowokacyjna i rozkurczowa w diagnostyce pulmonologicznej. Badanie dyfuzji gazów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D9B1C" w14:textId="77777777" w:rsidR="002B0728" w:rsidRPr="002B0728" w:rsidRDefault="002B0728" w:rsidP="00BB055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2B0728">
              <w:rPr>
                <w:b/>
                <w:sz w:val="22"/>
              </w:rPr>
              <w:t xml:space="preserve">3 </w:t>
            </w:r>
          </w:p>
        </w:tc>
      </w:tr>
      <w:tr w:rsidR="002B0728" w:rsidRPr="002B0728" w14:paraId="57C0353D" w14:textId="77777777" w:rsidTr="002B0728">
        <w:trPr>
          <w:trHeight w:val="262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0E8DD" w14:textId="77777777" w:rsidR="002B0728" w:rsidRPr="002B0728" w:rsidRDefault="002B0728" w:rsidP="002B0728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2B0728">
              <w:rPr>
                <w:sz w:val="22"/>
              </w:rPr>
              <w:t xml:space="preserve">Zasady diagnostyki pulmonologicznej astmy oskrzelowej, przewlekłej obturacyjnej choroby płuc oraz chorób śródmiąższowych. Wskazania i przeciwwskazania do wykonywania badań czynnościowych układu oddechowego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20D2C" w14:textId="77777777" w:rsidR="002B0728" w:rsidRPr="002B0728" w:rsidRDefault="002B0728" w:rsidP="00BB055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2B0728">
              <w:rPr>
                <w:b/>
                <w:sz w:val="22"/>
              </w:rPr>
              <w:t xml:space="preserve"> 3</w:t>
            </w:r>
          </w:p>
        </w:tc>
      </w:tr>
      <w:tr w:rsidR="002B0728" w:rsidRPr="002B0728" w14:paraId="28BB75E8" w14:textId="77777777" w:rsidTr="002B0728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7405A" w14:textId="77777777" w:rsidR="002B0728" w:rsidRPr="002B0728" w:rsidRDefault="002B0728" w:rsidP="002B0728">
            <w:pPr>
              <w:spacing w:after="0" w:line="240" w:lineRule="auto"/>
              <w:ind w:left="0" w:right="0" w:firstLine="0"/>
              <w:rPr>
                <w:bCs/>
                <w:sz w:val="22"/>
              </w:rPr>
            </w:pPr>
            <w:r w:rsidRPr="002B0728">
              <w:rPr>
                <w:bCs/>
                <w:sz w:val="22"/>
              </w:rPr>
              <w:t>Podstawy diagnostyki i leczenia zaburzeń oddychania podczas snu – podział zaburzeń oddychania, zasady wykonywania badań diagnostycznych i kwalifikacji do leczenia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7259" w14:textId="77777777" w:rsidR="002B0728" w:rsidRPr="002B0728" w:rsidRDefault="002B0728" w:rsidP="00BB055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2B0728">
              <w:rPr>
                <w:b/>
                <w:sz w:val="22"/>
              </w:rPr>
              <w:t>3</w:t>
            </w:r>
          </w:p>
        </w:tc>
      </w:tr>
      <w:tr w:rsidR="002B0728" w:rsidRPr="002B0728" w14:paraId="1845FC53" w14:textId="77777777" w:rsidTr="002B0728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71A40" w14:textId="77777777" w:rsidR="002B0728" w:rsidRPr="002B0728" w:rsidRDefault="002B0728" w:rsidP="002B0728">
            <w:pPr>
              <w:spacing w:after="0" w:line="240" w:lineRule="auto"/>
              <w:ind w:left="58" w:right="0" w:firstLine="0"/>
              <w:jc w:val="left"/>
              <w:rPr>
                <w:bCs/>
                <w:sz w:val="22"/>
              </w:rPr>
            </w:pPr>
            <w:r w:rsidRPr="002B0728">
              <w:rPr>
                <w:bCs/>
                <w:sz w:val="22"/>
              </w:rPr>
              <w:t>Obturacyjne bezdech podczas snu – diagnostyka i leczenie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6E257" w14:textId="77777777" w:rsidR="002B0728" w:rsidRPr="002B0728" w:rsidRDefault="002B0728" w:rsidP="00BB0554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2B0728">
              <w:rPr>
                <w:b/>
                <w:sz w:val="22"/>
              </w:rPr>
              <w:t>3</w:t>
            </w:r>
          </w:p>
        </w:tc>
      </w:tr>
      <w:tr w:rsidR="002B0728" w:rsidRPr="002B0728" w14:paraId="09098BCA" w14:textId="77777777" w:rsidTr="002B0728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DB206" w14:textId="77777777" w:rsidR="002B0728" w:rsidRPr="002B0728" w:rsidRDefault="002B0728" w:rsidP="00BB0554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2B0728">
              <w:rPr>
                <w:b/>
                <w:sz w:val="22"/>
              </w:rPr>
              <w:t>21.3. Ćwiczenia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8105" w14:textId="77777777" w:rsidR="002B0728" w:rsidRPr="002B0728" w:rsidRDefault="002B0728" w:rsidP="00BB0554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2B0728">
              <w:rPr>
                <w:b/>
                <w:sz w:val="22"/>
              </w:rPr>
              <w:t>15</w:t>
            </w:r>
          </w:p>
        </w:tc>
      </w:tr>
      <w:tr w:rsidR="002B0728" w:rsidRPr="002B0728" w14:paraId="24DE8FF4" w14:textId="77777777" w:rsidTr="002B0728">
        <w:trPr>
          <w:trHeight w:val="262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4784F" w14:textId="77777777" w:rsidR="002B0728" w:rsidRPr="002B0728" w:rsidRDefault="002B0728" w:rsidP="002B0728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2B0728">
              <w:rPr>
                <w:sz w:val="22"/>
              </w:rPr>
              <w:t xml:space="preserve">Zasady wykonywania i interpretacji badania spirometrycznego i </w:t>
            </w:r>
            <w:proofErr w:type="spellStart"/>
            <w:r w:rsidRPr="002B0728">
              <w:rPr>
                <w:sz w:val="22"/>
              </w:rPr>
              <w:t>pletyzmograficznego</w:t>
            </w:r>
            <w:proofErr w:type="spellEnd"/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843D2" w14:textId="77777777" w:rsidR="002B0728" w:rsidRPr="002B0728" w:rsidRDefault="002B0728" w:rsidP="00BB055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2B0728">
              <w:rPr>
                <w:b/>
                <w:sz w:val="22"/>
              </w:rPr>
              <w:t xml:space="preserve"> 5</w:t>
            </w:r>
          </w:p>
        </w:tc>
      </w:tr>
      <w:tr w:rsidR="002B0728" w:rsidRPr="002B0728" w14:paraId="20B20D1E" w14:textId="77777777" w:rsidTr="002B0728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5541E" w14:textId="1E2C8A74" w:rsidR="002B0728" w:rsidRPr="002B0728" w:rsidRDefault="002B0728" w:rsidP="002B0728">
            <w:pPr>
              <w:spacing w:after="0" w:line="240" w:lineRule="auto"/>
              <w:ind w:left="0" w:right="0" w:firstLine="0"/>
              <w:rPr>
                <w:bCs/>
                <w:sz w:val="22"/>
              </w:rPr>
            </w:pPr>
            <w:r w:rsidRPr="002B0728">
              <w:rPr>
                <w:bCs/>
                <w:sz w:val="22"/>
              </w:rPr>
              <w:t xml:space="preserve">Zasady wykonywania i interpretacji badania polisomnograficznego typu I </w:t>
            </w:r>
            <w:proofErr w:type="spellStart"/>
            <w:r w:rsidRPr="002B0728">
              <w:rPr>
                <w:bCs/>
                <w:sz w:val="22"/>
              </w:rPr>
              <w:t>i</w:t>
            </w:r>
            <w:proofErr w:type="spellEnd"/>
            <w:r w:rsidRPr="002B0728">
              <w:rPr>
                <w:bCs/>
                <w:sz w:val="22"/>
              </w:rPr>
              <w:t xml:space="preserve"> III wg AASM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8B985" w14:textId="77777777" w:rsidR="002B0728" w:rsidRPr="002B0728" w:rsidRDefault="002B0728" w:rsidP="00BB055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2B0728">
              <w:rPr>
                <w:b/>
                <w:sz w:val="22"/>
              </w:rPr>
              <w:t xml:space="preserve"> 5</w:t>
            </w:r>
          </w:p>
        </w:tc>
      </w:tr>
      <w:tr w:rsidR="002B0728" w:rsidRPr="002B0728" w14:paraId="4DE52892" w14:textId="77777777" w:rsidTr="002B0728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DFDA8" w14:textId="2DC84C73" w:rsidR="002B0728" w:rsidRPr="002B0728" w:rsidRDefault="002B0728" w:rsidP="002B0728">
            <w:pPr>
              <w:spacing w:after="0" w:line="240" w:lineRule="auto"/>
              <w:ind w:left="0" w:right="0" w:firstLine="0"/>
              <w:rPr>
                <w:bCs/>
                <w:sz w:val="22"/>
              </w:rPr>
            </w:pPr>
            <w:r w:rsidRPr="002B0728">
              <w:rPr>
                <w:bCs/>
                <w:sz w:val="22"/>
              </w:rPr>
              <w:t xml:space="preserve">Praca </w:t>
            </w:r>
            <w:proofErr w:type="spellStart"/>
            <w:r w:rsidRPr="002B0728">
              <w:rPr>
                <w:bCs/>
                <w:sz w:val="22"/>
              </w:rPr>
              <w:t>elektroradiologa</w:t>
            </w:r>
            <w:proofErr w:type="spellEnd"/>
            <w:r w:rsidRPr="002B0728">
              <w:rPr>
                <w:bCs/>
                <w:sz w:val="22"/>
              </w:rPr>
              <w:t xml:space="preserve"> w pracowni badań czynnościowych układu oddechowego i pracowni polisomnografii. Zasady prowadzenia dokumentacji medycznej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8F3FE" w14:textId="77777777" w:rsidR="002B0728" w:rsidRPr="002B0728" w:rsidRDefault="002B0728" w:rsidP="00BB055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2B0728">
              <w:rPr>
                <w:b/>
                <w:sz w:val="22"/>
              </w:rPr>
              <w:t xml:space="preserve">5 </w:t>
            </w:r>
          </w:p>
        </w:tc>
      </w:tr>
      <w:tr w:rsidR="002B0728" w:rsidRPr="002B0728" w14:paraId="4E525E1B" w14:textId="77777777" w:rsidTr="002B0728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B5245F3" w14:textId="77777777" w:rsidR="002B0728" w:rsidRPr="002B0728" w:rsidRDefault="002B0728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b/>
                <w:sz w:val="22"/>
              </w:rPr>
              <w:t xml:space="preserve">22. Literatura </w:t>
            </w:r>
          </w:p>
        </w:tc>
      </w:tr>
      <w:tr w:rsidR="002B0728" w:rsidRPr="002B0728" w14:paraId="450AFDEC" w14:textId="77777777" w:rsidTr="002B0728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12220" w14:textId="77777777" w:rsidR="002B0728" w:rsidRPr="002B0728" w:rsidRDefault="002B0728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>Lubiński W, Zielonka T, Gutkowski P: Badanie spirometryczne. Zasady wykonywania i interpretacji. Górnicki Wydawnictwo Medyczne 2014</w:t>
            </w:r>
          </w:p>
          <w:p w14:paraId="65B70A2D" w14:textId="77777777" w:rsidR="002B0728" w:rsidRPr="002B0728" w:rsidRDefault="002B0728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 xml:space="preserve">Przybyłowski T: Atlas badań czynnościowych układu oddechowego. </w:t>
            </w:r>
            <w:proofErr w:type="spellStart"/>
            <w:r w:rsidRPr="002B0728">
              <w:rPr>
                <w:sz w:val="22"/>
              </w:rPr>
              <w:t>Medical</w:t>
            </w:r>
            <w:proofErr w:type="spellEnd"/>
            <w:r w:rsidRPr="002B0728">
              <w:rPr>
                <w:sz w:val="22"/>
              </w:rPr>
              <w:t xml:space="preserve"> Tribune 2015</w:t>
            </w:r>
          </w:p>
          <w:p w14:paraId="533C22AC" w14:textId="7CBFD973" w:rsidR="002B0728" w:rsidRPr="002B0728" w:rsidRDefault="002B0728" w:rsidP="002B072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bCs/>
                <w:sz w:val="22"/>
              </w:rPr>
              <w:t xml:space="preserve">Zaburzenia oddychania podczas snu w praktyce klinicznej. </w:t>
            </w:r>
            <w:proofErr w:type="spellStart"/>
            <w:r w:rsidRPr="002B0728">
              <w:rPr>
                <w:bCs/>
                <w:sz w:val="22"/>
              </w:rPr>
              <w:t>M.Tażbirek</w:t>
            </w:r>
            <w:proofErr w:type="spellEnd"/>
            <w:r w:rsidRPr="002B0728">
              <w:rPr>
                <w:bCs/>
                <w:sz w:val="22"/>
              </w:rPr>
              <w:t xml:space="preserve">, </w:t>
            </w:r>
            <w:proofErr w:type="spellStart"/>
            <w:r w:rsidRPr="002B0728">
              <w:rPr>
                <w:bCs/>
                <w:sz w:val="22"/>
              </w:rPr>
              <w:t>W.Pierzchała</w:t>
            </w:r>
            <w:proofErr w:type="spellEnd"/>
            <w:r w:rsidRPr="002B0728">
              <w:rPr>
                <w:bCs/>
                <w:sz w:val="22"/>
              </w:rPr>
              <w:t xml:space="preserve">. Wydawnictwo Lekarskie PZWL 2019 </w:t>
            </w:r>
            <w:bookmarkStart w:id="0" w:name="_GoBack"/>
            <w:bookmarkEnd w:id="0"/>
          </w:p>
        </w:tc>
      </w:tr>
      <w:tr w:rsidR="002B0728" w:rsidRPr="002B0728" w14:paraId="366339CB" w14:textId="77777777" w:rsidTr="002B0728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1BC0D9E" w14:textId="77777777" w:rsidR="002B0728" w:rsidRPr="002B0728" w:rsidRDefault="002B0728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b/>
                <w:sz w:val="22"/>
              </w:rPr>
              <w:t xml:space="preserve">23. Kryteria oceny – szczegóły </w:t>
            </w:r>
          </w:p>
        </w:tc>
      </w:tr>
      <w:tr w:rsidR="002B0728" w:rsidRPr="002B0728" w14:paraId="1A4BF1C5" w14:textId="77777777" w:rsidTr="002B0728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00F5" w14:textId="77777777" w:rsidR="002B0728" w:rsidRPr="002B0728" w:rsidRDefault="002B0728" w:rsidP="00BB0554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 xml:space="preserve">Zgodnie z zaleceniami organów kontrolujących. </w:t>
            </w:r>
          </w:p>
          <w:p w14:paraId="630A732B" w14:textId="77777777" w:rsidR="002B0728" w:rsidRPr="002B0728" w:rsidRDefault="002B0728" w:rsidP="00BB0554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 xml:space="preserve">Zaliczenie przedmiotu - student osiągnął zakładane efekty uczenia się. </w:t>
            </w:r>
          </w:p>
          <w:p w14:paraId="22F1335B" w14:textId="77777777" w:rsidR="002B0728" w:rsidRPr="002B0728" w:rsidRDefault="002B0728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B0728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6E86BF85" w14:textId="77777777" w:rsidR="002B0728" w:rsidRDefault="002B0728" w:rsidP="002B0728">
      <w:pPr>
        <w:spacing w:after="0" w:line="259" w:lineRule="auto"/>
        <w:ind w:left="0" w:right="0" w:firstLine="0"/>
        <w:jc w:val="left"/>
      </w:pPr>
    </w:p>
    <w:p w14:paraId="0999EBCB" w14:textId="77777777" w:rsidR="002B0728" w:rsidRPr="002526C4" w:rsidRDefault="002B072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2B0728" w:rsidRPr="002526C4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44FA4" w14:textId="77777777" w:rsidR="003D1E43" w:rsidRDefault="003D1E43">
      <w:pPr>
        <w:spacing w:after="0" w:line="240" w:lineRule="auto"/>
      </w:pPr>
      <w:r>
        <w:separator/>
      </w:r>
    </w:p>
  </w:endnote>
  <w:endnote w:type="continuationSeparator" w:id="0">
    <w:p w14:paraId="08BF735C" w14:textId="77777777" w:rsidR="003D1E43" w:rsidRDefault="003D1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A80C3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BFA6A4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D3A6D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0672BB6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2A98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62E365A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A56BF" w14:textId="77777777" w:rsidR="003D1E43" w:rsidRDefault="003D1E43">
      <w:pPr>
        <w:spacing w:after="0" w:line="240" w:lineRule="auto"/>
      </w:pPr>
      <w:r>
        <w:separator/>
      </w:r>
    </w:p>
  </w:footnote>
  <w:footnote w:type="continuationSeparator" w:id="0">
    <w:p w14:paraId="788EF24D" w14:textId="77777777" w:rsidR="003D1E43" w:rsidRDefault="003D1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AE7C5B"/>
    <w:multiLevelType w:val="hybridMultilevel"/>
    <w:tmpl w:val="09287FC0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940940"/>
    <w:multiLevelType w:val="hybridMultilevel"/>
    <w:tmpl w:val="3B9E7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7213272"/>
    <w:multiLevelType w:val="hybridMultilevel"/>
    <w:tmpl w:val="CF300B6E"/>
    <w:lvl w:ilvl="0" w:tplc="EBBEA0AE">
      <w:start w:val="1"/>
      <w:numFmt w:val="lowerLetter"/>
      <w:lvlText w:val="%1)"/>
      <w:lvlJc w:val="left"/>
      <w:pPr>
        <w:ind w:left="41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138" w:hanging="360"/>
      </w:pPr>
    </w:lvl>
    <w:lvl w:ilvl="2" w:tplc="0415001B" w:tentative="1">
      <w:start w:val="1"/>
      <w:numFmt w:val="lowerRoman"/>
      <w:lvlText w:val="%3."/>
      <w:lvlJc w:val="right"/>
      <w:pPr>
        <w:ind w:left="1858" w:hanging="180"/>
      </w:pPr>
    </w:lvl>
    <w:lvl w:ilvl="3" w:tplc="0415000F" w:tentative="1">
      <w:start w:val="1"/>
      <w:numFmt w:val="decimal"/>
      <w:lvlText w:val="%4."/>
      <w:lvlJc w:val="left"/>
      <w:pPr>
        <w:ind w:left="2578" w:hanging="360"/>
      </w:pPr>
    </w:lvl>
    <w:lvl w:ilvl="4" w:tplc="04150019" w:tentative="1">
      <w:start w:val="1"/>
      <w:numFmt w:val="lowerLetter"/>
      <w:lvlText w:val="%5."/>
      <w:lvlJc w:val="left"/>
      <w:pPr>
        <w:ind w:left="3298" w:hanging="360"/>
      </w:pPr>
    </w:lvl>
    <w:lvl w:ilvl="5" w:tplc="0415001B" w:tentative="1">
      <w:start w:val="1"/>
      <w:numFmt w:val="lowerRoman"/>
      <w:lvlText w:val="%6."/>
      <w:lvlJc w:val="right"/>
      <w:pPr>
        <w:ind w:left="4018" w:hanging="180"/>
      </w:pPr>
    </w:lvl>
    <w:lvl w:ilvl="6" w:tplc="0415000F" w:tentative="1">
      <w:start w:val="1"/>
      <w:numFmt w:val="decimal"/>
      <w:lvlText w:val="%7."/>
      <w:lvlJc w:val="left"/>
      <w:pPr>
        <w:ind w:left="4738" w:hanging="360"/>
      </w:pPr>
    </w:lvl>
    <w:lvl w:ilvl="7" w:tplc="04150019" w:tentative="1">
      <w:start w:val="1"/>
      <w:numFmt w:val="lowerLetter"/>
      <w:lvlText w:val="%8."/>
      <w:lvlJc w:val="left"/>
      <w:pPr>
        <w:ind w:left="5458" w:hanging="360"/>
      </w:pPr>
    </w:lvl>
    <w:lvl w:ilvl="8" w:tplc="0415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B8250E"/>
    <w:multiLevelType w:val="hybridMultilevel"/>
    <w:tmpl w:val="DFA69AC6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>
      <w:start w:val="1"/>
      <w:numFmt w:val="lowerRoman"/>
      <w:lvlText w:val="%3."/>
      <w:lvlJc w:val="right"/>
      <w:pPr>
        <w:ind w:left="2217" w:hanging="180"/>
      </w:pPr>
    </w:lvl>
    <w:lvl w:ilvl="3" w:tplc="0415000F">
      <w:start w:val="1"/>
      <w:numFmt w:val="decimal"/>
      <w:lvlText w:val="%4."/>
      <w:lvlJc w:val="left"/>
      <w:pPr>
        <w:ind w:left="2937" w:hanging="360"/>
      </w:pPr>
    </w:lvl>
    <w:lvl w:ilvl="4" w:tplc="04150019">
      <w:start w:val="1"/>
      <w:numFmt w:val="lowerLetter"/>
      <w:lvlText w:val="%5."/>
      <w:lvlJc w:val="left"/>
      <w:pPr>
        <w:ind w:left="3657" w:hanging="360"/>
      </w:pPr>
    </w:lvl>
    <w:lvl w:ilvl="5" w:tplc="0415001B">
      <w:start w:val="1"/>
      <w:numFmt w:val="lowerRoman"/>
      <w:lvlText w:val="%6."/>
      <w:lvlJc w:val="right"/>
      <w:pPr>
        <w:ind w:left="4377" w:hanging="180"/>
      </w:pPr>
    </w:lvl>
    <w:lvl w:ilvl="6" w:tplc="0415000F">
      <w:start w:val="1"/>
      <w:numFmt w:val="decimal"/>
      <w:lvlText w:val="%7."/>
      <w:lvlJc w:val="left"/>
      <w:pPr>
        <w:ind w:left="5097" w:hanging="360"/>
      </w:pPr>
    </w:lvl>
    <w:lvl w:ilvl="7" w:tplc="04150019">
      <w:start w:val="1"/>
      <w:numFmt w:val="lowerLetter"/>
      <w:lvlText w:val="%8."/>
      <w:lvlJc w:val="left"/>
      <w:pPr>
        <w:ind w:left="5817" w:hanging="360"/>
      </w:pPr>
    </w:lvl>
    <w:lvl w:ilvl="8" w:tplc="0415001B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9"/>
  </w:num>
  <w:num w:numId="11">
    <w:abstractNumId w:val="7"/>
  </w:num>
  <w:num w:numId="12">
    <w:abstractNumId w:val="0"/>
  </w:num>
  <w:num w:numId="13">
    <w:abstractNumId w:val="18"/>
  </w:num>
  <w:num w:numId="14">
    <w:abstractNumId w:val="22"/>
  </w:num>
  <w:num w:numId="15">
    <w:abstractNumId w:val="13"/>
  </w:num>
  <w:num w:numId="16">
    <w:abstractNumId w:val="14"/>
  </w:num>
  <w:num w:numId="17">
    <w:abstractNumId w:val="24"/>
  </w:num>
  <w:num w:numId="18">
    <w:abstractNumId w:val="1"/>
  </w:num>
  <w:num w:numId="19">
    <w:abstractNumId w:val="20"/>
  </w:num>
  <w:num w:numId="20">
    <w:abstractNumId w:val="19"/>
  </w:num>
  <w:num w:numId="21">
    <w:abstractNumId w:val="25"/>
  </w:num>
  <w:num w:numId="22">
    <w:abstractNumId w:val="8"/>
  </w:num>
  <w:num w:numId="23">
    <w:abstractNumId w:val="6"/>
  </w:num>
  <w:num w:numId="24">
    <w:abstractNumId w:val="21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53CD8"/>
    <w:rsid w:val="00062271"/>
    <w:rsid w:val="001032AA"/>
    <w:rsid w:val="0013552E"/>
    <w:rsid w:val="001A76A8"/>
    <w:rsid w:val="002526C4"/>
    <w:rsid w:val="00257477"/>
    <w:rsid w:val="002B0728"/>
    <w:rsid w:val="002C1815"/>
    <w:rsid w:val="00306823"/>
    <w:rsid w:val="0036382F"/>
    <w:rsid w:val="003D1E43"/>
    <w:rsid w:val="003E47B5"/>
    <w:rsid w:val="003F615C"/>
    <w:rsid w:val="004D1CE0"/>
    <w:rsid w:val="00503565"/>
    <w:rsid w:val="00691AE1"/>
    <w:rsid w:val="008050C4"/>
    <w:rsid w:val="0098185F"/>
    <w:rsid w:val="009A7935"/>
    <w:rsid w:val="00CA7C57"/>
    <w:rsid w:val="00CC5EAF"/>
    <w:rsid w:val="00D42A3D"/>
    <w:rsid w:val="00DC011A"/>
    <w:rsid w:val="00E4097B"/>
    <w:rsid w:val="00E4708E"/>
    <w:rsid w:val="00E95559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7570B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4097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D1C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1C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923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2024-02-12T11:23:00Z</dcterms:created>
  <dcterms:modified xsi:type="dcterms:W3CDTF">2024-08-19T07:59:00Z</dcterms:modified>
</cp:coreProperties>
</file>