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89CCF" w14:textId="77777777" w:rsidR="00052014" w:rsidRPr="002B29BE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48846FEA" w14:textId="77777777" w:rsidR="008050C4" w:rsidRPr="002B29BE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2B29BE">
        <w:rPr>
          <w:b/>
          <w:i/>
          <w:sz w:val="22"/>
        </w:rPr>
        <w:t>Załącznik nr 1a</w:t>
      </w:r>
    </w:p>
    <w:p w14:paraId="4C3CD4BE" w14:textId="77777777" w:rsidR="002B29BE" w:rsidRPr="002B29BE" w:rsidRDefault="008050C4" w:rsidP="002B29BE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2B29BE">
        <w:rPr>
          <w:sz w:val="22"/>
        </w:rPr>
        <w:t xml:space="preserve">Karta przedmiotu </w:t>
      </w:r>
    </w:p>
    <w:p w14:paraId="1BC63F20" w14:textId="2D55B63C" w:rsidR="008050C4" w:rsidRPr="002B29BE" w:rsidRDefault="008050C4" w:rsidP="002B29BE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2B29BE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2B29BE" w14:paraId="34B85965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F705D4F" w14:textId="77777777" w:rsidR="008050C4" w:rsidRPr="002B29BE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2B29BE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2B29BE" w14:paraId="2E8D2511" w14:textId="77777777" w:rsidTr="00300D6A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A4C4A" w14:textId="5F3BD580" w:rsidR="008050C4" w:rsidRPr="002B29B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B29BE">
              <w:rPr>
                <w:b/>
                <w:sz w:val="22"/>
              </w:rPr>
              <w:t>1. Kierunek studiów:</w:t>
            </w:r>
            <w:r w:rsidRPr="002B29BE">
              <w:rPr>
                <w:sz w:val="22"/>
              </w:rPr>
              <w:t xml:space="preserve">  </w:t>
            </w:r>
            <w:proofErr w:type="spellStart"/>
            <w:r w:rsidR="002B29BE">
              <w:rPr>
                <w:sz w:val="22"/>
              </w:rPr>
              <w:t>E</w:t>
            </w:r>
            <w:r w:rsidR="00300D6A" w:rsidRPr="002B29BE">
              <w:rPr>
                <w:sz w:val="22"/>
              </w:rPr>
              <w:t>lektroradiologia</w:t>
            </w:r>
            <w:proofErr w:type="spellEnd"/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F366A" w14:textId="46FC9BA6" w:rsidR="00300D6A" w:rsidRPr="002B29BE" w:rsidRDefault="00300D6A" w:rsidP="00300D6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B29BE">
              <w:rPr>
                <w:rFonts w:ascii="Times New Roman" w:hAnsi="Times New Roman"/>
                <w:b/>
              </w:rPr>
              <w:t xml:space="preserve">2. </w:t>
            </w:r>
            <w:r w:rsidR="008050C4" w:rsidRPr="002B29BE">
              <w:rPr>
                <w:rFonts w:ascii="Times New Roman" w:hAnsi="Times New Roman"/>
                <w:b/>
              </w:rPr>
              <w:t>Poziom kształcenia:</w:t>
            </w:r>
            <w:r w:rsidR="008050C4" w:rsidRPr="002B29BE">
              <w:rPr>
                <w:rFonts w:ascii="Times New Roman" w:hAnsi="Times New Roman"/>
              </w:rPr>
              <w:t xml:space="preserve"> </w:t>
            </w:r>
            <w:r w:rsidRPr="002B29BE">
              <w:rPr>
                <w:rFonts w:ascii="Times New Roman" w:hAnsi="Times New Roman"/>
                <w:b/>
              </w:rPr>
              <w:t>:</w:t>
            </w:r>
            <w:r w:rsidRPr="002B29BE">
              <w:rPr>
                <w:rFonts w:ascii="Times New Roman" w:hAnsi="Times New Roman"/>
              </w:rPr>
              <w:t xml:space="preserve"> I stopień/profil praktyczny</w:t>
            </w:r>
          </w:p>
          <w:p w14:paraId="1A970450" w14:textId="388D0AA1" w:rsidR="008050C4" w:rsidRPr="002B29BE" w:rsidRDefault="00300D6A" w:rsidP="00300D6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B29BE">
              <w:rPr>
                <w:rFonts w:eastAsia="Calibri"/>
                <w:b/>
                <w:color w:val="auto"/>
                <w:sz w:val="22"/>
                <w:lang w:eastAsia="en-US"/>
              </w:rPr>
              <w:t>3. Forma studiów:</w:t>
            </w:r>
            <w:r w:rsidRPr="002B29BE">
              <w:rPr>
                <w:rFonts w:eastAsia="Calibri"/>
                <w:color w:val="auto"/>
                <w:sz w:val="22"/>
                <w:lang w:eastAsia="en-US"/>
              </w:rPr>
              <w:t xml:space="preserve"> </w:t>
            </w:r>
            <w:r w:rsidR="002B29BE" w:rsidRPr="002B29BE">
              <w:rPr>
                <w:rFonts w:eastAsia="Calibri"/>
                <w:color w:val="auto"/>
                <w:sz w:val="22"/>
                <w:lang w:eastAsia="en-US"/>
              </w:rPr>
              <w:t xml:space="preserve">studia </w:t>
            </w:r>
            <w:r w:rsidRPr="002B29BE">
              <w:rPr>
                <w:rFonts w:eastAsia="Calibri"/>
                <w:color w:val="auto"/>
                <w:sz w:val="22"/>
                <w:lang w:eastAsia="en-US"/>
              </w:rPr>
              <w:t>stacjonarne</w:t>
            </w:r>
          </w:p>
        </w:tc>
      </w:tr>
      <w:tr w:rsidR="008050C4" w:rsidRPr="002B29BE" w14:paraId="498D7C4B" w14:textId="77777777" w:rsidTr="00300D6A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3C144" w14:textId="745A39A7" w:rsidR="008050C4" w:rsidRPr="002B29B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B29BE">
              <w:rPr>
                <w:b/>
                <w:sz w:val="22"/>
              </w:rPr>
              <w:t>4. Rok:</w:t>
            </w:r>
            <w:r w:rsidRPr="002B29BE">
              <w:rPr>
                <w:sz w:val="22"/>
              </w:rPr>
              <w:t xml:space="preserve"> </w:t>
            </w:r>
            <w:r w:rsidRPr="002B29BE">
              <w:rPr>
                <w:b/>
                <w:sz w:val="22"/>
              </w:rPr>
              <w:t xml:space="preserve"> </w:t>
            </w:r>
            <w:r w:rsidR="002B29BE" w:rsidRPr="002B29BE">
              <w:rPr>
                <w:sz w:val="22"/>
              </w:rPr>
              <w:t>II/ cykl</w:t>
            </w:r>
            <w:r w:rsidR="002B29BE">
              <w:rPr>
                <w:b/>
                <w:sz w:val="22"/>
              </w:rPr>
              <w:t xml:space="preserve"> </w:t>
            </w:r>
            <w:r w:rsidR="00300D6A" w:rsidRPr="002B29BE">
              <w:rPr>
                <w:sz w:val="22"/>
              </w:rPr>
              <w:t>202</w:t>
            </w:r>
            <w:r w:rsidR="00447304" w:rsidRPr="002B29BE">
              <w:rPr>
                <w:sz w:val="22"/>
              </w:rPr>
              <w:t>4</w:t>
            </w:r>
            <w:r w:rsidR="00300D6A" w:rsidRPr="002B29BE">
              <w:rPr>
                <w:sz w:val="22"/>
              </w:rPr>
              <w:t>-202</w:t>
            </w:r>
            <w:r w:rsidR="00447304" w:rsidRPr="002B29BE">
              <w:rPr>
                <w:sz w:val="22"/>
              </w:rPr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A33AF" w14:textId="15DD97E9" w:rsidR="008050C4" w:rsidRPr="002B29BE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B29BE">
              <w:rPr>
                <w:b/>
                <w:sz w:val="22"/>
              </w:rPr>
              <w:t xml:space="preserve">5. Semestr: </w:t>
            </w:r>
            <w:r w:rsidR="00300D6A" w:rsidRPr="002B29BE">
              <w:rPr>
                <w:sz w:val="22"/>
              </w:rPr>
              <w:t>III</w:t>
            </w:r>
          </w:p>
        </w:tc>
      </w:tr>
      <w:tr w:rsidR="008050C4" w:rsidRPr="002B29BE" w14:paraId="3D86C40E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61A2B" w14:textId="5C4F8B90" w:rsidR="008050C4" w:rsidRPr="002B29B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B29BE">
              <w:rPr>
                <w:b/>
                <w:sz w:val="22"/>
              </w:rPr>
              <w:t>6. Nazwa przedmiotu:</w:t>
            </w:r>
            <w:r w:rsidRPr="002B29BE">
              <w:rPr>
                <w:sz w:val="22"/>
              </w:rPr>
              <w:t xml:space="preserve">  </w:t>
            </w:r>
            <w:r w:rsidR="00300D6A" w:rsidRPr="002B29BE">
              <w:rPr>
                <w:sz w:val="22"/>
              </w:rPr>
              <w:t>Radiologia naczyniowo-zabiegowa</w:t>
            </w:r>
          </w:p>
        </w:tc>
      </w:tr>
      <w:tr w:rsidR="008050C4" w:rsidRPr="002B29BE" w14:paraId="2FBDD2E7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1E28" w14:textId="7CBDF1B6" w:rsidR="008050C4" w:rsidRPr="002B29B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B29BE">
              <w:rPr>
                <w:b/>
                <w:sz w:val="22"/>
              </w:rPr>
              <w:t>7. Status przedmiotu:</w:t>
            </w:r>
            <w:r w:rsidRPr="002B29BE">
              <w:rPr>
                <w:sz w:val="22"/>
              </w:rPr>
              <w:t xml:space="preserve">  </w:t>
            </w:r>
            <w:r w:rsidR="00300D6A" w:rsidRPr="002B29BE">
              <w:rPr>
                <w:sz w:val="22"/>
              </w:rPr>
              <w:t>fakultatywny</w:t>
            </w:r>
          </w:p>
        </w:tc>
      </w:tr>
      <w:tr w:rsidR="008050C4" w:rsidRPr="002B29BE" w14:paraId="1FFEBCD4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0B0D3" w14:textId="77777777" w:rsidR="008050C4" w:rsidRPr="002B29B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B29BE">
              <w:rPr>
                <w:b/>
                <w:sz w:val="22"/>
              </w:rPr>
              <w:t xml:space="preserve">8.  Cel/-e przedmiotu  </w:t>
            </w:r>
          </w:p>
          <w:p w14:paraId="00B1C5D9" w14:textId="6EFE261D" w:rsidR="00D60001" w:rsidRPr="002B29BE" w:rsidRDefault="00D60001" w:rsidP="002B29BE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421" w:right="93"/>
              <w:jc w:val="both"/>
              <w:rPr>
                <w:rFonts w:ascii="Times New Roman" w:hAnsi="Times New Roman"/>
              </w:rPr>
            </w:pPr>
            <w:r w:rsidRPr="002B29BE">
              <w:rPr>
                <w:rFonts w:ascii="Times New Roman" w:hAnsi="Times New Roman"/>
              </w:rPr>
              <w:t>Zapoznanie studenta z podstawami technicznymi wykonywania badań diagnostycznych oraz terapeutycznych w obrębie naczyń ośrodkowego układu nerwowego.</w:t>
            </w:r>
          </w:p>
          <w:p w14:paraId="3EFFBDEB" w14:textId="251D129D" w:rsidR="00D60001" w:rsidRPr="002B29BE" w:rsidRDefault="00D60001" w:rsidP="002B29BE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421" w:right="93"/>
              <w:jc w:val="both"/>
              <w:rPr>
                <w:rFonts w:ascii="Times New Roman" w:hAnsi="Times New Roman"/>
              </w:rPr>
            </w:pPr>
            <w:r w:rsidRPr="002B29BE">
              <w:rPr>
                <w:rFonts w:ascii="Times New Roman" w:hAnsi="Times New Roman"/>
              </w:rPr>
              <w:t>Omówienie wskazań i przeciwwskazań do badań diagnostycznych oraz błędów w wykonywaniu i interpretacji wyników badań.</w:t>
            </w:r>
          </w:p>
          <w:p w14:paraId="7425C107" w14:textId="62A628DE" w:rsidR="00D60001" w:rsidRPr="002B29BE" w:rsidRDefault="00D60001" w:rsidP="002B29BE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421" w:right="93"/>
              <w:jc w:val="both"/>
              <w:rPr>
                <w:rFonts w:ascii="Times New Roman" w:hAnsi="Times New Roman"/>
              </w:rPr>
            </w:pPr>
            <w:r w:rsidRPr="002B29BE">
              <w:rPr>
                <w:rFonts w:ascii="Times New Roman" w:hAnsi="Times New Roman"/>
              </w:rPr>
              <w:t>Omówienie zasad przygotowania pacjentów do badań diagnostycznych oraz prowadzenia dokumentacji medycznej</w:t>
            </w:r>
          </w:p>
          <w:p w14:paraId="676B1AFB" w14:textId="4F9909CF" w:rsidR="00D60001" w:rsidRPr="002B29BE" w:rsidRDefault="00D60001" w:rsidP="002B29BE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421" w:right="93"/>
              <w:jc w:val="both"/>
              <w:rPr>
                <w:rFonts w:ascii="Times New Roman" w:hAnsi="Times New Roman"/>
              </w:rPr>
            </w:pPr>
            <w:r w:rsidRPr="002B29BE">
              <w:rPr>
                <w:rFonts w:ascii="Times New Roman" w:hAnsi="Times New Roman"/>
              </w:rPr>
              <w:t xml:space="preserve">Zapoznanie studenta z podstawami technicznymi wykonywania badań przezskórnego </w:t>
            </w:r>
            <w:proofErr w:type="spellStart"/>
            <w:r w:rsidRPr="002B29BE">
              <w:rPr>
                <w:rFonts w:ascii="Times New Roman" w:hAnsi="Times New Roman"/>
              </w:rPr>
              <w:t>przezwątrobowego</w:t>
            </w:r>
            <w:proofErr w:type="spellEnd"/>
            <w:r w:rsidRPr="002B29BE">
              <w:rPr>
                <w:rFonts w:ascii="Times New Roman" w:hAnsi="Times New Roman"/>
              </w:rPr>
              <w:t xml:space="preserve"> drenażu dróg żółciowych. </w:t>
            </w:r>
          </w:p>
          <w:p w14:paraId="12F70FB0" w14:textId="2F3E814C" w:rsidR="00D60001" w:rsidRPr="002B29BE" w:rsidRDefault="00D60001" w:rsidP="002B29BE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421" w:right="93"/>
              <w:jc w:val="both"/>
              <w:rPr>
                <w:rFonts w:ascii="Times New Roman" w:hAnsi="Times New Roman"/>
              </w:rPr>
            </w:pPr>
            <w:r w:rsidRPr="002B29BE">
              <w:rPr>
                <w:rFonts w:ascii="Times New Roman" w:hAnsi="Times New Roman"/>
              </w:rPr>
              <w:t xml:space="preserve">Zapoznanie studenta z pozostałymi typami badań z zakresu radiologii naczyniowo-zabiegowej.  </w:t>
            </w:r>
          </w:p>
          <w:p w14:paraId="1D34CB7D" w14:textId="331194E2" w:rsidR="00D60001" w:rsidRPr="002B29BE" w:rsidRDefault="00D60001" w:rsidP="00227410">
            <w:pPr>
              <w:spacing w:after="15" w:line="259" w:lineRule="auto"/>
              <w:ind w:left="28" w:right="93" w:firstLine="0"/>
              <w:jc w:val="left"/>
              <w:rPr>
                <w:sz w:val="22"/>
              </w:rPr>
            </w:pPr>
          </w:p>
          <w:p w14:paraId="476C7191" w14:textId="77777777" w:rsidR="002B29BE" w:rsidRPr="002B29BE" w:rsidRDefault="002B29BE" w:rsidP="002B29BE">
            <w:pPr>
              <w:spacing w:after="13" w:line="259" w:lineRule="auto"/>
              <w:ind w:left="28" w:right="0" w:firstLine="0"/>
              <w:jc w:val="left"/>
              <w:rPr>
                <w:sz w:val="22"/>
              </w:rPr>
            </w:pPr>
            <w:r w:rsidRPr="002B29BE">
              <w:rPr>
                <w:b/>
                <w:sz w:val="22"/>
              </w:rPr>
              <w:t xml:space="preserve">Efekty uczenia się/odniesienie do efektów uczenia się </w:t>
            </w:r>
            <w:r w:rsidRPr="002B29BE">
              <w:rPr>
                <w:sz w:val="22"/>
              </w:rPr>
              <w:t xml:space="preserve">zawartych w </w:t>
            </w:r>
            <w:r w:rsidRPr="002B29BE">
              <w:rPr>
                <w:i/>
                <w:sz w:val="22"/>
              </w:rPr>
              <w:t>(właściwe podkreślić)</w:t>
            </w:r>
            <w:r w:rsidRPr="002B29BE">
              <w:rPr>
                <w:sz w:val="22"/>
              </w:rPr>
              <w:t xml:space="preserve">: </w:t>
            </w:r>
          </w:p>
          <w:p w14:paraId="264DAA82" w14:textId="77777777" w:rsidR="002B29BE" w:rsidRPr="002B29BE" w:rsidRDefault="002B29BE" w:rsidP="002B29BE">
            <w:pPr>
              <w:spacing w:after="15" w:line="263" w:lineRule="auto"/>
              <w:ind w:left="28" w:right="2" w:firstLine="0"/>
              <w:rPr>
                <w:i/>
                <w:sz w:val="22"/>
              </w:rPr>
            </w:pPr>
            <w:r w:rsidRPr="002B29BE">
              <w:rPr>
                <w:sz w:val="22"/>
              </w:rPr>
              <w:t>standardach kształcenia (Rozporządzenie Ministra Nauki i Szkolnictwa Wyższego)/</w:t>
            </w:r>
            <w:r w:rsidRPr="002B29BE">
              <w:rPr>
                <w:sz w:val="22"/>
                <w:u w:val="single"/>
              </w:rPr>
              <w:t>Uchwale Senatu</w:t>
            </w:r>
            <w:r w:rsidRPr="002B29BE">
              <w:rPr>
                <w:sz w:val="22"/>
              </w:rPr>
              <w:t xml:space="preserve"> </w:t>
            </w:r>
            <w:r w:rsidRPr="002B29BE">
              <w:rPr>
                <w:sz w:val="22"/>
                <w:u w:val="single"/>
              </w:rPr>
              <w:t>SUM</w:t>
            </w:r>
            <w:r w:rsidRPr="002B29BE">
              <w:rPr>
                <w:sz w:val="22"/>
              </w:rPr>
              <w:t xml:space="preserve"> </w:t>
            </w:r>
            <w:r w:rsidRPr="002B29BE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08AE2741" w14:textId="774C5BD8" w:rsidR="00300D6A" w:rsidRPr="002B29BE" w:rsidRDefault="00300D6A" w:rsidP="002B29BE">
            <w:pPr>
              <w:spacing w:after="0" w:line="240" w:lineRule="auto"/>
              <w:ind w:left="0" w:right="93"/>
              <w:rPr>
                <w:sz w:val="22"/>
              </w:rPr>
            </w:pPr>
            <w:r w:rsidRPr="002B29BE">
              <w:rPr>
                <w:sz w:val="22"/>
              </w:rPr>
              <w:t xml:space="preserve">w zakresie wiedzy student zna i rozumie: K_W03, K_W11; K_W12; K_W13; K_W15; K_W16; K_W48; K_W50; K_W51; K_W53; </w:t>
            </w:r>
          </w:p>
          <w:p w14:paraId="1C24975F" w14:textId="77777777" w:rsidR="00300D6A" w:rsidRPr="002B29BE" w:rsidRDefault="00300D6A" w:rsidP="002B29BE">
            <w:pPr>
              <w:spacing w:after="0" w:line="240" w:lineRule="auto"/>
              <w:ind w:left="0" w:right="93"/>
              <w:rPr>
                <w:sz w:val="22"/>
              </w:rPr>
            </w:pPr>
            <w:r w:rsidRPr="002B29BE">
              <w:rPr>
                <w:sz w:val="22"/>
              </w:rPr>
              <w:t xml:space="preserve">w zakresie umiejętności student potrafi: K_U01; K_U04; K_U05; </w:t>
            </w:r>
            <w:r w:rsidRPr="002B29BE">
              <w:rPr>
                <w:sz w:val="22"/>
              </w:rPr>
              <w:softHyphen/>
              <w:t xml:space="preserve">K_U06; K_U11; K_U12; K_U18; </w:t>
            </w:r>
          </w:p>
          <w:p w14:paraId="6F796AAF" w14:textId="08B5C2B7" w:rsidR="008050C4" w:rsidRPr="002B29BE" w:rsidRDefault="00300D6A" w:rsidP="002B29BE">
            <w:pPr>
              <w:spacing w:after="0" w:line="240" w:lineRule="auto"/>
              <w:ind w:left="0" w:right="93"/>
              <w:rPr>
                <w:sz w:val="22"/>
              </w:rPr>
            </w:pPr>
            <w:r w:rsidRPr="002B29BE">
              <w:rPr>
                <w:sz w:val="22"/>
              </w:rPr>
              <w:t xml:space="preserve">w zakresie kompetencji społecznych student jest gotów do: K_K07; K_K09; K_K11; </w:t>
            </w:r>
          </w:p>
        </w:tc>
      </w:tr>
      <w:tr w:rsidR="008050C4" w:rsidRPr="002B29BE" w14:paraId="3290704C" w14:textId="77777777" w:rsidTr="00300D6A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ED13C" w14:textId="77777777" w:rsidR="008050C4" w:rsidRPr="002B29B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B29BE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9CD9177" w14:textId="4074AE52" w:rsidR="008050C4" w:rsidRPr="002B29BE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2B29BE">
              <w:rPr>
                <w:b/>
                <w:sz w:val="22"/>
              </w:rPr>
              <w:t xml:space="preserve"> </w:t>
            </w:r>
            <w:r w:rsidR="00300D6A" w:rsidRPr="002B29BE">
              <w:rPr>
                <w:b/>
                <w:sz w:val="22"/>
              </w:rPr>
              <w:t>30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22B38" w14:textId="77777777" w:rsidR="008050C4" w:rsidRPr="002B29BE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2B29BE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150C489" w14:textId="575062EB" w:rsidR="008050C4" w:rsidRPr="002B29BE" w:rsidRDefault="00300D6A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2B29BE">
              <w:rPr>
                <w:b/>
                <w:sz w:val="22"/>
              </w:rPr>
              <w:t>3</w:t>
            </w:r>
            <w:r w:rsidR="008050C4" w:rsidRPr="002B29BE">
              <w:rPr>
                <w:b/>
                <w:sz w:val="22"/>
              </w:rPr>
              <w:t xml:space="preserve"> </w:t>
            </w:r>
          </w:p>
        </w:tc>
      </w:tr>
      <w:tr w:rsidR="008050C4" w:rsidRPr="002B29BE" w14:paraId="6E3832CE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0D3BF" w14:textId="05B2899B" w:rsidR="008050C4" w:rsidRPr="002B29B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B29BE">
              <w:rPr>
                <w:b/>
                <w:sz w:val="22"/>
              </w:rPr>
              <w:t xml:space="preserve">11. Forma zaliczenia przedmiotu: </w:t>
            </w:r>
            <w:r w:rsidR="00300D6A" w:rsidRPr="002B29BE">
              <w:rPr>
                <w:sz w:val="22"/>
              </w:rPr>
              <w:t>zaliczenie na ocenę</w:t>
            </w:r>
            <w:r w:rsidRPr="002B29BE">
              <w:rPr>
                <w:b/>
                <w:i/>
                <w:sz w:val="22"/>
              </w:rPr>
              <w:t xml:space="preserve"> </w:t>
            </w:r>
          </w:p>
        </w:tc>
      </w:tr>
      <w:tr w:rsidR="008050C4" w:rsidRPr="002B29BE" w14:paraId="512D4172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0202AA" w14:textId="77777777" w:rsidR="008050C4" w:rsidRPr="002B29B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B29BE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2B29BE" w14:paraId="4C477328" w14:textId="77777777" w:rsidTr="00300D6A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49ED6" w14:textId="77777777" w:rsidR="008050C4" w:rsidRPr="002B29BE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2B29BE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E4B37" w14:textId="77777777" w:rsidR="008050C4" w:rsidRPr="002B29BE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2B29BE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83DCB" w14:textId="77777777" w:rsidR="008050C4" w:rsidRPr="002B29BE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2B29BE">
              <w:rPr>
                <w:sz w:val="22"/>
              </w:rPr>
              <w:t xml:space="preserve">Sposoby oceny*/zaliczenie </w:t>
            </w:r>
          </w:p>
        </w:tc>
      </w:tr>
      <w:tr w:rsidR="00300D6A" w:rsidRPr="002B29BE" w14:paraId="663D0268" w14:textId="77777777" w:rsidTr="00300D6A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99A46" w14:textId="77777777" w:rsidR="00300D6A" w:rsidRPr="002B29BE" w:rsidRDefault="00300D6A" w:rsidP="00300D6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B29BE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059FB" w14:textId="32E147FA" w:rsidR="00300D6A" w:rsidRPr="002B29BE" w:rsidRDefault="00447304" w:rsidP="00227410">
            <w:pPr>
              <w:spacing w:after="0" w:line="259" w:lineRule="auto"/>
              <w:ind w:left="86" w:right="0" w:firstLine="0"/>
              <w:rPr>
                <w:sz w:val="22"/>
              </w:rPr>
            </w:pPr>
            <w:r w:rsidRPr="002B29BE">
              <w:rPr>
                <w:sz w:val="22"/>
              </w:rPr>
              <w:t>P</w:t>
            </w:r>
            <w:r w:rsidR="00300D6A" w:rsidRPr="002B29BE">
              <w:rPr>
                <w:sz w:val="22"/>
              </w:rPr>
              <w:t>ytania otwarte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8B10D" w14:textId="09FBD146" w:rsidR="00300D6A" w:rsidRPr="002B29BE" w:rsidRDefault="00300D6A" w:rsidP="00300D6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B29BE">
              <w:rPr>
                <w:sz w:val="22"/>
              </w:rPr>
              <w:t>*</w:t>
            </w:r>
          </w:p>
        </w:tc>
      </w:tr>
      <w:tr w:rsidR="00300D6A" w:rsidRPr="002B29BE" w14:paraId="275B2851" w14:textId="77777777" w:rsidTr="00300D6A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242F2" w14:textId="77777777" w:rsidR="00300D6A" w:rsidRPr="002B29BE" w:rsidRDefault="00300D6A" w:rsidP="00300D6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B29BE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F1EB8" w14:textId="2BC7289C" w:rsidR="00300D6A" w:rsidRPr="002B29BE" w:rsidRDefault="00300D6A" w:rsidP="00300D6A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2B29BE">
              <w:rPr>
                <w:sz w:val="22"/>
              </w:rPr>
              <w:t>Zaliczenie na ocenę – test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A6CC1" w14:textId="15286BA8" w:rsidR="00300D6A" w:rsidRPr="002B29BE" w:rsidRDefault="00300D6A" w:rsidP="00300D6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B29BE">
              <w:rPr>
                <w:sz w:val="22"/>
              </w:rPr>
              <w:t>*</w:t>
            </w:r>
          </w:p>
        </w:tc>
      </w:tr>
      <w:tr w:rsidR="00300D6A" w:rsidRPr="002B29BE" w14:paraId="399BAFB3" w14:textId="77777777" w:rsidTr="00300D6A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67D18" w14:textId="77777777" w:rsidR="00300D6A" w:rsidRPr="002B29BE" w:rsidRDefault="00300D6A" w:rsidP="00300D6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B29BE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A0179" w14:textId="6133C082" w:rsidR="00300D6A" w:rsidRPr="002B29BE" w:rsidRDefault="00300D6A" w:rsidP="00300D6A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2B29BE">
              <w:rPr>
                <w:sz w:val="22"/>
              </w:rPr>
              <w:t>Sprawozdanie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74D42" w14:textId="1C9812BE" w:rsidR="00300D6A" w:rsidRPr="002B29BE" w:rsidRDefault="00300D6A" w:rsidP="00300D6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B29BE">
              <w:rPr>
                <w:sz w:val="22"/>
              </w:rPr>
              <w:t>*</w:t>
            </w:r>
          </w:p>
        </w:tc>
      </w:tr>
    </w:tbl>
    <w:p w14:paraId="24B02DE3" w14:textId="77777777" w:rsidR="008050C4" w:rsidRPr="002B29BE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2B29BE">
        <w:rPr>
          <w:sz w:val="22"/>
        </w:rPr>
        <w:t xml:space="preserve"> </w:t>
      </w:r>
      <w:r w:rsidRPr="002B29BE">
        <w:rPr>
          <w:b/>
          <w:sz w:val="22"/>
        </w:rPr>
        <w:t>*</w:t>
      </w:r>
      <w:r w:rsidRPr="002B29BE">
        <w:rPr>
          <w:sz w:val="22"/>
        </w:rPr>
        <w:t xml:space="preserve"> w przypadku egzaminu/zaliczenia na ocenę zakłada się, że ocena oznacza na poziomie: </w:t>
      </w:r>
    </w:p>
    <w:p w14:paraId="15DD185D" w14:textId="77777777" w:rsidR="008050C4" w:rsidRPr="002B29B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B29BE">
        <w:rPr>
          <w:b/>
          <w:sz w:val="22"/>
        </w:rPr>
        <w:t>Bardzo dobry (5,0)</w:t>
      </w:r>
      <w:r w:rsidRPr="002B29BE">
        <w:rPr>
          <w:sz w:val="22"/>
        </w:rPr>
        <w:t xml:space="preserve"> - zakładane efekty uczenia się zostały osiągnięte i znacznym stopniu przekraczają wymagany poziom </w:t>
      </w:r>
    </w:p>
    <w:p w14:paraId="5DFC526B" w14:textId="77777777" w:rsidR="008050C4" w:rsidRPr="002B29B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B29BE">
        <w:rPr>
          <w:b/>
          <w:sz w:val="22"/>
        </w:rPr>
        <w:t>Ponad dobry (4,5)</w:t>
      </w:r>
      <w:r w:rsidRPr="002B29BE">
        <w:rPr>
          <w:sz w:val="22"/>
        </w:rPr>
        <w:t xml:space="preserve"> - zakładane efekty uczenia się zostały osiągnięte i w niewielkim stopniu przekraczają wymagany poziom </w:t>
      </w:r>
    </w:p>
    <w:p w14:paraId="33F2BA46" w14:textId="77777777" w:rsidR="008050C4" w:rsidRPr="002B29BE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2B29BE">
        <w:rPr>
          <w:b/>
          <w:sz w:val="22"/>
        </w:rPr>
        <w:t>Dobry (4,0)</w:t>
      </w:r>
      <w:r w:rsidRPr="002B29BE">
        <w:rPr>
          <w:sz w:val="22"/>
        </w:rPr>
        <w:t xml:space="preserve"> – zakładane efekty uczenia się zostały osiągnięte na wymaganym poziomie </w:t>
      </w:r>
    </w:p>
    <w:p w14:paraId="01E0DC63" w14:textId="77777777" w:rsidR="008050C4" w:rsidRPr="002B29B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B29BE">
        <w:rPr>
          <w:b/>
          <w:sz w:val="22"/>
        </w:rPr>
        <w:t>Dość dobry (3,5)</w:t>
      </w:r>
      <w:r w:rsidRPr="002B29BE">
        <w:rPr>
          <w:sz w:val="22"/>
        </w:rPr>
        <w:t xml:space="preserve"> – zakładane efekty uczenia się zostały osiągnięte na średnim wymaganym poziomie </w:t>
      </w:r>
      <w:r w:rsidRPr="002B29BE">
        <w:rPr>
          <w:b/>
          <w:sz w:val="22"/>
        </w:rPr>
        <w:t>Dostateczny (3,0)</w:t>
      </w:r>
      <w:r w:rsidRPr="002B29BE">
        <w:rPr>
          <w:sz w:val="22"/>
        </w:rPr>
        <w:t xml:space="preserve"> - zakładane efekty uczenia się zostały osiągnięte na minimalnym wymaganym poziomie </w:t>
      </w:r>
    </w:p>
    <w:p w14:paraId="2A7363FC" w14:textId="03BA4740"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B29BE">
        <w:rPr>
          <w:b/>
          <w:sz w:val="22"/>
        </w:rPr>
        <w:t>Niedostateczny (2,0)</w:t>
      </w:r>
      <w:r w:rsidRPr="002B29BE">
        <w:rPr>
          <w:sz w:val="22"/>
        </w:rPr>
        <w:t xml:space="preserve"> – zakładane efekty uczenia się nie zostały uzyskane. </w:t>
      </w:r>
    </w:p>
    <w:p w14:paraId="1C4C1F52" w14:textId="2F5A41B1" w:rsidR="004C178A" w:rsidRDefault="004C178A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3496DFEB" w14:textId="1B191231" w:rsidR="004C178A" w:rsidRDefault="004C178A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2BDB90C8" w14:textId="214E1E3A" w:rsidR="004C178A" w:rsidRDefault="004C178A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4CEA5B2E" w14:textId="55B8D1D2" w:rsidR="004C178A" w:rsidRDefault="004C178A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2E564486" w14:textId="3E8F9D59" w:rsidR="004C178A" w:rsidRDefault="004C178A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20D7CDD9" w14:textId="77777777" w:rsidR="004C178A" w:rsidRDefault="004C178A" w:rsidP="004C178A">
      <w:pPr>
        <w:spacing w:before="120" w:after="120" w:line="259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14:paraId="1200B236" w14:textId="77777777" w:rsidR="004C178A" w:rsidRDefault="004C178A" w:rsidP="004C178A">
      <w:pPr>
        <w:spacing w:before="120" w:after="12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213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608"/>
        <w:gridCol w:w="3473"/>
        <w:gridCol w:w="1216"/>
        <w:gridCol w:w="1239"/>
      </w:tblGrid>
      <w:tr w:rsidR="004C178A" w:rsidRPr="004C178A" w14:paraId="7B850D96" w14:textId="77777777" w:rsidTr="004C178A">
        <w:trPr>
          <w:trHeight w:val="262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C173D2" w14:textId="77777777" w:rsidR="004C178A" w:rsidRPr="004C178A" w:rsidRDefault="004C178A" w:rsidP="004C178A">
            <w:pPr>
              <w:spacing w:before="120" w:after="120" w:line="259" w:lineRule="auto"/>
              <w:ind w:left="0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4C178A" w:rsidRPr="004C178A" w14:paraId="54F88AD0" w14:textId="77777777" w:rsidTr="004C178A">
        <w:trPr>
          <w:trHeight w:val="517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72C94" w14:textId="77777777" w:rsidR="004C178A" w:rsidRPr="004C178A" w:rsidRDefault="004C178A" w:rsidP="00BB0554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4C178A">
              <w:rPr>
                <w:b/>
                <w:sz w:val="22"/>
              </w:rPr>
              <w:t>13. Jednostka realizująca przedmiot,</w:t>
            </w:r>
            <w:r w:rsidRPr="004C178A">
              <w:rPr>
                <w:sz w:val="22"/>
              </w:rPr>
              <w:t xml:space="preserve"> </w:t>
            </w:r>
            <w:r w:rsidRPr="004C178A">
              <w:rPr>
                <w:b/>
                <w:sz w:val="22"/>
              </w:rPr>
              <w:t xml:space="preserve">adres, e-mail: </w:t>
            </w:r>
          </w:p>
          <w:p w14:paraId="2325F1A0" w14:textId="77777777" w:rsidR="004C178A" w:rsidRPr="004C178A" w:rsidRDefault="004C178A" w:rsidP="00BB055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C178A">
              <w:rPr>
                <w:sz w:val="22"/>
              </w:rPr>
              <w:t>Katedra Radiologii i Medycyny Nuklearnej Wydz. Nauk Medycznych w Katowicach:  Zakład Radiodiagnostyki i Radiologii Zabiegowej, Uniwersyteckie Centrum Kliniczne im . Prof. K. Gibińskiego SUM, ul Medyków 14 40-752 Katowice</w:t>
            </w:r>
          </w:p>
          <w:p w14:paraId="01B34206" w14:textId="77777777" w:rsidR="004C178A" w:rsidRPr="004C178A" w:rsidRDefault="004C178A" w:rsidP="00BB055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C178A">
              <w:rPr>
                <w:sz w:val="22"/>
              </w:rPr>
              <w:t>www.radiologiakatowice.sum.edu.pl</w:t>
            </w:r>
          </w:p>
        </w:tc>
      </w:tr>
      <w:tr w:rsidR="004C178A" w:rsidRPr="004C178A" w14:paraId="4420DE41" w14:textId="77777777" w:rsidTr="004C178A">
        <w:trPr>
          <w:trHeight w:val="516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234F7" w14:textId="77777777" w:rsidR="004C178A" w:rsidRPr="004C178A" w:rsidRDefault="004C178A" w:rsidP="00BB0554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4C178A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2FE6CBB0" w14:textId="77777777" w:rsidR="004C178A" w:rsidRPr="004C178A" w:rsidRDefault="004C178A" w:rsidP="00BB055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>Dr n.med. Sandra Modlińska</w:t>
            </w:r>
          </w:p>
        </w:tc>
      </w:tr>
      <w:tr w:rsidR="004C178A" w:rsidRPr="004C178A" w14:paraId="7D4DA989" w14:textId="77777777" w:rsidTr="004C178A">
        <w:trPr>
          <w:trHeight w:val="516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B29BF" w14:textId="77777777" w:rsidR="004C178A" w:rsidRPr="004C178A" w:rsidRDefault="004C178A" w:rsidP="00BB0554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4C178A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3DABA7B5" w14:textId="6BE7374A" w:rsidR="004C178A" w:rsidRPr="004C178A" w:rsidRDefault="004C178A" w:rsidP="004C178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178A">
              <w:rPr>
                <w:rFonts w:ascii="Times New Roman" w:hAnsi="Times New Roman"/>
              </w:rPr>
              <w:t xml:space="preserve">Podstawy promieniotwórczości, podstawy powstawania obrazu w zdjęciach RTG. </w:t>
            </w:r>
          </w:p>
        </w:tc>
      </w:tr>
      <w:tr w:rsidR="004C178A" w:rsidRPr="004C178A" w14:paraId="143CDFF4" w14:textId="77777777" w:rsidTr="004C178A">
        <w:trPr>
          <w:trHeight w:val="262"/>
        </w:trPr>
        <w:tc>
          <w:tcPr>
            <w:tcW w:w="3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DE45B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E4D00" w14:textId="77777777" w:rsidR="004C178A" w:rsidRPr="004C178A" w:rsidRDefault="004C178A" w:rsidP="004C178A">
            <w:pPr>
              <w:spacing w:after="0" w:line="240" w:lineRule="auto"/>
              <w:ind w:left="1" w:right="0" w:firstLine="0"/>
              <w:rPr>
                <w:sz w:val="22"/>
              </w:rPr>
            </w:pPr>
            <w:r w:rsidRPr="004C178A">
              <w:rPr>
                <w:sz w:val="22"/>
              </w:rPr>
              <w:t xml:space="preserve">Zgodna z Zarządzeniem Rektora SUM </w:t>
            </w:r>
          </w:p>
        </w:tc>
      </w:tr>
      <w:tr w:rsidR="004C178A" w:rsidRPr="004C178A" w14:paraId="5C752548" w14:textId="77777777" w:rsidTr="004C178A">
        <w:trPr>
          <w:trHeight w:val="516"/>
        </w:trPr>
        <w:tc>
          <w:tcPr>
            <w:tcW w:w="3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85D24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A358D" w14:textId="4F2F7E30" w:rsidR="004C178A" w:rsidRPr="004C178A" w:rsidRDefault="004C178A" w:rsidP="004C178A">
            <w:pPr>
              <w:spacing w:after="0" w:line="240" w:lineRule="auto"/>
              <w:ind w:left="1" w:right="0" w:firstLine="0"/>
              <w:rPr>
                <w:sz w:val="22"/>
              </w:rPr>
            </w:pPr>
            <w:r w:rsidRPr="004C178A">
              <w:rPr>
                <w:sz w:val="22"/>
              </w:rPr>
              <w:t xml:space="preserve">Prezentacje multimedialne, wybrane przypadki </w:t>
            </w:r>
          </w:p>
        </w:tc>
      </w:tr>
      <w:tr w:rsidR="004C178A" w:rsidRPr="004C178A" w14:paraId="72350795" w14:textId="77777777" w:rsidTr="004C178A">
        <w:trPr>
          <w:trHeight w:val="264"/>
        </w:trPr>
        <w:tc>
          <w:tcPr>
            <w:tcW w:w="3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42ACD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4AA46" w14:textId="6C08D16D" w:rsidR="004C178A" w:rsidRPr="004C178A" w:rsidRDefault="004C178A" w:rsidP="004C178A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4C178A">
              <w:rPr>
                <w:sz w:val="22"/>
              </w:rPr>
              <w:t xml:space="preserve"> Katedra Radiologii i Medycyny Nuklearnej Wydz. Nauk Medycznych w Katowicach: Zakład Radiodiagnostyki i Radiologii Zabiegowej, Uniwersyteckie Centrum Kliniczne im . Prof. K. Gibińskiego SUM, ul Medyków 14 40-752 Katowice</w:t>
            </w:r>
          </w:p>
        </w:tc>
      </w:tr>
      <w:tr w:rsidR="004C178A" w:rsidRPr="004C178A" w14:paraId="127F71EA" w14:textId="77777777" w:rsidTr="004C178A">
        <w:trPr>
          <w:trHeight w:val="266"/>
        </w:trPr>
        <w:tc>
          <w:tcPr>
            <w:tcW w:w="3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0DC42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EB701" w14:textId="597095CB" w:rsidR="004C178A" w:rsidRPr="004C178A" w:rsidRDefault="004C178A" w:rsidP="004C178A">
            <w:pPr>
              <w:spacing w:after="0" w:line="240" w:lineRule="auto"/>
              <w:ind w:left="1" w:right="0" w:firstLine="0"/>
              <w:rPr>
                <w:sz w:val="22"/>
              </w:rPr>
            </w:pPr>
            <w:r w:rsidRPr="004C178A">
              <w:rPr>
                <w:sz w:val="22"/>
              </w:rPr>
              <w:t xml:space="preserve">Po wcześniejszym kontakcie mailowym </w:t>
            </w:r>
          </w:p>
        </w:tc>
      </w:tr>
      <w:tr w:rsidR="004C178A" w:rsidRPr="004C178A" w14:paraId="7F926242" w14:textId="77777777" w:rsidTr="004C178A">
        <w:trPr>
          <w:trHeight w:val="25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41DB99" w14:textId="77777777" w:rsidR="004C178A" w:rsidRPr="004C178A" w:rsidRDefault="004C178A" w:rsidP="00BB055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>20. Efekty uczenia się</w:t>
            </w:r>
            <w:r w:rsidRPr="004C178A">
              <w:rPr>
                <w:sz w:val="22"/>
              </w:rPr>
              <w:t xml:space="preserve"> </w:t>
            </w:r>
          </w:p>
        </w:tc>
      </w:tr>
      <w:tr w:rsidR="004C178A" w:rsidRPr="004C178A" w14:paraId="17D291C4" w14:textId="77777777" w:rsidTr="004C178A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06A79" w14:textId="77777777" w:rsidR="004C178A" w:rsidRPr="004C178A" w:rsidRDefault="004C178A" w:rsidP="00BB0554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4C178A">
              <w:rPr>
                <w:sz w:val="22"/>
              </w:rPr>
              <w:t xml:space="preserve">Numer przedmiotowego </w:t>
            </w:r>
          </w:p>
          <w:p w14:paraId="2F917E66" w14:textId="77777777" w:rsidR="004C178A" w:rsidRPr="004C178A" w:rsidRDefault="004C178A" w:rsidP="00BB0554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4C178A">
              <w:rPr>
                <w:sz w:val="22"/>
              </w:rPr>
              <w:t xml:space="preserve">efektu uczenia </w:t>
            </w:r>
          </w:p>
          <w:p w14:paraId="7BAACBBE" w14:textId="77777777" w:rsidR="004C178A" w:rsidRPr="004C178A" w:rsidRDefault="004C178A" w:rsidP="00BB0554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4C178A">
              <w:rPr>
                <w:sz w:val="22"/>
              </w:rPr>
              <w:t xml:space="preserve">się </w:t>
            </w:r>
          </w:p>
        </w:tc>
        <w:tc>
          <w:tcPr>
            <w:tcW w:w="5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73D2B" w14:textId="77777777" w:rsidR="004C178A" w:rsidRPr="004C178A" w:rsidRDefault="004C178A" w:rsidP="00BB0554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4C178A">
              <w:rPr>
                <w:sz w:val="22"/>
              </w:rPr>
              <w:t xml:space="preserve">Przedmiotowe efekty uczenia się </w:t>
            </w:r>
          </w:p>
        </w:tc>
        <w:tc>
          <w:tcPr>
            <w:tcW w:w="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29248" w14:textId="77777777" w:rsidR="004C178A" w:rsidRPr="004C178A" w:rsidRDefault="004C178A" w:rsidP="00BB0554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4C178A">
              <w:rPr>
                <w:sz w:val="22"/>
              </w:rPr>
              <w:t xml:space="preserve">Odniesienie do efektów uczenia się zawartych w </w:t>
            </w:r>
            <w:r w:rsidRPr="004C178A">
              <w:rPr>
                <w:i/>
                <w:sz w:val="22"/>
              </w:rPr>
              <w:t>(właściwe podkreślić)</w:t>
            </w:r>
            <w:r w:rsidRPr="004C178A">
              <w:rPr>
                <w:sz w:val="22"/>
              </w:rPr>
              <w:t xml:space="preserve">: </w:t>
            </w:r>
          </w:p>
          <w:p w14:paraId="7442B111" w14:textId="77777777" w:rsidR="004C178A" w:rsidRPr="004C178A" w:rsidRDefault="004C178A" w:rsidP="00BB0554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4C178A">
              <w:rPr>
                <w:sz w:val="22"/>
              </w:rPr>
              <w:t xml:space="preserve">standardach kształcenia/ </w:t>
            </w:r>
          </w:p>
          <w:p w14:paraId="3D8FBC02" w14:textId="77777777" w:rsidR="004C178A" w:rsidRPr="004C178A" w:rsidRDefault="004C178A" w:rsidP="00BB0554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4C178A">
              <w:rPr>
                <w:sz w:val="22"/>
              </w:rPr>
              <w:t xml:space="preserve">zatwierdzonych przez </w:t>
            </w:r>
          </w:p>
          <w:p w14:paraId="4E2C62AE" w14:textId="77777777" w:rsidR="004C178A" w:rsidRPr="004C178A" w:rsidRDefault="004C178A" w:rsidP="00BB0554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4C178A">
              <w:rPr>
                <w:sz w:val="22"/>
              </w:rPr>
              <w:t xml:space="preserve">Senat SUM  </w:t>
            </w:r>
          </w:p>
        </w:tc>
      </w:tr>
      <w:tr w:rsidR="004C178A" w:rsidRPr="004C178A" w14:paraId="1B831914" w14:textId="77777777" w:rsidTr="004C178A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EDCE8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sz w:val="22"/>
              </w:rPr>
              <w:t>P_W1</w:t>
            </w:r>
          </w:p>
        </w:tc>
        <w:tc>
          <w:tcPr>
            <w:tcW w:w="5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D5573" w14:textId="77777777" w:rsidR="004C178A" w:rsidRPr="004C178A" w:rsidRDefault="004C178A" w:rsidP="004C178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4C178A">
              <w:rPr>
                <w:sz w:val="22"/>
              </w:rPr>
              <w:t xml:space="preserve">posiada wiedzę w zakresie podstaw fizycznych </w:t>
            </w:r>
            <w:proofErr w:type="spellStart"/>
            <w:r w:rsidRPr="004C178A">
              <w:rPr>
                <w:sz w:val="22"/>
              </w:rPr>
              <w:t>elektroradiologii</w:t>
            </w:r>
            <w:proofErr w:type="spellEnd"/>
            <w:r w:rsidRPr="004C178A">
              <w:rPr>
                <w:sz w:val="22"/>
              </w:rPr>
              <w:t xml:space="preserve">, a w szczególności fizykę promieniowania jonizującego i promieniotwórczości, elektryczności i przepływu prądu elektrycznego, pól elektromagnetycznych, akustyki oraz </w:t>
            </w:r>
            <w:proofErr w:type="spellStart"/>
            <w:r w:rsidRPr="004C178A">
              <w:rPr>
                <w:sz w:val="22"/>
              </w:rPr>
              <w:t>ultradźwieków</w:t>
            </w:r>
            <w:proofErr w:type="spellEnd"/>
            <w:r w:rsidRPr="004C178A">
              <w:rPr>
                <w:sz w:val="22"/>
              </w:rPr>
              <w:t xml:space="preserve"> </w:t>
            </w:r>
          </w:p>
        </w:tc>
        <w:tc>
          <w:tcPr>
            <w:tcW w:w="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3D3DA" w14:textId="77777777" w:rsidR="004C178A" w:rsidRPr="004C178A" w:rsidRDefault="004C178A" w:rsidP="00BB0554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>K_W03</w:t>
            </w:r>
          </w:p>
        </w:tc>
      </w:tr>
      <w:tr w:rsidR="004C178A" w:rsidRPr="004C178A" w14:paraId="2DCE08B1" w14:textId="77777777" w:rsidTr="004C178A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5E7AA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sz w:val="22"/>
              </w:rPr>
              <w:t>P_W2</w:t>
            </w:r>
          </w:p>
        </w:tc>
        <w:tc>
          <w:tcPr>
            <w:tcW w:w="5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51E9A" w14:textId="77777777" w:rsidR="004C178A" w:rsidRPr="004C178A" w:rsidRDefault="004C178A" w:rsidP="004C178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4C178A">
              <w:rPr>
                <w:sz w:val="22"/>
              </w:rPr>
              <w:t xml:space="preserve">posiada wiedzę szczegółową dotyczącą organizacji pracowni rentgenodiagnostyki i diagnostyki obrazowej, zasad prowadzenia dokumentacji w zakładzie rentgenodiagnostyki, uprawnień, obowiązków i odpowiedzialności </w:t>
            </w:r>
            <w:proofErr w:type="spellStart"/>
            <w:r w:rsidRPr="004C178A">
              <w:rPr>
                <w:sz w:val="22"/>
              </w:rPr>
              <w:t>elektroradiologa</w:t>
            </w:r>
            <w:proofErr w:type="spellEnd"/>
            <w:r w:rsidRPr="004C178A">
              <w:rPr>
                <w:sz w:val="22"/>
              </w:rPr>
              <w:t xml:space="preserve"> w zakładzie rentgenodiagnostyki</w:t>
            </w:r>
          </w:p>
        </w:tc>
        <w:tc>
          <w:tcPr>
            <w:tcW w:w="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3DC7A" w14:textId="77777777" w:rsidR="004C178A" w:rsidRPr="004C178A" w:rsidRDefault="004C178A" w:rsidP="00BB0554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>K_W11</w:t>
            </w:r>
          </w:p>
        </w:tc>
      </w:tr>
      <w:tr w:rsidR="004C178A" w:rsidRPr="004C178A" w14:paraId="3B02F33C" w14:textId="77777777" w:rsidTr="004C178A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03602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sz w:val="22"/>
              </w:rPr>
              <w:t>P_W3</w:t>
            </w:r>
          </w:p>
        </w:tc>
        <w:tc>
          <w:tcPr>
            <w:tcW w:w="5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4BE0C" w14:textId="77777777" w:rsidR="004C178A" w:rsidRPr="004C178A" w:rsidRDefault="004C178A" w:rsidP="004C178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4C178A">
              <w:rPr>
                <w:sz w:val="22"/>
              </w:rPr>
              <w:t xml:space="preserve">posiada wiedzę szczegółową dotyczącą budowy i zasad działania aparatury rentgenodiagnostycznej i diagnostyki obrazowej, tj. elementów oraz innych urządzeń stosowanych w aparaturze RTG, </w:t>
            </w:r>
            <w:proofErr w:type="spellStart"/>
            <w:r w:rsidRPr="004C178A">
              <w:rPr>
                <w:sz w:val="22"/>
              </w:rPr>
              <w:t>angiografów</w:t>
            </w:r>
            <w:proofErr w:type="spellEnd"/>
            <w:r w:rsidRPr="004C178A">
              <w:rPr>
                <w:sz w:val="22"/>
              </w:rPr>
              <w:t xml:space="preserve">, aparatów ultrasonograficznych i echokardiograficznych, aparatów tomografii komputerowej i jądrowego rezonansu magnetycznego, aparatury densytometrycznej, </w:t>
            </w:r>
            <w:proofErr w:type="spellStart"/>
            <w:r w:rsidRPr="004C178A">
              <w:rPr>
                <w:sz w:val="22"/>
              </w:rPr>
              <w:t>wywoływarki</w:t>
            </w:r>
            <w:proofErr w:type="spellEnd"/>
            <w:r w:rsidRPr="004C178A">
              <w:rPr>
                <w:sz w:val="22"/>
              </w:rPr>
              <w:t>, urządzenia do przekazywania, przechowywania i utrwalania obrazów, itp.)</w:t>
            </w:r>
            <w:proofErr w:type="spellStart"/>
            <w:r w:rsidRPr="004C178A">
              <w:rPr>
                <w:sz w:val="22"/>
              </w:rPr>
              <w:t>elektroradiologa</w:t>
            </w:r>
            <w:proofErr w:type="spellEnd"/>
            <w:r w:rsidRPr="004C178A">
              <w:rPr>
                <w:sz w:val="22"/>
              </w:rPr>
              <w:t xml:space="preserve"> w zespole zakładu medycyny nuklearnej</w:t>
            </w:r>
          </w:p>
        </w:tc>
        <w:tc>
          <w:tcPr>
            <w:tcW w:w="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BAB99" w14:textId="77777777" w:rsidR="004C178A" w:rsidRPr="004C178A" w:rsidRDefault="004C178A" w:rsidP="00BB0554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>K_W12</w:t>
            </w:r>
          </w:p>
        </w:tc>
      </w:tr>
      <w:tr w:rsidR="004C178A" w:rsidRPr="004C178A" w14:paraId="0957BD0C" w14:textId="77777777" w:rsidTr="004C178A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A18CA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sz w:val="22"/>
              </w:rPr>
              <w:lastRenderedPageBreak/>
              <w:t>P_W4</w:t>
            </w:r>
          </w:p>
        </w:tc>
        <w:tc>
          <w:tcPr>
            <w:tcW w:w="5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5EEF8" w14:textId="77777777" w:rsidR="004C178A" w:rsidRPr="004C178A" w:rsidRDefault="004C178A" w:rsidP="004C178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4C178A">
              <w:rPr>
                <w:sz w:val="22"/>
              </w:rPr>
              <w:t>posiada wiedzę szczegółową dotyczącą zasad wykonywania badań rentgenodiagnostycznych: kośćca, klatki piersiowej, jamy brzusznej, badań kontrastowych: przewodu pokarmowego, dróg żółciowych, układu moczowego i innych, badań naczyniowych, mammografii i innych, zasad wykonywania badań tomografii komputerowej i jądrowego rezonansu magnetycznego, badań ultrasonografii i echokardiografii konwencjonalnej w tym wysiłkowej i obciążeniowej, kontrastowej oraz dopplerowskiej</w:t>
            </w:r>
          </w:p>
        </w:tc>
        <w:tc>
          <w:tcPr>
            <w:tcW w:w="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DAE61" w14:textId="77777777" w:rsidR="004C178A" w:rsidRPr="004C178A" w:rsidRDefault="004C178A" w:rsidP="00BB0554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>K_W13</w:t>
            </w:r>
          </w:p>
        </w:tc>
      </w:tr>
      <w:tr w:rsidR="004C178A" w:rsidRPr="004C178A" w14:paraId="7CCF7558" w14:textId="77777777" w:rsidTr="004C178A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C27F1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sz w:val="22"/>
              </w:rPr>
              <w:t>P_W5</w:t>
            </w:r>
          </w:p>
        </w:tc>
        <w:tc>
          <w:tcPr>
            <w:tcW w:w="5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4ECF8" w14:textId="77777777" w:rsidR="004C178A" w:rsidRPr="004C178A" w:rsidRDefault="004C178A" w:rsidP="004C178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4C178A">
              <w:rPr>
                <w:sz w:val="22"/>
              </w:rPr>
              <w:t>posiada wiedzę szczegółową dotyczącą anatomii radiologicznej, charakterystyki obrazu normalnego i patologii, technik ułożeń pacjenta</w:t>
            </w:r>
          </w:p>
        </w:tc>
        <w:tc>
          <w:tcPr>
            <w:tcW w:w="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3A436" w14:textId="77777777" w:rsidR="004C178A" w:rsidRPr="004C178A" w:rsidRDefault="004C178A" w:rsidP="00BB0554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>K_W15</w:t>
            </w:r>
          </w:p>
        </w:tc>
      </w:tr>
      <w:tr w:rsidR="004C178A" w:rsidRPr="004C178A" w14:paraId="42C3DFC6" w14:textId="77777777" w:rsidTr="004C178A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5A6FB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sz w:val="22"/>
              </w:rPr>
              <w:t>P_W6</w:t>
            </w:r>
          </w:p>
        </w:tc>
        <w:tc>
          <w:tcPr>
            <w:tcW w:w="5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3C852" w14:textId="77777777" w:rsidR="004C178A" w:rsidRPr="004C178A" w:rsidRDefault="004C178A" w:rsidP="004C178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4C178A">
              <w:rPr>
                <w:sz w:val="22"/>
              </w:rPr>
              <w:t>posiada wiedzę szczegółową dotyczącą zastosowań klinicznych i podstaw technicznych radiologii interwencyjnej</w:t>
            </w:r>
          </w:p>
        </w:tc>
        <w:tc>
          <w:tcPr>
            <w:tcW w:w="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8C32A" w14:textId="77777777" w:rsidR="004C178A" w:rsidRPr="004C178A" w:rsidRDefault="004C178A" w:rsidP="00BB0554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>K_W16</w:t>
            </w:r>
          </w:p>
        </w:tc>
      </w:tr>
      <w:tr w:rsidR="004C178A" w:rsidRPr="004C178A" w14:paraId="1AE80C80" w14:textId="77777777" w:rsidTr="004C178A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C8DA3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sz w:val="22"/>
              </w:rPr>
              <w:t>P_W7</w:t>
            </w:r>
          </w:p>
        </w:tc>
        <w:tc>
          <w:tcPr>
            <w:tcW w:w="5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296D5" w14:textId="77777777" w:rsidR="004C178A" w:rsidRPr="004C178A" w:rsidRDefault="004C178A" w:rsidP="004C178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4C178A">
              <w:rPr>
                <w:sz w:val="22"/>
              </w:rPr>
              <w:t>ma wiedzę na temat błędów w wykonywaniu badań i potrafi wskazać przyczyny błędów</w:t>
            </w:r>
          </w:p>
        </w:tc>
        <w:tc>
          <w:tcPr>
            <w:tcW w:w="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14384" w14:textId="77777777" w:rsidR="004C178A" w:rsidRPr="004C178A" w:rsidRDefault="004C178A" w:rsidP="00BB0554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>K_W48</w:t>
            </w:r>
          </w:p>
        </w:tc>
      </w:tr>
      <w:tr w:rsidR="004C178A" w:rsidRPr="004C178A" w14:paraId="42ED5B79" w14:textId="77777777" w:rsidTr="004C178A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45368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sz w:val="22"/>
              </w:rPr>
              <w:t>P_W8</w:t>
            </w:r>
          </w:p>
        </w:tc>
        <w:tc>
          <w:tcPr>
            <w:tcW w:w="5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08C82" w14:textId="77777777" w:rsidR="004C178A" w:rsidRPr="004C178A" w:rsidRDefault="004C178A" w:rsidP="004C178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4C178A">
              <w:rPr>
                <w:sz w:val="22"/>
              </w:rPr>
              <w:t>posiada wiedzę z zakresu dozymetrii i ochrony radiologicznej niezbędną do zapewnienia bezpieczeństwa radiacyjnego pacjentów, ich otoczenia i personelu medycznego</w:t>
            </w:r>
          </w:p>
        </w:tc>
        <w:tc>
          <w:tcPr>
            <w:tcW w:w="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B14E5" w14:textId="77777777" w:rsidR="004C178A" w:rsidRPr="004C178A" w:rsidRDefault="004C178A" w:rsidP="00BB0554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>K_W50</w:t>
            </w:r>
          </w:p>
        </w:tc>
      </w:tr>
      <w:tr w:rsidR="004C178A" w:rsidRPr="004C178A" w14:paraId="2EDC98EC" w14:textId="77777777" w:rsidTr="004C178A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B1956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sz w:val="22"/>
              </w:rPr>
              <w:t>P_W9</w:t>
            </w:r>
          </w:p>
        </w:tc>
        <w:tc>
          <w:tcPr>
            <w:tcW w:w="5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7ACB1" w14:textId="77777777" w:rsidR="004C178A" w:rsidRPr="004C178A" w:rsidRDefault="004C178A" w:rsidP="004C178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4C178A">
              <w:rPr>
                <w:sz w:val="22"/>
              </w:rPr>
              <w:t>posiada wiedzę z zakresu kontroli jakości aparatury medycznej wykorzystującej promieniowanie jonizujące wystarczającą do zapewnienia bezpieczeństwa pacjenta i personelu oraz wysokiej jakości diagnostyki i terapii</w:t>
            </w:r>
          </w:p>
        </w:tc>
        <w:tc>
          <w:tcPr>
            <w:tcW w:w="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8E1D6" w14:textId="77777777" w:rsidR="004C178A" w:rsidRPr="004C178A" w:rsidRDefault="004C178A" w:rsidP="00BB0554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>K_W51</w:t>
            </w:r>
          </w:p>
        </w:tc>
      </w:tr>
      <w:tr w:rsidR="004C178A" w:rsidRPr="004C178A" w14:paraId="161E0F3A" w14:textId="77777777" w:rsidTr="004C178A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368D4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sz w:val="22"/>
              </w:rPr>
              <w:t>P_W10</w:t>
            </w:r>
          </w:p>
        </w:tc>
        <w:tc>
          <w:tcPr>
            <w:tcW w:w="5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977B7" w14:textId="77777777" w:rsidR="004C178A" w:rsidRPr="004C178A" w:rsidRDefault="004C178A" w:rsidP="004C178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4C178A">
              <w:rPr>
                <w:sz w:val="22"/>
              </w:rPr>
              <w:t>posiada wiedzę z zakresu resuscytacji i reanimacji</w:t>
            </w:r>
          </w:p>
        </w:tc>
        <w:tc>
          <w:tcPr>
            <w:tcW w:w="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27421" w14:textId="77777777" w:rsidR="004C178A" w:rsidRPr="004C178A" w:rsidRDefault="004C178A" w:rsidP="00BB0554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>K_W53</w:t>
            </w:r>
          </w:p>
        </w:tc>
      </w:tr>
      <w:tr w:rsidR="004C178A" w:rsidRPr="004C178A" w14:paraId="5803E662" w14:textId="77777777" w:rsidTr="004C178A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AD381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sz w:val="22"/>
              </w:rPr>
              <w:t>P_U01</w:t>
            </w:r>
          </w:p>
        </w:tc>
        <w:tc>
          <w:tcPr>
            <w:tcW w:w="5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0AE83" w14:textId="77777777" w:rsidR="004C178A" w:rsidRPr="004C178A" w:rsidRDefault="004C178A" w:rsidP="004C178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4C178A">
              <w:rPr>
                <w:sz w:val="22"/>
              </w:rPr>
              <w:t>interpretuje wskazania do badań lub zabiegów terapeutycznych opisane w skierowaniu</w:t>
            </w:r>
          </w:p>
        </w:tc>
        <w:tc>
          <w:tcPr>
            <w:tcW w:w="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3CFB4" w14:textId="77777777" w:rsidR="004C178A" w:rsidRPr="004C178A" w:rsidRDefault="004C178A" w:rsidP="00BB0554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>K_U01</w:t>
            </w:r>
          </w:p>
        </w:tc>
      </w:tr>
      <w:tr w:rsidR="004C178A" w:rsidRPr="004C178A" w14:paraId="05F9960C" w14:textId="77777777" w:rsidTr="004C178A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A2E12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sz w:val="22"/>
              </w:rPr>
              <w:t>P_U02</w:t>
            </w:r>
          </w:p>
        </w:tc>
        <w:tc>
          <w:tcPr>
            <w:tcW w:w="5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634AB" w14:textId="77777777" w:rsidR="004C178A" w:rsidRPr="004C178A" w:rsidRDefault="004C178A" w:rsidP="004C178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4C178A">
              <w:rPr>
                <w:sz w:val="22"/>
              </w:rPr>
              <w:t>potrafi zaplanować i wykonywać zgodnie ze wskazaniami lekarskimi procedury diagnostyczne i terapeutyczne z zastosowaniem promieniowania jonizującego, niejonizującego oraz ultradźwięków</w:t>
            </w:r>
          </w:p>
        </w:tc>
        <w:tc>
          <w:tcPr>
            <w:tcW w:w="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F4C94" w14:textId="77777777" w:rsidR="004C178A" w:rsidRPr="004C178A" w:rsidRDefault="004C178A" w:rsidP="00BB0554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>K_U04</w:t>
            </w:r>
          </w:p>
        </w:tc>
      </w:tr>
      <w:tr w:rsidR="004C178A" w:rsidRPr="004C178A" w14:paraId="0B1DF788" w14:textId="77777777" w:rsidTr="004C178A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DFA63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sz w:val="22"/>
              </w:rPr>
              <w:t>P_U03</w:t>
            </w:r>
          </w:p>
        </w:tc>
        <w:tc>
          <w:tcPr>
            <w:tcW w:w="5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B925C" w14:textId="77777777" w:rsidR="004C178A" w:rsidRPr="004C178A" w:rsidRDefault="004C178A" w:rsidP="004C178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4C178A">
              <w:rPr>
                <w:sz w:val="22"/>
              </w:rPr>
              <w:t>potrafi zdefiniować problem diagnostyczny i zmodyfikować postępowanie diagnostyczne odpowiednio do indywidualnego problemu pacjenta</w:t>
            </w:r>
          </w:p>
        </w:tc>
        <w:tc>
          <w:tcPr>
            <w:tcW w:w="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AD0ED" w14:textId="77777777" w:rsidR="004C178A" w:rsidRPr="004C178A" w:rsidRDefault="004C178A" w:rsidP="00BB0554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>K_U05</w:t>
            </w:r>
          </w:p>
        </w:tc>
      </w:tr>
      <w:tr w:rsidR="004C178A" w:rsidRPr="004C178A" w14:paraId="44EACEDE" w14:textId="77777777" w:rsidTr="004C178A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DD14F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sz w:val="22"/>
              </w:rPr>
              <w:t>P_U04</w:t>
            </w:r>
          </w:p>
        </w:tc>
        <w:tc>
          <w:tcPr>
            <w:tcW w:w="5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38052" w14:textId="77777777" w:rsidR="004C178A" w:rsidRPr="004C178A" w:rsidRDefault="004C178A" w:rsidP="004C178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4C178A">
              <w:rPr>
                <w:sz w:val="22"/>
              </w:rPr>
              <w:t xml:space="preserve">potrafi obsługiwać aparaturę radiologiczną przeznaczoną do radiografii konwencjonalnej i tomograficznej, procedur </w:t>
            </w:r>
            <w:proofErr w:type="spellStart"/>
            <w:r w:rsidRPr="004C178A">
              <w:rPr>
                <w:sz w:val="22"/>
              </w:rPr>
              <w:t>fluoroskopowych</w:t>
            </w:r>
            <w:proofErr w:type="spellEnd"/>
            <w:r w:rsidRPr="004C178A">
              <w:rPr>
                <w:sz w:val="22"/>
              </w:rPr>
              <w:t xml:space="preserve"> i naczyniowych, badań stomatologicznych, mammografii i galaktografii, densytometrii rentgenowskiej, tomografii komputerowej i jądrowego rezonansu magnetycznego, urządzeń stosujących ultradźwięki</w:t>
            </w:r>
          </w:p>
        </w:tc>
        <w:tc>
          <w:tcPr>
            <w:tcW w:w="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E7B3D" w14:textId="77777777" w:rsidR="004C178A" w:rsidRPr="004C178A" w:rsidRDefault="004C178A" w:rsidP="00BB0554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>K_U06</w:t>
            </w:r>
          </w:p>
        </w:tc>
      </w:tr>
      <w:tr w:rsidR="004C178A" w:rsidRPr="004C178A" w14:paraId="1806FCD0" w14:textId="77777777" w:rsidTr="004C178A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F0737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sz w:val="22"/>
              </w:rPr>
              <w:t>P_U05</w:t>
            </w:r>
          </w:p>
        </w:tc>
        <w:tc>
          <w:tcPr>
            <w:tcW w:w="5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4D0BF" w14:textId="77777777" w:rsidR="004C178A" w:rsidRPr="004C178A" w:rsidRDefault="004C178A" w:rsidP="004C178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4C178A">
              <w:rPr>
                <w:sz w:val="22"/>
              </w:rPr>
              <w:t xml:space="preserve">posiada umiejętność oceny i interpretacji badań diagnostycznych w zakresie kompetencji </w:t>
            </w:r>
            <w:proofErr w:type="spellStart"/>
            <w:r w:rsidRPr="004C178A">
              <w:rPr>
                <w:sz w:val="22"/>
              </w:rPr>
              <w:t>elektroradiologia</w:t>
            </w:r>
            <w:proofErr w:type="spellEnd"/>
          </w:p>
        </w:tc>
        <w:tc>
          <w:tcPr>
            <w:tcW w:w="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934B0" w14:textId="77777777" w:rsidR="004C178A" w:rsidRPr="004C178A" w:rsidRDefault="004C178A" w:rsidP="00BB0554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>K_U10</w:t>
            </w:r>
          </w:p>
        </w:tc>
      </w:tr>
      <w:tr w:rsidR="004C178A" w:rsidRPr="004C178A" w14:paraId="7B0C84CD" w14:textId="77777777" w:rsidTr="004C178A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D65DE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sz w:val="22"/>
              </w:rPr>
              <w:t>P_U06</w:t>
            </w:r>
          </w:p>
        </w:tc>
        <w:tc>
          <w:tcPr>
            <w:tcW w:w="5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9D93B" w14:textId="77777777" w:rsidR="004C178A" w:rsidRPr="004C178A" w:rsidRDefault="004C178A" w:rsidP="004C178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4C178A">
              <w:rPr>
                <w:sz w:val="22"/>
              </w:rPr>
              <w:t>potrafi przewidywać możliwe błędy w przebiegu badania lub zabiegu terapeutycznego, potrafi wdrożyć działania zapobiegawcze a w przypadku zaistnienia błędu – działania korygujące i naprawcze.</w:t>
            </w:r>
          </w:p>
        </w:tc>
        <w:tc>
          <w:tcPr>
            <w:tcW w:w="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F6F46" w14:textId="77777777" w:rsidR="004C178A" w:rsidRPr="004C178A" w:rsidRDefault="004C178A" w:rsidP="00BB0554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>K_U11</w:t>
            </w:r>
          </w:p>
        </w:tc>
      </w:tr>
      <w:tr w:rsidR="004C178A" w:rsidRPr="004C178A" w14:paraId="7BB5434F" w14:textId="77777777" w:rsidTr="004C178A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FAB67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sz w:val="22"/>
              </w:rPr>
              <w:t>P_U07</w:t>
            </w:r>
          </w:p>
        </w:tc>
        <w:tc>
          <w:tcPr>
            <w:tcW w:w="5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F5CDE" w14:textId="77777777" w:rsidR="004C178A" w:rsidRPr="004C178A" w:rsidRDefault="004C178A" w:rsidP="004C178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4C178A">
              <w:rPr>
                <w:sz w:val="22"/>
              </w:rPr>
              <w:t xml:space="preserve">potrafi stosować zasady i praktyki kontroli jakości w rentgenodiagnostyce, radiologii zabiegowej, </w:t>
            </w:r>
            <w:r w:rsidRPr="004C178A">
              <w:rPr>
                <w:sz w:val="22"/>
              </w:rPr>
              <w:lastRenderedPageBreak/>
              <w:t>radioterapii i medycynie nuklearnej, aparatury elektromedycznej i ultrasonograficznej, zna zasady organizacji pracowni diagnostycznych i prowadzenia ich dokumentacji</w:t>
            </w:r>
          </w:p>
        </w:tc>
        <w:tc>
          <w:tcPr>
            <w:tcW w:w="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A914E" w14:textId="77777777" w:rsidR="004C178A" w:rsidRPr="004C178A" w:rsidRDefault="004C178A" w:rsidP="00BB0554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lastRenderedPageBreak/>
              <w:t>K_U12</w:t>
            </w:r>
          </w:p>
        </w:tc>
      </w:tr>
      <w:tr w:rsidR="004C178A" w:rsidRPr="004C178A" w14:paraId="2537D667" w14:textId="77777777" w:rsidTr="004C178A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43611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sz w:val="22"/>
              </w:rPr>
              <w:t>P_U08</w:t>
            </w:r>
          </w:p>
        </w:tc>
        <w:tc>
          <w:tcPr>
            <w:tcW w:w="5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43868" w14:textId="34162AAB" w:rsidR="004C178A" w:rsidRPr="004C178A" w:rsidRDefault="004C178A" w:rsidP="004C178A">
            <w:pPr>
              <w:spacing w:after="0" w:line="240" w:lineRule="auto"/>
              <w:ind w:left="1" w:right="0"/>
              <w:rPr>
                <w:sz w:val="22"/>
              </w:rPr>
            </w:pPr>
            <w:r w:rsidRPr="004C178A">
              <w:rPr>
                <w:sz w:val="22"/>
              </w:rPr>
              <w:t>potrafi pracować w zespole, potrafi właściwie gospodarować czasem swoim i współpracowników</w:t>
            </w:r>
          </w:p>
        </w:tc>
        <w:tc>
          <w:tcPr>
            <w:tcW w:w="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49F15" w14:textId="77777777" w:rsidR="004C178A" w:rsidRPr="004C178A" w:rsidRDefault="004C178A" w:rsidP="00BB0554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>K_U18</w:t>
            </w:r>
          </w:p>
        </w:tc>
      </w:tr>
      <w:tr w:rsidR="004C178A" w:rsidRPr="004C178A" w14:paraId="23DF016E" w14:textId="77777777" w:rsidTr="004C178A">
        <w:trPr>
          <w:trHeight w:val="31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8F353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sz w:val="22"/>
              </w:rPr>
              <w:t>P_K01</w:t>
            </w:r>
          </w:p>
        </w:tc>
        <w:tc>
          <w:tcPr>
            <w:tcW w:w="5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AF2C8" w14:textId="516FA063" w:rsidR="004C178A" w:rsidRPr="004C178A" w:rsidRDefault="004C178A" w:rsidP="004C178A">
            <w:pPr>
              <w:spacing w:after="0" w:line="240" w:lineRule="auto"/>
              <w:ind w:left="1" w:right="0"/>
              <w:rPr>
                <w:sz w:val="22"/>
              </w:rPr>
            </w:pPr>
            <w:r w:rsidRPr="004C178A">
              <w:rPr>
                <w:sz w:val="22"/>
              </w:rPr>
              <w:t>potrafi współpracować z przedstawicielami innych zawodów w zakresie ochrony zdrowia</w:t>
            </w:r>
          </w:p>
        </w:tc>
        <w:tc>
          <w:tcPr>
            <w:tcW w:w="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099F5" w14:textId="77777777" w:rsidR="004C178A" w:rsidRPr="004C178A" w:rsidRDefault="004C178A" w:rsidP="00BB0554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>K_K07</w:t>
            </w:r>
          </w:p>
        </w:tc>
      </w:tr>
      <w:tr w:rsidR="004C178A" w:rsidRPr="004C178A" w14:paraId="03633EB7" w14:textId="77777777" w:rsidTr="004C178A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69FFE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sz w:val="22"/>
              </w:rPr>
              <w:t>P_K02</w:t>
            </w:r>
          </w:p>
        </w:tc>
        <w:tc>
          <w:tcPr>
            <w:tcW w:w="5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4B49B" w14:textId="77777777" w:rsidR="004C178A" w:rsidRPr="004C178A" w:rsidRDefault="004C178A" w:rsidP="004C178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4C178A">
              <w:rPr>
                <w:sz w:val="22"/>
              </w:rPr>
              <w:t>organizuje pracę własną, współpracuje w zespole diagnostyczno-terapeutycznym</w:t>
            </w:r>
          </w:p>
        </w:tc>
        <w:tc>
          <w:tcPr>
            <w:tcW w:w="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17646" w14:textId="77777777" w:rsidR="004C178A" w:rsidRPr="004C178A" w:rsidRDefault="004C178A" w:rsidP="00BB0554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>K_K09</w:t>
            </w:r>
          </w:p>
        </w:tc>
      </w:tr>
      <w:tr w:rsidR="004C178A" w:rsidRPr="004C178A" w14:paraId="3E2EB777" w14:textId="77777777" w:rsidTr="004C178A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99985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sz w:val="22"/>
              </w:rPr>
              <w:t>P_K03</w:t>
            </w:r>
          </w:p>
        </w:tc>
        <w:tc>
          <w:tcPr>
            <w:tcW w:w="5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01164" w14:textId="4268CDA2" w:rsidR="004C178A" w:rsidRPr="004C178A" w:rsidRDefault="004C178A" w:rsidP="004C178A">
            <w:pPr>
              <w:spacing w:after="0" w:line="240" w:lineRule="auto"/>
              <w:ind w:left="1" w:right="0"/>
              <w:rPr>
                <w:sz w:val="22"/>
              </w:rPr>
            </w:pPr>
            <w:r w:rsidRPr="004C178A">
              <w:rPr>
                <w:sz w:val="22"/>
              </w:rPr>
              <w:t>potrafi stosować środki i zasady bezpieczeństwa i higieny pracy na danym stanowisku roboczym</w:t>
            </w:r>
          </w:p>
        </w:tc>
        <w:tc>
          <w:tcPr>
            <w:tcW w:w="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7DFBA" w14:textId="77777777" w:rsidR="004C178A" w:rsidRPr="004C178A" w:rsidRDefault="004C178A" w:rsidP="00BB0554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>K_K11</w:t>
            </w:r>
          </w:p>
        </w:tc>
      </w:tr>
      <w:tr w:rsidR="004C178A" w:rsidRPr="004C178A" w14:paraId="6D274444" w14:textId="77777777" w:rsidTr="004C178A">
        <w:trPr>
          <w:trHeight w:val="51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41225B" w14:textId="77777777" w:rsidR="004C178A" w:rsidRPr="004C178A" w:rsidRDefault="004C178A" w:rsidP="00BB055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CFB388" w14:textId="77777777" w:rsidR="004C178A" w:rsidRPr="004C178A" w:rsidRDefault="004C178A" w:rsidP="00BB0554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 xml:space="preserve">Liczba godzin </w:t>
            </w:r>
          </w:p>
        </w:tc>
      </w:tr>
      <w:tr w:rsidR="004C178A" w:rsidRPr="004C178A" w14:paraId="0AAF142E" w14:textId="77777777" w:rsidTr="004C178A">
        <w:trPr>
          <w:trHeight w:val="265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2D912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E3E76" w14:textId="77777777" w:rsidR="004C178A" w:rsidRPr="004C178A" w:rsidRDefault="004C178A" w:rsidP="00BB0554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4C178A">
              <w:rPr>
                <w:b/>
                <w:sz w:val="22"/>
              </w:rPr>
              <w:t xml:space="preserve"> </w:t>
            </w:r>
          </w:p>
        </w:tc>
      </w:tr>
      <w:tr w:rsidR="004C178A" w:rsidRPr="004C178A" w14:paraId="5B07CC16" w14:textId="77777777" w:rsidTr="004C178A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DDFB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1EC01" w14:textId="77777777" w:rsidR="004C178A" w:rsidRPr="004C178A" w:rsidRDefault="004C178A" w:rsidP="00BB0554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4C178A">
              <w:rPr>
                <w:b/>
                <w:sz w:val="22"/>
              </w:rPr>
              <w:t xml:space="preserve"> </w:t>
            </w:r>
          </w:p>
        </w:tc>
      </w:tr>
      <w:tr w:rsidR="004C178A" w:rsidRPr="004C178A" w14:paraId="60B15D7E" w14:textId="77777777" w:rsidTr="004C178A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D4D38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 xml:space="preserve"> 21.3. Ćwiczenia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84665" w14:textId="77777777" w:rsidR="004C178A" w:rsidRPr="004C178A" w:rsidRDefault="004C178A" w:rsidP="00BB0554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4C178A">
              <w:rPr>
                <w:b/>
                <w:sz w:val="22"/>
              </w:rPr>
              <w:t xml:space="preserve">15 </w:t>
            </w:r>
          </w:p>
        </w:tc>
      </w:tr>
      <w:tr w:rsidR="004C178A" w:rsidRPr="004C178A" w14:paraId="46B69DAC" w14:textId="77777777" w:rsidTr="004C178A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C8B96" w14:textId="77777777" w:rsidR="004C178A" w:rsidRPr="004C178A" w:rsidRDefault="004C178A" w:rsidP="004C178A">
            <w:pPr>
              <w:spacing w:after="0" w:line="240" w:lineRule="auto"/>
              <w:ind w:left="0" w:right="0"/>
              <w:rPr>
                <w:sz w:val="22"/>
              </w:rPr>
            </w:pPr>
            <w:r w:rsidRPr="004C178A">
              <w:rPr>
                <w:sz w:val="22"/>
              </w:rPr>
              <w:t xml:space="preserve">Radiologiczne diagnostyczne zabiegi </w:t>
            </w:r>
            <w:proofErr w:type="spellStart"/>
            <w:r w:rsidRPr="004C178A">
              <w:rPr>
                <w:sz w:val="22"/>
              </w:rPr>
              <w:t>endowaskularne</w:t>
            </w:r>
            <w:proofErr w:type="spellEnd"/>
            <w:r w:rsidRPr="004C178A">
              <w:rPr>
                <w:sz w:val="22"/>
              </w:rPr>
              <w:t xml:space="preserve"> w obrębie ośrodkowego układu nerwowego.</w:t>
            </w:r>
          </w:p>
          <w:p w14:paraId="6C63A0AD" w14:textId="77777777" w:rsidR="004C178A" w:rsidRPr="004C178A" w:rsidRDefault="004C178A" w:rsidP="004C178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4C178A">
              <w:rPr>
                <w:sz w:val="22"/>
              </w:rPr>
              <w:t xml:space="preserve">Radiologiczne terapeutyczne zabiegi </w:t>
            </w:r>
            <w:proofErr w:type="spellStart"/>
            <w:r w:rsidRPr="004C178A">
              <w:rPr>
                <w:sz w:val="22"/>
              </w:rPr>
              <w:t>endowaskularne</w:t>
            </w:r>
            <w:proofErr w:type="spellEnd"/>
            <w:r w:rsidRPr="004C178A">
              <w:rPr>
                <w:sz w:val="22"/>
              </w:rPr>
              <w:t xml:space="preserve"> w obrębie ośrodkowego układu nerwowego; rodzaje materiałów </w:t>
            </w:r>
            <w:proofErr w:type="spellStart"/>
            <w:r w:rsidRPr="004C178A">
              <w:rPr>
                <w:sz w:val="22"/>
              </w:rPr>
              <w:t>embolizacyjnych</w:t>
            </w:r>
            <w:proofErr w:type="spellEnd"/>
            <w:r w:rsidRPr="004C178A">
              <w:rPr>
                <w:sz w:val="22"/>
              </w:rPr>
              <w:t xml:space="preserve">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80CFA" w14:textId="77777777" w:rsidR="004C178A" w:rsidRPr="004C178A" w:rsidRDefault="004C178A" w:rsidP="00BB0554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4C178A">
              <w:rPr>
                <w:sz w:val="22"/>
              </w:rPr>
              <w:t>6</w:t>
            </w:r>
          </w:p>
        </w:tc>
      </w:tr>
      <w:tr w:rsidR="004C178A" w:rsidRPr="004C178A" w14:paraId="164EFA5A" w14:textId="77777777" w:rsidTr="004C178A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BBAEE" w14:textId="77777777" w:rsidR="004C178A" w:rsidRPr="004C178A" w:rsidRDefault="004C178A" w:rsidP="004C178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4C178A">
              <w:rPr>
                <w:sz w:val="22"/>
              </w:rPr>
              <w:t xml:space="preserve">Radiologiczne zabiegi obwodowe. Przezskórny </w:t>
            </w:r>
            <w:proofErr w:type="spellStart"/>
            <w:r w:rsidRPr="004C178A">
              <w:rPr>
                <w:sz w:val="22"/>
              </w:rPr>
              <w:t>przezwątrobowy</w:t>
            </w:r>
            <w:proofErr w:type="spellEnd"/>
            <w:r w:rsidRPr="004C178A">
              <w:rPr>
                <w:sz w:val="22"/>
              </w:rPr>
              <w:t xml:space="preserve"> drenaż dróg żółciowych.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F286F" w14:textId="77777777" w:rsidR="004C178A" w:rsidRPr="004C178A" w:rsidRDefault="004C178A" w:rsidP="00BB0554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4C178A">
              <w:rPr>
                <w:bCs/>
                <w:sz w:val="22"/>
              </w:rPr>
              <w:t>3</w:t>
            </w:r>
          </w:p>
        </w:tc>
      </w:tr>
      <w:tr w:rsidR="004C178A" w:rsidRPr="004C178A" w14:paraId="378A1602" w14:textId="77777777" w:rsidTr="004C178A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701DE" w14:textId="77777777" w:rsidR="004C178A" w:rsidRPr="004C178A" w:rsidRDefault="004C178A" w:rsidP="004C178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4C178A">
              <w:rPr>
                <w:sz w:val="22"/>
              </w:rPr>
              <w:t xml:space="preserve">Organizacja pracy w pracowni radiologii zabiegowej. Obowiązujące akty prawne.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FA42D" w14:textId="77777777" w:rsidR="004C178A" w:rsidRPr="004C178A" w:rsidRDefault="004C178A" w:rsidP="00BB0554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4C178A">
              <w:rPr>
                <w:bCs/>
                <w:sz w:val="22"/>
              </w:rPr>
              <w:t>3</w:t>
            </w:r>
          </w:p>
        </w:tc>
      </w:tr>
      <w:tr w:rsidR="004C178A" w:rsidRPr="004C178A" w14:paraId="39B8DC85" w14:textId="77777777" w:rsidTr="004C178A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B2564" w14:textId="77777777" w:rsidR="004C178A" w:rsidRPr="004C178A" w:rsidRDefault="004C178A" w:rsidP="004C178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4C178A">
              <w:rPr>
                <w:sz w:val="22"/>
              </w:rPr>
              <w:t xml:space="preserve">Procedury wzorcowe. </w:t>
            </w:r>
            <w:bookmarkStart w:id="0" w:name="_GoBack"/>
            <w:bookmarkEnd w:id="0"/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63EEC" w14:textId="77777777" w:rsidR="004C178A" w:rsidRPr="004C178A" w:rsidRDefault="004C178A" w:rsidP="00BB0554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4C178A">
              <w:rPr>
                <w:bCs/>
                <w:sz w:val="22"/>
              </w:rPr>
              <w:t>3</w:t>
            </w:r>
          </w:p>
        </w:tc>
      </w:tr>
      <w:tr w:rsidR="004C178A" w:rsidRPr="004C178A" w14:paraId="412A2B37" w14:textId="77777777" w:rsidTr="004C178A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0ACAB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4C178A">
              <w:rPr>
                <w:b/>
                <w:sz w:val="22"/>
              </w:rPr>
              <w:t xml:space="preserve">21.4 Zajęcia praktyczne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CC123" w14:textId="77777777" w:rsidR="004C178A" w:rsidRPr="004C178A" w:rsidRDefault="004C178A" w:rsidP="00BB0554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4C178A">
              <w:rPr>
                <w:b/>
                <w:sz w:val="22"/>
              </w:rPr>
              <w:t>15</w:t>
            </w:r>
          </w:p>
        </w:tc>
      </w:tr>
      <w:tr w:rsidR="004C178A" w:rsidRPr="004C178A" w14:paraId="1ABDFB65" w14:textId="77777777" w:rsidTr="004C178A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8AC1C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4C178A">
              <w:rPr>
                <w:sz w:val="22"/>
              </w:rPr>
              <w:t>Pracownia radiologii zabiegowej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F5A74" w14:textId="77777777" w:rsidR="004C178A" w:rsidRPr="004C178A" w:rsidRDefault="004C178A" w:rsidP="00BB0554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4C178A">
              <w:rPr>
                <w:sz w:val="22"/>
              </w:rPr>
              <w:t>7</w:t>
            </w:r>
          </w:p>
        </w:tc>
      </w:tr>
      <w:tr w:rsidR="004C178A" w:rsidRPr="004C178A" w14:paraId="5298E194" w14:textId="77777777" w:rsidTr="004C178A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210DC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sz w:val="22"/>
              </w:rPr>
              <w:t xml:space="preserve">Zajęcia praktyczne w zakresie rozpoznawania zabiegów, struktur anatomicznych, patologii.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D801F" w14:textId="77777777" w:rsidR="004C178A" w:rsidRPr="004C178A" w:rsidRDefault="004C178A" w:rsidP="00BB0554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4C178A">
              <w:rPr>
                <w:sz w:val="22"/>
              </w:rPr>
              <w:t>8</w:t>
            </w:r>
          </w:p>
        </w:tc>
      </w:tr>
      <w:tr w:rsidR="004C178A" w:rsidRPr="004C178A" w14:paraId="61711737" w14:textId="77777777" w:rsidTr="004C178A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2CD12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sz w:val="22"/>
              </w:rPr>
              <w:t>21.5 Samokształcenie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2115E" w14:textId="77777777" w:rsidR="004C178A" w:rsidRPr="004C178A" w:rsidRDefault="004C178A" w:rsidP="00BB0554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4C178A">
              <w:rPr>
                <w:sz w:val="22"/>
              </w:rPr>
              <w:t>45</w:t>
            </w:r>
          </w:p>
        </w:tc>
      </w:tr>
      <w:tr w:rsidR="004C178A" w:rsidRPr="004C178A" w14:paraId="40A03EF0" w14:textId="77777777" w:rsidTr="004C178A">
        <w:trPr>
          <w:trHeight w:val="260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A94918A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 xml:space="preserve">22. Literatura </w:t>
            </w:r>
          </w:p>
        </w:tc>
      </w:tr>
      <w:tr w:rsidR="004C178A" w:rsidRPr="004C178A" w14:paraId="3D9FA10F" w14:textId="77777777" w:rsidTr="004C178A">
        <w:trPr>
          <w:trHeight w:val="51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5FCD7" w14:textId="77777777" w:rsidR="004C178A" w:rsidRPr="004C178A" w:rsidRDefault="004C178A" w:rsidP="004C178A">
            <w:pPr>
              <w:numPr>
                <w:ilvl w:val="0"/>
                <w:numId w:val="24"/>
              </w:numPr>
              <w:spacing w:after="0" w:line="240" w:lineRule="auto"/>
              <w:ind w:left="357" w:right="0" w:hanging="357"/>
              <w:jc w:val="left"/>
              <w:rPr>
                <w:bCs/>
                <w:sz w:val="22"/>
              </w:rPr>
            </w:pPr>
            <w:r w:rsidRPr="004C178A">
              <w:rPr>
                <w:bCs/>
                <w:sz w:val="22"/>
              </w:rPr>
              <w:t xml:space="preserve">Pruszyński B: Diagnostyka obrazowa. Podstawy teoretyczne i metodyka badań. Wydawnictwo Lekarskie PZWL, 2014        </w:t>
            </w:r>
          </w:p>
          <w:p w14:paraId="4E91776E" w14:textId="77777777" w:rsidR="004C178A" w:rsidRPr="004C178A" w:rsidRDefault="004C178A" w:rsidP="004C178A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357" w:hanging="357"/>
              <w:rPr>
                <w:rFonts w:ascii="Times New Roman" w:hAnsi="Times New Roman"/>
              </w:rPr>
            </w:pPr>
            <w:r w:rsidRPr="004C178A">
              <w:rPr>
                <w:rFonts w:ascii="Times New Roman" w:hAnsi="Times New Roman"/>
                <w:bCs/>
              </w:rPr>
              <w:t xml:space="preserve">Pruszyński B: Radiologia-diagnostyka obrazowa, RTG, TK,UG,MR. Wydawnictwo Lekarskie PZWL, 2014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C178A" w:rsidRPr="004C178A" w14:paraId="09A7591C" w14:textId="77777777" w:rsidTr="004C178A">
        <w:trPr>
          <w:trHeight w:val="262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FF29E15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b/>
                <w:sz w:val="22"/>
              </w:rPr>
              <w:t xml:space="preserve">23. Kryteria oceny – szczegóły </w:t>
            </w:r>
          </w:p>
        </w:tc>
      </w:tr>
      <w:tr w:rsidR="004C178A" w:rsidRPr="004C178A" w14:paraId="41269DDC" w14:textId="77777777" w:rsidTr="004C178A">
        <w:trPr>
          <w:trHeight w:val="76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2339A" w14:textId="77777777" w:rsidR="004C178A" w:rsidRPr="004C178A" w:rsidRDefault="004C178A" w:rsidP="00BB0554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sz w:val="22"/>
              </w:rPr>
              <w:t xml:space="preserve">Zgodnie z zaleceniami organów kontrolujących. </w:t>
            </w:r>
          </w:p>
          <w:p w14:paraId="79529021" w14:textId="77777777" w:rsidR="004C178A" w:rsidRPr="004C178A" w:rsidRDefault="004C178A" w:rsidP="00BB0554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sz w:val="22"/>
              </w:rPr>
              <w:t xml:space="preserve">Zaliczenie przedmiotu - student osiągnął zakładane efekty uczenia się. </w:t>
            </w:r>
          </w:p>
          <w:p w14:paraId="6F70457C" w14:textId="77777777" w:rsidR="004C178A" w:rsidRPr="004C178A" w:rsidRDefault="004C178A" w:rsidP="00BB055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178A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269442EA" w14:textId="77777777" w:rsidR="004C178A" w:rsidRPr="002B29BE" w:rsidRDefault="004C178A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4C178A" w:rsidRPr="002B29BE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2A034" w14:textId="77777777" w:rsidR="00BF162B" w:rsidRDefault="00BF162B">
      <w:pPr>
        <w:spacing w:after="0" w:line="240" w:lineRule="auto"/>
      </w:pPr>
      <w:r>
        <w:separator/>
      </w:r>
    </w:p>
  </w:endnote>
  <w:endnote w:type="continuationSeparator" w:id="0">
    <w:p w14:paraId="0358F7D7" w14:textId="77777777" w:rsidR="00BF162B" w:rsidRDefault="00BF1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9680C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2E95780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D650D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032AA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38A642A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63A00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99BFAAD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A64A3" w14:textId="77777777" w:rsidR="00BF162B" w:rsidRDefault="00BF162B">
      <w:pPr>
        <w:spacing w:after="0" w:line="240" w:lineRule="auto"/>
      </w:pPr>
      <w:r>
        <w:separator/>
      </w:r>
    </w:p>
  </w:footnote>
  <w:footnote w:type="continuationSeparator" w:id="0">
    <w:p w14:paraId="0604AFE0" w14:textId="77777777" w:rsidR="00BF162B" w:rsidRDefault="00BF16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04E5503"/>
    <w:multiLevelType w:val="hybridMultilevel"/>
    <w:tmpl w:val="F69ECD06"/>
    <w:lvl w:ilvl="0" w:tplc="23165F70">
      <w:start w:val="1"/>
      <w:numFmt w:val="decimal"/>
      <w:lvlText w:val="%1)"/>
      <w:lvlJc w:val="left"/>
      <w:pPr>
        <w:ind w:left="1020" w:hanging="975"/>
      </w:p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9597275"/>
    <w:multiLevelType w:val="hybridMultilevel"/>
    <w:tmpl w:val="8E2C9D2E"/>
    <w:lvl w:ilvl="0" w:tplc="17A4523A">
      <w:start w:val="1"/>
      <w:numFmt w:val="bullet"/>
      <w:lvlText w:val=""/>
      <w:lvlJc w:val="left"/>
      <w:pPr>
        <w:ind w:left="1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5"/>
  </w:num>
  <w:num w:numId="7">
    <w:abstractNumId w:val="16"/>
  </w:num>
  <w:num w:numId="8">
    <w:abstractNumId w:val="14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7"/>
  </w:num>
  <w:num w:numId="14">
    <w:abstractNumId w:val="21"/>
  </w:num>
  <w:num w:numId="15">
    <w:abstractNumId w:val="11"/>
  </w:num>
  <w:num w:numId="16">
    <w:abstractNumId w:val="13"/>
  </w:num>
  <w:num w:numId="17">
    <w:abstractNumId w:val="22"/>
  </w:num>
  <w:num w:numId="18">
    <w:abstractNumId w:val="1"/>
  </w:num>
  <w:num w:numId="19">
    <w:abstractNumId w:val="20"/>
  </w:num>
  <w:num w:numId="20">
    <w:abstractNumId w:val="19"/>
  </w:num>
  <w:num w:numId="21">
    <w:abstractNumId w:val="23"/>
  </w:num>
  <w:num w:numId="22">
    <w:abstractNumId w:val="6"/>
  </w:num>
  <w:num w:numId="23">
    <w:abstractNumId w:val="4"/>
  </w:num>
  <w:num w:numId="24">
    <w:abstractNumId w:val="12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1032AA"/>
    <w:rsid w:val="001A76A8"/>
    <w:rsid w:val="00227410"/>
    <w:rsid w:val="002B29BE"/>
    <w:rsid w:val="00300D6A"/>
    <w:rsid w:val="00306823"/>
    <w:rsid w:val="00422408"/>
    <w:rsid w:val="00447304"/>
    <w:rsid w:val="004C178A"/>
    <w:rsid w:val="006E1863"/>
    <w:rsid w:val="008050C4"/>
    <w:rsid w:val="00BF162B"/>
    <w:rsid w:val="00CC5EAF"/>
    <w:rsid w:val="00CC7CDB"/>
    <w:rsid w:val="00D06CAB"/>
    <w:rsid w:val="00D60001"/>
    <w:rsid w:val="00E4708E"/>
    <w:rsid w:val="00E95559"/>
    <w:rsid w:val="00F17D1C"/>
    <w:rsid w:val="00F23EE4"/>
    <w:rsid w:val="00F45378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CCD29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300D6A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1440</Words>
  <Characters>8640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2023-02-23T11:16:00Z</cp:lastPrinted>
  <dcterms:created xsi:type="dcterms:W3CDTF">2024-02-12T11:21:00Z</dcterms:created>
  <dcterms:modified xsi:type="dcterms:W3CDTF">2024-08-19T07:57:00Z</dcterms:modified>
</cp:coreProperties>
</file>