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D46D75" w:rsidRDefault="00D46D75" w:rsidP="00D46D75">
      <w:pPr>
        <w:spacing w:before="120" w:after="120" w:line="240" w:lineRule="auto"/>
        <w:ind w:left="10" w:right="944" w:hanging="11"/>
        <w:jc w:val="right"/>
        <w:rPr>
          <w:i/>
          <w:sz w:val="22"/>
        </w:rPr>
      </w:pPr>
      <w:r w:rsidRPr="00D46D75">
        <w:rPr>
          <w:i/>
          <w:sz w:val="22"/>
        </w:rPr>
        <w:t>Załącznik nr 1a</w:t>
      </w:r>
    </w:p>
    <w:p w:rsidR="008050C4" w:rsidRPr="00D46D75" w:rsidRDefault="008050C4" w:rsidP="00D46D75">
      <w:pPr>
        <w:pStyle w:val="Nagwek1"/>
        <w:spacing w:before="120" w:after="120" w:line="240" w:lineRule="auto"/>
        <w:ind w:right="611" w:hanging="11"/>
        <w:rPr>
          <w:sz w:val="22"/>
        </w:rPr>
      </w:pPr>
      <w:r w:rsidRPr="00D46D75">
        <w:rPr>
          <w:sz w:val="22"/>
        </w:rPr>
        <w:t xml:space="preserve">Karta przedmiotu </w:t>
      </w:r>
    </w:p>
    <w:p w:rsidR="00152EC2" w:rsidRPr="00D46D75" w:rsidRDefault="00152EC2" w:rsidP="00D46D75">
      <w:pPr>
        <w:spacing w:before="120" w:after="120" w:line="240" w:lineRule="auto"/>
        <w:ind w:hanging="11"/>
        <w:jc w:val="center"/>
        <w:rPr>
          <w:b/>
          <w:sz w:val="22"/>
        </w:rPr>
      </w:pPr>
      <w:r w:rsidRPr="00D46D75">
        <w:rPr>
          <w:b/>
          <w:sz w:val="22"/>
        </w:rPr>
        <w:t>Cz. 1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290"/>
        <w:gridCol w:w="901"/>
        <w:gridCol w:w="196"/>
        <w:gridCol w:w="1700"/>
        <w:gridCol w:w="2590"/>
        <w:gridCol w:w="815"/>
      </w:tblGrid>
      <w:tr w:rsidR="008050C4" w:rsidRPr="00D46D75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46D75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D46D75">
              <w:rPr>
                <w:b/>
              </w:rPr>
              <w:t xml:space="preserve">Informacje ogólne o przedmiocie </w:t>
            </w:r>
          </w:p>
        </w:tc>
      </w:tr>
      <w:tr w:rsidR="008050C4" w:rsidRPr="00D46D75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1. Kierunek studiów:</w:t>
            </w:r>
            <w:r w:rsidR="00CC21E0" w:rsidRPr="00D46D75"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D46D75">
              <w:rPr>
                <w:b/>
              </w:rPr>
              <w:t>Poziom kształcenia:</w:t>
            </w:r>
            <w:r w:rsidR="00D46D75" w:rsidRPr="00D46D75">
              <w:rPr>
                <w:b/>
              </w:rPr>
              <w:t xml:space="preserve"> </w:t>
            </w:r>
            <w:r w:rsidR="00DA5EFB" w:rsidRPr="00D46D75">
              <w:t>I stopień</w:t>
            </w:r>
            <w:r w:rsidR="00D46D75" w:rsidRPr="00D46D75">
              <w:t>/profil praktyczny</w:t>
            </w:r>
          </w:p>
          <w:p w:rsidR="008050C4" w:rsidRPr="00D46D75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D46D75">
              <w:rPr>
                <w:b/>
              </w:rPr>
              <w:t>Forma studiów:</w:t>
            </w:r>
            <w:r w:rsidR="00D46D75" w:rsidRPr="00D46D75">
              <w:rPr>
                <w:b/>
              </w:rPr>
              <w:t xml:space="preserve"> </w:t>
            </w:r>
            <w:r w:rsidR="00D46D75" w:rsidRPr="00D46D75">
              <w:t xml:space="preserve">studia </w:t>
            </w:r>
            <w:r w:rsidR="00CC21E0" w:rsidRPr="00D46D75">
              <w:t>stacjonarne</w:t>
            </w:r>
          </w:p>
        </w:tc>
      </w:tr>
      <w:tr w:rsidR="008050C4" w:rsidRPr="00D46D75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4. Rok:</w:t>
            </w:r>
            <w:r w:rsidR="00CC21E0" w:rsidRPr="00D46D75">
              <w:t>I, II / cykl 202</w:t>
            </w:r>
            <w:r w:rsidR="00CE5AB9" w:rsidRPr="00D46D75">
              <w:t>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5. Semestr</w:t>
            </w:r>
            <w:r w:rsidRPr="00D46D75">
              <w:t xml:space="preserve">: </w:t>
            </w:r>
            <w:r w:rsidR="00CC21E0" w:rsidRPr="00D46D75">
              <w:rPr>
                <w:lang w:val="en-US"/>
              </w:rPr>
              <w:t>I, II, III, IV</w:t>
            </w:r>
          </w:p>
        </w:tc>
      </w:tr>
      <w:tr w:rsidR="008050C4" w:rsidRPr="00D46D75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6. Nazwa przedmiotu:</w:t>
            </w:r>
            <w:r w:rsidR="00CC21E0" w:rsidRPr="00D46D75">
              <w:t>Wychowanie fizyczne</w:t>
            </w:r>
          </w:p>
        </w:tc>
      </w:tr>
      <w:tr w:rsidR="008050C4" w:rsidRPr="00D46D75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7. Status przedmiotu:</w:t>
            </w:r>
            <w:r w:rsidR="00CC21E0" w:rsidRPr="00D46D75">
              <w:t>obowiązkowy</w:t>
            </w:r>
          </w:p>
        </w:tc>
      </w:tr>
      <w:tr w:rsidR="008050C4" w:rsidRPr="00D46D75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 xml:space="preserve">8. Cel/-e przedmiotu  </w:t>
            </w:r>
          </w:p>
          <w:p w:rsidR="00D46D75" w:rsidRPr="00D46D75" w:rsidRDefault="00CC21E0" w:rsidP="00D46D75">
            <w:pPr>
              <w:spacing w:after="0" w:line="240" w:lineRule="auto"/>
              <w:ind w:left="0"/>
              <w:rPr>
                <w:noProof/>
              </w:rPr>
            </w:pPr>
            <w:r w:rsidRPr="00D46D75">
              <w:rPr>
                <w:noProof/>
              </w:rPr>
              <w:t>Zna wiadomości z zakresu sposobów regulowania masy ciała i modelowania sylwetki.</w:t>
            </w:r>
          </w:p>
          <w:p w:rsidR="00CC21E0" w:rsidRPr="00D46D75" w:rsidRDefault="00CC21E0" w:rsidP="00D46D75">
            <w:pPr>
              <w:spacing w:after="0" w:line="240" w:lineRule="auto"/>
              <w:ind w:left="0"/>
            </w:pPr>
            <w:r w:rsidRPr="00D46D75">
              <w:rPr>
                <w:noProof/>
              </w:rPr>
              <w:t>Potrafi z</w:t>
            </w:r>
            <w:r w:rsidRPr="00D46D75">
              <w:t xml:space="preserve">mobilizować siebie i innych do postaw prozdrowotnych.  </w:t>
            </w:r>
          </w:p>
          <w:p w:rsidR="008050C4" w:rsidRPr="00D46D75" w:rsidRDefault="008050C4" w:rsidP="008050C4">
            <w:pPr>
              <w:spacing w:after="44" w:line="259" w:lineRule="auto"/>
              <w:ind w:left="14" w:right="0" w:firstLine="0"/>
              <w:jc w:val="left"/>
            </w:pPr>
          </w:p>
          <w:p w:rsidR="00152EC2" w:rsidRPr="00D46D75" w:rsidRDefault="008050C4" w:rsidP="00D46D75">
            <w:pPr>
              <w:spacing w:after="13" w:line="259" w:lineRule="auto"/>
              <w:ind w:left="28"/>
            </w:pPr>
            <w:r w:rsidRPr="00D46D75">
              <w:rPr>
                <w:b/>
              </w:rPr>
              <w:t>Efekty uczenia się/odniesienie do efektów uczenia się</w:t>
            </w:r>
            <w:r w:rsidRPr="00D46D75">
              <w:rPr>
                <w:b/>
                <w:vertAlign w:val="subscript"/>
              </w:rPr>
              <w:t xml:space="preserve"> </w:t>
            </w:r>
            <w:r w:rsidR="00152EC2" w:rsidRPr="00D46D75">
              <w:t xml:space="preserve">zawartych w </w:t>
            </w:r>
            <w:r w:rsidR="00152EC2" w:rsidRPr="00D46D75">
              <w:rPr>
                <w:i/>
              </w:rPr>
              <w:t>(właściwe podkreślić)</w:t>
            </w:r>
            <w:r w:rsidR="00152EC2" w:rsidRPr="00D46D75">
              <w:t xml:space="preserve">: </w:t>
            </w:r>
          </w:p>
          <w:p w:rsidR="008050C4" w:rsidRPr="00D46D75" w:rsidRDefault="00152EC2" w:rsidP="00D46D75">
            <w:pPr>
              <w:spacing w:after="0" w:line="259" w:lineRule="auto"/>
              <w:ind w:left="28" w:right="0" w:firstLine="0"/>
            </w:pPr>
            <w:r w:rsidRPr="00D46D75">
              <w:t>standardach kształcenia (Rozporządzenie Ministra Nauki i Szkolnictwa Wyższego)/</w:t>
            </w:r>
            <w:r w:rsidRPr="00D46D75">
              <w:rPr>
                <w:u w:val="single"/>
              </w:rPr>
              <w:t>Uchwale Senatu SUM</w:t>
            </w:r>
            <w:r w:rsidRPr="00D46D75">
              <w:rPr>
                <w:i/>
              </w:rPr>
              <w:t>(podać określenia zawarte w standardach kształcenia/symbole efektów zatwierdzone Uchwałą Senatu SUM)</w:t>
            </w:r>
            <w:r w:rsidR="008050C4" w:rsidRPr="00D46D75">
              <w:t xml:space="preserve">: </w:t>
            </w:r>
          </w:p>
          <w:p w:rsidR="00D46D75" w:rsidRPr="00D46D75" w:rsidRDefault="00D46D75" w:rsidP="00CC21E0">
            <w:pPr>
              <w:spacing w:after="0" w:line="240" w:lineRule="auto"/>
            </w:pPr>
          </w:p>
          <w:p w:rsidR="00D46D75" w:rsidRPr="00D46D75" w:rsidRDefault="00CC21E0" w:rsidP="00D46D75">
            <w:pPr>
              <w:spacing w:after="0" w:line="240" w:lineRule="auto"/>
              <w:ind w:left="0" w:right="0"/>
            </w:pPr>
            <w:r w:rsidRPr="00D46D75">
              <w:t>w zakresie wiedzy student zna i rozumie:</w:t>
            </w:r>
          </w:p>
          <w:p w:rsidR="00CC21E0" w:rsidRPr="00D46D75" w:rsidRDefault="00CC21E0" w:rsidP="00D46D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/>
              <w:rPr>
                <w:rFonts w:ascii="Times New Roman" w:hAnsi="Times New Roman"/>
              </w:rPr>
            </w:pPr>
            <w:r w:rsidRPr="00D46D75">
              <w:rPr>
                <w:rFonts w:ascii="Times New Roman" w:hAnsi="Times New Roman"/>
              </w:rPr>
              <w:t>metody oceny prawidłowej sylwetki i postawy ciała. Zna cele  form aktywności ruchowej i ich efekty oddziaływania na organizm człowieka. M2_K09</w:t>
            </w:r>
          </w:p>
          <w:p w:rsidR="00D46D75" w:rsidRPr="00D46D75" w:rsidRDefault="00CC21E0" w:rsidP="00D46D75">
            <w:pPr>
              <w:spacing w:after="0" w:line="240" w:lineRule="auto"/>
              <w:ind w:left="0" w:right="0"/>
            </w:pPr>
            <w:r w:rsidRPr="00D46D75">
              <w:t xml:space="preserve">w zakresie umiejętności student potrafi: </w:t>
            </w:r>
          </w:p>
          <w:p w:rsidR="00CC21E0" w:rsidRPr="00D46D75" w:rsidRDefault="00CC21E0" w:rsidP="00D46D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/>
              <w:rPr>
                <w:rFonts w:ascii="Times New Roman" w:hAnsi="Times New Roman"/>
              </w:rPr>
            </w:pPr>
            <w:r w:rsidRPr="00D46D75">
              <w:rPr>
                <w:rFonts w:ascii="Times New Roman" w:hAnsi="Times New Roman"/>
              </w:rPr>
              <w:t>rozumieć zależność zdrowia od wydolności fizycznej i równowagi mięśniowej. Posiada wiedzę i umiejętności w zakresie doboru ćwiczeń w kształtowaniu odpowiednich zachowań prozdrowotnych.  M2_K09</w:t>
            </w:r>
          </w:p>
          <w:p w:rsidR="00D46D75" w:rsidRPr="00D46D75" w:rsidRDefault="00CC21E0" w:rsidP="00D46D75">
            <w:pPr>
              <w:spacing w:after="0" w:line="240" w:lineRule="auto"/>
              <w:ind w:left="0" w:right="0"/>
            </w:pPr>
            <w:r w:rsidRPr="00D46D75">
              <w:t xml:space="preserve">w zakresie kompetencji społecznych: </w:t>
            </w:r>
          </w:p>
          <w:p w:rsidR="008050C4" w:rsidRPr="00D46D75" w:rsidRDefault="00CC21E0" w:rsidP="00D46D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/>
              <w:rPr>
                <w:rFonts w:ascii="Times New Roman" w:hAnsi="Times New Roman"/>
              </w:rPr>
            </w:pPr>
            <w:proofErr w:type="spellStart"/>
            <w:r w:rsidRPr="00D46D75">
              <w:rPr>
                <w:rFonts w:ascii="Times New Roman" w:hAnsi="Times New Roman"/>
              </w:rPr>
              <w:t>propagowani</w:t>
            </w:r>
            <w:r w:rsidR="00152EC2" w:rsidRPr="00D46D75">
              <w:rPr>
                <w:rFonts w:ascii="Times New Roman" w:hAnsi="Times New Roman"/>
              </w:rPr>
              <w:t>e</w:t>
            </w:r>
            <w:r w:rsidRPr="00D46D75">
              <w:rPr>
                <w:rFonts w:ascii="Times New Roman" w:hAnsi="Times New Roman"/>
              </w:rPr>
              <w:t>zachowań</w:t>
            </w:r>
            <w:proofErr w:type="spellEnd"/>
            <w:r w:rsidRPr="00D46D75">
              <w:rPr>
                <w:rFonts w:ascii="Times New Roman" w:hAnsi="Times New Roman"/>
              </w:rPr>
              <w:t xml:space="preserve"> prozdrowotnych M2_K09</w:t>
            </w:r>
          </w:p>
        </w:tc>
      </w:tr>
      <w:tr w:rsidR="008050C4" w:rsidRPr="00D46D75" w:rsidTr="00D46D75">
        <w:trPr>
          <w:trHeight w:val="51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9. Liczba godzin z przedmiotu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46D75" w:rsidRDefault="00860969" w:rsidP="008050C4">
            <w:pPr>
              <w:spacing w:after="0" w:line="259" w:lineRule="auto"/>
              <w:ind w:left="29" w:right="0" w:firstLine="0"/>
              <w:jc w:val="left"/>
            </w:pPr>
            <w:r w:rsidRPr="00D46D75">
              <w:rPr>
                <w:b/>
              </w:rPr>
              <w:t>60</w:t>
            </w:r>
          </w:p>
        </w:tc>
        <w:tc>
          <w:tcPr>
            <w:tcW w:w="4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46D75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D46D75">
              <w:rPr>
                <w:b/>
              </w:rPr>
              <w:t>10. Liczba punktów ECTS dla przedmiotu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D46D75" w:rsidRDefault="00860969" w:rsidP="008050C4">
            <w:pPr>
              <w:spacing w:after="0" w:line="259" w:lineRule="auto"/>
              <w:ind w:left="131" w:right="0" w:firstLine="0"/>
              <w:jc w:val="center"/>
            </w:pPr>
            <w:r w:rsidRPr="00D46D75">
              <w:rPr>
                <w:b/>
              </w:rPr>
              <w:t>0</w:t>
            </w:r>
          </w:p>
        </w:tc>
      </w:tr>
      <w:tr w:rsidR="008050C4" w:rsidRPr="00D46D75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>11. Forma zaliczenia przedmiotu:</w:t>
            </w:r>
            <w:r w:rsidRPr="00D46D75">
              <w:t xml:space="preserve"> zalicze</w:t>
            </w:r>
            <w:r w:rsidR="00376AE5" w:rsidRPr="00D46D75">
              <w:t>nie</w:t>
            </w:r>
          </w:p>
        </w:tc>
      </w:tr>
      <w:tr w:rsidR="008050C4" w:rsidRPr="00D46D75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46D7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D46D75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D46D75" w:rsidTr="00D46D75">
        <w:trPr>
          <w:trHeight w:val="26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D46D75">
              <w:t xml:space="preserve">Efekty uczenia się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D46D75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46D75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D46D75">
              <w:t xml:space="preserve">Sposoby oceny*/zaliczenie </w:t>
            </w:r>
          </w:p>
        </w:tc>
      </w:tr>
      <w:tr w:rsidR="00CC21E0" w:rsidRPr="00D46D75" w:rsidTr="00D46D75">
        <w:trPr>
          <w:trHeight w:val="331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CC21E0" w:rsidP="00CC21E0">
            <w:pPr>
              <w:spacing w:after="0" w:line="259" w:lineRule="auto"/>
              <w:ind w:left="14" w:right="0" w:firstLine="0"/>
              <w:jc w:val="left"/>
            </w:pPr>
            <w:r w:rsidRPr="00D46D75">
              <w:t xml:space="preserve">W zakresie wiedzy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E0" w:rsidRPr="00D46D75" w:rsidRDefault="00376AE5" w:rsidP="00376AE5">
            <w:pPr>
              <w:spacing w:after="0" w:line="259" w:lineRule="auto"/>
              <w:ind w:left="62" w:right="0" w:firstLine="0"/>
              <w:jc w:val="center"/>
            </w:pPr>
            <w:r w:rsidRPr="00D46D75">
              <w:t>-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376AE5" w:rsidP="00376AE5">
            <w:pPr>
              <w:jc w:val="center"/>
            </w:pPr>
            <w:r w:rsidRPr="00D46D75">
              <w:rPr>
                <w:b/>
              </w:rPr>
              <w:t>-</w:t>
            </w:r>
          </w:p>
          <w:p w:rsidR="00CC21E0" w:rsidRPr="00D46D75" w:rsidRDefault="00CC21E0" w:rsidP="00376AE5">
            <w:pPr>
              <w:spacing w:after="0" w:line="259" w:lineRule="auto"/>
              <w:ind w:left="17" w:right="0" w:firstLine="0"/>
              <w:jc w:val="center"/>
            </w:pPr>
          </w:p>
        </w:tc>
      </w:tr>
      <w:tr w:rsidR="00CC21E0" w:rsidRPr="00D46D75" w:rsidTr="00D46D75">
        <w:trPr>
          <w:trHeight w:val="33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CC21E0" w:rsidP="00CC21E0">
            <w:pPr>
              <w:spacing w:after="0" w:line="259" w:lineRule="auto"/>
              <w:ind w:left="14" w:right="0" w:firstLine="0"/>
              <w:jc w:val="left"/>
            </w:pPr>
            <w:r w:rsidRPr="00D46D75">
              <w:t xml:space="preserve">W zakresie umiejętności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1E0" w:rsidRPr="00D46D75" w:rsidRDefault="00376AE5" w:rsidP="00CC21E0">
            <w:pPr>
              <w:spacing w:after="0" w:line="259" w:lineRule="auto"/>
              <w:ind w:left="0" w:right="0" w:firstLine="0"/>
              <w:jc w:val="left"/>
            </w:pPr>
            <w:r w:rsidRPr="00D46D75">
              <w:t>Wykonanie zleconego zadania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376AE5" w:rsidP="00CC21E0">
            <w:pPr>
              <w:spacing w:after="0" w:line="259" w:lineRule="auto"/>
              <w:ind w:left="17" w:right="0" w:firstLine="0"/>
              <w:jc w:val="left"/>
            </w:pPr>
            <w:r w:rsidRPr="00D46D75">
              <w:t>Zaliczenie</w:t>
            </w:r>
          </w:p>
        </w:tc>
      </w:tr>
      <w:tr w:rsidR="00CC21E0" w:rsidRPr="00D46D75" w:rsidTr="00D46D75">
        <w:trPr>
          <w:trHeight w:val="3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CC21E0" w:rsidP="00CC21E0">
            <w:pPr>
              <w:spacing w:after="0" w:line="259" w:lineRule="auto"/>
              <w:ind w:left="14" w:right="0" w:firstLine="0"/>
              <w:jc w:val="left"/>
            </w:pPr>
            <w:r w:rsidRPr="00D46D75">
              <w:t xml:space="preserve">W zakresie kompetencji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CC21E0" w:rsidP="00CC21E0">
            <w:pPr>
              <w:spacing w:after="0" w:line="259" w:lineRule="auto"/>
              <w:ind w:left="0" w:right="0" w:firstLine="0"/>
              <w:jc w:val="left"/>
            </w:pPr>
            <w:r w:rsidRPr="00D46D75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1E0" w:rsidRPr="00D46D75" w:rsidRDefault="00CC21E0" w:rsidP="00CC21E0">
            <w:pPr>
              <w:tabs>
                <w:tab w:val="center" w:pos="1606"/>
              </w:tabs>
              <w:spacing w:after="0" w:line="259" w:lineRule="auto"/>
              <w:ind w:left="17" w:right="0" w:firstLine="0"/>
              <w:jc w:val="left"/>
            </w:pPr>
            <w:r w:rsidRPr="00D46D75">
              <w:t>Obecności  i aktywne uczestnictwo w  zajęciach</w:t>
            </w:r>
          </w:p>
        </w:tc>
      </w:tr>
    </w:tbl>
    <w:p w:rsidR="008050C4" w:rsidRPr="00D46D75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*</w:t>
      </w:r>
      <w:r w:rsidRPr="00D46D75">
        <w:rPr>
          <w:sz w:val="22"/>
        </w:rPr>
        <w:t xml:space="preserve"> w przypadku egzaminu/zaliczenia na ocenę zakłada się, że ocena oznacza na poziomie: </w:t>
      </w:r>
    </w:p>
    <w:p w:rsidR="008050C4" w:rsidRPr="00D46D7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Bardzo dobry (5,0)</w:t>
      </w:r>
      <w:r w:rsidRPr="00D46D75">
        <w:rPr>
          <w:sz w:val="22"/>
        </w:rPr>
        <w:t xml:space="preserve"> - zakładane efekty uczenia się zostały osiągnięte i znacznym stopniu przekraczają wymagany poziom </w:t>
      </w:r>
    </w:p>
    <w:p w:rsidR="008050C4" w:rsidRPr="00D46D7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Ponad dobry (4,5)</w:t>
      </w:r>
      <w:r w:rsidRPr="00D46D75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46D75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Dobry (4,0)</w:t>
      </w:r>
      <w:r w:rsidRPr="00D46D75">
        <w:rPr>
          <w:sz w:val="22"/>
        </w:rPr>
        <w:t xml:space="preserve"> – zakładane efekty uczenia się zostały osiągnięte na wymaganym poziomie </w:t>
      </w:r>
    </w:p>
    <w:p w:rsidR="008050C4" w:rsidRPr="00D46D7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Dość dobry (3,5)</w:t>
      </w:r>
      <w:r w:rsidRPr="00D46D75">
        <w:rPr>
          <w:sz w:val="22"/>
        </w:rPr>
        <w:t xml:space="preserve"> – zakładane efekty uczenia się zostały osiągnięte na średnim wymaganym poziomie </w:t>
      </w:r>
      <w:r w:rsidRPr="00D46D75">
        <w:rPr>
          <w:b/>
          <w:sz w:val="22"/>
        </w:rPr>
        <w:t>Dostateczny (3,0)</w:t>
      </w:r>
      <w:r w:rsidRPr="00D46D75">
        <w:rPr>
          <w:sz w:val="22"/>
        </w:rPr>
        <w:t xml:space="preserve"> - zakładane efekty uczenia się zostały osiągnięte na minimalnym wymaganym poziomie </w:t>
      </w:r>
    </w:p>
    <w:p w:rsidR="008050C4" w:rsidRPr="00D46D7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6D75">
        <w:rPr>
          <w:b/>
          <w:sz w:val="22"/>
        </w:rPr>
        <w:t>Niedostateczny (2,0)</w:t>
      </w:r>
      <w:r w:rsidRPr="00D46D75">
        <w:rPr>
          <w:sz w:val="22"/>
        </w:rPr>
        <w:t xml:space="preserve"> – zakładane efekty uczenia się nie zostały uzyskane. </w:t>
      </w:r>
    </w:p>
    <w:p w:rsidR="00152EC2" w:rsidRPr="00D46D75" w:rsidRDefault="00152EC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34372D" w:rsidRDefault="0034372D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34230" w:rsidRPr="00134230" w:rsidRDefault="00134230" w:rsidP="00134230">
      <w:pPr>
        <w:pStyle w:val="Nagwek1"/>
        <w:spacing w:after="100"/>
        <w:ind w:right="10"/>
        <w:rPr>
          <w:sz w:val="22"/>
        </w:rPr>
      </w:pPr>
      <w:r w:rsidRPr="00134230">
        <w:rPr>
          <w:sz w:val="22"/>
        </w:rPr>
        <w:t>Karta przedmiotu</w:t>
      </w:r>
    </w:p>
    <w:p w:rsidR="00134230" w:rsidRPr="00134230" w:rsidRDefault="00134230" w:rsidP="00134230">
      <w:pPr>
        <w:spacing w:after="0" w:line="259" w:lineRule="auto"/>
        <w:ind w:left="341" w:right="10" w:firstLine="0"/>
        <w:jc w:val="center"/>
        <w:rPr>
          <w:b/>
          <w:sz w:val="22"/>
        </w:rPr>
      </w:pPr>
      <w:r w:rsidRPr="00134230">
        <w:rPr>
          <w:b/>
          <w:sz w:val="22"/>
        </w:rPr>
        <w:t>Cz. 2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884"/>
        <w:gridCol w:w="3214"/>
        <w:gridCol w:w="392"/>
        <w:gridCol w:w="2347"/>
      </w:tblGrid>
      <w:tr w:rsidR="00134230" w:rsidRPr="00201B0C" w:rsidTr="00134230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 xml:space="preserve">Inne przydatne informacje o przedmiocie </w:t>
            </w:r>
          </w:p>
        </w:tc>
      </w:tr>
      <w:tr w:rsidR="00134230" w:rsidRPr="00201B0C" w:rsidTr="00134230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>13. Jednostka realizująca przedmiot,</w:t>
            </w:r>
            <w:r w:rsidRPr="00201B0C">
              <w:t xml:space="preserve"> </w:t>
            </w:r>
            <w:r w:rsidRPr="00201B0C">
              <w:rPr>
                <w:b/>
              </w:rPr>
              <w:t xml:space="preserve">adres, e-mail: </w:t>
            </w:r>
          </w:p>
          <w:p w:rsidR="00134230" w:rsidRPr="00201B0C" w:rsidRDefault="0013423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201B0C">
              <w:rPr>
                <w:rFonts w:ascii="Times New Roman" w:hAnsi="Times New Roman"/>
                <w:b/>
              </w:rPr>
              <w:t xml:space="preserve"> </w:t>
            </w:r>
            <w:r w:rsidRPr="00201B0C">
              <w:rPr>
                <w:rFonts w:ascii="Times New Roman" w:hAnsi="Times New Roman"/>
              </w:rPr>
              <w:t>Zakład Adaptowanej Aktywności Fizycznej i Sportu, 40-752 Katowice, ul. Medyków 8</w:t>
            </w:r>
          </w:p>
          <w:p w:rsidR="00134230" w:rsidRPr="00201B0C" w:rsidRDefault="0013423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1B0C">
              <w:rPr>
                <w:rFonts w:ascii="Times New Roman" w:hAnsi="Times New Roman"/>
                <w:lang w:val="en-US"/>
              </w:rPr>
              <w:t>sportwnoz@sum.edu.pl</w:t>
            </w:r>
          </w:p>
        </w:tc>
      </w:tr>
      <w:tr w:rsidR="00134230" w:rsidRPr="00201B0C" w:rsidTr="00134230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 xml:space="preserve">14. Imię i nazwisko opiekuna praktyki zawodowej </w:t>
            </w:r>
          </w:p>
          <w:p w:rsidR="00134230" w:rsidRPr="00201B0C" w:rsidRDefault="00B160DF" w:rsidP="00134230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d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r n. o zdrowiu </w:t>
            </w:r>
            <w:r w:rsidR="00134230" w:rsidRPr="00201B0C">
              <w:rPr>
                <w:rFonts w:ascii="Times New Roman" w:hAnsi="Times New Roman"/>
              </w:rPr>
              <w:t>Damian Kuźma (dkuzma@sum.edu.pl)</w:t>
            </w:r>
          </w:p>
        </w:tc>
      </w:tr>
      <w:tr w:rsidR="00134230" w:rsidRPr="00201B0C" w:rsidTr="00134230">
        <w:trPr>
          <w:trHeight w:val="30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134230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 xml:space="preserve">15. Wymagania wstępne w zakresie wiedzy, umiejętności i innych kompetencji: </w:t>
            </w:r>
          </w:p>
        </w:tc>
      </w:tr>
      <w:tr w:rsidR="00134230" w:rsidRPr="00201B0C" w:rsidTr="00134230">
        <w:trPr>
          <w:trHeight w:val="265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1" w:right="0" w:firstLine="0"/>
              <w:jc w:val="left"/>
            </w:pPr>
            <w:r w:rsidRPr="00201B0C">
              <w:t xml:space="preserve">Zgodna z Zarządzeniem Rektora SUM </w:t>
            </w:r>
          </w:p>
        </w:tc>
      </w:tr>
      <w:tr w:rsidR="00134230" w:rsidRPr="00201B0C" w:rsidTr="00134230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17. Materiały do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1" w:right="0" w:firstLine="0"/>
              <w:jc w:val="left"/>
            </w:pPr>
            <w:r w:rsidRPr="00201B0C">
              <w:t xml:space="preserve"> Przyrządy i przybory będące na wyposażeniu siłowni i sali gimnastycznej, sali fitness</w:t>
            </w:r>
          </w:p>
        </w:tc>
      </w:tr>
      <w:tr w:rsidR="00134230" w:rsidRPr="00201B0C" w:rsidTr="00134230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1" w:right="0" w:firstLine="0"/>
              <w:jc w:val="left"/>
            </w:pPr>
            <w:r w:rsidRPr="00201B0C">
              <w:t xml:space="preserve"> Zakład Adaptowanej Aktywności Fizycznej i Sportu ul. Medyków 8</w:t>
            </w:r>
          </w:p>
        </w:tc>
      </w:tr>
      <w:tr w:rsidR="00134230" w:rsidRPr="00201B0C" w:rsidTr="00134230">
        <w:trPr>
          <w:trHeight w:val="517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1" w:right="0" w:firstLine="0"/>
              <w:jc w:val="left"/>
            </w:pPr>
            <w:r w:rsidRPr="00201B0C">
              <w:t xml:space="preserve">Informacja dostępna w gablocie w Zakładzie </w:t>
            </w:r>
          </w:p>
        </w:tc>
      </w:tr>
      <w:tr w:rsidR="00134230" w:rsidRPr="00201B0C" w:rsidTr="00134230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>20. Efekty uczenia się</w:t>
            </w:r>
            <w:r w:rsidRPr="00201B0C">
              <w:t xml:space="preserve"> </w:t>
            </w:r>
          </w:p>
        </w:tc>
      </w:tr>
      <w:tr w:rsidR="00134230" w:rsidRPr="00201B0C" w:rsidTr="00134230">
        <w:trPr>
          <w:trHeight w:val="1536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30" w:rsidRPr="00201B0C" w:rsidRDefault="00134230" w:rsidP="00CC4B0B">
            <w:pPr>
              <w:spacing w:after="0" w:line="257" w:lineRule="auto"/>
              <w:ind w:left="0" w:right="0" w:firstLine="0"/>
              <w:jc w:val="center"/>
            </w:pPr>
            <w:r w:rsidRPr="00201B0C">
              <w:t xml:space="preserve">Numer przedmiotowego </w:t>
            </w:r>
          </w:p>
          <w:p w:rsidR="00134230" w:rsidRPr="00201B0C" w:rsidRDefault="00134230" w:rsidP="00CC4B0B">
            <w:pPr>
              <w:spacing w:after="31" w:line="259" w:lineRule="auto"/>
              <w:ind w:left="0" w:right="35" w:firstLine="0"/>
              <w:jc w:val="center"/>
            </w:pPr>
            <w:r w:rsidRPr="00201B0C">
              <w:t xml:space="preserve">efektu uczenia </w:t>
            </w:r>
          </w:p>
          <w:p w:rsidR="00134230" w:rsidRPr="00201B0C" w:rsidRDefault="00134230" w:rsidP="00CC4B0B">
            <w:pPr>
              <w:spacing w:after="0" w:line="259" w:lineRule="auto"/>
              <w:ind w:left="0" w:right="34" w:firstLine="0"/>
              <w:jc w:val="center"/>
            </w:pPr>
            <w:r w:rsidRPr="00201B0C">
              <w:t xml:space="preserve">się </w:t>
            </w:r>
          </w:p>
        </w:tc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30" w:rsidRPr="00201B0C" w:rsidRDefault="00134230" w:rsidP="00CC4B0B">
            <w:pPr>
              <w:spacing w:after="0" w:line="259" w:lineRule="auto"/>
              <w:ind w:left="0" w:right="33" w:firstLine="0"/>
              <w:jc w:val="center"/>
            </w:pPr>
            <w:r w:rsidRPr="00201B0C">
              <w:t xml:space="preserve">Przedmiotowe efekty uczenia się </w:t>
            </w:r>
          </w:p>
        </w:tc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1" w:line="276" w:lineRule="auto"/>
              <w:ind w:left="0" w:right="0" w:firstLine="0"/>
              <w:jc w:val="center"/>
            </w:pPr>
            <w:r w:rsidRPr="00201B0C">
              <w:t xml:space="preserve">Odniesienie do efektów uczenia się zawartych w </w:t>
            </w:r>
            <w:r w:rsidRPr="00201B0C">
              <w:rPr>
                <w:i/>
              </w:rPr>
              <w:t>(właściwe podkreślić)</w:t>
            </w:r>
            <w:r w:rsidRPr="00201B0C">
              <w:t xml:space="preserve">: </w:t>
            </w:r>
          </w:p>
          <w:p w:rsidR="00134230" w:rsidRPr="00201B0C" w:rsidRDefault="00134230" w:rsidP="00CC4B0B">
            <w:pPr>
              <w:spacing w:after="0" w:line="259" w:lineRule="auto"/>
              <w:ind w:left="28" w:right="0" w:firstLine="0"/>
              <w:jc w:val="left"/>
            </w:pPr>
            <w:r w:rsidRPr="00201B0C">
              <w:t xml:space="preserve">standardach kształcenia/ </w:t>
            </w:r>
          </w:p>
          <w:p w:rsidR="00134230" w:rsidRPr="00201B0C" w:rsidRDefault="00134230" w:rsidP="00CC4B0B">
            <w:pPr>
              <w:spacing w:after="0" w:line="259" w:lineRule="auto"/>
              <w:ind w:left="0" w:right="26" w:firstLine="0"/>
              <w:jc w:val="center"/>
              <w:rPr>
                <w:u w:val="single"/>
              </w:rPr>
            </w:pPr>
            <w:r w:rsidRPr="00201B0C">
              <w:rPr>
                <w:u w:val="single"/>
              </w:rPr>
              <w:t xml:space="preserve">zatwierdzonych przez </w:t>
            </w:r>
          </w:p>
          <w:p w:rsidR="00134230" w:rsidRPr="00201B0C" w:rsidRDefault="00134230" w:rsidP="00CC4B0B">
            <w:pPr>
              <w:spacing w:after="0" w:line="259" w:lineRule="auto"/>
              <w:ind w:left="0" w:right="28" w:firstLine="0"/>
              <w:jc w:val="center"/>
            </w:pPr>
            <w:r w:rsidRPr="00201B0C">
              <w:rPr>
                <w:u w:val="single"/>
              </w:rPr>
              <w:t>Senat SUM</w:t>
            </w:r>
            <w:r w:rsidRPr="00201B0C">
              <w:t xml:space="preserve"> </w:t>
            </w:r>
          </w:p>
        </w:tc>
      </w:tr>
      <w:tr w:rsidR="00134230" w:rsidRPr="00201B0C" w:rsidTr="00134230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>EUs_U1</w:t>
            </w:r>
          </w:p>
        </w:tc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134230">
            <w:pPr>
              <w:spacing w:after="0" w:line="259" w:lineRule="auto"/>
              <w:ind w:left="75" w:right="0" w:firstLine="0"/>
            </w:pPr>
            <w:r w:rsidRPr="00201B0C">
              <w:t xml:space="preserve"> Rozumie zależność zdrowia od wydolności fizycznej i równowagi mięśniowej. Posiada wiedzę i umiejętności w zakresie doboru ćwiczeń w kształtowaniu odpowiednich grup mięśniowych.</w:t>
            </w:r>
          </w:p>
        </w:tc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4" w:right="0" w:firstLine="0"/>
              <w:jc w:val="left"/>
            </w:pPr>
            <w:r w:rsidRPr="00201B0C">
              <w:t xml:space="preserve"> -</w:t>
            </w:r>
          </w:p>
        </w:tc>
      </w:tr>
      <w:tr w:rsidR="00134230" w:rsidRPr="00201B0C" w:rsidTr="00134230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sz w:val="20"/>
                <w:szCs w:val="20"/>
              </w:rPr>
              <w:t>OUs_K1</w:t>
            </w:r>
          </w:p>
        </w:tc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230" w:rsidRPr="00201B0C" w:rsidRDefault="00134230" w:rsidP="00134230">
            <w:pPr>
              <w:spacing w:after="0" w:line="240" w:lineRule="auto"/>
              <w:ind w:left="75" w:right="0"/>
            </w:pPr>
            <w:r w:rsidRPr="00201B0C">
              <w:t>Wykazuje działania wychowawcze związane z  kształtowaniem samodyscypliny oraz samokontroli oraz wykazuje  poczucie odpowiedzialności  za zdrowie i bezpieczeństwo własne i innych.</w:t>
            </w:r>
          </w:p>
        </w:tc>
        <w:tc>
          <w:tcPr>
            <w:tcW w:w="2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4" w:right="0" w:firstLine="0"/>
              <w:jc w:val="left"/>
            </w:pPr>
            <w:r w:rsidRPr="00201B0C">
              <w:t xml:space="preserve"> </w:t>
            </w:r>
            <w:r w:rsidRPr="00201B0C">
              <w:rPr>
                <w:sz w:val="16"/>
                <w:szCs w:val="16"/>
              </w:rPr>
              <w:t>M2_K09</w:t>
            </w:r>
          </w:p>
        </w:tc>
      </w:tr>
      <w:tr w:rsidR="00134230" w:rsidRPr="00201B0C" w:rsidTr="00134230">
        <w:trPr>
          <w:trHeight w:val="260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</w:pPr>
            <w:r w:rsidRPr="00201B0C">
              <w:rPr>
                <w:b/>
              </w:rPr>
              <w:t xml:space="preserve">21. Tematy zajęć 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4230" w:rsidRPr="00201B0C" w:rsidRDefault="00134230" w:rsidP="00CC4B0B">
            <w:pPr>
              <w:spacing w:after="0" w:line="259" w:lineRule="auto"/>
              <w:ind w:left="2" w:right="0" w:firstLine="0"/>
              <w:jc w:val="left"/>
            </w:pPr>
            <w:r w:rsidRPr="00201B0C">
              <w:rPr>
                <w:b/>
              </w:rPr>
              <w:t xml:space="preserve">Liczba godzin </w:t>
            </w:r>
          </w:p>
        </w:tc>
      </w:tr>
      <w:tr w:rsidR="00134230" w:rsidRPr="00201B0C" w:rsidTr="00134230">
        <w:trPr>
          <w:trHeight w:val="260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201B0C">
              <w:t>Rola rozgrzewki w zajęciach ruchowych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2" w:right="0" w:firstLine="0"/>
              <w:jc w:val="center"/>
              <w:rPr>
                <w:b/>
              </w:rPr>
            </w:pPr>
            <w:r w:rsidRPr="00201B0C">
              <w:t>3</w:t>
            </w:r>
          </w:p>
        </w:tc>
      </w:tr>
      <w:tr w:rsidR="00134230" w:rsidRPr="00201B0C" w:rsidTr="00134230">
        <w:trPr>
          <w:trHeight w:val="265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>Trening siłowy dla początkujących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83" w:right="0" w:firstLine="0"/>
              <w:jc w:val="center"/>
            </w:pPr>
            <w:r w:rsidRPr="00201B0C">
              <w:t>12</w:t>
            </w:r>
          </w:p>
        </w:tc>
      </w:tr>
      <w:tr w:rsidR="00134230" w:rsidRPr="00201B0C" w:rsidTr="00134230">
        <w:trPr>
          <w:trHeight w:val="262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 xml:space="preserve">Indywidualne formy aktywności fizycznej 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83" w:right="0" w:firstLine="0"/>
              <w:jc w:val="center"/>
            </w:pPr>
            <w:r w:rsidRPr="00201B0C">
              <w:t>12</w:t>
            </w:r>
          </w:p>
        </w:tc>
      </w:tr>
      <w:tr w:rsidR="00134230" w:rsidRPr="00201B0C" w:rsidTr="00134230">
        <w:trPr>
          <w:trHeight w:val="262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>Gry zespołowe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83" w:right="0" w:firstLine="0"/>
              <w:jc w:val="center"/>
            </w:pPr>
            <w:r w:rsidRPr="00201B0C">
              <w:t>24</w:t>
            </w:r>
          </w:p>
        </w:tc>
      </w:tr>
      <w:tr w:rsidR="00134230" w:rsidRPr="00201B0C" w:rsidTr="00134230">
        <w:trPr>
          <w:trHeight w:val="265"/>
        </w:trPr>
        <w:tc>
          <w:tcPr>
            <w:tcW w:w="7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 xml:space="preserve">Zabawy i gry ruchowe 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0" w:line="259" w:lineRule="auto"/>
              <w:ind w:left="83" w:right="0" w:firstLine="0"/>
              <w:jc w:val="center"/>
            </w:pPr>
            <w:r w:rsidRPr="00201B0C">
              <w:t>9</w:t>
            </w:r>
          </w:p>
        </w:tc>
      </w:tr>
      <w:tr w:rsidR="00134230" w:rsidRPr="00201B0C" w:rsidTr="00134230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22. Literatura </w:t>
            </w:r>
          </w:p>
        </w:tc>
      </w:tr>
      <w:tr w:rsidR="00134230" w:rsidRPr="00201B0C" w:rsidTr="00134230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134230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noProof/>
              </w:rPr>
            </w:pPr>
            <w:r w:rsidRPr="00201B0C">
              <w:rPr>
                <w:b/>
              </w:rPr>
              <w:t xml:space="preserve"> </w:t>
            </w:r>
            <w:r w:rsidRPr="00201B0C">
              <w:rPr>
                <w:noProof/>
              </w:rPr>
              <w:t>Bądź sprawny jak lampart,dr Kelly Starrett, Glen Cordoza, Galaktyka, Łódź 2018</w:t>
            </w:r>
          </w:p>
          <w:p w:rsidR="00134230" w:rsidRPr="00201B0C" w:rsidRDefault="00134230" w:rsidP="00134230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</w:pPr>
            <w:r w:rsidRPr="00201B0C">
              <w:t xml:space="preserve">F. </w:t>
            </w:r>
            <w:proofErr w:type="spellStart"/>
            <w:r w:rsidRPr="00201B0C">
              <w:t>Delavier</w:t>
            </w:r>
            <w:proofErr w:type="spellEnd"/>
            <w:r w:rsidRPr="00201B0C">
              <w:t xml:space="preserve">. </w:t>
            </w:r>
            <w:r w:rsidRPr="00201B0C">
              <w:rPr>
                <w:rFonts w:eastAsia="Arial Unicode MS"/>
              </w:rPr>
              <w:t>Modelowanie sylwetki : atlas ćwiczeń dla kobiet, PZWL Warszawa 2008,</w:t>
            </w:r>
          </w:p>
          <w:p w:rsidR="00134230" w:rsidRPr="00201B0C" w:rsidRDefault="00134230" w:rsidP="00134230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noProof/>
              </w:rPr>
            </w:pPr>
            <w:r w:rsidRPr="00201B0C">
              <w:t xml:space="preserve">T. Stefaniak, Atlas uniwersalnych ćwiczeń siłowych cz. I </w:t>
            </w:r>
            <w:proofErr w:type="spellStart"/>
            <w:r w:rsidRPr="00201B0C">
              <w:t>i</w:t>
            </w:r>
            <w:proofErr w:type="spellEnd"/>
            <w:r w:rsidRPr="00201B0C">
              <w:t xml:space="preserve"> II, Wrocław 2002.</w:t>
            </w:r>
          </w:p>
          <w:p w:rsidR="00134230" w:rsidRPr="00201B0C" w:rsidRDefault="00134230" w:rsidP="00134230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noProof/>
              </w:rPr>
            </w:pPr>
            <w:r w:rsidRPr="00201B0C">
              <w:rPr>
                <w:bCs/>
              </w:rPr>
              <w:t>Trześniowski R.: Zabawy i gry ruchowe. WSiP, Warszawa, 2005</w:t>
            </w:r>
          </w:p>
        </w:tc>
      </w:tr>
      <w:tr w:rsidR="00134230" w:rsidRPr="00201B0C" w:rsidTr="00134230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rPr>
                <w:b/>
              </w:rPr>
              <w:t xml:space="preserve">23. Kryteria oceny – szczegóły </w:t>
            </w:r>
          </w:p>
        </w:tc>
      </w:tr>
      <w:tr w:rsidR="00134230" w:rsidRPr="00201B0C" w:rsidTr="00134230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230" w:rsidRPr="00201B0C" w:rsidRDefault="00134230" w:rsidP="00CC4B0B">
            <w:pPr>
              <w:spacing w:after="4" w:line="259" w:lineRule="auto"/>
              <w:ind w:left="58" w:right="0" w:firstLine="0"/>
              <w:jc w:val="left"/>
            </w:pPr>
            <w:r w:rsidRPr="00201B0C">
              <w:t xml:space="preserve">Zgodnie z zaleceniami organów kontrolujących. </w:t>
            </w:r>
          </w:p>
          <w:p w:rsidR="00134230" w:rsidRPr="00201B0C" w:rsidRDefault="00134230" w:rsidP="00CC4B0B">
            <w:pPr>
              <w:spacing w:after="21" w:line="259" w:lineRule="auto"/>
              <w:ind w:left="58" w:right="0" w:firstLine="0"/>
              <w:jc w:val="left"/>
            </w:pPr>
            <w:r w:rsidRPr="00201B0C">
              <w:t xml:space="preserve">Zaliczenie przedmiotu - student osiągnął zakładane efekty uczenia się. </w:t>
            </w:r>
          </w:p>
          <w:p w:rsidR="00134230" w:rsidRPr="00201B0C" w:rsidRDefault="00134230" w:rsidP="00CC4B0B">
            <w:pPr>
              <w:spacing w:after="0" w:line="259" w:lineRule="auto"/>
              <w:ind w:left="58" w:right="0" w:firstLine="0"/>
              <w:jc w:val="left"/>
            </w:pPr>
            <w:r w:rsidRPr="00201B0C">
              <w:t xml:space="preserve">Szczegółowe kryteria zaliczenia i oceny z przedmiotu są zamieszczone w regulaminie przedmiotu. </w:t>
            </w:r>
          </w:p>
        </w:tc>
      </w:tr>
    </w:tbl>
    <w:p w:rsidR="00134230" w:rsidRPr="00D46D75" w:rsidRDefault="0013423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D46D75" w:rsidRDefault="008050C4" w:rsidP="00E95559">
      <w:pPr>
        <w:spacing w:after="158" w:line="259" w:lineRule="auto"/>
        <w:ind w:left="0" w:right="888" w:firstLine="0"/>
        <w:jc w:val="right"/>
        <w:rPr>
          <w:sz w:val="22"/>
        </w:rPr>
      </w:pPr>
    </w:p>
    <w:sectPr w:rsidR="008050C4" w:rsidRPr="00D46D75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6B1" w:rsidRDefault="00A906B1">
      <w:pPr>
        <w:spacing w:after="0" w:line="240" w:lineRule="auto"/>
      </w:pPr>
      <w:r>
        <w:separator/>
      </w:r>
    </w:p>
  </w:endnote>
  <w:endnote w:type="continuationSeparator" w:id="0">
    <w:p w:rsidR="00A906B1" w:rsidRDefault="00A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4D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4D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776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4D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6B1" w:rsidRDefault="00A906B1">
      <w:pPr>
        <w:spacing w:after="0" w:line="240" w:lineRule="auto"/>
      </w:pPr>
      <w:r>
        <w:separator/>
      </w:r>
    </w:p>
  </w:footnote>
  <w:footnote w:type="continuationSeparator" w:id="0">
    <w:p w:rsidR="00A906B1" w:rsidRDefault="00A90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9633D7B"/>
    <w:multiLevelType w:val="hybridMultilevel"/>
    <w:tmpl w:val="34B69C52"/>
    <w:lvl w:ilvl="0" w:tplc="17A4523A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34230"/>
    <w:rsid w:val="00152EC2"/>
    <w:rsid w:val="00175283"/>
    <w:rsid w:val="001A76A8"/>
    <w:rsid w:val="00201B0C"/>
    <w:rsid w:val="00225094"/>
    <w:rsid w:val="00306823"/>
    <w:rsid w:val="0034372D"/>
    <w:rsid w:val="00376AE5"/>
    <w:rsid w:val="007B4DEF"/>
    <w:rsid w:val="007F3302"/>
    <w:rsid w:val="008050C4"/>
    <w:rsid w:val="008068CF"/>
    <w:rsid w:val="00860969"/>
    <w:rsid w:val="00A906B1"/>
    <w:rsid w:val="00B160DF"/>
    <w:rsid w:val="00B334D7"/>
    <w:rsid w:val="00CC21E0"/>
    <w:rsid w:val="00CC5EAF"/>
    <w:rsid w:val="00CE5AB9"/>
    <w:rsid w:val="00D46D75"/>
    <w:rsid w:val="00DA5EFB"/>
    <w:rsid w:val="00E4708E"/>
    <w:rsid w:val="00E95559"/>
    <w:rsid w:val="00EE7768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D592"/>
  <w15:docId w15:val="{BBBCD5D3-D518-41F1-AD19-26E60DB1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0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C21E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0DF"/>
    <w:rPr>
      <w:rFonts w:asciiTheme="majorHAnsi" w:eastAsiaTheme="majorEastAsia" w:hAnsiTheme="majorHAnsi" w:cstheme="majorBidi"/>
      <w:color w:val="2E74B5" w:themeColor="accent1" w:themeShade="BF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2024-01-09T09:50:00Z</cp:lastPrinted>
  <dcterms:created xsi:type="dcterms:W3CDTF">2024-02-18T11:20:00Z</dcterms:created>
  <dcterms:modified xsi:type="dcterms:W3CDTF">2024-10-30T08:47:00Z</dcterms:modified>
</cp:coreProperties>
</file>