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A34DE" w14:textId="77777777" w:rsidR="00052014" w:rsidRPr="003D32A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783AE39D" w14:textId="77777777" w:rsidR="008050C4" w:rsidRPr="003D32A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D32A0">
        <w:rPr>
          <w:b/>
          <w:i/>
          <w:sz w:val="22"/>
        </w:rPr>
        <w:t>Załącznik nr 1a</w:t>
      </w:r>
    </w:p>
    <w:p w14:paraId="603495C0" w14:textId="77777777" w:rsidR="003D32A0" w:rsidRDefault="008050C4" w:rsidP="003D32A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D32A0">
        <w:rPr>
          <w:sz w:val="22"/>
        </w:rPr>
        <w:t xml:space="preserve">Karta przedmiotu </w:t>
      </w:r>
    </w:p>
    <w:p w14:paraId="063AFC5E" w14:textId="142EBDD0" w:rsidR="008050C4" w:rsidRPr="003D32A0" w:rsidRDefault="008050C4" w:rsidP="003D32A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D32A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D32A0" w14:paraId="63819C3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F05F38" w14:textId="77777777" w:rsidR="008050C4" w:rsidRPr="003D32A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D32A0" w14:paraId="739E2E3A" w14:textId="77777777" w:rsidTr="00565E35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3D980" w14:textId="06B9F98F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1. Kierunek studiów:</w:t>
            </w:r>
            <w:r w:rsidRPr="003D32A0">
              <w:rPr>
                <w:sz w:val="22"/>
              </w:rPr>
              <w:t xml:space="preserve">  </w:t>
            </w:r>
            <w:proofErr w:type="spellStart"/>
            <w:r w:rsidR="00DE41D0" w:rsidRPr="003D32A0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01AD" w14:textId="36838C3F" w:rsidR="008050C4" w:rsidRPr="003D32A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Poziom kształcenia:</w:t>
            </w:r>
            <w:r w:rsidRPr="003D32A0">
              <w:rPr>
                <w:sz w:val="22"/>
              </w:rPr>
              <w:t xml:space="preserve">  </w:t>
            </w:r>
            <w:r w:rsidR="003D32A0">
              <w:rPr>
                <w:sz w:val="22"/>
              </w:rPr>
              <w:t>I stopień/ profil praktyczny</w:t>
            </w:r>
          </w:p>
          <w:p w14:paraId="3A69458E" w14:textId="1287B93A" w:rsidR="008050C4" w:rsidRPr="003D32A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Forma studiów:</w:t>
            </w:r>
            <w:r w:rsidRPr="003D32A0">
              <w:rPr>
                <w:sz w:val="22"/>
              </w:rPr>
              <w:t xml:space="preserve"> </w:t>
            </w:r>
            <w:r w:rsidR="003D32A0">
              <w:rPr>
                <w:sz w:val="22"/>
              </w:rPr>
              <w:t xml:space="preserve">studia stacjonarne </w:t>
            </w:r>
            <w:r w:rsidRPr="003D32A0">
              <w:rPr>
                <w:sz w:val="22"/>
              </w:rPr>
              <w:t xml:space="preserve"> </w:t>
            </w:r>
          </w:p>
        </w:tc>
      </w:tr>
      <w:tr w:rsidR="008050C4" w:rsidRPr="003D32A0" w14:paraId="22D4941E" w14:textId="77777777" w:rsidTr="00565E35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5884" w14:textId="367058A0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4. Rok:</w:t>
            </w:r>
            <w:r w:rsidRPr="003D32A0">
              <w:rPr>
                <w:sz w:val="22"/>
              </w:rPr>
              <w:t xml:space="preserve"> </w:t>
            </w: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sz w:val="22"/>
              </w:rPr>
              <w:t>III /</w:t>
            </w:r>
            <w:r w:rsidR="003D32A0">
              <w:rPr>
                <w:sz w:val="22"/>
              </w:rPr>
              <w:t xml:space="preserve">cykl </w:t>
            </w:r>
            <w:r w:rsidR="00565E35" w:rsidRPr="003D32A0">
              <w:rPr>
                <w:sz w:val="22"/>
              </w:rPr>
              <w:t>202</w:t>
            </w:r>
            <w:r w:rsidR="004C69CF" w:rsidRPr="003D32A0">
              <w:rPr>
                <w:sz w:val="22"/>
              </w:rPr>
              <w:t>4</w:t>
            </w:r>
            <w:r w:rsidR="00565E35" w:rsidRPr="003D32A0">
              <w:rPr>
                <w:sz w:val="22"/>
              </w:rPr>
              <w:t>-202</w:t>
            </w:r>
            <w:r w:rsidR="004C69CF" w:rsidRPr="003D32A0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73BB" w14:textId="77777777" w:rsidR="008050C4" w:rsidRPr="003D32A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5. Semestr: </w:t>
            </w:r>
            <w:r w:rsidRPr="003D32A0">
              <w:rPr>
                <w:sz w:val="22"/>
              </w:rPr>
              <w:t xml:space="preserve"> </w:t>
            </w:r>
            <w:r w:rsidR="00565E35" w:rsidRPr="003D32A0">
              <w:rPr>
                <w:sz w:val="22"/>
              </w:rPr>
              <w:t>VI</w:t>
            </w:r>
          </w:p>
        </w:tc>
      </w:tr>
      <w:tr w:rsidR="008050C4" w:rsidRPr="003D32A0" w14:paraId="3728AD8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BCE" w14:textId="1E6E7F6E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6. Nazwa przedmiotu:</w:t>
            </w:r>
            <w:r w:rsidRPr="003D32A0">
              <w:rPr>
                <w:sz w:val="22"/>
              </w:rPr>
              <w:t xml:space="preserve"> </w:t>
            </w:r>
            <w:r w:rsidR="00565E35" w:rsidRPr="003D32A0">
              <w:rPr>
                <w:sz w:val="22"/>
              </w:rPr>
              <w:t>Diagnostyka obrazowa w stomatologii</w:t>
            </w:r>
          </w:p>
        </w:tc>
      </w:tr>
      <w:tr w:rsidR="008050C4" w:rsidRPr="003D32A0" w14:paraId="7858A57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2AFB" w14:textId="232ADD2A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>7. Status przedmiotu:</w:t>
            </w:r>
            <w:r w:rsidRPr="003D32A0">
              <w:rPr>
                <w:sz w:val="22"/>
              </w:rPr>
              <w:t xml:space="preserve"> </w:t>
            </w:r>
            <w:r w:rsidR="00DE41D0" w:rsidRPr="003D32A0">
              <w:rPr>
                <w:sz w:val="22"/>
              </w:rPr>
              <w:t>o</w:t>
            </w:r>
            <w:r w:rsidR="00565E35" w:rsidRPr="003D32A0">
              <w:rPr>
                <w:sz w:val="22"/>
              </w:rPr>
              <w:t xml:space="preserve">bowiązkowy </w:t>
            </w:r>
          </w:p>
        </w:tc>
      </w:tr>
      <w:tr w:rsidR="008050C4" w:rsidRPr="003D32A0" w14:paraId="72210CE9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4B33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3D32A0">
              <w:rPr>
                <w:b/>
                <w:sz w:val="22"/>
              </w:rPr>
              <w:t xml:space="preserve">8.  Cel/-e przedmiotu  </w:t>
            </w:r>
          </w:p>
          <w:p w14:paraId="6B9CA3BD" w14:textId="77777777" w:rsidR="00565E35" w:rsidRPr="003D32A0" w:rsidRDefault="00565E35" w:rsidP="00DE41D0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D32A0">
              <w:rPr>
                <w:sz w:val="22"/>
              </w:rPr>
              <w:t>C1- Nabycie wiedzy dotyczącej znaczenia różnych metod obrazowania w diagnostyce i leczeniu stomatologicznym, poznanie ich wad i zalet</w:t>
            </w:r>
          </w:p>
          <w:p w14:paraId="73427D0C" w14:textId="77777777" w:rsidR="00565E35" w:rsidRPr="003D32A0" w:rsidRDefault="00565E35" w:rsidP="00DE41D0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D32A0">
              <w:rPr>
                <w:sz w:val="22"/>
              </w:rPr>
              <w:t>C2-Nabycie wiedzy dotyczącej różnych schematów diagnostycznych w podstawowych jednostkach chorobowych</w:t>
            </w:r>
          </w:p>
          <w:p w14:paraId="58C42B12" w14:textId="77777777" w:rsidR="00565E35" w:rsidRPr="003D32A0" w:rsidRDefault="00565E35" w:rsidP="00DE41D0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D32A0">
              <w:rPr>
                <w:sz w:val="22"/>
              </w:rPr>
              <w:t>C3- Nabycie umiejętności kojarzenia wyników różnych metod diagnostycznych oraz ostrożnego obchodzenia się ze sprzętem diagnostycznym</w:t>
            </w:r>
          </w:p>
          <w:p w14:paraId="78B53929" w14:textId="77777777" w:rsidR="00565E35" w:rsidRPr="003D32A0" w:rsidRDefault="00565E35" w:rsidP="00565E35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5B5EE21D" w14:textId="77777777" w:rsidR="00565E35" w:rsidRPr="003D32A0" w:rsidRDefault="00565E35" w:rsidP="00DE41D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Efekty uczenia się/odniesienie do efektów uczenia się </w:t>
            </w:r>
            <w:r w:rsidRPr="003D32A0">
              <w:rPr>
                <w:sz w:val="22"/>
              </w:rPr>
              <w:t xml:space="preserve">zawartych w </w:t>
            </w:r>
            <w:r w:rsidRPr="003D32A0">
              <w:rPr>
                <w:i/>
                <w:sz w:val="22"/>
              </w:rPr>
              <w:t>(właściwe podkreślić)</w:t>
            </w:r>
            <w:r w:rsidRPr="003D32A0">
              <w:rPr>
                <w:sz w:val="22"/>
              </w:rPr>
              <w:t xml:space="preserve">: </w:t>
            </w:r>
          </w:p>
          <w:p w14:paraId="62155510" w14:textId="6F2BB3EB" w:rsidR="00565E35" w:rsidRPr="003D32A0" w:rsidRDefault="00565E35" w:rsidP="00DE41D0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D32A0">
              <w:rPr>
                <w:sz w:val="22"/>
              </w:rPr>
              <w:t>standardach kształcenia (Rozporządzenie Ministra Nauki i Szkolnictwa Wyższego)/</w:t>
            </w:r>
            <w:r w:rsidRPr="003D32A0">
              <w:rPr>
                <w:sz w:val="22"/>
                <w:u w:val="single"/>
              </w:rPr>
              <w:t>Uchwale Senatu SUM</w:t>
            </w:r>
            <w:r w:rsidRPr="003D32A0">
              <w:rPr>
                <w:sz w:val="22"/>
              </w:rPr>
              <w:t xml:space="preserve"> </w:t>
            </w:r>
            <w:r w:rsidRPr="003D32A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3D32A0">
              <w:rPr>
                <w:sz w:val="22"/>
              </w:rPr>
              <w:t xml:space="preserve"> </w:t>
            </w:r>
          </w:p>
          <w:p w14:paraId="676D418B" w14:textId="5A8F5C87" w:rsidR="00565E35" w:rsidRPr="003D32A0" w:rsidRDefault="00565E35" w:rsidP="00DE41D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>w zakresie wiedzy student zna i rozumie:</w:t>
            </w:r>
            <w:r w:rsidR="00DE41D0" w:rsidRPr="003D32A0">
              <w:rPr>
                <w:sz w:val="22"/>
              </w:rPr>
              <w:t xml:space="preserve"> M1_W02, M1_W10, M1_W01 </w:t>
            </w:r>
          </w:p>
          <w:p w14:paraId="65785F90" w14:textId="25523804" w:rsidR="00565E35" w:rsidRPr="003D32A0" w:rsidRDefault="00565E35" w:rsidP="00DE41D0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Zna metody obrazowania tkanek i narządów oraz zasady działania urządzeń diagnostycznych służących do tego celu</w:t>
            </w:r>
          </w:p>
          <w:p w14:paraId="55F710FF" w14:textId="31CE4926" w:rsidR="00565E35" w:rsidRPr="003D32A0" w:rsidRDefault="00565E35" w:rsidP="00DE41D0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Zna zasady działania sprzętu stomatologicznego</w:t>
            </w:r>
          </w:p>
          <w:p w14:paraId="0253DFE1" w14:textId="10744F34" w:rsidR="00565E35" w:rsidRPr="003D32A0" w:rsidRDefault="00565E35" w:rsidP="00DE41D0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Zna zasady diagnostyki radiologicznej</w:t>
            </w:r>
          </w:p>
          <w:p w14:paraId="3846BB15" w14:textId="4ACA9C4D" w:rsidR="003D32A0" w:rsidRPr="003D32A0" w:rsidRDefault="00565E35" w:rsidP="003D32A0">
            <w:pPr>
              <w:spacing w:after="0" w:line="259" w:lineRule="auto"/>
              <w:ind w:left="272" w:right="0" w:hanging="142"/>
              <w:rPr>
                <w:sz w:val="22"/>
              </w:rPr>
            </w:pPr>
            <w:r w:rsidRPr="003D32A0">
              <w:rPr>
                <w:sz w:val="22"/>
              </w:rPr>
              <w:t>w zakresie umiejętności student potrafi:</w:t>
            </w:r>
            <w:r w:rsidR="00DE41D0" w:rsidRPr="003D32A0">
              <w:rPr>
                <w:sz w:val="22"/>
              </w:rPr>
              <w:t xml:space="preserve"> </w:t>
            </w:r>
            <w:r w:rsidR="003D32A0" w:rsidRPr="003D32A0">
              <w:rPr>
                <w:sz w:val="22"/>
              </w:rPr>
              <w:t>M1_U07, M1_U09, M1_U08, M1_U10, M1_U04, M1_U03</w:t>
            </w:r>
          </w:p>
          <w:p w14:paraId="0B5B835E" w14:textId="3A716F51" w:rsidR="00565E35" w:rsidRPr="003D32A0" w:rsidRDefault="00565E35" w:rsidP="00DE41D0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Interpretuje wyniki badań dodatkowych</w:t>
            </w:r>
          </w:p>
          <w:p w14:paraId="50CB65A5" w14:textId="18EA92D7" w:rsidR="00565E35" w:rsidRPr="003D32A0" w:rsidRDefault="00565E35" w:rsidP="00DE41D0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Prowadzi bieżącą dokumentację pacjenta</w:t>
            </w:r>
          </w:p>
          <w:p w14:paraId="26074EA3" w14:textId="51054A08" w:rsidR="00565E35" w:rsidRPr="003D32A0" w:rsidRDefault="00565E35" w:rsidP="00DE41D0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Wykorzystuje procesy fizyczne w pracy lekarza-dentysty</w:t>
            </w:r>
          </w:p>
          <w:p w14:paraId="01607D5D" w14:textId="3E2A3C8B" w:rsidR="00565E35" w:rsidRPr="003D32A0" w:rsidRDefault="00565E35" w:rsidP="00DE41D0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Wykorzystuje i przetwarza informacje stosując technologie informatyczne i korzystając z</w:t>
            </w:r>
            <w:r w:rsidR="00DE41D0" w:rsidRPr="003D32A0">
              <w:rPr>
                <w:rFonts w:ascii="Times New Roman" w:hAnsi="Times New Roman"/>
              </w:rPr>
              <w:t> </w:t>
            </w:r>
            <w:r w:rsidRPr="003D32A0">
              <w:rPr>
                <w:rFonts w:ascii="Times New Roman" w:hAnsi="Times New Roman"/>
              </w:rPr>
              <w:t>nowoczesnych źródeł wiedzy medycznej</w:t>
            </w:r>
          </w:p>
          <w:p w14:paraId="6DB60A76" w14:textId="4811837D" w:rsidR="00565E35" w:rsidRPr="003D32A0" w:rsidRDefault="00565E35" w:rsidP="00DE41D0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 xml:space="preserve">Identyfikuje prawidłowe i patologiczne struktury i narządy w dodatkowych badaniach obrazowych (RTG, USG, CT) </w:t>
            </w:r>
          </w:p>
          <w:p w14:paraId="7F34C2A4" w14:textId="24C5386D" w:rsidR="00565E35" w:rsidRPr="003D32A0" w:rsidRDefault="00565E35" w:rsidP="003D32A0">
            <w:pPr>
              <w:spacing w:after="0" w:line="259" w:lineRule="auto"/>
              <w:ind w:left="272" w:right="0" w:hanging="142"/>
              <w:jc w:val="left"/>
              <w:rPr>
                <w:sz w:val="22"/>
              </w:rPr>
            </w:pPr>
            <w:r w:rsidRPr="003D32A0">
              <w:rPr>
                <w:sz w:val="22"/>
              </w:rPr>
              <w:t>w zakresie kompetencji społecznych student jest gotów do:</w:t>
            </w:r>
            <w:r w:rsidR="003D32A0" w:rsidRPr="003D32A0">
              <w:rPr>
                <w:sz w:val="22"/>
              </w:rPr>
              <w:t xml:space="preserve">  M1_K01, M1_K35, M1_K36, M1_K04, M1_K08, M1_K03</w:t>
            </w:r>
          </w:p>
          <w:p w14:paraId="261BF834" w14:textId="38627E1F" w:rsidR="00565E35" w:rsidRPr="003D32A0" w:rsidRDefault="00565E35" w:rsidP="00DE41D0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Umie pracować w zespole profesjonalistów, w środowisku wielokulturowym i</w:t>
            </w:r>
            <w:r w:rsidR="00DE41D0" w:rsidRPr="003D32A0">
              <w:rPr>
                <w:rFonts w:ascii="Times New Roman" w:hAnsi="Times New Roman"/>
              </w:rPr>
              <w:t> </w:t>
            </w:r>
            <w:r w:rsidRPr="003D32A0">
              <w:rPr>
                <w:rFonts w:ascii="Times New Roman" w:hAnsi="Times New Roman"/>
              </w:rPr>
              <w:t>wielonarodowościowym</w:t>
            </w:r>
          </w:p>
          <w:p w14:paraId="1A0DA8A7" w14:textId="05D4DCD0" w:rsidR="00565E35" w:rsidRPr="003D32A0" w:rsidRDefault="00565E35" w:rsidP="00DE41D0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>Wdraża zasady koleżeństwa zawodowego i współpracy z przedstawicielami innych zawodów w</w:t>
            </w:r>
            <w:r w:rsidR="00DE41D0" w:rsidRPr="003D32A0">
              <w:rPr>
                <w:rFonts w:ascii="Times New Roman" w:hAnsi="Times New Roman"/>
              </w:rPr>
              <w:t> </w:t>
            </w:r>
            <w:r w:rsidRPr="003D32A0">
              <w:rPr>
                <w:rFonts w:ascii="Times New Roman" w:hAnsi="Times New Roman"/>
              </w:rPr>
              <w:t>zakresie ochrony zdrowia</w:t>
            </w:r>
          </w:p>
          <w:p w14:paraId="73C1EFFF" w14:textId="263BF73C" w:rsidR="00565E35" w:rsidRPr="003D32A0" w:rsidRDefault="00565E35" w:rsidP="00DE41D0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413"/>
              <w:jc w:val="both"/>
              <w:rPr>
                <w:rFonts w:ascii="Times New Roman" w:hAnsi="Times New Roman"/>
              </w:rPr>
            </w:pPr>
            <w:r w:rsidRPr="003D32A0">
              <w:rPr>
                <w:rFonts w:ascii="Times New Roman" w:hAnsi="Times New Roman"/>
              </w:rPr>
              <w:t xml:space="preserve">Przestrzega tajemnicy lekarskiej i prawa pacjenta </w:t>
            </w:r>
          </w:p>
        </w:tc>
      </w:tr>
      <w:tr w:rsidR="008050C4" w:rsidRPr="003D32A0" w14:paraId="1A41664F" w14:textId="77777777" w:rsidTr="00565E3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2979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B8F747" w14:textId="77777777" w:rsidR="008050C4" w:rsidRPr="003D32A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b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1D10" w14:textId="77777777" w:rsidR="008050C4" w:rsidRPr="003D32A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AEA01D" w14:textId="77777777" w:rsidR="008050C4" w:rsidRPr="003D32A0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b/>
                <w:sz w:val="22"/>
              </w:rPr>
              <w:t>1</w:t>
            </w:r>
          </w:p>
        </w:tc>
      </w:tr>
      <w:tr w:rsidR="008050C4" w:rsidRPr="003D32A0" w14:paraId="17B9212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9C25" w14:textId="77A3AA8C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11. Forma zaliczenia przedmiotu: </w:t>
            </w:r>
            <w:r w:rsidRPr="003D32A0">
              <w:rPr>
                <w:sz w:val="22"/>
              </w:rPr>
              <w:t>zaliczenie na ocenę</w:t>
            </w:r>
          </w:p>
        </w:tc>
      </w:tr>
      <w:tr w:rsidR="008050C4" w:rsidRPr="003D32A0" w14:paraId="1A747A0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8683A0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D32A0" w14:paraId="471227FB" w14:textId="77777777" w:rsidTr="00565E3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D69" w14:textId="77777777" w:rsidR="008050C4" w:rsidRPr="003D32A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D32A0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07D5" w14:textId="77777777" w:rsidR="008050C4" w:rsidRPr="003D32A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D32A0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432F" w14:textId="77777777" w:rsidR="008050C4" w:rsidRPr="003D32A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D32A0">
              <w:rPr>
                <w:sz w:val="22"/>
              </w:rPr>
              <w:t xml:space="preserve">Sposoby oceny*/zaliczenie </w:t>
            </w:r>
          </w:p>
        </w:tc>
      </w:tr>
      <w:tr w:rsidR="008050C4" w:rsidRPr="003D32A0" w14:paraId="7B729695" w14:textId="77777777" w:rsidTr="00565E3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B415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52AF" w14:textId="77777777" w:rsidR="008050C4" w:rsidRPr="003D32A0" w:rsidRDefault="00565E35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3D32A0">
              <w:rPr>
                <w:sz w:val="22"/>
              </w:rPr>
              <w:t>Sprawdzian pisemny</w:t>
            </w:r>
            <w:r w:rsidR="008050C4" w:rsidRPr="003D32A0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E13C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b/>
                <w:sz w:val="22"/>
              </w:rPr>
              <w:t>*</w:t>
            </w:r>
          </w:p>
        </w:tc>
      </w:tr>
      <w:tr w:rsidR="008050C4" w:rsidRPr="003D32A0" w14:paraId="5CE5FC3C" w14:textId="77777777" w:rsidTr="00565E3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BF85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5904" w14:textId="77777777" w:rsidR="008050C4" w:rsidRPr="003D32A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 xml:space="preserve"> </w:t>
            </w:r>
            <w:r w:rsidR="00565E35" w:rsidRPr="003D32A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A022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b/>
                <w:sz w:val="22"/>
              </w:rPr>
              <w:t>*</w:t>
            </w:r>
          </w:p>
        </w:tc>
      </w:tr>
      <w:tr w:rsidR="008050C4" w:rsidRPr="003D32A0" w14:paraId="6A0460A9" w14:textId="77777777" w:rsidTr="00565E3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795D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D061" w14:textId="77777777" w:rsidR="008050C4" w:rsidRPr="003D32A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D32A0">
              <w:rPr>
                <w:sz w:val="22"/>
              </w:rPr>
              <w:t xml:space="preserve"> </w:t>
            </w:r>
            <w:r w:rsidR="00565E35" w:rsidRPr="003D32A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1325" w14:textId="77777777" w:rsidR="008050C4" w:rsidRPr="003D32A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D32A0">
              <w:rPr>
                <w:b/>
                <w:sz w:val="22"/>
              </w:rPr>
              <w:t xml:space="preserve"> </w:t>
            </w:r>
            <w:r w:rsidR="00565E35" w:rsidRPr="003D32A0">
              <w:rPr>
                <w:b/>
                <w:sz w:val="22"/>
              </w:rPr>
              <w:t>*</w:t>
            </w:r>
          </w:p>
        </w:tc>
      </w:tr>
    </w:tbl>
    <w:p w14:paraId="44FD14A7" w14:textId="77777777" w:rsidR="008050C4" w:rsidRPr="003D32A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D32A0">
        <w:rPr>
          <w:sz w:val="22"/>
        </w:rPr>
        <w:t xml:space="preserve"> </w:t>
      </w:r>
      <w:r w:rsidRPr="003D32A0">
        <w:rPr>
          <w:b/>
          <w:sz w:val="22"/>
        </w:rPr>
        <w:t>*</w:t>
      </w:r>
      <w:r w:rsidRPr="003D32A0">
        <w:rPr>
          <w:sz w:val="22"/>
        </w:rPr>
        <w:t xml:space="preserve"> w przypadku egzaminu/zaliczenia na ocenę zakłada się, że ocena oznacza na poziomie: </w:t>
      </w:r>
    </w:p>
    <w:p w14:paraId="3C0E1BAB" w14:textId="77777777" w:rsidR="008050C4" w:rsidRPr="003D32A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D32A0">
        <w:rPr>
          <w:b/>
          <w:sz w:val="22"/>
        </w:rPr>
        <w:lastRenderedPageBreak/>
        <w:t>Bardzo dobry (5,0)</w:t>
      </w:r>
      <w:r w:rsidRPr="003D32A0">
        <w:rPr>
          <w:sz w:val="22"/>
        </w:rPr>
        <w:t xml:space="preserve"> - zakładane efekty uczenia się zostały osiągnięte i znacznym stopniu przekraczają wymagany poziom </w:t>
      </w:r>
    </w:p>
    <w:p w14:paraId="0448302A" w14:textId="77777777" w:rsidR="008050C4" w:rsidRPr="003D32A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D32A0">
        <w:rPr>
          <w:b/>
          <w:sz w:val="22"/>
        </w:rPr>
        <w:t>Ponad dobry (4,5)</w:t>
      </w:r>
      <w:r w:rsidRPr="003D32A0">
        <w:rPr>
          <w:sz w:val="22"/>
        </w:rPr>
        <w:t xml:space="preserve"> - zakładane efekty uczenia się zostały osiągnięte i w niewielkim stopniu przekraczają wymagany poziom </w:t>
      </w:r>
    </w:p>
    <w:p w14:paraId="606C61D8" w14:textId="77777777" w:rsidR="008050C4" w:rsidRPr="003D32A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D32A0">
        <w:rPr>
          <w:b/>
          <w:sz w:val="22"/>
        </w:rPr>
        <w:t>Dobry (4,0)</w:t>
      </w:r>
      <w:r w:rsidRPr="003D32A0">
        <w:rPr>
          <w:sz w:val="22"/>
        </w:rPr>
        <w:t xml:space="preserve"> – zakładane efekty uczenia się zostały osiągnięte na wymaganym poziomie </w:t>
      </w:r>
    </w:p>
    <w:p w14:paraId="38F28A37" w14:textId="77777777" w:rsidR="008050C4" w:rsidRPr="003D32A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D32A0">
        <w:rPr>
          <w:b/>
          <w:sz w:val="22"/>
        </w:rPr>
        <w:t>Dość dobry (3,5)</w:t>
      </w:r>
      <w:r w:rsidRPr="003D32A0">
        <w:rPr>
          <w:sz w:val="22"/>
        </w:rPr>
        <w:t xml:space="preserve"> – zakładane efekty uczenia się zostały osiągnięte na średnim wymaganym poziomie </w:t>
      </w:r>
      <w:r w:rsidRPr="003D32A0">
        <w:rPr>
          <w:b/>
          <w:sz w:val="22"/>
        </w:rPr>
        <w:t>Dostateczny (3,0)</w:t>
      </w:r>
      <w:r w:rsidRPr="003D32A0">
        <w:rPr>
          <w:sz w:val="22"/>
        </w:rPr>
        <w:t xml:space="preserve"> - zakładane efekty uczenia się zostały osiągnięte na minimalnym wymaganym poziomie </w:t>
      </w:r>
    </w:p>
    <w:p w14:paraId="4BAD254A" w14:textId="77777777" w:rsidR="008050C4" w:rsidRPr="003D32A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D32A0">
        <w:rPr>
          <w:b/>
          <w:sz w:val="22"/>
        </w:rPr>
        <w:t>Niedostateczny (2,0)</w:t>
      </w:r>
      <w:r w:rsidRPr="003D32A0">
        <w:rPr>
          <w:sz w:val="22"/>
        </w:rPr>
        <w:t xml:space="preserve"> – zakładane efekty uczenia się nie zostały uzyskane. </w:t>
      </w:r>
    </w:p>
    <w:p w14:paraId="4C7C6265" w14:textId="77777777" w:rsidR="008050C4" w:rsidRPr="003D32A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3D32A0">
        <w:rPr>
          <w:sz w:val="22"/>
        </w:rPr>
        <w:t xml:space="preserve"> </w:t>
      </w:r>
    </w:p>
    <w:p w14:paraId="5AD7A6B7" w14:textId="77777777" w:rsidR="008050C4" w:rsidRPr="003D32A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239525" w14:textId="47AC8FBB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212E714" w14:textId="6A37C48D" w:rsidR="00884951" w:rsidRDefault="0088495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87C50B4" w14:textId="5430F06B" w:rsidR="00884951" w:rsidRDefault="0088495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86A31D4" w14:textId="2B913596" w:rsidR="00884951" w:rsidRPr="00884951" w:rsidRDefault="00884951" w:rsidP="00884951">
      <w:pPr>
        <w:spacing w:before="120" w:after="120" w:line="259" w:lineRule="auto"/>
        <w:ind w:left="11" w:right="10" w:hanging="11"/>
        <w:jc w:val="center"/>
        <w:rPr>
          <w:sz w:val="22"/>
        </w:rPr>
      </w:pPr>
      <w:r w:rsidRPr="00884951">
        <w:rPr>
          <w:b/>
          <w:sz w:val="22"/>
        </w:rPr>
        <w:t>Karta przedmiotu</w:t>
      </w:r>
    </w:p>
    <w:p w14:paraId="6D06517A" w14:textId="7CC184FE" w:rsidR="00884951" w:rsidRDefault="00884951" w:rsidP="00884951">
      <w:pPr>
        <w:spacing w:before="120" w:after="120" w:line="259" w:lineRule="auto"/>
        <w:ind w:left="11" w:right="10" w:hanging="11"/>
        <w:jc w:val="center"/>
      </w:pPr>
      <w:r w:rsidRPr="00884951">
        <w:rPr>
          <w:b/>
          <w:sz w:val="22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008"/>
        <w:gridCol w:w="2928"/>
        <w:gridCol w:w="1361"/>
        <w:gridCol w:w="1381"/>
      </w:tblGrid>
      <w:tr w:rsidR="00884951" w:rsidRPr="00884951" w14:paraId="4C135176" w14:textId="77777777" w:rsidTr="0088495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70AFC1" w14:textId="77777777" w:rsidR="00884951" w:rsidRPr="00884951" w:rsidRDefault="0088495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84951" w:rsidRPr="00884951" w14:paraId="67594416" w14:textId="77777777" w:rsidTr="00884951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2B62" w14:textId="0DF9C43F" w:rsidR="00884951" w:rsidRPr="00884951" w:rsidRDefault="00884951" w:rsidP="008849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951">
              <w:rPr>
                <w:rFonts w:ascii="Times New Roman" w:hAnsi="Times New Roman"/>
                <w:b/>
              </w:rPr>
              <w:t>13. Jednostka realizująca przedmiot,</w:t>
            </w:r>
            <w:r w:rsidRPr="00884951">
              <w:rPr>
                <w:rFonts w:ascii="Times New Roman" w:hAnsi="Times New Roman"/>
              </w:rPr>
              <w:t xml:space="preserve"> </w:t>
            </w:r>
            <w:r w:rsidRPr="00884951">
              <w:rPr>
                <w:rFonts w:ascii="Times New Roman" w:hAnsi="Times New Roman"/>
                <w:b/>
              </w:rPr>
              <w:t xml:space="preserve">adres, e-mail: </w:t>
            </w:r>
            <w:r w:rsidRPr="00884951">
              <w:rPr>
                <w:rFonts w:ascii="Times New Roman" w:hAnsi="Times New Roman"/>
                <w:b/>
              </w:rPr>
              <w:br/>
            </w:r>
            <w:r w:rsidRPr="00884951">
              <w:rPr>
                <w:rFonts w:ascii="Times New Roman" w:hAnsi="Times New Roman"/>
                <w:lang w:eastAsia="pl-PL"/>
              </w:rPr>
              <w:t xml:space="preserve">Katedra i Zakład Chirurgii Stomatologicznej, </w:t>
            </w:r>
            <w:r w:rsidRPr="00884951">
              <w:rPr>
                <w:rFonts w:ascii="Times New Roman" w:hAnsi="Times New Roman"/>
                <w:lang w:eastAsia="pl-PL"/>
              </w:rPr>
              <w:br/>
              <w:t xml:space="preserve">Plac Akademicki 17, 41-902 Bytom; </w:t>
            </w:r>
            <w:r w:rsidRPr="00884951">
              <w:rPr>
                <w:rFonts w:ascii="Times New Roman" w:hAnsi="Times New Roman"/>
                <w:lang w:eastAsia="pl-PL"/>
              </w:rPr>
              <w:br/>
              <w:t>tel. 322827478</w:t>
            </w:r>
          </w:p>
        </w:tc>
      </w:tr>
      <w:tr w:rsidR="00884951" w:rsidRPr="00884951" w14:paraId="4BDA391C" w14:textId="77777777" w:rsidTr="0088495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E8A0" w14:textId="54BD2B6F" w:rsidR="00884951" w:rsidRPr="00884951" w:rsidRDefault="00884951" w:rsidP="008849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951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884951">
              <w:rPr>
                <w:rFonts w:ascii="Times New Roman" w:hAnsi="Times New Roman"/>
                <w:b/>
              </w:rPr>
              <w:br/>
            </w:r>
            <w:r w:rsidRPr="00884951">
              <w:rPr>
                <w:rFonts w:ascii="Times New Roman" w:hAnsi="Times New Roman"/>
                <w:lang w:eastAsia="pl-PL"/>
              </w:rPr>
              <w:t>Dr hab. n. med. Tadeusz Morawiec, Prof. SUM</w:t>
            </w:r>
          </w:p>
        </w:tc>
      </w:tr>
      <w:tr w:rsidR="00884951" w:rsidRPr="00884951" w14:paraId="5AD39E4D" w14:textId="77777777" w:rsidTr="0088495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D219" w14:textId="77777777" w:rsidR="00884951" w:rsidRPr="00884951" w:rsidRDefault="00884951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84951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C01C447" w14:textId="77777777" w:rsidR="00884951" w:rsidRPr="00884951" w:rsidRDefault="0088495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>Podstawy anatomii stomatologicznej</w:t>
            </w:r>
          </w:p>
        </w:tc>
      </w:tr>
      <w:tr w:rsidR="00884951" w:rsidRPr="00884951" w14:paraId="2CB36F74" w14:textId="77777777" w:rsidTr="00884951">
        <w:trPr>
          <w:trHeight w:val="26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C6E5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E746" w14:textId="77777777" w:rsidR="00884951" w:rsidRPr="00884951" w:rsidRDefault="00884951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 xml:space="preserve">Zgodna z Zarządzeniem Rektora SUM </w:t>
            </w:r>
          </w:p>
        </w:tc>
      </w:tr>
      <w:tr w:rsidR="00884951" w:rsidRPr="00884951" w14:paraId="44F0D7AE" w14:textId="77777777" w:rsidTr="00884951">
        <w:trPr>
          <w:trHeight w:val="51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74E7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B1DC" w14:textId="77777777" w:rsidR="00884951" w:rsidRPr="00884951" w:rsidRDefault="00884951" w:rsidP="00884951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884951">
              <w:rPr>
                <w:sz w:val="22"/>
              </w:rPr>
              <w:t>Komputerowe programy do obsługi aparatów (RTG,TK, CBCT)</w:t>
            </w:r>
          </w:p>
          <w:p w14:paraId="3DA02D26" w14:textId="77777777" w:rsidR="00884951" w:rsidRPr="00884951" w:rsidRDefault="00884951" w:rsidP="00884951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884951">
              <w:rPr>
                <w:sz w:val="22"/>
              </w:rPr>
              <w:t>Praktyczna obsługa</w:t>
            </w:r>
          </w:p>
        </w:tc>
      </w:tr>
      <w:tr w:rsidR="00884951" w:rsidRPr="00884951" w14:paraId="396BD192" w14:textId="77777777" w:rsidTr="00884951">
        <w:trPr>
          <w:trHeight w:val="264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15FC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5458" w14:textId="77777777" w:rsidR="00884951" w:rsidRPr="00884951" w:rsidRDefault="00884951" w:rsidP="00884951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884951">
              <w:rPr>
                <w:sz w:val="22"/>
              </w:rPr>
              <w:t xml:space="preserve">Sala wykładowa; Sala seminaryjna </w:t>
            </w:r>
          </w:p>
          <w:p w14:paraId="56EF67BE" w14:textId="77777777" w:rsidR="00884951" w:rsidRPr="00884951" w:rsidRDefault="00884951" w:rsidP="00884951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884951">
              <w:rPr>
                <w:sz w:val="22"/>
              </w:rPr>
              <w:t xml:space="preserve">Katedra i Zakład Chirurgii Stomatologicznej, </w:t>
            </w:r>
            <w:r w:rsidRPr="00884951">
              <w:rPr>
                <w:sz w:val="22"/>
              </w:rPr>
              <w:br/>
              <w:t>Plac Akademicki 17, 41-902 Bytom;</w:t>
            </w:r>
          </w:p>
        </w:tc>
      </w:tr>
      <w:tr w:rsidR="00884951" w:rsidRPr="00884951" w14:paraId="2FCDC2FF" w14:textId="77777777" w:rsidTr="00884951">
        <w:trPr>
          <w:trHeight w:val="26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96F1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91A3" w14:textId="77777777" w:rsidR="00884951" w:rsidRPr="00884951" w:rsidRDefault="00884951" w:rsidP="00884951">
            <w:pPr>
              <w:spacing w:after="0" w:line="240" w:lineRule="auto"/>
              <w:ind w:left="0" w:right="48" w:firstLine="0"/>
              <w:rPr>
                <w:sz w:val="22"/>
              </w:rPr>
            </w:pPr>
            <w:r w:rsidRPr="00884951">
              <w:rPr>
                <w:sz w:val="22"/>
              </w:rPr>
              <w:t xml:space="preserve">Po telefonicznym ustaleniu </w:t>
            </w:r>
          </w:p>
          <w:p w14:paraId="5E29FE3E" w14:textId="77777777" w:rsidR="00884951" w:rsidRPr="00884951" w:rsidRDefault="00884951" w:rsidP="00884951">
            <w:pPr>
              <w:spacing w:after="0" w:line="240" w:lineRule="auto"/>
              <w:ind w:left="0" w:right="48" w:firstLine="0"/>
              <w:rPr>
                <w:sz w:val="22"/>
              </w:rPr>
            </w:pPr>
            <w:r w:rsidRPr="00884951">
              <w:rPr>
                <w:sz w:val="22"/>
              </w:rPr>
              <w:t>Katedra i Zakład Chirurgii Stomatologicznej,</w:t>
            </w:r>
          </w:p>
          <w:p w14:paraId="0C0B7D2C" w14:textId="77777777" w:rsidR="00884951" w:rsidRPr="00884951" w:rsidRDefault="00884951" w:rsidP="00884951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884951">
              <w:rPr>
                <w:sz w:val="22"/>
              </w:rPr>
              <w:t>Plac Akademicki 17, 41-902 Bytom; 322827478</w:t>
            </w:r>
          </w:p>
        </w:tc>
      </w:tr>
      <w:tr w:rsidR="00884951" w:rsidRPr="00884951" w14:paraId="3FF89A50" w14:textId="77777777" w:rsidTr="00884951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BE8B74" w14:textId="77777777" w:rsidR="00884951" w:rsidRPr="00884951" w:rsidRDefault="0088495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>20. Efekty uczenia się</w:t>
            </w:r>
            <w:r w:rsidRPr="00884951">
              <w:rPr>
                <w:sz w:val="22"/>
              </w:rPr>
              <w:t xml:space="preserve"> </w:t>
            </w:r>
          </w:p>
        </w:tc>
      </w:tr>
      <w:tr w:rsidR="00884951" w:rsidRPr="00884951" w14:paraId="2F4769F5" w14:textId="77777777" w:rsidTr="00884951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B93E" w14:textId="77777777" w:rsidR="00884951" w:rsidRPr="00884951" w:rsidRDefault="00884951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Numer przedmiotowego </w:t>
            </w:r>
          </w:p>
          <w:p w14:paraId="4A83529E" w14:textId="77777777" w:rsidR="00884951" w:rsidRPr="00884951" w:rsidRDefault="00884951" w:rsidP="00E65058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efektu uczenia </w:t>
            </w:r>
          </w:p>
          <w:p w14:paraId="2B056219" w14:textId="77777777" w:rsidR="00884951" w:rsidRPr="00884951" w:rsidRDefault="00884951" w:rsidP="00E65058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się 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125BD" w14:textId="77777777" w:rsidR="00884951" w:rsidRPr="00884951" w:rsidRDefault="00884951" w:rsidP="00E65058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Przedmiotowe efekty uczenia się 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702B" w14:textId="77777777" w:rsidR="00884951" w:rsidRPr="00884951" w:rsidRDefault="00884951" w:rsidP="00E65058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Odniesienie do efektów uczenia się zawartych w </w:t>
            </w:r>
            <w:r w:rsidRPr="00884951">
              <w:rPr>
                <w:i/>
                <w:sz w:val="22"/>
              </w:rPr>
              <w:t>(właściwe podkreślić)</w:t>
            </w:r>
            <w:r w:rsidRPr="00884951">
              <w:rPr>
                <w:sz w:val="22"/>
              </w:rPr>
              <w:t xml:space="preserve">: </w:t>
            </w:r>
          </w:p>
          <w:p w14:paraId="0C18F76B" w14:textId="77777777" w:rsidR="00884951" w:rsidRPr="00884951" w:rsidRDefault="00884951" w:rsidP="00E65058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 xml:space="preserve">standardach kształcenia/ </w:t>
            </w:r>
          </w:p>
          <w:p w14:paraId="34D87686" w14:textId="77777777" w:rsidR="00884951" w:rsidRPr="00884951" w:rsidRDefault="00884951" w:rsidP="00E65058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zatwierdzonych przez </w:t>
            </w:r>
          </w:p>
          <w:p w14:paraId="6F47C46D" w14:textId="77777777" w:rsidR="00884951" w:rsidRPr="00884951" w:rsidRDefault="00884951" w:rsidP="00E65058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 xml:space="preserve">Senat SUM  </w:t>
            </w:r>
          </w:p>
        </w:tc>
      </w:tr>
      <w:tr w:rsidR="00884951" w:rsidRPr="00884951" w14:paraId="5FE05EA4" w14:textId="77777777" w:rsidTr="0088495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8A642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</w:rPr>
              <w:t>P_W01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0C0B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Zna metody obrazowania tkanek i narządów oraz zasady działania urządzeń diagnostycznych służących do tego celu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C236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M1_W02</w:t>
            </w:r>
          </w:p>
        </w:tc>
      </w:tr>
      <w:tr w:rsidR="00884951" w:rsidRPr="00884951" w14:paraId="6578401E" w14:textId="77777777" w:rsidTr="0088495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AF4A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</w:rPr>
              <w:t>P_W02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9170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Zna zasady działania sprzętu stomatologicznego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2A36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M1_W10</w:t>
            </w:r>
          </w:p>
        </w:tc>
      </w:tr>
      <w:tr w:rsidR="00884951" w:rsidRPr="00884951" w14:paraId="55789194" w14:textId="77777777" w:rsidTr="0088495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AB52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P_W03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3C43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Zna zasady diagnostyki radiologicznej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9727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M1_W01</w:t>
            </w:r>
          </w:p>
        </w:tc>
      </w:tr>
      <w:tr w:rsidR="00884951" w:rsidRPr="00884951" w14:paraId="4E0E8CEA" w14:textId="77777777" w:rsidTr="0088495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AF83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</w:rPr>
              <w:t>P_U01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F8C6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Interpretuje wyniki badań dodatkowych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A902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M1_U07</w:t>
            </w:r>
          </w:p>
        </w:tc>
      </w:tr>
      <w:tr w:rsidR="00884951" w:rsidRPr="00884951" w14:paraId="7E4ABBB7" w14:textId="77777777" w:rsidTr="0088495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C906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</w:rPr>
              <w:t>P_U02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A0C2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Prowadzi bieżącą dokumentację pacjenta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E115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M1_U09, M1_U08</w:t>
            </w:r>
          </w:p>
        </w:tc>
      </w:tr>
      <w:tr w:rsidR="00884951" w:rsidRPr="00884951" w14:paraId="15E40AFB" w14:textId="77777777" w:rsidTr="0088495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5A90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P_U03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FC2F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Wykorzystuje procesy fizyczne w pracy lekarza-dentysty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87EC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M1_U10</w:t>
            </w:r>
          </w:p>
        </w:tc>
      </w:tr>
      <w:tr w:rsidR="00884951" w:rsidRPr="00884951" w14:paraId="04279212" w14:textId="77777777" w:rsidTr="0088495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F308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P_U04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E6B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Wykorzystuje i przetwarza informacje stosując technologie informatyczne i korzystając z nowoczesnych źródeł wiedzy medycznej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EA05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M1_U04, M1_U03</w:t>
            </w:r>
          </w:p>
        </w:tc>
      </w:tr>
      <w:tr w:rsidR="00884951" w:rsidRPr="00884951" w14:paraId="2CE22B7F" w14:textId="77777777" w:rsidTr="0088495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B5E41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lastRenderedPageBreak/>
              <w:t>P_U05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D9C7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Identyfikuje prawidłowe i patologiczne struktury i narządy w dodatkowych badaniach obrazowych (RTG, USG, CT)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6C00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M1_U10, M_U09</w:t>
            </w:r>
          </w:p>
        </w:tc>
      </w:tr>
      <w:tr w:rsidR="00884951" w:rsidRPr="00884951" w14:paraId="05AA85AF" w14:textId="77777777" w:rsidTr="0088495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6566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P_K01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F815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Umie pracować w zespole profesjonalistów, w środowisku wielokulturowym i wielonarodowościowym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2B8D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M1_K01, M1_K35, M1_K36</w:t>
            </w:r>
          </w:p>
        </w:tc>
      </w:tr>
      <w:tr w:rsidR="00884951" w:rsidRPr="00884951" w14:paraId="23B69144" w14:textId="77777777" w:rsidTr="0088495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74CA8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P_K02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D12D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Wdraża zasady koleżeństwa zawodowego i współpracy z przedstawicielami innych zawodów w zakresie ochrony zdrowia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86D5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M1_K04, M1_K08</w:t>
            </w:r>
          </w:p>
        </w:tc>
      </w:tr>
      <w:tr w:rsidR="00884951" w:rsidRPr="00884951" w14:paraId="55954262" w14:textId="77777777" w:rsidTr="0088495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FA928" w14:textId="77777777" w:rsidR="00884951" w:rsidRPr="00884951" w:rsidRDefault="00884951" w:rsidP="0088495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84951">
              <w:rPr>
                <w:rFonts w:ascii="Times New Roman" w:hAnsi="Times New Roman"/>
                <w:bCs/>
              </w:rPr>
              <w:t>P_K03</w:t>
            </w:r>
          </w:p>
        </w:tc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39FF" w14:textId="77777777" w:rsidR="00884951" w:rsidRPr="00884951" w:rsidRDefault="00884951" w:rsidP="00884951">
            <w:pPr>
              <w:spacing w:after="0" w:line="240" w:lineRule="auto"/>
              <w:ind w:left="56" w:right="0" w:hanging="11"/>
              <w:rPr>
                <w:sz w:val="22"/>
              </w:rPr>
            </w:pPr>
            <w:r w:rsidRPr="00884951">
              <w:rPr>
                <w:sz w:val="22"/>
              </w:rPr>
              <w:t>Przestrzega tajemnicy lekarskiej i prawa pacjenta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DD01" w14:textId="77777777" w:rsidR="00884951" w:rsidRPr="00884951" w:rsidRDefault="00884951" w:rsidP="00884951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M1_K03</w:t>
            </w:r>
          </w:p>
        </w:tc>
      </w:tr>
      <w:tr w:rsidR="00884951" w:rsidRPr="00884951" w14:paraId="3D03C72A" w14:textId="77777777" w:rsidTr="00884951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208D54" w14:textId="77777777" w:rsidR="00884951" w:rsidRPr="00884951" w:rsidRDefault="00884951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AC6A7" w14:textId="77777777" w:rsidR="00884951" w:rsidRPr="00884951" w:rsidRDefault="00884951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Liczba godzin </w:t>
            </w:r>
          </w:p>
        </w:tc>
      </w:tr>
      <w:tr w:rsidR="00884951" w:rsidRPr="00884951" w14:paraId="0A852046" w14:textId="77777777" w:rsidTr="00884951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6F92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1A8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sz w:val="22"/>
              </w:rPr>
              <w:t>0</w:t>
            </w:r>
          </w:p>
        </w:tc>
      </w:tr>
      <w:tr w:rsidR="00884951" w:rsidRPr="00884951" w14:paraId="4B542457" w14:textId="77777777" w:rsidTr="0088495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D1DC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EAE5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6 </w:t>
            </w:r>
          </w:p>
        </w:tc>
      </w:tr>
      <w:tr w:rsidR="00884951" w:rsidRPr="00884951" w14:paraId="2EBB9E28" w14:textId="77777777" w:rsidTr="00884951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EC94" w14:textId="77777777" w:rsidR="00884951" w:rsidRPr="00884951" w:rsidRDefault="00884951" w:rsidP="0088495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84951">
              <w:rPr>
                <w:sz w:val="22"/>
              </w:rPr>
              <w:t>Przegląd ważniejszych schorzeń okolicy żuchwy, szczęki z zatokami i jamy nosowej.</w:t>
            </w:r>
          </w:p>
          <w:p w14:paraId="693AD4D6" w14:textId="77777777" w:rsidR="00884951" w:rsidRPr="00884951" w:rsidRDefault="00884951" w:rsidP="0088495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84951">
              <w:rPr>
                <w:sz w:val="22"/>
              </w:rPr>
              <w:t>Zęby zatrzymane, dodatkowe, nadliczbowe.</w:t>
            </w:r>
          </w:p>
          <w:p w14:paraId="11040550" w14:textId="77777777" w:rsidR="00884951" w:rsidRPr="00884951" w:rsidRDefault="00884951" w:rsidP="00884951">
            <w:pPr>
              <w:spacing w:after="0" w:line="240" w:lineRule="auto"/>
              <w:ind w:left="0" w:right="0"/>
              <w:rPr>
                <w:b/>
                <w:sz w:val="22"/>
              </w:rPr>
            </w:pPr>
            <w:r w:rsidRPr="00884951">
              <w:rPr>
                <w:sz w:val="22"/>
              </w:rPr>
              <w:t xml:space="preserve">Diagnostyka radiologiczna torbieli szczęk. Obraz RTG </w:t>
            </w:r>
            <w:proofErr w:type="spellStart"/>
            <w:r w:rsidRPr="00884951">
              <w:rPr>
                <w:sz w:val="22"/>
              </w:rPr>
              <w:t>zębopochodnych</w:t>
            </w:r>
            <w:proofErr w:type="spellEnd"/>
            <w:r w:rsidRPr="00884951">
              <w:rPr>
                <w:sz w:val="22"/>
              </w:rPr>
              <w:t xml:space="preserve"> zapaleń kości szczęk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934B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 </w:t>
            </w:r>
          </w:p>
        </w:tc>
      </w:tr>
      <w:tr w:rsidR="00884951" w:rsidRPr="00884951" w14:paraId="13BA1D39" w14:textId="77777777" w:rsidTr="0088495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2C4F" w14:textId="77777777" w:rsidR="00884951" w:rsidRPr="00884951" w:rsidRDefault="00884951" w:rsidP="0088495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84951">
              <w:rPr>
                <w:sz w:val="22"/>
              </w:rPr>
              <w:t>Radiografia cyfrowa, komputerowa analiza obrazów RTG i TK dla potrzeb diagnostyki i planowania zabiegów w chirurgii stomatologicznej.</w:t>
            </w:r>
          </w:p>
          <w:p w14:paraId="5143D35A" w14:textId="77777777" w:rsidR="00884951" w:rsidRPr="00884951" w:rsidRDefault="00884951" w:rsidP="0088495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84951">
              <w:rPr>
                <w:sz w:val="22"/>
              </w:rPr>
              <w:t xml:space="preserve">Obraz RTG </w:t>
            </w:r>
            <w:proofErr w:type="spellStart"/>
            <w:r w:rsidRPr="00884951">
              <w:rPr>
                <w:sz w:val="22"/>
              </w:rPr>
              <w:t>zębopochodnych</w:t>
            </w:r>
            <w:proofErr w:type="spellEnd"/>
            <w:r w:rsidRPr="00884951">
              <w:rPr>
                <w:sz w:val="22"/>
              </w:rPr>
              <w:t xml:space="preserve"> schorzeń zatok szczękowych.</w:t>
            </w:r>
          </w:p>
          <w:p w14:paraId="320FF8E4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  <w:lang w:eastAsia="pl-PL"/>
              </w:rPr>
              <w:t>Wykorzystanie tomografii komputerowej i wolumetrycznej w chirurgii stomatologicznej i implantologii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0A76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 </w:t>
            </w:r>
          </w:p>
        </w:tc>
      </w:tr>
      <w:tr w:rsidR="00884951" w:rsidRPr="00884951" w14:paraId="07B414A4" w14:textId="77777777" w:rsidTr="00884951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CAB4" w14:textId="77777777" w:rsidR="00884951" w:rsidRPr="00884951" w:rsidRDefault="00884951" w:rsidP="00884951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21.3. Zajęcia praktyczne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41AC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 10</w:t>
            </w:r>
          </w:p>
        </w:tc>
      </w:tr>
      <w:tr w:rsidR="00884951" w:rsidRPr="00884951" w14:paraId="3D26281F" w14:textId="77777777" w:rsidTr="0088495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910D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  <w:lang w:eastAsia="pl-PL"/>
              </w:rPr>
              <w:t>Techniki obrazowania radiologicznego w stomatologii. Wykorzystanie technik radiologicznych w diagnostyce i planowaniu leczenia stomatologicznego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5F69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 </w:t>
            </w:r>
          </w:p>
        </w:tc>
      </w:tr>
      <w:tr w:rsidR="00884951" w:rsidRPr="00884951" w14:paraId="3BA24B5F" w14:textId="77777777" w:rsidTr="0088495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F32B" w14:textId="77777777" w:rsidR="00884951" w:rsidRPr="00884951" w:rsidRDefault="00884951" w:rsidP="00884951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884951">
              <w:rPr>
                <w:rFonts w:ascii="Times New Roman" w:hAnsi="Times New Roman"/>
                <w:b/>
              </w:rPr>
              <w:t>21.4 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A485" w14:textId="77777777" w:rsidR="00884951" w:rsidRPr="00884951" w:rsidRDefault="00884951" w:rsidP="00E65058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84951">
              <w:rPr>
                <w:b/>
                <w:sz w:val="22"/>
              </w:rPr>
              <w:t>9</w:t>
            </w:r>
          </w:p>
        </w:tc>
      </w:tr>
      <w:tr w:rsidR="00884951" w:rsidRPr="00884951" w14:paraId="1293C8C6" w14:textId="77777777" w:rsidTr="00884951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32592C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22. Literatura </w:t>
            </w:r>
          </w:p>
        </w:tc>
      </w:tr>
      <w:tr w:rsidR="00884951" w:rsidRPr="00884951" w14:paraId="26FAC5EA" w14:textId="77777777" w:rsidTr="00884951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1AF6" w14:textId="77777777" w:rsidR="00884951" w:rsidRPr="00884951" w:rsidRDefault="00884951" w:rsidP="00884951">
            <w:pPr>
              <w:numPr>
                <w:ilvl w:val="0"/>
                <w:numId w:val="24"/>
              </w:numPr>
              <w:spacing w:after="0" w:line="240" w:lineRule="auto"/>
              <w:ind w:left="317" w:right="0" w:hanging="357"/>
              <w:rPr>
                <w:bCs/>
                <w:sz w:val="22"/>
              </w:rPr>
            </w:pPr>
            <w:r w:rsidRPr="00884951">
              <w:rPr>
                <w:b/>
                <w:sz w:val="22"/>
              </w:rPr>
              <w:t xml:space="preserve"> </w:t>
            </w:r>
            <w:r w:rsidRPr="00884951">
              <w:rPr>
                <w:bCs/>
                <w:sz w:val="22"/>
              </w:rPr>
              <w:t xml:space="preserve">Radiologia stomatologiczna i szczękowo-twarzowa K. </w:t>
            </w:r>
            <w:proofErr w:type="spellStart"/>
            <w:r w:rsidRPr="00884951">
              <w:rPr>
                <w:bCs/>
                <w:sz w:val="22"/>
              </w:rPr>
              <w:t>Mlosek</w:t>
            </w:r>
            <w:proofErr w:type="spellEnd"/>
            <w:r w:rsidRPr="00884951">
              <w:rPr>
                <w:bCs/>
                <w:sz w:val="22"/>
              </w:rPr>
              <w:t xml:space="preserve">, </w:t>
            </w:r>
            <w:proofErr w:type="spellStart"/>
            <w:r w:rsidRPr="00884951">
              <w:rPr>
                <w:bCs/>
                <w:sz w:val="22"/>
              </w:rPr>
              <w:t>Meddentpress</w:t>
            </w:r>
            <w:proofErr w:type="spellEnd"/>
            <w:r w:rsidRPr="00884951">
              <w:rPr>
                <w:bCs/>
                <w:sz w:val="22"/>
              </w:rPr>
              <w:t>, Warszawa, 1995</w:t>
            </w:r>
          </w:p>
          <w:p w14:paraId="2F3930B3" w14:textId="77777777" w:rsidR="00884951" w:rsidRPr="00884951" w:rsidRDefault="00884951" w:rsidP="00884951">
            <w:pPr>
              <w:numPr>
                <w:ilvl w:val="0"/>
                <w:numId w:val="24"/>
              </w:numPr>
              <w:spacing w:after="0" w:line="240" w:lineRule="auto"/>
              <w:ind w:left="317" w:right="0" w:hanging="357"/>
              <w:rPr>
                <w:bCs/>
                <w:sz w:val="22"/>
              </w:rPr>
            </w:pPr>
            <w:r w:rsidRPr="00884951">
              <w:rPr>
                <w:bCs/>
                <w:sz w:val="22"/>
              </w:rPr>
              <w:t xml:space="preserve">Podstawy radiodiagnostyki stomatologicznej – E. </w:t>
            </w:r>
            <w:proofErr w:type="spellStart"/>
            <w:r w:rsidRPr="00884951">
              <w:rPr>
                <w:bCs/>
                <w:sz w:val="22"/>
              </w:rPr>
              <w:t>Whites</w:t>
            </w:r>
            <w:proofErr w:type="spellEnd"/>
            <w:r w:rsidRPr="00884951">
              <w:rPr>
                <w:bCs/>
                <w:sz w:val="22"/>
              </w:rPr>
              <w:t xml:space="preserve">, red. Pol. T.K. Różyło, </w:t>
            </w:r>
            <w:proofErr w:type="spellStart"/>
            <w:r w:rsidRPr="00884951">
              <w:rPr>
                <w:bCs/>
                <w:sz w:val="22"/>
              </w:rPr>
              <w:t>Sanmedica</w:t>
            </w:r>
            <w:proofErr w:type="spellEnd"/>
            <w:r w:rsidRPr="00884951">
              <w:rPr>
                <w:bCs/>
                <w:sz w:val="22"/>
              </w:rPr>
              <w:t>, Warszawa, 1994</w:t>
            </w:r>
          </w:p>
          <w:p w14:paraId="400E1AFE" w14:textId="77777777" w:rsidR="00884951" w:rsidRPr="00884951" w:rsidRDefault="00884951" w:rsidP="00884951">
            <w:pPr>
              <w:numPr>
                <w:ilvl w:val="0"/>
                <w:numId w:val="24"/>
              </w:numPr>
              <w:spacing w:after="0" w:line="240" w:lineRule="auto"/>
              <w:ind w:left="317" w:right="0" w:hanging="357"/>
              <w:rPr>
                <w:bCs/>
                <w:sz w:val="22"/>
              </w:rPr>
            </w:pPr>
            <w:r w:rsidRPr="00884951">
              <w:rPr>
                <w:bCs/>
                <w:sz w:val="22"/>
              </w:rPr>
              <w:t>Tomografia wolumetryczna w pra</w:t>
            </w:r>
            <w:bookmarkStart w:id="0" w:name="_GoBack"/>
            <w:bookmarkEnd w:id="0"/>
            <w:r w:rsidRPr="00884951">
              <w:rPr>
                <w:bCs/>
                <w:sz w:val="22"/>
              </w:rPr>
              <w:t xml:space="preserve">ktyce stomatologicznej. I. Różyło-Kalinowska, T.K. Różyło, </w:t>
            </w:r>
            <w:proofErr w:type="spellStart"/>
            <w:r w:rsidRPr="00884951">
              <w:rPr>
                <w:bCs/>
                <w:sz w:val="22"/>
              </w:rPr>
              <w:t>Czelej</w:t>
            </w:r>
            <w:proofErr w:type="spellEnd"/>
            <w:r w:rsidRPr="00884951">
              <w:rPr>
                <w:bCs/>
                <w:sz w:val="22"/>
              </w:rPr>
              <w:t>, 2011, 476str</w:t>
            </w:r>
          </w:p>
          <w:p w14:paraId="782E658D" w14:textId="77777777" w:rsidR="00884951" w:rsidRPr="00884951" w:rsidRDefault="00884951" w:rsidP="00884951">
            <w:pPr>
              <w:numPr>
                <w:ilvl w:val="0"/>
                <w:numId w:val="24"/>
              </w:numPr>
              <w:spacing w:after="0" w:line="240" w:lineRule="auto"/>
              <w:ind w:left="317" w:right="0" w:hanging="357"/>
              <w:rPr>
                <w:bCs/>
                <w:sz w:val="22"/>
              </w:rPr>
            </w:pPr>
            <w:r w:rsidRPr="00884951">
              <w:rPr>
                <w:bCs/>
                <w:sz w:val="22"/>
              </w:rPr>
              <w:t xml:space="preserve">Współczesna radiologia stomatologiczna, . I. Różyło-Kalinowska, T.K. Różyło, </w:t>
            </w:r>
            <w:proofErr w:type="spellStart"/>
            <w:r w:rsidRPr="00884951">
              <w:rPr>
                <w:bCs/>
                <w:sz w:val="22"/>
              </w:rPr>
              <w:t>Czelej</w:t>
            </w:r>
            <w:proofErr w:type="spellEnd"/>
            <w:r w:rsidRPr="00884951">
              <w:rPr>
                <w:bCs/>
                <w:sz w:val="22"/>
              </w:rPr>
              <w:t>, 2015, 448str</w:t>
            </w:r>
          </w:p>
        </w:tc>
      </w:tr>
      <w:tr w:rsidR="00884951" w:rsidRPr="00884951" w14:paraId="4E8229B7" w14:textId="77777777" w:rsidTr="0088495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8766DD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b/>
                <w:sz w:val="22"/>
              </w:rPr>
              <w:t xml:space="preserve">23. Kryteria oceny – szczegóły </w:t>
            </w:r>
          </w:p>
        </w:tc>
      </w:tr>
      <w:tr w:rsidR="00884951" w:rsidRPr="00884951" w14:paraId="30002B3E" w14:textId="77777777" w:rsidTr="00884951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2E04" w14:textId="77777777" w:rsidR="00884951" w:rsidRPr="00884951" w:rsidRDefault="00884951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 xml:space="preserve">Zgodnie z zaleceniami organów kontrolujących. </w:t>
            </w:r>
          </w:p>
          <w:p w14:paraId="46FD35CE" w14:textId="77777777" w:rsidR="00884951" w:rsidRPr="00884951" w:rsidRDefault="00884951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 xml:space="preserve">Zaliczenie przedmiotu - student osiągnął zakładane efekty uczenia się. </w:t>
            </w:r>
          </w:p>
          <w:p w14:paraId="7B05FE78" w14:textId="77777777" w:rsidR="00884951" w:rsidRPr="00884951" w:rsidRDefault="00884951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495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187C7DC" w14:textId="77777777" w:rsidR="00884951" w:rsidRDefault="00884951" w:rsidP="00884951">
      <w:pPr>
        <w:spacing w:after="0" w:line="259" w:lineRule="auto"/>
        <w:ind w:left="0" w:right="0" w:firstLine="0"/>
        <w:jc w:val="left"/>
      </w:pPr>
    </w:p>
    <w:p w14:paraId="7484096B" w14:textId="77777777" w:rsidR="00884951" w:rsidRPr="003D32A0" w:rsidRDefault="0088495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84951" w:rsidRPr="003D32A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94EFE" w14:textId="77777777" w:rsidR="00823AC9" w:rsidRDefault="00823AC9">
      <w:pPr>
        <w:spacing w:after="0" w:line="240" w:lineRule="auto"/>
      </w:pPr>
      <w:r>
        <w:separator/>
      </w:r>
    </w:p>
  </w:endnote>
  <w:endnote w:type="continuationSeparator" w:id="0">
    <w:p w14:paraId="366E6824" w14:textId="77777777" w:rsidR="00823AC9" w:rsidRDefault="0082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DE1F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1B217D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3E84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A939EA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6366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142F2F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396BA" w14:textId="77777777" w:rsidR="00823AC9" w:rsidRDefault="00823AC9">
      <w:pPr>
        <w:spacing w:after="0" w:line="240" w:lineRule="auto"/>
      </w:pPr>
      <w:r>
        <w:separator/>
      </w:r>
    </w:p>
  </w:footnote>
  <w:footnote w:type="continuationSeparator" w:id="0">
    <w:p w14:paraId="1F7EE629" w14:textId="77777777" w:rsidR="00823AC9" w:rsidRDefault="00823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7C66CD"/>
    <w:multiLevelType w:val="hybridMultilevel"/>
    <w:tmpl w:val="43E89B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0133F"/>
    <w:multiLevelType w:val="hybridMultilevel"/>
    <w:tmpl w:val="2268733E"/>
    <w:lvl w:ilvl="0" w:tplc="17A4523A">
      <w:start w:val="1"/>
      <w:numFmt w:val="bullet"/>
      <w:lvlText w:val="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CF56FE8"/>
    <w:multiLevelType w:val="hybridMultilevel"/>
    <w:tmpl w:val="D570A108"/>
    <w:lvl w:ilvl="0" w:tplc="17A4523A">
      <w:start w:val="1"/>
      <w:numFmt w:val="bullet"/>
      <w:lvlText w:val="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2ED656B"/>
    <w:multiLevelType w:val="hybridMultilevel"/>
    <w:tmpl w:val="174AFA22"/>
    <w:lvl w:ilvl="0" w:tplc="17A4523A">
      <w:start w:val="1"/>
      <w:numFmt w:val="bullet"/>
      <w:lvlText w:val="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5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6"/>
  </w:num>
  <w:num w:numId="24">
    <w:abstractNumId w:val="4"/>
  </w:num>
  <w:num w:numId="25">
    <w:abstractNumId w:val="14"/>
  </w:num>
  <w:num w:numId="26">
    <w:abstractNumId w:val="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E479E"/>
    <w:rsid w:val="001032AA"/>
    <w:rsid w:val="00196ABD"/>
    <w:rsid w:val="001A76A8"/>
    <w:rsid w:val="001B46F4"/>
    <w:rsid w:val="001E096D"/>
    <w:rsid w:val="00306823"/>
    <w:rsid w:val="00391717"/>
    <w:rsid w:val="003D32A0"/>
    <w:rsid w:val="004C69CF"/>
    <w:rsid w:val="00565E35"/>
    <w:rsid w:val="00570B92"/>
    <w:rsid w:val="005A6B2F"/>
    <w:rsid w:val="006548E4"/>
    <w:rsid w:val="008050C4"/>
    <w:rsid w:val="00823AC9"/>
    <w:rsid w:val="00884951"/>
    <w:rsid w:val="008E3AF7"/>
    <w:rsid w:val="009A270B"/>
    <w:rsid w:val="00AE1339"/>
    <w:rsid w:val="00B268EC"/>
    <w:rsid w:val="00C13DD8"/>
    <w:rsid w:val="00CA01EC"/>
    <w:rsid w:val="00CB7704"/>
    <w:rsid w:val="00CC5EAF"/>
    <w:rsid w:val="00DE41D0"/>
    <w:rsid w:val="00DE5CB8"/>
    <w:rsid w:val="00E10DB5"/>
    <w:rsid w:val="00E4708E"/>
    <w:rsid w:val="00E77E1B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B9301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65E3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2023-02-21T10:40:00Z</cp:lastPrinted>
  <dcterms:created xsi:type="dcterms:W3CDTF">2024-01-11T12:00:00Z</dcterms:created>
  <dcterms:modified xsi:type="dcterms:W3CDTF">2024-08-14T11:06:00Z</dcterms:modified>
</cp:coreProperties>
</file>