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C2785" w:rsidRDefault="00052014" w:rsidP="008050C4">
      <w:pPr>
        <w:spacing w:after="197" w:line="259" w:lineRule="auto"/>
        <w:ind w:left="10" w:right="944"/>
        <w:jc w:val="right"/>
        <w:rPr>
          <w:b/>
          <w:sz w:val="22"/>
        </w:rPr>
      </w:pPr>
    </w:p>
    <w:p w:rsidR="008050C4" w:rsidRPr="008C2785" w:rsidRDefault="008050C4" w:rsidP="008050C4">
      <w:pPr>
        <w:spacing w:after="197" w:line="259" w:lineRule="auto"/>
        <w:ind w:left="10" w:right="944"/>
        <w:jc w:val="right"/>
        <w:rPr>
          <w:b/>
          <w:sz w:val="22"/>
        </w:rPr>
      </w:pPr>
      <w:r w:rsidRPr="008C2785">
        <w:rPr>
          <w:b/>
          <w:sz w:val="22"/>
        </w:rPr>
        <w:t>Załącznik nr 1b</w:t>
      </w:r>
    </w:p>
    <w:p w:rsidR="008C2785" w:rsidRPr="008C2785" w:rsidRDefault="008C2785" w:rsidP="008C2785">
      <w:pPr>
        <w:pStyle w:val="Nagwek1"/>
        <w:spacing w:before="120" w:after="120" w:line="240" w:lineRule="auto"/>
        <w:ind w:left="11" w:right="612" w:hanging="11"/>
        <w:rPr>
          <w:sz w:val="22"/>
        </w:rPr>
      </w:pPr>
    </w:p>
    <w:p w:rsidR="008C2785" w:rsidRPr="008C2785" w:rsidRDefault="008050C4" w:rsidP="008C2785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8C2785">
        <w:rPr>
          <w:sz w:val="22"/>
        </w:rPr>
        <w:t>Karta przedmiotu - praktyka zawodowa</w:t>
      </w:r>
    </w:p>
    <w:p w:rsidR="008050C4" w:rsidRPr="008C2785" w:rsidRDefault="008050C4" w:rsidP="008C2785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8C2785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432"/>
        <w:gridCol w:w="759"/>
        <w:gridCol w:w="196"/>
        <w:gridCol w:w="1700"/>
        <w:gridCol w:w="2590"/>
        <w:gridCol w:w="815"/>
      </w:tblGrid>
      <w:tr w:rsidR="008050C4" w:rsidRPr="008C2785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C2785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8C2785">
              <w:rPr>
                <w:b/>
              </w:rPr>
              <w:t xml:space="preserve">Informacje ogólne o przedmiocie </w:t>
            </w:r>
          </w:p>
        </w:tc>
      </w:tr>
      <w:tr w:rsidR="008050C4" w:rsidRPr="008C2785" w:rsidTr="0040663F">
        <w:trPr>
          <w:trHeight w:val="589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>1. Kierunek studiów:</w:t>
            </w:r>
            <w:r w:rsidR="001A1A82" w:rsidRPr="008C2785"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 w:rsidRPr="008C2785">
              <w:rPr>
                <w:b/>
              </w:rPr>
              <w:t>Poziom kształcenia:</w:t>
            </w:r>
            <w:r w:rsidR="008C2785" w:rsidRPr="008C2785">
              <w:rPr>
                <w:b/>
              </w:rPr>
              <w:t xml:space="preserve"> </w:t>
            </w:r>
            <w:r w:rsidR="008C2785" w:rsidRPr="008C2785">
              <w:t>II stopień/profil praktyczny</w:t>
            </w:r>
          </w:p>
          <w:p w:rsidR="008050C4" w:rsidRPr="008C2785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 w:rsidRPr="008C2785">
              <w:rPr>
                <w:b/>
              </w:rPr>
              <w:t>Forma studiów:</w:t>
            </w:r>
            <w:r w:rsidR="008C2785" w:rsidRPr="008C2785">
              <w:rPr>
                <w:b/>
              </w:rPr>
              <w:t xml:space="preserve"> </w:t>
            </w:r>
            <w:r w:rsidR="008C2785" w:rsidRPr="008C2785">
              <w:t>studia</w:t>
            </w:r>
            <w:r w:rsidR="008C2785" w:rsidRPr="008C2785">
              <w:rPr>
                <w:b/>
              </w:rPr>
              <w:t xml:space="preserve"> </w:t>
            </w:r>
            <w:r w:rsidR="00E06F51" w:rsidRPr="008C2785">
              <w:t>stacjonarn</w:t>
            </w:r>
            <w:r w:rsidR="008C2785" w:rsidRPr="008C2785">
              <w:t>e</w:t>
            </w:r>
          </w:p>
        </w:tc>
      </w:tr>
      <w:tr w:rsidR="008050C4" w:rsidRPr="008C2785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>4. Rok</w:t>
            </w:r>
            <w:r w:rsidRPr="008C2785">
              <w:t>:</w:t>
            </w:r>
            <w:r w:rsidR="008C2785" w:rsidRPr="008C2785">
              <w:t xml:space="preserve"> </w:t>
            </w:r>
            <w:r w:rsidR="001A1A82" w:rsidRPr="008C2785">
              <w:t>I</w:t>
            </w:r>
            <w:r w:rsidR="008C2785" w:rsidRPr="008C2785">
              <w:t>/</w:t>
            </w:r>
            <w:r w:rsidR="0040663F" w:rsidRPr="008C2785">
              <w:t>cykl: 2024-2026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 xml:space="preserve">5. Semestr: </w:t>
            </w:r>
            <w:r w:rsidR="001409CD" w:rsidRPr="008C2785">
              <w:t>I</w:t>
            </w:r>
            <w:r w:rsidR="00E11BDF" w:rsidRPr="008C2785">
              <w:t>I</w:t>
            </w:r>
          </w:p>
        </w:tc>
      </w:tr>
      <w:tr w:rsidR="008050C4" w:rsidRPr="008C2785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>6. Nazwa przedmiotu:</w:t>
            </w:r>
            <w:r w:rsidR="00C35723" w:rsidRPr="008C2785">
              <w:t>Kardiologia i radiologia inwazyjna</w:t>
            </w:r>
          </w:p>
        </w:tc>
      </w:tr>
      <w:tr w:rsidR="008050C4" w:rsidRPr="008C2785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>7. Status przedmiotu:</w:t>
            </w:r>
            <w:r w:rsidR="00E06F51" w:rsidRPr="008C2785">
              <w:t>obowiązkowy</w:t>
            </w:r>
          </w:p>
        </w:tc>
      </w:tr>
      <w:tr w:rsidR="008050C4" w:rsidRPr="008C2785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 xml:space="preserve">8.  Cel/-e przedmiotu  </w:t>
            </w:r>
          </w:p>
          <w:p w:rsidR="00117746" w:rsidRPr="008C2785" w:rsidRDefault="00117746" w:rsidP="008050C4">
            <w:pPr>
              <w:spacing w:after="0" w:line="259" w:lineRule="auto"/>
              <w:ind w:left="14" w:right="0" w:firstLine="0"/>
              <w:jc w:val="left"/>
              <w:rPr>
                <w:b/>
                <w:vertAlign w:val="subscript"/>
              </w:rPr>
            </w:pPr>
            <w:r w:rsidRPr="008C2785">
              <w:rPr>
                <w:rFonts w:eastAsia="Calibri"/>
                <w:color w:val="auto"/>
                <w:kern w:val="1"/>
              </w:rPr>
              <w:t>Zapoznanie ze stanowiskiem pracy elektroradiologa, wykształcenie umiejętności pracy w zespole, obsługa aparatury do badań obrazowych w pracowni kardiologii / radiologii inwazyjnej</w:t>
            </w:r>
          </w:p>
          <w:p w:rsidR="008C2785" w:rsidRPr="008C2785" w:rsidRDefault="008C2785" w:rsidP="00E11BDF">
            <w:pPr>
              <w:spacing w:after="0" w:line="240" w:lineRule="auto"/>
              <w:ind w:left="0" w:firstLine="0"/>
              <w:rPr>
                <w:b/>
                <w:vertAlign w:val="subscript"/>
              </w:rPr>
            </w:pPr>
          </w:p>
          <w:p w:rsidR="008C2785" w:rsidRPr="008C2785" w:rsidRDefault="008C2785" w:rsidP="008C2785">
            <w:pPr>
              <w:spacing w:after="13" w:line="259" w:lineRule="auto"/>
              <w:ind w:left="28" w:right="0"/>
            </w:pPr>
            <w:r w:rsidRPr="008C2785">
              <w:rPr>
                <w:b/>
              </w:rPr>
              <w:t xml:space="preserve">Efekty uczenia się/odniesienie do efektów uczenia się </w:t>
            </w:r>
            <w:r w:rsidRPr="008C2785">
              <w:t xml:space="preserve">zawartych w (właściwe podkreślić): standardach kształcenia (Rozporządzenie Ministra Nauki i Szkolnictwa Wyższego)/Uchwale Senatu SUM (podać określenia zawarte w standardach kształcenia/symbole efektów zatwierdzone Uchwałą Senatu SUM) </w:t>
            </w:r>
          </w:p>
          <w:p w:rsidR="00117746" w:rsidRPr="008C2785" w:rsidRDefault="00E27D20" w:rsidP="00E11BDF">
            <w:pPr>
              <w:spacing w:after="0" w:line="240" w:lineRule="auto"/>
              <w:ind w:left="0" w:firstLine="0"/>
            </w:pPr>
            <w:r w:rsidRPr="008C2785">
              <w:t xml:space="preserve">w zakresie wiedzy student zna i rozumie: </w:t>
            </w:r>
            <w:r w:rsidR="00763798" w:rsidRPr="008C2785">
              <w:t xml:space="preserve">: </w:t>
            </w:r>
            <w:r w:rsidR="00117746" w:rsidRPr="008C2785">
              <w:t>P_W01 – P_W08</w:t>
            </w:r>
          </w:p>
          <w:p w:rsidR="00E11BDF" w:rsidRPr="008C2785" w:rsidRDefault="00E27D20" w:rsidP="00E11BDF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8C2785">
              <w:t>w zakresie umiejętności student potrafi:</w:t>
            </w:r>
            <w:r w:rsidR="00117746" w:rsidRPr="008C2785">
              <w:t>P_U01 – P_U07</w:t>
            </w:r>
          </w:p>
          <w:p w:rsidR="008050C4" w:rsidRPr="008C2785" w:rsidRDefault="00E27D20" w:rsidP="00E11BDF">
            <w:pPr>
              <w:spacing w:after="0" w:line="240" w:lineRule="auto"/>
              <w:ind w:left="0" w:firstLine="0"/>
              <w:jc w:val="left"/>
            </w:pPr>
            <w:r w:rsidRPr="008C2785">
              <w:t xml:space="preserve">w zakresie kompetencji społecznych student jest gotów do: </w:t>
            </w:r>
            <w:r w:rsidR="00117746" w:rsidRPr="008C2785">
              <w:t>P_K01 – P_K05</w:t>
            </w:r>
          </w:p>
        </w:tc>
      </w:tr>
      <w:tr w:rsidR="008050C4" w:rsidRPr="008C2785" w:rsidTr="008C2785">
        <w:trPr>
          <w:trHeight w:val="512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 xml:space="preserve">9. Liczba godzin z przedmiotu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8C2785" w:rsidRDefault="00763798" w:rsidP="008050C4">
            <w:pPr>
              <w:spacing w:after="0" w:line="259" w:lineRule="auto"/>
              <w:ind w:left="29" w:right="0" w:firstLine="0"/>
              <w:jc w:val="left"/>
            </w:pPr>
            <w:r w:rsidRPr="008C2785">
              <w:rPr>
                <w:b/>
              </w:rPr>
              <w:t>100</w:t>
            </w:r>
          </w:p>
        </w:tc>
        <w:tc>
          <w:tcPr>
            <w:tcW w:w="4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C2785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8C2785">
              <w:rPr>
                <w:b/>
              </w:rPr>
              <w:t xml:space="preserve">10. Liczba punktów ECTS dla przedmiotu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8C2785" w:rsidRDefault="00763798" w:rsidP="008050C4">
            <w:pPr>
              <w:spacing w:after="0" w:line="259" w:lineRule="auto"/>
              <w:ind w:left="131" w:right="0" w:firstLine="0"/>
              <w:jc w:val="center"/>
            </w:pPr>
            <w:r w:rsidRPr="008C2785">
              <w:t>5</w:t>
            </w:r>
          </w:p>
        </w:tc>
      </w:tr>
      <w:tr w:rsidR="008050C4" w:rsidRPr="008C2785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>11. Forma zaliczenia przedmiotu:</w:t>
            </w:r>
            <w:r w:rsidR="008C2785" w:rsidRPr="008C2785">
              <w:rPr>
                <w:b/>
              </w:rPr>
              <w:t xml:space="preserve"> </w:t>
            </w:r>
            <w:r w:rsidRPr="008C2785">
              <w:t>zaliczenie</w:t>
            </w:r>
          </w:p>
        </w:tc>
      </w:tr>
      <w:tr w:rsidR="008050C4" w:rsidRPr="008C2785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C2785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8C2785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8C2785" w:rsidTr="008C2785">
        <w:trPr>
          <w:trHeight w:val="265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8C2785">
              <w:t xml:space="preserve">Efekty uczenia się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8C2785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C2785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8C2785">
              <w:t xml:space="preserve">Sposoby oceny*/zaliczenie </w:t>
            </w:r>
          </w:p>
        </w:tc>
      </w:tr>
      <w:tr w:rsidR="00E06F51" w:rsidRPr="008C2785" w:rsidTr="008C2785">
        <w:trPr>
          <w:trHeight w:val="331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8C2785">
              <w:t xml:space="preserve">W zakresie wiedzy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>
            <w:pPr>
              <w:spacing w:after="0" w:line="259" w:lineRule="auto"/>
              <w:ind w:left="62" w:right="0" w:firstLine="0"/>
              <w:jc w:val="center"/>
            </w:pPr>
            <w:r w:rsidRPr="008C2785">
              <w:t xml:space="preserve">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/>
        </w:tc>
      </w:tr>
      <w:tr w:rsidR="00E06F51" w:rsidRPr="008C2785" w:rsidTr="008C2785">
        <w:trPr>
          <w:trHeight w:val="334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8C2785">
              <w:t xml:space="preserve">W zakresie umiejętności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>
            <w:pPr>
              <w:spacing w:after="0" w:line="259" w:lineRule="auto"/>
              <w:ind w:left="0" w:right="0" w:firstLine="0"/>
              <w:jc w:val="center"/>
            </w:pPr>
            <w:r w:rsidRPr="008C2785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/>
        </w:tc>
      </w:tr>
      <w:tr w:rsidR="00E06F51" w:rsidRPr="008C2785" w:rsidTr="008C2785">
        <w:trPr>
          <w:trHeight w:val="332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8C2785">
              <w:t xml:space="preserve">W zakresie kompetencji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>
            <w:pPr>
              <w:spacing w:after="0" w:line="259" w:lineRule="auto"/>
              <w:ind w:left="0" w:right="0" w:firstLine="0"/>
              <w:jc w:val="center"/>
            </w:pPr>
            <w:r w:rsidRPr="008C2785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8C2785" w:rsidRDefault="00E06F51" w:rsidP="00E06F51"/>
        </w:tc>
      </w:tr>
    </w:tbl>
    <w:p w:rsidR="008050C4" w:rsidRPr="008C2785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8C2785">
        <w:rPr>
          <w:b/>
          <w:sz w:val="22"/>
        </w:rPr>
        <w:t>*</w:t>
      </w:r>
      <w:r w:rsidRPr="008C2785">
        <w:rPr>
          <w:sz w:val="22"/>
        </w:rPr>
        <w:t xml:space="preserve"> w przypadku egzaminu/zaliczenia na ocenę zakłada się, że ocena oznacza na poziomie: </w:t>
      </w:r>
    </w:p>
    <w:p w:rsidR="008050C4" w:rsidRPr="008C278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C2785">
        <w:rPr>
          <w:b/>
          <w:sz w:val="22"/>
        </w:rPr>
        <w:t>Bardzo dobry (5,0)</w:t>
      </w:r>
      <w:r w:rsidRPr="008C2785">
        <w:rPr>
          <w:sz w:val="22"/>
        </w:rPr>
        <w:t xml:space="preserve"> - zakładane efekty uczenia się zostały osiągnięte i znacznym stopniu przekraczają wymagany poziom </w:t>
      </w:r>
    </w:p>
    <w:p w:rsidR="008050C4" w:rsidRPr="008C278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C2785">
        <w:rPr>
          <w:b/>
          <w:sz w:val="22"/>
        </w:rPr>
        <w:t>Ponad dobry (4,5)</w:t>
      </w:r>
      <w:r w:rsidRPr="008C2785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C2785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8C2785">
        <w:rPr>
          <w:b/>
          <w:sz w:val="22"/>
        </w:rPr>
        <w:t>Dobry (4,0)</w:t>
      </w:r>
      <w:r w:rsidRPr="008C2785">
        <w:rPr>
          <w:sz w:val="22"/>
        </w:rPr>
        <w:t xml:space="preserve"> – zakładane efekty uczenia się zostały osiągnięte na wymaganym poziomie </w:t>
      </w:r>
    </w:p>
    <w:p w:rsidR="008050C4" w:rsidRPr="008C278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C2785">
        <w:rPr>
          <w:b/>
          <w:sz w:val="22"/>
        </w:rPr>
        <w:t>Dość dobry (3,5)</w:t>
      </w:r>
      <w:r w:rsidRPr="008C2785">
        <w:rPr>
          <w:sz w:val="22"/>
        </w:rPr>
        <w:t xml:space="preserve"> – zakładane efekty uczenia się zostały osiągnięte na średnim wymaganym poziomie </w:t>
      </w:r>
      <w:r w:rsidRPr="008C2785">
        <w:rPr>
          <w:b/>
          <w:sz w:val="22"/>
        </w:rPr>
        <w:t>Dostateczny (3,0)</w:t>
      </w:r>
      <w:r w:rsidRPr="008C2785">
        <w:rPr>
          <w:sz w:val="22"/>
        </w:rPr>
        <w:t xml:space="preserve"> - zakładane efekty uczenia się zostały osiągnięte na minimalnym wymaganym poziomie </w:t>
      </w:r>
    </w:p>
    <w:p w:rsidR="008050C4" w:rsidRPr="008C278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C2785">
        <w:rPr>
          <w:b/>
          <w:sz w:val="22"/>
        </w:rPr>
        <w:t>Niedostateczny (2,0)</w:t>
      </w:r>
      <w:r w:rsidRPr="008C2785">
        <w:rPr>
          <w:sz w:val="22"/>
        </w:rPr>
        <w:t xml:space="preserve"> – zakładane efekty uczenia się nie zostały uzyskane. </w:t>
      </w:r>
    </w:p>
    <w:p w:rsidR="008050C4" w:rsidRPr="008C2785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C2785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Pr="008C2785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Pr="008C2785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233A2B" w:rsidRDefault="00233A2B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233A2B" w:rsidRDefault="00233A2B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233A2B" w:rsidRDefault="00233A2B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233A2B" w:rsidRDefault="00233A2B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233A2B" w:rsidRDefault="00233A2B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233A2B" w:rsidRPr="00FB3541" w:rsidRDefault="00233A2B" w:rsidP="00233A2B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233A2B" w:rsidRDefault="00233A2B" w:rsidP="00233A2B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1884"/>
        <w:gridCol w:w="3168"/>
        <w:gridCol w:w="407"/>
        <w:gridCol w:w="2378"/>
      </w:tblGrid>
      <w:tr w:rsidR="00233A2B" w:rsidRPr="00233A2B" w:rsidTr="00233A2B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rPr>
                <w:b/>
              </w:rPr>
              <w:t xml:space="preserve">Inne przydatne informacje o przedmiocie </w:t>
            </w:r>
          </w:p>
        </w:tc>
      </w:tr>
      <w:tr w:rsidR="00233A2B" w:rsidRPr="00233A2B" w:rsidTr="00233A2B">
        <w:trPr>
          <w:trHeight w:val="585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rPr>
                <w:b/>
              </w:rPr>
              <w:t>13. Jednostka realizująca przedmiot,</w:t>
            </w:r>
            <w:r w:rsidRPr="00233A2B">
              <w:t xml:space="preserve"> </w:t>
            </w:r>
            <w:r w:rsidRPr="00233A2B">
              <w:rPr>
                <w:b/>
              </w:rPr>
              <w:t xml:space="preserve">adres, e-mail: </w:t>
            </w:r>
          </w:p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Placówki medyczne</w:t>
            </w:r>
          </w:p>
        </w:tc>
      </w:tr>
      <w:tr w:rsidR="00233A2B" w:rsidRPr="00233A2B" w:rsidTr="00233A2B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rPr>
                <w:b/>
              </w:rPr>
              <w:t xml:space="preserve">14. Imię i nazwisko opiekuna praktyki zawodowej </w:t>
            </w:r>
          </w:p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 xml:space="preserve">Mgr Mirosław </w:t>
            </w:r>
            <w:proofErr w:type="spellStart"/>
            <w:r w:rsidRPr="00233A2B">
              <w:t>Badoń</w:t>
            </w:r>
            <w:proofErr w:type="spellEnd"/>
            <w:r w:rsidRPr="00233A2B">
              <w:t xml:space="preserve"> – kierownik studenckich praktyk zawodowych dla kierunku </w:t>
            </w:r>
            <w:proofErr w:type="spellStart"/>
            <w:r w:rsidRPr="00233A2B">
              <w:t>elektroradiologia</w:t>
            </w:r>
            <w:proofErr w:type="spellEnd"/>
          </w:p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 xml:space="preserve">Mgr Aleksandra Zalewska – opiekun studenckich praktyk zawodowych dla kierunku </w:t>
            </w:r>
            <w:proofErr w:type="spellStart"/>
            <w:r w:rsidRPr="00233A2B">
              <w:t>elektroradiologia</w:t>
            </w:r>
            <w:proofErr w:type="spellEnd"/>
          </w:p>
        </w:tc>
      </w:tr>
      <w:tr w:rsidR="00233A2B" w:rsidRPr="00233A2B" w:rsidTr="00233A2B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rPr>
                <w:b/>
              </w:rPr>
              <w:t xml:space="preserve">15. Wymagania wstępne w zakresie wiedzy, umiejętności i innych kompetencji: </w:t>
            </w:r>
          </w:p>
          <w:p w:rsidR="00233A2B" w:rsidRPr="00233A2B" w:rsidRDefault="00233A2B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3A2B">
              <w:rPr>
                <w:rFonts w:ascii="Times New Roman" w:hAnsi="Times New Roman"/>
              </w:rPr>
              <w:t xml:space="preserve">Podstawy aparatury medycznej. </w:t>
            </w:r>
          </w:p>
          <w:p w:rsidR="00233A2B" w:rsidRPr="00233A2B" w:rsidRDefault="00233A2B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233A2B">
              <w:rPr>
                <w:rFonts w:ascii="Times New Roman" w:hAnsi="Times New Roman"/>
                <w:lang w:eastAsia="pl-PL"/>
              </w:rPr>
              <w:t>Podstawy anatomii i fizjologii układu krążenia.</w:t>
            </w:r>
          </w:p>
          <w:p w:rsidR="00233A2B" w:rsidRPr="00233A2B" w:rsidRDefault="00233A2B" w:rsidP="00233A2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3A2B">
              <w:rPr>
                <w:rFonts w:ascii="Times New Roman" w:hAnsi="Times New Roman"/>
                <w:b/>
              </w:rPr>
              <w:t>Zakres szkoły średniej z przedmiotów biologia i fizyka</w:t>
            </w:r>
          </w:p>
        </w:tc>
      </w:tr>
      <w:tr w:rsidR="00233A2B" w:rsidRPr="00233A2B" w:rsidTr="00233A2B">
        <w:trPr>
          <w:trHeight w:val="265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rPr>
                <w:b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1" w:right="0" w:firstLine="0"/>
              <w:jc w:val="left"/>
            </w:pPr>
            <w:r w:rsidRPr="00233A2B">
              <w:t xml:space="preserve">Zgodna z Zarządzeniem Rektora SUM </w:t>
            </w:r>
          </w:p>
        </w:tc>
      </w:tr>
      <w:tr w:rsidR="00233A2B" w:rsidRPr="00233A2B" w:rsidTr="00233A2B">
        <w:trPr>
          <w:trHeight w:val="26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rPr>
                <w:b/>
              </w:rPr>
              <w:t xml:space="preserve">17. Materiały do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1" w:right="0" w:firstLine="0"/>
              <w:jc w:val="left"/>
            </w:pPr>
            <w:r w:rsidRPr="00233A2B">
              <w:t>Wyposażenie placówek medycznych</w:t>
            </w:r>
          </w:p>
        </w:tc>
      </w:tr>
      <w:tr w:rsidR="00233A2B" w:rsidRPr="00233A2B" w:rsidTr="00233A2B">
        <w:trPr>
          <w:trHeight w:val="51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rPr>
                <w:b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1" w:right="0" w:firstLine="0"/>
              <w:jc w:val="left"/>
            </w:pPr>
            <w:r w:rsidRPr="00233A2B">
              <w:t xml:space="preserve">Placówki medyczne </w:t>
            </w:r>
          </w:p>
        </w:tc>
      </w:tr>
      <w:tr w:rsidR="00233A2B" w:rsidRPr="00233A2B" w:rsidTr="00233A2B">
        <w:trPr>
          <w:trHeight w:val="517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rPr>
                <w:b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1" w:right="0" w:firstLine="0"/>
              <w:jc w:val="left"/>
            </w:pPr>
            <w:r w:rsidRPr="00233A2B">
              <w:t>Konsultacje z kierownikiem i opiekunem praktyk w sekretariacie Katedry Elektrokardiologii (po telefonicznym ustaleniu spotkania)</w:t>
            </w:r>
          </w:p>
        </w:tc>
      </w:tr>
      <w:tr w:rsidR="00233A2B" w:rsidRPr="00233A2B" w:rsidTr="00233A2B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rPr>
                <w:b/>
              </w:rPr>
              <w:t>20. Efekty uczenia się</w:t>
            </w:r>
            <w:r w:rsidRPr="00233A2B">
              <w:t xml:space="preserve"> </w:t>
            </w:r>
          </w:p>
        </w:tc>
      </w:tr>
      <w:tr w:rsidR="00233A2B" w:rsidRPr="00233A2B" w:rsidTr="00233A2B">
        <w:trPr>
          <w:trHeight w:val="165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57" w:lineRule="auto"/>
              <w:ind w:left="0" w:right="0" w:firstLine="0"/>
              <w:jc w:val="center"/>
            </w:pPr>
            <w:r w:rsidRPr="00233A2B">
              <w:t xml:space="preserve">Numer przedmiotowego </w:t>
            </w:r>
          </w:p>
          <w:p w:rsidR="00233A2B" w:rsidRPr="00233A2B" w:rsidRDefault="00233A2B" w:rsidP="00EA3351">
            <w:pPr>
              <w:spacing w:after="31" w:line="259" w:lineRule="auto"/>
              <w:ind w:left="0" w:right="35" w:firstLine="0"/>
              <w:jc w:val="center"/>
            </w:pPr>
            <w:r w:rsidRPr="00233A2B">
              <w:t xml:space="preserve">efektu uczenia </w:t>
            </w:r>
          </w:p>
          <w:p w:rsidR="00233A2B" w:rsidRPr="00233A2B" w:rsidRDefault="00233A2B" w:rsidP="00EA3351">
            <w:pPr>
              <w:spacing w:after="0" w:line="259" w:lineRule="auto"/>
              <w:ind w:left="0" w:right="34" w:firstLine="0"/>
              <w:jc w:val="center"/>
            </w:pPr>
            <w:r w:rsidRPr="00233A2B">
              <w:t xml:space="preserve">się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59" w:lineRule="auto"/>
              <w:ind w:left="0" w:right="33" w:firstLine="0"/>
              <w:jc w:val="center"/>
            </w:pPr>
            <w:r w:rsidRPr="00233A2B">
              <w:t xml:space="preserve">Przedmiotowe efekty uczenia się 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1" w:line="276" w:lineRule="auto"/>
              <w:ind w:left="0" w:right="0" w:firstLine="0"/>
              <w:jc w:val="center"/>
            </w:pPr>
            <w:r w:rsidRPr="00233A2B">
              <w:t xml:space="preserve">Odniesienie do efektów uczenia się zawartych w </w:t>
            </w:r>
            <w:r w:rsidRPr="00233A2B">
              <w:rPr>
                <w:i/>
              </w:rPr>
              <w:t>(właściwe podkreślić)</w:t>
            </w:r>
            <w:r w:rsidRPr="00233A2B">
              <w:t xml:space="preserve">: </w:t>
            </w:r>
          </w:p>
          <w:p w:rsidR="00233A2B" w:rsidRPr="00233A2B" w:rsidRDefault="00233A2B" w:rsidP="00EA3351">
            <w:pPr>
              <w:spacing w:after="0" w:line="259" w:lineRule="auto"/>
              <w:ind w:left="28" w:right="0" w:firstLine="0"/>
              <w:jc w:val="left"/>
            </w:pPr>
            <w:r w:rsidRPr="00233A2B">
              <w:t xml:space="preserve">standardach kształcenia/ </w:t>
            </w:r>
          </w:p>
          <w:p w:rsidR="00233A2B" w:rsidRPr="00233A2B" w:rsidRDefault="00233A2B" w:rsidP="00EA3351">
            <w:pPr>
              <w:spacing w:after="0" w:line="259" w:lineRule="auto"/>
              <w:ind w:left="0" w:right="26" w:firstLine="0"/>
              <w:jc w:val="center"/>
            </w:pPr>
            <w:r w:rsidRPr="00233A2B">
              <w:t xml:space="preserve">zatwierdzonych przez </w:t>
            </w:r>
          </w:p>
          <w:p w:rsidR="00233A2B" w:rsidRPr="00233A2B" w:rsidRDefault="00233A2B" w:rsidP="00EA3351">
            <w:pPr>
              <w:spacing w:after="0" w:line="259" w:lineRule="auto"/>
              <w:ind w:left="0" w:right="28" w:firstLine="0"/>
              <w:jc w:val="center"/>
            </w:pPr>
            <w:r w:rsidRPr="00233A2B">
              <w:t xml:space="preserve">Senat SUM 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P_W01</w:t>
            </w:r>
            <w:r w:rsidRPr="00233A2B">
              <w:rPr>
                <w:b/>
              </w:rPr>
              <w:t xml:space="preserve">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Posiada wiedzę w zakresie symptomatologii i diagnostyki obrazowej chorób układu krążenia, układu oddechowego, układu nerwowego, układu kostno-stawowego oraz chorób nowotworowych.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K_W03</w:t>
            </w:r>
          </w:p>
        </w:tc>
      </w:tr>
      <w:tr w:rsidR="00233A2B" w:rsidRPr="00233A2B" w:rsidTr="00233A2B">
        <w:trPr>
          <w:trHeight w:val="15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P_W02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Ma pogłębioną wiedzę w zakresie epidemiologii, profilaktyki, promocji zdrowia i edukacji zdrowotnej. Posiada wiedzę na temat uwarunkowań społecznych i cywilizacyjnych chorób.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K_W10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P_W03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Posiada szczegółową wiedzę z zakresu bezpieczeństwa i higieny pracy, z uwzględnieniem oddziaływania prądu elektrycznego, pól elektromagnetycznych i promieniowania jonizującego na organizm człowieka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K_W16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P_W04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Posiada pogłębioną wiedzę dotyczącą organizacji pracowni rentgenodiagnostyki, diagnostyki obrazowej i radioterapii, zasad prowadzenia i archiwizacji dokumentacji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K_W19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P_W05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 xml:space="preserve">Posiada szczegółową wiedzę w zakresie obowiązków, uprawnień i odpowiedzialności na stanowisku technika </w:t>
            </w:r>
            <w:proofErr w:type="spellStart"/>
            <w:r w:rsidRPr="00233A2B">
              <w:t>elektroradiologii</w:t>
            </w:r>
            <w:proofErr w:type="spellEnd"/>
            <w:r w:rsidRPr="00233A2B">
              <w:t xml:space="preserve"> na poszczególnych stanowiskach pracy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K_W20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P_W06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 xml:space="preserve">Posiada wiedzę szczegółową na temat zasad działania aparatury stosowanej w </w:t>
            </w:r>
            <w:proofErr w:type="spellStart"/>
            <w:r w:rsidRPr="00233A2B">
              <w:t>elektroradiologii</w:t>
            </w:r>
            <w:proofErr w:type="spellEnd"/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K_W21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P_W07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Posiada szczegółową wiedzę dotyczącą techniki wykonywania badań / zabiegów terapeutycznych z zastosowaniem promieniowania jonizującego, izotopów promieniotwórczych oraz z zakresu diagnostyki elektromedycznej.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K_W22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lastRenderedPageBreak/>
              <w:t>P_W08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Posiada wiedzę szczegółową dotyczącą zastosowań klinicznych i podstaw technicznych kardiologii i radiologii interwencyjnej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K_W23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</w:pPr>
            <w:r w:rsidRPr="00233A2B">
              <w:t>P_U01</w:t>
            </w:r>
            <w:r w:rsidRPr="00233A2B">
              <w:rPr>
                <w:b/>
              </w:rPr>
              <w:t xml:space="preserve">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-8" w:right="141"/>
            </w:pPr>
            <w:r w:rsidRPr="00233A2B">
              <w:t>Wyjaśnia pacjentowi przebieg i technikę wykonania danego badania / zabiegu terapeutycznego, zasady przygotowania, jak i zachowania się po wykonanej procedurze medycznej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-8" w:right="141"/>
              <w:jc w:val="center"/>
            </w:pPr>
            <w:r w:rsidRPr="00233A2B">
              <w:rPr>
                <w:bCs/>
              </w:rPr>
              <w:t>K_U02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</w:pPr>
            <w:r w:rsidRPr="00233A2B">
              <w:t>P_U02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-8" w:right="141"/>
            </w:pPr>
            <w:r w:rsidRPr="00233A2B">
              <w:t>Komunikuje się skutecznie z pacjentem i jego rodziną oraz członkami zespołu diagnostyczno-terapeutycznego, umie prowadzić negocjacje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-8" w:right="141"/>
              <w:jc w:val="center"/>
              <w:rPr>
                <w:bCs/>
              </w:rPr>
            </w:pPr>
            <w:r w:rsidRPr="00233A2B">
              <w:rPr>
                <w:bCs/>
              </w:rPr>
              <w:t>K_U03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</w:pPr>
            <w:r w:rsidRPr="00233A2B">
              <w:t>P_U03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-8" w:right="141"/>
            </w:pPr>
            <w:r w:rsidRPr="00233A2B">
              <w:t>Przewiduje możliwe błędy w przebiegu badania / zabiegu terapeutycznego, potrafi wdrożyć działania zapobiegawcze a w przypadku zaistnienia błędu – działania korygujące i naprawcze.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-8" w:right="141"/>
              <w:jc w:val="center"/>
              <w:rPr>
                <w:bCs/>
              </w:rPr>
            </w:pPr>
            <w:r w:rsidRPr="00233A2B">
              <w:rPr>
                <w:bCs/>
              </w:rPr>
              <w:t>K_U06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</w:pPr>
            <w:r w:rsidRPr="00233A2B">
              <w:t>P_U04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-8" w:right="141"/>
            </w:pPr>
            <w:r w:rsidRPr="00233A2B">
              <w:t xml:space="preserve">Ocenia i interpretuje przebieg i wynik badania / zabiegu terapeutycznego pod kątem wartości technicznej i diagnostycznej w zakresie kompetencji </w:t>
            </w:r>
            <w:proofErr w:type="spellStart"/>
            <w:r w:rsidRPr="00233A2B">
              <w:t>elektroradiologa</w:t>
            </w:r>
            <w:proofErr w:type="spellEnd"/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-8" w:right="141"/>
              <w:jc w:val="center"/>
              <w:rPr>
                <w:bCs/>
              </w:rPr>
            </w:pPr>
            <w:r w:rsidRPr="00233A2B">
              <w:rPr>
                <w:bCs/>
              </w:rPr>
              <w:t>K_U12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</w:pPr>
            <w:r w:rsidRPr="00233A2B">
              <w:t>P_U05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-8" w:right="141"/>
            </w:pPr>
            <w:r w:rsidRPr="00233A2B">
              <w:t xml:space="preserve">Rozpoznaje stany nagłe i podejmuje czynności ratunkowe w zakresie </w:t>
            </w:r>
            <w:proofErr w:type="spellStart"/>
            <w:r w:rsidRPr="00233A2B">
              <w:t>bezprzyrządowych</w:t>
            </w:r>
            <w:proofErr w:type="spellEnd"/>
            <w:r w:rsidRPr="00233A2B">
              <w:t xml:space="preserve"> i przyrządowych technik resuscytacji krążeniowo-oddechowej.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-8" w:right="141"/>
              <w:jc w:val="center"/>
              <w:rPr>
                <w:bCs/>
              </w:rPr>
            </w:pPr>
            <w:r w:rsidRPr="00233A2B">
              <w:rPr>
                <w:bCs/>
              </w:rPr>
              <w:t>K_U13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</w:pPr>
            <w:r w:rsidRPr="00233A2B">
              <w:t>P_U06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-8" w:right="141"/>
            </w:pPr>
            <w:r w:rsidRPr="00233A2B">
              <w:t>Stosuje środki ochrony radiologicznej pacjenta i personelu w rentgenodiagnostyce, radiologii zabiegowej, radioterapii i medycynie nuklearnej zgodnie z zasadami ochrony radiologicznej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-8" w:right="141"/>
              <w:jc w:val="center"/>
              <w:rPr>
                <w:bCs/>
              </w:rPr>
            </w:pPr>
            <w:r w:rsidRPr="00233A2B">
              <w:rPr>
                <w:bCs/>
              </w:rPr>
              <w:t>K_U15</w:t>
            </w:r>
          </w:p>
        </w:tc>
      </w:tr>
      <w:tr w:rsidR="00233A2B" w:rsidRPr="00233A2B" w:rsidTr="00233A2B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</w:pPr>
            <w:r w:rsidRPr="00233A2B">
              <w:t>P_U07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-8" w:right="141"/>
            </w:pPr>
            <w:r w:rsidRPr="00233A2B">
              <w:t>Stosuje środki bezpieczeństwa i higieny pracy na danym stanowisku roboczym zgodnie z obowiązującymi zasadami bezpieczeństwa i higieny pracy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-8" w:right="141"/>
              <w:jc w:val="center"/>
              <w:rPr>
                <w:bCs/>
              </w:rPr>
            </w:pPr>
            <w:r w:rsidRPr="00233A2B">
              <w:rPr>
                <w:bCs/>
              </w:rPr>
              <w:t>K_U16</w:t>
            </w:r>
          </w:p>
        </w:tc>
      </w:tr>
      <w:tr w:rsidR="00233A2B" w:rsidRPr="00233A2B" w:rsidTr="00233A2B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P_K01</w:t>
            </w:r>
            <w:r w:rsidRPr="00233A2B">
              <w:rPr>
                <w:b/>
              </w:rPr>
              <w:t xml:space="preserve">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Posiada nawyk i umiejętność stałego doskonalenia się w zakresie wiedzy i czynności zawodowych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K_K01</w:t>
            </w:r>
          </w:p>
        </w:tc>
      </w:tr>
      <w:tr w:rsidR="00233A2B" w:rsidRPr="00233A2B" w:rsidTr="00233A2B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P_K02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jest świadomy własnych ograniczeń i rozumie potrzebę konsultacji z ekspertem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K_K02</w:t>
            </w:r>
          </w:p>
        </w:tc>
      </w:tr>
      <w:tr w:rsidR="00233A2B" w:rsidRPr="00233A2B" w:rsidTr="00233A2B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P_K03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Organizuje pracę własną, skutecznie współpracuje w interdyscyplinarnym zespole diagnostyczno-terapeutycznym w zakresie posiadanych kompetencji zawodowych. Wykazuje przywództwo i przedsiębiorczość, potrafi zorganizować pracę zespołu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K_K04</w:t>
            </w:r>
          </w:p>
        </w:tc>
      </w:tr>
      <w:tr w:rsidR="00233A2B" w:rsidRPr="00233A2B" w:rsidTr="00233A2B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P_K04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kreatywnie rozwiązuje problemy zawodowe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K_K05</w:t>
            </w:r>
          </w:p>
        </w:tc>
      </w:tr>
      <w:tr w:rsidR="00233A2B" w:rsidRPr="00233A2B" w:rsidTr="00233A2B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t>P_K05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233A2B">
            <w:pPr>
              <w:spacing w:after="0" w:line="240" w:lineRule="auto"/>
              <w:ind w:left="0" w:right="0"/>
            </w:pPr>
            <w:r w:rsidRPr="00233A2B"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A2B" w:rsidRPr="00233A2B" w:rsidRDefault="00233A2B" w:rsidP="00EA3351">
            <w:pPr>
              <w:spacing w:after="0" w:line="240" w:lineRule="auto"/>
              <w:ind w:left="0" w:right="0"/>
              <w:jc w:val="center"/>
              <w:rPr>
                <w:bCs/>
              </w:rPr>
            </w:pPr>
            <w:r w:rsidRPr="00233A2B">
              <w:rPr>
                <w:bCs/>
              </w:rPr>
              <w:t>K_K07</w:t>
            </w:r>
          </w:p>
        </w:tc>
      </w:tr>
      <w:tr w:rsidR="00233A2B" w:rsidRPr="00233A2B" w:rsidTr="00233A2B">
        <w:trPr>
          <w:trHeight w:val="260"/>
        </w:trPr>
        <w:tc>
          <w:tcPr>
            <w:tcW w:w="7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rPr>
                <w:b/>
              </w:rPr>
              <w:t xml:space="preserve">21. Tematy zajęć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33A2B" w:rsidRPr="00233A2B" w:rsidRDefault="00233A2B" w:rsidP="00EA3351">
            <w:pPr>
              <w:spacing w:after="0" w:line="259" w:lineRule="auto"/>
              <w:ind w:left="2" w:right="0" w:firstLine="0"/>
              <w:jc w:val="left"/>
            </w:pPr>
            <w:r w:rsidRPr="00233A2B">
              <w:rPr>
                <w:b/>
              </w:rPr>
              <w:t xml:space="preserve">Liczba godzin </w:t>
            </w:r>
          </w:p>
        </w:tc>
      </w:tr>
      <w:tr w:rsidR="00233A2B" w:rsidRPr="00233A2B" w:rsidTr="00233A2B">
        <w:trPr>
          <w:trHeight w:val="265"/>
        </w:trPr>
        <w:tc>
          <w:tcPr>
            <w:tcW w:w="7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>zapoznanie się ze specyfikacją zakładu i organizacją pracy w zakładzie kardiologii / radiologii inwazyjnej</w:t>
            </w:r>
          </w:p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>zapoznanie się z instrukcjami stanowiskowymi i instrukcją ochrony radiologicznej</w:t>
            </w:r>
          </w:p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>przystosowanie systemu cyfrowego do pracy (kalibracja aparatu)</w:t>
            </w:r>
          </w:p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>obsługa aparaty medycznej (pod nadzorem)</w:t>
            </w:r>
          </w:p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>stosowanie osłon radiologicznych</w:t>
            </w:r>
          </w:p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>nawi</w:t>
            </w:r>
            <w:bookmarkStart w:id="0" w:name="_GoBack"/>
            <w:bookmarkEnd w:id="0"/>
            <w:r w:rsidRPr="00233A2B">
              <w:t>ązywanie kontaktu z pacjentem, przygotowanie pacjenta do badania, ankieta dla pacjenta, wykluczanie przeciwwskazań do badania</w:t>
            </w:r>
          </w:p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>współpraca z zespołem lekarskim i pielęgniarskim</w:t>
            </w:r>
          </w:p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>asystowanie podczas wykonywania procedur inwazyjnych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83" w:right="0" w:firstLine="0"/>
              <w:jc w:val="center"/>
            </w:pPr>
            <w:r w:rsidRPr="00233A2B">
              <w:rPr>
                <w:b/>
              </w:rPr>
              <w:t>100</w:t>
            </w:r>
          </w:p>
        </w:tc>
      </w:tr>
      <w:tr w:rsidR="00233A2B" w:rsidRPr="00233A2B" w:rsidTr="00233A2B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rPr>
                <w:b/>
              </w:rPr>
              <w:t xml:space="preserve">22. Literatura </w:t>
            </w:r>
          </w:p>
        </w:tc>
      </w:tr>
      <w:tr w:rsidR="00233A2B" w:rsidRPr="00233A2B" w:rsidTr="00233A2B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0" w:line="259" w:lineRule="auto"/>
              <w:ind w:left="0" w:right="0" w:firstLine="0"/>
              <w:jc w:val="left"/>
            </w:pPr>
            <w:r w:rsidRPr="00233A2B">
              <w:rPr>
                <w:b/>
              </w:rPr>
              <w:t xml:space="preserve"> -</w:t>
            </w:r>
          </w:p>
        </w:tc>
      </w:tr>
      <w:tr w:rsidR="00233A2B" w:rsidRPr="00233A2B" w:rsidTr="00233A2B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rPr>
                <w:b/>
              </w:rPr>
              <w:lastRenderedPageBreak/>
              <w:t xml:space="preserve">23. Kryteria oceny – szczegóły </w:t>
            </w:r>
          </w:p>
        </w:tc>
      </w:tr>
      <w:tr w:rsidR="00233A2B" w:rsidRPr="00233A2B" w:rsidTr="00233A2B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A2B" w:rsidRPr="00233A2B" w:rsidRDefault="00233A2B" w:rsidP="00EA3351">
            <w:pPr>
              <w:spacing w:after="4" w:line="259" w:lineRule="auto"/>
              <w:ind w:left="58" w:right="0" w:firstLine="0"/>
              <w:jc w:val="left"/>
            </w:pPr>
            <w:r w:rsidRPr="00233A2B">
              <w:t xml:space="preserve">Zgodnie z zaleceniami organów kontrolujących. </w:t>
            </w:r>
          </w:p>
          <w:p w:rsidR="00233A2B" w:rsidRPr="00233A2B" w:rsidRDefault="00233A2B" w:rsidP="00EA3351">
            <w:pPr>
              <w:spacing w:after="21" w:line="259" w:lineRule="auto"/>
              <w:ind w:left="58" w:right="0" w:firstLine="0"/>
              <w:jc w:val="left"/>
            </w:pPr>
            <w:r w:rsidRPr="00233A2B">
              <w:t xml:space="preserve">Zaliczenie przedmiotu - student osiągnął zakładane efekty uczenia się. </w:t>
            </w:r>
          </w:p>
          <w:p w:rsidR="00233A2B" w:rsidRPr="00233A2B" w:rsidRDefault="00233A2B" w:rsidP="00EA3351">
            <w:pPr>
              <w:spacing w:after="0" w:line="259" w:lineRule="auto"/>
              <w:ind w:left="58" w:right="0" w:firstLine="0"/>
              <w:jc w:val="left"/>
            </w:pPr>
            <w:r w:rsidRPr="00233A2B">
              <w:t xml:space="preserve">Szczegółowe kryteria zaliczenia i oceny z przedmiotu są zamieszczone w regulaminie przedmiotu. </w:t>
            </w:r>
          </w:p>
        </w:tc>
      </w:tr>
    </w:tbl>
    <w:p w:rsidR="00233A2B" w:rsidRDefault="00233A2B" w:rsidP="00233A2B">
      <w:pPr>
        <w:spacing w:after="158" w:line="259" w:lineRule="auto"/>
        <w:ind w:left="0" w:right="888" w:firstLine="0"/>
        <w:jc w:val="right"/>
      </w:pPr>
      <w:r>
        <w:rPr>
          <w:b/>
          <w:i/>
        </w:rPr>
        <w:t xml:space="preserve"> </w:t>
      </w:r>
    </w:p>
    <w:p w:rsidR="00233A2B" w:rsidRPr="008C2785" w:rsidRDefault="00233A2B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F2BC3" w:rsidRPr="008C2785" w:rsidRDefault="000F2BC3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F2BC3" w:rsidRPr="008C2785" w:rsidRDefault="000F2BC3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0F2BC3" w:rsidRPr="008C2785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E2B" w:rsidRDefault="00EF2E2B">
      <w:pPr>
        <w:spacing w:after="0" w:line="240" w:lineRule="auto"/>
      </w:pPr>
      <w:r>
        <w:separator/>
      </w:r>
    </w:p>
  </w:endnote>
  <w:endnote w:type="continuationSeparator" w:id="0">
    <w:p w:rsidR="00EF2E2B" w:rsidRDefault="00EF2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1032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1032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2279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1032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E2B" w:rsidRDefault="00EF2E2B">
      <w:pPr>
        <w:spacing w:after="0" w:line="240" w:lineRule="auto"/>
      </w:pPr>
      <w:r>
        <w:separator/>
      </w:r>
    </w:p>
  </w:footnote>
  <w:footnote w:type="continuationSeparator" w:id="0">
    <w:p w:rsidR="00EF2E2B" w:rsidRDefault="00EF2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7EEC"/>
    <w:rsid w:val="00051747"/>
    <w:rsid w:val="00052014"/>
    <w:rsid w:val="000F2BC3"/>
    <w:rsid w:val="00117746"/>
    <w:rsid w:val="001409CD"/>
    <w:rsid w:val="00171C13"/>
    <w:rsid w:val="001929C7"/>
    <w:rsid w:val="001A1A82"/>
    <w:rsid w:val="001A76A8"/>
    <w:rsid w:val="00233A2B"/>
    <w:rsid w:val="002626C0"/>
    <w:rsid w:val="002A6757"/>
    <w:rsid w:val="00302AEA"/>
    <w:rsid w:val="00306823"/>
    <w:rsid w:val="0031032A"/>
    <w:rsid w:val="00366286"/>
    <w:rsid w:val="00394B5D"/>
    <w:rsid w:val="0040663F"/>
    <w:rsid w:val="00493203"/>
    <w:rsid w:val="00553B36"/>
    <w:rsid w:val="0057643E"/>
    <w:rsid w:val="005D4D2B"/>
    <w:rsid w:val="006132F1"/>
    <w:rsid w:val="00646028"/>
    <w:rsid w:val="0067447F"/>
    <w:rsid w:val="00694853"/>
    <w:rsid w:val="006F1BCC"/>
    <w:rsid w:val="006F60FE"/>
    <w:rsid w:val="00763798"/>
    <w:rsid w:val="007F3302"/>
    <w:rsid w:val="00801650"/>
    <w:rsid w:val="008050C4"/>
    <w:rsid w:val="008130DD"/>
    <w:rsid w:val="008220FE"/>
    <w:rsid w:val="008C2785"/>
    <w:rsid w:val="0092158B"/>
    <w:rsid w:val="00993344"/>
    <w:rsid w:val="009E011D"/>
    <w:rsid w:val="00A2279B"/>
    <w:rsid w:val="00B32B8F"/>
    <w:rsid w:val="00B36AAB"/>
    <w:rsid w:val="00B434D2"/>
    <w:rsid w:val="00B45587"/>
    <w:rsid w:val="00BC44DD"/>
    <w:rsid w:val="00BF6442"/>
    <w:rsid w:val="00C35723"/>
    <w:rsid w:val="00C53AF6"/>
    <w:rsid w:val="00CC5EAF"/>
    <w:rsid w:val="00CE2A5D"/>
    <w:rsid w:val="00CF6024"/>
    <w:rsid w:val="00DD1E3B"/>
    <w:rsid w:val="00DF186E"/>
    <w:rsid w:val="00E06F51"/>
    <w:rsid w:val="00E11BDF"/>
    <w:rsid w:val="00E27D20"/>
    <w:rsid w:val="00E4708E"/>
    <w:rsid w:val="00E77581"/>
    <w:rsid w:val="00E95559"/>
    <w:rsid w:val="00EF2E2B"/>
    <w:rsid w:val="00F72354"/>
    <w:rsid w:val="00FB3541"/>
    <w:rsid w:val="00FC7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6B8E"/>
  <w15:docId w15:val="{4B0C8AB9-6D7D-48E8-B657-2337614E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2024-02-18T10:11:00Z</dcterms:created>
  <dcterms:modified xsi:type="dcterms:W3CDTF">2024-08-20T08:16:00Z</dcterms:modified>
</cp:coreProperties>
</file>