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A70C9" w14:textId="77777777" w:rsidR="00052014" w:rsidRPr="00A214FC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50E5B632" w14:textId="77777777" w:rsidR="008050C4" w:rsidRPr="00A214FC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A214FC">
        <w:rPr>
          <w:b/>
          <w:i/>
          <w:sz w:val="22"/>
        </w:rPr>
        <w:t>Załącznik nr 1a</w:t>
      </w:r>
    </w:p>
    <w:p w14:paraId="7011F445" w14:textId="77777777" w:rsidR="00A214FC" w:rsidRPr="00A214FC" w:rsidRDefault="008050C4" w:rsidP="00A214FC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A214FC">
        <w:rPr>
          <w:sz w:val="22"/>
        </w:rPr>
        <w:t xml:space="preserve">Karta przedmiotu </w:t>
      </w:r>
    </w:p>
    <w:p w14:paraId="178B860A" w14:textId="28C03084" w:rsidR="008050C4" w:rsidRPr="00A214FC" w:rsidRDefault="008050C4" w:rsidP="00A214FC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A214FC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5"/>
        <w:gridCol w:w="1104"/>
        <w:gridCol w:w="2018"/>
        <w:gridCol w:w="2264"/>
        <w:gridCol w:w="848"/>
      </w:tblGrid>
      <w:tr w:rsidR="008050C4" w:rsidRPr="00A214FC" w14:paraId="070E7544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A1FA5C" w14:textId="77777777" w:rsidR="008050C4" w:rsidRPr="00A214FC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A214FC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A214FC" w14:paraId="462FFF66" w14:textId="77777777" w:rsidTr="00A931D3">
        <w:trPr>
          <w:trHeight w:val="517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55D03" w14:textId="07F427ED" w:rsidR="008050C4" w:rsidRPr="00A214F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214FC">
              <w:rPr>
                <w:b/>
                <w:sz w:val="22"/>
              </w:rPr>
              <w:t>1. Kierunek studiów:</w:t>
            </w:r>
            <w:r w:rsidRPr="00A214FC">
              <w:rPr>
                <w:sz w:val="22"/>
              </w:rPr>
              <w:t xml:space="preserve"> </w:t>
            </w:r>
            <w:proofErr w:type="spellStart"/>
            <w:r w:rsidR="00917D79" w:rsidRPr="00A214FC">
              <w:rPr>
                <w:sz w:val="22"/>
              </w:rPr>
              <w:t>Elektroradiologia</w:t>
            </w:r>
            <w:proofErr w:type="spellEnd"/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E157A" w14:textId="0723EAD2" w:rsidR="008050C4" w:rsidRPr="00A214FC" w:rsidRDefault="008050C4" w:rsidP="00917D79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A214FC">
              <w:rPr>
                <w:b/>
                <w:sz w:val="22"/>
              </w:rPr>
              <w:t>Poziom kształcenia:</w:t>
            </w:r>
            <w:r w:rsidRPr="00A214FC">
              <w:rPr>
                <w:sz w:val="22"/>
              </w:rPr>
              <w:t xml:space="preserve">  </w:t>
            </w:r>
            <w:r w:rsidR="00BF051C" w:rsidRPr="00A214FC">
              <w:rPr>
                <w:sz w:val="22"/>
              </w:rPr>
              <w:t>I</w:t>
            </w:r>
            <w:r w:rsidR="00E5417F" w:rsidRPr="00A214FC">
              <w:rPr>
                <w:sz w:val="22"/>
              </w:rPr>
              <w:t>I</w:t>
            </w:r>
            <w:r w:rsidR="00BF051C" w:rsidRPr="00A214FC">
              <w:rPr>
                <w:sz w:val="22"/>
              </w:rPr>
              <w:t xml:space="preserve"> stop</w:t>
            </w:r>
            <w:r w:rsidR="00A214FC" w:rsidRPr="00A214FC">
              <w:rPr>
                <w:sz w:val="22"/>
              </w:rPr>
              <w:t>ień / profil praktyczny</w:t>
            </w:r>
          </w:p>
          <w:p w14:paraId="0F4ADDE9" w14:textId="77777777" w:rsidR="008050C4" w:rsidRPr="00A214FC" w:rsidRDefault="008050C4" w:rsidP="00917D79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A214FC">
              <w:rPr>
                <w:b/>
                <w:sz w:val="22"/>
              </w:rPr>
              <w:t>Forma studiów:</w:t>
            </w:r>
            <w:r w:rsidR="00917D79" w:rsidRPr="00A214FC">
              <w:rPr>
                <w:b/>
                <w:sz w:val="22"/>
              </w:rPr>
              <w:t xml:space="preserve"> </w:t>
            </w:r>
            <w:r w:rsidRPr="00A214FC">
              <w:rPr>
                <w:sz w:val="22"/>
              </w:rPr>
              <w:t xml:space="preserve"> </w:t>
            </w:r>
            <w:r w:rsidR="00BF051C" w:rsidRPr="00A214FC">
              <w:rPr>
                <w:sz w:val="22"/>
              </w:rPr>
              <w:t xml:space="preserve">studia </w:t>
            </w:r>
            <w:r w:rsidR="00917D79" w:rsidRPr="00A214FC">
              <w:rPr>
                <w:sz w:val="22"/>
              </w:rPr>
              <w:t>stacjonarne</w:t>
            </w:r>
            <w:r w:rsidRPr="00A214FC">
              <w:rPr>
                <w:sz w:val="22"/>
              </w:rPr>
              <w:t xml:space="preserve"> </w:t>
            </w:r>
          </w:p>
        </w:tc>
      </w:tr>
      <w:tr w:rsidR="008050C4" w:rsidRPr="00A214FC" w14:paraId="40CF78E7" w14:textId="77777777" w:rsidTr="00A931D3">
        <w:trPr>
          <w:trHeight w:val="262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5B808" w14:textId="1F43BCB7" w:rsidR="008050C4" w:rsidRPr="00A214F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214FC">
              <w:rPr>
                <w:b/>
                <w:sz w:val="22"/>
              </w:rPr>
              <w:t>4. Rok:</w:t>
            </w:r>
            <w:r w:rsidRPr="00A214FC">
              <w:rPr>
                <w:sz w:val="22"/>
              </w:rPr>
              <w:t xml:space="preserve"> </w:t>
            </w:r>
            <w:r w:rsidRPr="00A214FC">
              <w:rPr>
                <w:b/>
                <w:sz w:val="22"/>
              </w:rPr>
              <w:t xml:space="preserve"> </w:t>
            </w:r>
            <w:r w:rsidR="00BF051C" w:rsidRPr="00A214FC">
              <w:rPr>
                <w:sz w:val="22"/>
              </w:rPr>
              <w:t>I</w:t>
            </w:r>
            <w:r w:rsidR="00FD28CE" w:rsidRPr="00A214FC">
              <w:rPr>
                <w:sz w:val="22"/>
              </w:rPr>
              <w:t xml:space="preserve"> / cykl 2024</w:t>
            </w:r>
            <w:r w:rsidR="00341076" w:rsidRPr="00A214FC">
              <w:rPr>
                <w:sz w:val="22"/>
              </w:rPr>
              <w:t>-202</w:t>
            </w:r>
            <w:r w:rsidR="00FD28CE" w:rsidRPr="00A214FC">
              <w:rPr>
                <w:sz w:val="22"/>
              </w:rPr>
              <w:t>6</w:t>
            </w:r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1EBC9" w14:textId="77777777" w:rsidR="008050C4" w:rsidRPr="00A214FC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214FC">
              <w:rPr>
                <w:b/>
                <w:sz w:val="22"/>
              </w:rPr>
              <w:t xml:space="preserve">5. Semestr: </w:t>
            </w:r>
            <w:r w:rsidRPr="00A214FC">
              <w:rPr>
                <w:sz w:val="22"/>
              </w:rPr>
              <w:t xml:space="preserve"> </w:t>
            </w:r>
            <w:r w:rsidR="00BF051C" w:rsidRPr="00A214FC">
              <w:rPr>
                <w:sz w:val="22"/>
              </w:rPr>
              <w:t>I</w:t>
            </w:r>
            <w:r w:rsidR="0035285E" w:rsidRPr="00A214FC">
              <w:rPr>
                <w:sz w:val="22"/>
              </w:rPr>
              <w:t>I</w:t>
            </w:r>
          </w:p>
        </w:tc>
      </w:tr>
      <w:tr w:rsidR="008050C4" w:rsidRPr="00A214FC" w14:paraId="1CEE5E65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E0B8F" w14:textId="77777777" w:rsidR="008050C4" w:rsidRPr="00A214F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214FC">
              <w:rPr>
                <w:b/>
                <w:sz w:val="22"/>
              </w:rPr>
              <w:t>6. Nazwa przedmiotu:</w:t>
            </w:r>
            <w:r w:rsidR="00E5417F" w:rsidRPr="00A214FC">
              <w:rPr>
                <w:sz w:val="22"/>
              </w:rPr>
              <w:t xml:space="preserve"> </w:t>
            </w:r>
            <w:r w:rsidR="00BF051C" w:rsidRPr="00A214FC">
              <w:rPr>
                <w:sz w:val="22"/>
              </w:rPr>
              <w:t>Podstawy kliniczne obrazowania</w:t>
            </w:r>
            <w:r w:rsidR="00E5417F" w:rsidRPr="00A214FC">
              <w:rPr>
                <w:sz w:val="22"/>
              </w:rPr>
              <w:t xml:space="preserve"> w pulmonologii</w:t>
            </w:r>
          </w:p>
        </w:tc>
      </w:tr>
      <w:tr w:rsidR="008050C4" w:rsidRPr="00A214FC" w14:paraId="6A8D4EC6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7FC77" w14:textId="202FA5C8" w:rsidR="008050C4" w:rsidRPr="00A214F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214FC">
              <w:rPr>
                <w:b/>
                <w:sz w:val="22"/>
              </w:rPr>
              <w:t>7. Status przedmiotu:</w:t>
            </w:r>
            <w:r w:rsidRPr="00A214FC">
              <w:rPr>
                <w:sz w:val="22"/>
              </w:rPr>
              <w:t xml:space="preserve">  </w:t>
            </w:r>
            <w:r w:rsidR="00AE7CE1" w:rsidRPr="00A214FC">
              <w:rPr>
                <w:sz w:val="22"/>
              </w:rPr>
              <w:t>fakultet</w:t>
            </w:r>
          </w:p>
        </w:tc>
      </w:tr>
      <w:tr w:rsidR="008050C4" w:rsidRPr="00A214FC" w14:paraId="4F85DBCC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3F159" w14:textId="77777777" w:rsidR="00AB3363" w:rsidRPr="00A214FC" w:rsidRDefault="00AB3363" w:rsidP="00AB3363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A214FC">
              <w:rPr>
                <w:b/>
                <w:sz w:val="22"/>
              </w:rPr>
              <w:t xml:space="preserve">8.  Cel/-e przedmiotu: </w:t>
            </w:r>
          </w:p>
          <w:p w14:paraId="08DEAC10" w14:textId="77777777" w:rsidR="00341076" w:rsidRPr="00A214FC" w:rsidRDefault="00341076" w:rsidP="00A214FC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A214FC">
              <w:rPr>
                <w:sz w:val="22"/>
              </w:rPr>
              <w:t>Wyrobienie umiejętności rozpoznania struktur anatomicznych na obrazach radiologicznych.</w:t>
            </w:r>
          </w:p>
          <w:p w14:paraId="617BA8EB" w14:textId="63DF486A" w:rsidR="008050C4" w:rsidRPr="00A214FC" w:rsidRDefault="00341076" w:rsidP="00A214FC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A214FC">
              <w:rPr>
                <w:sz w:val="22"/>
              </w:rPr>
              <w:t>Nabycie wiedzy na temat rzutów i projekcji badanych okolic i narządów, klatki piersiowej w</w:t>
            </w:r>
            <w:r w:rsidR="00A214FC" w:rsidRPr="00A214FC">
              <w:rPr>
                <w:sz w:val="22"/>
              </w:rPr>
              <w:t> </w:t>
            </w:r>
            <w:r w:rsidRPr="00A214FC">
              <w:rPr>
                <w:sz w:val="22"/>
              </w:rPr>
              <w:t>stosowanych metodach diagnostycznych.</w:t>
            </w:r>
          </w:p>
          <w:p w14:paraId="600C27AB" w14:textId="77777777" w:rsidR="008050C4" w:rsidRPr="00A214FC" w:rsidRDefault="008050C4" w:rsidP="00A214FC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A214FC">
              <w:rPr>
                <w:sz w:val="22"/>
              </w:rPr>
              <w:t xml:space="preserve"> </w:t>
            </w:r>
          </w:p>
          <w:p w14:paraId="4D5AC554" w14:textId="77777777" w:rsidR="008050C4" w:rsidRPr="00A214FC" w:rsidRDefault="008050C4" w:rsidP="00A214FC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A214FC">
              <w:rPr>
                <w:b/>
                <w:sz w:val="22"/>
              </w:rPr>
              <w:t xml:space="preserve">Efekty uczenia się/odniesienie do efektów uczenia się </w:t>
            </w:r>
            <w:r w:rsidRPr="00A214FC">
              <w:rPr>
                <w:sz w:val="22"/>
              </w:rPr>
              <w:t xml:space="preserve">zawartych w </w:t>
            </w:r>
            <w:r w:rsidRPr="00A214FC">
              <w:rPr>
                <w:i/>
                <w:sz w:val="22"/>
              </w:rPr>
              <w:t>(właściwe podkreślić)</w:t>
            </w:r>
            <w:r w:rsidRPr="00A214FC">
              <w:rPr>
                <w:sz w:val="22"/>
              </w:rPr>
              <w:t xml:space="preserve">: </w:t>
            </w:r>
          </w:p>
          <w:p w14:paraId="2E510B2C" w14:textId="77777777" w:rsidR="005B0ECE" w:rsidRPr="00A214FC" w:rsidRDefault="008050C4" w:rsidP="00A214FC">
            <w:pPr>
              <w:spacing w:after="15" w:line="263" w:lineRule="auto"/>
              <w:ind w:left="28" w:right="86" w:firstLine="0"/>
              <w:rPr>
                <w:i/>
                <w:sz w:val="22"/>
              </w:rPr>
            </w:pPr>
            <w:r w:rsidRPr="00A214FC">
              <w:rPr>
                <w:sz w:val="22"/>
              </w:rPr>
              <w:t>standardach kształcenia (Rozporządzenie Ministra Nauki i Szkolnictwa Wyższego)/</w:t>
            </w:r>
            <w:r w:rsidRPr="00A214FC">
              <w:rPr>
                <w:sz w:val="22"/>
                <w:u w:val="single"/>
              </w:rPr>
              <w:t>Uchwale Senatu SUM</w:t>
            </w:r>
            <w:r w:rsidRPr="00A214FC">
              <w:rPr>
                <w:sz w:val="22"/>
              </w:rPr>
              <w:t xml:space="preserve"> </w:t>
            </w:r>
            <w:r w:rsidRPr="00A214FC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A214FC">
              <w:rPr>
                <w:sz w:val="22"/>
              </w:rPr>
              <w:t xml:space="preserve"> </w:t>
            </w:r>
            <w:r w:rsidRPr="00A214FC">
              <w:rPr>
                <w:i/>
                <w:sz w:val="22"/>
              </w:rPr>
              <w:t xml:space="preserve"> </w:t>
            </w:r>
          </w:p>
          <w:p w14:paraId="762660C9" w14:textId="77777777" w:rsidR="00AB3363" w:rsidRPr="00A214FC" w:rsidRDefault="008050C4" w:rsidP="00A214FC">
            <w:pPr>
              <w:spacing w:after="15" w:line="263" w:lineRule="auto"/>
              <w:ind w:left="28" w:right="296" w:firstLine="0"/>
              <w:rPr>
                <w:sz w:val="22"/>
              </w:rPr>
            </w:pPr>
            <w:r w:rsidRPr="00A214FC">
              <w:rPr>
                <w:sz w:val="22"/>
              </w:rPr>
              <w:t xml:space="preserve">w zakresie wiedzy student zna i rozumie: </w:t>
            </w:r>
          </w:p>
          <w:p w14:paraId="395BFC00" w14:textId="77777777" w:rsidR="00341076" w:rsidRPr="00A214FC" w:rsidRDefault="00341076" w:rsidP="00A214FC">
            <w:pPr>
              <w:spacing w:after="15" w:line="263" w:lineRule="auto"/>
              <w:ind w:left="28" w:right="296" w:firstLine="0"/>
              <w:rPr>
                <w:sz w:val="22"/>
              </w:rPr>
            </w:pPr>
            <w:r w:rsidRPr="00A214FC">
              <w:rPr>
                <w:sz w:val="22"/>
              </w:rPr>
              <w:t>K_W01,K_W02,K_W03, K_W12, K_W13</w:t>
            </w:r>
          </w:p>
          <w:p w14:paraId="18DF64F1" w14:textId="77777777" w:rsidR="00341076" w:rsidRPr="00A214FC" w:rsidRDefault="008050C4" w:rsidP="00A214FC">
            <w:pPr>
              <w:spacing w:after="0" w:line="259" w:lineRule="auto"/>
              <w:ind w:left="28" w:right="3832" w:firstLine="0"/>
              <w:rPr>
                <w:sz w:val="22"/>
              </w:rPr>
            </w:pPr>
            <w:r w:rsidRPr="00A214FC">
              <w:rPr>
                <w:sz w:val="22"/>
              </w:rPr>
              <w:t>w zakresie umiejętności student potrafi:</w:t>
            </w:r>
            <w:r w:rsidR="005B0ECE" w:rsidRPr="00A214FC">
              <w:rPr>
                <w:sz w:val="22"/>
              </w:rPr>
              <w:t xml:space="preserve"> </w:t>
            </w:r>
          </w:p>
          <w:p w14:paraId="4D303C54" w14:textId="77777777" w:rsidR="00341076" w:rsidRPr="00A214FC" w:rsidRDefault="00341076" w:rsidP="00A214FC">
            <w:pPr>
              <w:spacing w:after="0" w:line="259" w:lineRule="auto"/>
              <w:ind w:left="28" w:right="3832" w:firstLine="0"/>
              <w:rPr>
                <w:sz w:val="22"/>
              </w:rPr>
            </w:pPr>
            <w:r w:rsidRPr="00A214FC">
              <w:rPr>
                <w:sz w:val="22"/>
              </w:rPr>
              <w:t>K_U01,K_U02,K_U03, K_U06,K_U07</w:t>
            </w:r>
          </w:p>
          <w:p w14:paraId="4E8746FE" w14:textId="77777777" w:rsidR="008050C4" w:rsidRPr="00A214FC" w:rsidRDefault="008050C4" w:rsidP="00A214FC">
            <w:pPr>
              <w:spacing w:after="0" w:line="259" w:lineRule="auto"/>
              <w:ind w:left="28" w:right="3832" w:firstLine="0"/>
              <w:rPr>
                <w:sz w:val="22"/>
              </w:rPr>
            </w:pPr>
            <w:r w:rsidRPr="00A214FC">
              <w:rPr>
                <w:sz w:val="22"/>
              </w:rPr>
              <w:t>w zakresie kompetencji społecznych student:</w:t>
            </w:r>
          </w:p>
          <w:p w14:paraId="36BB6E5E" w14:textId="77777777" w:rsidR="00341076" w:rsidRPr="00A214FC" w:rsidRDefault="00341076" w:rsidP="00A214FC">
            <w:pPr>
              <w:spacing w:after="0" w:line="259" w:lineRule="auto"/>
              <w:ind w:left="28" w:right="3832" w:firstLine="0"/>
              <w:rPr>
                <w:sz w:val="22"/>
              </w:rPr>
            </w:pPr>
            <w:r w:rsidRPr="00A214FC">
              <w:rPr>
                <w:sz w:val="22"/>
              </w:rPr>
              <w:t>K_K01,K_K02,K_K05,K_K07</w:t>
            </w:r>
          </w:p>
        </w:tc>
      </w:tr>
      <w:tr w:rsidR="008050C4" w:rsidRPr="00A214FC" w14:paraId="69DA20F3" w14:textId="77777777" w:rsidTr="00A931D3">
        <w:trPr>
          <w:trHeight w:val="262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DFE2B" w14:textId="77777777" w:rsidR="008050C4" w:rsidRPr="00A214F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214FC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41CA864" w14:textId="77777777" w:rsidR="008050C4" w:rsidRPr="00A214FC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A214FC">
              <w:rPr>
                <w:b/>
                <w:sz w:val="22"/>
              </w:rPr>
              <w:t xml:space="preserve"> </w:t>
            </w:r>
            <w:r w:rsidR="00F727BB" w:rsidRPr="00A214FC">
              <w:rPr>
                <w:b/>
                <w:sz w:val="22"/>
              </w:rPr>
              <w:t>30</w:t>
            </w:r>
          </w:p>
        </w:tc>
        <w:tc>
          <w:tcPr>
            <w:tcW w:w="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4C5F8" w14:textId="77777777" w:rsidR="008050C4" w:rsidRPr="00A214FC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A214FC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CDB7310" w14:textId="77777777" w:rsidR="008050C4" w:rsidRPr="00A214FC" w:rsidRDefault="00917D79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A214FC">
              <w:rPr>
                <w:b/>
                <w:sz w:val="22"/>
              </w:rPr>
              <w:t>3</w:t>
            </w:r>
            <w:r w:rsidR="008050C4" w:rsidRPr="00A214FC">
              <w:rPr>
                <w:b/>
                <w:sz w:val="22"/>
              </w:rPr>
              <w:t xml:space="preserve"> </w:t>
            </w:r>
          </w:p>
        </w:tc>
      </w:tr>
      <w:tr w:rsidR="008050C4" w:rsidRPr="00A214FC" w14:paraId="5511409E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EF8F2" w14:textId="4250BA7B" w:rsidR="008050C4" w:rsidRPr="00A214F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214FC">
              <w:rPr>
                <w:b/>
                <w:sz w:val="22"/>
              </w:rPr>
              <w:t xml:space="preserve">11. Forma zaliczenia przedmiotu: </w:t>
            </w:r>
            <w:r w:rsidRPr="00A214FC">
              <w:rPr>
                <w:sz w:val="22"/>
              </w:rPr>
              <w:t>zaliczenie na ocenę</w:t>
            </w:r>
          </w:p>
        </w:tc>
      </w:tr>
      <w:tr w:rsidR="008050C4" w:rsidRPr="00A214FC" w14:paraId="2AE8388F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E8CC09" w14:textId="77777777" w:rsidR="008050C4" w:rsidRPr="00A214F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214FC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A214FC" w14:paraId="6633EE90" w14:textId="77777777" w:rsidTr="00A931D3">
        <w:trPr>
          <w:trHeight w:val="263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E7DC6" w14:textId="77777777" w:rsidR="008050C4" w:rsidRPr="00A214FC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A214FC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BD4C4" w14:textId="77777777" w:rsidR="008050C4" w:rsidRPr="00A214FC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A214FC">
              <w:rPr>
                <w:sz w:val="22"/>
              </w:rPr>
              <w:t xml:space="preserve">Sposoby weryfikacji 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E5A1D" w14:textId="77777777" w:rsidR="008050C4" w:rsidRPr="00A214FC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A214FC">
              <w:rPr>
                <w:sz w:val="22"/>
              </w:rPr>
              <w:t xml:space="preserve">Sposoby oceny*/zaliczenie </w:t>
            </w:r>
          </w:p>
        </w:tc>
      </w:tr>
      <w:tr w:rsidR="00A931D3" w:rsidRPr="00A214FC" w14:paraId="14F6D70D" w14:textId="77777777" w:rsidTr="00A931D3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3F6F5" w14:textId="77777777" w:rsidR="00A931D3" w:rsidRPr="00A214FC" w:rsidRDefault="00A931D3" w:rsidP="00A931D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214FC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5FD61" w14:textId="77777777" w:rsidR="00341076" w:rsidRPr="00A214FC" w:rsidRDefault="00341076" w:rsidP="00805EFB">
            <w:pPr>
              <w:ind w:left="-3" w:right="0"/>
              <w:jc w:val="left"/>
              <w:rPr>
                <w:sz w:val="22"/>
              </w:rPr>
            </w:pPr>
            <w:r w:rsidRPr="00A214FC">
              <w:rPr>
                <w:sz w:val="22"/>
              </w:rPr>
              <w:t>Sprawdzian pisemny – pytania otwarte</w:t>
            </w:r>
          </w:p>
          <w:p w14:paraId="5B464D20" w14:textId="77777777" w:rsidR="00A931D3" w:rsidRPr="00A214FC" w:rsidRDefault="00341076" w:rsidP="00805EFB">
            <w:pPr>
              <w:ind w:left="-3" w:right="0"/>
              <w:jc w:val="left"/>
              <w:rPr>
                <w:sz w:val="22"/>
              </w:rPr>
            </w:pPr>
            <w:r w:rsidRPr="00A214FC">
              <w:rPr>
                <w:sz w:val="22"/>
              </w:rPr>
              <w:t>Zaliczenie na ocenę – test wyboru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9AB21" w14:textId="77777777" w:rsidR="00A931D3" w:rsidRPr="00A214FC" w:rsidRDefault="00A931D3" w:rsidP="00A931D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214FC">
              <w:rPr>
                <w:b/>
                <w:sz w:val="22"/>
              </w:rPr>
              <w:t xml:space="preserve"> *</w:t>
            </w:r>
          </w:p>
        </w:tc>
      </w:tr>
      <w:tr w:rsidR="00A931D3" w:rsidRPr="00A214FC" w14:paraId="597A0E2C" w14:textId="77777777" w:rsidTr="00A931D3">
        <w:trPr>
          <w:trHeight w:val="331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4BAD4" w14:textId="77777777" w:rsidR="00A931D3" w:rsidRPr="00A214FC" w:rsidRDefault="00A931D3" w:rsidP="00A931D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214FC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03E31" w14:textId="77777777" w:rsidR="00341076" w:rsidRPr="00A214FC" w:rsidRDefault="00341076" w:rsidP="00805EFB">
            <w:pPr>
              <w:ind w:left="0" w:right="0"/>
              <w:jc w:val="left"/>
              <w:rPr>
                <w:sz w:val="22"/>
              </w:rPr>
            </w:pPr>
            <w:r w:rsidRPr="00A214FC">
              <w:rPr>
                <w:sz w:val="22"/>
              </w:rPr>
              <w:t>Sprawozdanie</w:t>
            </w:r>
          </w:p>
          <w:p w14:paraId="3C7EBC36" w14:textId="77777777" w:rsidR="00341076" w:rsidRPr="00A214FC" w:rsidRDefault="00341076" w:rsidP="00805EFB">
            <w:pPr>
              <w:ind w:left="0" w:right="0"/>
              <w:jc w:val="left"/>
              <w:rPr>
                <w:sz w:val="22"/>
              </w:rPr>
            </w:pPr>
            <w:r w:rsidRPr="00A214FC">
              <w:rPr>
                <w:sz w:val="22"/>
              </w:rPr>
              <w:t>Obserwacja</w:t>
            </w:r>
          </w:p>
          <w:p w14:paraId="6507385C" w14:textId="77777777" w:rsidR="00A931D3" w:rsidRPr="00A214FC" w:rsidRDefault="00341076" w:rsidP="00805EFB">
            <w:pPr>
              <w:ind w:left="0" w:right="0"/>
              <w:jc w:val="left"/>
              <w:rPr>
                <w:sz w:val="22"/>
              </w:rPr>
            </w:pPr>
            <w:r w:rsidRPr="00A214FC">
              <w:rPr>
                <w:sz w:val="22"/>
              </w:rPr>
              <w:t>Egzamin praktyczny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A0BF8" w14:textId="77777777" w:rsidR="00A931D3" w:rsidRPr="00A214FC" w:rsidRDefault="00A931D3" w:rsidP="00A931D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214FC">
              <w:rPr>
                <w:b/>
                <w:sz w:val="22"/>
              </w:rPr>
              <w:t xml:space="preserve"> *</w:t>
            </w:r>
          </w:p>
        </w:tc>
      </w:tr>
      <w:tr w:rsidR="00A931D3" w:rsidRPr="00A214FC" w14:paraId="63BD0E2B" w14:textId="77777777" w:rsidTr="00A931D3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E8919" w14:textId="77777777" w:rsidR="00A931D3" w:rsidRPr="00A214FC" w:rsidRDefault="00A931D3" w:rsidP="00A931D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214FC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E5921" w14:textId="77777777" w:rsidR="00A931D3" w:rsidRPr="00A214FC" w:rsidRDefault="00341076" w:rsidP="00805EFB">
            <w:pPr>
              <w:ind w:left="0" w:right="0"/>
              <w:jc w:val="left"/>
              <w:rPr>
                <w:sz w:val="22"/>
              </w:rPr>
            </w:pPr>
            <w:r w:rsidRPr="00A214FC">
              <w:rPr>
                <w:sz w:val="22"/>
              </w:rPr>
              <w:t>Obserwacja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E00AE" w14:textId="77777777" w:rsidR="00A931D3" w:rsidRPr="00A214FC" w:rsidRDefault="00A931D3" w:rsidP="00A931D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214FC">
              <w:rPr>
                <w:b/>
                <w:sz w:val="22"/>
              </w:rPr>
              <w:t xml:space="preserve"> *</w:t>
            </w:r>
          </w:p>
        </w:tc>
      </w:tr>
    </w:tbl>
    <w:p w14:paraId="0CF8C04D" w14:textId="77777777" w:rsidR="00A214FC" w:rsidRPr="00A214FC" w:rsidRDefault="00A214FC" w:rsidP="008050C4">
      <w:pPr>
        <w:spacing w:after="306" w:line="259" w:lineRule="auto"/>
        <w:ind w:left="341" w:right="0" w:firstLine="0"/>
        <w:jc w:val="left"/>
        <w:rPr>
          <w:sz w:val="22"/>
        </w:rPr>
      </w:pPr>
    </w:p>
    <w:p w14:paraId="211475EF" w14:textId="77777777" w:rsidR="00A214FC" w:rsidRPr="00A214FC" w:rsidRDefault="00A214FC" w:rsidP="00A214F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A214FC">
        <w:rPr>
          <w:rFonts w:eastAsiaTheme="minorHAnsi"/>
          <w:b/>
          <w:bCs/>
          <w:sz w:val="22"/>
          <w:lang w:eastAsia="en-US"/>
        </w:rPr>
        <w:t xml:space="preserve">* </w:t>
      </w:r>
      <w:r w:rsidRPr="00A214F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28FD1ABB" w14:textId="77777777" w:rsidR="00A214FC" w:rsidRPr="00A214FC" w:rsidRDefault="00A214FC" w:rsidP="00A214F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</w:p>
    <w:p w14:paraId="10F747A9" w14:textId="77777777" w:rsidR="00A214FC" w:rsidRPr="00A214FC" w:rsidRDefault="00A214FC" w:rsidP="00A214F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A214F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A214F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7984DC0F" w14:textId="77777777" w:rsidR="00A214FC" w:rsidRPr="00A214FC" w:rsidRDefault="00A214FC" w:rsidP="00A214F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A214F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A214F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78FB1818" w14:textId="77777777" w:rsidR="00A214FC" w:rsidRPr="00A214FC" w:rsidRDefault="00A214FC" w:rsidP="00A214F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A214F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A214F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53D8393E" w14:textId="77777777" w:rsidR="00A214FC" w:rsidRPr="00A214FC" w:rsidRDefault="00A214FC" w:rsidP="00A214F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A214F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A214F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2918E85A" w14:textId="77777777" w:rsidR="00A214FC" w:rsidRPr="00A214FC" w:rsidRDefault="00A214FC" w:rsidP="00A214F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A214F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A214F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3B967C98" w14:textId="4681F092" w:rsidR="00A214FC" w:rsidRDefault="00A214FC" w:rsidP="00A214FC">
      <w:pPr>
        <w:spacing w:after="306" w:line="259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A214F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A214FC">
        <w:rPr>
          <w:rFonts w:eastAsiaTheme="minorHAnsi"/>
          <w:sz w:val="22"/>
          <w:lang w:eastAsia="en-US"/>
        </w:rPr>
        <w:t>– zakładane efekty uczenia się nie zostały uzyskane.</w:t>
      </w:r>
    </w:p>
    <w:p w14:paraId="01F6E9AF" w14:textId="786F8D7A" w:rsidR="00095CD0" w:rsidRDefault="00095CD0" w:rsidP="00A214FC">
      <w:pPr>
        <w:spacing w:after="306" w:line="259" w:lineRule="auto"/>
        <w:ind w:left="426" w:right="0" w:firstLine="0"/>
        <w:jc w:val="left"/>
        <w:rPr>
          <w:sz w:val="22"/>
        </w:rPr>
      </w:pPr>
    </w:p>
    <w:p w14:paraId="6A937649" w14:textId="362DADC1" w:rsidR="00095CD0" w:rsidRDefault="00095CD0" w:rsidP="00A214FC">
      <w:pPr>
        <w:spacing w:after="306" w:line="259" w:lineRule="auto"/>
        <w:ind w:left="426" w:right="0" w:firstLine="0"/>
        <w:jc w:val="left"/>
        <w:rPr>
          <w:sz w:val="22"/>
        </w:rPr>
      </w:pPr>
    </w:p>
    <w:p w14:paraId="016B713D" w14:textId="77777777" w:rsidR="00095CD0" w:rsidRDefault="00095CD0" w:rsidP="00095CD0">
      <w:pPr>
        <w:spacing w:after="0" w:line="259" w:lineRule="auto"/>
        <w:ind w:left="341" w:right="0" w:firstLine="0"/>
        <w:jc w:val="left"/>
        <w:rPr>
          <w:sz w:val="22"/>
        </w:rPr>
      </w:pPr>
    </w:p>
    <w:p w14:paraId="11E3F400" w14:textId="77777777" w:rsidR="00095CD0" w:rsidRDefault="00095CD0" w:rsidP="00095CD0">
      <w:pPr>
        <w:spacing w:before="120" w:after="120" w:line="360" w:lineRule="auto"/>
        <w:ind w:left="11" w:right="4384" w:hanging="11"/>
        <w:jc w:val="right"/>
      </w:pPr>
      <w:r>
        <w:rPr>
          <w:b/>
          <w:sz w:val="28"/>
        </w:rPr>
        <w:t xml:space="preserve">Karta przedmiotu </w:t>
      </w:r>
    </w:p>
    <w:p w14:paraId="71145860" w14:textId="77777777" w:rsidR="00095CD0" w:rsidRDefault="00095CD0" w:rsidP="00095CD0">
      <w:pPr>
        <w:spacing w:before="120" w:after="120" w:line="360" w:lineRule="auto"/>
        <w:ind w:left="11" w:right="5184" w:hanging="11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2111"/>
        <w:gridCol w:w="1304"/>
        <w:gridCol w:w="3649"/>
        <w:gridCol w:w="1247"/>
        <w:gridCol w:w="1436"/>
      </w:tblGrid>
      <w:tr w:rsidR="00095CD0" w:rsidRPr="00095CD0" w14:paraId="766E8089" w14:textId="77777777" w:rsidTr="006558A3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8F3EF1" w14:textId="77777777" w:rsidR="00095CD0" w:rsidRPr="00095CD0" w:rsidRDefault="00095CD0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95CD0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095CD0" w:rsidRPr="00095CD0" w14:paraId="6566E147" w14:textId="77777777" w:rsidTr="006558A3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F192" w14:textId="77777777" w:rsidR="00095CD0" w:rsidRPr="00095CD0" w:rsidRDefault="00095CD0" w:rsidP="006558A3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095CD0">
              <w:rPr>
                <w:b/>
                <w:sz w:val="22"/>
              </w:rPr>
              <w:t>13. Jednostka realizująca przedmiot,</w:t>
            </w:r>
            <w:r w:rsidRPr="00095CD0">
              <w:rPr>
                <w:sz w:val="22"/>
              </w:rPr>
              <w:t xml:space="preserve"> </w:t>
            </w:r>
            <w:r w:rsidRPr="00095CD0">
              <w:rPr>
                <w:b/>
                <w:sz w:val="22"/>
              </w:rPr>
              <w:t xml:space="preserve">adres, e-mail: </w:t>
            </w:r>
          </w:p>
          <w:p w14:paraId="7E5133CB" w14:textId="77777777" w:rsidR="00095CD0" w:rsidRPr="00095CD0" w:rsidRDefault="00095CD0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95CD0">
              <w:rPr>
                <w:sz w:val="22"/>
              </w:rPr>
              <w:t>Katedra i Zakład Radiologii Lekarskiej i Radiodiagnostyki</w:t>
            </w:r>
          </w:p>
          <w:p w14:paraId="0C3CF713" w14:textId="77777777" w:rsidR="00095CD0" w:rsidRPr="00095CD0" w:rsidRDefault="00095CD0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95CD0">
              <w:rPr>
                <w:sz w:val="22"/>
              </w:rPr>
              <w:t>41-800 Zabrze, ul. 3 Maja 13/15</w:t>
            </w:r>
          </w:p>
          <w:p w14:paraId="19DF3EFD" w14:textId="77777777" w:rsidR="00095CD0" w:rsidRPr="00095CD0" w:rsidRDefault="00095CD0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95CD0">
              <w:rPr>
                <w:sz w:val="22"/>
              </w:rPr>
              <w:t>SPSK Nr 1 im. prof. S. Szyszko SUM</w:t>
            </w:r>
          </w:p>
          <w:p w14:paraId="24803466" w14:textId="77777777" w:rsidR="00095CD0" w:rsidRPr="00095CD0" w:rsidRDefault="00095CD0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95CD0">
              <w:rPr>
                <w:sz w:val="22"/>
              </w:rPr>
              <w:t>e-mail: roenzab@sum.edu.pl</w:t>
            </w:r>
          </w:p>
        </w:tc>
      </w:tr>
      <w:tr w:rsidR="00095CD0" w:rsidRPr="00095CD0" w14:paraId="41AD0049" w14:textId="77777777" w:rsidTr="006558A3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D51C9" w14:textId="77777777" w:rsidR="00095CD0" w:rsidRPr="00095CD0" w:rsidRDefault="00095CD0" w:rsidP="006558A3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095CD0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6397628F" w14:textId="77777777" w:rsidR="00095CD0" w:rsidRPr="00095CD0" w:rsidRDefault="00095CD0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95CD0">
              <w:rPr>
                <w:sz w:val="22"/>
              </w:rPr>
              <w:t>prof. dr hab. n. med. Ewa Kluczewska</w:t>
            </w:r>
          </w:p>
        </w:tc>
      </w:tr>
      <w:tr w:rsidR="00095CD0" w:rsidRPr="00095CD0" w14:paraId="7EC4F711" w14:textId="77777777" w:rsidTr="006558A3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0BF6C" w14:textId="77777777" w:rsidR="00095CD0" w:rsidRPr="00095CD0" w:rsidRDefault="00095CD0" w:rsidP="006558A3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095CD0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42EC4FFA" w14:textId="77777777" w:rsidR="00095CD0" w:rsidRPr="00095CD0" w:rsidRDefault="00095CD0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95CD0">
              <w:rPr>
                <w:sz w:val="22"/>
              </w:rPr>
              <w:t>Student zna podstawy anatomii płuc, anatomii radiologicznej w metodach obrazowy oraz zagadnień z zakresu anatomii radiologicznej płuc na obrazach radiografii konwencjonalnej, badań TK.</w:t>
            </w:r>
          </w:p>
        </w:tc>
      </w:tr>
      <w:tr w:rsidR="00095CD0" w:rsidRPr="00095CD0" w14:paraId="011E7395" w14:textId="77777777" w:rsidTr="00095CD0">
        <w:trPr>
          <w:trHeight w:val="262"/>
        </w:trPr>
        <w:tc>
          <w:tcPr>
            <w:tcW w:w="3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751CB" w14:textId="77777777" w:rsidR="00095CD0" w:rsidRPr="00095CD0" w:rsidRDefault="00095CD0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95CD0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9B415" w14:textId="77777777" w:rsidR="00095CD0" w:rsidRPr="00095CD0" w:rsidRDefault="00095CD0" w:rsidP="006558A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095CD0">
              <w:rPr>
                <w:sz w:val="22"/>
              </w:rPr>
              <w:t xml:space="preserve">Zgodna z Zarządzeniem Rektora SUM </w:t>
            </w:r>
          </w:p>
        </w:tc>
      </w:tr>
      <w:tr w:rsidR="00095CD0" w:rsidRPr="00095CD0" w14:paraId="570727D2" w14:textId="77777777" w:rsidTr="00095CD0">
        <w:trPr>
          <w:trHeight w:val="516"/>
        </w:trPr>
        <w:tc>
          <w:tcPr>
            <w:tcW w:w="3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4C89D" w14:textId="77777777" w:rsidR="00095CD0" w:rsidRPr="00095CD0" w:rsidRDefault="00095CD0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95CD0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0EC54" w14:textId="77777777" w:rsidR="00095CD0" w:rsidRPr="00095CD0" w:rsidRDefault="00095CD0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</w:p>
        </w:tc>
      </w:tr>
      <w:tr w:rsidR="00095CD0" w:rsidRPr="00095CD0" w14:paraId="2693720F" w14:textId="77777777" w:rsidTr="00095CD0">
        <w:trPr>
          <w:trHeight w:val="264"/>
        </w:trPr>
        <w:tc>
          <w:tcPr>
            <w:tcW w:w="3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F8898" w14:textId="77777777" w:rsidR="00095CD0" w:rsidRPr="00095CD0" w:rsidRDefault="00095CD0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95CD0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7F8E0" w14:textId="77777777" w:rsidR="00095CD0" w:rsidRPr="00095CD0" w:rsidRDefault="00095CD0" w:rsidP="006558A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095CD0">
              <w:rPr>
                <w:sz w:val="22"/>
              </w:rPr>
              <w:t xml:space="preserve"> Sala komputerowa, Centrum Symulacji Medycznej</w:t>
            </w:r>
          </w:p>
        </w:tc>
      </w:tr>
      <w:tr w:rsidR="00095CD0" w:rsidRPr="00095CD0" w14:paraId="1CA3053F" w14:textId="77777777" w:rsidTr="00095CD0">
        <w:trPr>
          <w:trHeight w:val="266"/>
        </w:trPr>
        <w:tc>
          <w:tcPr>
            <w:tcW w:w="3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B6446" w14:textId="77777777" w:rsidR="00095CD0" w:rsidRPr="00095CD0" w:rsidRDefault="00095CD0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95CD0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27518" w14:textId="77777777" w:rsidR="00095CD0" w:rsidRPr="00095CD0" w:rsidRDefault="00095CD0" w:rsidP="006558A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095CD0">
              <w:rPr>
                <w:sz w:val="22"/>
              </w:rPr>
              <w:t xml:space="preserve"> Katedra i Zakład Radiologii Lekarskiej i Radiodiagnostyki w Zabrzu</w:t>
            </w:r>
          </w:p>
        </w:tc>
      </w:tr>
      <w:tr w:rsidR="00095CD0" w:rsidRPr="00095CD0" w14:paraId="4CE8C58F" w14:textId="77777777" w:rsidTr="006558A3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0CF391" w14:textId="77777777" w:rsidR="00095CD0" w:rsidRPr="00095CD0" w:rsidRDefault="00095CD0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95CD0">
              <w:rPr>
                <w:b/>
                <w:sz w:val="22"/>
              </w:rPr>
              <w:t>20. Efekty uczenia się</w:t>
            </w:r>
            <w:r w:rsidRPr="00095CD0">
              <w:rPr>
                <w:sz w:val="22"/>
              </w:rPr>
              <w:t xml:space="preserve"> </w:t>
            </w:r>
          </w:p>
        </w:tc>
      </w:tr>
      <w:tr w:rsidR="00095CD0" w:rsidRPr="00095CD0" w14:paraId="6942DCD5" w14:textId="77777777" w:rsidTr="006558A3">
        <w:trPr>
          <w:trHeight w:val="1530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FEE85" w14:textId="77777777" w:rsidR="00095CD0" w:rsidRPr="00095CD0" w:rsidRDefault="00095CD0" w:rsidP="006558A3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095CD0">
              <w:rPr>
                <w:sz w:val="22"/>
              </w:rPr>
              <w:t xml:space="preserve">Numer przedmiotowego </w:t>
            </w:r>
          </w:p>
          <w:p w14:paraId="479E298D" w14:textId="77777777" w:rsidR="00095CD0" w:rsidRPr="00095CD0" w:rsidRDefault="00095CD0" w:rsidP="006558A3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095CD0">
              <w:rPr>
                <w:sz w:val="22"/>
              </w:rPr>
              <w:t xml:space="preserve">efektu uczenia </w:t>
            </w:r>
          </w:p>
          <w:p w14:paraId="19ACD9C5" w14:textId="77777777" w:rsidR="00095CD0" w:rsidRPr="00095CD0" w:rsidRDefault="00095CD0" w:rsidP="006558A3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095CD0">
              <w:rPr>
                <w:sz w:val="22"/>
              </w:rPr>
              <w:t xml:space="preserve">się 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B225A" w14:textId="77777777" w:rsidR="00095CD0" w:rsidRPr="00095CD0" w:rsidRDefault="00095CD0" w:rsidP="006558A3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095CD0">
              <w:rPr>
                <w:sz w:val="22"/>
              </w:rPr>
              <w:t xml:space="preserve">Przedmiotowe efekty uczenia się </w:t>
            </w:r>
          </w:p>
        </w:tc>
        <w:tc>
          <w:tcPr>
            <w:tcW w:w="2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18A9E" w14:textId="77777777" w:rsidR="00095CD0" w:rsidRPr="00095CD0" w:rsidRDefault="00095CD0" w:rsidP="006558A3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095CD0">
              <w:rPr>
                <w:sz w:val="22"/>
              </w:rPr>
              <w:t xml:space="preserve">Odniesienie do efektów uczenia się zawartych w </w:t>
            </w:r>
            <w:r w:rsidRPr="00095CD0">
              <w:rPr>
                <w:i/>
                <w:sz w:val="22"/>
              </w:rPr>
              <w:t>(właściwe podkreślić)</w:t>
            </w:r>
            <w:r w:rsidRPr="00095CD0">
              <w:rPr>
                <w:sz w:val="22"/>
              </w:rPr>
              <w:t xml:space="preserve">: </w:t>
            </w:r>
          </w:p>
          <w:p w14:paraId="3DBFCAE1" w14:textId="77777777" w:rsidR="00095CD0" w:rsidRPr="00095CD0" w:rsidRDefault="00095CD0" w:rsidP="006558A3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095CD0">
              <w:rPr>
                <w:sz w:val="22"/>
              </w:rPr>
              <w:t xml:space="preserve">standardach kształcenia/ </w:t>
            </w:r>
          </w:p>
          <w:p w14:paraId="01D700C5" w14:textId="77777777" w:rsidR="00095CD0" w:rsidRPr="00095CD0" w:rsidRDefault="00095CD0" w:rsidP="006558A3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095CD0">
              <w:rPr>
                <w:sz w:val="22"/>
              </w:rPr>
              <w:t xml:space="preserve">zatwierdzonych przez </w:t>
            </w:r>
          </w:p>
          <w:p w14:paraId="30452FAD" w14:textId="77777777" w:rsidR="00095CD0" w:rsidRPr="00095CD0" w:rsidRDefault="00095CD0" w:rsidP="006558A3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095CD0">
              <w:rPr>
                <w:sz w:val="22"/>
              </w:rPr>
              <w:t xml:space="preserve">Senat SUM  </w:t>
            </w:r>
          </w:p>
        </w:tc>
      </w:tr>
      <w:tr w:rsidR="00095CD0" w:rsidRPr="00095CD0" w14:paraId="6165FD4B" w14:textId="77777777" w:rsidTr="006558A3">
        <w:trPr>
          <w:trHeight w:val="262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ED82E" w14:textId="77777777" w:rsidR="00095CD0" w:rsidRPr="00095CD0" w:rsidRDefault="00095CD0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95CD0">
              <w:rPr>
                <w:rFonts w:ascii="Times New Roman" w:hAnsi="Times New Roman"/>
              </w:rPr>
              <w:t>P_W01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83FC4" w14:textId="77777777" w:rsidR="00095CD0" w:rsidRPr="00095CD0" w:rsidRDefault="00095CD0" w:rsidP="00095CD0">
            <w:pPr>
              <w:spacing w:after="0" w:line="240" w:lineRule="auto"/>
              <w:ind w:left="68" w:right="23" w:hanging="11"/>
              <w:rPr>
                <w:sz w:val="22"/>
              </w:rPr>
            </w:pPr>
            <w:r w:rsidRPr="00095CD0">
              <w:rPr>
                <w:sz w:val="22"/>
              </w:rPr>
              <w:t>potrafi opisać prawidłowe struktury komórek, tkanek, narządów i układów organizmu ludzkiego</w:t>
            </w:r>
          </w:p>
        </w:tc>
        <w:tc>
          <w:tcPr>
            <w:tcW w:w="2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320FE" w14:textId="77777777" w:rsidR="00095CD0" w:rsidRPr="00095CD0" w:rsidRDefault="00095CD0" w:rsidP="006558A3">
            <w:pPr>
              <w:jc w:val="center"/>
              <w:rPr>
                <w:bCs/>
                <w:sz w:val="22"/>
              </w:rPr>
            </w:pPr>
            <w:r w:rsidRPr="00095CD0">
              <w:rPr>
                <w:bCs/>
                <w:sz w:val="22"/>
              </w:rPr>
              <w:t>K_W01</w:t>
            </w:r>
          </w:p>
          <w:p w14:paraId="0E655B23" w14:textId="77777777" w:rsidR="00095CD0" w:rsidRPr="00095CD0" w:rsidRDefault="00095CD0" w:rsidP="006558A3">
            <w:pPr>
              <w:spacing w:after="0" w:line="240" w:lineRule="auto"/>
              <w:jc w:val="center"/>
              <w:rPr>
                <w:sz w:val="22"/>
              </w:rPr>
            </w:pPr>
          </w:p>
        </w:tc>
      </w:tr>
      <w:tr w:rsidR="00095CD0" w:rsidRPr="00095CD0" w14:paraId="7D33743B" w14:textId="77777777" w:rsidTr="006558A3">
        <w:trPr>
          <w:trHeight w:val="264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30D33" w14:textId="77777777" w:rsidR="00095CD0" w:rsidRPr="00095CD0" w:rsidRDefault="00095CD0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95CD0">
              <w:rPr>
                <w:rFonts w:ascii="Times New Roman" w:hAnsi="Times New Roman"/>
              </w:rPr>
              <w:t>P_W02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E2709" w14:textId="77777777" w:rsidR="00095CD0" w:rsidRPr="00095CD0" w:rsidRDefault="00095CD0" w:rsidP="00095CD0">
            <w:pPr>
              <w:spacing w:after="0" w:line="240" w:lineRule="auto"/>
              <w:ind w:left="68" w:right="23" w:hanging="11"/>
              <w:rPr>
                <w:sz w:val="22"/>
              </w:rPr>
            </w:pPr>
            <w:r w:rsidRPr="00095CD0">
              <w:rPr>
                <w:sz w:val="22"/>
              </w:rPr>
              <w:t>posiada wiedzę szczegółową dotyczącą zasad wykonywania badań rentgenodiagnostycznych: kośćca, klatki piersiowej, badań kontrastowych:</w:t>
            </w:r>
          </w:p>
          <w:p w14:paraId="09FC3F04" w14:textId="77777777" w:rsidR="00095CD0" w:rsidRPr="00095CD0" w:rsidRDefault="00095CD0" w:rsidP="00095CD0">
            <w:pPr>
              <w:spacing w:after="0" w:line="240" w:lineRule="auto"/>
              <w:ind w:left="68" w:right="23" w:hanging="11"/>
              <w:rPr>
                <w:sz w:val="22"/>
              </w:rPr>
            </w:pPr>
            <w:r w:rsidRPr="00095CD0">
              <w:rPr>
                <w:sz w:val="22"/>
              </w:rPr>
              <w:t>badań naczyniowych, zasad wykonywania badań tomografii komputerowej i jądrowego rezonansu magnetycznego, badań ultrasonografii i echokardiografii konwencjonalnej w tym wysiłkowej i obciążeniowej, kontrastowej oraz dopplerowskiej</w:t>
            </w:r>
          </w:p>
        </w:tc>
        <w:tc>
          <w:tcPr>
            <w:tcW w:w="2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A3F84" w14:textId="77777777" w:rsidR="00095CD0" w:rsidRPr="00095CD0" w:rsidRDefault="00095CD0" w:rsidP="006558A3">
            <w:pPr>
              <w:jc w:val="center"/>
              <w:rPr>
                <w:sz w:val="22"/>
              </w:rPr>
            </w:pPr>
            <w:r w:rsidRPr="00095CD0">
              <w:rPr>
                <w:sz w:val="22"/>
              </w:rPr>
              <w:t>K_W13</w:t>
            </w:r>
          </w:p>
        </w:tc>
      </w:tr>
      <w:tr w:rsidR="00095CD0" w:rsidRPr="00095CD0" w14:paraId="4E1DE2C5" w14:textId="77777777" w:rsidTr="006558A3">
        <w:trPr>
          <w:trHeight w:val="262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EEE00" w14:textId="77777777" w:rsidR="00095CD0" w:rsidRPr="00095CD0" w:rsidRDefault="00095CD0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95CD0">
              <w:rPr>
                <w:rFonts w:ascii="Times New Roman" w:hAnsi="Times New Roman"/>
              </w:rPr>
              <w:t>P_W03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D4581" w14:textId="77777777" w:rsidR="00095CD0" w:rsidRPr="00095CD0" w:rsidRDefault="00095CD0" w:rsidP="00095CD0">
            <w:pPr>
              <w:spacing w:after="0" w:line="240" w:lineRule="auto"/>
              <w:ind w:left="68" w:right="23" w:hanging="11"/>
              <w:rPr>
                <w:sz w:val="22"/>
              </w:rPr>
            </w:pPr>
            <w:r w:rsidRPr="00095CD0">
              <w:rPr>
                <w:sz w:val="22"/>
              </w:rPr>
              <w:t xml:space="preserve">zna specyfikę badań obrazowych w poszczególnych działach medycyny klinicznej w tym w pediatrii </w:t>
            </w:r>
            <w:r w:rsidRPr="00095CD0">
              <w:rPr>
                <w:strike/>
                <w:sz w:val="22"/>
              </w:rPr>
              <w:t>i stomatologii</w:t>
            </w:r>
          </w:p>
        </w:tc>
        <w:tc>
          <w:tcPr>
            <w:tcW w:w="2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00EA0" w14:textId="77777777" w:rsidR="00095CD0" w:rsidRPr="00095CD0" w:rsidRDefault="00095CD0" w:rsidP="006558A3">
            <w:pPr>
              <w:jc w:val="center"/>
              <w:rPr>
                <w:sz w:val="22"/>
              </w:rPr>
            </w:pPr>
            <w:r w:rsidRPr="00095CD0">
              <w:rPr>
                <w:sz w:val="22"/>
              </w:rPr>
              <w:t>K_W14</w:t>
            </w:r>
          </w:p>
        </w:tc>
      </w:tr>
      <w:tr w:rsidR="00095CD0" w:rsidRPr="00095CD0" w14:paraId="55F4CECC" w14:textId="77777777" w:rsidTr="006558A3">
        <w:trPr>
          <w:trHeight w:val="264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186D1" w14:textId="77777777" w:rsidR="00095CD0" w:rsidRPr="00095CD0" w:rsidRDefault="00095CD0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95CD0">
              <w:rPr>
                <w:rFonts w:ascii="Times New Roman" w:hAnsi="Times New Roman"/>
              </w:rPr>
              <w:t>P_W04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DE54E" w14:textId="77777777" w:rsidR="00095CD0" w:rsidRPr="00095CD0" w:rsidRDefault="00095CD0" w:rsidP="00095CD0">
            <w:pPr>
              <w:spacing w:after="0" w:line="240" w:lineRule="auto"/>
              <w:ind w:left="68" w:right="23" w:hanging="11"/>
              <w:rPr>
                <w:sz w:val="22"/>
              </w:rPr>
            </w:pPr>
            <w:r w:rsidRPr="00095CD0">
              <w:rPr>
                <w:sz w:val="22"/>
              </w:rPr>
              <w:t>posiada wiedzę szczegółową dotyczącą anatomii radiologicznej, charakterystyki obrazu normalnego i patologii, technik ułożeń pacjenta</w:t>
            </w:r>
          </w:p>
        </w:tc>
        <w:tc>
          <w:tcPr>
            <w:tcW w:w="2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2B208" w14:textId="77777777" w:rsidR="00095CD0" w:rsidRPr="00095CD0" w:rsidRDefault="00095CD0" w:rsidP="006558A3">
            <w:pPr>
              <w:jc w:val="center"/>
              <w:rPr>
                <w:sz w:val="22"/>
              </w:rPr>
            </w:pPr>
            <w:r w:rsidRPr="00095CD0">
              <w:rPr>
                <w:sz w:val="22"/>
              </w:rPr>
              <w:t>K_W15</w:t>
            </w:r>
          </w:p>
        </w:tc>
      </w:tr>
      <w:tr w:rsidR="00095CD0" w:rsidRPr="00095CD0" w14:paraId="31B26715" w14:textId="77777777" w:rsidTr="006558A3">
        <w:trPr>
          <w:trHeight w:val="264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E458C" w14:textId="77777777" w:rsidR="00095CD0" w:rsidRPr="00095CD0" w:rsidRDefault="00095CD0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95CD0">
              <w:rPr>
                <w:rFonts w:ascii="Times New Roman" w:hAnsi="Times New Roman"/>
              </w:rPr>
              <w:t>P_W05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ED2BE" w14:textId="77777777" w:rsidR="00095CD0" w:rsidRPr="00095CD0" w:rsidRDefault="00095CD0" w:rsidP="00095CD0">
            <w:pPr>
              <w:spacing w:after="0" w:line="240" w:lineRule="auto"/>
              <w:ind w:left="68" w:right="23" w:hanging="11"/>
              <w:rPr>
                <w:sz w:val="22"/>
              </w:rPr>
            </w:pPr>
            <w:r w:rsidRPr="00095CD0">
              <w:rPr>
                <w:sz w:val="22"/>
              </w:rPr>
              <w:t xml:space="preserve">w zakresie swoich kompetencji posiada wiedzę szczegółową dotyczącą rozpoznawania struktur anatomicznych klatki piersiowej i płuc w różnych badaniach obrazowych: zdjęciach rentgenowskich, obrazach tomografii komputerowej i jądrowego rezonansu magnetycznego oraz w badaniach ultrasonograficznych i echokardiograficznych </w:t>
            </w:r>
          </w:p>
        </w:tc>
        <w:tc>
          <w:tcPr>
            <w:tcW w:w="2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7966B" w14:textId="77777777" w:rsidR="00095CD0" w:rsidRPr="00095CD0" w:rsidRDefault="00095CD0" w:rsidP="006558A3">
            <w:pPr>
              <w:jc w:val="center"/>
              <w:rPr>
                <w:sz w:val="22"/>
              </w:rPr>
            </w:pPr>
            <w:r w:rsidRPr="00095CD0">
              <w:rPr>
                <w:sz w:val="22"/>
              </w:rPr>
              <w:t>K_W46</w:t>
            </w:r>
          </w:p>
        </w:tc>
      </w:tr>
      <w:tr w:rsidR="00095CD0" w:rsidRPr="00095CD0" w14:paraId="2D05FFA6" w14:textId="77777777" w:rsidTr="006558A3">
        <w:trPr>
          <w:trHeight w:val="262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94CCC" w14:textId="77777777" w:rsidR="00095CD0" w:rsidRPr="00095CD0" w:rsidRDefault="00095CD0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95CD0">
              <w:rPr>
                <w:rFonts w:ascii="Times New Roman" w:hAnsi="Times New Roman"/>
              </w:rPr>
              <w:t>P_W06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4027A" w14:textId="77777777" w:rsidR="00095CD0" w:rsidRPr="00095CD0" w:rsidRDefault="00095CD0" w:rsidP="00095CD0">
            <w:pPr>
              <w:spacing w:after="0" w:line="240" w:lineRule="auto"/>
              <w:ind w:left="68" w:right="23" w:hanging="11"/>
              <w:rPr>
                <w:sz w:val="22"/>
              </w:rPr>
            </w:pPr>
            <w:r w:rsidRPr="00095CD0">
              <w:rPr>
                <w:sz w:val="22"/>
              </w:rPr>
              <w:t xml:space="preserve">posiada wiedzę dotyczącą obrazu struktur anatomicznych prawidłowych w badaniach </w:t>
            </w:r>
            <w:r w:rsidRPr="00095CD0">
              <w:rPr>
                <w:sz w:val="22"/>
              </w:rPr>
              <w:lastRenderedPageBreak/>
              <w:t>radiologicznych w różnych projekcjach oraz ich zmian w zależności od ułożenia pacjent</w:t>
            </w:r>
          </w:p>
        </w:tc>
        <w:tc>
          <w:tcPr>
            <w:tcW w:w="2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FF065" w14:textId="77777777" w:rsidR="00095CD0" w:rsidRPr="00095CD0" w:rsidRDefault="00095CD0" w:rsidP="006558A3">
            <w:pPr>
              <w:jc w:val="center"/>
              <w:rPr>
                <w:sz w:val="22"/>
              </w:rPr>
            </w:pPr>
            <w:r w:rsidRPr="00095CD0">
              <w:rPr>
                <w:sz w:val="22"/>
              </w:rPr>
              <w:lastRenderedPageBreak/>
              <w:t>K_W47</w:t>
            </w:r>
          </w:p>
        </w:tc>
      </w:tr>
      <w:tr w:rsidR="00095CD0" w:rsidRPr="00095CD0" w14:paraId="102881FC" w14:textId="77777777" w:rsidTr="006558A3">
        <w:trPr>
          <w:trHeight w:val="264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D5C8B" w14:textId="77777777" w:rsidR="00095CD0" w:rsidRPr="00095CD0" w:rsidRDefault="00095CD0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95CD0">
              <w:rPr>
                <w:rFonts w:ascii="Times New Roman" w:hAnsi="Times New Roman"/>
              </w:rPr>
              <w:t>P_W06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432A7" w14:textId="77777777" w:rsidR="00095CD0" w:rsidRPr="00095CD0" w:rsidRDefault="00095CD0" w:rsidP="00095CD0">
            <w:pPr>
              <w:spacing w:after="0" w:line="240" w:lineRule="auto"/>
              <w:ind w:left="68" w:right="23" w:hanging="11"/>
              <w:rPr>
                <w:sz w:val="22"/>
              </w:rPr>
            </w:pPr>
            <w:r w:rsidRPr="00095CD0">
              <w:rPr>
                <w:sz w:val="22"/>
              </w:rPr>
              <w:t>posiada podstawową wiedzę z zakresu anatomii prawidłowej, radiologicznej i topograficznej</w:t>
            </w:r>
          </w:p>
        </w:tc>
        <w:tc>
          <w:tcPr>
            <w:tcW w:w="2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7ECE8" w14:textId="77777777" w:rsidR="00095CD0" w:rsidRPr="00095CD0" w:rsidRDefault="00095CD0" w:rsidP="006558A3">
            <w:pPr>
              <w:jc w:val="center"/>
              <w:rPr>
                <w:sz w:val="22"/>
              </w:rPr>
            </w:pPr>
            <w:r w:rsidRPr="00095CD0">
              <w:rPr>
                <w:sz w:val="22"/>
              </w:rPr>
              <w:t>K_W54</w:t>
            </w:r>
          </w:p>
        </w:tc>
      </w:tr>
      <w:tr w:rsidR="00095CD0" w:rsidRPr="00095CD0" w14:paraId="0F2ACB30" w14:textId="77777777" w:rsidTr="006558A3">
        <w:trPr>
          <w:trHeight w:val="264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F6421" w14:textId="77777777" w:rsidR="00095CD0" w:rsidRPr="00095CD0" w:rsidRDefault="00095CD0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95CD0">
              <w:rPr>
                <w:rFonts w:ascii="Times New Roman" w:hAnsi="Times New Roman"/>
              </w:rPr>
              <w:t>P_U01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1400C" w14:textId="77777777" w:rsidR="00095CD0" w:rsidRPr="00095CD0" w:rsidRDefault="00095CD0" w:rsidP="00095CD0">
            <w:pPr>
              <w:spacing w:after="0" w:line="240" w:lineRule="auto"/>
              <w:ind w:left="68" w:right="23" w:hanging="11"/>
              <w:rPr>
                <w:sz w:val="22"/>
              </w:rPr>
            </w:pPr>
            <w:r w:rsidRPr="00095CD0">
              <w:rPr>
                <w:sz w:val="22"/>
              </w:rPr>
              <w:t>potrafi zdefiniować problem diagnostyczny i zmodyfikować postępowanie diagnostyczne odpowiednio do indywidualnego problemu pacjenta</w:t>
            </w:r>
          </w:p>
        </w:tc>
        <w:tc>
          <w:tcPr>
            <w:tcW w:w="2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2E227" w14:textId="77777777" w:rsidR="00095CD0" w:rsidRPr="00095CD0" w:rsidRDefault="00095CD0" w:rsidP="006558A3">
            <w:pPr>
              <w:spacing w:after="0" w:line="240" w:lineRule="auto"/>
              <w:jc w:val="center"/>
              <w:rPr>
                <w:sz w:val="22"/>
              </w:rPr>
            </w:pPr>
            <w:r w:rsidRPr="00095CD0">
              <w:rPr>
                <w:sz w:val="22"/>
              </w:rPr>
              <w:t>K_U05</w:t>
            </w:r>
          </w:p>
        </w:tc>
      </w:tr>
      <w:tr w:rsidR="00095CD0" w:rsidRPr="00095CD0" w14:paraId="22B62904" w14:textId="77777777" w:rsidTr="006558A3">
        <w:trPr>
          <w:trHeight w:val="264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19BD1" w14:textId="77777777" w:rsidR="00095CD0" w:rsidRPr="00095CD0" w:rsidRDefault="00095CD0" w:rsidP="006558A3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95CD0">
              <w:rPr>
                <w:rFonts w:ascii="Times New Roman" w:hAnsi="Times New Roman"/>
              </w:rPr>
              <w:t>P_K01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3A7A5" w14:textId="77777777" w:rsidR="00095CD0" w:rsidRPr="00095CD0" w:rsidRDefault="00095CD0" w:rsidP="00095CD0">
            <w:pPr>
              <w:spacing w:after="0" w:line="240" w:lineRule="auto"/>
              <w:ind w:left="68" w:right="23" w:hanging="11"/>
              <w:rPr>
                <w:sz w:val="22"/>
              </w:rPr>
            </w:pPr>
            <w:r w:rsidRPr="00095CD0">
              <w:rPr>
                <w:sz w:val="22"/>
              </w:rPr>
              <w:t>posiada nawyk i umiejętność stałego doskonalenia się</w:t>
            </w:r>
          </w:p>
        </w:tc>
        <w:tc>
          <w:tcPr>
            <w:tcW w:w="2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3558F" w14:textId="77777777" w:rsidR="00095CD0" w:rsidRPr="00095CD0" w:rsidRDefault="00095CD0" w:rsidP="006558A3">
            <w:pPr>
              <w:spacing w:after="0" w:line="240" w:lineRule="auto"/>
              <w:jc w:val="center"/>
              <w:rPr>
                <w:sz w:val="22"/>
              </w:rPr>
            </w:pPr>
            <w:r w:rsidRPr="00095CD0">
              <w:rPr>
                <w:sz w:val="22"/>
              </w:rPr>
              <w:t>K_K01</w:t>
            </w:r>
          </w:p>
        </w:tc>
      </w:tr>
      <w:tr w:rsidR="00095CD0" w:rsidRPr="00095CD0" w14:paraId="439767B8" w14:textId="77777777" w:rsidTr="006558A3">
        <w:trPr>
          <w:trHeight w:val="263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03EAB" w14:textId="77777777" w:rsidR="00095CD0" w:rsidRPr="00095CD0" w:rsidRDefault="00095CD0" w:rsidP="006558A3">
            <w:pPr>
              <w:jc w:val="center"/>
              <w:rPr>
                <w:sz w:val="22"/>
              </w:rPr>
            </w:pPr>
            <w:r w:rsidRPr="00095CD0">
              <w:rPr>
                <w:sz w:val="22"/>
              </w:rPr>
              <w:t>P_K02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0F326" w14:textId="77777777" w:rsidR="00095CD0" w:rsidRPr="00095CD0" w:rsidRDefault="00095CD0" w:rsidP="00095CD0">
            <w:pPr>
              <w:spacing w:after="0" w:line="240" w:lineRule="auto"/>
              <w:ind w:left="68" w:right="23" w:hanging="11"/>
              <w:rPr>
                <w:sz w:val="22"/>
              </w:rPr>
            </w:pPr>
            <w:r w:rsidRPr="00095CD0">
              <w:rPr>
                <w:sz w:val="22"/>
              </w:rPr>
              <w:t>wykazuje dbałość o wizerunek wykonywanego zawodu</w:t>
            </w:r>
          </w:p>
        </w:tc>
        <w:tc>
          <w:tcPr>
            <w:tcW w:w="2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CC827" w14:textId="77777777" w:rsidR="00095CD0" w:rsidRPr="00095CD0" w:rsidRDefault="00095CD0" w:rsidP="006558A3">
            <w:pPr>
              <w:spacing w:after="0" w:line="240" w:lineRule="auto"/>
              <w:jc w:val="center"/>
              <w:rPr>
                <w:sz w:val="22"/>
              </w:rPr>
            </w:pPr>
            <w:r w:rsidRPr="00095CD0">
              <w:rPr>
                <w:sz w:val="22"/>
              </w:rPr>
              <w:t>K_K13</w:t>
            </w:r>
          </w:p>
        </w:tc>
      </w:tr>
      <w:tr w:rsidR="00095CD0" w:rsidRPr="00095CD0" w14:paraId="6633B686" w14:textId="77777777" w:rsidTr="006558A3">
        <w:trPr>
          <w:trHeight w:val="514"/>
        </w:trPr>
        <w:tc>
          <w:tcPr>
            <w:tcW w:w="8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72D8E2" w14:textId="77777777" w:rsidR="00095CD0" w:rsidRPr="00095CD0" w:rsidRDefault="00095CD0" w:rsidP="006558A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95CD0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AF7242E" w14:textId="77777777" w:rsidR="00095CD0" w:rsidRPr="00095CD0" w:rsidRDefault="00095CD0" w:rsidP="006558A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095CD0">
              <w:rPr>
                <w:b/>
                <w:sz w:val="22"/>
              </w:rPr>
              <w:t xml:space="preserve">Liczba godzin </w:t>
            </w:r>
          </w:p>
        </w:tc>
      </w:tr>
      <w:tr w:rsidR="00095CD0" w:rsidRPr="00095CD0" w14:paraId="26685485" w14:textId="77777777" w:rsidTr="006558A3">
        <w:trPr>
          <w:trHeight w:val="265"/>
        </w:trPr>
        <w:tc>
          <w:tcPr>
            <w:tcW w:w="8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E2D43" w14:textId="77777777" w:rsidR="00095CD0" w:rsidRPr="00095CD0" w:rsidRDefault="00095CD0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95CD0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B437A" w14:textId="77777777" w:rsidR="00095CD0" w:rsidRPr="00095CD0" w:rsidRDefault="00095CD0" w:rsidP="006558A3">
            <w:pPr>
              <w:spacing w:after="0" w:line="259" w:lineRule="auto"/>
              <w:ind w:left="97" w:right="0" w:firstLine="0"/>
              <w:rPr>
                <w:sz w:val="22"/>
              </w:rPr>
            </w:pPr>
            <w:r w:rsidRPr="00095CD0">
              <w:rPr>
                <w:b/>
                <w:sz w:val="22"/>
              </w:rPr>
              <w:t>15</w:t>
            </w:r>
          </w:p>
        </w:tc>
      </w:tr>
      <w:tr w:rsidR="00095CD0" w:rsidRPr="00095CD0" w14:paraId="30E56E40" w14:textId="77777777" w:rsidTr="006558A3">
        <w:trPr>
          <w:trHeight w:val="262"/>
        </w:trPr>
        <w:tc>
          <w:tcPr>
            <w:tcW w:w="8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F4ACF" w14:textId="77777777" w:rsidR="00095CD0" w:rsidRPr="00095CD0" w:rsidRDefault="00095CD0" w:rsidP="00095CD0">
            <w:pPr>
              <w:spacing w:after="0" w:line="240" w:lineRule="auto"/>
              <w:ind w:left="0" w:right="0" w:hanging="11"/>
              <w:rPr>
                <w:color w:val="auto"/>
                <w:sz w:val="22"/>
              </w:rPr>
            </w:pPr>
            <w:r w:rsidRPr="00095CD0">
              <w:rPr>
                <w:sz w:val="22"/>
              </w:rPr>
              <w:t xml:space="preserve">Podstawowe metody i techniki obrazowania oraz pojęcia z zakresu radiografii. Rozpoznanie struktur anatomicznych i narządów klatki </w:t>
            </w:r>
            <w:r w:rsidRPr="00095CD0">
              <w:rPr>
                <w:color w:val="auto"/>
                <w:sz w:val="22"/>
              </w:rPr>
              <w:t>piersiowej w przekrojach poprzecznych, czołowych i strzałkowych we wszystkich metodach obrazowych. Rozpoznawanie patologii w poszczególnych metodach obrazowych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5AE88" w14:textId="77777777" w:rsidR="00095CD0" w:rsidRPr="00095CD0" w:rsidRDefault="00095CD0" w:rsidP="006558A3">
            <w:pPr>
              <w:spacing w:after="0" w:line="240" w:lineRule="auto"/>
              <w:ind w:left="57"/>
              <w:rPr>
                <w:b/>
                <w:sz w:val="22"/>
              </w:rPr>
            </w:pPr>
            <w:r w:rsidRPr="00095CD0">
              <w:rPr>
                <w:b/>
                <w:sz w:val="22"/>
              </w:rPr>
              <w:t>5</w:t>
            </w:r>
          </w:p>
        </w:tc>
      </w:tr>
      <w:tr w:rsidR="00095CD0" w:rsidRPr="00095CD0" w14:paraId="522221CB" w14:textId="77777777" w:rsidTr="006558A3">
        <w:trPr>
          <w:trHeight w:val="262"/>
        </w:trPr>
        <w:tc>
          <w:tcPr>
            <w:tcW w:w="8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354BB" w14:textId="77777777" w:rsidR="00095CD0" w:rsidRPr="00095CD0" w:rsidRDefault="00095CD0" w:rsidP="00095CD0">
            <w:pPr>
              <w:spacing w:after="0" w:line="240" w:lineRule="auto"/>
              <w:ind w:left="0" w:right="0" w:hanging="11"/>
              <w:rPr>
                <w:sz w:val="22"/>
              </w:rPr>
            </w:pPr>
            <w:r w:rsidRPr="00095CD0">
              <w:rPr>
                <w:sz w:val="22"/>
              </w:rPr>
              <w:t>Analiza radiologiczna patologii płuc w poszczególnych metodach obrazowych.  Analiza poprawności wykonania badań w zależności od wskazań klinicznych. Ocena jakości obrazu radiologicznego.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66EB7" w14:textId="77777777" w:rsidR="00095CD0" w:rsidRPr="00095CD0" w:rsidRDefault="00095CD0" w:rsidP="006558A3">
            <w:pPr>
              <w:spacing w:after="0" w:line="240" w:lineRule="auto"/>
              <w:ind w:left="57"/>
              <w:rPr>
                <w:b/>
                <w:sz w:val="22"/>
              </w:rPr>
            </w:pPr>
            <w:r w:rsidRPr="00095CD0">
              <w:rPr>
                <w:b/>
                <w:sz w:val="22"/>
              </w:rPr>
              <w:t>5</w:t>
            </w:r>
          </w:p>
        </w:tc>
      </w:tr>
      <w:tr w:rsidR="00095CD0" w:rsidRPr="00095CD0" w14:paraId="431FF856" w14:textId="77777777" w:rsidTr="006558A3">
        <w:trPr>
          <w:trHeight w:val="262"/>
        </w:trPr>
        <w:tc>
          <w:tcPr>
            <w:tcW w:w="8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7553F" w14:textId="77777777" w:rsidR="00095CD0" w:rsidRPr="00095CD0" w:rsidRDefault="00095CD0" w:rsidP="00095CD0">
            <w:pPr>
              <w:spacing w:after="0" w:line="240" w:lineRule="auto"/>
              <w:ind w:left="0" w:right="0" w:hanging="11"/>
              <w:rPr>
                <w:sz w:val="22"/>
              </w:rPr>
            </w:pPr>
            <w:r w:rsidRPr="00095CD0">
              <w:rPr>
                <w:sz w:val="22"/>
              </w:rPr>
              <w:t xml:space="preserve">Analiza prawidłowych obrazów anatomicznych na radiogramach obejmujących: </w:t>
            </w:r>
          </w:p>
          <w:p w14:paraId="370E05F6" w14:textId="77777777" w:rsidR="00095CD0" w:rsidRPr="00095CD0" w:rsidRDefault="00095CD0" w:rsidP="00095CD0">
            <w:pPr>
              <w:spacing w:after="0" w:line="240" w:lineRule="auto"/>
              <w:ind w:left="0" w:right="0" w:hanging="11"/>
              <w:rPr>
                <w:sz w:val="22"/>
              </w:rPr>
            </w:pPr>
            <w:r w:rsidRPr="00095CD0">
              <w:rPr>
                <w:sz w:val="22"/>
              </w:rPr>
              <w:t>klatka piersiowa , układ oddechowy, w tym badań TK przed i po podaniu środka kontrastującego, HRCT,</w:t>
            </w:r>
          </w:p>
          <w:p w14:paraId="3007916D" w14:textId="77777777" w:rsidR="00095CD0" w:rsidRPr="00095CD0" w:rsidRDefault="00095CD0" w:rsidP="00095CD0">
            <w:pPr>
              <w:spacing w:after="0" w:line="240" w:lineRule="auto"/>
              <w:ind w:left="0" w:right="0" w:hanging="11"/>
              <w:rPr>
                <w:sz w:val="22"/>
              </w:rPr>
            </w:pPr>
            <w:r w:rsidRPr="00095CD0">
              <w:rPr>
                <w:sz w:val="22"/>
              </w:rPr>
              <w:t>Analiza poprawności wykonania zleconych badań obrazowych.: RTG klasycznego, badania TK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2D206" w14:textId="77777777" w:rsidR="00095CD0" w:rsidRPr="00095CD0" w:rsidRDefault="00095CD0" w:rsidP="006558A3">
            <w:pPr>
              <w:spacing w:after="0" w:line="240" w:lineRule="auto"/>
              <w:ind w:left="57"/>
              <w:rPr>
                <w:b/>
                <w:sz w:val="22"/>
              </w:rPr>
            </w:pPr>
            <w:r w:rsidRPr="00095CD0">
              <w:rPr>
                <w:b/>
                <w:sz w:val="22"/>
              </w:rPr>
              <w:t>5</w:t>
            </w:r>
          </w:p>
        </w:tc>
      </w:tr>
      <w:tr w:rsidR="00095CD0" w:rsidRPr="00095CD0" w14:paraId="216665D9" w14:textId="77777777" w:rsidTr="006558A3">
        <w:trPr>
          <w:trHeight w:val="264"/>
        </w:trPr>
        <w:tc>
          <w:tcPr>
            <w:tcW w:w="8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6D202" w14:textId="77777777" w:rsidR="00095CD0" w:rsidRPr="00095CD0" w:rsidRDefault="00095CD0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95CD0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37D9B" w14:textId="77777777" w:rsidR="00095CD0" w:rsidRPr="00095CD0" w:rsidRDefault="00095CD0" w:rsidP="006558A3">
            <w:pPr>
              <w:spacing w:after="0" w:line="259" w:lineRule="auto"/>
              <w:ind w:left="97" w:right="0" w:firstLine="0"/>
              <w:rPr>
                <w:sz w:val="22"/>
              </w:rPr>
            </w:pPr>
            <w:r w:rsidRPr="00095CD0">
              <w:rPr>
                <w:b/>
                <w:sz w:val="22"/>
              </w:rPr>
              <w:t>5</w:t>
            </w:r>
          </w:p>
        </w:tc>
      </w:tr>
      <w:tr w:rsidR="00095CD0" w:rsidRPr="00095CD0" w14:paraId="7B8FEE6E" w14:textId="77777777" w:rsidTr="006558A3">
        <w:trPr>
          <w:trHeight w:val="262"/>
        </w:trPr>
        <w:tc>
          <w:tcPr>
            <w:tcW w:w="8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DF4B2" w14:textId="77777777" w:rsidR="00095CD0" w:rsidRPr="00095CD0" w:rsidRDefault="00095CD0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95CD0">
              <w:rPr>
                <w:rFonts w:ascii="Times New Roman" w:hAnsi="Times New Roman"/>
              </w:rPr>
              <w:t>Ocena prawidłowych struktur klatki piersiowej w badanach HRTC, TK przed i po podaniu środka kontrastującego.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139B6" w14:textId="77777777" w:rsidR="00095CD0" w:rsidRPr="00095CD0" w:rsidRDefault="00095CD0" w:rsidP="006558A3">
            <w:pPr>
              <w:spacing w:after="0" w:line="240" w:lineRule="auto"/>
              <w:ind w:left="57"/>
              <w:rPr>
                <w:b/>
                <w:sz w:val="22"/>
              </w:rPr>
            </w:pPr>
            <w:r w:rsidRPr="00095CD0">
              <w:rPr>
                <w:b/>
                <w:sz w:val="22"/>
              </w:rPr>
              <w:t>5</w:t>
            </w:r>
          </w:p>
        </w:tc>
      </w:tr>
      <w:tr w:rsidR="00095CD0" w:rsidRPr="00095CD0" w14:paraId="7DFFDE6D" w14:textId="77777777" w:rsidTr="006558A3">
        <w:trPr>
          <w:trHeight w:val="262"/>
        </w:trPr>
        <w:tc>
          <w:tcPr>
            <w:tcW w:w="8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A9AF6" w14:textId="77777777" w:rsidR="00095CD0" w:rsidRPr="00095CD0" w:rsidRDefault="00095CD0" w:rsidP="006558A3">
            <w:pPr>
              <w:spacing w:after="0" w:line="259" w:lineRule="auto"/>
              <w:ind w:left="58" w:right="0" w:firstLine="0"/>
              <w:jc w:val="left"/>
              <w:rPr>
                <w:color w:val="auto"/>
                <w:sz w:val="22"/>
              </w:rPr>
            </w:pPr>
            <w:r w:rsidRPr="00095CD0">
              <w:rPr>
                <w:b/>
                <w:color w:val="auto"/>
                <w:sz w:val="22"/>
              </w:rPr>
              <w:t xml:space="preserve">21.3. Ćwiczenia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7846C" w14:textId="77777777" w:rsidR="00095CD0" w:rsidRPr="00095CD0" w:rsidRDefault="00095CD0" w:rsidP="006558A3">
            <w:pPr>
              <w:spacing w:after="0" w:line="259" w:lineRule="auto"/>
              <w:ind w:left="97" w:right="0" w:firstLine="0"/>
              <w:rPr>
                <w:sz w:val="22"/>
              </w:rPr>
            </w:pPr>
            <w:r w:rsidRPr="00095CD0">
              <w:rPr>
                <w:b/>
                <w:sz w:val="22"/>
              </w:rPr>
              <w:t>10</w:t>
            </w:r>
          </w:p>
        </w:tc>
      </w:tr>
      <w:tr w:rsidR="00095CD0" w:rsidRPr="00095CD0" w14:paraId="4852E42E" w14:textId="77777777" w:rsidTr="006558A3">
        <w:trPr>
          <w:trHeight w:val="264"/>
        </w:trPr>
        <w:tc>
          <w:tcPr>
            <w:tcW w:w="8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71A96" w14:textId="61279774" w:rsidR="00095CD0" w:rsidRPr="00095CD0" w:rsidRDefault="00095CD0" w:rsidP="00095CD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95CD0">
              <w:rPr>
                <w:rFonts w:ascii="Times New Roman" w:hAnsi="Times New Roman"/>
              </w:rPr>
              <w:t xml:space="preserve">Analiza poprawności wykonania zleconych badań obrazowych.: RTG klasycznego, badania TK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3C1E8" w14:textId="77777777" w:rsidR="00095CD0" w:rsidRPr="00095CD0" w:rsidRDefault="00095CD0" w:rsidP="006558A3">
            <w:pPr>
              <w:spacing w:after="0" w:line="240" w:lineRule="auto"/>
              <w:ind w:left="57"/>
              <w:rPr>
                <w:b/>
                <w:sz w:val="22"/>
              </w:rPr>
            </w:pPr>
            <w:r w:rsidRPr="00095CD0">
              <w:rPr>
                <w:b/>
                <w:sz w:val="22"/>
              </w:rPr>
              <w:t>5</w:t>
            </w:r>
          </w:p>
        </w:tc>
      </w:tr>
      <w:tr w:rsidR="00095CD0" w:rsidRPr="00095CD0" w14:paraId="0E2A3437" w14:textId="77777777" w:rsidTr="006558A3">
        <w:trPr>
          <w:trHeight w:val="264"/>
        </w:trPr>
        <w:tc>
          <w:tcPr>
            <w:tcW w:w="8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89F24" w14:textId="77777777" w:rsidR="00095CD0" w:rsidRPr="00095CD0" w:rsidRDefault="00095CD0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95CD0">
              <w:rPr>
                <w:rFonts w:ascii="Times New Roman" w:hAnsi="Times New Roman"/>
              </w:rPr>
              <w:t>Ocena prawidłowych struktur klatki piersiowej w badanach HRTC, TK przed i po podaniu środka kontrastującego.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DE72A" w14:textId="77777777" w:rsidR="00095CD0" w:rsidRPr="00095CD0" w:rsidRDefault="00095CD0" w:rsidP="006558A3">
            <w:pPr>
              <w:spacing w:after="0" w:line="240" w:lineRule="auto"/>
              <w:ind w:left="0" w:firstLine="0"/>
              <w:rPr>
                <w:b/>
                <w:sz w:val="22"/>
              </w:rPr>
            </w:pPr>
            <w:r w:rsidRPr="00095CD0">
              <w:rPr>
                <w:b/>
                <w:sz w:val="22"/>
              </w:rPr>
              <w:t>5</w:t>
            </w:r>
          </w:p>
        </w:tc>
      </w:tr>
      <w:tr w:rsidR="00095CD0" w:rsidRPr="00095CD0" w14:paraId="0E237FB7" w14:textId="77777777" w:rsidTr="006558A3">
        <w:trPr>
          <w:trHeight w:val="264"/>
        </w:trPr>
        <w:tc>
          <w:tcPr>
            <w:tcW w:w="8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1E27F" w14:textId="77777777" w:rsidR="00095CD0" w:rsidRPr="00095CD0" w:rsidRDefault="00095CD0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095CD0">
              <w:rPr>
                <w:rFonts w:ascii="Times New Roman" w:hAnsi="Times New Roman"/>
              </w:rPr>
              <w:t>21.4 Samokształcenie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AE4AD" w14:textId="77777777" w:rsidR="00095CD0" w:rsidRPr="00095CD0" w:rsidRDefault="00095CD0" w:rsidP="006558A3">
            <w:pPr>
              <w:spacing w:after="0" w:line="240" w:lineRule="auto"/>
              <w:ind w:left="0" w:firstLine="0"/>
              <w:rPr>
                <w:b/>
                <w:sz w:val="22"/>
              </w:rPr>
            </w:pPr>
            <w:r w:rsidRPr="00095CD0">
              <w:rPr>
                <w:b/>
                <w:sz w:val="22"/>
              </w:rPr>
              <w:t>45</w:t>
            </w:r>
          </w:p>
        </w:tc>
      </w:tr>
      <w:tr w:rsidR="00095CD0" w:rsidRPr="00095CD0" w14:paraId="7F48086B" w14:textId="77777777" w:rsidTr="006558A3">
        <w:trPr>
          <w:trHeight w:val="26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2E7522C" w14:textId="77777777" w:rsidR="00095CD0" w:rsidRPr="00095CD0" w:rsidRDefault="00095CD0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95CD0">
              <w:rPr>
                <w:b/>
                <w:sz w:val="22"/>
              </w:rPr>
              <w:t xml:space="preserve">22. Literatura </w:t>
            </w:r>
          </w:p>
        </w:tc>
      </w:tr>
      <w:tr w:rsidR="00095CD0" w:rsidRPr="00095CD0" w14:paraId="2B03838C" w14:textId="77777777" w:rsidTr="006558A3">
        <w:trPr>
          <w:trHeight w:val="51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7F80C" w14:textId="46EA1C00" w:rsidR="00095CD0" w:rsidRPr="00095CD0" w:rsidRDefault="00095CD0" w:rsidP="00095CD0">
            <w:pPr>
              <w:suppressAutoHyphens/>
              <w:spacing w:after="0" w:line="240" w:lineRule="auto"/>
              <w:ind w:left="0" w:firstLine="0"/>
              <w:rPr>
                <w:b/>
                <w:color w:val="auto"/>
                <w:sz w:val="22"/>
                <w:lang w:eastAsia="zh-CN"/>
              </w:rPr>
            </w:pPr>
            <w:r w:rsidRPr="00095CD0">
              <w:rPr>
                <w:b/>
                <w:color w:val="auto"/>
                <w:sz w:val="22"/>
                <w:lang w:eastAsia="zh-CN"/>
              </w:rPr>
              <w:t>Podręczniki podstawowe:</w:t>
            </w:r>
          </w:p>
          <w:p w14:paraId="5A73A2A0" w14:textId="77777777" w:rsidR="00095CD0" w:rsidRPr="00095CD0" w:rsidRDefault="00095CD0" w:rsidP="00095CD0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474" w:right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095CD0">
              <w:rPr>
                <w:rFonts w:eastAsia="Calibri"/>
                <w:color w:val="auto"/>
                <w:sz w:val="22"/>
                <w:lang w:eastAsia="en-US"/>
              </w:rPr>
              <w:t>Radiologia Diagnostyka obrazowa RTG TK USG i MR PZWL Warszawa 2021 Red nauk. Bogdan Pruszyński, Andrzej Cieszanowski</w:t>
            </w:r>
          </w:p>
          <w:p w14:paraId="2132ABCB" w14:textId="77777777" w:rsidR="00095CD0" w:rsidRPr="00095CD0" w:rsidRDefault="00095CD0" w:rsidP="00095CD0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474" w:right="0"/>
              <w:contextualSpacing/>
              <w:jc w:val="left"/>
              <w:rPr>
                <w:color w:val="auto"/>
                <w:sz w:val="22"/>
                <w:lang w:eastAsia="zh-CN"/>
              </w:rPr>
            </w:pPr>
            <w:r w:rsidRPr="00095CD0">
              <w:rPr>
                <w:color w:val="auto"/>
                <w:sz w:val="22"/>
                <w:lang w:eastAsia="zh-CN"/>
              </w:rPr>
              <w:t>B. Daniel - Atlas Anatomii Radiologicznej Człowieka</w:t>
            </w:r>
          </w:p>
          <w:p w14:paraId="2FF55227" w14:textId="77777777" w:rsidR="00095CD0" w:rsidRPr="00095CD0" w:rsidRDefault="00095CD0" w:rsidP="006558A3">
            <w:pPr>
              <w:suppressAutoHyphens/>
              <w:spacing w:after="0" w:line="240" w:lineRule="auto"/>
              <w:ind w:left="0" w:right="0" w:firstLine="0"/>
              <w:jc w:val="left"/>
              <w:rPr>
                <w:b/>
                <w:color w:val="auto"/>
                <w:sz w:val="22"/>
                <w:lang w:eastAsia="zh-CN"/>
              </w:rPr>
            </w:pPr>
            <w:r w:rsidRPr="00095CD0">
              <w:rPr>
                <w:b/>
                <w:color w:val="auto"/>
                <w:sz w:val="22"/>
                <w:lang w:eastAsia="zh-CN"/>
              </w:rPr>
              <w:t>Podręczniki uzupełniające:</w:t>
            </w:r>
          </w:p>
          <w:p w14:paraId="715D7FFA" w14:textId="77777777" w:rsidR="00095CD0" w:rsidRPr="00095CD0" w:rsidRDefault="00095CD0" w:rsidP="00095CD0">
            <w:pPr>
              <w:numPr>
                <w:ilvl w:val="0"/>
                <w:numId w:val="25"/>
              </w:numPr>
              <w:suppressAutoHyphens/>
              <w:spacing w:after="0" w:line="240" w:lineRule="auto"/>
              <w:ind w:left="474" w:right="0"/>
              <w:contextualSpacing/>
              <w:jc w:val="left"/>
              <w:rPr>
                <w:color w:val="auto"/>
                <w:sz w:val="22"/>
                <w:lang w:eastAsia="zh-CN"/>
              </w:rPr>
            </w:pPr>
            <w:bookmarkStart w:id="0" w:name="_GoBack"/>
            <w:bookmarkEnd w:id="0"/>
            <w:r w:rsidRPr="00095CD0">
              <w:rPr>
                <w:color w:val="auto"/>
                <w:sz w:val="22"/>
                <w:lang w:eastAsia="zh-CN"/>
              </w:rPr>
              <w:t>Leksykon radiologii i diagnostyki obrazowej - pod red. J. Waleckiego i    B. Pruszyńskiego</w:t>
            </w:r>
          </w:p>
        </w:tc>
      </w:tr>
      <w:tr w:rsidR="00095CD0" w:rsidRPr="00095CD0" w14:paraId="1257B242" w14:textId="77777777" w:rsidTr="006558A3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0DA50B9" w14:textId="77777777" w:rsidR="00095CD0" w:rsidRPr="00095CD0" w:rsidRDefault="00095CD0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95CD0">
              <w:rPr>
                <w:b/>
                <w:sz w:val="22"/>
              </w:rPr>
              <w:t xml:space="preserve">23. Kryteria oceny – szczegóły </w:t>
            </w:r>
          </w:p>
        </w:tc>
      </w:tr>
      <w:tr w:rsidR="00095CD0" w:rsidRPr="00095CD0" w14:paraId="25850767" w14:textId="77777777" w:rsidTr="006558A3">
        <w:trPr>
          <w:trHeight w:val="76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E5AC7" w14:textId="77777777" w:rsidR="00095CD0" w:rsidRPr="00095CD0" w:rsidRDefault="00095CD0" w:rsidP="006558A3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095CD0">
              <w:rPr>
                <w:sz w:val="22"/>
              </w:rPr>
              <w:t xml:space="preserve">Zgodnie z zaleceniami organów kontrolujących. </w:t>
            </w:r>
          </w:p>
          <w:p w14:paraId="43CD651A" w14:textId="77777777" w:rsidR="00095CD0" w:rsidRPr="00095CD0" w:rsidRDefault="00095CD0" w:rsidP="006558A3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095CD0">
              <w:rPr>
                <w:sz w:val="22"/>
              </w:rPr>
              <w:t xml:space="preserve">Zaliczenie przedmiotu - student osiągnął zakładane efekty uczenia się. </w:t>
            </w:r>
          </w:p>
          <w:p w14:paraId="39AC63FF" w14:textId="77777777" w:rsidR="00095CD0" w:rsidRPr="00095CD0" w:rsidRDefault="00095CD0" w:rsidP="006558A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95CD0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116F99C9" w14:textId="77777777" w:rsidR="00095CD0" w:rsidRPr="00A214FC" w:rsidRDefault="00095CD0" w:rsidP="00A214FC">
      <w:pPr>
        <w:spacing w:after="306" w:line="259" w:lineRule="auto"/>
        <w:ind w:left="426" w:right="0" w:firstLine="0"/>
        <w:jc w:val="left"/>
        <w:rPr>
          <w:sz w:val="22"/>
        </w:rPr>
      </w:pPr>
    </w:p>
    <w:sectPr w:rsidR="00095CD0" w:rsidRPr="00A214FC" w:rsidSect="00A214FC">
      <w:footerReference w:type="even" r:id="rId7"/>
      <w:footerReference w:type="default" r:id="rId8"/>
      <w:footerReference w:type="first" r:id="rId9"/>
      <w:pgSz w:w="11906" w:h="16838"/>
      <w:pgMar w:top="238" w:right="99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D682E" w14:textId="77777777" w:rsidR="001D0DD2" w:rsidRDefault="001D0DD2">
      <w:pPr>
        <w:spacing w:after="0" w:line="240" w:lineRule="auto"/>
      </w:pPr>
      <w:r>
        <w:separator/>
      </w:r>
    </w:p>
  </w:endnote>
  <w:endnote w:type="continuationSeparator" w:id="0">
    <w:p w14:paraId="175DBAE0" w14:textId="77777777" w:rsidR="001D0DD2" w:rsidRDefault="001D0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12DBA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2641B2D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3EB87" w14:textId="3832990C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D28CE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AEF4760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0B043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396F693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A8F3FC" w14:textId="77777777" w:rsidR="001D0DD2" w:rsidRDefault="001D0DD2">
      <w:pPr>
        <w:spacing w:after="0" w:line="240" w:lineRule="auto"/>
      </w:pPr>
      <w:r>
        <w:separator/>
      </w:r>
    </w:p>
  </w:footnote>
  <w:footnote w:type="continuationSeparator" w:id="0">
    <w:p w14:paraId="018C05A8" w14:textId="77777777" w:rsidR="001D0DD2" w:rsidRDefault="001D0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4D569C9"/>
    <w:multiLevelType w:val="hybridMultilevel"/>
    <w:tmpl w:val="3FC00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8B05A11"/>
    <w:multiLevelType w:val="hybridMultilevel"/>
    <w:tmpl w:val="015C6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1"/>
  </w:num>
  <w:num w:numId="18">
    <w:abstractNumId w:val="1"/>
  </w:num>
  <w:num w:numId="19">
    <w:abstractNumId w:val="18"/>
  </w:num>
  <w:num w:numId="20">
    <w:abstractNumId w:val="17"/>
  </w:num>
  <w:num w:numId="21">
    <w:abstractNumId w:val="23"/>
  </w:num>
  <w:num w:numId="22">
    <w:abstractNumId w:val="6"/>
  </w:num>
  <w:num w:numId="23">
    <w:abstractNumId w:val="4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150C"/>
    <w:rsid w:val="00052014"/>
    <w:rsid w:val="00095CD0"/>
    <w:rsid w:val="00096B98"/>
    <w:rsid w:val="000A5749"/>
    <w:rsid w:val="001032AA"/>
    <w:rsid w:val="001034C8"/>
    <w:rsid w:val="001A76A8"/>
    <w:rsid w:val="001D0DD2"/>
    <w:rsid w:val="001F1286"/>
    <w:rsid w:val="00236A55"/>
    <w:rsid w:val="002E7DE5"/>
    <w:rsid w:val="00306823"/>
    <w:rsid w:val="00320F7D"/>
    <w:rsid w:val="00341076"/>
    <w:rsid w:val="00346227"/>
    <w:rsid w:val="003468B1"/>
    <w:rsid w:val="0035285E"/>
    <w:rsid w:val="003663C3"/>
    <w:rsid w:val="00370456"/>
    <w:rsid w:val="003C02E3"/>
    <w:rsid w:val="004861B8"/>
    <w:rsid w:val="004A593A"/>
    <w:rsid w:val="005B0ECE"/>
    <w:rsid w:val="005D4D2D"/>
    <w:rsid w:val="00680AAA"/>
    <w:rsid w:val="00693528"/>
    <w:rsid w:val="008050C4"/>
    <w:rsid w:val="00805EFB"/>
    <w:rsid w:val="00837F62"/>
    <w:rsid w:val="00864AA5"/>
    <w:rsid w:val="008D640C"/>
    <w:rsid w:val="00917D79"/>
    <w:rsid w:val="00942B6D"/>
    <w:rsid w:val="00962226"/>
    <w:rsid w:val="00986F81"/>
    <w:rsid w:val="009B36A7"/>
    <w:rsid w:val="00A214FC"/>
    <w:rsid w:val="00A931D3"/>
    <w:rsid w:val="00AB3363"/>
    <w:rsid w:val="00AE7CE1"/>
    <w:rsid w:val="00BF051C"/>
    <w:rsid w:val="00C44EC1"/>
    <w:rsid w:val="00C97CCE"/>
    <w:rsid w:val="00CB2BCA"/>
    <w:rsid w:val="00CC5EAF"/>
    <w:rsid w:val="00DB73F7"/>
    <w:rsid w:val="00DF33B1"/>
    <w:rsid w:val="00E22469"/>
    <w:rsid w:val="00E4708E"/>
    <w:rsid w:val="00E5417F"/>
    <w:rsid w:val="00E95559"/>
    <w:rsid w:val="00F04183"/>
    <w:rsid w:val="00F72354"/>
    <w:rsid w:val="00F727BB"/>
    <w:rsid w:val="00F94D5C"/>
    <w:rsid w:val="00F97E63"/>
    <w:rsid w:val="00FD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830B3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96B98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978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2023-01-30T10:40:00Z</cp:lastPrinted>
  <dcterms:created xsi:type="dcterms:W3CDTF">2024-02-12T12:47:00Z</dcterms:created>
  <dcterms:modified xsi:type="dcterms:W3CDTF">2024-08-19T11:09:00Z</dcterms:modified>
</cp:coreProperties>
</file>