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510FD" w14:textId="77777777" w:rsidR="008050C4" w:rsidRPr="00EA054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A0549">
        <w:rPr>
          <w:b/>
          <w:i/>
          <w:sz w:val="22"/>
        </w:rPr>
        <w:t>Załącznik nr 1a</w:t>
      </w:r>
    </w:p>
    <w:p w14:paraId="059A7E4E" w14:textId="77777777" w:rsidR="00EA0549" w:rsidRDefault="008050C4" w:rsidP="00EA054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A0549">
        <w:rPr>
          <w:sz w:val="22"/>
        </w:rPr>
        <w:t xml:space="preserve">Karta przedmiotu </w:t>
      </w:r>
    </w:p>
    <w:p w14:paraId="3429872A" w14:textId="2491BA08" w:rsidR="008050C4" w:rsidRPr="00EA0549" w:rsidRDefault="008050C4" w:rsidP="00EA054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A054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EA0549" w14:paraId="1A98D0F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331426" w14:textId="77777777" w:rsidR="008050C4" w:rsidRPr="00EA054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Informacje ogólne o przedmiocie </w:t>
            </w:r>
          </w:p>
        </w:tc>
      </w:tr>
      <w:tr w:rsidR="00653018" w:rsidRPr="00EA0549" w14:paraId="09133BFF" w14:textId="77777777" w:rsidTr="00653018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7C48" w14:textId="544DFD69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>1. Kierunek studiów:</w:t>
            </w:r>
            <w:r w:rsidRPr="00EA0549">
              <w:rPr>
                <w:sz w:val="22"/>
              </w:rPr>
              <w:t xml:space="preserve"> </w:t>
            </w:r>
            <w:proofErr w:type="spellStart"/>
            <w:r w:rsidR="00EA0549" w:rsidRPr="00EA0549">
              <w:rPr>
                <w:sz w:val="22"/>
              </w:rPr>
              <w:t>E</w:t>
            </w:r>
            <w:r w:rsidRPr="00EA0549">
              <w:rPr>
                <w:sz w:val="22"/>
              </w:rPr>
              <w:t>lektroradiologia</w:t>
            </w:r>
            <w:proofErr w:type="spellEnd"/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E2D2" w14:textId="77777777" w:rsidR="00653018" w:rsidRPr="00EA0549" w:rsidRDefault="00653018" w:rsidP="006530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A0549">
              <w:rPr>
                <w:rFonts w:ascii="Times New Roman" w:hAnsi="Times New Roman"/>
                <w:b/>
              </w:rPr>
              <w:t>2. Poziom kształcenia:</w:t>
            </w:r>
            <w:r w:rsidRPr="00EA0549">
              <w:rPr>
                <w:rFonts w:ascii="Times New Roman" w:hAnsi="Times New Roman"/>
              </w:rPr>
              <w:t xml:space="preserve"> II stopień/profil praktyczny</w:t>
            </w:r>
          </w:p>
          <w:p w14:paraId="59BED58C" w14:textId="25FEC0D8" w:rsidR="00653018" w:rsidRPr="00EA0549" w:rsidRDefault="00653018" w:rsidP="00B3519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>3. Forma studiów:</w:t>
            </w:r>
            <w:r w:rsidRPr="00EA0549">
              <w:rPr>
                <w:sz w:val="22"/>
              </w:rPr>
              <w:t xml:space="preserve"> </w:t>
            </w:r>
            <w:r w:rsidR="00EA0549" w:rsidRPr="00EA0549">
              <w:rPr>
                <w:sz w:val="22"/>
              </w:rPr>
              <w:t xml:space="preserve">studia </w:t>
            </w:r>
            <w:r w:rsidRPr="00EA0549">
              <w:rPr>
                <w:sz w:val="22"/>
              </w:rPr>
              <w:t>stacjonarne</w:t>
            </w:r>
          </w:p>
        </w:tc>
      </w:tr>
      <w:tr w:rsidR="00653018" w:rsidRPr="00EA0549" w14:paraId="41147121" w14:textId="77777777" w:rsidTr="00653018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5AD6" w14:textId="6DDCA20F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>4. Rok:</w:t>
            </w:r>
            <w:r w:rsidRPr="00EA0549">
              <w:rPr>
                <w:sz w:val="22"/>
              </w:rPr>
              <w:t xml:space="preserve"> </w:t>
            </w:r>
            <w:r w:rsidR="00EA0549" w:rsidRPr="00EA0549">
              <w:rPr>
                <w:sz w:val="22"/>
              </w:rPr>
              <w:t xml:space="preserve">I/ cykl </w:t>
            </w:r>
            <w:r w:rsidRPr="00EA0549">
              <w:rPr>
                <w:sz w:val="22"/>
              </w:rPr>
              <w:t>202</w:t>
            </w:r>
            <w:r w:rsidR="00AE50C5" w:rsidRPr="00EA0549">
              <w:rPr>
                <w:sz w:val="22"/>
              </w:rPr>
              <w:t>4</w:t>
            </w:r>
            <w:r w:rsidRPr="00EA0549">
              <w:rPr>
                <w:sz w:val="22"/>
              </w:rPr>
              <w:t>-202</w:t>
            </w:r>
            <w:r w:rsidR="00AE50C5" w:rsidRPr="00EA0549">
              <w:rPr>
                <w:sz w:val="22"/>
              </w:rPr>
              <w:t>6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9C3B" w14:textId="5CBE38F8" w:rsidR="00653018" w:rsidRPr="00EA0549" w:rsidRDefault="00653018" w:rsidP="0065301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>5. Semestr: I</w:t>
            </w:r>
          </w:p>
        </w:tc>
      </w:tr>
      <w:tr w:rsidR="00653018" w:rsidRPr="00EA0549" w14:paraId="13CC13DD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D5D4" w14:textId="72A7C42C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>6. Nazwa przedmiotu:</w:t>
            </w:r>
            <w:r w:rsidRPr="00EA0549">
              <w:rPr>
                <w:sz w:val="22"/>
              </w:rPr>
              <w:t xml:space="preserve"> Anatomia ultrasonograficzna</w:t>
            </w:r>
          </w:p>
        </w:tc>
      </w:tr>
      <w:tr w:rsidR="00653018" w:rsidRPr="00EA0549" w14:paraId="2BBA8FA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C3B4" w14:textId="76BF0426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>7. Status przedmiotu:</w:t>
            </w:r>
            <w:r w:rsidRPr="00EA0549">
              <w:rPr>
                <w:sz w:val="22"/>
              </w:rPr>
              <w:t xml:space="preserve"> fakultatywny</w:t>
            </w:r>
          </w:p>
        </w:tc>
      </w:tr>
      <w:tr w:rsidR="008050C4" w:rsidRPr="00EA0549" w14:paraId="623E212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F904" w14:textId="77777777" w:rsidR="008050C4" w:rsidRPr="00EA05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8.  Cel/-e przedmiotu  </w:t>
            </w:r>
          </w:p>
          <w:p w14:paraId="76D09F65" w14:textId="22B3F5A4" w:rsidR="004D35DE" w:rsidRPr="00EA0549" w:rsidRDefault="004D35DE" w:rsidP="00EA0549">
            <w:pPr>
              <w:numPr>
                <w:ilvl w:val="0"/>
                <w:numId w:val="25"/>
              </w:numPr>
              <w:spacing w:after="0" w:line="240" w:lineRule="auto"/>
              <w:ind w:left="421" w:right="0"/>
              <w:rPr>
                <w:sz w:val="22"/>
              </w:rPr>
            </w:pPr>
            <w:r w:rsidRPr="00EA0549">
              <w:rPr>
                <w:sz w:val="22"/>
              </w:rPr>
              <w:t xml:space="preserve">Zapoznanie studenta z podstawami technicznymi działania aparatu USG. </w:t>
            </w:r>
          </w:p>
          <w:p w14:paraId="3C7FE166" w14:textId="77777777" w:rsidR="004D35DE" w:rsidRPr="00EA0549" w:rsidRDefault="004D35DE" w:rsidP="00EA0549">
            <w:pPr>
              <w:numPr>
                <w:ilvl w:val="0"/>
                <w:numId w:val="25"/>
              </w:numPr>
              <w:spacing w:after="0" w:line="240" w:lineRule="auto"/>
              <w:ind w:left="421" w:right="0"/>
              <w:rPr>
                <w:sz w:val="22"/>
              </w:rPr>
            </w:pPr>
            <w:r w:rsidRPr="00EA0549">
              <w:rPr>
                <w:sz w:val="22"/>
              </w:rPr>
              <w:t>Omówienie wskazań i przeciwwskazań do badań USG oraz błędów w wykonywaniu i interpretacji wyników badań.</w:t>
            </w:r>
          </w:p>
          <w:p w14:paraId="10F6DBB3" w14:textId="77777777" w:rsidR="004D35DE" w:rsidRPr="00EA0549" w:rsidRDefault="004D35DE" w:rsidP="00EA0549">
            <w:pPr>
              <w:numPr>
                <w:ilvl w:val="0"/>
                <w:numId w:val="25"/>
              </w:numPr>
              <w:spacing w:after="0" w:line="240" w:lineRule="auto"/>
              <w:ind w:left="421" w:right="0"/>
              <w:rPr>
                <w:sz w:val="22"/>
              </w:rPr>
            </w:pPr>
            <w:r w:rsidRPr="00EA0549">
              <w:rPr>
                <w:sz w:val="22"/>
              </w:rPr>
              <w:t>Omówienie zasad przygotowania pacjentów do badań USG oraz prowadzenia dokumentacji medycznej.</w:t>
            </w:r>
          </w:p>
          <w:p w14:paraId="69572D1A" w14:textId="77777777" w:rsidR="004D35DE" w:rsidRPr="00EA0549" w:rsidRDefault="004D35DE" w:rsidP="00EA0549">
            <w:pPr>
              <w:numPr>
                <w:ilvl w:val="0"/>
                <w:numId w:val="25"/>
              </w:numPr>
              <w:spacing w:after="0" w:line="240" w:lineRule="auto"/>
              <w:ind w:left="421" w:right="0"/>
              <w:rPr>
                <w:sz w:val="22"/>
              </w:rPr>
            </w:pPr>
            <w:r w:rsidRPr="00EA0549">
              <w:rPr>
                <w:sz w:val="22"/>
              </w:rPr>
              <w:t xml:space="preserve">Zapoznanie studenta z podstawami wykonywania badań USG różnych obszarów anatomicznych oraz z obsługą aparatu. </w:t>
            </w:r>
          </w:p>
          <w:p w14:paraId="506A3ECC" w14:textId="77777777" w:rsidR="004D35DE" w:rsidRPr="00EA0549" w:rsidRDefault="004D35DE" w:rsidP="00EA0549">
            <w:pPr>
              <w:numPr>
                <w:ilvl w:val="0"/>
                <w:numId w:val="25"/>
              </w:numPr>
              <w:spacing w:after="0" w:line="240" w:lineRule="auto"/>
              <w:ind w:left="421" w:right="0"/>
              <w:rPr>
                <w:sz w:val="22"/>
              </w:rPr>
            </w:pPr>
            <w:r w:rsidRPr="00EA0549">
              <w:rPr>
                <w:sz w:val="22"/>
              </w:rPr>
              <w:t>Zapoznanie studenta z anatomią radiologiczną na obrazach USG.</w:t>
            </w:r>
          </w:p>
          <w:p w14:paraId="3871ED03" w14:textId="16F7F7B9" w:rsidR="008050C4" w:rsidRPr="00EA0549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059E6EC6" w14:textId="77777777" w:rsidR="008050C4" w:rsidRPr="00EA0549" w:rsidRDefault="008050C4" w:rsidP="00EA0549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Efekty uczenia się/odniesienie do efektów uczenia się </w:t>
            </w:r>
            <w:r w:rsidRPr="00EA0549">
              <w:rPr>
                <w:sz w:val="22"/>
              </w:rPr>
              <w:t xml:space="preserve">zawartych w </w:t>
            </w:r>
            <w:r w:rsidRPr="00EA0549">
              <w:rPr>
                <w:i/>
                <w:sz w:val="22"/>
              </w:rPr>
              <w:t>(właściwe podkreślić)</w:t>
            </w:r>
            <w:r w:rsidRPr="00EA0549">
              <w:rPr>
                <w:sz w:val="22"/>
              </w:rPr>
              <w:t xml:space="preserve">: </w:t>
            </w:r>
          </w:p>
          <w:p w14:paraId="3EB0ED70" w14:textId="77777777" w:rsidR="00EA0549" w:rsidRPr="00EA0549" w:rsidRDefault="008050C4" w:rsidP="00EA0549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EA0549">
              <w:rPr>
                <w:sz w:val="22"/>
              </w:rPr>
              <w:t>standardach kształcenia (Rozporządzenie Ministra Nauki i Szkolnictwa Wyższego)/</w:t>
            </w:r>
            <w:r w:rsidRPr="00EA0549">
              <w:rPr>
                <w:sz w:val="22"/>
                <w:u w:val="single"/>
              </w:rPr>
              <w:t>Uchwale Senatu SUM</w:t>
            </w:r>
            <w:r w:rsidRPr="00EA0549">
              <w:rPr>
                <w:sz w:val="22"/>
              </w:rPr>
              <w:t xml:space="preserve"> </w:t>
            </w:r>
            <w:r w:rsidRPr="00EA054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EA0549">
              <w:rPr>
                <w:sz w:val="22"/>
              </w:rPr>
              <w:t xml:space="preserve"> </w:t>
            </w:r>
            <w:r w:rsidRPr="00EA0549">
              <w:rPr>
                <w:i/>
                <w:sz w:val="22"/>
              </w:rPr>
              <w:t xml:space="preserve"> </w:t>
            </w:r>
          </w:p>
          <w:p w14:paraId="597232E7" w14:textId="4EFF9982" w:rsidR="00653018" w:rsidRPr="00EA0549" w:rsidRDefault="00653018" w:rsidP="00A8283C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w zakresie wiedzy student zna i rozumie: M2A_W02</w:t>
            </w:r>
          </w:p>
          <w:p w14:paraId="0D17B4B8" w14:textId="77777777" w:rsidR="00653018" w:rsidRPr="00EA0549" w:rsidRDefault="00653018" w:rsidP="00A8283C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w zakresie umiejętności student potrafi: M2A _U01, M2A _U02, M2A _U03, M2A _U05, M2A _U06, M2A _U07</w:t>
            </w:r>
          </w:p>
          <w:p w14:paraId="377A19D7" w14:textId="617CA06D" w:rsidR="008050C4" w:rsidRPr="00EA0549" w:rsidRDefault="00653018" w:rsidP="00A8283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w zakresie kompetencji społecznych student jest gotów do: Punkt 1.3 ogólnych efektów uczenia się</w:t>
            </w:r>
          </w:p>
        </w:tc>
      </w:tr>
      <w:tr w:rsidR="008050C4" w:rsidRPr="00EA0549" w14:paraId="193C7B1F" w14:textId="77777777" w:rsidTr="00653018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8D8C" w14:textId="77777777" w:rsidR="008050C4" w:rsidRPr="00EA05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8C1F14C" w14:textId="3B5437B1" w:rsidR="008050C4" w:rsidRPr="00EA0549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 </w:t>
            </w:r>
            <w:r w:rsidR="00653018" w:rsidRPr="00EA0549">
              <w:rPr>
                <w:b/>
                <w:sz w:val="22"/>
              </w:rPr>
              <w:t>45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EEB7" w14:textId="77777777" w:rsidR="008050C4" w:rsidRPr="00EA054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F9CB0EE" w14:textId="28E94470" w:rsidR="008050C4" w:rsidRPr="00EA0549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 </w:t>
            </w:r>
            <w:r w:rsidR="00653018" w:rsidRPr="00EA0549">
              <w:rPr>
                <w:b/>
                <w:sz w:val="22"/>
              </w:rPr>
              <w:t>4</w:t>
            </w:r>
          </w:p>
        </w:tc>
      </w:tr>
      <w:tr w:rsidR="008050C4" w:rsidRPr="00EA0549" w14:paraId="41A35A6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13E0" w14:textId="544DA376" w:rsidR="008050C4" w:rsidRPr="00EA05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11. Forma zaliczenia przedmiotu: </w:t>
            </w:r>
            <w:r w:rsidRPr="00EA0549">
              <w:rPr>
                <w:sz w:val="22"/>
              </w:rPr>
              <w:t>zaliczenie na ocenę</w:t>
            </w:r>
          </w:p>
        </w:tc>
      </w:tr>
      <w:tr w:rsidR="008050C4" w:rsidRPr="00EA0549" w14:paraId="50C6CB2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CF2B8F" w14:textId="77777777" w:rsidR="008050C4" w:rsidRPr="00EA054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A0549" w14:paraId="39FB9074" w14:textId="77777777" w:rsidTr="00653018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F4C6" w14:textId="77777777" w:rsidR="008050C4" w:rsidRPr="00EA054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EA0549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41D2" w14:textId="77777777" w:rsidR="008050C4" w:rsidRPr="00EA054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EA0549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F2BA" w14:textId="77777777" w:rsidR="008050C4" w:rsidRPr="00EA054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A0549">
              <w:rPr>
                <w:sz w:val="22"/>
              </w:rPr>
              <w:t xml:space="preserve">Sposoby oceny*/zaliczenie </w:t>
            </w:r>
          </w:p>
        </w:tc>
      </w:tr>
      <w:tr w:rsidR="00653018" w:rsidRPr="00EA0549" w14:paraId="222F3512" w14:textId="77777777" w:rsidTr="00653018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858A" w14:textId="77777777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B8FB" w14:textId="1B62C46A" w:rsidR="00653018" w:rsidRPr="00EA0549" w:rsidRDefault="00653018" w:rsidP="00A8283C">
            <w:pPr>
              <w:spacing w:after="0" w:line="259" w:lineRule="auto"/>
              <w:ind w:left="-3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Sprawdzian pisemny / ustny – pytania otwarte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315A" w14:textId="62E25DC0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*</w:t>
            </w:r>
          </w:p>
        </w:tc>
      </w:tr>
      <w:tr w:rsidR="00653018" w:rsidRPr="00EA0549" w14:paraId="1CC14D0B" w14:textId="77777777" w:rsidTr="00653018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B22F" w14:textId="77777777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62DA" w14:textId="1BD953D0" w:rsidR="00653018" w:rsidRPr="00EA0549" w:rsidRDefault="00653018" w:rsidP="00A8283C">
            <w:pPr>
              <w:spacing w:after="0" w:line="259" w:lineRule="auto"/>
              <w:ind w:left="-3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Zaliczenie na ocenę – test/quiz anatomiczny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44BA" w14:textId="3CF29D6C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*</w:t>
            </w:r>
          </w:p>
        </w:tc>
      </w:tr>
      <w:tr w:rsidR="00653018" w:rsidRPr="00EA0549" w14:paraId="77787103" w14:textId="77777777" w:rsidTr="00653018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5EB0" w14:textId="77777777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488C" w14:textId="5E723EEB" w:rsidR="00653018" w:rsidRPr="00EA0549" w:rsidRDefault="00653018" w:rsidP="00A8283C">
            <w:pPr>
              <w:spacing w:after="0" w:line="259" w:lineRule="auto"/>
              <w:ind w:left="-3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Sprawozdanie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0F0F" w14:textId="213367B1" w:rsidR="00653018" w:rsidRPr="00EA0549" w:rsidRDefault="00653018" w:rsidP="0065301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A0549">
              <w:rPr>
                <w:sz w:val="22"/>
              </w:rPr>
              <w:t>*</w:t>
            </w:r>
          </w:p>
        </w:tc>
      </w:tr>
    </w:tbl>
    <w:p w14:paraId="629473A1" w14:textId="77777777" w:rsidR="008050C4" w:rsidRPr="00EA0549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A0549">
        <w:rPr>
          <w:sz w:val="22"/>
        </w:rPr>
        <w:t xml:space="preserve"> </w:t>
      </w:r>
      <w:r w:rsidRPr="00EA0549">
        <w:rPr>
          <w:b/>
          <w:sz w:val="22"/>
        </w:rPr>
        <w:t>*</w:t>
      </w:r>
      <w:r w:rsidRPr="00EA0549">
        <w:rPr>
          <w:sz w:val="22"/>
        </w:rPr>
        <w:t xml:space="preserve"> w przypadku egzaminu/zaliczenia na ocenę zakłada się, że ocena oznacza na poziomie: </w:t>
      </w:r>
    </w:p>
    <w:p w14:paraId="7424C4EC" w14:textId="77777777" w:rsidR="008050C4" w:rsidRPr="00EA054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A0549">
        <w:rPr>
          <w:b/>
          <w:sz w:val="22"/>
        </w:rPr>
        <w:t>Bardzo dobry (5,0)</w:t>
      </w:r>
      <w:r w:rsidRPr="00EA0549">
        <w:rPr>
          <w:sz w:val="22"/>
        </w:rPr>
        <w:t xml:space="preserve"> - zakładane efekty uczenia się zostały osiągnięte i znacznym stopniu przekraczają wymagany poziom </w:t>
      </w:r>
    </w:p>
    <w:p w14:paraId="41A37EFB" w14:textId="77777777" w:rsidR="008050C4" w:rsidRPr="00EA054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A0549">
        <w:rPr>
          <w:b/>
          <w:sz w:val="22"/>
        </w:rPr>
        <w:t>Ponad dobry (4,5)</w:t>
      </w:r>
      <w:r w:rsidRPr="00EA0549">
        <w:rPr>
          <w:sz w:val="22"/>
        </w:rPr>
        <w:t xml:space="preserve"> - zakładane efekty uczenia się zostały osiągnięte i w niewielkim stopniu przekraczają wymagany poziom </w:t>
      </w:r>
    </w:p>
    <w:p w14:paraId="384B36BB" w14:textId="77777777" w:rsidR="008050C4" w:rsidRPr="00EA0549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A0549">
        <w:rPr>
          <w:b/>
          <w:sz w:val="22"/>
        </w:rPr>
        <w:t>Dobry (4,0)</w:t>
      </w:r>
      <w:r w:rsidRPr="00EA0549">
        <w:rPr>
          <w:sz w:val="22"/>
        </w:rPr>
        <w:t xml:space="preserve"> – zakładane efekty uczenia się zostały osiągnięte na wymaganym poziomie </w:t>
      </w:r>
    </w:p>
    <w:p w14:paraId="387F6BB7" w14:textId="77777777" w:rsidR="008050C4" w:rsidRPr="00EA054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A0549">
        <w:rPr>
          <w:b/>
          <w:sz w:val="22"/>
        </w:rPr>
        <w:t>Dość dobry (3,5)</w:t>
      </w:r>
      <w:r w:rsidRPr="00EA0549">
        <w:rPr>
          <w:sz w:val="22"/>
        </w:rPr>
        <w:t xml:space="preserve"> – zakładane efekty uczenia się zostały osiągnięte na średnim wymaganym poziomie </w:t>
      </w:r>
      <w:r w:rsidRPr="00EA0549">
        <w:rPr>
          <w:b/>
          <w:sz w:val="22"/>
        </w:rPr>
        <w:t>Dostateczny (3,0)</w:t>
      </w:r>
      <w:r w:rsidRPr="00EA0549">
        <w:rPr>
          <w:sz w:val="22"/>
        </w:rPr>
        <w:t xml:space="preserve"> - zakładane efekty uczenia się zostały osiągnięte na minimalnym wymaganym poziomie </w:t>
      </w:r>
    </w:p>
    <w:p w14:paraId="0B5425C6" w14:textId="77777777" w:rsidR="008050C4" w:rsidRPr="00EA054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A0549">
        <w:rPr>
          <w:b/>
          <w:sz w:val="22"/>
        </w:rPr>
        <w:t>Niedostateczny (2,0)</w:t>
      </w:r>
      <w:r w:rsidRPr="00EA0549">
        <w:rPr>
          <w:sz w:val="22"/>
        </w:rPr>
        <w:t xml:space="preserve"> – zakładane efekty uczenia się nie zostały uzyskane. </w:t>
      </w:r>
    </w:p>
    <w:p w14:paraId="3B000290" w14:textId="558A1F1C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ED845A5" w14:textId="39F4A7EE" w:rsidR="00115CA7" w:rsidRDefault="00115CA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556F550" w14:textId="77777777" w:rsidR="00115CA7" w:rsidRDefault="00115CA7" w:rsidP="00115CA7">
      <w:pPr>
        <w:spacing w:before="120" w:after="120" w:line="259" w:lineRule="auto"/>
        <w:ind w:left="0" w:right="10" w:firstLine="0"/>
        <w:jc w:val="center"/>
      </w:pPr>
      <w:r>
        <w:rPr>
          <w:b/>
          <w:sz w:val="28"/>
        </w:rPr>
        <w:lastRenderedPageBreak/>
        <w:t>Karta przedmiotu</w:t>
      </w:r>
    </w:p>
    <w:p w14:paraId="540DDC19" w14:textId="2D275035" w:rsidR="00115CA7" w:rsidRDefault="00115CA7" w:rsidP="00115CA7">
      <w:pPr>
        <w:spacing w:before="120" w:after="120" w:line="259" w:lineRule="auto"/>
        <w:ind w:left="10" w:right="10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66"/>
        <w:gridCol w:w="2825"/>
        <w:gridCol w:w="1351"/>
        <w:gridCol w:w="1636"/>
      </w:tblGrid>
      <w:tr w:rsidR="00115CA7" w:rsidRPr="00115CA7" w14:paraId="44D8C61F" w14:textId="77777777" w:rsidTr="00115CA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C18359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115CA7" w:rsidRPr="00115CA7" w14:paraId="4C25D674" w14:textId="77777777" w:rsidTr="00115CA7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7677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15CA7">
              <w:rPr>
                <w:b/>
                <w:sz w:val="22"/>
              </w:rPr>
              <w:t>13. Jednostka realizująca przedmiot,</w:t>
            </w:r>
            <w:r w:rsidRPr="00115CA7">
              <w:rPr>
                <w:sz w:val="22"/>
              </w:rPr>
              <w:t xml:space="preserve"> </w:t>
            </w:r>
            <w:r w:rsidRPr="00115CA7">
              <w:rPr>
                <w:b/>
                <w:sz w:val="22"/>
              </w:rPr>
              <w:t xml:space="preserve">adres, e-mail: </w:t>
            </w:r>
          </w:p>
          <w:p w14:paraId="5D0E9FF3" w14:textId="77777777" w:rsidR="00115CA7" w:rsidRPr="00115CA7" w:rsidRDefault="00115CA7" w:rsidP="00AE45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CA7">
              <w:rPr>
                <w:rFonts w:ascii="Times New Roman" w:hAnsi="Times New Roman"/>
                <w:lang w:eastAsia="pl-PL"/>
              </w:rPr>
              <w:t>Katedra Radiologii i Medycyny Nuklearnej Wydz. Nauk Medycznych w Katowicach:  Zakład Radiodiagnostyki i Radiologii Zabiegowej, Uniwersyteckie Centrum Kliniczne im . Prof. K. Gibińskiego SUM, ul Medyków 14 40-752 Katowice</w:t>
            </w:r>
          </w:p>
          <w:p w14:paraId="151B1CA0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>www.radiologiakatowice.sum.edu.pl</w:t>
            </w:r>
          </w:p>
        </w:tc>
      </w:tr>
      <w:tr w:rsidR="00115CA7" w:rsidRPr="00115CA7" w14:paraId="6C53A317" w14:textId="77777777" w:rsidTr="00115CA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000C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15CA7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58BB961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>Dr n.med. Sandra Modlińska</w:t>
            </w:r>
          </w:p>
        </w:tc>
      </w:tr>
      <w:tr w:rsidR="00115CA7" w:rsidRPr="00115CA7" w14:paraId="5BE59828" w14:textId="77777777" w:rsidTr="00115CA7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95ED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115CA7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6FEFC1AA" w14:textId="23DA67A7" w:rsidR="00115CA7" w:rsidRPr="00115CA7" w:rsidRDefault="00115CA7" w:rsidP="00115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CA7">
              <w:rPr>
                <w:rFonts w:ascii="Times New Roman" w:hAnsi="Times New Roman"/>
              </w:rPr>
              <w:t xml:space="preserve">Podstawy anatomii człowieka. Podstawy aparatury medycznej. </w:t>
            </w:r>
          </w:p>
        </w:tc>
      </w:tr>
      <w:tr w:rsidR="00115CA7" w:rsidRPr="00115CA7" w14:paraId="1766CB8B" w14:textId="77777777" w:rsidTr="00115CA7">
        <w:trPr>
          <w:trHeight w:val="26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2B0C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3025" w14:textId="77777777" w:rsidR="00115CA7" w:rsidRPr="00115CA7" w:rsidRDefault="00115CA7" w:rsidP="00AE45D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 xml:space="preserve">Zgodna z Zarządzeniem Rektora SUM </w:t>
            </w:r>
          </w:p>
        </w:tc>
      </w:tr>
      <w:tr w:rsidR="00115CA7" w:rsidRPr="00115CA7" w14:paraId="1F66EBA6" w14:textId="77777777" w:rsidTr="00115CA7">
        <w:trPr>
          <w:trHeight w:val="51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4DA4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649F" w14:textId="77777777" w:rsidR="00115CA7" w:rsidRPr="00115CA7" w:rsidRDefault="00115CA7" w:rsidP="00AE45D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 xml:space="preserve"> Prezentacje multimedialne podczas zajęć. </w:t>
            </w:r>
          </w:p>
        </w:tc>
      </w:tr>
      <w:tr w:rsidR="00115CA7" w:rsidRPr="00115CA7" w14:paraId="0F3B1450" w14:textId="77777777" w:rsidTr="00115CA7">
        <w:trPr>
          <w:trHeight w:val="264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0882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C833" w14:textId="00BBFB0C" w:rsidR="00115CA7" w:rsidRPr="00115CA7" w:rsidRDefault="00115CA7" w:rsidP="00115CA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CA7">
              <w:rPr>
                <w:rFonts w:ascii="Times New Roman" w:hAnsi="Times New Roman"/>
                <w:lang w:eastAsia="pl-PL"/>
              </w:rPr>
              <w:t>Katedra Radiologii i Medycyny Nuklearnej Wydz. Nauk Medycznych w Katowicach:  Zakład Radiodiagnostyki i Radiologii Zabiegowej, Uniwersyteckie Centrum Kliniczne im . Prof. K. Gibińskiego SUM, ul Medyków 14 40-752 Katowice</w:t>
            </w:r>
          </w:p>
        </w:tc>
      </w:tr>
      <w:tr w:rsidR="00115CA7" w:rsidRPr="00115CA7" w14:paraId="44F0EA92" w14:textId="77777777" w:rsidTr="00115CA7">
        <w:trPr>
          <w:trHeight w:val="266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F4FC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16308" w14:textId="77777777" w:rsidR="00115CA7" w:rsidRPr="00115CA7" w:rsidRDefault="00115CA7" w:rsidP="00AE45D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 xml:space="preserve"> Po wcześniejszym kontakcie mailowym.</w:t>
            </w:r>
          </w:p>
        </w:tc>
      </w:tr>
      <w:tr w:rsidR="00115CA7" w:rsidRPr="00115CA7" w14:paraId="30EA8594" w14:textId="77777777" w:rsidTr="00115CA7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63B383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>20. Efekty uczenia się</w:t>
            </w:r>
            <w:r w:rsidRPr="00115CA7">
              <w:rPr>
                <w:sz w:val="22"/>
              </w:rPr>
              <w:t xml:space="preserve"> </w:t>
            </w:r>
          </w:p>
        </w:tc>
      </w:tr>
      <w:tr w:rsidR="00115CA7" w:rsidRPr="00115CA7" w14:paraId="2C27662B" w14:textId="77777777" w:rsidTr="00115CA7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34234" w14:textId="77777777" w:rsidR="00115CA7" w:rsidRPr="00115CA7" w:rsidRDefault="00115CA7" w:rsidP="00AE45D4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 xml:space="preserve">Numer przedmiotowego </w:t>
            </w:r>
          </w:p>
          <w:p w14:paraId="6DDF8AA5" w14:textId="77777777" w:rsidR="00115CA7" w:rsidRPr="00115CA7" w:rsidRDefault="00115CA7" w:rsidP="00AE45D4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 xml:space="preserve">efektu uczenia </w:t>
            </w:r>
          </w:p>
          <w:p w14:paraId="33D6E044" w14:textId="77777777" w:rsidR="00115CA7" w:rsidRPr="00115CA7" w:rsidRDefault="00115CA7" w:rsidP="00AE45D4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 xml:space="preserve">się </w:t>
            </w:r>
          </w:p>
        </w:tc>
        <w:tc>
          <w:tcPr>
            <w:tcW w:w="4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66226" w14:textId="77777777" w:rsidR="00115CA7" w:rsidRPr="00115CA7" w:rsidRDefault="00115CA7" w:rsidP="00AE45D4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 xml:space="preserve">Przedmiotowe efekty uczenia się 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36A7" w14:textId="77777777" w:rsidR="00115CA7" w:rsidRPr="00115CA7" w:rsidRDefault="00115CA7" w:rsidP="00AE45D4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 xml:space="preserve">Odniesienie do efektów uczenia się zawartych w </w:t>
            </w:r>
            <w:r w:rsidRPr="00115CA7">
              <w:rPr>
                <w:i/>
                <w:sz w:val="22"/>
              </w:rPr>
              <w:t>(właściwe podkreślić)</w:t>
            </w:r>
            <w:r w:rsidRPr="00115CA7">
              <w:rPr>
                <w:sz w:val="22"/>
              </w:rPr>
              <w:t xml:space="preserve">: </w:t>
            </w:r>
          </w:p>
          <w:p w14:paraId="75CD7F41" w14:textId="77777777" w:rsidR="00115CA7" w:rsidRPr="00115CA7" w:rsidRDefault="00115CA7" w:rsidP="00AE45D4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 xml:space="preserve">standardach kształcenia/ </w:t>
            </w:r>
          </w:p>
          <w:p w14:paraId="6797D19A" w14:textId="77777777" w:rsidR="00115CA7" w:rsidRPr="00115CA7" w:rsidRDefault="00115CA7" w:rsidP="00AE45D4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 xml:space="preserve">zatwierdzonych przez </w:t>
            </w:r>
          </w:p>
          <w:p w14:paraId="4650FDDA" w14:textId="77777777" w:rsidR="00115CA7" w:rsidRPr="00115CA7" w:rsidRDefault="00115CA7" w:rsidP="00AE45D4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 xml:space="preserve">Senat SUM  </w:t>
            </w:r>
          </w:p>
        </w:tc>
      </w:tr>
      <w:tr w:rsidR="00115CA7" w:rsidRPr="00115CA7" w14:paraId="6F726D4C" w14:textId="77777777" w:rsidTr="00115CA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4E84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>P_W1</w:t>
            </w:r>
          </w:p>
        </w:tc>
        <w:tc>
          <w:tcPr>
            <w:tcW w:w="4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C286C" w14:textId="77777777" w:rsidR="00115CA7" w:rsidRPr="00115CA7" w:rsidRDefault="00115CA7" w:rsidP="00115CA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115CA7">
              <w:rPr>
                <w:sz w:val="22"/>
              </w:rPr>
              <w:t xml:space="preserve">Posiada wiedzę szczegółową dotyczącą rozpoznawania struktur anatomicznych w różnych badaniach obrazowych: zdjęciach rentgenowskich, obrazach tomografii komputerowej i jądrowego rezonansu magnetycznego oraz w badaniach ultrasonograficznych i echokardiograficznych w zakresie kompetencji </w:t>
            </w:r>
            <w:proofErr w:type="spellStart"/>
            <w:r w:rsidRPr="00115CA7">
              <w:rPr>
                <w:sz w:val="22"/>
              </w:rPr>
              <w:t>elektroradiologa</w:t>
            </w:r>
            <w:proofErr w:type="spellEnd"/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847C" w14:textId="77777777" w:rsidR="00115CA7" w:rsidRPr="00115CA7" w:rsidRDefault="00115CA7" w:rsidP="00115CA7">
            <w:pPr>
              <w:spacing w:after="0" w:line="259" w:lineRule="auto"/>
              <w:ind w:left="4" w:right="48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M2A_W02</w:t>
            </w:r>
          </w:p>
        </w:tc>
      </w:tr>
      <w:tr w:rsidR="00115CA7" w:rsidRPr="00115CA7" w14:paraId="3FFBB934" w14:textId="77777777" w:rsidTr="00115CA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7FE2A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>P_W2</w:t>
            </w:r>
          </w:p>
        </w:tc>
        <w:tc>
          <w:tcPr>
            <w:tcW w:w="4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46FB" w14:textId="77777777" w:rsidR="00115CA7" w:rsidRPr="00115CA7" w:rsidRDefault="00115CA7" w:rsidP="00115CA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115CA7">
              <w:rPr>
                <w:sz w:val="22"/>
              </w:rPr>
              <w:t xml:space="preserve">Posiada wiedzę szczegółową w zakresie fizyki promieniowania jonizującego i promieniotwórczości, elektryczności i przepływu prądu elektrycznego, pól elektromagnetycznych, akustyki oraz </w:t>
            </w:r>
            <w:proofErr w:type="spellStart"/>
            <w:r w:rsidRPr="00115CA7">
              <w:rPr>
                <w:sz w:val="22"/>
              </w:rPr>
              <w:t>ultradźwieków</w:t>
            </w:r>
            <w:proofErr w:type="spellEnd"/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EE17" w14:textId="77777777" w:rsidR="00115CA7" w:rsidRPr="00115CA7" w:rsidRDefault="00115CA7" w:rsidP="00115CA7">
            <w:pPr>
              <w:spacing w:after="0" w:line="259" w:lineRule="auto"/>
              <w:ind w:left="4" w:right="48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M2A_W02</w:t>
            </w:r>
          </w:p>
        </w:tc>
      </w:tr>
      <w:tr w:rsidR="00115CA7" w:rsidRPr="00115CA7" w14:paraId="3D105E21" w14:textId="77777777" w:rsidTr="00115CA7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D95B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Cs/>
                <w:sz w:val="22"/>
              </w:rPr>
              <w:t>P_U01</w:t>
            </w:r>
          </w:p>
        </w:tc>
        <w:tc>
          <w:tcPr>
            <w:tcW w:w="4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4D41" w14:textId="77777777" w:rsidR="00115CA7" w:rsidRPr="00115CA7" w:rsidRDefault="00115CA7" w:rsidP="00115CA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115CA7">
              <w:rPr>
                <w:sz w:val="22"/>
              </w:rPr>
              <w:t>Prawidł</w:t>
            </w:r>
            <w:bookmarkStart w:id="0" w:name="_GoBack"/>
            <w:bookmarkEnd w:id="0"/>
            <w:r w:rsidRPr="00115CA7">
              <w:rPr>
                <w:sz w:val="22"/>
              </w:rPr>
              <w:t>owo planuje i wykonuje zgodnie ze wskazaniami lekarskimi procedury diagnostyczne i terapeutyczne z zastosowaniem promieniowania jonizującego, niejonizującego oraz ultradźwięków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F7E3F" w14:textId="77777777" w:rsidR="00115CA7" w:rsidRPr="00115CA7" w:rsidRDefault="00115CA7" w:rsidP="00115CA7">
            <w:pPr>
              <w:tabs>
                <w:tab w:val="left" w:pos="5670"/>
              </w:tabs>
              <w:spacing w:line="360" w:lineRule="auto"/>
              <w:ind w:left="4" w:right="48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M2A_U01</w:t>
            </w:r>
          </w:p>
          <w:p w14:paraId="1BDB033E" w14:textId="77777777" w:rsidR="00115CA7" w:rsidRPr="00115CA7" w:rsidRDefault="00115CA7" w:rsidP="00115CA7">
            <w:pPr>
              <w:tabs>
                <w:tab w:val="left" w:pos="5670"/>
              </w:tabs>
              <w:spacing w:line="360" w:lineRule="auto"/>
              <w:ind w:left="4" w:right="48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M2A_U02</w:t>
            </w:r>
          </w:p>
          <w:p w14:paraId="3C181885" w14:textId="77777777" w:rsidR="00115CA7" w:rsidRPr="00115CA7" w:rsidRDefault="00115CA7" w:rsidP="00115CA7">
            <w:pPr>
              <w:tabs>
                <w:tab w:val="left" w:pos="5670"/>
              </w:tabs>
              <w:spacing w:line="360" w:lineRule="auto"/>
              <w:ind w:left="4" w:right="48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M2A_U03</w:t>
            </w:r>
          </w:p>
          <w:p w14:paraId="03718C99" w14:textId="77777777" w:rsidR="00115CA7" w:rsidRPr="00115CA7" w:rsidRDefault="00115CA7" w:rsidP="00115CA7">
            <w:pPr>
              <w:tabs>
                <w:tab w:val="left" w:pos="5670"/>
              </w:tabs>
              <w:spacing w:line="360" w:lineRule="auto"/>
              <w:ind w:left="4" w:right="48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M2A_U05</w:t>
            </w:r>
          </w:p>
          <w:p w14:paraId="362B7ABC" w14:textId="77777777" w:rsidR="00115CA7" w:rsidRPr="00115CA7" w:rsidRDefault="00115CA7" w:rsidP="00115CA7">
            <w:pPr>
              <w:spacing w:after="0" w:line="259" w:lineRule="auto"/>
              <w:ind w:left="4" w:right="48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M2A_U06</w:t>
            </w:r>
          </w:p>
        </w:tc>
      </w:tr>
      <w:tr w:rsidR="00115CA7" w:rsidRPr="00115CA7" w14:paraId="0EB3202C" w14:textId="77777777" w:rsidTr="00115CA7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7FE0B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Cs/>
                <w:sz w:val="22"/>
              </w:rPr>
              <w:t>P_U02</w:t>
            </w:r>
          </w:p>
        </w:tc>
        <w:tc>
          <w:tcPr>
            <w:tcW w:w="4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AE9C" w14:textId="77777777" w:rsidR="00115CA7" w:rsidRPr="00115CA7" w:rsidRDefault="00115CA7" w:rsidP="00115CA7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115CA7">
              <w:rPr>
                <w:sz w:val="22"/>
              </w:rPr>
              <w:t xml:space="preserve">Obsługuje aparaturę radiologiczną przeznaczoną do radiografii konwencjonalnej i tomograficznej, procedur </w:t>
            </w:r>
            <w:proofErr w:type="spellStart"/>
            <w:r w:rsidRPr="00115CA7">
              <w:rPr>
                <w:sz w:val="22"/>
              </w:rPr>
              <w:t>fluoroskopowych</w:t>
            </w:r>
            <w:proofErr w:type="spellEnd"/>
            <w:r w:rsidRPr="00115CA7">
              <w:rPr>
                <w:sz w:val="22"/>
              </w:rPr>
              <w:t xml:space="preserve"> i naczyniowych, badań stomatologicznych, mammografii i galaktografii, densytometrii rentgenowskiej, tomografii </w:t>
            </w:r>
            <w:r w:rsidRPr="00115CA7">
              <w:rPr>
                <w:sz w:val="22"/>
              </w:rPr>
              <w:lastRenderedPageBreak/>
              <w:t>komputerowej i jądrowego rezonansu magnetycznego. Obsługuje urządzenia stosujące ultradźwięki.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5C82" w14:textId="77777777" w:rsidR="00115CA7" w:rsidRPr="00115CA7" w:rsidRDefault="00115CA7" w:rsidP="00115CA7">
            <w:pPr>
              <w:tabs>
                <w:tab w:val="left" w:pos="5670"/>
              </w:tabs>
              <w:spacing w:line="360" w:lineRule="auto"/>
              <w:ind w:left="4" w:right="48"/>
              <w:jc w:val="center"/>
              <w:rPr>
                <w:sz w:val="22"/>
              </w:rPr>
            </w:pPr>
            <w:r w:rsidRPr="00115CA7">
              <w:rPr>
                <w:sz w:val="22"/>
              </w:rPr>
              <w:lastRenderedPageBreak/>
              <w:t>M2_U01</w:t>
            </w:r>
          </w:p>
          <w:p w14:paraId="7E45A5CA" w14:textId="77777777" w:rsidR="00115CA7" w:rsidRPr="00115CA7" w:rsidRDefault="00115CA7" w:rsidP="00115CA7">
            <w:pPr>
              <w:tabs>
                <w:tab w:val="left" w:pos="5670"/>
              </w:tabs>
              <w:spacing w:line="360" w:lineRule="auto"/>
              <w:ind w:left="4" w:right="48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M2_U02</w:t>
            </w:r>
          </w:p>
          <w:p w14:paraId="50F629EC" w14:textId="77777777" w:rsidR="00115CA7" w:rsidRPr="00115CA7" w:rsidRDefault="00115CA7" w:rsidP="00115CA7">
            <w:pPr>
              <w:spacing w:after="0" w:line="259" w:lineRule="auto"/>
              <w:ind w:left="4" w:right="48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M2_U07</w:t>
            </w:r>
          </w:p>
        </w:tc>
      </w:tr>
      <w:tr w:rsidR="00115CA7" w:rsidRPr="00115CA7" w14:paraId="1D77AC35" w14:textId="77777777" w:rsidTr="00115CA7">
        <w:trPr>
          <w:trHeight w:val="514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E5FEDF" w14:textId="77777777" w:rsidR="00115CA7" w:rsidRPr="00115CA7" w:rsidRDefault="00115CA7" w:rsidP="00AE45D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6F5E0A" w14:textId="77777777" w:rsidR="00115CA7" w:rsidRPr="00115CA7" w:rsidRDefault="00115CA7" w:rsidP="00AE45D4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Liczba godzin </w:t>
            </w:r>
          </w:p>
        </w:tc>
      </w:tr>
      <w:tr w:rsidR="00115CA7" w:rsidRPr="00115CA7" w14:paraId="32CB4A04" w14:textId="77777777" w:rsidTr="00115CA7">
        <w:trPr>
          <w:trHeight w:val="265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296D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E89A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 </w:t>
            </w:r>
          </w:p>
        </w:tc>
      </w:tr>
      <w:tr w:rsidR="00115CA7" w:rsidRPr="00115CA7" w14:paraId="5151E746" w14:textId="77777777" w:rsidTr="00115CA7">
        <w:trPr>
          <w:trHeight w:val="264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4EC6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DB2C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 </w:t>
            </w:r>
          </w:p>
        </w:tc>
      </w:tr>
      <w:tr w:rsidR="00115CA7" w:rsidRPr="00115CA7" w14:paraId="5C7B9841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FF21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8D40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 35</w:t>
            </w:r>
          </w:p>
        </w:tc>
      </w:tr>
      <w:tr w:rsidR="00115CA7" w:rsidRPr="00115CA7" w14:paraId="757BF5CA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CE4CF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Podstawy fizyczne badań ultrasonograficznych. Charakterystyka aparatury.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2A1F5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4</w:t>
            </w:r>
          </w:p>
        </w:tc>
      </w:tr>
      <w:tr w:rsidR="00115CA7" w:rsidRPr="00115CA7" w14:paraId="72C48F99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32A8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Anatomia ultrasonograficzna jamy brzusznej. Metodyka wykonywania badań.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1CA3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4</w:t>
            </w:r>
          </w:p>
        </w:tc>
      </w:tr>
      <w:tr w:rsidR="00115CA7" w:rsidRPr="00115CA7" w14:paraId="7306A812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5E07B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Anatomia ultrasonograficzna miednicy mniejszej. Metodyka wykonywania badań.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1D149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4</w:t>
            </w:r>
          </w:p>
        </w:tc>
      </w:tr>
      <w:tr w:rsidR="00115CA7" w:rsidRPr="00115CA7" w14:paraId="249886C7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B079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Anatomia ultrasonograficzna  OUN. Metodyka wykonywania badań.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10E90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4</w:t>
            </w:r>
          </w:p>
        </w:tc>
      </w:tr>
      <w:tr w:rsidR="00115CA7" w:rsidRPr="00115CA7" w14:paraId="67FA3F75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73951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Anatomia ultrasonograficzna pozostałych obszarów anatomicznych (szyja, kończyny). Metodyka wykonywania badań.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E94AC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4</w:t>
            </w:r>
          </w:p>
        </w:tc>
      </w:tr>
      <w:tr w:rsidR="00115CA7" w:rsidRPr="00115CA7" w14:paraId="3A30E576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5575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Anatomia ultrasonograficzne w pediatrii. Metodyka wykonywania badań.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816D5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3</w:t>
            </w:r>
          </w:p>
        </w:tc>
      </w:tr>
      <w:tr w:rsidR="00115CA7" w:rsidRPr="00115CA7" w14:paraId="7C07F85B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B1EB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Środki kontrastowe stosowane w ultrasonografii.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33E1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2</w:t>
            </w:r>
          </w:p>
        </w:tc>
      </w:tr>
      <w:tr w:rsidR="00115CA7" w:rsidRPr="00115CA7" w14:paraId="5C908D74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BA8C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sz w:val="22"/>
              </w:rPr>
              <w:t>STANDARDY BADAŃ ULTRASONOGRAFICZNYCH POLSKIEGO TOWARZYSTWA ULTRASONOGRAFICZNEGO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47C47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sz w:val="22"/>
              </w:rPr>
              <w:t>10</w:t>
            </w:r>
          </w:p>
        </w:tc>
      </w:tr>
      <w:tr w:rsidR="00115CA7" w:rsidRPr="00115CA7" w14:paraId="4140761B" w14:textId="77777777" w:rsidTr="00115CA7">
        <w:trPr>
          <w:trHeight w:val="262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F76EE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115CA7">
              <w:rPr>
                <w:b/>
                <w:sz w:val="22"/>
              </w:rPr>
              <w:t xml:space="preserve">21.4 Zajęcia praktyczne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24F7F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115CA7">
              <w:rPr>
                <w:b/>
                <w:sz w:val="22"/>
              </w:rPr>
              <w:t>10</w:t>
            </w:r>
          </w:p>
        </w:tc>
      </w:tr>
      <w:tr w:rsidR="00115CA7" w:rsidRPr="00115CA7" w14:paraId="441060F1" w14:textId="77777777" w:rsidTr="00115CA7">
        <w:trPr>
          <w:trHeight w:val="264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FC1C6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>Metodyka wykonywania badań USG  jamy brzusznej. USG miednicy.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9AC36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5</w:t>
            </w:r>
          </w:p>
        </w:tc>
      </w:tr>
      <w:tr w:rsidR="00115CA7" w:rsidRPr="00115CA7" w14:paraId="0CA97507" w14:textId="77777777" w:rsidTr="00115CA7">
        <w:trPr>
          <w:trHeight w:val="264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3E8C6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>Metodyka wykonywania badań USG kończyn oraz USG szyi.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CAFE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115CA7">
              <w:rPr>
                <w:sz w:val="22"/>
              </w:rPr>
              <w:t>5</w:t>
            </w:r>
          </w:p>
        </w:tc>
      </w:tr>
      <w:tr w:rsidR="00115CA7" w:rsidRPr="00115CA7" w14:paraId="67E2D8C4" w14:textId="77777777" w:rsidTr="00115CA7">
        <w:trPr>
          <w:trHeight w:val="264"/>
        </w:trPr>
        <w:tc>
          <w:tcPr>
            <w:tcW w:w="7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3FAB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/>
                <w:bCs/>
                <w:sz w:val="22"/>
              </w:rPr>
            </w:pPr>
            <w:r w:rsidRPr="00115CA7">
              <w:rPr>
                <w:b/>
                <w:bCs/>
                <w:sz w:val="22"/>
              </w:rPr>
              <w:t>21.5 Samokształcenie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670D1" w14:textId="77777777" w:rsidR="00115CA7" w:rsidRPr="00115CA7" w:rsidRDefault="00115CA7" w:rsidP="00AE45D4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115CA7">
              <w:rPr>
                <w:b/>
                <w:bCs/>
                <w:sz w:val="22"/>
              </w:rPr>
              <w:t>55</w:t>
            </w:r>
          </w:p>
        </w:tc>
      </w:tr>
      <w:tr w:rsidR="00115CA7" w:rsidRPr="00115CA7" w14:paraId="736E4223" w14:textId="77777777" w:rsidTr="00115CA7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A2C50D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22. Literatura </w:t>
            </w:r>
          </w:p>
        </w:tc>
      </w:tr>
      <w:tr w:rsidR="00115CA7" w:rsidRPr="00115CA7" w14:paraId="451FB835" w14:textId="77777777" w:rsidTr="00115CA7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1E51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115CA7">
              <w:rPr>
                <w:b/>
                <w:sz w:val="22"/>
              </w:rPr>
              <w:t xml:space="preserve"> </w:t>
            </w:r>
            <w:r w:rsidRPr="00115CA7">
              <w:rPr>
                <w:bCs/>
                <w:sz w:val="22"/>
              </w:rPr>
              <w:t xml:space="preserve">1. Radiologia - diagnostyka obrazowa, </w:t>
            </w:r>
            <w:proofErr w:type="spellStart"/>
            <w:r w:rsidRPr="00115CA7">
              <w:rPr>
                <w:bCs/>
                <w:sz w:val="22"/>
              </w:rPr>
              <w:t>Rtg</w:t>
            </w:r>
            <w:proofErr w:type="spellEnd"/>
            <w:r w:rsidRPr="00115CA7">
              <w:rPr>
                <w:bCs/>
                <w:sz w:val="22"/>
              </w:rPr>
              <w:t>, TK, USG, MR-  pod red. B. Pruszyńskiego, Warszawa: Wydaw. Lekarskie PZWL</w:t>
            </w:r>
          </w:p>
          <w:p w14:paraId="7702E532" w14:textId="338E9A23" w:rsidR="00115CA7" w:rsidRPr="00115CA7" w:rsidRDefault="00115CA7" w:rsidP="00115CA7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Cs/>
                <w:sz w:val="22"/>
              </w:rPr>
              <w:t>2. Diagnostyka obrazowa: podstawy teoretyczne i metodyka badań – pod red. B. Pruszyńskiego, Warszawa: Wydaw. Lekarskie</w:t>
            </w:r>
          </w:p>
        </w:tc>
      </w:tr>
      <w:tr w:rsidR="00115CA7" w:rsidRPr="00115CA7" w14:paraId="01C752A7" w14:textId="77777777" w:rsidTr="00115CA7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CEAABA2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b/>
                <w:sz w:val="22"/>
              </w:rPr>
              <w:t xml:space="preserve">23. Kryteria oceny – szczegóły </w:t>
            </w:r>
          </w:p>
        </w:tc>
      </w:tr>
      <w:tr w:rsidR="00115CA7" w:rsidRPr="00115CA7" w14:paraId="35A6D5DB" w14:textId="77777777" w:rsidTr="00115CA7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7A41" w14:textId="77777777" w:rsidR="00115CA7" w:rsidRPr="00115CA7" w:rsidRDefault="00115CA7" w:rsidP="00AE45D4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 xml:space="preserve">Zgodnie z zaleceniami organów kontrolujących. </w:t>
            </w:r>
          </w:p>
          <w:p w14:paraId="4AF0E230" w14:textId="77777777" w:rsidR="00115CA7" w:rsidRPr="00115CA7" w:rsidRDefault="00115CA7" w:rsidP="00AE45D4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 xml:space="preserve">Zaliczenie przedmiotu - student osiągnął zakładane efekty uczenia się. </w:t>
            </w:r>
          </w:p>
          <w:p w14:paraId="16221C5D" w14:textId="77777777" w:rsidR="00115CA7" w:rsidRPr="00115CA7" w:rsidRDefault="00115CA7" w:rsidP="00AE45D4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15CA7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C6703A1" w14:textId="77777777" w:rsidR="00115CA7" w:rsidRDefault="00115CA7" w:rsidP="00115CA7">
      <w:pPr>
        <w:spacing w:after="0" w:line="259" w:lineRule="auto"/>
        <w:ind w:left="0" w:right="0" w:firstLine="0"/>
        <w:jc w:val="left"/>
      </w:pPr>
    </w:p>
    <w:p w14:paraId="79DB18E5" w14:textId="77777777" w:rsidR="00115CA7" w:rsidRPr="00EA0549" w:rsidRDefault="00115CA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115CA7" w:rsidRPr="00EA0549" w:rsidSect="00EA0549">
      <w:footerReference w:type="even" r:id="rId7"/>
      <w:footerReference w:type="default" r:id="rId8"/>
      <w:footerReference w:type="first" r:id="rId9"/>
      <w:pgSz w:w="11906" w:h="16838"/>
      <w:pgMar w:top="141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A4735" w14:textId="77777777" w:rsidR="00C90722" w:rsidRDefault="00C90722">
      <w:pPr>
        <w:spacing w:after="0" w:line="240" w:lineRule="auto"/>
      </w:pPr>
      <w:r>
        <w:separator/>
      </w:r>
    </w:p>
  </w:endnote>
  <w:endnote w:type="continuationSeparator" w:id="0">
    <w:p w14:paraId="3525418A" w14:textId="77777777" w:rsidR="00C90722" w:rsidRDefault="00C90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F730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C2D0B1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F7E0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8331C2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164B0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B60980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43D9F" w14:textId="77777777" w:rsidR="00C90722" w:rsidRDefault="00C90722">
      <w:pPr>
        <w:spacing w:after="0" w:line="240" w:lineRule="auto"/>
      </w:pPr>
      <w:r>
        <w:separator/>
      </w:r>
    </w:p>
  </w:footnote>
  <w:footnote w:type="continuationSeparator" w:id="0">
    <w:p w14:paraId="30005E3E" w14:textId="77777777" w:rsidR="00C90722" w:rsidRDefault="00C90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DC019E"/>
    <w:multiLevelType w:val="hybridMultilevel"/>
    <w:tmpl w:val="02B66F32"/>
    <w:lvl w:ilvl="0" w:tplc="477E1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2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6204"/>
    <w:rsid w:val="001032AA"/>
    <w:rsid w:val="00115CA7"/>
    <w:rsid w:val="001A76A8"/>
    <w:rsid w:val="00222DCA"/>
    <w:rsid w:val="00306823"/>
    <w:rsid w:val="003C5328"/>
    <w:rsid w:val="003E56CC"/>
    <w:rsid w:val="004D35DE"/>
    <w:rsid w:val="00653018"/>
    <w:rsid w:val="008050C4"/>
    <w:rsid w:val="008E2E06"/>
    <w:rsid w:val="008E38C3"/>
    <w:rsid w:val="009C2D1A"/>
    <w:rsid w:val="00A50918"/>
    <w:rsid w:val="00A8283C"/>
    <w:rsid w:val="00AE50C5"/>
    <w:rsid w:val="00B35196"/>
    <w:rsid w:val="00C90722"/>
    <w:rsid w:val="00CC5EAF"/>
    <w:rsid w:val="00E4708E"/>
    <w:rsid w:val="00E95559"/>
    <w:rsid w:val="00EA054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660B7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53018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2023-02-23T11:10:00Z</cp:lastPrinted>
  <dcterms:created xsi:type="dcterms:W3CDTF">2024-02-12T12:41:00Z</dcterms:created>
  <dcterms:modified xsi:type="dcterms:W3CDTF">2024-08-19T10:59:00Z</dcterms:modified>
</cp:coreProperties>
</file>