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8D5A98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8D5A98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8D5A98">
        <w:rPr>
          <w:b/>
          <w:i/>
          <w:sz w:val="22"/>
        </w:rPr>
        <w:t>Załącznik nr 1a</w:t>
      </w:r>
    </w:p>
    <w:p w:rsidR="001E47FE" w:rsidRPr="008D5A98" w:rsidRDefault="008050C4" w:rsidP="001E47FE">
      <w:pPr>
        <w:pStyle w:val="Nagwek1"/>
        <w:spacing w:after="160"/>
        <w:ind w:left="11" w:right="607" w:hanging="11"/>
        <w:rPr>
          <w:sz w:val="22"/>
        </w:rPr>
      </w:pPr>
      <w:r w:rsidRPr="008D5A98">
        <w:rPr>
          <w:sz w:val="22"/>
        </w:rPr>
        <w:t xml:space="preserve">Karta przedmiotu </w:t>
      </w:r>
    </w:p>
    <w:p w:rsidR="008050C4" w:rsidRPr="008D5A98" w:rsidRDefault="008050C4" w:rsidP="001E47FE">
      <w:pPr>
        <w:pStyle w:val="Nagwek1"/>
        <w:spacing w:after="160"/>
        <w:ind w:left="11" w:right="607" w:hanging="11"/>
        <w:rPr>
          <w:sz w:val="22"/>
        </w:rPr>
      </w:pPr>
      <w:r w:rsidRPr="008D5A98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475"/>
        <w:gridCol w:w="652"/>
        <w:gridCol w:w="2147"/>
        <w:gridCol w:w="2229"/>
        <w:gridCol w:w="846"/>
      </w:tblGrid>
      <w:tr w:rsidR="008050C4" w:rsidRPr="008D5A98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8D5A98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8D5A98">
              <w:rPr>
                <w:b/>
              </w:rPr>
              <w:t xml:space="preserve">Informacje ogólne o przedmiocie </w:t>
            </w:r>
          </w:p>
        </w:tc>
      </w:tr>
      <w:tr w:rsidR="0004413E" w:rsidRPr="008D5A98" w:rsidTr="00EA1A9B">
        <w:trPr>
          <w:trHeight w:val="517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8D5A98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8D5A98">
              <w:rPr>
                <w:rFonts w:ascii="Times New Roman" w:hAnsi="Times New Roman"/>
                <w:b/>
                <w:color w:val="000000" w:themeColor="text1"/>
              </w:rPr>
              <w:t xml:space="preserve">1. Kierunek studiów: </w:t>
            </w:r>
            <w:r w:rsidRPr="008D5A98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5A98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8D5A98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8D5A98">
              <w:rPr>
                <w:rFonts w:ascii="Times New Roman" w:hAnsi="Times New Roman"/>
                <w:color w:val="000000" w:themeColor="text1"/>
              </w:rPr>
              <w:br/>
              <w:t xml:space="preserve">jednolite studia magisterskie / profil </w:t>
            </w:r>
            <w:proofErr w:type="spellStart"/>
            <w:r w:rsidRPr="008D5A98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:rsidR="0004413E" w:rsidRPr="008D5A98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8D5A98">
              <w:rPr>
                <w:rFonts w:ascii="Times New Roman" w:hAnsi="Times New Roman"/>
                <w:b/>
                <w:color w:val="000000" w:themeColor="text1"/>
              </w:rPr>
              <w:t xml:space="preserve">3. Forma studiów: </w:t>
            </w:r>
            <w:r w:rsidR="004A3DB7" w:rsidRPr="008D5A98">
              <w:rPr>
                <w:rFonts w:ascii="Times New Roman" w:hAnsi="Times New Roman"/>
                <w:color w:val="000000" w:themeColor="text1"/>
              </w:rPr>
              <w:t>nie</w:t>
            </w:r>
            <w:r w:rsidRPr="008D5A98">
              <w:rPr>
                <w:rFonts w:ascii="Times New Roman" w:hAnsi="Times New Roman"/>
                <w:color w:val="000000" w:themeColor="text1"/>
              </w:rPr>
              <w:t>stacjonarne</w:t>
            </w:r>
          </w:p>
        </w:tc>
      </w:tr>
      <w:tr w:rsidR="0004413E" w:rsidRPr="008D5A98" w:rsidTr="00EA1A9B">
        <w:trPr>
          <w:trHeight w:val="262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5A98" w:rsidRDefault="0004413E" w:rsidP="00EA1A9B">
            <w:pPr>
              <w:spacing w:after="0"/>
              <w:ind w:left="0" w:firstLine="0"/>
              <w:rPr>
                <w:color w:val="000000" w:themeColor="text1"/>
              </w:rPr>
            </w:pPr>
            <w:r w:rsidRPr="008D5A98">
              <w:rPr>
                <w:b/>
                <w:color w:val="000000" w:themeColor="text1"/>
              </w:rPr>
              <w:t xml:space="preserve">4. Rok: </w:t>
            </w:r>
            <w:r w:rsidR="00EA1A9B" w:rsidRPr="008D5A98">
              <w:rPr>
                <w:color w:val="000000" w:themeColor="text1"/>
              </w:rPr>
              <w:t xml:space="preserve">II </w:t>
            </w:r>
            <w:r w:rsidR="00D409F4" w:rsidRPr="008D5A98">
              <w:rPr>
                <w:color w:val="000000" w:themeColor="text1"/>
              </w:rPr>
              <w:t>/ cykl 202</w:t>
            </w:r>
            <w:r w:rsidR="007D008B" w:rsidRPr="008D5A98">
              <w:rPr>
                <w:color w:val="000000" w:themeColor="text1"/>
              </w:rPr>
              <w:t>4</w:t>
            </w:r>
            <w:r w:rsidRPr="008D5A98">
              <w:rPr>
                <w:color w:val="000000" w:themeColor="text1"/>
              </w:rPr>
              <w:t>-202</w:t>
            </w:r>
            <w:r w:rsidR="007D008B" w:rsidRPr="008D5A98">
              <w:rPr>
                <w:color w:val="000000" w:themeColor="text1"/>
              </w:rPr>
              <w:t>9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5A98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8D5A98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="00E34FCE" w:rsidRPr="008D5A98">
              <w:rPr>
                <w:rFonts w:ascii="Times New Roman" w:hAnsi="Times New Roman"/>
                <w:color w:val="000000" w:themeColor="text1"/>
              </w:rPr>
              <w:t>IV</w:t>
            </w:r>
          </w:p>
        </w:tc>
      </w:tr>
      <w:tr w:rsidR="0004413E" w:rsidRPr="008D5A98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5A98" w:rsidRDefault="0004413E" w:rsidP="00E34FC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8D5A98">
              <w:rPr>
                <w:rFonts w:ascii="Times New Roman" w:hAnsi="Times New Roman"/>
                <w:b/>
                <w:color w:val="000000" w:themeColor="text1"/>
              </w:rPr>
              <w:t xml:space="preserve">6. Nazwa przedmiotu: </w:t>
            </w:r>
            <w:r w:rsidRPr="008D5A98">
              <w:rPr>
                <w:rFonts w:ascii="Times New Roman" w:hAnsi="Times New Roman"/>
                <w:color w:val="000000" w:themeColor="text1"/>
              </w:rPr>
              <w:t>Kl</w:t>
            </w:r>
            <w:r w:rsidR="00EA1A9B" w:rsidRPr="008D5A98">
              <w:rPr>
                <w:rFonts w:ascii="Times New Roman" w:hAnsi="Times New Roman"/>
                <w:color w:val="000000" w:themeColor="text1"/>
              </w:rPr>
              <w:t>iniczne podstawy fizjoterapii w</w:t>
            </w:r>
            <w:r w:rsidR="002723B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34FCE" w:rsidRPr="008D5A98">
              <w:rPr>
                <w:rFonts w:ascii="Times New Roman" w:hAnsi="Times New Roman"/>
                <w:color w:val="000000" w:themeColor="text1"/>
              </w:rPr>
              <w:t>medycynie sportowej</w:t>
            </w:r>
          </w:p>
        </w:tc>
      </w:tr>
      <w:tr w:rsidR="0004413E" w:rsidRPr="008D5A98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5A98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8D5A98">
              <w:rPr>
                <w:rFonts w:ascii="Times New Roman" w:hAnsi="Times New Roman"/>
                <w:b/>
                <w:color w:val="000000" w:themeColor="text1"/>
              </w:rPr>
              <w:t xml:space="preserve">7. Status przedmiotu: </w:t>
            </w:r>
            <w:r w:rsidRPr="008D5A98">
              <w:rPr>
                <w:rFonts w:ascii="Times New Roman" w:hAnsi="Times New Roman"/>
                <w:color w:val="000000" w:themeColor="text1"/>
              </w:rPr>
              <w:t>obowiązkowy</w:t>
            </w:r>
          </w:p>
        </w:tc>
      </w:tr>
      <w:tr w:rsidR="0004413E" w:rsidRPr="008D5A98" w:rsidTr="00EA1A9B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5A98" w:rsidRDefault="0004413E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8D5A98">
              <w:rPr>
                <w:b/>
              </w:rPr>
              <w:t xml:space="preserve">8.  Cel/-e przedmiotu  </w:t>
            </w:r>
          </w:p>
          <w:p w:rsidR="0004413E" w:rsidRPr="008D5A98" w:rsidRDefault="00AB3992" w:rsidP="00E34FCE">
            <w:pPr>
              <w:spacing w:after="0" w:line="240" w:lineRule="auto"/>
              <w:ind w:left="0" w:right="0" w:firstLine="0"/>
            </w:pPr>
            <w:r w:rsidRPr="008D5A98">
              <w:rPr>
                <w:color w:val="000000" w:themeColor="text1"/>
              </w:rPr>
              <w:t xml:space="preserve">Nabycie wiedzy z zakresu </w:t>
            </w:r>
            <w:r w:rsidR="00E34FCE" w:rsidRPr="008D5A98">
              <w:rPr>
                <w:color w:val="000000" w:themeColor="text1"/>
              </w:rPr>
              <w:t>etiologii, patomechanizmu, objawy i przebiegu dysfunkcji narządu ruchu w</w:t>
            </w:r>
            <w:r w:rsidR="008D5A98" w:rsidRPr="008D5A98">
              <w:rPr>
                <w:color w:val="000000" w:themeColor="text1"/>
              </w:rPr>
              <w:t> </w:t>
            </w:r>
            <w:r w:rsidR="00E34FCE" w:rsidRPr="008D5A98">
              <w:rPr>
                <w:color w:val="000000" w:themeColor="text1"/>
              </w:rPr>
              <w:t>zakresie</w:t>
            </w:r>
            <w:r w:rsidR="008D5A98" w:rsidRPr="008D5A98">
              <w:rPr>
                <w:color w:val="000000" w:themeColor="text1"/>
              </w:rPr>
              <w:t xml:space="preserve"> </w:t>
            </w:r>
            <w:r w:rsidR="00E34FCE" w:rsidRPr="008D5A98">
              <w:rPr>
                <w:color w:val="000000" w:themeColor="text1"/>
              </w:rPr>
              <w:t xml:space="preserve">medycyny sportowej oraz sposobów diagnozowania i sposobu postępowania w leczeniu dysfunkcji z zakresu medycyny sportowej. </w:t>
            </w:r>
            <w:r w:rsidRPr="008D5A98">
              <w:rPr>
                <w:color w:val="000000" w:themeColor="text1"/>
              </w:rPr>
              <w:t xml:space="preserve">Nabycie wiedzy z zakresu wskazań i przeciwwskazań do </w:t>
            </w:r>
            <w:r w:rsidR="00E34FCE" w:rsidRPr="008D5A98">
              <w:rPr>
                <w:color w:val="000000" w:themeColor="text1"/>
              </w:rPr>
              <w:t xml:space="preserve">fizjoterapii w medycynie sportowej, a także umiejętności w zakresie postępowania fizjoterapeutycznego z pacjentem/sportowcem oraz wykonywania i instruowania do wykonywania ćwiczeń i treningu medycznego. </w:t>
            </w:r>
          </w:p>
          <w:p w:rsidR="008D5A98" w:rsidRPr="008D5A98" w:rsidRDefault="008D5A98" w:rsidP="008050C4">
            <w:pPr>
              <w:spacing w:after="13" w:line="259" w:lineRule="auto"/>
              <w:ind w:left="28" w:right="0" w:firstLine="0"/>
              <w:jc w:val="left"/>
              <w:rPr>
                <w:b/>
              </w:rPr>
            </w:pPr>
          </w:p>
          <w:p w:rsidR="0004413E" w:rsidRPr="008D5A98" w:rsidRDefault="0004413E" w:rsidP="008050C4">
            <w:pPr>
              <w:spacing w:after="13" w:line="259" w:lineRule="auto"/>
              <w:ind w:left="28" w:right="0" w:firstLine="0"/>
              <w:jc w:val="left"/>
            </w:pPr>
            <w:r w:rsidRPr="008D5A98">
              <w:rPr>
                <w:b/>
              </w:rPr>
              <w:t xml:space="preserve">Efekty uczenia się/odniesienie do efektów uczenia się </w:t>
            </w:r>
            <w:r w:rsidRPr="008D5A98">
              <w:t xml:space="preserve">zawartych w </w:t>
            </w:r>
            <w:r w:rsidRPr="008D5A98">
              <w:rPr>
                <w:i/>
              </w:rPr>
              <w:t>(właściwe podkreślić)</w:t>
            </w:r>
            <w:r w:rsidRPr="008D5A98">
              <w:t xml:space="preserve">: </w:t>
            </w:r>
          </w:p>
          <w:p w:rsidR="0004413E" w:rsidRPr="008D5A98" w:rsidRDefault="0004413E" w:rsidP="008D5A98">
            <w:pPr>
              <w:spacing w:after="15" w:line="263" w:lineRule="auto"/>
              <w:ind w:left="28" w:right="0" w:firstLine="0"/>
              <w:rPr>
                <w:i/>
              </w:rPr>
            </w:pPr>
            <w:r w:rsidRPr="008D5A98">
              <w:t>standardach kształcenia (</w:t>
            </w:r>
            <w:r w:rsidRPr="008D5A98">
              <w:rPr>
                <w:u w:val="single"/>
              </w:rPr>
              <w:t>Rozporządzenie Ministra Nauki i Szkolnictwa Wyższego</w:t>
            </w:r>
            <w:r w:rsidRPr="008D5A98">
              <w:t>)/Uchwale Senatu SUM</w:t>
            </w:r>
            <w:r w:rsidR="008D5A98" w:rsidRPr="008D5A98">
              <w:t xml:space="preserve"> </w:t>
            </w:r>
            <w:r w:rsidRPr="008D5A98">
              <w:rPr>
                <w:i/>
              </w:rPr>
              <w:t>(podać określenia zawarte w standardach kształcenia/symbole efektów zatwierdzone Uchwałą Senatu SUM)</w:t>
            </w:r>
          </w:p>
          <w:p w:rsidR="00E34FCE" w:rsidRPr="008D5A98" w:rsidRDefault="00E34FCE" w:rsidP="00E34FCE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8D5A98">
              <w:rPr>
                <w:color w:val="000000" w:themeColor="text1"/>
              </w:rPr>
              <w:t xml:space="preserve">w zakresie wiedzy student zna i rozumie: D.W1, D.W2 </w:t>
            </w:r>
          </w:p>
          <w:p w:rsidR="00E34FCE" w:rsidRPr="008D5A98" w:rsidRDefault="00E34FCE" w:rsidP="00E34FCE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8D5A98">
              <w:rPr>
                <w:color w:val="000000" w:themeColor="text1"/>
              </w:rPr>
              <w:t>w zakresie umiejętności student potrafi: D.U7</w:t>
            </w:r>
          </w:p>
          <w:p w:rsidR="0004413E" w:rsidRPr="008D5A98" w:rsidRDefault="00E34FCE" w:rsidP="00E34FCE">
            <w:pPr>
              <w:spacing w:after="15" w:line="263" w:lineRule="auto"/>
              <w:ind w:left="0" w:right="296" w:firstLine="0"/>
              <w:jc w:val="left"/>
            </w:pPr>
            <w:r w:rsidRPr="008D5A98">
              <w:rPr>
                <w:color w:val="000000" w:themeColor="text1"/>
              </w:rPr>
              <w:t>w zakresie kompetencji społecznych student jest gotów do: OK_K05, OK_K06</w:t>
            </w:r>
          </w:p>
        </w:tc>
      </w:tr>
      <w:tr w:rsidR="0004413E" w:rsidRPr="008D5A98" w:rsidTr="00AB3992">
        <w:trPr>
          <w:trHeight w:val="262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5A98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8D5A98">
              <w:rPr>
                <w:b/>
              </w:rPr>
              <w:t xml:space="preserve">9. Liczba godzin z przedmiotu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6A38B8" w:rsidRPr="008D5A98" w:rsidRDefault="00044F3D" w:rsidP="00AB3992">
            <w:pPr>
              <w:spacing w:after="0" w:line="259" w:lineRule="auto"/>
              <w:ind w:left="26" w:right="0" w:firstLine="0"/>
              <w:jc w:val="center"/>
              <w:rPr>
                <w:b/>
              </w:rPr>
            </w:pPr>
            <w:r w:rsidRPr="008D5A98">
              <w:rPr>
                <w:b/>
              </w:rPr>
              <w:t>36</w:t>
            </w:r>
          </w:p>
        </w:tc>
        <w:tc>
          <w:tcPr>
            <w:tcW w:w="4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5A98" w:rsidRDefault="0004413E" w:rsidP="008050C4">
            <w:pPr>
              <w:spacing w:after="0" w:line="259" w:lineRule="auto"/>
              <w:ind w:left="55" w:right="0" w:firstLine="0"/>
              <w:jc w:val="left"/>
            </w:pPr>
            <w:r w:rsidRPr="008D5A98">
              <w:rPr>
                <w:b/>
              </w:rPr>
              <w:t xml:space="preserve">10. Liczba punktów ECTS dla przedmiotu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04413E" w:rsidRPr="008D5A98" w:rsidRDefault="0004413E" w:rsidP="008050C4">
            <w:pPr>
              <w:spacing w:after="0" w:line="259" w:lineRule="auto"/>
              <w:ind w:left="146" w:right="0" w:firstLine="0"/>
              <w:jc w:val="center"/>
            </w:pPr>
            <w:r w:rsidRPr="008D5A98">
              <w:rPr>
                <w:b/>
              </w:rPr>
              <w:t xml:space="preserve">2 </w:t>
            </w:r>
          </w:p>
        </w:tc>
      </w:tr>
      <w:tr w:rsidR="0004413E" w:rsidRPr="008D5A98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5A98" w:rsidRDefault="0004413E" w:rsidP="0004413E">
            <w:pPr>
              <w:spacing w:after="0" w:line="259" w:lineRule="auto"/>
              <w:ind w:left="28" w:right="0" w:firstLine="0"/>
              <w:jc w:val="left"/>
            </w:pPr>
            <w:r w:rsidRPr="008D5A98">
              <w:rPr>
                <w:b/>
              </w:rPr>
              <w:t xml:space="preserve">11. Forma zaliczenia przedmiotu: </w:t>
            </w:r>
            <w:r w:rsidRPr="008D5A98">
              <w:t>egzamin zintegrowany</w:t>
            </w:r>
          </w:p>
        </w:tc>
      </w:tr>
      <w:tr w:rsidR="0004413E" w:rsidRPr="008D5A98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4413E" w:rsidRPr="008D5A98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8D5A98">
              <w:rPr>
                <w:b/>
              </w:rPr>
              <w:t xml:space="preserve">12. Sposoby weryfikacji i oceny efektów uczenia się  </w:t>
            </w:r>
          </w:p>
        </w:tc>
      </w:tr>
      <w:tr w:rsidR="0004413E" w:rsidRPr="008D5A98" w:rsidTr="00AB3992">
        <w:trPr>
          <w:trHeight w:val="263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5A98" w:rsidRDefault="0004413E" w:rsidP="008050C4">
            <w:pPr>
              <w:spacing w:after="0" w:line="259" w:lineRule="auto"/>
              <w:ind w:left="32" w:right="0" w:firstLine="0"/>
              <w:jc w:val="center"/>
            </w:pPr>
            <w:r w:rsidRPr="008D5A98">
              <w:t xml:space="preserve">Efekty uczenia się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5A98" w:rsidRDefault="0004413E" w:rsidP="008050C4">
            <w:pPr>
              <w:spacing w:after="0" w:line="259" w:lineRule="auto"/>
              <w:ind w:left="31" w:right="0" w:firstLine="0"/>
              <w:jc w:val="center"/>
            </w:pPr>
            <w:r w:rsidRPr="008D5A98">
              <w:t xml:space="preserve">Sposoby weryfikacji 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5A98" w:rsidRDefault="0004413E" w:rsidP="008050C4">
            <w:pPr>
              <w:spacing w:after="0" w:line="259" w:lineRule="auto"/>
              <w:ind w:left="36" w:right="0" w:firstLine="0"/>
              <w:jc w:val="center"/>
            </w:pPr>
            <w:r w:rsidRPr="008D5A98">
              <w:t xml:space="preserve">Sposoby oceny*/zaliczenie </w:t>
            </w:r>
          </w:p>
        </w:tc>
      </w:tr>
      <w:tr w:rsidR="0004413E" w:rsidRPr="008D5A98" w:rsidTr="00AB3992">
        <w:trPr>
          <w:trHeight w:val="334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5A98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8D5A98">
              <w:t xml:space="preserve">W zakresie wiedzy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8D5A98" w:rsidRDefault="00EA1A9B" w:rsidP="00AB3992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8D5A98">
              <w:rPr>
                <w:color w:val="000000" w:themeColor="text1"/>
              </w:rPr>
              <w:t xml:space="preserve">Egzamin </w:t>
            </w:r>
            <w:r w:rsidR="0004413E" w:rsidRPr="008D5A98">
              <w:rPr>
                <w:color w:val="000000" w:themeColor="text1"/>
              </w:rPr>
              <w:t>pisemny</w:t>
            </w:r>
            <w:r w:rsidR="006A38B8" w:rsidRPr="008D5A98">
              <w:rPr>
                <w:color w:val="000000" w:themeColor="text1"/>
              </w:rPr>
              <w:t>/</w:t>
            </w:r>
            <w:r w:rsidR="0004413E" w:rsidRPr="008D5A98">
              <w:rPr>
                <w:color w:val="000000" w:themeColor="text1"/>
              </w:rPr>
              <w:t>testjednokrotnego wyboru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5A98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8D5A98">
              <w:rPr>
                <w:b/>
              </w:rPr>
              <w:t xml:space="preserve"> *</w:t>
            </w:r>
          </w:p>
        </w:tc>
      </w:tr>
      <w:tr w:rsidR="0004413E" w:rsidRPr="008D5A98" w:rsidTr="00AB3992">
        <w:trPr>
          <w:trHeight w:val="331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5A98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8D5A98">
              <w:t xml:space="preserve">W zakresie umiejętności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8D5A98" w:rsidRDefault="0004413E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8D5A98">
              <w:rPr>
                <w:color w:val="000000" w:themeColor="text1"/>
              </w:rPr>
              <w:t>Pokaz/ zaliczenie praktyczne</w:t>
            </w:r>
          </w:p>
          <w:p w:rsidR="0004413E" w:rsidRPr="008D5A98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8D5A98">
              <w:rPr>
                <w:color w:val="000000" w:themeColor="text1"/>
              </w:rPr>
              <w:t>D</w:t>
            </w:r>
            <w:r w:rsidR="0004413E" w:rsidRPr="008D5A98">
              <w:rPr>
                <w:color w:val="000000" w:themeColor="text1"/>
              </w:rPr>
              <w:t>yskusja oparta o EBM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5A98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8D5A98">
              <w:rPr>
                <w:b/>
              </w:rPr>
              <w:t xml:space="preserve"> *</w:t>
            </w:r>
          </w:p>
        </w:tc>
      </w:tr>
      <w:tr w:rsidR="0004413E" w:rsidRPr="008D5A98" w:rsidTr="00AB3992">
        <w:trPr>
          <w:trHeight w:val="334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5A98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8D5A98">
              <w:t xml:space="preserve">W zakresie kompetencji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8D5A98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</w:rPr>
            </w:pPr>
            <w:r w:rsidRPr="008D5A98">
              <w:rPr>
                <w:color w:val="000000" w:themeColor="text1"/>
              </w:rPr>
              <w:t>O</w:t>
            </w:r>
            <w:r w:rsidR="0004413E" w:rsidRPr="008D5A98">
              <w:rPr>
                <w:color w:val="000000" w:themeColor="text1"/>
              </w:rPr>
              <w:t>bserwacja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8D5A98" w:rsidRDefault="0004413E" w:rsidP="008050C4">
            <w:pPr>
              <w:spacing w:after="0" w:line="259" w:lineRule="auto"/>
              <w:ind w:left="28" w:right="0" w:firstLine="0"/>
              <w:jc w:val="left"/>
            </w:pPr>
            <w:r w:rsidRPr="008D5A98">
              <w:rPr>
                <w:b/>
              </w:rPr>
              <w:t xml:space="preserve"> *</w:t>
            </w:r>
          </w:p>
        </w:tc>
      </w:tr>
    </w:tbl>
    <w:p w:rsidR="0004413E" w:rsidRPr="008D5A98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8D5A98">
        <w:rPr>
          <w:b/>
          <w:sz w:val="22"/>
        </w:rPr>
        <w:t>*</w:t>
      </w:r>
      <w:r w:rsidRPr="008D5A98">
        <w:rPr>
          <w:sz w:val="22"/>
        </w:rPr>
        <w:t xml:space="preserve"> w przypadku egzaminu/zaliczenia na ocenę zakłada się, że ocena oznacza na poziomie</w:t>
      </w:r>
    </w:p>
    <w:p w:rsidR="00EA1A9B" w:rsidRPr="008D5A98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8D5A98">
        <w:rPr>
          <w:b/>
          <w:sz w:val="22"/>
        </w:rPr>
        <w:t>Bardzo dobry (5,0)</w:t>
      </w:r>
      <w:r w:rsidRPr="008D5A98">
        <w:rPr>
          <w:sz w:val="22"/>
        </w:rPr>
        <w:t xml:space="preserve"> - zakładane efekty uczenia się zostały osiągnięte i znacznym stopniu przekraczają wymagany poziom </w:t>
      </w:r>
    </w:p>
    <w:p w:rsidR="00EA1A9B" w:rsidRPr="008D5A98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8D5A98">
        <w:rPr>
          <w:b/>
          <w:sz w:val="22"/>
        </w:rPr>
        <w:t>Ponad dobry (4,5)</w:t>
      </w:r>
      <w:r w:rsidRPr="008D5A98">
        <w:rPr>
          <w:sz w:val="22"/>
        </w:rPr>
        <w:t xml:space="preserve"> - zakładane efekty uczenia się zostały osiągnięte i w niewielkim stopniu przekraczają wymagany poziom </w:t>
      </w:r>
    </w:p>
    <w:p w:rsidR="00AB3992" w:rsidRPr="008D5A98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8D5A98">
        <w:rPr>
          <w:b/>
          <w:sz w:val="22"/>
        </w:rPr>
        <w:t>Dobry (4,0)</w:t>
      </w:r>
      <w:r w:rsidRPr="008D5A98">
        <w:rPr>
          <w:sz w:val="22"/>
        </w:rPr>
        <w:t xml:space="preserve"> – zakładane efekty uczenia się zostały osiągnięte na wymaganym poziomie </w:t>
      </w:r>
    </w:p>
    <w:p w:rsidR="0004413E" w:rsidRPr="008D5A98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8D5A98">
        <w:rPr>
          <w:b/>
          <w:sz w:val="22"/>
        </w:rPr>
        <w:t>Dość dobry (3,5)</w:t>
      </w:r>
      <w:r w:rsidRPr="008D5A98">
        <w:rPr>
          <w:sz w:val="22"/>
        </w:rPr>
        <w:t xml:space="preserve"> – zakładane efekty uczenia się zostały osiągnięte na średnim wymaganym poziomie </w:t>
      </w:r>
    </w:p>
    <w:p w:rsidR="0004413E" w:rsidRPr="008D5A98" w:rsidRDefault="008050C4" w:rsidP="008D5A98">
      <w:pPr>
        <w:spacing w:after="0" w:line="259" w:lineRule="auto"/>
        <w:ind w:left="341" w:right="719" w:firstLine="0"/>
        <w:jc w:val="left"/>
        <w:rPr>
          <w:sz w:val="22"/>
        </w:rPr>
      </w:pPr>
      <w:r w:rsidRPr="008D5A98">
        <w:rPr>
          <w:b/>
          <w:sz w:val="22"/>
        </w:rPr>
        <w:t>Dostateczny (3,0)</w:t>
      </w:r>
      <w:r w:rsidRPr="008D5A98">
        <w:rPr>
          <w:sz w:val="22"/>
        </w:rPr>
        <w:t xml:space="preserve"> - zakładane efekty uczenia się zostały osiągnięte na minimalnym wymaganym poziomie </w:t>
      </w:r>
    </w:p>
    <w:p w:rsidR="008050C4" w:rsidRPr="008D5A98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8D5A98">
        <w:rPr>
          <w:b/>
          <w:sz w:val="22"/>
        </w:rPr>
        <w:t>Niedostateczny (2,0)</w:t>
      </w:r>
      <w:r w:rsidRPr="008D5A98">
        <w:rPr>
          <w:sz w:val="22"/>
        </w:rPr>
        <w:t xml:space="preserve"> – zakładane efekty uczenia się nie zostały uzyskane. </w:t>
      </w:r>
    </w:p>
    <w:p w:rsidR="00ED5844" w:rsidRDefault="00ED5844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F9109C" w:rsidRDefault="00F9109C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F9109C" w:rsidRDefault="00F9109C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F9109C" w:rsidRPr="00ED5844" w:rsidRDefault="00F9109C" w:rsidP="00F9109C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ED5844">
        <w:rPr>
          <w:rFonts w:eastAsia="Calibri"/>
          <w:b/>
          <w:sz w:val="28"/>
          <w:lang w:eastAsia="en-US"/>
        </w:rPr>
        <w:t>Karta przedmiotu</w:t>
      </w:r>
    </w:p>
    <w:p w:rsidR="00F9109C" w:rsidRPr="00ED5844" w:rsidRDefault="00F9109C" w:rsidP="00F9109C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ED5844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F9109C" w:rsidRPr="00ED5844" w:rsidTr="00307E1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F9109C" w:rsidRPr="00ED5844" w:rsidRDefault="00F9109C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D5844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F9109C" w:rsidRPr="00ED5844" w:rsidTr="00307E1B">
        <w:tc>
          <w:tcPr>
            <w:tcW w:w="9748" w:type="dxa"/>
            <w:gridSpan w:val="5"/>
            <w:shd w:val="clear" w:color="auto" w:fill="auto"/>
          </w:tcPr>
          <w:p w:rsidR="00F9109C" w:rsidRPr="00ED5844" w:rsidRDefault="00F9109C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D5844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ED5844">
              <w:rPr>
                <w:rFonts w:eastAsia="Calibri"/>
                <w:sz w:val="22"/>
                <w:lang w:eastAsia="en-US"/>
              </w:rPr>
              <w:t xml:space="preserve"> </w:t>
            </w:r>
            <w:r w:rsidRPr="00ED5844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F9109C" w:rsidRPr="00AD0BE0" w:rsidRDefault="00F9109C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Zakład Medycyny Sportowej i Fizjologii Wysiłku Fizycznego</w:t>
            </w:r>
          </w:p>
          <w:p w:rsidR="00F9109C" w:rsidRPr="00AD0BE0" w:rsidRDefault="00F9109C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40-752 Katowice, ul. Medyków 12C, 322088412, dgorka@sum.edu.pl</w:t>
            </w:r>
          </w:p>
          <w:p w:rsidR="00F9109C" w:rsidRPr="00ED5844" w:rsidRDefault="00F9109C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https://katedra.aafis.sum.edu.pl/</w:t>
            </w:r>
          </w:p>
        </w:tc>
      </w:tr>
      <w:tr w:rsidR="00F9109C" w:rsidRPr="00ED5844" w:rsidTr="00307E1B">
        <w:tc>
          <w:tcPr>
            <w:tcW w:w="9748" w:type="dxa"/>
            <w:gridSpan w:val="5"/>
            <w:shd w:val="clear" w:color="auto" w:fill="auto"/>
          </w:tcPr>
          <w:p w:rsidR="00F9109C" w:rsidRPr="00ED5844" w:rsidRDefault="00F9109C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D5844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F9109C" w:rsidRPr="00AD0BE0" w:rsidRDefault="00F9109C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Dr hab. nauk o zdrowiu  Dariusz Górka</w:t>
            </w:r>
          </w:p>
        </w:tc>
      </w:tr>
      <w:tr w:rsidR="00F9109C" w:rsidRPr="00ED5844" w:rsidTr="00307E1B">
        <w:tc>
          <w:tcPr>
            <w:tcW w:w="9748" w:type="dxa"/>
            <w:gridSpan w:val="5"/>
            <w:shd w:val="clear" w:color="auto" w:fill="auto"/>
          </w:tcPr>
          <w:p w:rsidR="00F9109C" w:rsidRPr="00ED5844" w:rsidRDefault="00F9109C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D5844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F9109C" w:rsidRPr="00ED5844" w:rsidRDefault="00F9109C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F9109C" w:rsidRPr="00ED5844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F9109C" w:rsidRPr="00ED5844" w:rsidRDefault="00F9109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D5844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F9109C" w:rsidRPr="00ED5844" w:rsidRDefault="00F9109C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D5844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F9109C" w:rsidRPr="00ED5844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F9109C" w:rsidRPr="00ED5844" w:rsidRDefault="00F9109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D5844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F9109C" w:rsidRPr="00ED5844" w:rsidRDefault="00F9109C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Prez</w:t>
            </w:r>
            <w:r>
              <w:rPr>
                <w:rFonts w:eastAsia="Calibri"/>
                <w:sz w:val="22"/>
                <w:lang w:eastAsia="en-US"/>
              </w:rPr>
              <w:t>entacja multimedialna/pulsometr</w:t>
            </w:r>
          </w:p>
        </w:tc>
      </w:tr>
      <w:tr w:rsidR="00F9109C" w:rsidRPr="00ED5844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F9109C" w:rsidRPr="00ED5844" w:rsidRDefault="00F9109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D5844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F9109C" w:rsidRPr="00ED5844" w:rsidRDefault="00F9109C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 xml:space="preserve">Sale ćwiczeń wyznaczone przez dziekanat według </w:t>
            </w:r>
            <w:r>
              <w:rPr>
                <w:rFonts w:eastAsia="Calibri"/>
                <w:sz w:val="22"/>
                <w:lang w:eastAsia="en-US"/>
              </w:rPr>
              <w:t xml:space="preserve">harmonogramu,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WNoZ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 xml:space="preserve"> w Katowicach</w:t>
            </w:r>
          </w:p>
        </w:tc>
      </w:tr>
      <w:tr w:rsidR="00F9109C" w:rsidRPr="00ED5844" w:rsidTr="00307E1B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109C" w:rsidRPr="00ED5844" w:rsidRDefault="00F9109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D5844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9109C" w:rsidRPr="00AD0BE0" w:rsidRDefault="00F9109C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t>Zgodnie z harmonogramem Zakładu</w:t>
            </w:r>
            <w:r w:rsidRPr="00AD0BE0">
              <w:rPr>
                <w:rFonts w:eastAsia="Calibri"/>
                <w:sz w:val="22"/>
                <w:lang w:eastAsia="en-US"/>
              </w:rPr>
              <w:t xml:space="preserve">, pokój 809, </w:t>
            </w:r>
            <w:proofErr w:type="spellStart"/>
            <w:r w:rsidRPr="00AD0BE0">
              <w:rPr>
                <w:rFonts w:eastAsia="Calibri"/>
                <w:sz w:val="22"/>
                <w:lang w:eastAsia="en-US"/>
              </w:rPr>
              <w:t>WNoZ</w:t>
            </w:r>
            <w:proofErr w:type="spellEnd"/>
            <w:r w:rsidRPr="00AD0BE0">
              <w:rPr>
                <w:rFonts w:eastAsia="Calibri"/>
                <w:sz w:val="22"/>
                <w:lang w:eastAsia="en-US"/>
              </w:rPr>
              <w:t xml:space="preserve"> </w:t>
            </w:r>
          </w:p>
          <w:p w:rsidR="00F9109C" w:rsidRPr="00ED5844" w:rsidRDefault="00F9109C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w Katowicach</w:t>
            </w:r>
          </w:p>
        </w:tc>
      </w:tr>
      <w:tr w:rsidR="00F9109C" w:rsidRPr="00ED5844" w:rsidTr="00307E1B">
        <w:tc>
          <w:tcPr>
            <w:tcW w:w="9748" w:type="dxa"/>
            <w:gridSpan w:val="5"/>
            <w:shd w:val="clear" w:color="auto" w:fill="D9D9D9"/>
            <w:vAlign w:val="center"/>
          </w:tcPr>
          <w:p w:rsidR="00F9109C" w:rsidRPr="00ED5844" w:rsidRDefault="00F9109C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D5844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F9109C" w:rsidRPr="00ED5844" w:rsidTr="00307E1B">
        <w:tc>
          <w:tcPr>
            <w:tcW w:w="1778" w:type="dxa"/>
            <w:shd w:val="clear" w:color="auto" w:fill="auto"/>
            <w:vAlign w:val="center"/>
          </w:tcPr>
          <w:p w:rsidR="00F9109C" w:rsidRPr="00ED5844" w:rsidRDefault="00F9109C" w:rsidP="00307E1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D5844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F9109C" w:rsidRPr="00ED5844" w:rsidRDefault="00F9109C" w:rsidP="00307E1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D5844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9109C" w:rsidRPr="00ED5844" w:rsidRDefault="00F9109C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D5844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ED5844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ED5844">
              <w:rPr>
                <w:rFonts w:eastAsia="Calibri"/>
                <w:sz w:val="22"/>
                <w:lang w:eastAsia="en-US"/>
              </w:rPr>
              <w:t xml:space="preserve">: </w:t>
            </w:r>
            <w:r w:rsidRPr="00F9109C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ED5844">
              <w:rPr>
                <w:rFonts w:eastAsia="Calibri"/>
                <w:sz w:val="22"/>
                <w:lang w:eastAsia="en-US"/>
              </w:rPr>
              <w:t xml:space="preserve">/ </w:t>
            </w:r>
            <w:bookmarkStart w:id="0" w:name="_GoBack"/>
            <w:r w:rsidRPr="00F9109C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ED5844">
              <w:rPr>
                <w:rFonts w:eastAsia="Calibri"/>
                <w:sz w:val="22"/>
                <w:lang w:eastAsia="en-US"/>
              </w:rPr>
              <w:t xml:space="preserve"> </w:t>
            </w:r>
            <w:bookmarkEnd w:id="0"/>
          </w:p>
        </w:tc>
      </w:tr>
      <w:tr w:rsidR="00F9109C" w:rsidRPr="00ED5844" w:rsidTr="00307E1B">
        <w:tc>
          <w:tcPr>
            <w:tcW w:w="1778" w:type="dxa"/>
            <w:shd w:val="clear" w:color="auto" w:fill="auto"/>
            <w:vAlign w:val="center"/>
          </w:tcPr>
          <w:p w:rsidR="00F9109C" w:rsidRPr="00AD0BE0" w:rsidRDefault="00F9109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9109C" w:rsidRPr="00AD0BE0" w:rsidRDefault="00F9109C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 xml:space="preserve">Student zna etiologię, patomechanizm, objawy i przebieg dysfunkcji narządu ruchu w zakresie medycyny sportowej </w:t>
            </w:r>
          </w:p>
          <w:p w:rsidR="00F9109C" w:rsidRPr="00AD0BE0" w:rsidRDefault="00F9109C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w stopniu umożliwiającym racjonalne st</w:t>
            </w:r>
            <w:r>
              <w:rPr>
                <w:rFonts w:eastAsia="Calibri"/>
                <w:sz w:val="22"/>
                <w:lang w:eastAsia="en-US"/>
              </w:rPr>
              <w:t xml:space="preserve">osowanie środków fizjoterapii.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9109C" w:rsidRPr="00AD0BE0" w:rsidRDefault="00F9109C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D.W1</w:t>
            </w:r>
          </w:p>
        </w:tc>
      </w:tr>
      <w:tr w:rsidR="00F9109C" w:rsidRPr="00ED5844" w:rsidTr="00307E1B">
        <w:tc>
          <w:tcPr>
            <w:tcW w:w="1778" w:type="dxa"/>
            <w:shd w:val="clear" w:color="auto" w:fill="auto"/>
            <w:vAlign w:val="center"/>
          </w:tcPr>
          <w:p w:rsidR="00F9109C" w:rsidRPr="00AD0BE0" w:rsidRDefault="00F9109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9109C" w:rsidRPr="00AD0BE0" w:rsidRDefault="00F9109C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 xml:space="preserve">Student zna i rozumie zasady diagnozowania oraz ogólne </w:t>
            </w:r>
            <w:r>
              <w:rPr>
                <w:rFonts w:eastAsia="Calibri"/>
                <w:sz w:val="22"/>
                <w:lang w:eastAsia="en-US"/>
              </w:rPr>
              <w:t xml:space="preserve">zasady </w:t>
            </w:r>
            <w:r w:rsidRPr="00AD0BE0">
              <w:rPr>
                <w:rFonts w:eastAsia="Calibri"/>
                <w:sz w:val="22"/>
                <w:lang w:eastAsia="en-US"/>
              </w:rPr>
              <w:t>i sposoby leczenia najczęs</w:t>
            </w:r>
            <w:r>
              <w:rPr>
                <w:rFonts w:eastAsia="Calibri"/>
                <w:sz w:val="22"/>
                <w:lang w:eastAsia="en-US"/>
              </w:rPr>
              <w:t xml:space="preserve">tszych dysfunkcji narządu ruchu </w:t>
            </w:r>
            <w:r w:rsidRPr="00AD0BE0">
              <w:rPr>
                <w:rFonts w:eastAsia="Calibri"/>
                <w:sz w:val="22"/>
                <w:lang w:eastAsia="en-US"/>
              </w:rPr>
              <w:t>w zakresie medycyny sportowej w stopniu umożliwiającym racjonalne st</w:t>
            </w:r>
            <w:r>
              <w:rPr>
                <w:rFonts w:eastAsia="Calibri"/>
                <w:sz w:val="22"/>
                <w:lang w:eastAsia="en-US"/>
              </w:rPr>
              <w:t xml:space="preserve">osowanie środków fizjoterapii.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9109C" w:rsidRPr="00AD0BE0" w:rsidRDefault="00F9109C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D0BE0">
              <w:rPr>
                <w:sz w:val="22"/>
              </w:rPr>
              <w:t>D.W2</w:t>
            </w:r>
          </w:p>
        </w:tc>
      </w:tr>
      <w:tr w:rsidR="00F9109C" w:rsidRPr="00ED5844" w:rsidTr="00307E1B">
        <w:tc>
          <w:tcPr>
            <w:tcW w:w="1778" w:type="dxa"/>
            <w:shd w:val="clear" w:color="auto" w:fill="auto"/>
            <w:vAlign w:val="center"/>
          </w:tcPr>
          <w:p w:rsidR="00F9109C" w:rsidRPr="00AD0BE0" w:rsidRDefault="00F9109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9109C" w:rsidRPr="00AD0BE0" w:rsidRDefault="00F9109C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Student potrafi instruować pacjentów lub ich opiekunów w zakresie wykonywania ćwiczeń i treningu medycznego w domu, posługiwania się wyrobami medycznymi oraz wykorzystywania przedmiotów użytku codzien</w:t>
            </w:r>
            <w:r>
              <w:rPr>
                <w:rFonts w:eastAsia="Calibri"/>
                <w:sz w:val="22"/>
                <w:lang w:eastAsia="en-US"/>
              </w:rPr>
              <w:t xml:space="preserve">nego w celach terapeutycznych.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9109C" w:rsidRPr="00AD0BE0" w:rsidRDefault="00F9109C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D.U7</w:t>
            </w:r>
          </w:p>
        </w:tc>
      </w:tr>
      <w:tr w:rsidR="00F9109C" w:rsidRPr="00ED5844" w:rsidTr="00307E1B">
        <w:trPr>
          <w:trHeight w:val="83"/>
        </w:trPr>
        <w:tc>
          <w:tcPr>
            <w:tcW w:w="1778" w:type="dxa"/>
            <w:shd w:val="clear" w:color="auto" w:fill="auto"/>
            <w:vAlign w:val="center"/>
          </w:tcPr>
          <w:p w:rsidR="00F9109C" w:rsidRPr="00AD0BE0" w:rsidRDefault="00F9109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9109C" w:rsidRPr="00AD0BE0" w:rsidRDefault="00F9109C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Jest gotów do dostrzegania i rozpoznawania własnych ograniczeń, dokonywania samooceny de</w:t>
            </w:r>
            <w:r>
              <w:rPr>
                <w:rFonts w:eastAsia="Calibri"/>
                <w:sz w:val="22"/>
                <w:lang w:eastAsia="en-US"/>
              </w:rPr>
              <w:t>ficytów i potrzeb edukacyjnych.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9109C" w:rsidRPr="00AD0BE0" w:rsidRDefault="00F9109C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D0BE0">
              <w:rPr>
                <w:sz w:val="22"/>
              </w:rPr>
              <w:t>OK_K05</w:t>
            </w:r>
          </w:p>
        </w:tc>
      </w:tr>
      <w:tr w:rsidR="00F9109C" w:rsidRPr="00ED5844" w:rsidTr="00307E1B">
        <w:tc>
          <w:tcPr>
            <w:tcW w:w="1778" w:type="dxa"/>
            <w:shd w:val="clear" w:color="auto" w:fill="auto"/>
            <w:vAlign w:val="center"/>
          </w:tcPr>
          <w:p w:rsidR="00F9109C" w:rsidRPr="00AD0BE0" w:rsidRDefault="00F9109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9109C" w:rsidRPr="00AD0BE0" w:rsidRDefault="00F9109C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Jest gotów do korzystania z obiektywnych źródeł informacji.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9109C" w:rsidRPr="00AD0BE0" w:rsidRDefault="00F9109C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OK_K06</w:t>
            </w:r>
          </w:p>
        </w:tc>
      </w:tr>
      <w:tr w:rsidR="00F9109C" w:rsidRPr="00ED5844" w:rsidTr="00307E1B">
        <w:tc>
          <w:tcPr>
            <w:tcW w:w="8695" w:type="dxa"/>
            <w:gridSpan w:val="4"/>
            <w:shd w:val="clear" w:color="auto" w:fill="D9D9D9"/>
          </w:tcPr>
          <w:p w:rsidR="00F9109C" w:rsidRPr="00ED5844" w:rsidRDefault="00F9109C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D5844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F9109C" w:rsidRPr="00ED5844" w:rsidRDefault="00F9109C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D5844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F9109C" w:rsidRPr="00ED5844" w:rsidTr="00307E1B">
        <w:tc>
          <w:tcPr>
            <w:tcW w:w="8695" w:type="dxa"/>
            <w:gridSpan w:val="4"/>
            <w:vAlign w:val="center"/>
          </w:tcPr>
          <w:p w:rsidR="00F9109C" w:rsidRPr="00ED5844" w:rsidRDefault="00F9109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D5844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F9109C" w:rsidRPr="00ED5844" w:rsidRDefault="00F9109C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F9109C" w:rsidRPr="00ED5844" w:rsidTr="00307E1B">
        <w:tc>
          <w:tcPr>
            <w:tcW w:w="8695" w:type="dxa"/>
            <w:gridSpan w:val="4"/>
            <w:vAlign w:val="center"/>
          </w:tcPr>
          <w:p w:rsidR="00F9109C" w:rsidRPr="00AD0BE0" w:rsidRDefault="00F9109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Następstwa urazów centralnego układu nerwowego w aspekcie sportów kontaktowych. Obrażenia czaszkowo-mózgowe, mechanizm urazu mózgowia, patomechanizm, objawy</w:t>
            </w:r>
          </w:p>
          <w:p w:rsidR="00F9109C" w:rsidRPr="00AD0BE0" w:rsidRDefault="00F9109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 xml:space="preserve"> i przebieg dysfunkcji narządu ruchu</w:t>
            </w:r>
            <w:r>
              <w:rPr>
                <w:rFonts w:eastAsia="Calibri"/>
                <w:sz w:val="22"/>
                <w:lang w:eastAsia="en-US"/>
              </w:rPr>
              <w:t xml:space="preserve"> w zakresie medycyny sportowej.</w:t>
            </w:r>
          </w:p>
        </w:tc>
        <w:tc>
          <w:tcPr>
            <w:tcW w:w="1053" w:type="dxa"/>
            <w:vAlign w:val="center"/>
          </w:tcPr>
          <w:p w:rsidR="00F9109C" w:rsidRPr="00AD0BE0" w:rsidRDefault="00F9109C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F9109C" w:rsidRPr="00ED5844" w:rsidTr="00307E1B">
        <w:tc>
          <w:tcPr>
            <w:tcW w:w="8695" w:type="dxa"/>
            <w:gridSpan w:val="4"/>
            <w:vAlign w:val="center"/>
          </w:tcPr>
          <w:p w:rsidR="00F9109C" w:rsidRPr="00AD0BE0" w:rsidRDefault="00F9109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Zasady działania wyrobów medycznych i ich stosowania w leczeniu osób z różnymi schorzeniami i dysfunkcjami. Badania sportowo-lekarskie: wstępne, okresowe, kontrolne, orzecznictwo kwalifikacyjne do uprawiania sportu.</w:t>
            </w:r>
          </w:p>
        </w:tc>
        <w:tc>
          <w:tcPr>
            <w:tcW w:w="1053" w:type="dxa"/>
            <w:vAlign w:val="center"/>
          </w:tcPr>
          <w:p w:rsidR="00F9109C" w:rsidRPr="00AD0BE0" w:rsidRDefault="00F9109C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F9109C" w:rsidRPr="00ED5844" w:rsidTr="00307E1B">
        <w:tc>
          <w:tcPr>
            <w:tcW w:w="8695" w:type="dxa"/>
            <w:gridSpan w:val="4"/>
            <w:vAlign w:val="center"/>
          </w:tcPr>
          <w:p w:rsidR="00F9109C" w:rsidRPr="00ED5844" w:rsidRDefault="00F9109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D5844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F9109C" w:rsidRPr="00ED5844" w:rsidRDefault="00F9109C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F9109C" w:rsidRPr="00AD0BE0" w:rsidTr="00307E1B">
        <w:tc>
          <w:tcPr>
            <w:tcW w:w="8695" w:type="dxa"/>
            <w:gridSpan w:val="4"/>
            <w:vAlign w:val="center"/>
          </w:tcPr>
          <w:p w:rsidR="00F9109C" w:rsidRPr="00AD0BE0" w:rsidRDefault="00F9109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 xml:space="preserve">Najczęstsze urazy sportowe, epidemiologia urazów w sporcie, urazy typowe dla danych </w:t>
            </w:r>
            <w:r w:rsidRPr="00AD0BE0">
              <w:rPr>
                <w:rFonts w:eastAsia="Calibri"/>
                <w:sz w:val="22"/>
                <w:lang w:eastAsia="en-US"/>
              </w:rPr>
              <w:lastRenderedPageBreak/>
              <w:t>dyscyplin sportowych, przyczyny powstawania urazów, diagnostyka, analiza wyników na potrzeby fizjoterapii, rehabilitacja po urazach, powrót do treningów, prewencja pourazow</w:t>
            </w:r>
            <w:r>
              <w:rPr>
                <w:rFonts w:eastAsia="Calibri"/>
                <w:sz w:val="22"/>
                <w:lang w:eastAsia="en-US"/>
              </w:rPr>
              <w:t>a. Analiza literatury naukowej.</w:t>
            </w:r>
          </w:p>
        </w:tc>
        <w:tc>
          <w:tcPr>
            <w:tcW w:w="1053" w:type="dxa"/>
            <w:vAlign w:val="center"/>
          </w:tcPr>
          <w:p w:rsidR="00F9109C" w:rsidRPr="00AD0BE0" w:rsidRDefault="00F9109C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6</w:t>
            </w:r>
          </w:p>
        </w:tc>
      </w:tr>
      <w:tr w:rsidR="00F9109C" w:rsidRPr="00ED5844" w:rsidTr="00307E1B">
        <w:tc>
          <w:tcPr>
            <w:tcW w:w="8695" w:type="dxa"/>
            <w:gridSpan w:val="4"/>
            <w:vAlign w:val="center"/>
          </w:tcPr>
          <w:p w:rsidR="00F9109C" w:rsidRPr="00ED5844" w:rsidRDefault="00F9109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Doping, metody wspomagania zdolności wysiłkowej, skutki przyjmowania dopingu, najczęściej używane środki dopingujące, strefa komfortu psychicznego.</w:t>
            </w:r>
          </w:p>
        </w:tc>
        <w:tc>
          <w:tcPr>
            <w:tcW w:w="1053" w:type="dxa"/>
            <w:vAlign w:val="center"/>
          </w:tcPr>
          <w:p w:rsidR="00F9109C" w:rsidRPr="00ED5844" w:rsidRDefault="00F9109C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6</w:t>
            </w:r>
          </w:p>
        </w:tc>
      </w:tr>
      <w:tr w:rsidR="00F9109C" w:rsidRPr="00ED5844" w:rsidTr="00307E1B">
        <w:tc>
          <w:tcPr>
            <w:tcW w:w="8695" w:type="dxa"/>
            <w:gridSpan w:val="4"/>
            <w:vAlign w:val="center"/>
          </w:tcPr>
          <w:p w:rsidR="00F9109C" w:rsidRPr="00ED5844" w:rsidRDefault="00F9109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D5844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F9109C" w:rsidRPr="00ED5844" w:rsidRDefault="00F9109C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F9109C" w:rsidRPr="00ED5844" w:rsidTr="00307E1B">
        <w:tc>
          <w:tcPr>
            <w:tcW w:w="8695" w:type="dxa"/>
            <w:gridSpan w:val="4"/>
            <w:vAlign w:val="center"/>
          </w:tcPr>
          <w:p w:rsidR="00F9109C" w:rsidRPr="00AD0BE0" w:rsidRDefault="00F9109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 xml:space="preserve">Postępowanie po urazach w sporcie, metody, czas i przykłady ćwiczeń wdrażanych po urazie </w:t>
            </w:r>
          </w:p>
          <w:p w:rsidR="00F9109C" w:rsidRPr="00AD0BE0" w:rsidRDefault="00F9109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D0BE0">
              <w:rPr>
                <w:rFonts w:eastAsia="Calibri"/>
                <w:sz w:val="22"/>
                <w:lang w:eastAsia="en-US"/>
              </w:rPr>
              <w:t>w wybranych dyscyplinac</w:t>
            </w:r>
            <w:r>
              <w:rPr>
                <w:rFonts w:eastAsia="Calibri"/>
                <w:sz w:val="22"/>
                <w:lang w:eastAsia="en-US"/>
              </w:rPr>
              <w:t>h sportowych, trening medyczny.</w:t>
            </w:r>
          </w:p>
        </w:tc>
        <w:tc>
          <w:tcPr>
            <w:tcW w:w="1053" w:type="dxa"/>
            <w:vAlign w:val="center"/>
          </w:tcPr>
          <w:p w:rsidR="00F9109C" w:rsidRPr="00AD0BE0" w:rsidRDefault="00F9109C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F9109C" w:rsidRPr="00ED5844" w:rsidTr="00307E1B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F9109C" w:rsidRPr="00AD0BE0" w:rsidRDefault="00F9109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proofErr w:type="spellStart"/>
            <w:r w:rsidRPr="00AD0BE0">
              <w:rPr>
                <w:rFonts w:eastAsia="Calibri"/>
                <w:sz w:val="22"/>
                <w:lang w:eastAsia="en-US"/>
              </w:rPr>
              <w:t>Ortezy</w:t>
            </w:r>
            <w:proofErr w:type="spellEnd"/>
            <w:r w:rsidRPr="00AD0BE0">
              <w:rPr>
                <w:rFonts w:eastAsia="Calibri"/>
                <w:sz w:val="22"/>
                <w:lang w:eastAsia="en-US"/>
              </w:rPr>
              <w:t xml:space="preserve"> jako wspomaganie szybszego powrotu do zdrowia po urazie, przykłady </w:t>
            </w:r>
            <w:proofErr w:type="spellStart"/>
            <w:r w:rsidRPr="00AD0BE0">
              <w:rPr>
                <w:rFonts w:eastAsia="Calibri"/>
                <w:sz w:val="22"/>
                <w:lang w:eastAsia="en-US"/>
              </w:rPr>
              <w:t>ortez</w:t>
            </w:r>
            <w:proofErr w:type="spellEnd"/>
            <w:r w:rsidRPr="00AD0BE0">
              <w:rPr>
                <w:rFonts w:eastAsia="Calibri"/>
                <w:sz w:val="22"/>
                <w:lang w:eastAsia="en-US"/>
              </w:rPr>
              <w:t xml:space="preserve"> i stabilizatorów, zastosowanie.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F9109C" w:rsidRPr="00AD0BE0" w:rsidRDefault="00F9109C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F9109C" w:rsidRPr="00ED5844" w:rsidTr="00307E1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F9109C" w:rsidRPr="00ED5844" w:rsidRDefault="00F9109C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D5844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F9109C" w:rsidRPr="00ED5844" w:rsidTr="00307E1B">
        <w:tc>
          <w:tcPr>
            <w:tcW w:w="9748" w:type="dxa"/>
            <w:gridSpan w:val="5"/>
            <w:shd w:val="clear" w:color="auto" w:fill="auto"/>
            <w:vAlign w:val="center"/>
          </w:tcPr>
          <w:p w:rsidR="00F9109C" w:rsidRPr="00AD0BE0" w:rsidRDefault="00F9109C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</w:rPr>
            </w:pPr>
            <w:r w:rsidRPr="00AD0BE0">
              <w:rPr>
                <w:rFonts w:eastAsia="Calibri"/>
                <w:color w:val="auto"/>
                <w:sz w:val="22"/>
              </w:rPr>
              <w:t>1. Jegier A, Nazar K, Dziak A. Medycyna Sportowa.  PTMS Warszawa 2005.</w:t>
            </w:r>
          </w:p>
          <w:p w:rsidR="00F9109C" w:rsidRPr="00AD0BE0" w:rsidRDefault="00F9109C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</w:rPr>
            </w:pPr>
            <w:r w:rsidRPr="00AD0BE0">
              <w:rPr>
                <w:rFonts w:eastAsia="Calibri"/>
                <w:color w:val="auto"/>
                <w:sz w:val="22"/>
              </w:rPr>
              <w:t>2. Górski J. Fizjologiczne Podstawy Wysiłku Fizycznego. PZWL Wydawnictwo Lekarskie, Warszawa 2006.</w:t>
            </w:r>
          </w:p>
          <w:p w:rsidR="00F9109C" w:rsidRPr="00AD0BE0" w:rsidRDefault="00F9109C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</w:rPr>
            </w:pPr>
            <w:r w:rsidRPr="00AD0BE0">
              <w:rPr>
                <w:rFonts w:eastAsia="Calibri"/>
                <w:color w:val="auto"/>
                <w:sz w:val="22"/>
              </w:rPr>
              <w:t xml:space="preserve">3. </w:t>
            </w:r>
            <w:proofErr w:type="spellStart"/>
            <w:r w:rsidRPr="00AD0BE0">
              <w:rPr>
                <w:rFonts w:eastAsia="Calibri"/>
                <w:color w:val="auto"/>
                <w:sz w:val="22"/>
              </w:rPr>
              <w:t>Mędraś</w:t>
            </w:r>
            <w:proofErr w:type="spellEnd"/>
            <w:r w:rsidRPr="00AD0BE0">
              <w:rPr>
                <w:rFonts w:eastAsia="Calibri"/>
                <w:color w:val="auto"/>
                <w:sz w:val="22"/>
              </w:rPr>
              <w:t xml:space="preserve"> M. Medycyna Sportowa. </w:t>
            </w:r>
            <w:proofErr w:type="spellStart"/>
            <w:r w:rsidRPr="00AD0BE0">
              <w:rPr>
                <w:rFonts w:eastAsia="Calibri"/>
                <w:color w:val="auto"/>
                <w:sz w:val="22"/>
              </w:rPr>
              <w:t>Medsportpres</w:t>
            </w:r>
            <w:proofErr w:type="spellEnd"/>
            <w:r w:rsidRPr="00AD0BE0">
              <w:rPr>
                <w:rFonts w:eastAsia="Calibri"/>
                <w:color w:val="auto"/>
                <w:sz w:val="22"/>
              </w:rPr>
              <w:t xml:space="preserve"> 2009.</w:t>
            </w:r>
          </w:p>
          <w:p w:rsidR="00F9109C" w:rsidRPr="00AD0BE0" w:rsidRDefault="00F9109C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</w:rPr>
            </w:pPr>
            <w:r w:rsidRPr="00AD0BE0">
              <w:rPr>
                <w:rFonts w:eastAsia="Calibri"/>
                <w:color w:val="auto"/>
                <w:sz w:val="22"/>
              </w:rPr>
              <w:t xml:space="preserve">4. Klukowski K. Medycyna Sportowa. </w:t>
            </w:r>
            <w:proofErr w:type="spellStart"/>
            <w:r w:rsidRPr="00AD0BE0">
              <w:rPr>
                <w:rFonts w:eastAsia="Calibri"/>
                <w:color w:val="auto"/>
                <w:sz w:val="22"/>
              </w:rPr>
              <w:t>Medical</w:t>
            </w:r>
            <w:proofErr w:type="spellEnd"/>
            <w:r w:rsidRPr="00AD0BE0">
              <w:rPr>
                <w:rFonts w:eastAsia="Calibri"/>
                <w:color w:val="auto"/>
                <w:sz w:val="22"/>
              </w:rPr>
              <w:t xml:space="preserve"> Tribune </w:t>
            </w:r>
            <w:proofErr w:type="spellStart"/>
            <w:r w:rsidRPr="00AD0BE0">
              <w:rPr>
                <w:rFonts w:eastAsia="Calibri"/>
                <w:color w:val="auto"/>
                <w:sz w:val="22"/>
              </w:rPr>
              <w:t>Group</w:t>
            </w:r>
            <w:proofErr w:type="spellEnd"/>
            <w:r w:rsidRPr="00AD0BE0">
              <w:rPr>
                <w:rFonts w:eastAsia="Calibri"/>
                <w:color w:val="auto"/>
                <w:sz w:val="22"/>
              </w:rPr>
              <w:t>. 2011.</w:t>
            </w:r>
          </w:p>
          <w:p w:rsidR="00F9109C" w:rsidRPr="00ED5844" w:rsidRDefault="00F9109C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0BE0">
              <w:rPr>
                <w:rFonts w:eastAsia="Calibri"/>
                <w:color w:val="auto"/>
                <w:sz w:val="22"/>
              </w:rPr>
              <w:t xml:space="preserve">5. </w:t>
            </w:r>
            <w:proofErr w:type="spellStart"/>
            <w:r w:rsidRPr="00AD0BE0">
              <w:rPr>
                <w:rFonts w:eastAsia="Calibri"/>
                <w:color w:val="auto"/>
                <w:sz w:val="22"/>
              </w:rPr>
              <w:t>McMahon</w:t>
            </w:r>
            <w:proofErr w:type="spellEnd"/>
            <w:r w:rsidRPr="00AD0BE0">
              <w:rPr>
                <w:rFonts w:eastAsia="Calibri"/>
                <w:color w:val="auto"/>
                <w:sz w:val="22"/>
              </w:rPr>
              <w:t xml:space="preserve"> P.J. Medycyna Sportowa Współczesne metody diagnostyki i leczenia. PZWL 2009.</w:t>
            </w:r>
          </w:p>
        </w:tc>
      </w:tr>
      <w:tr w:rsidR="00F9109C" w:rsidRPr="00ED5844" w:rsidTr="00307E1B">
        <w:tc>
          <w:tcPr>
            <w:tcW w:w="9748" w:type="dxa"/>
            <w:gridSpan w:val="5"/>
            <w:shd w:val="clear" w:color="auto" w:fill="BFBFBF"/>
            <w:vAlign w:val="center"/>
          </w:tcPr>
          <w:p w:rsidR="00F9109C" w:rsidRPr="00ED5844" w:rsidRDefault="00F9109C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D5844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F9109C" w:rsidRPr="00ED5844" w:rsidTr="00307E1B">
        <w:tc>
          <w:tcPr>
            <w:tcW w:w="9748" w:type="dxa"/>
            <w:gridSpan w:val="5"/>
            <w:vAlign w:val="center"/>
          </w:tcPr>
          <w:p w:rsidR="00F9109C" w:rsidRPr="00ED5844" w:rsidRDefault="00F9109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ED5844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F9109C" w:rsidRPr="00ED5844" w:rsidRDefault="00F9109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ED5844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F9109C" w:rsidRPr="00ED5844" w:rsidRDefault="00F9109C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ED5844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F9109C" w:rsidRPr="00ED5844" w:rsidRDefault="00F9109C" w:rsidP="00F9109C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F9109C" w:rsidRPr="00ED5844" w:rsidRDefault="00F9109C" w:rsidP="00F9109C">
      <w:pPr>
        <w:spacing w:after="160" w:line="259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F9109C" w:rsidRPr="008D5A98" w:rsidRDefault="00F9109C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F9109C" w:rsidRPr="008D5A98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22E2" w:rsidRDefault="00B722E2">
      <w:pPr>
        <w:spacing w:after="0" w:line="240" w:lineRule="auto"/>
      </w:pPr>
      <w:r>
        <w:separator/>
      </w:r>
    </w:p>
  </w:endnote>
  <w:endnote w:type="continuationSeparator" w:id="0">
    <w:p w:rsidR="00B722E2" w:rsidRDefault="00B72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406E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406E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2113B9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406E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22E2" w:rsidRDefault="00B722E2">
      <w:pPr>
        <w:spacing w:after="0" w:line="240" w:lineRule="auto"/>
      </w:pPr>
      <w:r>
        <w:separator/>
      </w:r>
    </w:p>
  </w:footnote>
  <w:footnote w:type="continuationSeparator" w:id="0">
    <w:p w:rsidR="00B722E2" w:rsidRDefault="00B722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BE22CC"/>
    <w:multiLevelType w:val="hybridMultilevel"/>
    <w:tmpl w:val="5D480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C66437B"/>
    <w:multiLevelType w:val="hybridMultilevel"/>
    <w:tmpl w:val="58AC2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2"/>
  </w:num>
  <w:num w:numId="18">
    <w:abstractNumId w:val="1"/>
  </w:num>
  <w:num w:numId="19">
    <w:abstractNumId w:val="19"/>
  </w:num>
  <w:num w:numId="20">
    <w:abstractNumId w:val="18"/>
  </w:num>
  <w:num w:numId="21">
    <w:abstractNumId w:val="23"/>
  </w:num>
  <w:num w:numId="22">
    <w:abstractNumId w:val="7"/>
  </w:num>
  <w:num w:numId="23">
    <w:abstractNumId w:val="5"/>
  </w:num>
  <w:num w:numId="24">
    <w:abstractNumId w:val="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4413E"/>
    <w:rsid w:val="00044F3D"/>
    <w:rsid w:val="00052014"/>
    <w:rsid w:val="001032AA"/>
    <w:rsid w:val="00196F7A"/>
    <w:rsid w:val="001A76A8"/>
    <w:rsid w:val="001E47FE"/>
    <w:rsid w:val="002113B9"/>
    <w:rsid w:val="002157C1"/>
    <w:rsid w:val="00220552"/>
    <w:rsid w:val="00271C2F"/>
    <w:rsid w:val="002723B7"/>
    <w:rsid w:val="00306823"/>
    <w:rsid w:val="003406E9"/>
    <w:rsid w:val="004A3DB7"/>
    <w:rsid w:val="005531F9"/>
    <w:rsid w:val="005E44B5"/>
    <w:rsid w:val="006A38B8"/>
    <w:rsid w:val="006D33EF"/>
    <w:rsid w:val="007D008B"/>
    <w:rsid w:val="008050C4"/>
    <w:rsid w:val="008823B9"/>
    <w:rsid w:val="008D5A98"/>
    <w:rsid w:val="009321DB"/>
    <w:rsid w:val="00941B25"/>
    <w:rsid w:val="00966954"/>
    <w:rsid w:val="00AA6496"/>
    <w:rsid w:val="00AB3992"/>
    <w:rsid w:val="00AB5358"/>
    <w:rsid w:val="00AD0BE0"/>
    <w:rsid w:val="00B722E2"/>
    <w:rsid w:val="00CC5EAF"/>
    <w:rsid w:val="00D37A27"/>
    <w:rsid w:val="00D409F4"/>
    <w:rsid w:val="00D83E06"/>
    <w:rsid w:val="00D91AC2"/>
    <w:rsid w:val="00E34FCE"/>
    <w:rsid w:val="00E4708E"/>
    <w:rsid w:val="00E90E07"/>
    <w:rsid w:val="00E95559"/>
    <w:rsid w:val="00EA1A9B"/>
    <w:rsid w:val="00ED5844"/>
    <w:rsid w:val="00F44211"/>
    <w:rsid w:val="00F72354"/>
    <w:rsid w:val="00F910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77E47"/>
  <w15:docId w15:val="{BD317DBB-F132-44B9-8884-314FC876C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4413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04413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900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5</cp:revision>
  <cp:lastPrinted>2023-01-30T10:40:00Z</cp:lastPrinted>
  <dcterms:created xsi:type="dcterms:W3CDTF">2024-02-24T14:19:00Z</dcterms:created>
  <dcterms:modified xsi:type="dcterms:W3CDTF">2024-08-21T07:26:00Z</dcterms:modified>
</cp:coreProperties>
</file>