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40769A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40769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0769A">
        <w:rPr>
          <w:b/>
          <w:i/>
          <w:sz w:val="22"/>
        </w:rPr>
        <w:t>Załącznik nr 1a</w:t>
      </w:r>
    </w:p>
    <w:p w:rsidR="00BA10B9" w:rsidRPr="0040769A" w:rsidRDefault="008050C4" w:rsidP="00BA10B9">
      <w:pPr>
        <w:pStyle w:val="Nagwek1"/>
        <w:spacing w:after="160"/>
        <w:ind w:left="11" w:right="607" w:hanging="11"/>
        <w:rPr>
          <w:sz w:val="22"/>
        </w:rPr>
      </w:pPr>
      <w:r w:rsidRPr="0040769A">
        <w:rPr>
          <w:sz w:val="22"/>
        </w:rPr>
        <w:t xml:space="preserve">Karta przedmiotu </w:t>
      </w:r>
    </w:p>
    <w:p w:rsidR="008050C4" w:rsidRPr="0040769A" w:rsidRDefault="008050C4" w:rsidP="00BA10B9">
      <w:pPr>
        <w:pStyle w:val="Nagwek1"/>
        <w:spacing w:after="160"/>
        <w:ind w:left="11" w:right="607" w:hanging="11"/>
        <w:rPr>
          <w:sz w:val="22"/>
        </w:rPr>
      </w:pPr>
      <w:r w:rsidRPr="0040769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40769A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0769A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40769A">
              <w:rPr>
                <w:b/>
              </w:rPr>
              <w:t xml:space="preserve">Informacje ogólne o przedmiocie </w:t>
            </w:r>
          </w:p>
        </w:tc>
      </w:tr>
      <w:tr w:rsidR="0004413E" w:rsidRPr="0040769A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0769A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0769A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40769A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0769A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40769A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40769A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40769A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0769A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8F7F40" w:rsidRPr="0040769A">
              <w:rPr>
                <w:rFonts w:ascii="Times New Roman" w:hAnsi="Times New Roman"/>
                <w:color w:val="000000" w:themeColor="text1"/>
              </w:rPr>
              <w:t>nie</w:t>
            </w:r>
            <w:r w:rsidRPr="0040769A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40769A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40769A">
              <w:rPr>
                <w:b/>
                <w:color w:val="000000" w:themeColor="text1"/>
              </w:rPr>
              <w:t xml:space="preserve">4. Rok: </w:t>
            </w:r>
            <w:r w:rsidR="00EA1A9B" w:rsidRPr="0040769A">
              <w:rPr>
                <w:color w:val="000000" w:themeColor="text1"/>
              </w:rPr>
              <w:t xml:space="preserve">II </w:t>
            </w:r>
            <w:r w:rsidR="00EF3974" w:rsidRPr="0040769A">
              <w:rPr>
                <w:color w:val="000000" w:themeColor="text1"/>
              </w:rPr>
              <w:t xml:space="preserve"> / cykl 2024</w:t>
            </w:r>
            <w:r w:rsidRPr="0040769A">
              <w:rPr>
                <w:color w:val="000000" w:themeColor="text1"/>
              </w:rPr>
              <w:t>-202</w:t>
            </w:r>
            <w:r w:rsidR="00EF3974" w:rsidRPr="0040769A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0769A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40769A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40769A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4116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0769A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="000A2A3C" w:rsidRPr="0040769A">
              <w:rPr>
                <w:rFonts w:ascii="Times New Roman" w:hAnsi="Times New Roman"/>
                <w:color w:val="000000" w:themeColor="text1"/>
              </w:rPr>
              <w:t>Kliniczne podstawy fizjoterapii w p</w:t>
            </w:r>
            <w:r w:rsidR="00411670" w:rsidRPr="0040769A">
              <w:rPr>
                <w:rFonts w:ascii="Times New Roman" w:hAnsi="Times New Roman"/>
                <w:color w:val="000000" w:themeColor="text1"/>
              </w:rPr>
              <w:t>ulmonologii</w:t>
            </w:r>
          </w:p>
        </w:tc>
      </w:tr>
      <w:tr w:rsidR="0004413E" w:rsidRPr="0040769A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40769A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40769A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40769A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40769A">
              <w:rPr>
                <w:b/>
              </w:rPr>
              <w:t xml:space="preserve">8.  Cel/-e przedmiotu  </w:t>
            </w:r>
          </w:p>
          <w:p w:rsidR="00411670" w:rsidRPr="0040769A" w:rsidRDefault="00411670" w:rsidP="0040769A">
            <w:pPr>
              <w:spacing w:after="13" w:line="259" w:lineRule="auto"/>
              <w:ind w:left="28" w:right="0" w:firstLine="0"/>
              <w:rPr>
                <w:color w:val="000000" w:themeColor="text1"/>
              </w:rPr>
            </w:pPr>
            <w:r w:rsidRPr="0040769A">
              <w:rPr>
                <w:color w:val="000000" w:themeColor="text1"/>
              </w:rPr>
              <w:t xml:space="preserve">Poznanie podstawowych jednostek chorób układu oddechowego będących najczęstszą przyczyną kierowania chorego na fizjoterapię. </w:t>
            </w:r>
          </w:p>
          <w:p w:rsidR="00411670" w:rsidRPr="0040769A" w:rsidRDefault="00411670" w:rsidP="0040769A">
            <w:pPr>
              <w:spacing w:after="13" w:line="259" w:lineRule="auto"/>
              <w:ind w:left="28" w:right="0" w:firstLine="0"/>
              <w:rPr>
                <w:color w:val="000000" w:themeColor="text1"/>
              </w:rPr>
            </w:pPr>
            <w:r w:rsidRPr="0040769A">
              <w:rPr>
                <w:color w:val="000000" w:themeColor="text1"/>
              </w:rPr>
              <w:t>Umiejętność planowania  programów rehabilitacji i sposobów ich  ewaluacji. Umiejętność wykorzystania badań dodatkowych.</w:t>
            </w:r>
          </w:p>
          <w:p w:rsidR="0040769A" w:rsidRDefault="0040769A" w:rsidP="004C1BEF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04413E" w:rsidRPr="0040769A" w:rsidRDefault="0004413E" w:rsidP="004C1BEF">
            <w:pPr>
              <w:spacing w:after="13" w:line="259" w:lineRule="auto"/>
              <w:ind w:left="28" w:right="0" w:firstLine="0"/>
              <w:jc w:val="left"/>
            </w:pPr>
            <w:r w:rsidRPr="0040769A">
              <w:rPr>
                <w:b/>
              </w:rPr>
              <w:t xml:space="preserve">Efekty uczenia się/odniesienie do efektów uczenia się </w:t>
            </w:r>
            <w:r w:rsidRPr="0040769A">
              <w:t xml:space="preserve">zawartych w </w:t>
            </w:r>
            <w:r w:rsidRPr="0040769A">
              <w:rPr>
                <w:i/>
              </w:rPr>
              <w:t>(właściwe podkreślić)</w:t>
            </w:r>
            <w:r w:rsidRPr="0040769A">
              <w:t xml:space="preserve">: </w:t>
            </w:r>
          </w:p>
          <w:p w:rsidR="0004413E" w:rsidRPr="0040769A" w:rsidRDefault="0004413E" w:rsidP="0040769A">
            <w:pPr>
              <w:spacing w:after="15" w:line="263" w:lineRule="auto"/>
              <w:ind w:left="28" w:right="0" w:firstLine="0"/>
              <w:rPr>
                <w:i/>
              </w:rPr>
            </w:pPr>
            <w:r w:rsidRPr="0040769A">
              <w:t>standardach kształcenia (</w:t>
            </w:r>
            <w:r w:rsidRPr="0040769A">
              <w:rPr>
                <w:u w:val="single"/>
              </w:rPr>
              <w:t>Rozporządzenie Ministra Nauki i Szkolnictwa Wyższego</w:t>
            </w:r>
            <w:r w:rsidRPr="0040769A">
              <w:t>)/Uchwale Senatu SUM</w:t>
            </w:r>
            <w:r w:rsidRPr="0040769A">
              <w:rPr>
                <w:i/>
              </w:rPr>
              <w:t>(podać określenia zawarte w standardach kształcenia/symbole efektów zatwierdzone Uchwałą Senatu SUM)</w:t>
            </w:r>
          </w:p>
          <w:p w:rsidR="00411670" w:rsidRPr="0040769A" w:rsidRDefault="00411670" w:rsidP="00411670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40769A">
              <w:rPr>
                <w:color w:val="000000" w:themeColor="text1"/>
              </w:rPr>
              <w:t>w zakresie wiedzy student zna i rozumie D.W3, D.W8, D.W4</w:t>
            </w:r>
          </w:p>
          <w:p w:rsidR="00411670" w:rsidRPr="0040769A" w:rsidRDefault="00411670" w:rsidP="00411670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40769A">
              <w:rPr>
                <w:color w:val="000000" w:themeColor="text1"/>
              </w:rPr>
              <w:t>w zakresie umiejętności student potrafi: D.U33</w:t>
            </w:r>
          </w:p>
          <w:p w:rsidR="0004413E" w:rsidRPr="0040769A" w:rsidRDefault="00411670" w:rsidP="00411670">
            <w:pPr>
              <w:spacing w:after="15" w:line="263" w:lineRule="auto"/>
              <w:ind w:left="0" w:right="296" w:firstLine="0"/>
              <w:jc w:val="left"/>
            </w:pPr>
            <w:r w:rsidRPr="0040769A">
              <w:rPr>
                <w:color w:val="000000" w:themeColor="text1"/>
              </w:rPr>
              <w:t>w zakresie kompetencji społecznych student jest gotów do:  OK_K01, OK_K04</w:t>
            </w:r>
          </w:p>
        </w:tc>
      </w:tr>
      <w:tr w:rsidR="0004413E" w:rsidRPr="0040769A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0769A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40769A" w:rsidRDefault="00AC1B56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40769A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40769A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40769A" w:rsidRDefault="00411670" w:rsidP="008050C4">
            <w:pPr>
              <w:spacing w:after="0" w:line="259" w:lineRule="auto"/>
              <w:ind w:left="146" w:right="0" w:firstLine="0"/>
              <w:jc w:val="center"/>
            </w:pPr>
            <w:r w:rsidRPr="0040769A">
              <w:rPr>
                <w:b/>
              </w:rPr>
              <w:t>2</w:t>
            </w:r>
          </w:p>
        </w:tc>
      </w:tr>
      <w:tr w:rsidR="0004413E" w:rsidRPr="0040769A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40769A">
              <w:rPr>
                <w:b/>
              </w:rPr>
              <w:t xml:space="preserve">11. Forma zaliczenia przedmiotu: </w:t>
            </w:r>
            <w:r w:rsidRPr="0040769A">
              <w:t>egzamin zintegrowany</w:t>
            </w:r>
          </w:p>
        </w:tc>
      </w:tr>
      <w:tr w:rsidR="0004413E" w:rsidRPr="0040769A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0769A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40769A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40769A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40769A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40769A">
              <w:t xml:space="preserve">Sposoby oceny*/zaliczenie </w:t>
            </w:r>
          </w:p>
        </w:tc>
      </w:tr>
      <w:tr w:rsidR="0004413E" w:rsidRPr="0040769A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0769A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6AB" w:rsidRPr="0040769A" w:rsidRDefault="00411670" w:rsidP="00411670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0769A">
              <w:rPr>
                <w:color w:val="000000" w:themeColor="text1"/>
              </w:rPr>
              <w:t>Test wyboru, dyskusja, opis przypadku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0769A">
              <w:rPr>
                <w:b/>
              </w:rPr>
              <w:t xml:space="preserve"> *</w:t>
            </w:r>
          </w:p>
        </w:tc>
      </w:tr>
      <w:tr w:rsidR="0004413E" w:rsidRPr="0040769A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0769A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0769A" w:rsidRDefault="000A2A3C" w:rsidP="006326A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0769A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0769A">
              <w:rPr>
                <w:b/>
              </w:rPr>
              <w:t xml:space="preserve"> *</w:t>
            </w:r>
          </w:p>
        </w:tc>
      </w:tr>
      <w:tr w:rsidR="0004413E" w:rsidRPr="0040769A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0769A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40769A" w:rsidRDefault="000A2A3C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40769A"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40769A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40769A">
              <w:rPr>
                <w:b/>
              </w:rPr>
              <w:t xml:space="preserve"> *</w:t>
            </w:r>
          </w:p>
        </w:tc>
      </w:tr>
    </w:tbl>
    <w:p w:rsidR="0004413E" w:rsidRPr="0040769A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40769A">
        <w:rPr>
          <w:b/>
          <w:sz w:val="22"/>
        </w:rPr>
        <w:t>*</w:t>
      </w:r>
      <w:r w:rsidRPr="0040769A">
        <w:rPr>
          <w:sz w:val="22"/>
        </w:rPr>
        <w:t xml:space="preserve"> w przypadku egzaminu/zaliczenia na ocenę zakłada się, że ocena oznacza na poziomie</w:t>
      </w:r>
    </w:p>
    <w:p w:rsidR="00EA1A9B" w:rsidRPr="0040769A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0769A">
        <w:rPr>
          <w:b/>
          <w:sz w:val="22"/>
        </w:rPr>
        <w:t>Bardzo dobry (5,0)</w:t>
      </w:r>
      <w:r w:rsidRPr="0040769A">
        <w:rPr>
          <w:sz w:val="22"/>
        </w:rPr>
        <w:t xml:space="preserve"> - zakładane efekty uczenia się zostały osiągnięte i znacznym stopniu przekraczają wymagany poziom </w:t>
      </w:r>
    </w:p>
    <w:p w:rsidR="00EA1A9B" w:rsidRPr="0040769A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0769A">
        <w:rPr>
          <w:b/>
          <w:sz w:val="22"/>
        </w:rPr>
        <w:t>Ponad dobry (4,5)</w:t>
      </w:r>
      <w:r w:rsidRPr="0040769A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40769A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0769A">
        <w:rPr>
          <w:b/>
          <w:sz w:val="22"/>
        </w:rPr>
        <w:t>Dobry (4,0)</w:t>
      </w:r>
      <w:r w:rsidRPr="0040769A">
        <w:rPr>
          <w:sz w:val="22"/>
        </w:rPr>
        <w:t xml:space="preserve"> – zakładane efekty uczenia się zostały osiągnięte na wymaganym poziomie </w:t>
      </w:r>
    </w:p>
    <w:p w:rsidR="0004413E" w:rsidRPr="0040769A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0769A">
        <w:rPr>
          <w:b/>
          <w:sz w:val="22"/>
        </w:rPr>
        <w:t>Dość dobry (3,5)</w:t>
      </w:r>
      <w:r w:rsidRPr="0040769A">
        <w:rPr>
          <w:sz w:val="22"/>
        </w:rPr>
        <w:t xml:space="preserve"> – zakładane efekty uczenia się zostały osiągnięte na średnim wymaganym poziomie </w:t>
      </w:r>
    </w:p>
    <w:p w:rsidR="0004413E" w:rsidRPr="0040769A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40769A">
        <w:rPr>
          <w:b/>
          <w:sz w:val="22"/>
        </w:rPr>
        <w:t>Dostateczny (3,0)</w:t>
      </w:r>
      <w:r w:rsidRPr="0040769A">
        <w:rPr>
          <w:sz w:val="22"/>
        </w:rPr>
        <w:t xml:space="preserve"> - zakładane efekty uczenia się zostały osiągnięte na minimalnym wymaganym poziomie </w:t>
      </w:r>
    </w:p>
    <w:p w:rsidR="006A38B8" w:rsidRDefault="008050C4" w:rsidP="006326AB">
      <w:pPr>
        <w:spacing w:after="306" w:line="259" w:lineRule="auto"/>
        <w:ind w:left="341" w:right="0" w:firstLine="0"/>
        <w:jc w:val="left"/>
        <w:rPr>
          <w:sz w:val="22"/>
        </w:rPr>
      </w:pPr>
      <w:r w:rsidRPr="0040769A">
        <w:rPr>
          <w:b/>
          <w:sz w:val="22"/>
        </w:rPr>
        <w:t>Niedostateczny (2,0)</w:t>
      </w:r>
      <w:r w:rsidRPr="0040769A">
        <w:rPr>
          <w:sz w:val="22"/>
        </w:rPr>
        <w:t xml:space="preserve"> – zakładane efekty uczenia się nie zostały uzyskane.</w:t>
      </w:r>
    </w:p>
    <w:p w:rsidR="00593317" w:rsidRDefault="00593317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593317" w:rsidRDefault="00593317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593317" w:rsidRDefault="00593317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593317" w:rsidRDefault="00593317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593317" w:rsidRPr="008E1104" w:rsidRDefault="00593317" w:rsidP="00593317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1104">
        <w:rPr>
          <w:rFonts w:eastAsia="Calibri"/>
          <w:b/>
          <w:sz w:val="28"/>
          <w:lang w:eastAsia="en-US"/>
        </w:rPr>
        <w:t>Karta przedmiotu</w:t>
      </w:r>
    </w:p>
    <w:p w:rsidR="00593317" w:rsidRPr="008E1104" w:rsidRDefault="00593317" w:rsidP="00593317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110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593317" w:rsidRPr="008E1104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593317" w:rsidRPr="008E1104" w:rsidTr="00307E1B">
        <w:tc>
          <w:tcPr>
            <w:tcW w:w="9748" w:type="dxa"/>
            <w:gridSpan w:val="5"/>
            <w:shd w:val="clear" w:color="auto" w:fill="auto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8E1104">
              <w:rPr>
                <w:rFonts w:eastAsia="Calibri"/>
                <w:sz w:val="22"/>
                <w:lang w:eastAsia="en-US"/>
              </w:rPr>
              <w:t xml:space="preserve"> </w:t>
            </w:r>
            <w:r w:rsidRPr="008E110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593317" w:rsidRPr="00A2040C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Oddział Kliniczny Pediatrii Katedry Pediatrii </w:t>
            </w:r>
          </w:p>
          <w:p w:rsidR="00593317" w:rsidRPr="008E1104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ul. Batorego 15, 40-902 Bytom, 32 78 61 948, pedbyt@sum.edu.pl</w:t>
            </w:r>
          </w:p>
        </w:tc>
      </w:tr>
      <w:tr w:rsidR="00593317" w:rsidRPr="008E1104" w:rsidTr="00307E1B">
        <w:tc>
          <w:tcPr>
            <w:tcW w:w="9748" w:type="dxa"/>
            <w:gridSpan w:val="5"/>
            <w:shd w:val="clear" w:color="auto" w:fill="auto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593317" w:rsidRPr="00923E87" w:rsidRDefault="00593317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Dr n. med. Joanna Kula-</w:t>
            </w:r>
            <w:proofErr w:type="spellStart"/>
            <w:r>
              <w:rPr>
                <w:sz w:val="22"/>
                <w:szCs w:val="22"/>
              </w:rPr>
              <w:t>Gradzik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593317" w:rsidRPr="008E1104" w:rsidTr="00307E1B">
        <w:tc>
          <w:tcPr>
            <w:tcW w:w="9748" w:type="dxa"/>
            <w:gridSpan w:val="5"/>
            <w:shd w:val="clear" w:color="auto" w:fill="auto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593317" w:rsidRPr="00A2040C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posiada podstawowe informacje z zakresu anatomii, fizjologii i patologii ogólnej.</w:t>
            </w:r>
          </w:p>
        </w:tc>
      </w:tr>
      <w:tr w:rsidR="00593317" w:rsidRPr="008E110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593317" w:rsidRPr="008E110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tematy zajęć </w:t>
            </w:r>
            <w:r>
              <w:rPr>
                <w:rFonts w:eastAsia="Calibri"/>
                <w:sz w:val="22"/>
                <w:lang w:eastAsia="en-US"/>
              </w:rPr>
              <w:t>i konspekty na tablicy ogłoszeń Jednostki</w:t>
            </w:r>
          </w:p>
        </w:tc>
      </w:tr>
      <w:tr w:rsidR="00593317" w:rsidRPr="008E110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Oddział Kliniczny Pediatrii Katedry Pediatrii, </w:t>
            </w:r>
          </w:p>
          <w:p w:rsidR="00593317" w:rsidRPr="008E1104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Szpital Specjalistyczn</w:t>
            </w:r>
            <w:r>
              <w:rPr>
                <w:rFonts w:eastAsia="Calibri"/>
                <w:sz w:val="22"/>
                <w:lang w:eastAsia="en-US"/>
              </w:rPr>
              <w:t>y Nr 2, Bytom,  ul. Batorego 15</w:t>
            </w:r>
          </w:p>
        </w:tc>
      </w:tr>
      <w:tr w:rsidR="00593317" w:rsidRPr="008E1104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według harmonogramu </w:t>
            </w:r>
            <w:r>
              <w:rPr>
                <w:rFonts w:eastAsia="Calibri"/>
                <w:sz w:val="22"/>
                <w:lang w:eastAsia="en-US"/>
              </w:rPr>
              <w:t xml:space="preserve">Jednostki </w:t>
            </w:r>
            <w:r w:rsidRPr="00A2040C">
              <w:rPr>
                <w:rFonts w:eastAsia="Calibri"/>
                <w:sz w:val="22"/>
                <w:lang w:eastAsia="en-US"/>
              </w:rPr>
              <w:t xml:space="preserve">zamieszczonego  na tablicy ogłoszeń </w:t>
            </w:r>
          </w:p>
          <w:p w:rsidR="00593317" w:rsidRPr="008E1104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(III piętro) oraz na stronie www</w:t>
            </w:r>
          </w:p>
        </w:tc>
      </w:tr>
      <w:tr w:rsidR="00593317" w:rsidRPr="008E1104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593317" w:rsidRPr="008E1104" w:rsidTr="00307E1B">
        <w:tc>
          <w:tcPr>
            <w:tcW w:w="1778" w:type="dxa"/>
            <w:shd w:val="clear" w:color="auto" w:fill="auto"/>
            <w:vAlign w:val="center"/>
          </w:tcPr>
          <w:p w:rsidR="00593317" w:rsidRPr="008E1104" w:rsidRDefault="00593317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93317" w:rsidRPr="008E1104" w:rsidRDefault="00593317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E110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E1104">
              <w:rPr>
                <w:rFonts w:eastAsia="Calibri"/>
                <w:sz w:val="22"/>
                <w:lang w:eastAsia="en-US"/>
              </w:rPr>
              <w:t xml:space="preserve">: </w:t>
            </w:r>
            <w:r w:rsidRPr="00593317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8E1104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593317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8E1104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593317" w:rsidRPr="008E1104" w:rsidTr="00307E1B">
        <w:tc>
          <w:tcPr>
            <w:tcW w:w="1778" w:type="dxa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317" w:rsidRPr="00A2040C" w:rsidRDefault="00593317" w:rsidP="005933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zna i rozumie etiologię, patomechanizm, objawy i przebieg najczęstszych chorób w zakresie: pulmonologii.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593317" w:rsidRPr="008E1104" w:rsidTr="00307E1B">
        <w:tc>
          <w:tcPr>
            <w:tcW w:w="1778" w:type="dxa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317" w:rsidRPr="00A2040C" w:rsidRDefault="00593317" w:rsidP="005933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zna i rozumie zasady diagnozowania oraz ogólne zasady i sposoby leczenia w najczęstszych chorobach w zakresie: pulmonologii,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593317" w:rsidRPr="008E1104" w:rsidTr="00307E1B">
        <w:tc>
          <w:tcPr>
            <w:tcW w:w="1778" w:type="dxa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317" w:rsidRPr="00A2040C" w:rsidRDefault="00593317" w:rsidP="005933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zna i rozumie wyniki testów wysiłkowych w fizjoterapii pulmonologicznej.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D.W8</w:t>
            </w:r>
          </w:p>
        </w:tc>
      </w:tr>
      <w:tr w:rsidR="00593317" w:rsidRPr="008E1104" w:rsidTr="00307E1B">
        <w:tc>
          <w:tcPr>
            <w:tcW w:w="1778" w:type="dxa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317" w:rsidRPr="00A2040C" w:rsidRDefault="00593317" w:rsidP="005933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Student potrafi przeprowadzić badania czynnościowe układu oddechowego, w tym spirometrię oraz zinterpretować wyniki badania spirometrycznego, badania wysiłkowego i badania gazometrycznego.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D.U33</w:t>
            </w:r>
          </w:p>
        </w:tc>
      </w:tr>
      <w:tr w:rsidR="00593317" w:rsidRPr="008E1104" w:rsidTr="00307E1B">
        <w:tc>
          <w:tcPr>
            <w:tcW w:w="1778" w:type="dxa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317" w:rsidRPr="00A2040C" w:rsidRDefault="00593317" w:rsidP="005933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593317" w:rsidRPr="008E1104" w:rsidTr="00307E1B">
        <w:tc>
          <w:tcPr>
            <w:tcW w:w="1778" w:type="dxa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93317" w:rsidRPr="00A2040C" w:rsidRDefault="00593317" w:rsidP="005933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593317" w:rsidRPr="008E1104" w:rsidTr="00307E1B">
        <w:tc>
          <w:tcPr>
            <w:tcW w:w="8695" w:type="dxa"/>
            <w:gridSpan w:val="4"/>
            <w:shd w:val="clear" w:color="auto" w:fill="D9D9D9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593317" w:rsidRPr="008E1104" w:rsidRDefault="0059331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593317" w:rsidRPr="008E1104" w:rsidTr="00307E1B">
        <w:tc>
          <w:tcPr>
            <w:tcW w:w="8695" w:type="dxa"/>
            <w:gridSpan w:val="4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593317" w:rsidRPr="008E1104" w:rsidTr="00307E1B">
        <w:tc>
          <w:tcPr>
            <w:tcW w:w="8695" w:type="dxa"/>
            <w:gridSpan w:val="4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Wskazania i przeciwwskazania do programów rehabilitacji w chorobach układu oddechowego.   Niepełnosprawność dzieci i dorosłych z  zaburzeniami czynnościowymi układu oddechowego. </w:t>
            </w:r>
          </w:p>
          <w:p w:rsidR="00593317" w:rsidRPr="00A2040C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Opieka nad przewlekle chorym z objawami niewydolności oddechowej.</w:t>
            </w:r>
          </w:p>
        </w:tc>
        <w:tc>
          <w:tcPr>
            <w:tcW w:w="1053" w:type="dxa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</w:t>
            </w:r>
          </w:p>
        </w:tc>
      </w:tr>
      <w:tr w:rsidR="00593317" w:rsidRPr="008E1104" w:rsidTr="00307E1B">
        <w:tc>
          <w:tcPr>
            <w:tcW w:w="8695" w:type="dxa"/>
            <w:gridSpan w:val="4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593317" w:rsidRPr="008E1104" w:rsidTr="00307E1B">
        <w:tc>
          <w:tcPr>
            <w:tcW w:w="8695" w:type="dxa"/>
            <w:gridSpan w:val="4"/>
            <w:vAlign w:val="center"/>
          </w:tcPr>
          <w:p w:rsidR="00593317" w:rsidRPr="00A2040C" w:rsidRDefault="00593317" w:rsidP="00593317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Patofizjologia ostrej i przewlekłej niewydolności oddechowej, omówienie  jednostek chorobowych: zapalenia płuc i opłucnej, astma oskrzelowa, mukowiscydoza. </w:t>
            </w:r>
          </w:p>
          <w:p w:rsidR="00593317" w:rsidRPr="00A2040C" w:rsidRDefault="00593317" w:rsidP="00593317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Metody lecznicze chorób układu oddechowego - farmakoterapia, tlenoterapia, wentylacja wspomagająca.  </w:t>
            </w:r>
          </w:p>
          <w:p w:rsidR="00593317" w:rsidRPr="00A2040C" w:rsidRDefault="00593317" w:rsidP="00593317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Fizjoterapia i rehabilitacja dzieci z astmą oskrzelową.</w:t>
            </w:r>
          </w:p>
        </w:tc>
        <w:tc>
          <w:tcPr>
            <w:tcW w:w="1053" w:type="dxa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593317" w:rsidRPr="008E1104" w:rsidTr="00307E1B">
        <w:tc>
          <w:tcPr>
            <w:tcW w:w="8695" w:type="dxa"/>
            <w:gridSpan w:val="4"/>
            <w:vAlign w:val="center"/>
          </w:tcPr>
          <w:p w:rsidR="00593317" w:rsidRPr="00A2040C" w:rsidRDefault="00593317" w:rsidP="00593317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Patofizjologia chorób śródmiąższowych płuc, rozstrzenie oskrzeli, nowotworów płuc. </w:t>
            </w:r>
          </w:p>
          <w:p w:rsidR="00593317" w:rsidRPr="00A2040C" w:rsidRDefault="00593317" w:rsidP="00593317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lastRenderedPageBreak/>
              <w:t>Niewydolność oddechowa ostra i przewlekła.</w:t>
            </w:r>
          </w:p>
          <w:p w:rsidR="00593317" w:rsidRPr="00A2040C" w:rsidRDefault="00593317" w:rsidP="00593317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 xml:space="preserve">Rola i interpretacja badań dodatkowych: </w:t>
            </w:r>
            <w:proofErr w:type="spellStart"/>
            <w:r w:rsidRPr="00A2040C">
              <w:rPr>
                <w:rFonts w:eastAsia="Calibri"/>
                <w:sz w:val="22"/>
                <w:lang w:eastAsia="en-US"/>
              </w:rPr>
              <w:t>rtg</w:t>
            </w:r>
            <w:proofErr w:type="spellEnd"/>
            <w:r w:rsidRPr="00A2040C">
              <w:rPr>
                <w:rFonts w:eastAsia="Calibri"/>
                <w:sz w:val="22"/>
                <w:lang w:eastAsia="en-US"/>
              </w:rPr>
              <w:t xml:space="preserve">, badania czynnościowe (spirometria, oscylometria), gazometria, </w:t>
            </w:r>
            <w:proofErr w:type="spellStart"/>
            <w:r w:rsidRPr="00A2040C">
              <w:rPr>
                <w:rFonts w:eastAsia="Calibri"/>
                <w:sz w:val="22"/>
                <w:lang w:eastAsia="en-US"/>
              </w:rPr>
              <w:t>pulsoksymetria</w:t>
            </w:r>
            <w:proofErr w:type="spellEnd"/>
            <w:r w:rsidRPr="00A2040C">
              <w:rPr>
                <w:rFonts w:eastAsia="Calibri"/>
                <w:sz w:val="22"/>
                <w:lang w:eastAsia="en-US"/>
              </w:rPr>
              <w:t>, test chodu, testy wysiłkowe, ultrasonografia płuc, TK płuc, bronchoskopia.</w:t>
            </w:r>
          </w:p>
        </w:tc>
        <w:tc>
          <w:tcPr>
            <w:tcW w:w="1053" w:type="dxa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6</w:t>
            </w:r>
          </w:p>
        </w:tc>
      </w:tr>
      <w:tr w:rsidR="00593317" w:rsidRPr="008E1104" w:rsidTr="00307E1B">
        <w:tc>
          <w:tcPr>
            <w:tcW w:w="8695" w:type="dxa"/>
            <w:gridSpan w:val="4"/>
            <w:vAlign w:val="center"/>
          </w:tcPr>
          <w:p w:rsidR="00593317" w:rsidRPr="008E1104" w:rsidRDefault="00593317" w:rsidP="00593317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593317" w:rsidRPr="008E1104" w:rsidTr="00307E1B">
        <w:tc>
          <w:tcPr>
            <w:tcW w:w="8695" w:type="dxa"/>
            <w:gridSpan w:val="4"/>
            <w:vAlign w:val="center"/>
          </w:tcPr>
          <w:p w:rsidR="00593317" w:rsidRPr="00A2040C" w:rsidRDefault="00593317" w:rsidP="00593317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A2040C">
              <w:rPr>
                <w:rFonts w:eastAsia="Calibri"/>
                <w:sz w:val="22"/>
                <w:lang w:eastAsia="en-US"/>
              </w:rPr>
              <w:t>Obraz kliniczny, diagnostyka różnicowa, podstawy terapii następujących jednostek chorobowych: obturacyjne zapalenie oskrzeli,  zapalenia płuc i opłucnej, odma  opłucnowa, astma oskrzelowa, mukowiscydoza, rak płuc, choroby śródmiąższowe płuc (</w:t>
            </w:r>
            <w:proofErr w:type="spellStart"/>
            <w:r w:rsidRPr="00A2040C">
              <w:rPr>
                <w:rFonts w:eastAsia="Calibri"/>
                <w:sz w:val="22"/>
                <w:lang w:eastAsia="en-US"/>
              </w:rPr>
              <w:t>sarkoidoza</w:t>
            </w:r>
            <w:proofErr w:type="spellEnd"/>
            <w:r w:rsidRPr="00A2040C">
              <w:rPr>
                <w:rFonts w:eastAsia="Calibri"/>
                <w:sz w:val="22"/>
                <w:lang w:eastAsia="en-US"/>
              </w:rPr>
              <w:t xml:space="preserve">)  </w:t>
            </w:r>
          </w:p>
        </w:tc>
        <w:tc>
          <w:tcPr>
            <w:tcW w:w="1053" w:type="dxa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593317" w:rsidRPr="008E1104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593317" w:rsidRPr="008E1104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2040C">
              <w:rPr>
                <w:rFonts w:eastAsia="Calibri"/>
                <w:color w:val="auto"/>
                <w:sz w:val="22"/>
                <w:lang w:eastAsia="en-US"/>
              </w:rPr>
              <w:t>Literatura podstawowa:</w:t>
            </w:r>
          </w:p>
          <w:p w:rsidR="00593317" w:rsidRPr="00A2040C" w:rsidRDefault="00593317" w:rsidP="00593317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A2040C">
              <w:rPr>
                <w:rFonts w:eastAsia="Calibri"/>
                <w:color w:val="auto"/>
                <w:sz w:val="22"/>
                <w:lang w:eastAsia="en-US"/>
              </w:rPr>
              <w:t>Paprocka-Borowicz</w:t>
            </w:r>
            <w:proofErr w:type="spellEnd"/>
            <w:r w:rsidRPr="00A2040C">
              <w:rPr>
                <w:rFonts w:eastAsia="Calibri"/>
                <w:color w:val="auto"/>
                <w:sz w:val="22"/>
                <w:lang w:eastAsia="en-US"/>
              </w:rPr>
              <w:t xml:space="preserve"> M. Fizjoterapia w chorobach układu oddechowego. Wydawnictwo Medyczne Górnicki 2021.</w:t>
            </w:r>
          </w:p>
          <w:p w:rsidR="00593317" w:rsidRPr="00A2040C" w:rsidRDefault="00593317" w:rsidP="00593317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2040C">
              <w:rPr>
                <w:rFonts w:eastAsia="Calibri"/>
                <w:color w:val="auto"/>
                <w:sz w:val="22"/>
                <w:lang w:eastAsia="en-US"/>
              </w:rPr>
              <w:t>Szczeklik A., Gajewski P. Interna Szczeklika, wyd. Medycyna Praktyczna 2022.</w:t>
            </w:r>
          </w:p>
          <w:p w:rsidR="00593317" w:rsidRPr="00A2040C" w:rsidRDefault="00593317" w:rsidP="00593317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2040C">
              <w:rPr>
                <w:rFonts w:eastAsia="Calibri"/>
                <w:color w:val="auto"/>
                <w:sz w:val="22"/>
                <w:lang w:eastAsia="en-US"/>
              </w:rPr>
              <w:t>Kuliński W., Zeman K., Orlik T. (red.): Fizjoterapia w pediatrii. Wydawnictwo Lekarskie PZWL, Warszawa 2012.</w:t>
            </w:r>
          </w:p>
          <w:p w:rsidR="00593317" w:rsidRPr="00A2040C" w:rsidRDefault="00593317" w:rsidP="00593317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proofErr w:type="spellStart"/>
            <w:r w:rsidRPr="00A2040C">
              <w:rPr>
                <w:rFonts w:eastAsia="Calibri"/>
                <w:color w:val="auto"/>
                <w:sz w:val="22"/>
                <w:lang w:eastAsia="en-US"/>
              </w:rPr>
              <w:t>Lissauer</w:t>
            </w:r>
            <w:proofErr w:type="spellEnd"/>
            <w:r w:rsidRPr="00A2040C">
              <w:rPr>
                <w:rFonts w:eastAsia="Calibri"/>
                <w:color w:val="auto"/>
                <w:sz w:val="22"/>
                <w:lang w:eastAsia="en-US"/>
              </w:rPr>
              <w:t xml:space="preserve"> T., Carroll W.: Pediatria, wyd. 5 polskie, Milanowski A. (red.). </w:t>
            </w:r>
            <w:proofErr w:type="spellStart"/>
            <w:r w:rsidRPr="00A2040C">
              <w:rPr>
                <w:rFonts w:eastAsia="Calibri"/>
                <w:color w:val="auto"/>
                <w:sz w:val="22"/>
                <w:lang w:eastAsia="en-US"/>
              </w:rPr>
              <w:t>Elsevier</w:t>
            </w:r>
            <w:proofErr w:type="spellEnd"/>
            <w:r w:rsidRPr="00A2040C">
              <w:rPr>
                <w:rFonts w:eastAsia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A2040C">
              <w:rPr>
                <w:rFonts w:eastAsia="Calibri"/>
                <w:color w:val="auto"/>
                <w:sz w:val="22"/>
                <w:lang w:eastAsia="en-US"/>
              </w:rPr>
              <w:t>Urban&amp;Partner</w:t>
            </w:r>
            <w:proofErr w:type="spellEnd"/>
            <w:r w:rsidRPr="00A2040C">
              <w:rPr>
                <w:rFonts w:eastAsia="Calibri"/>
                <w:color w:val="auto"/>
                <w:sz w:val="22"/>
                <w:lang w:eastAsia="en-US"/>
              </w:rPr>
              <w:t>, Wrocław 2015.</w:t>
            </w:r>
          </w:p>
          <w:p w:rsidR="00593317" w:rsidRPr="00A2040C" w:rsidRDefault="0059331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A2040C">
              <w:rPr>
                <w:rFonts w:eastAsia="Calibri"/>
                <w:color w:val="auto"/>
                <w:sz w:val="22"/>
                <w:lang w:eastAsia="en-US"/>
              </w:rPr>
              <w:t xml:space="preserve">Literatura uzupełniająca: </w:t>
            </w:r>
          </w:p>
          <w:p w:rsidR="00593317" w:rsidRPr="00A2040C" w:rsidRDefault="00593317" w:rsidP="0059331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A2040C">
              <w:rPr>
                <w:rFonts w:ascii="Times New Roman" w:hAnsi="Times New Roman"/>
              </w:rPr>
              <w:t>Obuchowicz</w:t>
            </w:r>
            <w:proofErr w:type="spellEnd"/>
            <w:r w:rsidRPr="00A2040C">
              <w:rPr>
                <w:rFonts w:ascii="Times New Roman" w:hAnsi="Times New Roman"/>
              </w:rPr>
              <w:t xml:space="preserve"> A. (red.): </w:t>
            </w:r>
            <w:r w:rsidRPr="00A2040C">
              <w:rPr>
                <w:rFonts w:ascii="Times New Roman" w:hAnsi="Times New Roman"/>
                <w:bCs/>
                <w:iCs/>
              </w:rPr>
              <w:t>Podstawowe zagadnienia opieki pediatrycznej w lecznictwie otwartym</w:t>
            </w:r>
            <w:r w:rsidRPr="00A2040C">
              <w:rPr>
                <w:rFonts w:ascii="Times New Roman" w:hAnsi="Times New Roman"/>
              </w:rPr>
              <w:t xml:space="preserve">. Śląska Akademia Medyczna, Katowice 2003. </w:t>
            </w:r>
          </w:p>
          <w:p w:rsidR="00593317" w:rsidRPr="00A2040C" w:rsidRDefault="00593317" w:rsidP="00593317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b/>
              </w:rPr>
            </w:pPr>
            <w:proofErr w:type="spellStart"/>
            <w:r w:rsidRPr="00A2040C">
              <w:rPr>
                <w:rFonts w:ascii="Times New Roman" w:hAnsi="Times New Roman"/>
              </w:rPr>
              <w:t>Obuchowicz</w:t>
            </w:r>
            <w:proofErr w:type="spellEnd"/>
            <w:r w:rsidRPr="00A2040C">
              <w:rPr>
                <w:rFonts w:ascii="Times New Roman" w:hAnsi="Times New Roman"/>
              </w:rPr>
              <w:t xml:space="preserve"> A.(red.): Badanie podmiotowe i przedmiotowe w pediatrii. PZWL Warszawa 2016. (rozdział pt. Wywiad. Badanie podmiotowe).</w:t>
            </w:r>
          </w:p>
        </w:tc>
      </w:tr>
      <w:tr w:rsidR="00593317" w:rsidRPr="008E1104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E110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593317" w:rsidRPr="008E1104" w:rsidTr="00307E1B">
        <w:tc>
          <w:tcPr>
            <w:tcW w:w="9748" w:type="dxa"/>
            <w:gridSpan w:val="5"/>
            <w:vAlign w:val="center"/>
          </w:tcPr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593317" w:rsidRPr="008E1104" w:rsidRDefault="0059331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E110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593317" w:rsidRPr="008E1104" w:rsidRDefault="00593317" w:rsidP="00593317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593317" w:rsidRPr="0040769A" w:rsidRDefault="00593317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E1104" w:rsidRPr="0040769A" w:rsidRDefault="008E110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E1104" w:rsidRPr="0040769A" w:rsidRDefault="008E110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8E1104" w:rsidRPr="0040769A" w:rsidRDefault="008E110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8E1104" w:rsidRPr="0040769A" w:rsidSect="008F43F9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3F9" w:rsidRDefault="008F43F9">
      <w:pPr>
        <w:spacing w:after="0" w:line="240" w:lineRule="auto"/>
      </w:pPr>
      <w:r>
        <w:separator/>
      </w:r>
    </w:p>
  </w:endnote>
  <w:endnote w:type="continuationSeparator" w:id="0">
    <w:p w:rsidR="008F43F9" w:rsidRDefault="008F4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C3CE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C3CE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3699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9C3CE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3F9" w:rsidRDefault="008F43F9">
      <w:pPr>
        <w:spacing w:after="0" w:line="240" w:lineRule="auto"/>
      </w:pPr>
      <w:r>
        <w:separator/>
      </w:r>
    </w:p>
  </w:footnote>
  <w:footnote w:type="continuationSeparator" w:id="0">
    <w:p w:rsidR="008F43F9" w:rsidRDefault="008F4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072CA0C0"/>
    <w:lvl w:ilvl="0" w:tplc="3112E60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4E4440A"/>
    <w:multiLevelType w:val="hybridMultilevel"/>
    <w:tmpl w:val="31482560"/>
    <w:lvl w:ilvl="0" w:tplc="413E73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3C85A9B"/>
    <w:multiLevelType w:val="hybridMultilevel"/>
    <w:tmpl w:val="693448B4"/>
    <w:lvl w:ilvl="0" w:tplc="783E4B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17"/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5"/>
  </w:num>
  <w:num w:numId="17">
    <w:abstractNumId w:val="25"/>
  </w:num>
  <w:num w:numId="18">
    <w:abstractNumId w:val="1"/>
  </w:num>
  <w:num w:numId="19">
    <w:abstractNumId w:val="22"/>
  </w:num>
  <w:num w:numId="20">
    <w:abstractNumId w:val="21"/>
  </w:num>
  <w:num w:numId="21">
    <w:abstractNumId w:val="26"/>
  </w:num>
  <w:num w:numId="22">
    <w:abstractNumId w:val="8"/>
  </w:num>
  <w:num w:numId="23">
    <w:abstractNumId w:val="6"/>
  </w:num>
  <w:num w:numId="24">
    <w:abstractNumId w:val="3"/>
  </w:num>
  <w:num w:numId="25">
    <w:abstractNumId w:val="24"/>
  </w:num>
  <w:num w:numId="26">
    <w:abstractNumId w:val="2"/>
  </w:num>
  <w:num w:numId="27">
    <w:abstractNumId w:val="2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A2A3C"/>
    <w:rsid w:val="001032AA"/>
    <w:rsid w:val="001A76A8"/>
    <w:rsid w:val="00217C33"/>
    <w:rsid w:val="00220552"/>
    <w:rsid w:val="00271C2F"/>
    <w:rsid w:val="002C312F"/>
    <w:rsid w:val="00306823"/>
    <w:rsid w:val="0040769A"/>
    <w:rsid w:val="00411670"/>
    <w:rsid w:val="004429AF"/>
    <w:rsid w:val="004C1BEF"/>
    <w:rsid w:val="004F14FC"/>
    <w:rsid w:val="005531F9"/>
    <w:rsid w:val="005641B5"/>
    <w:rsid w:val="005743D0"/>
    <w:rsid w:val="00593317"/>
    <w:rsid w:val="006326AB"/>
    <w:rsid w:val="00657154"/>
    <w:rsid w:val="006A38B8"/>
    <w:rsid w:val="006D33EF"/>
    <w:rsid w:val="006D4B2C"/>
    <w:rsid w:val="00712AEB"/>
    <w:rsid w:val="00736998"/>
    <w:rsid w:val="00736A8F"/>
    <w:rsid w:val="00781A92"/>
    <w:rsid w:val="008050C4"/>
    <w:rsid w:val="008E1104"/>
    <w:rsid w:val="008F43F9"/>
    <w:rsid w:val="008F7F40"/>
    <w:rsid w:val="00923E87"/>
    <w:rsid w:val="009321DB"/>
    <w:rsid w:val="00966954"/>
    <w:rsid w:val="00982BFE"/>
    <w:rsid w:val="009C3CE1"/>
    <w:rsid w:val="009E0617"/>
    <w:rsid w:val="00A2040C"/>
    <w:rsid w:val="00A807AF"/>
    <w:rsid w:val="00AA6496"/>
    <w:rsid w:val="00AB3992"/>
    <w:rsid w:val="00AB5358"/>
    <w:rsid w:val="00AC1B56"/>
    <w:rsid w:val="00BA10B9"/>
    <w:rsid w:val="00C537D2"/>
    <w:rsid w:val="00CA12B3"/>
    <w:rsid w:val="00CC5EAF"/>
    <w:rsid w:val="00CE0178"/>
    <w:rsid w:val="00D37A27"/>
    <w:rsid w:val="00D409F4"/>
    <w:rsid w:val="00DD0B65"/>
    <w:rsid w:val="00DF7428"/>
    <w:rsid w:val="00E4708E"/>
    <w:rsid w:val="00E95559"/>
    <w:rsid w:val="00EA1A9B"/>
    <w:rsid w:val="00EF3974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A7D85"/>
  <w15:docId w15:val="{BD317DBB-F132-44B9-8884-314FC876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23E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2024-02-24T14:20:00Z</dcterms:created>
  <dcterms:modified xsi:type="dcterms:W3CDTF">2024-08-21T07:50:00Z</dcterms:modified>
</cp:coreProperties>
</file>