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36F13" w14:textId="77777777" w:rsidR="008050C4" w:rsidRPr="00A743D0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A743D0">
        <w:rPr>
          <w:b/>
          <w:i/>
          <w:sz w:val="22"/>
        </w:rPr>
        <w:t>Załącznik nr 1b</w:t>
      </w:r>
    </w:p>
    <w:p w14:paraId="0DC58D95" w14:textId="77777777" w:rsidR="00F95645" w:rsidRPr="00A743D0" w:rsidRDefault="008050C4" w:rsidP="00A743D0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743D0">
        <w:rPr>
          <w:sz w:val="22"/>
        </w:rPr>
        <w:t xml:space="preserve">Karta przedmiotu - praktyka zawodowa </w:t>
      </w:r>
    </w:p>
    <w:p w14:paraId="09C33DF4" w14:textId="6ED552A9" w:rsidR="008050C4" w:rsidRPr="00A743D0" w:rsidRDefault="008050C4" w:rsidP="00A743D0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A743D0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045"/>
        <w:gridCol w:w="2273"/>
        <w:gridCol w:w="1132"/>
      </w:tblGrid>
      <w:tr w:rsidR="008050C4" w:rsidRPr="00A743D0" w14:paraId="1F00D6F3" w14:textId="77777777" w:rsidTr="00F95645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C77E8" w14:textId="77777777" w:rsidR="008050C4" w:rsidRPr="00A743D0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A743D0" w14:paraId="2288A44F" w14:textId="77777777" w:rsidTr="00A743D0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FAE" w14:textId="3F4F62FC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>1. Kierunek studiów:</w:t>
            </w:r>
            <w:r w:rsidRPr="00A743D0">
              <w:rPr>
                <w:sz w:val="22"/>
              </w:rPr>
              <w:t xml:space="preserve">  </w:t>
            </w:r>
            <w:r w:rsidR="00FF1B25" w:rsidRPr="00A743D0">
              <w:rPr>
                <w:color w:val="000000" w:themeColor="text1"/>
                <w:sz w:val="22"/>
              </w:rPr>
              <w:t>Fizjoterapia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4AF0" w14:textId="77777777" w:rsidR="001E232D" w:rsidRDefault="00FF1B2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743D0">
              <w:rPr>
                <w:rFonts w:ascii="Times New Roman" w:hAnsi="Times New Roman"/>
                <w:b/>
              </w:rPr>
              <w:t>2.</w:t>
            </w:r>
            <w:r w:rsidR="008050C4" w:rsidRPr="00A743D0">
              <w:rPr>
                <w:rFonts w:ascii="Times New Roman" w:hAnsi="Times New Roman"/>
                <w:b/>
              </w:rPr>
              <w:t>Poziom kształcenia:</w:t>
            </w:r>
          </w:p>
          <w:p w14:paraId="7AD14F78" w14:textId="2DD4D6B2" w:rsidR="00FF1B25" w:rsidRPr="00A743D0" w:rsidRDefault="00F9564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A743D0">
              <w:rPr>
                <w:rFonts w:ascii="Times New Roman" w:hAnsi="Times New Roman"/>
                <w:color w:val="000000" w:themeColor="text1"/>
              </w:rPr>
              <w:t>j</w:t>
            </w:r>
            <w:r w:rsidR="00FF1B25" w:rsidRPr="00A743D0">
              <w:rPr>
                <w:rFonts w:ascii="Times New Roman" w:hAnsi="Times New Roman"/>
                <w:color w:val="000000" w:themeColor="text1"/>
              </w:rPr>
              <w:t>ednolite studia magisterskie/</w:t>
            </w:r>
            <w:r w:rsidR="00A743D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F1B25" w:rsidRPr="00A743D0">
              <w:rPr>
                <w:rFonts w:ascii="Times New Roman" w:hAnsi="Times New Roman"/>
                <w:color w:val="000000" w:themeColor="text1"/>
              </w:rPr>
              <w:t xml:space="preserve">profil </w:t>
            </w:r>
            <w:proofErr w:type="spellStart"/>
            <w:r w:rsidR="00FF1B25" w:rsidRPr="00A743D0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14:paraId="23B99B54" w14:textId="1A2A0C33" w:rsidR="008050C4" w:rsidRPr="00A743D0" w:rsidRDefault="00FF1B25" w:rsidP="00FF1B2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>3.</w:t>
            </w:r>
            <w:r w:rsidR="008050C4" w:rsidRPr="00A743D0">
              <w:rPr>
                <w:b/>
                <w:sz w:val="22"/>
              </w:rPr>
              <w:t>Forma studiów:</w:t>
            </w:r>
            <w:r w:rsidR="008050C4" w:rsidRPr="00A743D0">
              <w:rPr>
                <w:sz w:val="22"/>
              </w:rPr>
              <w:t xml:space="preserve"> </w:t>
            </w:r>
            <w:r w:rsidR="00823E08" w:rsidRPr="00A743D0">
              <w:rPr>
                <w:sz w:val="22"/>
              </w:rPr>
              <w:t>nie</w:t>
            </w:r>
            <w:r w:rsidRPr="00A743D0">
              <w:rPr>
                <w:color w:val="000000" w:themeColor="text1"/>
                <w:sz w:val="22"/>
              </w:rPr>
              <w:t>stacjonarne</w:t>
            </w:r>
          </w:p>
        </w:tc>
      </w:tr>
      <w:tr w:rsidR="008050C4" w:rsidRPr="00A743D0" w14:paraId="2DBBF72E" w14:textId="77777777" w:rsidTr="00A743D0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66A" w14:textId="04073402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>4. Rok:</w:t>
            </w:r>
            <w:r w:rsidRPr="00A743D0">
              <w:rPr>
                <w:sz w:val="22"/>
              </w:rPr>
              <w:t xml:space="preserve"> </w:t>
            </w:r>
            <w:r w:rsidRPr="00A743D0">
              <w:rPr>
                <w:b/>
                <w:sz w:val="22"/>
              </w:rPr>
              <w:t xml:space="preserve"> </w:t>
            </w:r>
            <w:r w:rsidR="00FF1B25" w:rsidRPr="00A743D0">
              <w:rPr>
                <w:color w:val="000000" w:themeColor="text1"/>
                <w:sz w:val="22"/>
              </w:rPr>
              <w:t xml:space="preserve">IV / </w:t>
            </w:r>
            <w:r w:rsidR="00F95645" w:rsidRPr="00A743D0">
              <w:rPr>
                <w:color w:val="000000" w:themeColor="text1"/>
                <w:sz w:val="22"/>
              </w:rPr>
              <w:t xml:space="preserve">cykl </w:t>
            </w:r>
            <w:r w:rsidR="00FF1B25" w:rsidRPr="00A743D0">
              <w:rPr>
                <w:color w:val="000000" w:themeColor="text1"/>
                <w:sz w:val="22"/>
              </w:rPr>
              <w:t>202</w:t>
            </w:r>
            <w:r w:rsidR="00B25B32" w:rsidRPr="00A743D0">
              <w:rPr>
                <w:color w:val="000000" w:themeColor="text1"/>
                <w:sz w:val="22"/>
              </w:rPr>
              <w:t>4</w:t>
            </w:r>
            <w:r w:rsidR="00FF1B25" w:rsidRPr="00A743D0">
              <w:rPr>
                <w:color w:val="000000" w:themeColor="text1"/>
                <w:sz w:val="22"/>
              </w:rPr>
              <w:t>-202</w:t>
            </w:r>
            <w:r w:rsidR="00B25B32" w:rsidRPr="00A743D0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A7CA" w14:textId="1EFDD644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>5. Semestr</w:t>
            </w:r>
            <w:r w:rsidRPr="00A743D0">
              <w:rPr>
                <w:bCs/>
                <w:sz w:val="22"/>
              </w:rPr>
              <w:t xml:space="preserve">: </w:t>
            </w:r>
            <w:r w:rsidR="00FF1B25" w:rsidRPr="00A743D0">
              <w:rPr>
                <w:bCs/>
                <w:sz w:val="22"/>
              </w:rPr>
              <w:t>VII</w:t>
            </w:r>
            <w:r w:rsidR="00E30B69" w:rsidRPr="00A743D0">
              <w:rPr>
                <w:bCs/>
                <w:sz w:val="22"/>
              </w:rPr>
              <w:t>I</w:t>
            </w:r>
          </w:p>
        </w:tc>
      </w:tr>
      <w:tr w:rsidR="008050C4" w:rsidRPr="00A743D0" w14:paraId="552476E5" w14:textId="77777777" w:rsidTr="00F95645">
        <w:trPr>
          <w:trHeight w:val="264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70DC" w14:textId="486D4AA5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>6. Nazwa przedmiotu:</w:t>
            </w:r>
            <w:r w:rsidR="00FF1B25" w:rsidRPr="00A743D0">
              <w:rPr>
                <w:color w:val="000000" w:themeColor="text1"/>
                <w:sz w:val="22"/>
              </w:rPr>
              <w:t xml:space="preserve"> </w:t>
            </w:r>
            <w:r w:rsidR="00E30B69" w:rsidRPr="00A743D0">
              <w:rPr>
                <w:sz w:val="22"/>
              </w:rPr>
              <w:t>Wakacyjna praktyka profilowana - wybieralna</w:t>
            </w:r>
            <w:r w:rsidRPr="00A743D0">
              <w:rPr>
                <w:sz w:val="22"/>
              </w:rPr>
              <w:t xml:space="preserve">  </w:t>
            </w:r>
          </w:p>
        </w:tc>
      </w:tr>
      <w:tr w:rsidR="008050C4" w:rsidRPr="00A743D0" w14:paraId="4CE66BD5" w14:textId="77777777" w:rsidTr="00F95645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1A43" w14:textId="1EF476AB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>7. Status przedmiotu:</w:t>
            </w:r>
            <w:r w:rsidRPr="00A743D0">
              <w:rPr>
                <w:sz w:val="22"/>
              </w:rPr>
              <w:t xml:space="preserve"> </w:t>
            </w:r>
            <w:r w:rsidR="00FF1B25" w:rsidRPr="00A743D0">
              <w:rPr>
                <w:sz w:val="22"/>
              </w:rPr>
              <w:t>obowiązkowy</w:t>
            </w:r>
            <w:r w:rsidRPr="00A743D0">
              <w:rPr>
                <w:sz w:val="22"/>
              </w:rPr>
              <w:t xml:space="preserve"> </w:t>
            </w:r>
          </w:p>
        </w:tc>
      </w:tr>
      <w:tr w:rsidR="008050C4" w:rsidRPr="00A743D0" w14:paraId="55C3D183" w14:textId="77777777" w:rsidTr="00F95645">
        <w:trPr>
          <w:trHeight w:val="261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28C2" w14:textId="3DF0BBF2" w:rsidR="00FF1B25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A743D0">
              <w:rPr>
                <w:b/>
                <w:sz w:val="22"/>
              </w:rPr>
              <w:t xml:space="preserve">8.  Cel/-e przedmiotu </w:t>
            </w:r>
          </w:p>
          <w:p w14:paraId="576704BC" w14:textId="0AF9FE3E" w:rsidR="00E30B69" w:rsidRPr="00A743D0" w:rsidRDefault="00E30B69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A743D0">
              <w:rPr>
                <w:b/>
                <w:sz w:val="22"/>
              </w:rPr>
              <w:t>Zgodnie z rozwojem zainteresowań:</w:t>
            </w:r>
          </w:p>
          <w:p w14:paraId="396477D2" w14:textId="0E85B673" w:rsidR="00FF1B25" w:rsidRPr="00A743D0" w:rsidRDefault="00E30B69" w:rsidP="00A743D0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Doskonalenie</w:t>
            </w:r>
            <w:r w:rsidR="00FF1B25" w:rsidRPr="00A743D0">
              <w:rPr>
                <w:color w:val="000000" w:themeColor="text1"/>
                <w:sz w:val="22"/>
              </w:rPr>
              <w:t xml:space="preserve"> się </w:t>
            </w:r>
            <w:r w:rsidRPr="00A743D0">
              <w:rPr>
                <w:color w:val="000000" w:themeColor="text1"/>
                <w:sz w:val="22"/>
              </w:rPr>
              <w:t>w zakresie</w:t>
            </w:r>
            <w:r w:rsidR="00FF1B25" w:rsidRPr="00A743D0">
              <w:rPr>
                <w:color w:val="000000" w:themeColor="text1"/>
                <w:sz w:val="22"/>
              </w:rPr>
              <w:t xml:space="preserve"> problematyk</w:t>
            </w:r>
            <w:r w:rsidRPr="00A743D0">
              <w:rPr>
                <w:color w:val="000000" w:themeColor="text1"/>
                <w:sz w:val="22"/>
              </w:rPr>
              <w:t>i</w:t>
            </w:r>
            <w:r w:rsidR="00FF1B25" w:rsidRPr="00A743D0">
              <w:rPr>
                <w:color w:val="000000" w:themeColor="text1"/>
                <w:sz w:val="22"/>
              </w:rPr>
              <w:t xml:space="preserve"> badań czynnościowych w rehabilitacji.</w:t>
            </w:r>
          </w:p>
          <w:p w14:paraId="5E55748D" w14:textId="47B2FB70" w:rsidR="00FF1B25" w:rsidRPr="00A743D0" w:rsidRDefault="00FF1B25" w:rsidP="00A743D0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Tworzenie programu rehabilitacji w zależności od stanu pacjenta i wyników badań czynnościowych.</w:t>
            </w:r>
          </w:p>
          <w:p w14:paraId="0F652715" w14:textId="35341609" w:rsidR="00FF1B25" w:rsidRPr="00A743D0" w:rsidRDefault="00FF1B25" w:rsidP="00A743D0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Realizacja planu kompleksowej rehabilitacji pacjentów z różnymi dysfunkcjami.</w:t>
            </w:r>
          </w:p>
          <w:p w14:paraId="36990CA6" w14:textId="3AB50A2F" w:rsidR="00FF1B25" w:rsidRPr="00A743D0" w:rsidRDefault="00FF1B25" w:rsidP="00A743D0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Kontrola uzyskanych wyników, weryfikacja i modyfikacja programu rehabilitacji.</w:t>
            </w:r>
          </w:p>
          <w:p w14:paraId="4E546D96" w14:textId="7912778E" w:rsidR="00E30B69" w:rsidRPr="00A743D0" w:rsidRDefault="00E30B69" w:rsidP="00A743D0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A743D0">
              <w:rPr>
                <w:sz w:val="22"/>
              </w:rPr>
              <w:t>Programowanie, prowadzenie i ewaluacja procesu fizjoterapii</w:t>
            </w:r>
          </w:p>
          <w:p w14:paraId="73CD260F" w14:textId="4922935B" w:rsidR="00A32680" w:rsidRPr="00A743D0" w:rsidRDefault="00FF1B25" w:rsidP="00A743D0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Praca w zespole interdyscyplinarnym, przyjmowanie odpowiedzialności za udział w decyzjach.</w:t>
            </w:r>
            <w:r w:rsidR="00F95645" w:rsidRPr="00A743D0">
              <w:rPr>
                <w:color w:val="000000" w:themeColor="text1"/>
                <w:sz w:val="22"/>
              </w:rPr>
              <w:t xml:space="preserve"> </w:t>
            </w:r>
            <w:r w:rsidRPr="00A743D0">
              <w:rPr>
                <w:color w:val="000000" w:themeColor="text1"/>
                <w:sz w:val="22"/>
              </w:rPr>
              <w:t>Programowanie leczenia poszpitalnego</w:t>
            </w:r>
            <w:r w:rsidR="00A32680" w:rsidRPr="00A743D0">
              <w:rPr>
                <w:color w:val="000000" w:themeColor="text1"/>
                <w:sz w:val="22"/>
              </w:rPr>
              <w:t xml:space="preserve"> </w:t>
            </w:r>
          </w:p>
          <w:p w14:paraId="741DB764" w14:textId="7AE0475B" w:rsidR="008050C4" w:rsidRPr="00A743D0" w:rsidRDefault="00A32680" w:rsidP="00A743D0">
            <w:pPr>
              <w:spacing w:after="0" w:line="240" w:lineRule="auto"/>
              <w:ind w:left="0" w:right="0"/>
              <w:rPr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Wybór adaptowanej aktywności sportowej dla osób z dysfunkcjami</w:t>
            </w:r>
            <w:r w:rsidR="00E30B69" w:rsidRPr="00A743D0">
              <w:rPr>
                <w:color w:val="000000" w:themeColor="text1"/>
                <w:sz w:val="22"/>
              </w:rPr>
              <w:t>.</w:t>
            </w:r>
          </w:p>
          <w:p w14:paraId="045E03A6" w14:textId="77777777" w:rsidR="00A743D0" w:rsidRDefault="00A743D0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</w:p>
          <w:p w14:paraId="33116519" w14:textId="4E7BF475" w:rsidR="008050C4" w:rsidRPr="00A743D0" w:rsidRDefault="008050C4" w:rsidP="00A743D0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Efekty uczenia się/odniesienie do efektów uczenia się </w:t>
            </w:r>
            <w:r w:rsidRPr="00A743D0">
              <w:rPr>
                <w:sz w:val="22"/>
              </w:rPr>
              <w:t xml:space="preserve">zawartych w </w:t>
            </w:r>
            <w:r w:rsidRPr="00A743D0">
              <w:rPr>
                <w:i/>
                <w:sz w:val="22"/>
              </w:rPr>
              <w:t>(właściwe podkreślić)</w:t>
            </w:r>
            <w:r w:rsidRPr="00A743D0">
              <w:rPr>
                <w:sz w:val="22"/>
              </w:rPr>
              <w:t xml:space="preserve">: </w:t>
            </w:r>
          </w:p>
          <w:p w14:paraId="1EE4797D" w14:textId="25BEB44C" w:rsidR="00F95645" w:rsidRPr="00A743D0" w:rsidRDefault="008050C4" w:rsidP="00A743D0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A743D0">
              <w:rPr>
                <w:sz w:val="22"/>
              </w:rPr>
              <w:t>standardach kształcenia (</w:t>
            </w:r>
            <w:r w:rsidRPr="00A743D0">
              <w:rPr>
                <w:sz w:val="22"/>
                <w:u w:val="single"/>
              </w:rPr>
              <w:t>Rozporządzenie Ministra Nauki i Szkolnictwa Wyższego</w:t>
            </w:r>
            <w:r w:rsidRPr="00A743D0">
              <w:rPr>
                <w:sz w:val="22"/>
              </w:rPr>
              <w:t>)/Uchwale Senatu SUM</w:t>
            </w:r>
            <w:r w:rsidRPr="00A743D0">
              <w:rPr>
                <w:sz w:val="22"/>
                <w:u w:val="single"/>
              </w:rPr>
              <w:t xml:space="preserve"> </w:t>
            </w:r>
            <w:r w:rsidRPr="00A743D0">
              <w:rPr>
                <w:i/>
                <w:sz w:val="22"/>
                <w:u w:val="single"/>
              </w:rPr>
              <w:t xml:space="preserve"> </w:t>
            </w:r>
            <w:r w:rsidR="00F95645" w:rsidRPr="00A743D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="00F95645" w:rsidRPr="00A743D0">
              <w:rPr>
                <w:sz w:val="22"/>
              </w:rPr>
              <w:t xml:space="preserve">  </w:t>
            </w:r>
          </w:p>
          <w:p w14:paraId="726BF828" w14:textId="51CEF047" w:rsidR="008050C4" w:rsidRPr="00A743D0" w:rsidRDefault="008050C4" w:rsidP="00F95645">
            <w:pPr>
              <w:spacing w:after="0" w:line="257" w:lineRule="auto"/>
              <w:ind w:left="11" w:right="658" w:firstLine="0"/>
              <w:jc w:val="left"/>
              <w:rPr>
                <w:sz w:val="22"/>
              </w:rPr>
            </w:pPr>
            <w:r w:rsidRPr="00A743D0">
              <w:rPr>
                <w:sz w:val="22"/>
              </w:rPr>
              <w:t xml:space="preserve">w zakresie wiedzy student zna i rozumie: </w:t>
            </w:r>
            <w:r w:rsidR="00FF1B25" w:rsidRPr="00A743D0">
              <w:rPr>
                <w:color w:val="000000" w:themeColor="text1"/>
                <w:sz w:val="22"/>
              </w:rPr>
              <w:t xml:space="preserve">F.W7, </w:t>
            </w:r>
            <w:r w:rsidR="00DE185A" w:rsidRPr="00A743D0">
              <w:rPr>
                <w:color w:val="000000" w:themeColor="text1"/>
                <w:sz w:val="22"/>
              </w:rPr>
              <w:t xml:space="preserve">F.W11, </w:t>
            </w:r>
            <w:r w:rsidR="00FF1B25" w:rsidRPr="00A743D0">
              <w:rPr>
                <w:color w:val="000000" w:themeColor="text1"/>
                <w:sz w:val="22"/>
              </w:rPr>
              <w:t>F.W12, F.W13</w:t>
            </w:r>
            <w:r w:rsidRPr="00A743D0">
              <w:rPr>
                <w:sz w:val="22"/>
              </w:rPr>
              <w:t xml:space="preserve"> </w:t>
            </w:r>
          </w:p>
          <w:p w14:paraId="4203BEC6" w14:textId="514580D6" w:rsidR="00FF1B25" w:rsidRPr="00A743D0" w:rsidRDefault="008050C4" w:rsidP="00F95645">
            <w:pPr>
              <w:spacing w:after="0" w:line="259" w:lineRule="auto"/>
              <w:ind w:left="11" w:right="658" w:firstLine="0"/>
              <w:jc w:val="left"/>
              <w:rPr>
                <w:sz w:val="22"/>
              </w:rPr>
            </w:pPr>
            <w:r w:rsidRPr="00A743D0">
              <w:rPr>
                <w:sz w:val="22"/>
              </w:rPr>
              <w:t>w zakresie umiejętności student potrafi:</w:t>
            </w:r>
            <w:r w:rsidR="00FF1B25" w:rsidRPr="00A743D0">
              <w:rPr>
                <w:sz w:val="22"/>
              </w:rPr>
              <w:t xml:space="preserve"> </w:t>
            </w:r>
            <w:r w:rsidR="00FF1B25" w:rsidRPr="00A743D0">
              <w:rPr>
                <w:color w:val="000000" w:themeColor="text1"/>
                <w:sz w:val="22"/>
              </w:rPr>
              <w:t>F.U3, F.U4, F.U11, F.U13</w:t>
            </w:r>
          </w:p>
          <w:p w14:paraId="331C0A4C" w14:textId="648E544E" w:rsidR="008050C4" w:rsidRPr="00A743D0" w:rsidRDefault="008050C4" w:rsidP="00F95645">
            <w:pPr>
              <w:spacing w:after="0" w:line="259" w:lineRule="auto"/>
              <w:ind w:left="11" w:right="658" w:firstLine="0"/>
              <w:jc w:val="left"/>
              <w:rPr>
                <w:sz w:val="22"/>
              </w:rPr>
            </w:pPr>
            <w:r w:rsidRPr="00A743D0">
              <w:rPr>
                <w:sz w:val="22"/>
              </w:rPr>
              <w:t>w zakresie kompetencji społecznych student:</w:t>
            </w:r>
            <w:r w:rsidR="00FF1B25" w:rsidRPr="00A743D0">
              <w:rPr>
                <w:sz w:val="22"/>
              </w:rPr>
              <w:t xml:space="preserve"> </w:t>
            </w:r>
            <w:r w:rsidR="00FF1B25" w:rsidRPr="00A743D0">
              <w:rPr>
                <w:color w:val="000000" w:themeColor="text1"/>
                <w:sz w:val="22"/>
              </w:rPr>
              <w:t>OK_07, OK_08</w:t>
            </w:r>
            <w:r w:rsidRPr="00A743D0">
              <w:rPr>
                <w:sz w:val="22"/>
              </w:rPr>
              <w:t xml:space="preserve"> </w:t>
            </w:r>
          </w:p>
        </w:tc>
      </w:tr>
      <w:tr w:rsidR="008050C4" w:rsidRPr="00A743D0" w14:paraId="14A7A9E0" w14:textId="77777777" w:rsidTr="00F95645">
        <w:trPr>
          <w:trHeight w:val="25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6881" w14:textId="77777777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3AF581" w14:textId="5ACDEA1E" w:rsidR="008050C4" w:rsidRPr="00A743D0" w:rsidRDefault="008050C4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 </w:t>
            </w:r>
            <w:r w:rsidR="00E30B69" w:rsidRPr="00A743D0">
              <w:rPr>
                <w:b/>
                <w:sz w:val="22"/>
              </w:rPr>
              <w:t>200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2B22" w14:textId="77777777" w:rsidR="008050C4" w:rsidRPr="00A743D0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32885F4" w14:textId="6E111282" w:rsidR="008050C4" w:rsidRPr="00A743D0" w:rsidRDefault="00E30B69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A743D0">
              <w:rPr>
                <w:b/>
                <w:sz w:val="22"/>
              </w:rPr>
              <w:t>7</w:t>
            </w:r>
            <w:r w:rsidR="008050C4" w:rsidRPr="00A743D0">
              <w:rPr>
                <w:b/>
                <w:sz w:val="22"/>
              </w:rPr>
              <w:t xml:space="preserve"> </w:t>
            </w:r>
          </w:p>
        </w:tc>
      </w:tr>
      <w:tr w:rsidR="008050C4" w:rsidRPr="00A743D0" w14:paraId="70125B24" w14:textId="77777777" w:rsidTr="00F95645">
        <w:trPr>
          <w:trHeight w:val="266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DBE" w14:textId="0C6389A4" w:rsidR="008050C4" w:rsidRPr="00A743D0" w:rsidRDefault="008050C4" w:rsidP="00F95645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11. Forma zaliczenia przedmiotu: </w:t>
            </w:r>
            <w:r w:rsidRPr="00A743D0">
              <w:rPr>
                <w:sz w:val="22"/>
              </w:rPr>
              <w:t>zaliczenie</w:t>
            </w:r>
            <w:r w:rsidRPr="00A743D0">
              <w:rPr>
                <w:b/>
                <w:sz w:val="22"/>
              </w:rPr>
              <w:t xml:space="preserve"> </w:t>
            </w:r>
          </w:p>
        </w:tc>
      </w:tr>
      <w:tr w:rsidR="008050C4" w:rsidRPr="00A743D0" w14:paraId="18F2E739" w14:textId="77777777" w:rsidTr="00F95645">
        <w:trPr>
          <w:trHeight w:val="259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F5D81" w14:textId="77777777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A743D0" w14:paraId="3EA0DF79" w14:textId="77777777" w:rsidTr="00F95645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284" w14:textId="77777777" w:rsidR="008050C4" w:rsidRPr="00A743D0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A743D0">
              <w:rPr>
                <w:sz w:val="22"/>
              </w:rPr>
              <w:t xml:space="preserve">Efekty uczenia się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ED41" w14:textId="77777777" w:rsidR="008050C4" w:rsidRPr="00A743D0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A743D0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81" w14:textId="77777777" w:rsidR="008050C4" w:rsidRPr="00A743D0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A743D0">
              <w:rPr>
                <w:sz w:val="22"/>
              </w:rPr>
              <w:t xml:space="preserve">Sposoby oceny*/zaliczenie </w:t>
            </w:r>
          </w:p>
        </w:tc>
      </w:tr>
      <w:tr w:rsidR="008050C4" w:rsidRPr="00A743D0" w14:paraId="1996F11C" w14:textId="77777777" w:rsidTr="00F95645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73B" w14:textId="77777777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sz w:val="22"/>
              </w:rPr>
              <w:t xml:space="preserve">W zakresie wiedzy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6D7" w14:textId="329E1067" w:rsidR="008050C4" w:rsidRPr="00A743D0" w:rsidRDefault="003D4E51" w:rsidP="00FF1B25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7018" w14:textId="77777777" w:rsidR="008050C4" w:rsidRPr="00A743D0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 </w:t>
            </w:r>
          </w:p>
        </w:tc>
      </w:tr>
      <w:tr w:rsidR="008050C4" w:rsidRPr="00A743D0" w14:paraId="3E53CEE8" w14:textId="77777777" w:rsidTr="00F95645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6EFA" w14:textId="77777777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sz w:val="22"/>
              </w:rPr>
              <w:t xml:space="preserve">W zakresie umiejętności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E598" w14:textId="77777777" w:rsidR="003D4E51" w:rsidRPr="00A743D0" w:rsidRDefault="008050C4" w:rsidP="003D4E51">
            <w:pPr>
              <w:spacing w:after="0" w:line="240" w:lineRule="auto"/>
              <w:ind w:left="-6" w:right="-55" w:firstLine="6"/>
              <w:jc w:val="left"/>
              <w:rPr>
                <w:color w:val="000000" w:themeColor="text1"/>
                <w:sz w:val="22"/>
              </w:rPr>
            </w:pPr>
            <w:r w:rsidRPr="00A743D0">
              <w:rPr>
                <w:sz w:val="22"/>
              </w:rPr>
              <w:t xml:space="preserve"> </w:t>
            </w:r>
            <w:r w:rsidR="003D4E51" w:rsidRPr="00A743D0">
              <w:rPr>
                <w:color w:val="000000" w:themeColor="text1"/>
                <w:sz w:val="22"/>
              </w:rPr>
              <w:t>Ocena opiekuna praktyki na placówce</w:t>
            </w:r>
          </w:p>
          <w:p w14:paraId="482A4250" w14:textId="27F9DCED" w:rsidR="008050C4" w:rsidRPr="00A743D0" w:rsidRDefault="003D4E51" w:rsidP="003D4E51">
            <w:pPr>
              <w:spacing w:after="0" w:line="259" w:lineRule="auto"/>
              <w:ind w:left="-6" w:right="-55" w:firstLine="6"/>
              <w:jc w:val="left"/>
              <w:rPr>
                <w:sz w:val="22"/>
              </w:rPr>
            </w:pPr>
            <w:r w:rsidRPr="00A743D0">
              <w:rPr>
                <w:color w:val="000000" w:themeColor="text1"/>
                <w:sz w:val="22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A92" w14:textId="77777777" w:rsidR="008050C4" w:rsidRPr="00A743D0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 </w:t>
            </w:r>
          </w:p>
        </w:tc>
      </w:tr>
      <w:tr w:rsidR="008050C4" w:rsidRPr="00A743D0" w14:paraId="1076B5CB" w14:textId="77777777" w:rsidTr="00F95645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924" w14:textId="77777777" w:rsidR="008050C4" w:rsidRPr="00A743D0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A743D0">
              <w:rPr>
                <w:sz w:val="22"/>
              </w:rPr>
              <w:t xml:space="preserve">W zakresie kompetencji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3246" w14:textId="4CAADB05" w:rsidR="008050C4" w:rsidRPr="00A743D0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743D0">
              <w:rPr>
                <w:sz w:val="22"/>
              </w:rPr>
              <w:t xml:space="preserve"> </w:t>
            </w:r>
            <w:r w:rsidR="003D4E51" w:rsidRPr="00A743D0">
              <w:rPr>
                <w:color w:val="000000" w:themeColor="text1"/>
                <w:sz w:val="22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2E3" w14:textId="77777777" w:rsidR="008050C4" w:rsidRPr="00A743D0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A743D0">
              <w:rPr>
                <w:b/>
                <w:sz w:val="22"/>
              </w:rPr>
              <w:t xml:space="preserve"> </w:t>
            </w:r>
          </w:p>
        </w:tc>
      </w:tr>
    </w:tbl>
    <w:p w14:paraId="44C4D405" w14:textId="77777777" w:rsidR="00A743D0" w:rsidRDefault="00A743D0" w:rsidP="008050C4">
      <w:pPr>
        <w:spacing w:after="156" w:line="254" w:lineRule="auto"/>
        <w:ind w:left="336" w:right="911"/>
        <w:jc w:val="left"/>
        <w:rPr>
          <w:b/>
          <w:sz w:val="22"/>
        </w:rPr>
      </w:pPr>
    </w:p>
    <w:p w14:paraId="7EF4BC6F" w14:textId="20179BE8" w:rsidR="008050C4" w:rsidRPr="00A743D0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A743D0">
        <w:rPr>
          <w:b/>
          <w:sz w:val="22"/>
        </w:rPr>
        <w:t>*</w:t>
      </w:r>
      <w:r w:rsidRPr="00A743D0">
        <w:rPr>
          <w:sz w:val="22"/>
        </w:rPr>
        <w:t xml:space="preserve"> w przypadku egzaminu/zaliczenia na ocenę zakłada się, że ocena oznacza na poziomie: </w:t>
      </w:r>
    </w:p>
    <w:p w14:paraId="4290FCD6" w14:textId="77777777" w:rsidR="007D26BB" w:rsidRPr="00A743D0" w:rsidRDefault="007D26BB" w:rsidP="008050C4">
      <w:pPr>
        <w:spacing w:after="156" w:line="254" w:lineRule="auto"/>
        <w:ind w:left="336" w:right="911"/>
        <w:jc w:val="left"/>
        <w:rPr>
          <w:sz w:val="22"/>
        </w:rPr>
      </w:pPr>
    </w:p>
    <w:p w14:paraId="0DEDD9A0" w14:textId="77777777" w:rsidR="008050C4" w:rsidRPr="00A743D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743D0">
        <w:rPr>
          <w:b/>
          <w:sz w:val="22"/>
        </w:rPr>
        <w:t>Bardzo dobry (5,0)</w:t>
      </w:r>
      <w:r w:rsidRPr="00A743D0">
        <w:rPr>
          <w:sz w:val="22"/>
        </w:rPr>
        <w:t xml:space="preserve"> - zakładane efekty uczenia się zostały osiągnięte i znacznym stopniu przekraczają wymagany poziom </w:t>
      </w:r>
    </w:p>
    <w:p w14:paraId="78C286CB" w14:textId="77777777" w:rsidR="008050C4" w:rsidRPr="00A743D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743D0">
        <w:rPr>
          <w:b/>
          <w:sz w:val="22"/>
        </w:rPr>
        <w:t>Ponad dobry (4,5)</w:t>
      </w:r>
      <w:r w:rsidRPr="00A743D0">
        <w:rPr>
          <w:sz w:val="22"/>
        </w:rPr>
        <w:t xml:space="preserve"> - zakładane efekty uczenia się zostały osiągnięte i w niewielkim stopniu przekraczają wymagany poziom </w:t>
      </w:r>
    </w:p>
    <w:p w14:paraId="59BA1860" w14:textId="77777777" w:rsidR="008050C4" w:rsidRPr="00A743D0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A743D0">
        <w:rPr>
          <w:b/>
          <w:sz w:val="22"/>
        </w:rPr>
        <w:t>Dobry (4,0)</w:t>
      </w:r>
      <w:r w:rsidRPr="00A743D0">
        <w:rPr>
          <w:sz w:val="22"/>
        </w:rPr>
        <w:t xml:space="preserve"> – zakładane efekty uczenia się zostały osiągnięte na wymaganym poziomie </w:t>
      </w:r>
    </w:p>
    <w:p w14:paraId="5345F3D0" w14:textId="77777777" w:rsidR="008050C4" w:rsidRPr="00A743D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A743D0">
        <w:rPr>
          <w:b/>
          <w:sz w:val="22"/>
        </w:rPr>
        <w:lastRenderedPageBreak/>
        <w:t>Dość dobry (3,5)</w:t>
      </w:r>
      <w:r w:rsidRPr="00A743D0">
        <w:rPr>
          <w:sz w:val="22"/>
        </w:rPr>
        <w:t xml:space="preserve"> – zakładane efekty uczenia się zostały osiągnięte na średnim wymaganym poziomie </w:t>
      </w:r>
      <w:r w:rsidRPr="00A743D0">
        <w:rPr>
          <w:b/>
          <w:sz w:val="22"/>
        </w:rPr>
        <w:t>Dostateczny (3,0)</w:t>
      </w:r>
      <w:r w:rsidRPr="00A743D0">
        <w:rPr>
          <w:sz w:val="22"/>
        </w:rPr>
        <w:t xml:space="preserve"> - zakładane efekty uczenia się zostały osiągnięte na minimalnym wymaganym poziomie </w:t>
      </w:r>
    </w:p>
    <w:p w14:paraId="5E086AC4" w14:textId="379B355E" w:rsidR="00300E0C" w:rsidRDefault="008050C4" w:rsidP="00236D7F">
      <w:pPr>
        <w:spacing w:after="5" w:line="254" w:lineRule="auto"/>
        <w:ind w:left="336" w:right="911"/>
        <w:jc w:val="left"/>
        <w:rPr>
          <w:sz w:val="22"/>
        </w:rPr>
      </w:pPr>
      <w:r w:rsidRPr="00A743D0">
        <w:rPr>
          <w:b/>
          <w:sz w:val="22"/>
        </w:rPr>
        <w:t>Niedostateczny (2,0)</w:t>
      </w:r>
      <w:r w:rsidRPr="00A743D0">
        <w:rPr>
          <w:sz w:val="22"/>
        </w:rPr>
        <w:t xml:space="preserve"> – zakładane efekty uczenia się nie zostały uzyskane. </w:t>
      </w:r>
    </w:p>
    <w:p w14:paraId="585B346F" w14:textId="3DF765A2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5702D37D" w14:textId="227841DF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A83CB38" w14:textId="2D1820ED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11B3E810" w14:textId="3DDA579F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C60563C" w14:textId="16D93615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25FC87E4" w14:textId="63F5FB82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6EBEA794" w14:textId="232FD48D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CF9DB64" w14:textId="1862980C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196FBCA2" w14:textId="6EA45622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1895AE7" w14:textId="7D710FD4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57935E4" w14:textId="46157206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FC4364F" w14:textId="65643E47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51B611DE" w14:textId="50D856F3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168C984C" w14:textId="2ABB644B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2034C10" w14:textId="0389F235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5E1DA069" w14:textId="319FCF16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5AD84AE5" w14:textId="36BE0D1B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4099D73" w14:textId="6FEA1A0B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2F60CF7" w14:textId="345C01AD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48B90831" w14:textId="7D7C0F12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1B5B2C7D" w14:textId="13C67022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EC88F16" w14:textId="2F260474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6085983A" w14:textId="002DCADB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7CBE89B" w14:textId="64A7733A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6FC561C" w14:textId="19802214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63A80BB1" w14:textId="40D56882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56170995" w14:textId="4CD78879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39B60A7" w14:textId="7AD7A036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D2A24A3" w14:textId="14CC6625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077669F" w14:textId="7FA898AE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1F650E3" w14:textId="6189D547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FC7E334" w14:textId="32642DA4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4837A7D9" w14:textId="1A2EFD4F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17B8927F" w14:textId="1ED8E0F7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13B1A82" w14:textId="5374983C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B0119AE" w14:textId="3442EC06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665646C" w14:textId="7ACA2639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829523E" w14:textId="2444DFFA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0151504B" w14:textId="2781F1E3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F29647D" w14:textId="3200D847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6575FB40" w14:textId="7A34AFD2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524A08DE" w14:textId="7D4316F8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11D51EA2" w14:textId="3804EE1D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302FB065" w14:textId="308ECEB6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19CE28C" w14:textId="2AAC0B2C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253569A2" w14:textId="0D222CBE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731B3409" w14:textId="75A83441" w:rsidR="005573CA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p w14:paraId="2E640357" w14:textId="77777777" w:rsidR="005573CA" w:rsidRDefault="005573CA" w:rsidP="005573CA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</w:p>
    <w:p w14:paraId="1AB8DD6F" w14:textId="63B19312" w:rsidR="005573CA" w:rsidRPr="00300E0C" w:rsidRDefault="005573CA" w:rsidP="005573CA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300E0C">
        <w:rPr>
          <w:rFonts w:eastAsia="Calibri"/>
          <w:b/>
          <w:sz w:val="28"/>
          <w:lang w:eastAsia="en-US"/>
        </w:rPr>
        <w:lastRenderedPageBreak/>
        <w:t>Karta przedmiotu</w:t>
      </w:r>
    </w:p>
    <w:p w14:paraId="4113BCB2" w14:textId="77777777" w:rsidR="005573CA" w:rsidRPr="007D26BB" w:rsidRDefault="005573CA" w:rsidP="005573CA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300E0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5573CA" w:rsidRPr="0076705E" w14:paraId="462B9F35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3ADC8C" w14:textId="77777777" w:rsidR="005573CA" w:rsidRPr="0076705E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5573CA" w:rsidRPr="0076705E" w14:paraId="58DCCC75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7E83" w14:textId="77777777" w:rsidR="005573CA" w:rsidRPr="0076705E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730D1B4A" w14:textId="77777777" w:rsidR="005573CA" w:rsidRPr="001C2532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5573CA" w:rsidRPr="0076705E" w14:paraId="58B42E93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97F8" w14:textId="77777777" w:rsidR="005573CA" w:rsidRPr="0076705E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777EDB68" w14:textId="77777777" w:rsidR="005573CA" w:rsidRPr="001C2532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5573CA" w:rsidRPr="0076705E" w14:paraId="2EB9585E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98BE" w14:textId="77777777" w:rsidR="005573CA" w:rsidRPr="0076705E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21CF749C" w14:textId="77777777" w:rsidR="005573CA" w:rsidRPr="001C2532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Wiedza z zakresu I-III roku studiów</w:t>
            </w:r>
          </w:p>
        </w:tc>
      </w:tr>
      <w:tr w:rsidR="005573CA" w:rsidRPr="0076705E" w14:paraId="0D29BB89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FE3DF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58DB2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5573CA" w:rsidRPr="0076705E" w14:paraId="6A21265F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3064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39F5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5573CA" w:rsidRPr="0076705E" w14:paraId="2F38C3A9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9F776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2164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5573CA" w:rsidRPr="0076705E" w14:paraId="0CFF1979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E511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7945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5573CA" w:rsidRPr="0076705E" w14:paraId="3794EE2E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80DC6C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5573CA" w:rsidRPr="0076705E" w14:paraId="019DA244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3778" w14:textId="77777777" w:rsidR="005573CA" w:rsidRPr="0076705E" w:rsidRDefault="005573CA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F1DB" w14:textId="77777777" w:rsidR="005573CA" w:rsidRPr="0076705E" w:rsidRDefault="005573CA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0A50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r w:rsidRPr="0085200B">
              <w:rPr>
                <w:rFonts w:eastAsia="Calibri"/>
                <w:sz w:val="22"/>
                <w:u w:val="single"/>
                <w:lang w:eastAsia="en-US"/>
              </w:rPr>
              <w:t>standardach kształcenia/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bookmarkStart w:id="0" w:name="_GoBack"/>
            <w:r w:rsidRPr="0085200B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5573CA" w:rsidRPr="0076705E" w14:paraId="55BEE45C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C048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38C3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Zasady doboru różnych form adaptowanej aktywności fizycznej oraz dyscyplin sportowych osób z niepełnosprawnościami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756E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F.W7</w:t>
            </w:r>
          </w:p>
        </w:tc>
      </w:tr>
      <w:tr w:rsidR="005573CA" w:rsidRPr="0076705E" w14:paraId="11666CDA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90BD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6B0A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Zna standardy fizjoterapeutyczne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4A4F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F.W11</w:t>
            </w:r>
          </w:p>
        </w:tc>
      </w:tr>
      <w:tr w:rsidR="005573CA" w:rsidRPr="0076705E" w14:paraId="1A404CC2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AADC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6E3A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Rola fizjoterapeuty w procesie kompleksowej rehabilitacji i rola innych specjalistów w zespole terapeutycznym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524F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F.W12</w:t>
            </w:r>
          </w:p>
        </w:tc>
      </w:tr>
      <w:tr w:rsidR="005573CA" w:rsidRPr="0076705E" w14:paraId="34A3D8FB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D80D3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EA07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Prawne, etyczne i metodyczne aspekty prowadzenia badań klinicznych oraz rolę fizjoterapeuty w ich prowadzeniu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0468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F.W13</w:t>
            </w:r>
          </w:p>
        </w:tc>
      </w:tr>
      <w:tr w:rsidR="005573CA" w:rsidRPr="0076705E" w14:paraId="08DEA64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EECD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EB3D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Tworzenie, weryfikowanie i modyfikowanie programów usprawniania osób z różnymi dysfunkcjami układu ruchu i innych narządów oraz układów, stosownie do ich stanu klinicznego i funkcjonalnego, oraz celów kompleksowej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68EA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F.U3</w:t>
            </w:r>
          </w:p>
        </w:tc>
      </w:tr>
      <w:tr w:rsidR="005573CA" w:rsidRPr="0076705E" w14:paraId="3E2C4ADE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163B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B0A0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Specjalistyczne umiejętności ruchowe z zakresu wybranych form aktywności fizycznej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9FC5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F.U4</w:t>
            </w:r>
          </w:p>
        </w:tc>
      </w:tr>
      <w:tr w:rsidR="005573CA" w:rsidRPr="0076705E" w14:paraId="607A88DC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FB9E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B57E" w14:textId="77777777" w:rsidR="005573CA" w:rsidRPr="001C2532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Określanie zakresu kompetencji zawodowych i współpraca z przedstawicielami innych zawodów medycznych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5520" w14:textId="77777777" w:rsidR="005573CA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F.U11</w:t>
            </w:r>
          </w:p>
        </w:tc>
      </w:tr>
      <w:tr w:rsidR="005573CA" w:rsidRPr="0076705E" w14:paraId="36F0E2A9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50C3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37CE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Praca w zespole i odpowiedzialność za udział w podejmowaniu decyzji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DA6A" w14:textId="77777777" w:rsidR="005573CA" w:rsidRPr="001C2532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F.U13</w:t>
            </w:r>
          </w:p>
        </w:tc>
      </w:tr>
      <w:tr w:rsidR="005573CA" w:rsidRPr="0076705E" w14:paraId="308976CC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322E" w14:textId="77777777" w:rsidR="005573CA" w:rsidRPr="0094797A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DECF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Wdrażanie zasad koleżeństwa zawodowego i współpracy w zespole specjalistów z przedstawicielami innych zawodów medycznych, w środowisku wielokulturowym i wielonarodowościowym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8BB5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5573CA" w:rsidRPr="0076705E" w14:paraId="1000B9F0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33FF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86D8" w14:textId="77777777" w:rsidR="005573CA" w:rsidRPr="0076705E" w:rsidRDefault="005573CA" w:rsidP="005573CA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D26BB">
              <w:rPr>
                <w:rFonts w:eastAsia="Calibri"/>
                <w:sz w:val="22"/>
                <w:lang w:eastAsia="en-US"/>
              </w:rPr>
              <w:t>Formułowanie opinii dotyczących różnych aspektów działalności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D1B3" w14:textId="77777777" w:rsidR="005573CA" w:rsidRPr="0076705E" w:rsidRDefault="005573CA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OK_K08</w:t>
            </w:r>
          </w:p>
        </w:tc>
      </w:tr>
      <w:tr w:rsidR="005573CA" w:rsidRPr="0076705E" w14:paraId="5BF5C3B8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E9F3F9" w14:textId="77777777" w:rsidR="005573CA" w:rsidRPr="0076705E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414B62" w14:textId="77777777" w:rsidR="005573CA" w:rsidRPr="0076705E" w:rsidRDefault="005573CA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5573CA" w:rsidRPr="0076705E" w14:paraId="57EDB12E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50DE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4B7D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5573CA" w:rsidRPr="0076705E" w14:paraId="5433296F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36A5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274A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5573CA" w:rsidRPr="0076705E" w14:paraId="725AE101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2783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90C6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5573CA" w:rsidRPr="0076705E" w14:paraId="132653DB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8B96D5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5573CA" w:rsidRPr="0076705E" w14:paraId="6C0C4299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5F70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5573CA" w:rsidRPr="0076705E" w14:paraId="68870C64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D63CB9D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5573CA" w:rsidRPr="0076705E" w14:paraId="051DB8A3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47AD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5311682D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5DD66641" w14:textId="77777777" w:rsidR="005573CA" w:rsidRPr="0076705E" w:rsidRDefault="005573CA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12A9E4BD" w14:textId="77777777" w:rsidR="005573CA" w:rsidRPr="00A743D0" w:rsidRDefault="005573CA" w:rsidP="00236D7F">
      <w:pPr>
        <w:spacing w:after="5" w:line="254" w:lineRule="auto"/>
        <w:ind w:left="336" w:right="911"/>
        <w:jc w:val="left"/>
        <w:rPr>
          <w:sz w:val="22"/>
        </w:rPr>
      </w:pPr>
    </w:p>
    <w:sectPr w:rsidR="005573CA" w:rsidRPr="00A743D0" w:rsidSect="005573CA">
      <w:footerReference w:type="even" r:id="rId7"/>
      <w:footerReference w:type="default" r:id="rId8"/>
      <w:footerReference w:type="first" r:id="rId9"/>
      <w:pgSz w:w="11906" w:h="16838"/>
      <w:pgMar w:top="141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2F576" w14:textId="77777777" w:rsidR="00C81DFF" w:rsidRDefault="00C81DFF">
      <w:pPr>
        <w:spacing w:after="0" w:line="240" w:lineRule="auto"/>
      </w:pPr>
      <w:r>
        <w:separator/>
      </w:r>
    </w:p>
  </w:endnote>
  <w:endnote w:type="continuationSeparator" w:id="0">
    <w:p w14:paraId="6A1486E8" w14:textId="77777777" w:rsidR="00C81DFF" w:rsidRDefault="00C81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86DF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3FD5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ED0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23E08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7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3FAF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C0CEF" w14:textId="77777777" w:rsidR="00C81DFF" w:rsidRDefault="00C81DFF">
      <w:pPr>
        <w:spacing w:after="0" w:line="240" w:lineRule="auto"/>
      </w:pPr>
      <w:r>
        <w:separator/>
      </w:r>
    </w:p>
  </w:footnote>
  <w:footnote w:type="continuationSeparator" w:id="0">
    <w:p w14:paraId="5047B773" w14:textId="77777777" w:rsidR="00C81DFF" w:rsidRDefault="00C81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364EE2"/>
    <w:multiLevelType w:val="hybridMultilevel"/>
    <w:tmpl w:val="6502923E"/>
    <w:lvl w:ilvl="0" w:tplc="C3507906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2AC9"/>
    <w:rsid w:val="00052014"/>
    <w:rsid w:val="001A76A8"/>
    <w:rsid w:val="001C5F62"/>
    <w:rsid w:val="001E232D"/>
    <w:rsid w:val="00236D7F"/>
    <w:rsid w:val="00300E0C"/>
    <w:rsid w:val="00306823"/>
    <w:rsid w:val="003B5335"/>
    <w:rsid w:val="003D4E51"/>
    <w:rsid w:val="004528D6"/>
    <w:rsid w:val="0048766E"/>
    <w:rsid w:val="004F10E2"/>
    <w:rsid w:val="005573CA"/>
    <w:rsid w:val="00624A40"/>
    <w:rsid w:val="007D26BB"/>
    <w:rsid w:val="007F3302"/>
    <w:rsid w:val="008050C4"/>
    <w:rsid w:val="00813487"/>
    <w:rsid w:val="00823E08"/>
    <w:rsid w:val="0085200B"/>
    <w:rsid w:val="008E6E1E"/>
    <w:rsid w:val="00924038"/>
    <w:rsid w:val="00967230"/>
    <w:rsid w:val="00A32680"/>
    <w:rsid w:val="00A743D0"/>
    <w:rsid w:val="00B25B32"/>
    <w:rsid w:val="00C81DFF"/>
    <w:rsid w:val="00CC5EAF"/>
    <w:rsid w:val="00CF6CB8"/>
    <w:rsid w:val="00DE185A"/>
    <w:rsid w:val="00E20FE8"/>
    <w:rsid w:val="00E30B69"/>
    <w:rsid w:val="00E4708E"/>
    <w:rsid w:val="00E95559"/>
    <w:rsid w:val="00EF66A4"/>
    <w:rsid w:val="00F054F2"/>
    <w:rsid w:val="00F72354"/>
    <w:rsid w:val="00F95645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2A1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F1B2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7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3CA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2024-02-23T14:02:00Z</dcterms:created>
  <dcterms:modified xsi:type="dcterms:W3CDTF">2024-08-20T10:56:00Z</dcterms:modified>
</cp:coreProperties>
</file>