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6F13" w14:textId="77777777" w:rsidR="008050C4" w:rsidRPr="0011112E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11112E">
        <w:rPr>
          <w:b/>
          <w:i/>
          <w:sz w:val="22"/>
        </w:rPr>
        <w:t>Załącznik nr 1b</w:t>
      </w:r>
    </w:p>
    <w:p w14:paraId="3A0916FA" w14:textId="77777777" w:rsidR="00052014" w:rsidRPr="0011112E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14:paraId="09428513" w14:textId="77777777" w:rsidR="007E06BB" w:rsidRPr="0011112E" w:rsidRDefault="008050C4" w:rsidP="00C4437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11112E">
        <w:rPr>
          <w:sz w:val="22"/>
        </w:rPr>
        <w:t xml:space="preserve">Karta przedmiotu - praktyka zawodowa </w:t>
      </w:r>
    </w:p>
    <w:p w14:paraId="09C33DF4" w14:textId="57F7D729" w:rsidR="008050C4" w:rsidRPr="0011112E" w:rsidRDefault="008050C4" w:rsidP="00C44376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11112E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1904"/>
        <w:gridCol w:w="2273"/>
        <w:gridCol w:w="1132"/>
      </w:tblGrid>
      <w:tr w:rsidR="008050C4" w:rsidRPr="0011112E" w14:paraId="1F00D6F3" w14:textId="77777777" w:rsidTr="007E06BB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11112E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11112E" w14:paraId="2288A44F" w14:textId="77777777" w:rsidTr="00C44376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55D29B2E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>1. Kierunek studiów:</w:t>
            </w:r>
            <w:r w:rsidRPr="0011112E">
              <w:rPr>
                <w:sz w:val="22"/>
              </w:rPr>
              <w:t xml:space="preserve"> </w:t>
            </w:r>
            <w:r w:rsidR="00405DD1" w:rsidRPr="0011112E">
              <w:rPr>
                <w:sz w:val="22"/>
              </w:rPr>
              <w:t>Fizjoterapia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B134" w14:textId="77777777" w:rsidR="005239B7" w:rsidRDefault="00405DD1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112E">
              <w:rPr>
                <w:rFonts w:ascii="Times New Roman" w:hAnsi="Times New Roman"/>
                <w:b/>
              </w:rPr>
              <w:t xml:space="preserve">2. </w:t>
            </w:r>
            <w:r w:rsidR="008050C4" w:rsidRPr="0011112E">
              <w:rPr>
                <w:rFonts w:ascii="Times New Roman" w:hAnsi="Times New Roman"/>
                <w:b/>
              </w:rPr>
              <w:t>Poziom kształcenia:</w:t>
            </w:r>
            <w:r w:rsidR="008050C4" w:rsidRPr="0011112E">
              <w:rPr>
                <w:rFonts w:ascii="Times New Roman" w:hAnsi="Times New Roman"/>
              </w:rPr>
              <w:t xml:space="preserve"> </w:t>
            </w:r>
          </w:p>
          <w:p w14:paraId="3273024E" w14:textId="3DF558CE" w:rsidR="00405DD1" w:rsidRPr="0011112E" w:rsidRDefault="007E06BB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j</w:t>
            </w:r>
            <w:r w:rsidR="00405DD1" w:rsidRPr="0011112E">
              <w:rPr>
                <w:rFonts w:ascii="Times New Roman" w:hAnsi="Times New Roman"/>
                <w:color w:val="000000"/>
              </w:rPr>
              <w:t>ednolite studia magisterskie/</w:t>
            </w:r>
            <w:r w:rsidR="00C44376">
              <w:rPr>
                <w:rFonts w:ascii="Times New Roman" w:hAnsi="Times New Roman"/>
                <w:color w:val="000000"/>
              </w:rPr>
              <w:t xml:space="preserve"> </w:t>
            </w:r>
            <w:r w:rsidR="00405DD1" w:rsidRPr="0011112E">
              <w:rPr>
                <w:rFonts w:ascii="Times New Roman" w:hAnsi="Times New Roman"/>
                <w:color w:val="000000"/>
              </w:rPr>
              <w:t xml:space="preserve">profil </w:t>
            </w:r>
            <w:proofErr w:type="spellStart"/>
            <w:r w:rsidR="00405DD1" w:rsidRPr="0011112E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14:paraId="23B99B54" w14:textId="3934E9AD" w:rsidR="008050C4" w:rsidRPr="0011112E" w:rsidRDefault="008050C4" w:rsidP="007E06BB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>Forma studiów:</w:t>
            </w:r>
            <w:r w:rsidRPr="0011112E">
              <w:rPr>
                <w:sz w:val="22"/>
              </w:rPr>
              <w:t xml:space="preserve"> </w:t>
            </w:r>
            <w:r w:rsidR="00BF3537" w:rsidRPr="0011112E">
              <w:rPr>
                <w:sz w:val="22"/>
              </w:rPr>
              <w:t>nie</w:t>
            </w:r>
            <w:r w:rsidR="00405DD1" w:rsidRPr="0011112E">
              <w:rPr>
                <w:sz w:val="22"/>
              </w:rPr>
              <w:t>stacjonarne</w:t>
            </w:r>
          </w:p>
        </w:tc>
      </w:tr>
      <w:tr w:rsidR="008050C4" w:rsidRPr="0011112E" w14:paraId="2DBBF72E" w14:textId="77777777" w:rsidTr="00C44376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4156F92F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>4. Rok:</w:t>
            </w:r>
            <w:r w:rsidRPr="0011112E">
              <w:rPr>
                <w:sz w:val="22"/>
              </w:rPr>
              <w:t xml:space="preserve"> </w:t>
            </w:r>
            <w:r w:rsidR="00405DD1" w:rsidRPr="0011112E">
              <w:rPr>
                <w:sz w:val="22"/>
              </w:rPr>
              <w:t>II</w:t>
            </w:r>
            <w:r w:rsidR="000E1BEF" w:rsidRPr="0011112E">
              <w:rPr>
                <w:sz w:val="22"/>
              </w:rPr>
              <w:t>I</w:t>
            </w:r>
            <w:r w:rsidR="007E06BB" w:rsidRPr="0011112E">
              <w:rPr>
                <w:sz w:val="22"/>
              </w:rPr>
              <w:t xml:space="preserve"> </w:t>
            </w:r>
            <w:r w:rsidR="00405DD1" w:rsidRPr="0011112E">
              <w:rPr>
                <w:sz w:val="22"/>
              </w:rPr>
              <w:t>/ cykl 202</w:t>
            </w:r>
            <w:r w:rsidR="00471691" w:rsidRPr="0011112E">
              <w:rPr>
                <w:sz w:val="22"/>
              </w:rPr>
              <w:t>4</w:t>
            </w:r>
            <w:r w:rsidR="00405DD1" w:rsidRPr="0011112E">
              <w:rPr>
                <w:sz w:val="22"/>
              </w:rPr>
              <w:t>-202</w:t>
            </w:r>
            <w:r w:rsidR="00471691" w:rsidRPr="0011112E">
              <w:rPr>
                <w:sz w:val="22"/>
              </w:rPr>
              <w:t>9</w:t>
            </w:r>
            <w:r w:rsidRPr="0011112E">
              <w:rPr>
                <w:b/>
                <w:sz w:val="22"/>
              </w:rPr>
              <w:t xml:space="preserve"> </w:t>
            </w:r>
          </w:p>
        </w:tc>
        <w:tc>
          <w:tcPr>
            <w:tcW w:w="5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095D25DB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i/>
                <w:iCs/>
                <w:sz w:val="22"/>
              </w:rPr>
            </w:pPr>
            <w:r w:rsidRPr="0011112E">
              <w:rPr>
                <w:b/>
                <w:sz w:val="22"/>
              </w:rPr>
              <w:t xml:space="preserve">5. Semestr: </w:t>
            </w:r>
            <w:r w:rsidRPr="0011112E">
              <w:rPr>
                <w:sz w:val="22"/>
              </w:rPr>
              <w:t xml:space="preserve"> </w:t>
            </w:r>
            <w:r w:rsidR="00405DD1" w:rsidRPr="0011112E">
              <w:rPr>
                <w:sz w:val="22"/>
              </w:rPr>
              <w:t>V</w:t>
            </w:r>
          </w:p>
        </w:tc>
      </w:tr>
      <w:tr w:rsidR="008050C4" w:rsidRPr="0011112E" w14:paraId="552476E5" w14:textId="77777777" w:rsidTr="007E06BB">
        <w:trPr>
          <w:trHeight w:val="264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0E089B9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>6. Nazwa przedmiotu:</w:t>
            </w:r>
            <w:r w:rsidRPr="0011112E">
              <w:rPr>
                <w:sz w:val="22"/>
              </w:rPr>
              <w:t xml:space="preserve">  </w:t>
            </w:r>
            <w:r w:rsidR="00C81FE0" w:rsidRPr="0011112E">
              <w:rPr>
                <w:sz w:val="22"/>
              </w:rPr>
              <w:t>Praktyka</w:t>
            </w:r>
            <w:r w:rsidR="00C81FE0" w:rsidRPr="0011112E">
              <w:rPr>
                <w:b/>
                <w:bCs/>
                <w:sz w:val="22"/>
              </w:rPr>
              <w:t xml:space="preserve"> </w:t>
            </w:r>
            <w:r w:rsidR="00C81FE0" w:rsidRPr="0011112E">
              <w:rPr>
                <w:sz w:val="22"/>
              </w:rPr>
              <w:t>z fizjoterapii fizykoterapii i masażu</w:t>
            </w:r>
          </w:p>
        </w:tc>
      </w:tr>
      <w:tr w:rsidR="008050C4" w:rsidRPr="0011112E" w14:paraId="4CE66BD5" w14:textId="77777777" w:rsidTr="007E06BB">
        <w:trPr>
          <w:trHeight w:val="26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04B10886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>7. Status przedmiotu:</w:t>
            </w:r>
            <w:r w:rsidRPr="0011112E">
              <w:rPr>
                <w:sz w:val="22"/>
              </w:rPr>
              <w:t xml:space="preserve"> </w:t>
            </w:r>
            <w:r w:rsidR="00405DD1" w:rsidRPr="0011112E">
              <w:rPr>
                <w:sz w:val="22"/>
              </w:rPr>
              <w:t>obowiązkowy</w:t>
            </w:r>
          </w:p>
        </w:tc>
      </w:tr>
      <w:tr w:rsidR="008050C4" w:rsidRPr="0011112E" w14:paraId="55C3D183" w14:textId="77777777" w:rsidTr="007E06BB">
        <w:trPr>
          <w:trHeight w:val="2612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AF02" w14:textId="6C6E37D6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11112E">
              <w:rPr>
                <w:b/>
                <w:sz w:val="22"/>
              </w:rPr>
              <w:t xml:space="preserve">8.  Cel/-e przedmiotu  </w:t>
            </w:r>
          </w:p>
          <w:p w14:paraId="7788231E" w14:textId="00D7C46B" w:rsidR="00405DD1" w:rsidRPr="0011112E" w:rsidRDefault="00405DD1" w:rsidP="0011112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</w:rPr>
              <w:t>Zapoznanie się o</w:t>
            </w:r>
            <w:r w:rsidRPr="0011112E">
              <w:rPr>
                <w:rFonts w:ascii="Times New Roman" w:hAnsi="Times New Roman"/>
                <w:color w:val="000000"/>
              </w:rPr>
              <w:t>rganizacją pracy jednostki organizacyjnej kinezyterapii</w:t>
            </w:r>
            <w:r w:rsidR="00C81FE0" w:rsidRPr="0011112E">
              <w:rPr>
                <w:rFonts w:ascii="Times New Roman" w:hAnsi="Times New Roman"/>
                <w:color w:val="000000"/>
              </w:rPr>
              <w:t xml:space="preserve"> i fizykoterapii</w:t>
            </w:r>
            <w:r w:rsidRPr="0011112E">
              <w:rPr>
                <w:rFonts w:ascii="Times New Roman" w:hAnsi="Times New Roman"/>
                <w:color w:val="000000"/>
              </w:rPr>
              <w:t>.</w:t>
            </w:r>
          </w:p>
          <w:p w14:paraId="3CB81B94" w14:textId="11018E18" w:rsidR="00405DD1" w:rsidRPr="0011112E" w:rsidRDefault="00405DD1" w:rsidP="0011112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Poznanie zasad zlecenia ćwiczeń z zakresu kinezyterapii</w:t>
            </w:r>
            <w:r w:rsidR="00C81FE0" w:rsidRPr="0011112E">
              <w:rPr>
                <w:rFonts w:ascii="Times New Roman" w:hAnsi="Times New Roman"/>
                <w:color w:val="000000"/>
              </w:rPr>
              <w:t xml:space="preserve">, fizykoterapii i masażu </w:t>
            </w:r>
            <w:r w:rsidRPr="0011112E">
              <w:rPr>
                <w:rFonts w:ascii="Times New Roman" w:hAnsi="Times New Roman"/>
                <w:color w:val="000000"/>
              </w:rPr>
              <w:t>oraz ich dokumentacja.</w:t>
            </w:r>
          </w:p>
          <w:p w14:paraId="6472ABDD" w14:textId="05799B27" w:rsidR="00405DD1" w:rsidRPr="0011112E" w:rsidRDefault="00405DD1" w:rsidP="0011112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Nauka przeprowadzania ćwicze</w:t>
            </w:r>
            <w:r w:rsidR="00C81FE0" w:rsidRPr="0011112E">
              <w:rPr>
                <w:rFonts w:ascii="Times New Roman" w:hAnsi="Times New Roman"/>
                <w:color w:val="000000"/>
              </w:rPr>
              <w:t>ń</w:t>
            </w:r>
            <w:r w:rsidRPr="0011112E">
              <w:rPr>
                <w:rFonts w:ascii="Times New Roman" w:hAnsi="Times New Roman"/>
                <w:color w:val="000000"/>
              </w:rPr>
              <w:t xml:space="preserve"> kinezyterapeutycznych</w:t>
            </w:r>
            <w:r w:rsidR="00C81FE0" w:rsidRPr="0011112E">
              <w:rPr>
                <w:rFonts w:ascii="Times New Roman" w:hAnsi="Times New Roman"/>
                <w:color w:val="000000"/>
              </w:rPr>
              <w:t xml:space="preserve">, zabiegów fizykoterapeutycznych i masażu, </w:t>
            </w:r>
            <w:r w:rsidRPr="0011112E">
              <w:rPr>
                <w:rFonts w:ascii="Times New Roman" w:hAnsi="Times New Roman"/>
                <w:color w:val="000000"/>
              </w:rPr>
              <w:t xml:space="preserve"> wykonywanych w sali chorych (na łóżku bądź przy łóżku chorego) lub w jednostce organizacyjnej kinezyterapii lecznictwa zamkniętego bada otwartego.</w:t>
            </w:r>
          </w:p>
          <w:p w14:paraId="38373C1D" w14:textId="6775E4C6" w:rsidR="00405DD1" w:rsidRPr="0011112E" w:rsidRDefault="00405DD1" w:rsidP="0011112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Poznanie zasad bezpieczeństwa :</w:t>
            </w:r>
          </w:p>
          <w:p w14:paraId="3A09FB01" w14:textId="77777777" w:rsidR="00405DD1" w:rsidRPr="0011112E" w:rsidRDefault="00405DD1" w:rsidP="0011112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przestrzeganie zasad wykonywania poszczególnych ćwiczeń jako podstawa bezpieczeństwa pacjenta ;</w:t>
            </w:r>
          </w:p>
          <w:p w14:paraId="2BEF205E" w14:textId="2442709D" w:rsidR="00405DD1" w:rsidRPr="0011112E" w:rsidRDefault="00405DD1" w:rsidP="0011112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opieka nad pacjentem w trakcie wykonywania ćwiczeń</w:t>
            </w:r>
            <w:r w:rsidR="00C81FE0" w:rsidRPr="0011112E">
              <w:rPr>
                <w:rFonts w:ascii="Times New Roman" w:hAnsi="Times New Roman"/>
                <w:color w:val="000000"/>
              </w:rPr>
              <w:t xml:space="preserve">, zabiegów i masażu </w:t>
            </w:r>
            <w:r w:rsidRPr="0011112E">
              <w:rPr>
                <w:rFonts w:ascii="Times New Roman" w:hAnsi="Times New Roman"/>
                <w:color w:val="000000"/>
              </w:rPr>
              <w:t>po ich zakończeniu;</w:t>
            </w:r>
          </w:p>
          <w:p w14:paraId="2B05E969" w14:textId="1EF0C017" w:rsidR="00405DD1" w:rsidRPr="0011112E" w:rsidRDefault="00405DD1" w:rsidP="0011112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 xml:space="preserve">postępowanie w nieprzewidzianych sytuacjach, zwłaszcza w stanach zagrożenia zdrowia </w:t>
            </w:r>
            <w:r w:rsidR="007E06BB" w:rsidRPr="0011112E">
              <w:rPr>
                <w:rFonts w:ascii="Times New Roman" w:hAnsi="Times New Roman"/>
                <w:color w:val="000000"/>
              </w:rPr>
              <w:br/>
            </w:r>
            <w:r w:rsidRPr="0011112E">
              <w:rPr>
                <w:rFonts w:ascii="Times New Roman" w:hAnsi="Times New Roman"/>
                <w:color w:val="000000"/>
              </w:rPr>
              <w:t>i życia pacjenta, pierwsza pomoc.</w:t>
            </w:r>
          </w:p>
          <w:p w14:paraId="1CD81A2B" w14:textId="77777777" w:rsidR="00405DD1" w:rsidRPr="0011112E" w:rsidRDefault="00405DD1" w:rsidP="0011112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  <w:color w:val="000000"/>
              </w:rPr>
              <w:t>ergonomia pracy terapeuty;</w:t>
            </w:r>
          </w:p>
          <w:p w14:paraId="33F088F1" w14:textId="31A2805B" w:rsidR="00405DD1" w:rsidRPr="0011112E" w:rsidRDefault="00405DD1" w:rsidP="0011112E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11112E">
              <w:rPr>
                <w:rFonts w:ascii="Times New Roman" w:hAnsi="Times New Roman"/>
              </w:rPr>
              <w:t>Poznanie m</w:t>
            </w:r>
            <w:r w:rsidRPr="0011112E">
              <w:rPr>
                <w:rFonts w:ascii="Times New Roman" w:hAnsi="Times New Roman"/>
                <w:color w:val="000000"/>
              </w:rPr>
              <w:t>etodyki i techniki wykonywania ćwiczeń</w:t>
            </w:r>
            <w:r w:rsidR="00C81FE0" w:rsidRPr="0011112E">
              <w:rPr>
                <w:rFonts w:ascii="Times New Roman" w:hAnsi="Times New Roman"/>
                <w:color w:val="000000"/>
              </w:rPr>
              <w:t xml:space="preserve"> i zabiegów oraz masażu</w:t>
            </w:r>
            <w:r w:rsidRPr="0011112E">
              <w:rPr>
                <w:rFonts w:ascii="Times New Roman" w:hAnsi="Times New Roman"/>
                <w:color w:val="000000"/>
              </w:rPr>
              <w:t xml:space="preserve"> w codziennej praktyce placówki.</w:t>
            </w:r>
          </w:p>
          <w:p w14:paraId="741DB764" w14:textId="2DC25ECB" w:rsidR="008050C4" w:rsidRPr="0011112E" w:rsidRDefault="008050C4" w:rsidP="00405DD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 </w:t>
            </w:r>
          </w:p>
          <w:p w14:paraId="33116519" w14:textId="77777777" w:rsidR="008050C4" w:rsidRPr="0011112E" w:rsidRDefault="008050C4" w:rsidP="0011112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Efekty uczenia się/odniesienie do efektów uczenia się </w:t>
            </w:r>
            <w:r w:rsidRPr="0011112E">
              <w:rPr>
                <w:sz w:val="22"/>
              </w:rPr>
              <w:t xml:space="preserve">zawartych w </w:t>
            </w:r>
            <w:r w:rsidRPr="0011112E">
              <w:rPr>
                <w:i/>
                <w:sz w:val="22"/>
              </w:rPr>
              <w:t>(właściwe podkreślić)</w:t>
            </w:r>
            <w:r w:rsidRPr="0011112E">
              <w:rPr>
                <w:sz w:val="22"/>
              </w:rPr>
              <w:t xml:space="preserve">: </w:t>
            </w:r>
          </w:p>
          <w:p w14:paraId="329BED6C" w14:textId="2541D4F3" w:rsidR="008050C4" w:rsidRPr="0011112E" w:rsidRDefault="008050C4" w:rsidP="0011112E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11112E">
              <w:rPr>
                <w:sz w:val="22"/>
              </w:rPr>
              <w:t>standardach kształcenia (</w:t>
            </w:r>
            <w:r w:rsidRPr="0011112E">
              <w:rPr>
                <w:sz w:val="22"/>
                <w:u w:val="single"/>
              </w:rPr>
              <w:t>Rozporządzenie Ministra Nauki i Szkolnictwa Wyższego</w:t>
            </w:r>
            <w:r w:rsidRPr="0011112E">
              <w:rPr>
                <w:sz w:val="22"/>
              </w:rPr>
              <w:t>)/Uchwale Senatu SUM</w:t>
            </w:r>
            <w:r w:rsidRPr="0011112E">
              <w:rPr>
                <w:sz w:val="22"/>
                <w:u w:val="single"/>
              </w:rPr>
              <w:t xml:space="preserve"> </w:t>
            </w:r>
            <w:r w:rsidRPr="0011112E">
              <w:rPr>
                <w:i/>
                <w:sz w:val="22"/>
                <w:u w:val="single"/>
              </w:rPr>
              <w:t xml:space="preserve"> </w:t>
            </w:r>
            <w:r w:rsidR="007E06BB" w:rsidRPr="0011112E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26BF828" w14:textId="1E241170" w:rsidR="008050C4" w:rsidRPr="0011112E" w:rsidRDefault="008050C4" w:rsidP="007E06BB">
            <w:pPr>
              <w:spacing w:after="0" w:line="257" w:lineRule="auto"/>
              <w:ind w:left="14" w:right="-49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w zakresie wiedzy student zna i rozumie: </w:t>
            </w:r>
            <w:r w:rsidR="007E06BB" w:rsidRPr="0011112E">
              <w:rPr>
                <w:sz w:val="22"/>
              </w:rPr>
              <w:t>F.W2,</w:t>
            </w:r>
            <w:r w:rsidR="008D09B6" w:rsidRPr="0011112E">
              <w:rPr>
                <w:sz w:val="22"/>
              </w:rPr>
              <w:t xml:space="preserve"> </w:t>
            </w:r>
            <w:r w:rsidR="007E06BB" w:rsidRPr="0011112E">
              <w:rPr>
                <w:sz w:val="22"/>
              </w:rPr>
              <w:t>F.W3,</w:t>
            </w:r>
            <w:r w:rsidR="00C81FE0" w:rsidRPr="0011112E">
              <w:rPr>
                <w:sz w:val="22"/>
              </w:rPr>
              <w:t xml:space="preserve"> </w:t>
            </w:r>
            <w:r w:rsidR="007E06BB" w:rsidRPr="0011112E">
              <w:rPr>
                <w:sz w:val="22"/>
              </w:rPr>
              <w:t>F.W4, F.W5,</w:t>
            </w:r>
            <w:r w:rsidR="008D09B6" w:rsidRPr="0011112E">
              <w:rPr>
                <w:sz w:val="22"/>
              </w:rPr>
              <w:t xml:space="preserve"> F.W</w:t>
            </w:r>
            <w:r w:rsidR="00C81FE0" w:rsidRPr="0011112E">
              <w:rPr>
                <w:sz w:val="22"/>
              </w:rPr>
              <w:t>11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F.W1</w:t>
            </w:r>
            <w:r w:rsidR="00C81FE0" w:rsidRPr="0011112E">
              <w:rPr>
                <w:sz w:val="22"/>
              </w:rPr>
              <w:t>5</w:t>
            </w:r>
            <w:r w:rsidRPr="0011112E">
              <w:rPr>
                <w:sz w:val="22"/>
              </w:rPr>
              <w:t xml:space="preserve"> </w:t>
            </w:r>
          </w:p>
          <w:p w14:paraId="31013B7C" w14:textId="581078DE" w:rsidR="008D09B6" w:rsidRPr="0011112E" w:rsidRDefault="008050C4" w:rsidP="007E06BB">
            <w:pPr>
              <w:spacing w:after="0" w:line="259" w:lineRule="auto"/>
              <w:ind w:left="14" w:right="-49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>w zakresie umiejętności student potrafi:</w:t>
            </w:r>
            <w:r w:rsidR="008D09B6" w:rsidRPr="0011112E">
              <w:rPr>
                <w:sz w:val="22"/>
              </w:rPr>
              <w:t xml:space="preserve"> F.U</w:t>
            </w:r>
            <w:r w:rsidR="00C81FE0" w:rsidRPr="0011112E">
              <w:rPr>
                <w:sz w:val="22"/>
              </w:rPr>
              <w:t>1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F.U</w:t>
            </w:r>
            <w:r w:rsidR="00C81FE0" w:rsidRPr="0011112E">
              <w:rPr>
                <w:sz w:val="22"/>
              </w:rPr>
              <w:t>2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F.U</w:t>
            </w:r>
            <w:r w:rsidR="00C81FE0" w:rsidRPr="0011112E">
              <w:rPr>
                <w:sz w:val="22"/>
              </w:rPr>
              <w:t>7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F.U</w:t>
            </w:r>
            <w:r w:rsidR="00C81FE0" w:rsidRPr="0011112E">
              <w:rPr>
                <w:sz w:val="22"/>
              </w:rPr>
              <w:t>8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F.U</w:t>
            </w:r>
            <w:r w:rsidR="00C81FE0" w:rsidRPr="0011112E">
              <w:rPr>
                <w:sz w:val="22"/>
              </w:rPr>
              <w:t>9</w:t>
            </w:r>
            <w:r w:rsidR="007E06BB" w:rsidRPr="0011112E">
              <w:rPr>
                <w:sz w:val="22"/>
              </w:rPr>
              <w:t>,</w:t>
            </w:r>
            <w:r w:rsidR="008D09B6" w:rsidRPr="0011112E">
              <w:rPr>
                <w:sz w:val="22"/>
              </w:rPr>
              <w:t xml:space="preserve"> F.U1</w:t>
            </w:r>
            <w:r w:rsidR="007E06BB" w:rsidRPr="0011112E">
              <w:rPr>
                <w:sz w:val="22"/>
              </w:rPr>
              <w:t>0, F.U12,</w:t>
            </w:r>
            <w:r w:rsidR="00C81FE0" w:rsidRPr="0011112E">
              <w:rPr>
                <w:sz w:val="22"/>
              </w:rPr>
              <w:t xml:space="preserve"> F.U14</w:t>
            </w:r>
          </w:p>
          <w:p w14:paraId="331C0A4C" w14:textId="32D4542A" w:rsidR="008050C4" w:rsidRPr="0011112E" w:rsidRDefault="008050C4" w:rsidP="007E06BB">
            <w:pPr>
              <w:spacing w:after="0" w:line="259" w:lineRule="auto"/>
              <w:ind w:left="14" w:right="-49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>w zakresie kompetencji społecznych student:</w:t>
            </w:r>
            <w:r w:rsidR="008D09B6" w:rsidRPr="0011112E">
              <w:rPr>
                <w:sz w:val="22"/>
              </w:rPr>
              <w:t xml:space="preserve"> OK_K0</w:t>
            </w:r>
            <w:r w:rsidR="007E06BB" w:rsidRPr="0011112E">
              <w:rPr>
                <w:sz w:val="22"/>
              </w:rPr>
              <w:t>2, OK_K03, OK_K04, OK_K05,</w:t>
            </w:r>
            <w:r w:rsidR="00C81FE0" w:rsidRPr="0011112E">
              <w:rPr>
                <w:sz w:val="22"/>
              </w:rPr>
              <w:t xml:space="preserve"> OK_K06</w:t>
            </w:r>
          </w:p>
        </w:tc>
      </w:tr>
      <w:tr w:rsidR="008050C4" w:rsidRPr="0011112E" w14:paraId="14A7A9E0" w14:textId="77777777" w:rsidTr="00C44376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881" w14:textId="7777777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325082F6" w:rsidR="008050C4" w:rsidRPr="0011112E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 </w:t>
            </w:r>
            <w:r w:rsidR="00CE3BE7" w:rsidRPr="0011112E">
              <w:rPr>
                <w:b/>
                <w:sz w:val="22"/>
              </w:rPr>
              <w:t>100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2B22" w14:textId="77777777" w:rsidR="008050C4" w:rsidRPr="0011112E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55BCF7E0" w:rsidR="008050C4" w:rsidRPr="0011112E" w:rsidRDefault="00CE3BE7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11112E">
              <w:rPr>
                <w:b/>
                <w:sz w:val="22"/>
              </w:rPr>
              <w:t>4</w:t>
            </w:r>
            <w:r w:rsidR="008050C4" w:rsidRPr="0011112E">
              <w:rPr>
                <w:b/>
                <w:sz w:val="22"/>
              </w:rPr>
              <w:t xml:space="preserve"> </w:t>
            </w:r>
          </w:p>
        </w:tc>
      </w:tr>
      <w:tr w:rsidR="008050C4" w:rsidRPr="0011112E" w14:paraId="70125B24" w14:textId="77777777" w:rsidTr="007E06BB">
        <w:trPr>
          <w:trHeight w:val="266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399D7711" w:rsidR="008050C4" w:rsidRPr="0011112E" w:rsidRDefault="008050C4" w:rsidP="007E06BB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11. Forma zaliczenia przedmiotu: </w:t>
            </w:r>
            <w:r w:rsidRPr="0011112E">
              <w:rPr>
                <w:sz w:val="22"/>
              </w:rPr>
              <w:t>zaliczenie</w:t>
            </w:r>
            <w:r w:rsidRPr="0011112E">
              <w:rPr>
                <w:b/>
                <w:sz w:val="22"/>
              </w:rPr>
              <w:t xml:space="preserve"> </w:t>
            </w:r>
          </w:p>
        </w:tc>
      </w:tr>
      <w:tr w:rsidR="008050C4" w:rsidRPr="0011112E" w14:paraId="18F2E739" w14:textId="77777777" w:rsidTr="007E06BB">
        <w:trPr>
          <w:trHeight w:val="259"/>
        </w:trPr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11112E" w14:paraId="3EA0DF79" w14:textId="77777777" w:rsidTr="007E06BB">
        <w:trPr>
          <w:trHeight w:val="265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11112E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11112E">
              <w:rPr>
                <w:sz w:val="22"/>
              </w:rPr>
              <w:t xml:space="preserve">Efekty uczenia się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11112E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11112E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11112E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11112E">
              <w:rPr>
                <w:sz w:val="22"/>
              </w:rPr>
              <w:t xml:space="preserve">Sposoby oceny*/zaliczenie </w:t>
            </w:r>
          </w:p>
        </w:tc>
      </w:tr>
      <w:tr w:rsidR="008050C4" w:rsidRPr="0011112E" w14:paraId="1996F11C" w14:textId="77777777" w:rsidTr="007E06BB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W zakresie wiedzy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79BF3137" w:rsidR="008050C4" w:rsidRPr="0011112E" w:rsidRDefault="008D09B6" w:rsidP="008D09B6">
            <w:pPr>
              <w:tabs>
                <w:tab w:val="center" w:pos="1491"/>
              </w:tabs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>Ocena opiekuna praktyki na placówce</w:t>
            </w:r>
            <w:r w:rsidRPr="0011112E">
              <w:rPr>
                <w:sz w:val="22"/>
              </w:rPr>
              <w:tab/>
            </w:r>
            <w:r w:rsidR="008050C4" w:rsidRPr="0011112E">
              <w:rPr>
                <w:sz w:val="22"/>
              </w:rPr>
              <w:t xml:space="preserve">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8050C4" w:rsidRPr="0011112E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 </w:t>
            </w:r>
          </w:p>
        </w:tc>
      </w:tr>
      <w:tr w:rsidR="008050C4" w:rsidRPr="0011112E" w14:paraId="3E53CEE8" w14:textId="77777777" w:rsidTr="007E06BB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W zakresie umiejętności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8C7" w14:textId="77777777" w:rsidR="008D09B6" w:rsidRPr="0011112E" w:rsidRDefault="008050C4" w:rsidP="008D09B6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 </w:t>
            </w:r>
            <w:r w:rsidR="008D09B6" w:rsidRPr="0011112E">
              <w:rPr>
                <w:sz w:val="22"/>
              </w:rPr>
              <w:t>Ocena opiekuna praktyki na placówce</w:t>
            </w:r>
          </w:p>
          <w:p w14:paraId="482A4250" w14:textId="038E2423" w:rsidR="008050C4" w:rsidRPr="0011112E" w:rsidRDefault="008D09B6" w:rsidP="008D09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8050C4" w:rsidRPr="0011112E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 </w:t>
            </w:r>
          </w:p>
        </w:tc>
      </w:tr>
      <w:tr w:rsidR="008050C4" w:rsidRPr="0011112E" w14:paraId="1076B5CB" w14:textId="77777777" w:rsidTr="007E06BB">
        <w:trPr>
          <w:trHeight w:val="33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11112E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11112E">
              <w:rPr>
                <w:sz w:val="22"/>
              </w:rPr>
              <w:t xml:space="preserve">W zakresie kompetencji </w:t>
            </w:r>
          </w:p>
        </w:tc>
        <w:tc>
          <w:tcPr>
            <w:tcW w:w="2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246" w14:textId="5E9AD5C8" w:rsidR="008050C4" w:rsidRPr="0011112E" w:rsidRDefault="008D09B6" w:rsidP="008D09B6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11112E">
              <w:rPr>
                <w:sz w:val="22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8050C4" w:rsidRPr="0011112E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11112E">
              <w:rPr>
                <w:b/>
                <w:sz w:val="22"/>
              </w:rPr>
              <w:t xml:space="preserve"> </w:t>
            </w:r>
          </w:p>
        </w:tc>
      </w:tr>
    </w:tbl>
    <w:p w14:paraId="522899BC" w14:textId="3170425D" w:rsidR="0011112E" w:rsidRDefault="008050C4" w:rsidP="007E06BB">
      <w:pPr>
        <w:spacing w:after="308" w:line="259" w:lineRule="auto"/>
        <w:ind w:left="341" w:right="0" w:firstLine="0"/>
        <w:jc w:val="left"/>
        <w:rPr>
          <w:sz w:val="22"/>
        </w:rPr>
      </w:pPr>
      <w:r w:rsidRPr="0011112E">
        <w:rPr>
          <w:sz w:val="22"/>
        </w:rPr>
        <w:t xml:space="preserve"> </w:t>
      </w:r>
    </w:p>
    <w:p w14:paraId="3AAEAEF2" w14:textId="5A7A467D" w:rsidR="0011112E" w:rsidRDefault="0011112E" w:rsidP="007E06BB">
      <w:pPr>
        <w:spacing w:after="308" w:line="259" w:lineRule="auto"/>
        <w:ind w:left="341" w:right="0" w:firstLine="0"/>
        <w:jc w:val="left"/>
        <w:rPr>
          <w:sz w:val="22"/>
        </w:rPr>
      </w:pPr>
    </w:p>
    <w:p w14:paraId="7EF4BC6F" w14:textId="7428A292" w:rsidR="008050C4" w:rsidRPr="0011112E" w:rsidRDefault="008050C4" w:rsidP="007E06BB">
      <w:pPr>
        <w:spacing w:after="308" w:line="259" w:lineRule="auto"/>
        <w:ind w:left="341" w:right="0" w:firstLine="0"/>
        <w:jc w:val="left"/>
        <w:rPr>
          <w:sz w:val="22"/>
        </w:rPr>
      </w:pPr>
      <w:r w:rsidRPr="0011112E">
        <w:rPr>
          <w:b/>
          <w:sz w:val="22"/>
        </w:rPr>
        <w:lastRenderedPageBreak/>
        <w:t>*</w:t>
      </w:r>
      <w:r w:rsidRPr="0011112E"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Pr="0011112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112E">
        <w:rPr>
          <w:b/>
          <w:sz w:val="22"/>
        </w:rPr>
        <w:t>Bardzo dobry (5,0)</w:t>
      </w:r>
      <w:r w:rsidRPr="0011112E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11112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112E">
        <w:rPr>
          <w:b/>
          <w:sz w:val="22"/>
        </w:rPr>
        <w:t>Ponad dobry (4,5)</w:t>
      </w:r>
      <w:r w:rsidRPr="0011112E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11112E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11112E">
        <w:rPr>
          <w:b/>
          <w:sz w:val="22"/>
        </w:rPr>
        <w:t>Dobry (4,0)</w:t>
      </w:r>
      <w:r w:rsidRPr="0011112E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11112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112E">
        <w:rPr>
          <w:b/>
          <w:sz w:val="22"/>
        </w:rPr>
        <w:t>Dość dobry (3,5)</w:t>
      </w:r>
      <w:r w:rsidRPr="0011112E">
        <w:rPr>
          <w:sz w:val="22"/>
        </w:rPr>
        <w:t xml:space="preserve"> – zakładane efekty uczenia się zostały osiągnięte na średnim wymaganym poziomie </w:t>
      </w:r>
      <w:r w:rsidRPr="0011112E">
        <w:rPr>
          <w:b/>
          <w:sz w:val="22"/>
        </w:rPr>
        <w:t>Dostateczny (3,0)</w:t>
      </w:r>
      <w:r w:rsidRPr="0011112E">
        <w:rPr>
          <w:sz w:val="22"/>
        </w:rPr>
        <w:t xml:space="preserve"> - zakładane efekty uczenia się zostały osiągnięte na minimalnym wymaganym poziomie </w:t>
      </w:r>
    </w:p>
    <w:p w14:paraId="3DA763B4" w14:textId="77777777" w:rsidR="008050C4" w:rsidRPr="0011112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11112E">
        <w:rPr>
          <w:b/>
          <w:sz w:val="22"/>
        </w:rPr>
        <w:t>Niedostateczny (2,0)</w:t>
      </w:r>
      <w:r w:rsidRPr="0011112E">
        <w:rPr>
          <w:sz w:val="22"/>
        </w:rPr>
        <w:t xml:space="preserve"> – zakładane efekty uczenia się nie zostały uzyskane. </w:t>
      </w:r>
    </w:p>
    <w:p w14:paraId="59A8D4DE" w14:textId="77777777" w:rsidR="008050C4" w:rsidRPr="0011112E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11112E">
        <w:rPr>
          <w:sz w:val="22"/>
        </w:rPr>
        <w:t xml:space="preserve"> </w:t>
      </w:r>
    </w:p>
    <w:p w14:paraId="1B36BBAF" w14:textId="32B7ED28" w:rsidR="008050C4" w:rsidRPr="0011112E" w:rsidRDefault="008050C4" w:rsidP="007E06BB">
      <w:pPr>
        <w:spacing w:after="156" w:line="259" w:lineRule="auto"/>
        <w:ind w:right="0"/>
        <w:jc w:val="left"/>
        <w:rPr>
          <w:sz w:val="22"/>
        </w:rPr>
      </w:pPr>
    </w:p>
    <w:p w14:paraId="1DCAF7A0" w14:textId="198CA2FB" w:rsidR="0076705E" w:rsidRPr="0011112E" w:rsidRDefault="008050C4" w:rsidP="00E95559">
      <w:pPr>
        <w:spacing w:after="158" w:line="259" w:lineRule="auto"/>
        <w:ind w:left="0" w:right="888" w:firstLine="0"/>
        <w:jc w:val="right"/>
        <w:rPr>
          <w:sz w:val="22"/>
        </w:rPr>
      </w:pPr>
      <w:r w:rsidRPr="0011112E">
        <w:rPr>
          <w:b/>
          <w:i/>
          <w:sz w:val="22"/>
        </w:rPr>
        <w:t xml:space="preserve">  </w:t>
      </w:r>
    </w:p>
    <w:p w14:paraId="52C91661" w14:textId="77777777" w:rsidR="0076705E" w:rsidRPr="0011112E" w:rsidRDefault="0076705E" w:rsidP="0076705E">
      <w:pPr>
        <w:rPr>
          <w:sz w:val="22"/>
        </w:rPr>
      </w:pPr>
    </w:p>
    <w:p w14:paraId="6336F50C" w14:textId="77777777" w:rsidR="0076705E" w:rsidRPr="0011112E" w:rsidRDefault="0076705E" w:rsidP="0076705E">
      <w:pPr>
        <w:rPr>
          <w:sz w:val="22"/>
        </w:rPr>
      </w:pPr>
    </w:p>
    <w:p w14:paraId="653985D6" w14:textId="77777777" w:rsidR="0076705E" w:rsidRPr="0011112E" w:rsidRDefault="0076705E" w:rsidP="0076705E">
      <w:pPr>
        <w:rPr>
          <w:sz w:val="22"/>
        </w:rPr>
      </w:pPr>
    </w:p>
    <w:p w14:paraId="559C24AA" w14:textId="77777777" w:rsidR="0076705E" w:rsidRPr="0011112E" w:rsidRDefault="0076705E" w:rsidP="0076705E">
      <w:pPr>
        <w:rPr>
          <w:sz w:val="22"/>
        </w:rPr>
      </w:pPr>
    </w:p>
    <w:p w14:paraId="056E0926" w14:textId="77777777" w:rsidR="0076705E" w:rsidRPr="0011112E" w:rsidRDefault="0076705E" w:rsidP="0076705E">
      <w:pPr>
        <w:rPr>
          <w:sz w:val="22"/>
        </w:rPr>
      </w:pPr>
    </w:p>
    <w:p w14:paraId="659CFD7F" w14:textId="32DADAD1" w:rsidR="0076705E" w:rsidRDefault="0076705E" w:rsidP="0076705E">
      <w:pPr>
        <w:rPr>
          <w:sz w:val="22"/>
        </w:rPr>
      </w:pPr>
    </w:p>
    <w:p w14:paraId="11094C50" w14:textId="77777777" w:rsidR="00A26074" w:rsidRPr="0011112E" w:rsidRDefault="00A26074" w:rsidP="0076705E">
      <w:pPr>
        <w:rPr>
          <w:sz w:val="22"/>
        </w:rPr>
      </w:pPr>
    </w:p>
    <w:p w14:paraId="23FC21B3" w14:textId="77777777" w:rsidR="0076705E" w:rsidRPr="0011112E" w:rsidRDefault="0076705E" w:rsidP="0076705E">
      <w:pPr>
        <w:rPr>
          <w:sz w:val="22"/>
        </w:rPr>
      </w:pPr>
    </w:p>
    <w:p w14:paraId="5EA0D045" w14:textId="77777777" w:rsidR="0076705E" w:rsidRPr="0011112E" w:rsidRDefault="0076705E" w:rsidP="0076705E">
      <w:pPr>
        <w:rPr>
          <w:sz w:val="22"/>
        </w:rPr>
      </w:pPr>
    </w:p>
    <w:p w14:paraId="1BCE3C17" w14:textId="77777777" w:rsidR="0076705E" w:rsidRPr="0011112E" w:rsidRDefault="0076705E" w:rsidP="0076705E">
      <w:pPr>
        <w:rPr>
          <w:sz w:val="22"/>
        </w:rPr>
      </w:pPr>
    </w:p>
    <w:p w14:paraId="33A6E8B0" w14:textId="77777777" w:rsidR="0076705E" w:rsidRPr="0011112E" w:rsidRDefault="0076705E" w:rsidP="0076705E">
      <w:pPr>
        <w:rPr>
          <w:sz w:val="22"/>
        </w:rPr>
      </w:pPr>
    </w:p>
    <w:p w14:paraId="26073113" w14:textId="77777777" w:rsidR="0076705E" w:rsidRPr="0011112E" w:rsidRDefault="0076705E" w:rsidP="0076705E">
      <w:pPr>
        <w:rPr>
          <w:sz w:val="22"/>
        </w:rPr>
      </w:pPr>
    </w:p>
    <w:p w14:paraId="7DD0B10E" w14:textId="77777777" w:rsidR="0076705E" w:rsidRPr="0011112E" w:rsidRDefault="0076705E" w:rsidP="0076705E">
      <w:pPr>
        <w:rPr>
          <w:sz w:val="22"/>
        </w:rPr>
      </w:pPr>
    </w:p>
    <w:p w14:paraId="1690051E" w14:textId="77777777" w:rsidR="0076705E" w:rsidRPr="0011112E" w:rsidRDefault="0076705E" w:rsidP="0076705E">
      <w:pPr>
        <w:rPr>
          <w:sz w:val="22"/>
        </w:rPr>
      </w:pPr>
    </w:p>
    <w:p w14:paraId="44B35E3A" w14:textId="77777777" w:rsidR="0076705E" w:rsidRPr="0011112E" w:rsidRDefault="0076705E" w:rsidP="0076705E">
      <w:pPr>
        <w:rPr>
          <w:sz w:val="22"/>
        </w:rPr>
      </w:pPr>
    </w:p>
    <w:p w14:paraId="2349915D" w14:textId="77777777" w:rsidR="0076705E" w:rsidRPr="0011112E" w:rsidRDefault="0076705E" w:rsidP="0076705E">
      <w:pPr>
        <w:rPr>
          <w:sz w:val="22"/>
        </w:rPr>
      </w:pPr>
    </w:p>
    <w:p w14:paraId="1CCB803F" w14:textId="77777777" w:rsidR="0076705E" w:rsidRPr="0011112E" w:rsidRDefault="0076705E" w:rsidP="0076705E">
      <w:pPr>
        <w:rPr>
          <w:sz w:val="22"/>
        </w:rPr>
      </w:pPr>
    </w:p>
    <w:p w14:paraId="15FEA75D" w14:textId="77777777" w:rsidR="0076705E" w:rsidRPr="0011112E" w:rsidRDefault="0076705E" w:rsidP="0076705E">
      <w:pPr>
        <w:rPr>
          <w:sz w:val="22"/>
        </w:rPr>
      </w:pPr>
    </w:p>
    <w:p w14:paraId="48CD3F85" w14:textId="77777777" w:rsidR="0076705E" w:rsidRPr="0011112E" w:rsidRDefault="0076705E" w:rsidP="0076705E">
      <w:pPr>
        <w:rPr>
          <w:sz w:val="22"/>
        </w:rPr>
      </w:pPr>
    </w:p>
    <w:p w14:paraId="032FE7E9" w14:textId="77777777" w:rsidR="0076705E" w:rsidRPr="0011112E" w:rsidRDefault="0076705E" w:rsidP="0076705E">
      <w:pPr>
        <w:rPr>
          <w:sz w:val="22"/>
        </w:rPr>
      </w:pPr>
    </w:p>
    <w:p w14:paraId="43552C28" w14:textId="5FE07629" w:rsidR="0076705E" w:rsidRPr="0011112E" w:rsidRDefault="0076705E" w:rsidP="0076705E">
      <w:pPr>
        <w:rPr>
          <w:sz w:val="22"/>
        </w:rPr>
      </w:pPr>
    </w:p>
    <w:p w14:paraId="5A445634" w14:textId="77777777" w:rsidR="0076705E" w:rsidRPr="0011112E" w:rsidRDefault="0076705E" w:rsidP="0076705E">
      <w:pPr>
        <w:rPr>
          <w:sz w:val="22"/>
        </w:rPr>
      </w:pPr>
    </w:p>
    <w:p w14:paraId="4121FCA8" w14:textId="0AABDE16" w:rsidR="0076705E" w:rsidRPr="0011112E" w:rsidRDefault="0076705E" w:rsidP="0076705E">
      <w:pPr>
        <w:rPr>
          <w:sz w:val="22"/>
        </w:rPr>
      </w:pPr>
    </w:p>
    <w:p w14:paraId="7E73B99F" w14:textId="77777777" w:rsidR="008050C4" w:rsidRPr="0011112E" w:rsidRDefault="008050C4" w:rsidP="0076705E">
      <w:pPr>
        <w:rPr>
          <w:sz w:val="22"/>
        </w:rPr>
      </w:pPr>
    </w:p>
    <w:p w14:paraId="38A4FB7A" w14:textId="77777777" w:rsidR="0076705E" w:rsidRPr="0011112E" w:rsidRDefault="0076705E" w:rsidP="0076705E">
      <w:pPr>
        <w:rPr>
          <w:sz w:val="22"/>
        </w:rPr>
      </w:pPr>
    </w:p>
    <w:p w14:paraId="2C5054C2" w14:textId="77777777" w:rsidR="0076705E" w:rsidRPr="0011112E" w:rsidRDefault="0076705E" w:rsidP="0076705E">
      <w:pPr>
        <w:rPr>
          <w:sz w:val="22"/>
        </w:rPr>
      </w:pPr>
    </w:p>
    <w:p w14:paraId="20D05D5C" w14:textId="77777777" w:rsidR="0076705E" w:rsidRPr="0011112E" w:rsidRDefault="0076705E" w:rsidP="0076705E">
      <w:pPr>
        <w:rPr>
          <w:sz w:val="22"/>
        </w:rPr>
      </w:pPr>
    </w:p>
    <w:p w14:paraId="749A65D0" w14:textId="77777777" w:rsidR="0076705E" w:rsidRPr="0011112E" w:rsidRDefault="0076705E" w:rsidP="0076705E">
      <w:pPr>
        <w:rPr>
          <w:sz w:val="22"/>
        </w:rPr>
      </w:pPr>
    </w:p>
    <w:p w14:paraId="6240E322" w14:textId="77777777" w:rsidR="0076705E" w:rsidRPr="0011112E" w:rsidRDefault="0076705E" w:rsidP="0076705E">
      <w:pPr>
        <w:rPr>
          <w:sz w:val="22"/>
        </w:rPr>
      </w:pPr>
    </w:p>
    <w:p w14:paraId="6E5671E1" w14:textId="77777777" w:rsidR="0076705E" w:rsidRPr="0011112E" w:rsidRDefault="0076705E" w:rsidP="0076705E">
      <w:pPr>
        <w:rPr>
          <w:sz w:val="22"/>
        </w:rPr>
      </w:pPr>
    </w:p>
    <w:p w14:paraId="055BBF7A" w14:textId="77777777" w:rsidR="0076705E" w:rsidRPr="0011112E" w:rsidRDefault="0076705E" w:rsidP="0076705E">
      <w:pPr>
        <w:rPr>
          <w:sz w:val="22"/>
        </w:rPr>
      </w:pPr>
    </w:p>
    <w:p w14:paraId="2BCD4CD1" w14:textId="77777777" w:rsidR="0076705E" w:rsidRPr="0011112E" w:rsidRDefault="0076705E" w:rsidP="0076705E">
      <w:pPr>
        <w:rPr>
          <w:sz w:val="22"/>
        </w:rPr>
      </w:pPr>
    </w:p>
    <w:p w14:paraId="7E08A8D1" w14:textId="77777777" w:rsidR="0076705E" w:rsidRPr="0011112E" w:rsidRDefault="0076705E" w:rsidP="0076705E">
      <w:pPr>
        <w:rPr>
          <w:sz w:val="22"/>
        </w:rPr>
      </w:pPr>
    </w:p>
    <w:p w14:paraId="2D41514A" w14:textId="77777777" w:rsidR="0076705E" w:rsidRPr="0011112E" w:rsidRDefault="0076705E" w:rsidP="0076705E">
      <w:pPr>
        <w:rPr>
          <w:sz w:val="22"/>
        </w:rPr>
      </w:pPr>
    </w:p>
    <w:p w14:paraId="2CC14665" w14:textId="77777777" w:rsidR="00A26074" w:rsidRPr="0076705E" w:rsidRDefault="00A26074" w:rsidP="00A2607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6705E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0DB6666A" w14:textId="77777777" w:rsidR="00A26074" w:rsidRPr="0076705E" w:rsidRDefault="00A26074" w:rsidP="00A26074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76705E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A26074" w:rsidRPr="0076705E" w14:paraId="390BD9AB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839C31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A26074" w:rsidRPr="0076705E" w14:paraId="67F0150E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51B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r w:rsidRPr="0076705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1F8FBA70" w14:textId="77777777" w:rsidR="00A26074" w:rsidRPr="001C2532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A26074" w:rsidRPr="0076705E" w14:paraId="3CF9251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70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3068BBCB" w14:textId="77777777" w:rsidR="00A26074" w:rsidRPr="001C2532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A26074" w:rsidRPr="0076705E" w14:paraId="21DD0391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3952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3273DC73" w14:textId="77777777" w:rsidR="00A26074" w:rsidRPr="001C2532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Wiedza z zakresu I-III roku studiów , ukończony VI semestr</w:t>
            </w:r>
          </w:p>
        </w:tc>
      </w:tr>
      <w:tr w:rsidR="00A26074" w:rsidRPr="0076705E" w14:paraId="3BBBD8F5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98B5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3917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A26074" w:rsidRPr="0076705E" w14:paraId="4AEA14B1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1249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7D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A26074" w:rsidRPr="0076705E" w14:paraId="0A9AB330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A15F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6F8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A26074" w:rsidRPr="0076705E" w14:paraId="5636AEF1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F8CC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AB6F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A26074" w:rsidRPr="0076705E" w14:paraId="263875DC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E249DE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A26074" w:rsidRPr="0076705E" w14:paraId="3FD8BB0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32D7" w14:textId="77777777" w:rsidR="00A26074" w:rsidRPr="0076705E" w:rsidRDefault="00A26074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4B9B" w14:textId="77777777" w:rsidR="00A26074" w:rsidRPr="0076705E" w:rsidRDefault="00A26074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498F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6705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6705E">
              <w:rPr>
                <w:rFonts w:eastAsia="Calibri"/>
                <w:sz w:val="22"/>
                <w:lang w:eastAsia="en-US"/>
              </w:rPr>
              <w:t xml:space="preserve">: </w:t>
            </w:r>
            <w:r w:rsidRPr="0016007A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76705E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16007A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6705E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A26074" w:rsidRPr="0076705E" w14:paraId="46116329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F1B4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7164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Teoretyczne, metodyczne i praktyczne podstawy kinezyterapii oraz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CB7E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A26074" w:rsidRPr="0076705E" w14:paraId="1C67417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F330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435D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stanu układu ruchu człowieka służące do wyjaśnienia zaburzeń struktury i funkcji tego układu oraz do potrzeb fizjoterapii w dysfunkcjach układu ruchu i w chorobach wewnętrznych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3933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F.W3</w:t>
            </w:r>
          </w:p>
        </w:tc>
      </w:tr>
      <w:tr w:rsidR="00A26074" w:rsidRPr="0076705E" w14:paraId="1F1E39D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D682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0B1F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928F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A26074" w:rsidRPr="0076705E" w14:paraId="0030248A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AD70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8977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Metody opisu podstawowych jednostek i zespołów chorobowych w stopniu umożliwiającym racjonalne stosowanie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63A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A26074" w:rsidRPr="0076705E" w14:paraId="08614C5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62F3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F38B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Standardy fizjoterapeutyczne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1FF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F.W11</w:t>
            </w:r>
          </w:p>
        </w:tc>
      </w:tr>
      <w:tr w:rsidR="00A26074" w:rsidRPr="0076705E" w14:paraId="35E5F36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0730" w14:textId="77777777" w:rsidR="00A26074" w:rsidRPr="001C2532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79A7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Podstawowe zagadnienia dotyczące zależności psychosomatycznych i metod z zakresu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E4DF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A26074" w:rsidRPr="0076705E" w14:paraId="3B49AA2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6F588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30B4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 xml:space="preserve">Przeprowadzanie badania i interpretacja wyników oraz przeprowadzanie testów funkcjonalnych </w:t>
            </w:r>
            <w:proofErr w:type="spellStart"/>
            <w:r w:rsidRPr="001C2532">
              <w:rPr>
                <w:rFonts w:eastAsia="Calibri"/>
                <w:sz w:val="22"/>
                <w:lang w:eastAsia="en-US"/>
              </w:rPr>
              <w:t>niezbędnch</w:t>
            </w:r>
            <w:proofErr w:type="spellEnd"/>
            <w:r w:rsidRPr="001C2532">
              <w:rPr>
                <w:rFonts w:eastAsia="Calibri"/>
                <w:sz w:val="22"/>
                <w:lang w:eastAsia="en-US"/>
              </w:rPr>
              <w:t xml:space="preserve"> do doboru środków fizjoterapii, wykonywania zabiegów i stosowania podstawowych metod terapeutycznych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6279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</w:t>
            </w:r>
          </w:p>
        </w:tc>
      </w:tr>
      <w:tr w:rsidR="00A26074" w:rsidRPr="0076705E" w14:paraId="6D11829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619C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484F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zabiegów z zakresu kinezyterapii, fizykoterapii i masażu leczniczego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BFBE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F.U2</w:t>
            </w:r>
          </w:p>
        </w:tc>
      </w:tr>
      <w:tr w:rsidR="00A26074" w:rsidRPr="0076705E" w14:paraId="54E3168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896A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9354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Wykorzystanie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E5F7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A26074" w:rsidRPr="0076705E" w14:paraId="52691F2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7B01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9FEA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Praca w zespole interdyscyplinarnym zapewniającym ciągłość opieki nad pacjentem oraz komunikacja z innymi członkami zespołu, z pacjentem i jego rodziną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C9F3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F.U8</w:t>
            </w:r>
          </w:p>
        </w:tc>
      </w:tr>
      <w:tr w:rsidR="00A26074" w:rsidRPr="0076705E" w14:paraId="479CF38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1DFF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78A9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Wprowadzanie danych i uzyskanych informacji oraz opisu efektów zabiegów i działań terapeutycznych do dokumentacji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A7A3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F.U9</w:t>
            </w:r>
          </w:p>
        </w:tc>
      </w:tr>
      <w:tr w:rsidR="00A26074" w:rsidRPr="0076705E" w14:paraId="5A2D4160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522B" w14:textId="77777777" w:rsidR="00A26074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lastRenderedPageBreak/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35AD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Organizowanie i realizacja działań ukierunkowanych na edukację zdrowotną, promocję zdrowia i profilaktykę niepełnosprawności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2A01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F.U10</w:t>
            </w:r>
          </w:p>
        </w:tc>
      </w:tr>
      <w:tr w:rsidR="00A26074" w:rsidRPr="0076705E" w14:paraId="6C81061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F7FD" w14:textId="77777777" w:rsidR="00A26074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5EE8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1C2532">
              <w:rPr>
                <w:rFonts w:eastAsia="Calibri"/>
                <w:sz w:val="22"/>
                <w:lang w:eastAsia="en-US"/>
              </w:rPr>
              <w:t>Samodzielne wykonywanie powierzonych zadań i właściwe organizowanie pracy, odpowiedzialność za pracę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B462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F.U12</w:t>
            </w:r>
          </w:p>
        </w:tc>
      </w:tr>
      <w:tr w:rsidR="00A26074" w:rsidRPr="0076705E" w14:paraId="06B9D13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8F2D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7DB3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Uczestniczenie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1963" w14:textId="77777777" w:rsidR="00A26074" w:rsidRPr="001C2532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A26074" w:rsidRPr="0076705E" w14:paraId="7C84D45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0F1E" w14:textId="77777777" w:rsidR="00A26074" w:rsidRPr="0094797A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B257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Wykonywanie zawodu ze świadomością roli, jaką fizjoterapeuta pełni na rzecz społeczeństwa, w tym społeczności lokalnej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6F2D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OK_K02</w:t>
            </w:r>
          </w:p>
        </w:tc>
      </w:tr>
      <w:tr w:rsidR="00A26074" w:rsidRPr="0076705E" w14:paraId="4A1E733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A98F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7CFC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Prezentowanie postawy promującej zdrowy styl życia, propagowanie i aktywnego kreowania zdrowego stylu życia i promocja zdrowia w trakcie działań związanych z wykonywaniem zawodu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A590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OK_K03</w:t>
            </w:r>
          </w:p>
        </w:tc>
      </w:tr>
      <w:tr w:rsidR="00A26074" w:rsidRPr="0076705E" w14:paraId="6C2A256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8A2F" w14:textId="77777777" w:rsidR="00A26074" w:rsidRPr="0094797A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E832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85B4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A26074" w:rsidRPr="0076705E" w14:paraId="56C9E9B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BB0A" w14:textId="77777777" w:rsidR="00A26074" w:rsidRPr="0094797A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P_K04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C99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Dostrzeganie i rozpoznawanie własnych ograniczeń, świadomość potrzeby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CBBD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A26074" w:rsidRPr="0076705E" w14:paraId="49D9E15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6247" w14:textId="77777777" w:rsidR="00A26074" w:rsidRPr="0094797A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P_K05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06FF" w14:textId="77777777" w:rsidR="00A26074" w:rsidRPr="0076705E" w:rsidRDefault="00A26074" w:rsidP="00A26074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94797A">
              <w:rPr>
                <w:rFonts w:eastAsia="Calibri"/>
                <w:sz w:val="22"/>
                <w:lang w:eastAsia="en-US"/>
              </w:rPr>
              <w:t>Korzystanie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503D" w14:textId="77777777" w:rsidR="00A26074" w:rsidRPr="0076705E" w:rsidRDefault="00A26074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OK_K06</w:t>
            </w:r>
          </w:p>
        </w:tc>
      </w:tr>
      <w:tr w:rsidR="00A26074" w:rsidRPr="0076705E" w14:paraId="7EB4C8BF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A6B4C0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71040B" w14:textId="77777777" w:rsidR="00A26074" w:rsidRPr="0076705E" w:rsidRDefault="00A26074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A26074" w:rsidRPr="0076705E" w14:paraId="4731EA22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54C6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26D7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26074" w:rsidRPr="0076705E" w14:paraId="18B39EE7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D78B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B3E8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26074" w:rsidRPr="0076705E" w14:paraId="1E32115B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3956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43B3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26074" w:rsidRPr="0076705E" w14:paraId="4985960A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2C9CBC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A26074" w:rsidRPr="0076705E" w14:paraId="5B04923F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245B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A26074" w:rsidRPr="0076705E" w14:paraId="05F1917F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6B56E6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6705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A26074" w:rsidRPr="0076705E" w14:paraId="7BF3917C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763BF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5C6A491D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7483B63F" w14:textId="77777777" w:rsidR="00A26074" w:rsidRPr="0076705E" w:rsidRDefault="00A26074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6705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3DD844FF" w14:textId="77777777" w:rsidR="0076705E" w:rsidRPr="0011112E" w:rsidRDefault="0076705E" w:rsidP="0076705E">
      <w:pPr>
        <w:rPr>
          <w:sz w:val="22"/>
        </w:rPr>
      </w:pPr>
    </w:p>
    <w:p w14:paraId="2CDBBE8F" w14:textId="77777777" w:rsidR="0076705E" w:rsidRPr="0011112E" w:rsidRDefault="0076705E" w:rsidP="0076705E">
      <w:pPr>
        <w:rPr>
          <w:sz w:val="22"/>
        </w:rPr>
      </w:pPr>
    </w:p>
    <w:p w14:paraId="052A3836" w14:textId="77777777" w:rsidR="0076705E" w:rsidRPr="0011112E" w:rsidRDefault="0076705E" w:rsidP="0076705E">
      <w:pPr>
        <w:rPr>
          <w:sz w:val="22"/>
        </w:rPr>
      </w:pPr>
    </w:p>
    <w:sectPr w:rsidR="0076705E" w:rsidRPr="0011112E" w:rsidSect="00C44376">
      <w:footerReference w:type="even" r:id="rId7"/>
      <w:footerReference w:type="default" r:id="rId8"/>
      <w:footerReference w:type="first" r:id="rId9"/>
      <w:pgSz w:w="11906" w:h="16838"/>
      <w:pgMar w:top="1135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AB9B8" w14:textId="77777777" w:rsidR="00996BED" w:rsidRDefault="00996BED">
      <w:pPr>
        <w:spacing w:after="0" w:line="240" w:lineRule="auto"/>
      </w:pPr>
      <w:r>
        <w:separator/>
      </w:r>
    </w:p>
  </w:endnote>
  <w:endnote w:type="continuationSeparator" w:id="0">
    <w:p w14:paraId="7B66E34A" w14:textId="77777777" w:rsidR="00996BED" w:rsidRDefault="0099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F353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59D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F3428" w14:textId="77777777" w:rsidR="00996BED" w:rsidRDefault="00996BED">
      <w:pPr>
        <w:spacing w:after="0" w:line="240" w:lineRule="auto"/>
      </w:pPr>
      <w:r>
        <w:separator/>
      </w:r>
    </w:p>
  </w:footnote>
  <w:footnote w:type="continuationSeparator" w:id="0">
    <w:p w14:paraId="22D3F389" w14:textId="77777777" w:rsidR="00996BED" w:rsidRDefault="0099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8A353A"/>
    <w:multiLevelType w:val="hybridMultilevel"/>
    <w:tmpl w:val="5D9ED9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076B25"/>
    <w:multiLevelType w:val="hybridMultilevel"/>
    <w:tmpl w:val="B7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5C94"/>
    <w:rsid w:val="00052014"/>
    <w:rsid w:val="000E1BEF"/>
    <w:rsid w:val="0011112E"/>
    <w:rsid w:val="0016007A"/>
    <w:rsid w:val="001A76A8"/>
    <w:rsid w:val="001C2532"/>
    <w:rsid w:val="001C5F62"/>
    <w:rsid w:val="001F425B"/>
    <w:rsid w:val="0023777E"/>
    <w:rsid w:val="00274427"/>
    <w:rsid w:val="00306823"/>
    <w:rsid w:val="00380DC0"/>
    <w:rsid w:val="003A29CE"/>
    <w:rsid w:val="003B689A"/>
    <w:rsid w:val="003C5037"/>
    <w:rsid w:val="003F07A3"/>
    <w:rsid w:val="003F3CD4"/>
    <w:rsid w:val="00405DD1"/>
    <w:rsid w:val="00471691"/>
    <w:rsid w:val="004F10E2"/>
    <w:rsid w:val="00517814"/>
    <w:rsid w:val="00520D8A"/>
    <w:rsid w:val="005239B7"/>
    <w:rsid w:val="00585619"/>
    <w:rsid w:val="00590B15"/>
    <w:rsid w:val="00761F59"/>
    <w:rsid w:val="0076705E"/>
    <w:rsid w:val="007E06BB"/>
    <w:rsid w:val="007F3302"/>
    <w:rsid w:val="008050C4"/>
    <w:rsid w:val="008D09B6"/>
    <w:rsid w:val="0094797A"/>
    <w:rsid w:val="00977280"/>
    <w:rsid w:val="00996BED"/>
    <w:rsid w:val="00A26074"/>
    <w:rsid w:val="00AC481D"/>
    <w:rsid w:val="00B06F18"/>
    <w:rsid w:val="00BF3537"/>
    <w:rsid w:val="00C44376"/>
    <w:rsid w:val="00C81FE0"/>
    <w:rsid w:val="00CC5EAF"/>
    <w:rsid w:val="00CE3BE7"/>
    <w:rsid w:val="00CF280E"/>
    <w:rsid w:val="00D43686"/>
    <w:rsid w:val="00E115B1"/>
    <w:rsid w:val="00E4708E"/>
    <w:rsid w:val="00E95559"/>
    <w:rsid w:val="00EF3596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5DD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1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2024-02-23T14:01:00Z</dcterms:created>
  <dcterms:modified xsi:type="dcterms:W3CDTF">2024-08-20T10:56:00Z</dcterms:modified>
</cp:coreProperties>
</file>