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Default="00052014" w:rsidP="008050C4">
      <w:pPr>
        <w:spacing w:after="197" w:line="259" w:lineRule="auto"/>
        <w:ind w:left="10" w:right="944"/>
        <w:jc w:val="right"/>
        <w:rPr>
          <w:b/>
          <w:i/>
        </w:rPr>
      </w:pPr>
    </w:p>
    <w:p w:rsidR="008050C4" w:rsidRPr="00476F0E" w:rsidRDefault="008050C4" w:rsidP="008050C4">
      <w:pPr>
        <w:spacing w:after="197" w:line="259" w:lineRule="auto"/>
        <w:ind w:left="10" w:right="944"/>
        <w:jc w:val="right"/>
        <w:rPr>
          <w:szCs w:val="24"/>
        </w:rPr>
      </w:pPr>
      <w:r w:rsidRPr="00476F0E">
        <w:rPr>
          <w:b/>
          <w:i/>
          <w:szCs w:val="24"/>
        </w:rPr>
        <w:t>Załącznik nr 1a</w:t>
      </w:r>
    </w:p>
    <w:p w:rsidR="00476F0E" w:rsidRDefault="008050C4" w:rsidP="00476F0E">
      <w:pPr>
        <w:pStyle w:val="Nagwek1"/>
        <w:spacing w:after="160"/>
        <w:ind w:left="11" w:right="607" w:hanging="11"/>
      </w:pPr>
      <w:r>
        <w:t xml:space="preserve">Karta przedmiotu </w:t>
      </w:r>
    </w:p>
    <w:p w:rsidR="008050C4" w:rsidRDefault="008050C4" w:rsidP="00476F0E">
      <w:pPr>
        <w:pStyle w:val="Nagwek1"/>
        <w:spacing w:after="160"/>
        <w:ind w:left="11" w:right="607" w:hanging="11"/>
      </w:pPr>
      <w: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1104"/>
        <w:gridCol w:w="2018"/>
        <w:gridCol w:w="2265"/>
        <w:gridCol w:w="848"/>
      </w:tblGrid>
      <w:tr w:rsidR="008050C4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Default="008050C4" w:rsidP="008050C4">
            <w:pPr>
              <w:spacing w:after="0" w:line="259" w:lineRule="auto"/>
              <w:ind w:left="38" w:right="0" w:firstLine="0"/>
              <w:jc w:val="center"/>
            </w:pPr>
            <w:r>
              <w:rPr>
                <w:b/>
              </w:rPr>
              <w:t xml:space="preserve">Informacje ogólne o przedmiocie </w:t>
            </w:r>
          </w:p>
        </w:tc>
      </w:tr>
      <w:tr w:rsidR="008050C4" w:rsidTr="00CD0B12">
        <w:trPr>
          <w:trHeight w:val="517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Default="008050C4" w:rsidP="008050C4">
            <w:pPr>
              <w:spacing w:after="0" w:line="259" w:lineRule="auto"/>
              <w:ind w:left="28" w:right="0" w:firstLine="0"/>
              <w:jc w:val="left"/>
            </w:pPr>
            <w:r>
              <w:rPr>
                <w:b/>
              </w:rPr>
              <w:t>1. Kierunek studiów:</w:t>
            </w:r>
            <w:r w:rsidR="00FE662F">
              <w:rPr>
                <w:b/>
              </w:rPr>
              <w:t xml:space="preserve"> </w:t>
            </w:r>
            <w:r w:rsidR="00B96B63">
              <w:t>Fizjoterapia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62F" w:rsidRPr="00FE662F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</w:pPr>
            <w:r>
              <w:rPr>
                <w:b/>
              </w:rPr>
              <w:t>Poziom kształcenia:</w:t>
            </w:r>
          </w:p>
          <w:p w:rsidR="008050C4" w:rsidRDefault="00B96B63" w:rsidP="00FE662F">
            <w:pPr>
              <w:spacing w:after="14" w:line="259" w:lineRule="auto"/>
              <w:ind w:left="0" w:right="0" w:firstLine="0"/>
              <w:jc w:val="left"/>
            </w:pPr>
            <w:r w:rsidRPr="00B96B63">
              <w:t xml:space="preserve">jednolite studia magisterskie/profil </w:t>
            </w:r>
            <w:proofErr w:type="spellStart"/>
            <w:r w:rsidRPr="00B96B63">
              <w:t>ogólnoakademicki</w:t>
            </w:r>
            <w:proofErr w:type="spellEnd"/>
          </w:p>
          <w:p w:rsidR="008050C4" w:rsidRDefault="008050C4" w:rsidP="008050C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</w:pPr>
            <w:r>
              <w:rPr>
                <w:b/>
              </w:rPr>
              <w:t>Forma studiów:</w:t>
            </w:r>
            <w:r w:rsidR="00FE662F">
              <w:rPr>
                <w:b/>
              </w:rPr>
              <w:t xml:space="preserve"> </w:t>
            </w:r>
            <w:r w:rsidR="00D56CB5">
              <w:t>nie</w:t>
            </w:r>
            <w:r w:rsidR="00B96B63">
              <w:t>stacjonarne</w:t>
            </w:r>
          </w:p>
        </w:tc>
      </w:tr>
      <w:tr w:rsidR="008050C4" w:rsidTr="00CD0B12">
        <w:trPr>
          <w:trHeight w:val="262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Default="008050C4" w:rsidP="008050C4">
            <w:pPr>
              <w:spacing w:after="0" w:line="259" w:lineRule="auto"/>
              <w:ind w:left="28" w:right="0" w:firstLine="0"/>
              <w:jc w:val="left"/>
            </w:pPr>
            <w:r>
              <w:rPr>
                <w:b/>
              </w:rPr>
              <w:t>4. Rok:</w:t>
            </w:r>
            <w:r w:rsidR="00FE662F">
              <w:rPr>
                <w:b/>
              </w:rPr>
              <w:t xml:space="preserve"> </w:t>
            </w:r>
            <w:r w:rsidR="00B96B63" w:rsidRPr="00B96B63">
              <w:t>I</w:t>
            </w:r>
            <w:r w:rsidR="002E5136">
              <w:t>/ cykl 2024-2029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Default="008050C4" w:rsidP="008050C4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5. Semestr: </w:t>
            </w:r>
            <w:r w:rsidR="002C5559">
              <w:t>I</w:t>
            </w:r>
          </w:p>
        </w:tc>
      </w:tr>
      <w:tr w:rsidR="008050C4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Default="008050C4" w:rsidP="00F77524">
            <w:pPr>
              <w:spacing w:after="0" w:line="259" w:lineRule="auto"/>
              <w:ind w:left="28" w:right="0" w:firstLine="0"/>
              <w:jc w:val="left"/>
            </w:pPr>
            <w:r>
              <w:rPr>
                <w:b/>
              </w:rPr>
              <w:t>6. Nazwa przedmiotu:</w:t>
            </w:r>
            <w:r w:rsidR="00FE662F">
              <w:rPr>
                <w:b/>
              </w:rPr>
              <w:t xml:space="preserve"> </w:t>
            </w:r>
            <w:r w:rsidR="00322A10">
              <w:t xml:space="preserve">Psychologia </w:t>
            </w:r>
          </w:p>
        </w:tc>
      </w:tr>
      <w:tr w:rsidR="008050C4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Default="008050C4" w:rsidP="008050C4">
            <w:pPr>
              <w:spacing w:after="0" w:line="259" w:lineRule="auto"/>
              <w:ind w:left="28" w:right="0" w:firstLine="0"/>
              <w:jc w:val="left"/>
            </w:pPr>
            <w:r>
              <w:rPr>
                <w:b/>
              </w:rPr>
              <w:t>7. Status przedmiotu:</w:t>
            </w:r>
            <w:r w:rsidR="00FE662F">
              <w:rPr>
                <w:b/>
              </w:rPr>
              <w:t xml:space="preserve"> </w:t>
            </w:r>
            <w:r w:rsidR="00B96B63">
              <w:t>obowiązkowy</w:t>
            </w:r>
          </w:p>
        </w:tc>
      </w:tr>
      <w:tr w:rsidR="008050C4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62F" w:rsidRPr="00FE662F" w:rsidRDefault="00FE662F" w:rsidP="00773C20">
            <w:pPr>
              <w:pStyle w:val="Standard"/>
              <w:spacing w:after="15" w:line="240" w:lineRule="auto"/>
              <w:ind w:left="28" w:right="0" w:firstLine="0"/>
              <w:jc w:val="left"/>
              <w:rPr>
                <w:b/>
                <w:sz w:val="22"/>
              </w:rPr>
            </w:pPr>
            <w:r w:rsidRPr="00FE662F">
              <w:rPr>
                <w:b/>
                <w:sz w:val="22"/>
              </w:rPr>
              <w:t>8. Cel/-e przedmiotu</w:t>
            </w:r>
          </w:p>
          <w:p w:rsidR="00773C20" w:rsidRDefault="00773C20" w:rsidP="00FE662F">
            <w:pPr>
              <w:pStyle w:val="Standard"/>
              <w:spacing w:after="15" w:line="240" w:lineRule="auto"/>
              <w:ind w:left="28" w:right="0" w:firstLine="0"/>
              <w:rPr>
                <w:sz w:val="22"/>
              </w:rPr>
            </w:pPr>
            <w:r>
              <w:rPr>
                <w:sz w:val="22"/>
              </w:rPr>
              <w:t>Zdobycie wiedzy i umiejętności w zakresie komunikacji interpersonalnej oraz</w:t>
            </w:r>
          </w:p>
          <w:p w:rsidR="00773C20" w:rsidRDefault="00773C20" w:rsidP="00FE662F">
            <w:pPr>
              <w:pStyle w:val="Standard"/>
              <w:spacing w:after="15" w:line="240" w:lineRule="auto"/>
              <w:ind w:left="28" w:right="0" w:firstLine="0"/>
              <w:rPr>
                <w:sz w:val="22"/>
              </w:rPr>
            </w:pPr>
            <w:r>
              <w:rPr>
                <w:sz w:val="22"/>
              </w:rPr>
              <w:t>psychologicznych aspektów kontaktu w zawodzie fizjoterapeuty.</w:t>
            </w:r>
          </w:p>
          <w:p w:rsidR="00773C20" w:rsidRDefault="00773C20" w:rsidP="00FE662F">
            <w:pPr>
              <w:pStyle w:val="Standard"/>
              <w:spacing w:after="15" w:line="240" w:lineRule="auto"/>
              <w:ind w:left="28" w:right="0" w:firstLine="0"/>
              <w:rPr>
                <w:sz w:val="22"/>
              </w:rPr>
            </w:pPr>
            <w:r>
              <w:rPr>
                <w:sz w:val="22"/>
              </w:rPr>
              <w:t>Przybliżenie studentom problemów psychologicznych osób z różnymi dysfunkcjami i</w:t>
            </w:r>
          </w:p>
          <w:p w:rsidR="00773C20" w:rsidRDefault="00773C20" w:rsidP="00FE662F">
            <w:pPr>
              <w:pStyle w:val="Standard"/>
              <w:spacing w:after="15" w:line="240" w:lineRule="auto"/>
              <w:ind w:left="28" w:right="0" w:firstLine="0"/>
              <w:rPr>
                <w:sz w:val="22"/>
              </w:rPr>
            </w:pPr>
            <w:r>
              <w:rPr>
                <w:sz w:val="22"/>
              </w:rPr>
              <w:t>w różnym wieku oraz ich wpływu na przebieg i skuteczność rehabilitacji</w:t>
            </w:r>
          </w:p>
          <w:p w:rsidR="00773C20" w:rsidRDefault="00773C20" w:rsidP="00FE662F">
            <w:pPr>
              <w:pStyle w:val="Standard"/>
              <w:spacing w:after="15" w:line="240" w:lineRule="auto"/>
              <w:ind w:left="28" w:right="0" w:firstLine="0"/>
              <w:rPr>
                <w:sz w:val="22"/>
              </w:rPr>
            </w:pPr>
            <w:r>
              <w:rPr>
                <w:sz w:val="22"/>
              </w:rPr>
              <w:t>Zdobycie wiedzy i umiejętności na temat określania priorytetów i planowania zadań.</w:t>
            </w:r>
          </w:p>
          <w:p w:rsidR="00773C20" w:rsidRDefault="00773C20" w:rsidP="00FE662F">
            <w:pPr>
              <w:pStyle w:val="Standard"/>
              <w:spacing w:after="15" w:line="240" w:lineRule="auto"/>
              <w:ind w:left="28" w:right="0" w:firstLine="0"/>
              <w:rPr>
                <w:sz w:val="22"/>
              </w:rPr>
            </w:pPr>
            <w:r>
              <w:rPr>
                <w:sz w:val="22"/>
              </w:rPr>
              <w:t>Poznanie psychologicznych mechanizmów zachowania człowieka w relacji z</w:t>
            </w:r>
          </w:p>
          <w:p w:rsidR="00773C20" w:rsidRDefault="00773C20" w:rsidP="00FE662F">
            <w:pPr>
              <w:pStyle w:val="Standard"/>
              <w:spacing w:after="15" w:line="240" w:lineRule="auto"/>
              <w:ind w:left="28" w:right="0" w:firstLine="0"/>
              <w:rPr>
                <w:sz w:val="22"/>
              </w:rPr>
            </w:pPr>
            <w:r>
              <w:rPr>
                <w:sz w:val="22"/>
              </w:rPr>
              <w:t>pacjentem i w zespole terapeutycznym.</w:t>
            </w:r>
          </w:p>
          <w:p w:rsidR="00773C20" w:rsidRDefault="00773C20" w:rsidP="00FE662F">
            <w:pPr>
              <w:pStyle w:val="Standard"/>
              <w:spacing w:after="15" w:line="240" w:lineRule="auto"/>
              <w:ind w:left="28" w:right="0" w:firstLine="0"/>
              <w:rPr>
                <w:sz w:val="22"/>
              </w:rPr>
            </w:pPr>
            <w:r>
              <w:rPr>
                <w:sz w:val="22"/>
              </w:rPr>
              <w:t>Poznanie mechanizmu stresu i sposobów radzenia sobie z nim.</w:t>
            </w:r>
          </w:p>
          <w:p w:rsidR="00FE662F" w:rsidRDefault="00FE662F" w:rsidP="00773C20">
            <w:pPr>
              <w:pStyle w:val="Standard"/>
              <w:spacing w:after="15" w:line="240" w:lineRule="auto"/>
              <w:ind w:left="28" w:right="0" w:firstLine="0"/>
              <w:jc w:val="left"/>
              <w:rPr>
                <w:b/>
                <w:sz w:val="22"/>
              </w:rPr>
            </w:pPr>
          </w:p>
          <w:p w:rsidR="00773C20" w:rsidRDefault="00773C20" w:rsidP="00FE662F">
            <w:pPr>
              <w:pStyle w:val="Standard"/>
              <w:spacing w:after="15" w:line="240" w:lineRule="auto"/>
              <w:ind w:left="28" w:right="0" w:firstLine="0"/>
            </w:pPr>
            <w:r>
              <w:rPr>
                <w:b/>
                <w:sz w:val="22"/>
              </w:rPr>
              <w:t xml:space="preserve">Efekty uczenia się/odniesienie do efektów uczenia się </w:t>
            </w:r>
            <w:r>
              <w:rPr>
                <w:sz w:val="22"/>
              </w:rPr>
              <w:t>zawartych w (właściwe podkreślić):</w:t>
            </w:r>
          </w:p>
          <w:p w:rsidR="00773C20" w:rsidRDefault="00773C20" w:rsidP="00FE662F">
            <w:pPr>
              <w:pStyle w:val="Standard"/>
              <w:spacing w:after="15" w:line="240" w:lineRule="auto"/>
              <w:ind w:left="28" w:right="0" w:firstLine="0"/>
              <w:rPr>
                <w:sz w:val="22"/>
              </w:rPr>
            </w:pPr>
            <w:r>
              <w:rPr>
                <w:sz w:val="22"/>
              </w:rPr>
              <w:t>standardach kształcenia (</w:t>
            </w:r>
            <w:r w:rsidRPr="00FE662F">
              <w:rPr>
                <w:sz w:val="22"/>
                <w:u w:val="single"/>
              </w:rPr>
              <w:t>Rozporządzenie Ministra Nauki i Szkolnictwa Wyższego</w:t>
            </w:r>
            <w:r>
              <w:rPr>
                <w:sz w:val="22"/>
              </w:rPr>
              <w:t>)/</w:t>
            </w:r>
            <w:r w:rsidRPr="00FE662F">
              <w:rPr>
                <w:sz w:val="22"/>
              </w:rPr>
              <w:t>Uchwale Senatu</w:t>
            </w:r>
            <w:r w:rsidR="00FE662F">
              <w:rPr>
                <w:sz w:val="22"/>
              </w:rPr>
              <w:t xml:space="preserve"> </w:t>
            </w:r>
            <w:r w:rsidRPr="00FE662F">
              <w:rPr>
                <w:sz w:val="22"/>
              </w:rPr>
              <w:t xml:space="preserve">SUM </w:t>
            </w:r>
            <w:r w:rsidRPr="00FE662F">
              <w:rPr>
                <w:i/>
                <w:sz w:val="22"/>
              </w:rPr>
              <w:t>(podać określenia zawarte w standardach kształcenia/symbole efektów zatwierdzone Uchwałą</w:t>
            </w:r>
            <w:r w:rsidR="00FE662F" w:rsidRPr="00FE662F">
              <w:rPr>
                <w:i/>
                <w:sz w:val="22"/>
              </w:rPr>
              <w:t xml:space="preserve"> </w:t>
            </w:r>
            <w:r w:rsidRPr="00FE662F">
              <w:rPr>
                <w:i/>
                <w:sz w:val="22"/>
              </w:rPr>
              <w:t>Senatu SUM</w:t>
            </w:r>
            <w:r>
              <w:rPr>
                <w:sz w:val="22"/>
              </w:rPr>
              <w:t>)</w:t>
            </w:r>
          </w:p>
          <w:p w:rsidR="00773C20" w:rsidRDefault="00773C20" w:rsidP="00773C20">
            <w:pPr>
              <w:pStyle w:val="Standard"/>
              <w:spacing w:after="15" w:line="240" w:lineRule="auto"/>
              <w:ind w:left="28"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>w zakresie wiedzy student zna i rozumie: B.W1; B.W2; B.W3; B.W4; B.W5</w:t>
            </w:r>
          </w:p>
          <w:p w:rsidR="00773C20" w:rsidRDefault="00773C20" w:rsidP="00773C20">
            <w:pPr>
              <w:pStyle w:val="Standard"/>
              <w:spacing w:after="15" w:line="240" w:lineRule="auto"/>
              <w:ind w:left="28"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>w zakresie umiejętności student potrafi: B.U2; B.U10; B.U11; B.U12</w:t>
            </w:r>
          </w:p>
          <w:p w:rsidR="008050C4" w:rsidRDefault="00773C20" w:rsidP="00773C20">
            <w:pPr>
              <w:spacing w:after="0" w:line="259" w:lineRule="auto"/>
              <w:ind w:left="0" w:right="0" w:firstLine="0"/>
              <w:jc w:val="left"/>
            </w:pPr>
            <w:r>
              <w:t>w zakresie kompetencji społecznych student jest gotów do: OK_K01, OK_K05, OK_K07</w:t>
            </w:r>
          </w:p>
        </w:tc>
      </w:tr>
      <w:tr w:rsidR="008050C4" w:rsidTr="00CD0B12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Default="008050C4" w:rsidP="008050C4">
            <w:pPr>
              <w:spacing w:after="0" w:line="259" w:lineRule="auto"/>
              <w:ind w:left="28" w:right="0" w:firstLine="0"/>
              <w:jc w:val="left"/>
            </w:pPr>
            <w:r>
              <w:rPr>
                <w:b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Default="00262E30" w:rsidP="00CD0B12">
            <w:pPr>
              <w:spacing w:after="0" w:line="259" w:lineRule="auto"/>
              <w:ind w:left="26" w:right="0" w:firstLine="0"/>
              <w:jc w:val="center"/>
            </w:pPr>
            <w:r>
              <w:t>16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Default="008050C4" w:rsidP="008050C4">
            <w:pPr>
              <w:spacing w:after="0" w:line="259" w:lineRule="auto"/>
              <w:ind w:left="55" w:right="0" w:firstLine="0"/>
              <w:jc w:val="left"/>
            </w:pPr>
            <w:r>
              <w:rPr>
                <w:b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Default="00262E30" w:rsidP="00CD0B12">
            <w:pPr>
              <w:spacing w:after="0" w:line="259" w:lineRule="auto"/>
              <w:ind w:left="0" w:right="0" w:firstLine="0"/>
              <w:jc w:val="center"/>
            </w:pPr>
            <w:r>
              <w:t>1</w:t>
            </w:r>
          </w:p>
        </w:tc>
      </w:tr>
      <w:tr w:rsidR="008050C4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Default="008050C4" w:rsidP="008D3152">
            <w:pPr>
              <w:spacing w:after="0" w:line="259" w:lineRule="auto"/>
              <w:ind w:left="28" w:right="0" w:firstLine="0"/>
              <w:jc w:val="left"/>
            </w:pPr>
            <w:r>
              <w:rPr>
                <w:b/>
              </w:rPr>
              <w:t xml:space="preserve">11. Forma zaliczenia przedmiotu: </w:t>
            </w:r>
            <w:r w:rsidR="008D3152">
              <w:t>zaliczenie na ocenę</w:t>
            </w:r>
          </w:p>
        </w:tc>
      </w:tr>
      <w:tr w:rsidR="008050C4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Default="008050C4" w:rsidP="008050C4">
            <w:pPr>
              <w:spacing w:after="0" w:line="259" w:lineRule="auto"/>
              <w:ind w:left="28" w:right="0" w:firstLine="0"/>
              <w:jc w:val="left"/>
            </w:pPr>
            <w:r>
              <w:rPr>
                <w:b/>
              </w:rPr>
              <w:t xml:space="preserve">12. Sposoby weryfikacji i oceny efektów uczenia się  </w:t>
            </w:r>
          </w:p>
        </w:tc>
      </w:tr>
      <w:tr w:rsidR="008050C4" w:rsidTr="00F77524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Default="008050C4" w:rsidP="008050C4">
            <w:pPr>
              <w:spacing w:after="0" w:line="259" w:lineRule="auto"/>
              <w:ind w:left="32" w:right="0" w:firstLine="0"/>
              <w:jc w:val="center"/>
            </w:pPr>
            <w:r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50C4" w:rsidRDefault="008050C4" w:rsidP="008050C4">
            <w:pPr>
              <w:spacing w:after="0" w:line="259" w:lineRule="auto"/>
              <w:ind w:left="31" w:right="0" w:firstLine="0"/>
              <w:jc w:val="center"/>
            </w:pPr>
            <w:r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Default="008050C4" w:rsidP="008050C4">
            <w:pPr>
              <w:spacing w:after="0" w:line="259" w:lineRule="auto"/>
              <w:ind w:left="36" w:right="0" w:firstLine="0"/>
              <w:jc w:val="center"/>
            </w:pPr>
            <w:r>
              <w:t xml:space="preserve">Sposoby oceny*/zaliczenie </w:t>
            </w:r>
          </w:p>
        </w:tc>
      </w:tr>
      <w:tr w:rsidR="005D08E4" w:rsidTr="00870D72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08E4" w:rsidRDefault="005D08E4" w:rsidP="005D08E4">
            <w:pPr>
              <w:spacing w:after="0" w:line="259" w:lineRule="auto"/>
              <w:ind w:left="28" w:right="0" w:firstLine="0"/>
              <w:jc w:val="left"/>
            </w:pPr>
            <w:r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E4" w:rsidRPr="00F77524" w:rsidRDefault="005D08E4" w:rsidP="005D08E4">
            <w:pPr>
              <w:spacing w:after="0" w:line="240" w:lineRule="auto"/>
              <w:ind w:left="0" w:right="0" w:firstLine="0"/>
              <w:jc w:val="left"/>
            </w:pPr>
            <w:r>
              <w:rPr>
                <w:lang w:eastAsia="en-US"/>
              </w:rPr>
              <w:t>Zaliczenie ustne / zaliczenie pisemne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D08E4" w:rsidRDefault="005D08E4" w:rsidP="005D08E4">
            <w:pPr>
              <w:spacing w:after="0" w:line="259" w:lineRule="auto"/>
              <w:ind w:left="28" w:right="0" w:firstLine="0"/>
              <w:jc w:val="left"/>
            </w:pPr>
            <w:r>
              <w:rPr>
                <w:b/>
                <w:sz w:val="28"/>
              </w:rPr>
              <w:t xml:space="preserve"> *</w:t>
            </w:r>
          </w:p>
        </w:tc>
      </w:tr>
      <w:tr w:rsidR="005D08E4" w:rsidTr="00870D72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08E4" w:rsidRDefault="005D08E4" w:rsidP="005D08E4">
            <w:pPr>
              <w:spacing w:after="0" w:line="259" w:lineRule="auto"/>
              <w:ind w:left="28" w:right="0" w:firstLine="0"/>
              <w:jc w:val="left"/>
            </w:pPr>
            <w:r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E4" w:rsidRPr="00F77524" w:rsidRDefault="005D08E4" w:rsidP="005D08E4">
            <w:pPr>
              <w:spacing w:after="0" w:line="240" w:lineRule="auto"/>
              <w:ind w:left="0" w:right="0" w:firstLine="0"/>
            </w:pPr>
            <w:r>
              <w:rPr>
                <w:lang w:eastAsia="en-US"/>
              </w:rPr>
              <w:t>Realizacja zleconego zadania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D08E4" w:rsidRDefault="005D08E4" w:rsidP="005D08E4">
            <w:pPr>
              <w:spacing w:after="0" w:line="259" w:lineRule="auto"/>
              <w:ind w:left="28" w:right="0" w:firstLine="0"/>
              <w:jc w:val="left"/>
            </w:pPr>
            <w:r>
              <w:rPr>
                <w:b/>
                <w:sz w:val="28"/>
              </w:rPr>
              <w:t xml:space="preserve"> *</w:t>
            </w:r>
          </w:p>
        </w:tc>
      </w:tr>
      <w:tr w:rsidR="005D08E4" w:rsidTr="00870D72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08E4" w:rsidRDefault="005D08E4" w:rsidP="005D08E4">
            <w:pPr>
              <w:spacing w:after="0" w:line="259" w:lineRule="auto"/>
              <w:ind w:left="28" w:right="0" w:firstLine="0"/>
              <w:jc w:val="left"/>
            </w:pPr>
            <w:r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8E4" w:rsidRDefault="005D08E4" w:rsidP="005D08E4">
            <w:pPr>
              <w:pStyle w:val="Standard"/>
              <w:spacing w:after="0" w:line="240" w:lineRule="auto"/>
              <w:ind w:left="26" w:right="0" w:firstLine="0"/>
              <w:jc w:val="left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Przedłużona obserwacja</w:t>
            </w:r>
          </w:p>
          <w:p w:rsidR="005D08E4" w:rsidRDefault="005D08E4" w:rsidP="005D08E4">
            <w:pPr>
              <w:pStyle w:val="Standard"/>
              <w:spacing w:after="0" w:line="240" w:lineRule="auto"/>
              <w:ind w:left="26" w:right="0" w:firstLine="0"/>
              <w:jc w:val="left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przez opiekuna/ nauczyciela</w:t>
            </w:r>
          </w:p>
          <w:p w:rsidR="005D08E4" w:rsidRPr="00F77524" w:rsidRDefault="005D08E4" w:rsidP="005D08E4">
            <w:pPr>
              <w:spacing w:after="0"/>
              <w:ind w:left="0" w:right="0" w:firstLine="0"/>
              <w:jc w:val="left"/>
            </w:pPr>
            <w:r>
              <w:rPr>
                <w:lang w:eastAsia="en-US"/>
              </w:rPr>
              <w:t>akademickiego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D08E4" w:rsidRDefault="005D08E4" w:rsidP="005D08E4">
            <w:pPr>
              <w:spacing w:after="0" w:line="259" w:lineRule="auto"/>
              <w:ind w:left="28" w:right="0" w:firstLine="0"/>
              <w:jc w:val="left"/>
            </w:pPr>
            <w:r>
              <w:rPr>
                <w:b/>
                <w:sz w:val="28"/>
              </w:rPr>
              <w:t xml:space="preserve"> *</w:t>
            </w:r>
          </w:p>
        </w:tc>
      </w:tr>
    </w:tbl>
    <w:p w:rsidR="008050C4" w:rsidRDefault="008050C4" w:rsidP="008050C4">
      <w:pPr>
        <w:spacing w:after="306" w:line="259" w:lineRule="auto"/>
        <w:ind w:left="341" w:right="0" w:firstLine="0"/>
        <w:jc w:val="left"/>
      </w:pPr>
      <w:r>
        <w:rPr>
          <w:b/>
          <w:sz w:val="28"/>
        </w:rPr>
        <w:t>*</w:t>
      </w:r>
      <w:r>
        <w:rPr>
          <w:sz w:val="22"/>
        </w:rPr>
        <w:t xml:space="preserve"> w przypadku egzaminu/zaliczenia na ocenę zakłada się, że ocena oznacza na poziomie: </w:t>
      </w:r>
    </w:p>
    <w:p w:rsidR="008050C4" w:rsidRDefault="008050C4" w:rsidP="008050C4">
      <w:pPr>
        <w:spacing w:after="5" w:line="254" w:lineRule="auto"/>
        <w:ind w:left="336" w:right="911"/>
        <w:jc w:val="left"/>
      </w:pPr>
      <w:r>
        <w:rPr>
          <w:b/>
          <w:sz w:val="22"/>
        </w:rPr>
        <w:t>Bardzo dobry (5,0)</w:t>
      </w:r>
      <w:r>
        <w:rPr>
          <w:sz w:val="22"/>
        </w:rPr>
        <w:t xml:space="preserve"> - zakładane efekty uczenia się zostały osiągnięte i znacznym stopniu przekraczają wymagany poziom </w:t>
      </w:r>
    </w:p>
    <w:p w:rsidR="008050C4" w:rsidRDefault="008050C4" w:rsidP="008050C4">
      <w:pPr>
        <w:spacing w:after="5" w:line="254" w:lineRule="auto"/>
        <w:ind w:left="336" w:right="911"/>
        <w:jc w:val="left"/>
      </w:pPr>
      <w:r>
        <w:rPr>
          <w:b/>
          <w:sz w:val="22"/>
        </w:rPr>
        <w:t>Ponad dobry (4,5)</w:t>
      </w:r>
      <w:r>
        <w:rPr>
          <w:sz w:val="22"/>
        </w:rPr>
        <w:t xml:space="preserve"> - zakładane efekty uczenia się zostały osiągnięte i w niewielkim stopniu przekraczają wymagany poziom </w:t>
      </w:r>
    </w:p>
    <w:p w:rsidR="008050C4" w:rsidRDefault="008050C4" w:rsidP="008050C4">
      <w:pPr>
        <w:spacing w:after="31" w:line="254" w:lineRule="auto"/>
        <w:ind w:left="336" w:right="911"/>
        <w:jc w:val="left"/>
      </w:pPr>
      <w:r>
        <w:rPr>
          <w:b/>
          <w:sz w:val="22"/>
        </w:rPr>
        <w:t>Dobry (4,0)</w:t>
      </w:r>
      <w:r>
        <w:rPr>
          <w:sz w:val="22"/>
        </w:rPr>
        <w:t xml:space="preserve"> – zakładane efekty uczenia się zostały osiągnięte na wymaganym poziomie </w:t>
      </w:r>
    </w:p>
    <w:p w:rsidR="008050C4" w:rsidRDefault="008050C4" w:rsidP="008050C4">
      <w:pPr>
        <w:spacing w:after="5" w:line="254" w:lineRule="auto"/>
        <w:ind w:left="336" w:right="911"/>
        <w:jc w:val="left"/>
      </w:pPr>
      <w:r>
        <w:rPr>
          <w:b/>
          <w:sz w:val="22"/>
        </w:rPr>
        <w:t>Dość dobry (3,5)</w:t>
      </w:r>
      <w:r>
        <w:rPr>
          <w:sz w:val="22"/>
        </w:rPr>
        <w:t xml:space="preserve"> – zakładane efekty uczenia się zostały osiągnięte na średnim wymaganym poziomie </w:t>
      </w:r>
      <w:r>
        <w:rPr>
          <w:b/>
          <w:sz w:val="22"/>
        </w:rPr>
        <w:t>Dostateczny (3,0)</w:t>
      </w:r>
      <w:r>
        <w:rPr>
          <w:sz w:val="22"/>
        </w:rPr>
        <w:t xml:space="preserve"> - zakładane efekty uczenia się zostały osiągnięte na minimalnym wymaganym poziomie </w:t>
      </w:r>
    </w:p>
    <w:p w:rsidR="008050C4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>
        <w:rPr>
          <w:b/>
          <w:sz w:val="22"/>
        </w:rPr>
        <w:t>Niedostateczny (2,0)</w:t>
      </w:r>
      <w:r>
        <w:rPr>
          <w:sz w:val="22"/>
        </w:rPr>
        <w:t xml:space="preserve"> – zakładane efekty uczenia się nie zostały uzyskane. </w:t>
      </w:r>
    </w:p>
    <w:p w:rsidR="00065DE1" w:rsidRDefault="00065DE1" w:rsidP="008050C4">
      <w:pPr>
        <w:spacing w:after="5" w:line="254" w:lineRule="auto"/>
        <w:ind w:left="336" w:right="911"/>
        <w:jc w:val="left"/>
      </w:pPr>
    </w:p>
    <w:p w:rsidR="005D08E4" w:rsidRDefault="005D08E4" w:rsidP="008050C4">
      <w:pPr>
        <w:spacing w:after="5" w:line="254" w:lineRule="auto"/>
        <w:ind w:left="336" w:right="911"/>
        <w:jc w:val="left"/>
      </w:pPr>
    </w:p>
    <w:p w:rsidR="005D08E4" w:rsidRDefault="005D08E4" w:rsidP="008050C4">
      <w:pPr>
        <w:spacing w:after="5" w:line="254" w:lineRule="auto"/>
        <w:ind w:left="336" w:right="911"/>
        <w:jc w:val="left"/>
      </w:pPr>
    </w:p>
    <w:p w:rsidR="00851244" w:rsidRPr="00065DE1" w:rsidRDefault="00851244" w:rsidP="00851244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065DE1">
        <w:rPr>
          <w:rFonts w:eastAsia="Calibri"/>
          <w:b/>
          <w:sz w:val="28"/>
          <w:lang w:eastAsia="en-US"/>
        </w:rPr>
        <w:t>Karta przedmiotu</w:t>
      </w:r>
    </w:p>
    <w:p w:rsidR="00851244" w:rsidRPr="00065DE1" w:rsidRDefault="00851244" w:rsidP="00851244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065DE1">
        <w:rPr>
          <w:rFonts w:eastAsia="Calibri"/>
          <w:b/>
          <w:sz w:val="28"/>
          <w:lang w:eastAsia="en-US"/>
        </w:rPr>
        <w:t>Cz. 2</w:t>
      </w:r>
    </w:p>
    <w:tbl>
      <w:tblPr>
        <w:tblW w:w="97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8"/>
        <w:gridCol w:w="1673"/>
        <w:gridCol w:w="3856"/>
        <w:gridCol w:w="1388"/>
        <w:gridCol w:w="1053"/>
      </w:tblGrid>
      <w:tr w:rsidR="00851244" w:rsidRPr="00065DE1" w:rsidTr="00307E1B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51244" w:rsidRPr="00065DE1" w:rsidRDefault="00851244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65DE1">
              <w:rPr>
                <w:rFonts w:eastAsia="Calibri"/>
                <w:b/>
                <w:sz w:val="22"/>
                <w:lang w:eastAsia="en-US"/>
              </w:rPr>
              <w:t>Inne przydatne informacje o przedmiocie</w:t>
            </w:r>
          </w:p>
        </w:tc>
      </w:tr>
      <w:tr w:rsidR="00851244" w:rsidRPr="00065DE1" w:rsidTr="00307E1B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44" w:rsidRPr="00065DE1" w:rsidRDefault="00851244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65DE1">
              <w:rPr>
                <w:rFonts w:eastAsia="Calibri"/>
                <w:b/>
                <w:sz w:val="22"/>
                <w:lang w:eastAsia="en-US"/>
              </w:rPr>
              <w:t>13. Jednostka realizująca przedmiot,</w:t>
            </w:r>
            <w:r w:rsidRPr="00065DE1">
              <w:rPr>
                <w:rFonts w:eastAsia="Calibri"/>
                <w:sz w:val="22"/>
                <w:lang w:eastAsia="en-US"/>
              </w:rPr>
              <w:t xml:space="preserve"> </w:t>
            </w:r>
            <w:r w:rsidRPr="00065DE1">
              <w:rPr>
                <w:rFonts w:eastAsia="Calibri"/>
                <w:b/>
                <w:sz w:val="22"/>
                <w:lang w:eastAsia="en-US"/>
              </w:rPr>
              <w:t>adres, e-mail:</w:t>
            </w:r>
          </w:p>
          <w:p w:rsidR="00851244" w:rsidRDefault="00851244" w:rsidP="00307E1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A"/>
              </w:rPr>
            </w:pPr>
            <w:r>
              <w:rPr>
                <w:rFonts w:ascii="Times New Roman" w:hAnsi="Times New Roman"/>
              </w:rPr>
              <w:t>Zakład Psychologii, Katedra Nauk Społecznych i Humanistycznych SUM</w:t>
            </w:r>
          </w:p>
          <w:p w:rsidR="00851244" w:rsidRPr="00065DE1" w:rsidRDefault="00851244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>
              <w:t>ul. Medyków 12 Katowice p.212</w:t>
            </w:r>
          </w:p>
        </w:tc>
      </w:tr>
      <w:tr w:rsidR="00851244" w:rsidRPr="00065DE1" w:rsidTr="00307E1B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44" w:rsidRDefault="00851244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bCs/>
                <w:sz w:val="22"/>
                <w:lang w:eastAsia="en-US"/>
              </w:rPr>
            </w:pPr>
            <w:r w:rsidRPr="00065DE1">
              <w:rPr>
                <w:rFonts w:eastAsia="Calibri"/>
                <w:b/>
                <w:bCs/>
                <w:sz w:val="22"/>
                <w:lang w:eastAsia="en-US"/>
              </w:rPr>
              <w:t>14. Imię i nazwisko osoby odpowiedzialnej za realizację przedmiotu /koordynatora przedmiotu:</w:t>
            </w:r>
          </w:p>
          <w:p w:rsidR="00851244" w:rsidRDefault="00851244" w:rsidP="00307E1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A"/>
              </w:rPr>
            </w:pPr>
            <w:r>
              <w:rPr>
                <w:rFonts w:ascii="Times New Roman" w:hAnsi="Times New Roman"/>
              </w:rPr>
              <w:t>dr Alicja Michalak - Krzeszowska</w:t>
            </w:r>
          </w:p>
          <w:p w:rsidR="00851244" w:rsidRDefault="00851244" w:rsidP="00307E1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 Magdalena Gruszczyńska</w:t>
            </w:r>
          </w:p>
          <w:p w:rsidR="00851244" w:rsidRDefault="00851244" w:rsidP="00307E1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mgr Barbara Szczyrba – </w:t>
            </w:r>
            <w:proofErr w:type="spellStart"/>
            <w:r>
              <w:rPr>
                <w:rFonts w:ascii="Times New Roman" w:hAnsi="Times New Roman"/>
              </w:rPr>
              <w:t>Maroń</w:t>
            </w:r>
            <w:proofErr w:type="spellEnd"/>
          </w:p>
          <w:p w:rsidR="00851244" w:rsidRDefault="00851244" w:rsidP="00307E1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mgr Agata </w:t>
            </w:r>
            <w:proofErr w:type="spellStart"/>
            <w:r>
              <w:rPr>
                <w:rFonts w:ascii="Times New Roman" w:hAnsi="Times New Roman"/>
              </w:rPr>
              <w:t>Wons</w:t>
            </w:r>
            <w:proofErr w:type="spellEnd"/>
          </w:p>
          <w:p w:rsidR="00851244" w:rsidRDefault="00851244" w:rsidP="00307E1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 Julia Wyszomirska</w:t>
            </w:r>
          </w:p>
          <w:p w:rsidR="00851244" w:rsidRDefault="00851244" w:rsidP="00307E1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mgr Anna Daniel – Sielańczyk</w:t>
            </w:r>
          </w:p>
          <w:p w:rsidR="00851244" w:rsidRDefault="00851244" w:rsidP="00307E1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mgr Żaneta </w:t>
            </w:r>
            <w:proofErr w:type="spellStart"/>
            <w:r>
              <w:rPr>
                <w:rFonts w:ascii="Times New Roman" w:hAnsi="Times New Roman"/>
              </w:rPr>
              <w:t>Rachwaniec</w:t>
            </w:r>
            <w:proofErr w:type="spellEnd"/>
          </w:p>
          <w:p w:rsidR="00851244" w:rsidRDefault="00851244" w:rsidP="00307E1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mgr Mateusz </w:t>
            </w:r>
            <w:proofErr w:type="spellStart"/>
            <w:r>
              <w:rPr>
                <w:rFonts w:ascii="Times New Roman" w:hAnsi="Times New Roman"/>
              </w:rPr>
              <w:t>Glinianowicz</w:t>
            </w:r>
            <w:proofErr w:type="spellEnd"/>
          </w:p>
          <w:p w:rsidR="00851244" w:rsidRDefault="00851244" w:rsidP="00307E1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mgr Adriana Modrzejewska</w:t>
            </w:r>
          </w:p>
          <w:p w:rsidR="00851244" w:rsidRPr="000B62EA" w:rsidRDefault="00851244" w:rsidP="00307E1B">
            <w:pPr>
              <w:pStyle w:val="Default"/>
              <w:rPr>
                <w:sz w:val="22"/>
                <w:szCs w:val="22"/>
              </w:rPr>
            </w:pPr>
            <w:r w:rsidRPr="000B62EA">
              <w:rPr>
                <w:sz w:val="22"/>
                <w:szCs w:val="22"/>
              </w:rPr>
              <w:t>mgr Dorota Turska - Czyż</w:t>
            </w:r>
          </w:p>
        </w:tc>
      </w:tr>
      <w:tr w:rsidR="00851244" w:rsidRPr="00065DE1" w:rsidTr="00307E1B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44" w:rsidRPr="00AD0F5F" w:rsidRDefault="00851244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65DE1">
              <w:rPr>
                <w:rFonts w:eastAsia="Calibri"/>
                <w:b/>
                <w:sz w:val="22"/>
                <w:lang w:eastAsia="en-US"/>
              </w:rPr>
              <w:t>15. Wymagania wstępne w zakresie wiedzy, umiejętności i innych kompetencji:</w:t>
            </w:r>
            <w:r>
              <w:rPr>
                <w:rFonts w:eastAsia="Calibri"/>
                <w:b/>
                <w:sz w:val="22"/>
                <w:lang w:eastAsia="en-US"/>
              </w:rPr>
              <w:t xml:space="preserve"> </w:t>
            </w:r>
            <w:r>
              <w:rPr>
                <w:sz w:val="22"/>
              </w:rPr>
              <w:t>brak</w:t>
            </w:r>
          </w:p>
        </w:tc>
      </w:tr>
      <w:tr w:rsidR="00851244" w:rsidRPr="00065DE1" w:rsidTr="00307E1B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44" w:rsidRPr="00065DE1" w:rsidRDefault="00851244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65DE1">
              <w:rPr>
                <w:rFonts w:eastAsia="Calibri"/>
                <w:b/>
                <w:sz w:val="22"/>
                <w:lang w:eastAsia="en-US"/>
              </w:rPr>
              <w:t>16. Liczebność grup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244" w:rsidRPr="00065DE1" w:rsidRDefault="00851244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065DE1">
              <w:rPr>
                <w:rFonts w:eastAsia="Calibri"/>
                <w:sz w:val="22"/>
                <w:lang w:eastAsia="en-US"/>
              </w:rPr>
              <w:t>Zgodna z Zarządzeniem Rektora SUM</w:t>
            </w:r>
          </w:p>
        </w:tc>
      </w:tr>
      <w:tr w:rsidR="00851244" w:rsidRPr="00065DE1" w:rsidTr="00307E1B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44" w:rsidRPr="00065DE1" w:rsidRDefault="00851244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65DE1">
              <w:rPr>
                <w:rFonts w:eastAsia="Calibri"/>
                <w:b/>
                <w:sz w:val="22"/>
                <w:lang w:eastAsia="en-US"/>
              </w:rPr>
              <w:t>17. Materiały do zajęć/ środki dydaktyczne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44" w:rsidRPr="00065DE1" w:rsidRDefault="00851244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sz w:val="22"/>
              </w:rPr>
              <w:t>literatura dostępna w bibliotece, elektroniczne zasoby literatury, materiały przygotowane i udostępnione przez prowadzącego przedmiot</w:t>
            </w:r>
            <w:r w:rsidRPr="00065DE1">
              <w:rPr>
                <w:rFonts w:eastAsia="Calibri"/>
                <w:sz w:val="22"/>
                <w:lang w:eastAsia="en-US"/>
              </w:rPr>
              <w:t xml:space="preserve"> </w:t>
            </w:r>
          </w:p>
        </w:tc>
      </w:tr>
      <w:tr w:rsidR="00851244" w:rsidRPr="00065DE1" w:rsidTr="00307E1B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44" w:rsidRPr="00065DE1" w:rsidRDefault="00851244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65DE1">
              <w:rPr>
                <w:rFonts w:eastAsia="Calibri"/>
                <w:b/>
                <w:sz w:val="22"/>
                <w:lang w:eastAsia="en-US"/>
              </w:rPr>
              <w:t>18. Miejsce odbywania się zajęć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44" w:rsidRPr="00677DA2" w:rsidRDefault="00851244" w:rsidP="00307E1B">
            <w:pPr>
              <w:pStyle w:val="Default"/>
              <w:rPr>
                <w:sz w:val="22"/>
              </w:rPr>
            </w:pPr>
            <w:r w:rsidRPr="0009454A">
              <w:rPr>
                <w:sz w:val="22"/>
              </w:rPr>
              <w:t xml:space="preserve">Sale seminaryjne i wykładowe </w:t>
            </w:r>
            <w:proofErr w:type="spellStart"/>
            <w:r w:rsidRPr="0009454A">
              <w:rPr>
                <w:sz w:val="22"/>
              </w:rPr>
              <w:t>WNoZ</w:t>
            </w:r>
            <w:proofErr w:type="spellEnd"/>
            <w:r w:rsidRPr="0009454A">
              <w:rPr>
                <w:sz w:val="22"/>
              </w:rPr>
              <w:t xml:space="preserve"> Katowice ul. Medyków 12, 18 wg. harmonogramu</w:t>
            </w:r>
          </w:p>
        </w:tc>
      </w:tr>
      <w:tr w:rsidR="00851244" w:rsidRPr="00065DE1" w:rsidTr="00307E1B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44" w:rsidRPr="00065DE1" w:rsidRDefault="00851244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65DE1">
              <w:rPr>
                <w:rFonts w:eastAsia="Calibri"/>
                <w:b/>
                <w:sz w:val="22"/>
                <w:lang w:eastAsia="en-US"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44" w:rsidRPr="00677DA2" w:rsidRDefault="00851244" w:rsidP="00307E1B">
            <w:pPr>
              <w:pStyle w:val="Default"/>
              <w:rPr>
                <w:sz w:val="22"/>
              </w:rPr>
            </w:pPr>
            <w:r w:rsidRPr="008467FB">
              <w:rPr>
                <w:sz w:val="22"/>
              </w:rPr>
              <w:t>Zakład Psychologii ul Medyków 12 Kartowice p.203 212 wg szczegółowych informacji na tablicy ogłoszeń.</w:t>
            </w:r>
          </w:p>
        </w:tc>
      </w:tr>
      <w:tr w:rsidR="00851244" w:rsidRPr="00065DE1" w:rsidTr="00307E1B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51244" w:rsidRPr="00065DE1" w:rsidRDefault="00851244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065DE1">
              <w:rPr>
                <w:rFonts w:eastAsia="Calibri"/>
                <w:b/>
                <w:bCs/>
                <w:sz w:val="22"/>
                <w:lang w:eastAsia="en-US"/>
              </w:rPr>
              <w:t>20. Efekty uczenia się</w:t>
            </w:r>
          </w:p>
        </w:tc>
      </w:tr>
      <w:tr w:rsidR="00851244" w:rsidRPr="00065DE1" w:rsidTr="00307E1B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44" w:rsidRPr="00065DE1" w:rsidRDefault="00851244" w:rsidP="00307E1B">
            <w:pPr>
              <w:spacing w:after="0" w:line="256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065DE1">
              <w:rPr>
                <w:rFonts w:eastAsia="Calibri"/>
                <w:sz w:val="22"/>
                <w:lang w:eastAsia="en-US"/>
              </w:rPr>
              <w:t>Numer przedmiotowego efektu uczenia się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44" w:rsidRPr="00065DE1" w:rsidRDefault="00851244" w:rsidP="00307E1B">
            <w:pPr>
              <w:spacing w:after="0" w:line="256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065DE1">
              <w:rPr>
                <w:rFonts w:eastAsia="Calibri"/>
                <w:sz w:val="22"/>
                <w:lang w:eastAsia="en-US"/>
              </w:rPr>
              <w:t>Przedmiotowe efekty uczenia się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44" w:rsidRPr="00065DE1" w:rsidRDefault="00851244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065DE1">
              <w:rPr>
                <w:rFonts w:eastAsia="Calibri"/>
                <w:sz w:val="22"/>
                <w:lang w:eastAsia="en-US"/>
              </w:rPr>
              <w:t xml:space="preserve">Odniesienie do efektów uczenia się zawartych w </w:t>
            </w:r>
            <w:r w:rsidRPr="00065DE1">
              <w:rPr>
                <w:rFonts w:eastAsia="Calibri"/>
                <w:i/>
                <w:iCs/>
                <w:sz w:val="22"/>
                <w:lang w:eastAsia="en-US"/>
              </w:rPr>
              <w:t>(właściwe podkreślić)</w:t>
            </w:r>
            <w:r w:rsidRPr="00065DE1">
              <w:rPr>
                <w:rFonts w:eastAsia="Calibri"/>
                <w:sz w:val="22"/>
                <w:lang w:eastAsia="en-US"/>
              </w:rPr>
              <w:t xml:space="preserve">: </w:t>
            </w:r>
            <w:r w:rsidRPr="00851244">
              <w:rPr>
                <w:rFonts w:eastAsia="Calibri"/>
                <w:sz w:val="22"/>
                <w:u w:val="single"/>
                <w:lang w:eastAsia="en-US"/>
              </w:rPr>
              <w:t>standardach kształcenia</w:t>
            </w:r>
            <w:r w:rsidRPr="00065DE1">
              <w:rPr>
                <w:rFonts w:eastAsia="Calibri"/>
                <w:sz w:val="22"/>
                <w:lang w:eastAsia="en-US"/>
              </w:rPr>
              <w:t xml:space="preserve">/ </w:t>
            </w:r>
            <w:bookmarkStart w:id="0" w:name="_GoBack"/>
            <w:r w:rsidRPr="00851244">
              <w:rPr>
                <w:rFonts w:eastAsia="Calibri"/>
                <w:sz w:val="22"/>
                <w:lang w:eastAsia="en-US"/>
              </w:rPr>
              <w:t>zatwierdzonych przez Senat SUM</w:t>
            </w:r>
            <w:r w:rsidRPr="00065DE1">
              <w:rPr>
                <w:rFonts w:eastAsia="Calibri"/>
                <w:sz w:val="22"/>
                <w:lang w:eastAsia="en-US"/>
              </w:rPr>
              <w:t xml:space="preserve"> </w:t>
            </w:r>
            <w:bookmarkEnd w:id="0"/>
          </w:p>
        </w:tc>
      </w:tr>
      <w:tr w:rsidR="00851244" w:rsidRPr="00065DE1" w:rsidTr="00307E1B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44" w:rsidRPr="00065DE1" w:rsidRDefault="00851244" w:rsidP="00307E1B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P_W01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44" w:rsidRPr="00065DE1" w:rsidRDefault="00851244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Potrafi zdefiniować psychologiczne i socjologiczne uwarunkowania funkcjonowania jednostki w społeczeństwie.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44" w:rsidRPr="00065DE1" w:rsidRDefault="00851244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B.W1</w:t>
            </w:r>
          </w:p>
        </w:tc>
      </w:tr>
      <w:tr w:rsidR="00851244" w:rsidRPr="00065DE1" w:rsidTr="00307E1B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44" w:rsidRPr="00065DE1" w:rsidRDefault="00851244" w:rsidP="00307E1B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P_W02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44" w:rsidRPr="00065DE1" w:rsidRDefault="00851244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Potrafi charakteryzować psychologiczne i społeczne aspekty postaw i działań pomocowych; emocjonalne i rozładowywać napięcie.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44" w:rsidRPr="00065DE1" w:rsidRDefault="00851244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B.W2</w:t>
            </w:r>
          </w:p>
        </w:tc>
      </w:tr>
      <w:tr w:rsidR="00851244" w:rsidRPr="00065DE1" w:rsidTr="00307E1B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44" w:rsidRPr="00065DE1" w:rsidRDefault="00851244" w:rsidP="00307E1B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P_W03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44" w:rsidRDefault="00851244" w:rsidP="00307E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</w:rPr>
              <w:t>Potrafi wyróżnić i zna modele komunikowania się w opiece zdrowotnej, podstawowe umiejętności komunikowania się z pacjentem oraz członkami interdyscyplinarnego zespołu terapeutycznego.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44" w:rsidRDefault="00851244" w:rsidP="00307E1B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B.W3</w:t>
            </w:r>
          </w:p>
        </w:tc>
      </w:tr>
      <w:tr w:rsidR="00851244" w:rsidRPr="00065DE1" w:rsidTr="00307E1B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44" w:rsidRPr="00065DE1" w:rsidRDefault="00851244" w:rsidP="00307E1B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P_W04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44" w:rsidRDefault="00851244" w:rsidP="00307E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</w:rPr>
              <w:t xml:space="preserve">Potrafi wyjaśnić zasady motywowania pacjentów do prozdrowotnych </w:t>
            </w:r>
            <w:proofErr w:type="spellStart"/>
            <w:r>
              <w:rPr>
                <w:sz w:val="22"/>
              </w:rPr>
              <w:t>zachowań</w:t>
            </w:r>
            <w:proofErr w:type="spellEnd"/>
            <w:r>
              <w:rPr>
                <w:sz w:val="22"/>
              </w:rPr>
              <w:t xml:space="preserve"> i informowania o niepomyślnym rokowaniu, znaczenie komunikacji werbalnej i niewerbalnej w procesie komunikowania się z pacjentami oraz pojęcie zaufania w interakcji z pacjentem.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44" w:rsidRDefault="00851244" w:rsidP="00307E1B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B.W4</w:t>
            </w:r>
          </w:p>
        </w:tc>
      </w:tr>
      <w:tr w:rsidR="00851244" w:rsidRPr="00065DE1" w:rsidTr="00307E1B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44" w:rsidRDefault="00851244" w:rsidP="00307E1B">
            <w:pPr>
              <w:pStyle w:val="Standard"/>
              <w:spacing w:after="0" w:line="240" w:lineRule="auto"/>
              <w:jc w:val="center"/>
              <w:rPr>
                <w:sz w:val="22"/>
                <w:lang w:eastAsia="en-US"/>
              </w:rPr>
            </w:pPr>
          </w:p>
          <w:p w:rsidR="00851244" w:rsidRPr="00065DE1" w:rsidRDefault="00851244" w:rsidP="00307E1B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P_W05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44" w:rsidRDefault="00851244" w:rsidP="00307E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</w:rPr>
              <w:t>Definiuje podstawowe metody psychoterapii.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44" w:rsidRDefault="00851244" w:rsidP="00307E1B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B.W5</w:t>
            </w:r>
          </w:p>
        </w:tc>
      </w:tr>
      <w:tr w:rsidR="00851244" w:rsidRPr="00065DE1" w:rsidTr="00307E1B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44" w:rsidRPr="00065DE1" w:rsidRDefault="00851244" w:rsidP="00307E1B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P_U01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44" w:rsidRDefault="00851244" w:rsidP="00307E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</w:rPr>
              <w:t>Potrafi dostrzegać i rozpoznawać, w zakresie bezpiecznego stosowania metod fizjoterapii, problemy psychologiczne u osób, w tym osób starszych, z różnymi dysfunkcjami i w różnym wieku oraz oceniać ich wpływ na przebieg i skuteczność fizjoterapii.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44" w:rsidRDefault="00851244" w:rsidP="00307E1B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B.U2</w:t>
            </w:r>
          </w:p>
        </w:tc>
      </w:tr>
      <w:tr w:rsidR="00851244" w:rsidRPr="00065DE1" w:rsidTr="00307E1B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44" w:rsidRPr="00065DE1" w:rsidRDefault="00851244" w:rsidP="00307E1B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P_U02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44" w:rsidRPr="00C73B76" w:rsidRDefault="00851244" w:rsidP="00307E1B">
            <w:pPr>
              <w:pStyle w:val="Default"/>
              <w:rPr>
                <w:sz w:val="22"/>
              </w:rPr>
            </w:pPr>
            <w:r>
              <w:rPr>
                <w:sz w:val="22"/>
              </w:rPr>
              <w:t xml:space="preserve">Potrafi przeprowadzić rozmowę z pacjentem dorosłym, </w:t>
            </w:r>
            <w:r>
              <w:rPr>
                <w:sz w:val="22"/>
              </w:rPr>
              <w:lastRenderedPageBreak/>
              <w:t>dzieckiem i rodziną pacjenta z zastosowaniem techniki aktywnego słuchania i wyrażania empatii, a także rozmawiać z pacjentem o jego sytuacji zdrowotnej w atmosferze zaufania podczas całego  postępowania fizjoterapeutycznego.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44" w:rsidRPr="00065DE1" w:rsidRDefault="00851244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lastRenderedPageBreak/>
              <w:t>B.U10</w:t>
            </w:r>
          </w:p>
        </w:tc>
      </w:tr>
      <w:tr w:rsidR="00851244" w:rsidRPr="00065DE1" w:rsidTr="00307E1B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44" w:rsidRDefault="00851244" w:rsidP="00307E1B">
            <w:pPr>
              <w:spacing w:after="0" w:line="240" w:lineRule="auto"/>
              <w:ind w:left="57" w:right="0" w:firstLine="0"/>
              <w:contextualSpacing/>
              <w:jc w:val="center"/>
              <w:rPr>
                <w:sz w:val="22"/>
              </w:rPr>
            </w:pPr>
            <w:r>
              <w:rPr>
                <w:sz w:val="22"/>
                <w:lang w:eastAsia="en-US"/>
              </w:rPr>
              <w:t>P_U03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44" w:rsidRDefault="00851244" w:rsidP="00307E1B">
            <w:pPr>
              <w:pStyle w:val="Default"/>
              <w:rPr>
                <w:sz w:val="22"/>
              </w:rPr>
            </w:pPr>
            <w:r>
              <w:rPr>
                <w:sz w:val="22"/>
              </w:rPr>
              <w:t>Potrafi udzielać pacjentowi informacji o celu, przebiegu i ewentualnym ryzyku proponowanych działań diagnostycznych lub fizjoterapeutycznych i uzyskiwać jego świadomą zgodę na te działania;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44" w:rsidRDefault="00851244" w:rsidP="00307E1B">
            <w:pPr>
              <w:spacing w:after="0" w:line="240" w:lineRule="auto"/>
              <w:ind w:left="0" w:right="0" w:firstLine="0"/>
              <w:jc w:val="center"/>
              <w:rPr>
                <w:sz w:val="22"/>
              </w:rPr>
            </w:pPr>
            <w:r>
              <w:rPr>
                <w:sz w:val="22"/>
                <w:lang w:eastAsia="en-US"/>
              </w:rPr>
              <w:t>B.U11</w:t>
            </w:r>
          </w:p>
        </w:tc>
      </w:tr>
      <w:tr w:rsidR="00851244" w:rsidRPr="00065DE1" w:rsidTr="00307E1B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44" w:rsidRDefault="00851244" w:rsidP="00307E1B">
            <w:pPr>
              <w:spacing w:after="0" w:line="240" w:lineRule="auto"/>
              <w:ind w:left="57" w:right="0" w:firstLine="0"/>
              <w:contextualSpacing/>
              <w:jc w:val="center"/>
              <w:rPr>
                <w:sz w:val="22"/>
              </w:rPr>
            </w:pPr>
            <w:r>
              <w:rPr>
                <w:sz w:val="22"/>
                <w:lang w:eastAsia="en-US"/>
              </w:rPr>
              <w:t>P_U04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44" w:rsidRDefault="00851244" w:rsidP="00307E1B">
            <w:pPr>
              <w:pStyle w:val="Default"/>
              <w:rPr>
                <w:sz w:val="22"/>
              </w:rPr>
            </w:pPr>
            <w:r>
              <w:rPr>
                <w:sz w:val="22"/>
              </w:rPr>
              <w:t>Potrafi komunikować się ze współpracownikami w ramach zespołu, udzielając im informacji zwrotnej i wsparcia.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44" w:rsidRDefault="00851244" w:rsidP="00307E1B">
            <w:pPr>
              <w:spacing w:after="0" w:line="240" w:lineRule="auto"/>
              <w:ind w:left="0" w:right="0" w:firstLine="0"/>
              <w:jc w:val="center"/>
              <w:rPr>
                <w:sz w:val="22"/>
              </w:rPr>
            </w:pPr>
            <w:r>
              <w:rPr>
                <w:sz w:val="22"/>
                <w:lang w:eastAsia="en-US"/>
              </w:rPr>
              <w:t>B.U12</w:t>
            </w:r>
          </w:p>
        </w:tc>
      </w:tr>
      <w:tr w:rsidR="00851244" w:rsidRPr="00065DE1" w:rsidTr="00307E1B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44" w:rsidRDefault="00851244" w:rsidP="00307E1B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bCs/>
                <w:sz w:val="22"/>
                <w:lang w:eastAsia="en-US"/>
              </w:rPr>
              <w:t>P_K01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44" w:rsidRDefault="00851244" w:rsidP="00307E1B">
            <w:pPr>
              <w:pStyle w:val="Default"/>
              <w:rPr>
                <w:rFonts w:eastAsia="Calibri"/>
                <w:bCs/>
                <w:sz w:val="22"/>
              </w:rPr>
            </w:pPr>
            <w:r>
              <w:rPr>
                <w:rFonts w:eastAsia="Calibri"/>
                <w:bCs/>
                <w:sz w:val="22"/>
              </w:rPr>
              <w:t>Student jest gotów do nawiązania i utrzymania pełnego szacunku kontaktu z pacjentem, a także okazywania zrozumienia dla różnic światopoglądowych i kulturowych.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44" w:rsidRDefault="00851244" w:rsidP="00307E1B">
            <w:pPr>
              <w:spacing w:after="0" w:line="240" w:lineRule="auto"/>
              <w:ind w:left="0" w:right="0" w:firstLine="0"/>
              <w:jc w:val="center"/>
              <w:rPr>
                <w:sz w:val="22"/>
              </w:rPr>
            </w:pPr>
            <w:r>
              <w:rPr>
                <w:bCs/>
                <w:sz w:val="22"/>
                <w:lang w:eastAsia="en-US"/>
              </w:rPr>
              <w:t>OK_K01</w:t>
            </w:r>
          </w:p>
        </w:tc>
      </w:tr>
      <w:tr w:rsidR="00851244" w:rsidRPr="00065DE1" w:rsidTr="00307E1B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44" w:rsidRDefault="00851244" w:rsidP="00307E1B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bCs/>
                <w:sz w:val="22"/>
                <w:lang w:eastAsia="en-US"/>
              </w:rPr>
              <w:t>P_K02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44" w:rsidRDefault="00851244" w:rsidP="00307E1B">
            <w:pPr>
              <w:pStyle w:val="Default"/>
              <w:rPr>
                <w:rFonts w:eastAsia="Calibri"/>
                <w:bCs/>
                <w:sz w:val="22"/>
              </w:rPr>
            </w:pPr>
            <w:r>
              <w:rPr>
                <w:rFonts w:eastAsia="Calibri"/>
                <w:bCs/>
                <w:sz w:val="22"/>
              </w:rPr>
              <w:t>Student jest gotów do dostrzegania i rozpoznawania własnych ograniczeń, dokonywania samooceny deficytów i potrzeb edukacyjnych.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44" w:rsidRDefault="00851244" w:rsidP="00307E1B">
            <w:pPr>
              <w:spacing w:after="0" w:line="240" w:lineRule="auto"/>
              <w:ind w:left="0" w:right="0" w:firstLine="0"/>
              <w:jc w:val="center"/>
              <w:rPr>
                <w:sz w:val="22"/>
              </w:rPr>
            </w:pPr>
            <w:r>
              <w:rPr>
                <w:bCs/>
                <w:sz w:val="22"/>
                <w:lang w:eastAsia="en-US"/>
              </w:rPr>
              <w:t>OK_K05</w:t>
            </w:r>
          </w:p>
        </w:tc>
      </w:tr>
      <w:tr w:rsidR="00851244" w:rsidRPr="00065DE1" w:rsidTr="00307E1B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44" w:rsidRDefault="00851244" w:rsidP="00307E1B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bCs/>
                <w:sz w:val="22"/>
                <w:lang w:eastAsia="en-US"/>
              </w:rPr>
              <w:t>P_K03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44" w:rsidRDefault="00851244" w:rsidP="00307E1B">
            <w:pPr>
              <w:pStyle w:val="Default"/>
              <w:rPr>
                <w:rFonts w:eastAsia="Calibri"/>
                <w:bCs/>
                <w:sz w:val="22"/>
              </w:rPr>
            </w:pPr>
            <w:r>
              <w:rPr>
                <w:rFonts w:eastAsia="Calibri"/>
                <w:bCs/>
                <w:sz w:val="22"/>
              </w:rPr>
              <w:t>Student jest gotów do wdrażania zasad koleżeństwa zawodowego i współpracy w zespole specjalistów, w tym z przedstawicielami innych zawodów medycznych, także w środowisku wielokulturowym i wielonarodowościowym.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44" w:rsidRDefault="00851244" w:rsidP="00307E1B">
            <w:pPr>
              <w:spacing w:after="0" w:line="240" w:lineRule="auto"/>
              <w:ind w:left="0" w:right="0" w:firstLine="0"/>
              <w:jc w:val="center"/>
              <w:rPr>
                <w:sz w:val="22"/>
              </w:rPr>
            </w:pPr>
            <w:r>
              <w:rPr>
                <w:bCs/>
                <w:sz w:val="22"/>
                <w:lang w:eastAsia="en-US"/>
              </w:rPr>
              <w:t>OK_K07</w:t>
            </w:r>
          </w:p>
        </w:tc>
      </w:tr>
      <w:tr w:rsidR="00851244" w:rsidRPr="00065DE1" w:rsidTr="00307E1B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51244" w:rsidRPr="00065DE1" w:rsidRDefault="00851244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65DE1">
              <w:rPr>
                <w:rFonts w:eastAsia="Calibri"/>
                <w:b/>
                <w:sz w:val="22"/>
                <w:lang w:eastAsia="en-US"/>
              </w:rPr>
              <w:t>21. Formy i tematy zajęć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51244" w:rsidRPr="00065DE1" w:rsidRDefault="00851244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65DE1">
              <w:rPr>
                <w:rFonts w:eastAsia="Calibri"/>
                <w:b/>
                <w:sz w:val="22"/>
                <w:lang w:eastAsia="en-US"/>
              </w:rPr>
              <w:t>Liczba godzin</w:t>
            </w:r>
          </w:p>
        </w:tc>
      </w:tr>
      <w:tr w:rsidR="00851244" w:rsidRPr="00065DE1" w:rsidTr="00307E1B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44" w:rsidRPr="00065DE1" w:rsidRDefault="00851244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65DE1">
              <w:rPr>
                <w:rFonts w:eastAsia="Calibri"/>
                <w:b/>
                <w:sz w:val="22"/>
                <w:lang w:eastAsia="en-US"/>
              </w:rPr>
              <w:t xml:space="preserve">21.1. Wykłady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44" w:rsidRPr="00065DE1" w:rsidRDefault="00851244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6</w:t>
            </w:r>
          </w:p>
        </w:tc>
      </w:tr>
      <w:tr w:rsidR="00851244" w:rsidRPr="00065DE1" w:rsidTr="00307E1B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44" w:rsidRPr="00065DE1" w:rsidRDefault="00851244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Podstawowe pojęcia z zakresu psychologii ogólnej (osobowość, temperament, procesy poznawcze, emocje, motywacja).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1244" w:rsidRPr="00677DA2" w:rsidRDefault="00851244" w:rsidP="00307E1B">
            <w:pPr>
              <w:spacing w:after="0" w:line="240" w:lineRule="auto"/>
              <w:ind w:left="57" w:right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>
              <w:rPr>
                <w:rFonts w:eastAsia="Calibri"/>
                <w:bCs/>
                <w:sz w:val="22"/>
                <w:lang w:eastAsia="en-US"/>
              </w:rPr>
              <w:t>6</w:t>
            </w:r>
          </w:p>
        </w:tc>
      </w:tr>
      <w:tr w:rsidR="00851244" w:rsidRPr="00065DE1" w:rsidTr="00307E1B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44" w:rsidRDefault="00851244" w:rsidP="00307E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</w:rPr>
              <w:t>Charakterystyka poszczególnych etapy rozwoju psychomotorycznego człowieka,   proces rozwoju i dojrzewania osobowości człowieka</w:t>
            </w: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44" w:rsidRPr="00677DA2" w:rsidRDefault="00851244" w:rsidP="00307E1B">
            <w:pPr>
              <w:spacing w:after="0" w:line="240" w:lineRule="auto"/>
              <w:ind w:left="57" w:right="0"/>
              <w:jc w:val="center"/>
              <w:rPr>
                <w:rFonts w:eastAsia="Calibri"/>
                <w:bCs/>
                <w:sz w:val="22"/>
                <w:lang w:eastAsia="en-US"/>
              </w:rPr>
            </w:pPr>
          </w:p>
        </w:tc>
      </w:tr>
      <w:tr w:rsidR="00851244" w:rsidRPr="00065DE1" w:rsidTr="00307E1B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44" w:rsidRDefault="00851244" w:rsidP="00307E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</w:rPr>
              <w:t xml:space="preserve">Mechanizm związku czynników psychologicznych ze zdrowiem człowieka (psychologiczne czynniki patogenne i </w:t>
            </w:r>
            <w:proofErr w:type="spellStart"/>
            <w:r>
              <w:rPr>
                <w:sz w:val="22"/>
              </w:rPr>
              <w:t>salutogenne</w:t>
            </w:r>
            <w:proofErr w:type="spellEnd"/>
            <w:r>
              <w:rPr>
                <w:sz w:val="22"/>
              </w:rPr>
              <w:t>, wpływ osobowości i stresu, modele zdrowia).</w:t>
            </w: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44" w:rsidRPr="00677DA2" w:rsidRDefault="00851244" w:rsidP="00307E1B">
            <w:pPr>
              <w:spacing w:after="0" w:line="240" w:lineRule="auto"/>
              <w:ind w:left="57" w:right="0"/>
              <w:jc w:val="center"/>
              <w:rPr>
                <w:rFonts w:eastAsia="Calibri"/>
                <w:bCs/>
                <w:sz w:val="22"/>
                <w:lang w:eastAsia="en-US"/>
              </w:rPr>
            </w:pPr>
          </w:p>
        </w:tc>
      </w:tr>
      <w:tr w:rsidR="00851244" w:rsidRPr="00065DE1" w:rsidTr="00307E1B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44" w:rsidRPr="00677DA2" w:rsidRDefault="00851244" w:rsidP="00307E1B">
            <w:pPr>
              <w:pStyle w:val="Default"/>
              <w:rPr>
                <w:sz w:val="22"/>
              </w:rPr>
            </w:pPr>
            <w:r>
              <w:rPr>
                <w:sz w:val="22"/>
              </w:rPr>
              <w:t>Mechanizmy psychologiczne i podstawowe reakcje człowieka związane z chorobą i inwalidztwem oraz podstawowe problemy psychologiczne osoby niepełnosprawnej funkcjonującej w społeczeństwie.</w:t>
            </w: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44" w:rsidRPr="00F06695" w:rsidRDefault="00851244" w:rsidP="00307E1B">
            <w:pPr>
              <w:spacing w:after="0" w:line="240" w:lineRule="auto"/>
              <w:ind w:left="57" w:right="0"/>
              <w:jc w:val="center"/>
              <w:rPr>
                <w:rFonts w:eastAsia="Calibri"/>
                <w:bCs/>
                <w:sz w:val="22"/>
                <w:lang w:eastAsia="en-US"/>
              </w:rPr>
            </w:pPr>
          </w:p>
        </w:tc>
      </w:tr>
      <w:tr w:rsidR="00851244" w:rsidRPr="00065DE1" w:rsidTr="00307E1B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44" w:rsidRPr="00677DA2" w:rsidRDefault="00851244" w:rsidP="00307E1B">
            <w:pPr>
              <w:pStyle w:val="Default"/>
              <w:rPr>
                <w:sz w:val="22"/>
              </w:rPr>
            </w:pPr>
            <w:r>
              <w:rPr>
                <w:sz w:val="22"/>
              </w:rPr>
              <w:t>Efektywny kontakt interpersonalny z pacjentem i jego rodziną - zasady efektywnej komunikacji werbalnej i pozawerbalnej, podstawowe problemy osoby niepełnosprawnej oraz chorej w kontakcie z fizjoterapeutą</w:t>
            </w: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44" w:rsidRPr="00F06695" w:rsidRDefault="00851244" w:rsidP="00307E1B">
            <w:pPr>
              <w:spacing w:after="0" w:line="240" w:lineRule="auto"/>
              <w:ind w:left="57" w:right="0"/>
              <w:jc w:val="center"/>
              <w:rPr>
                <w:rFonts w:eastAsia="Calibri"/>
                <w:bCs/>
                <w:sz w:val="22"/>
                <w:lang w:eastAsia="en-US"/>
              </w:rPr>
            </w:pPr>
          </w:p>
        </w:tc>
      </w:tr>
      <w:tr w:rsidR="00851244" w:rsidRPr="00065DE1" w:rsidTr="00307E1B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44" w:rsidRPr="00F06695" w:rsidRDefault="00851244" w:rsidP="00307E1B">
            <w:pPr>
              <w:pStyle w:val="Default"/>
              <w:rPr>
                <w:sz w:val="22"/>
              </w:rPr>
            </w:pPr>
            <w:r>
              <w:rPr>
                <w:sz w:val="22"/>
              </w:rPr>
              <w:t>Elementy psychopatologii – depresja, zaburzenia lękowe, zaburzenia psychosomatyczne, zaburzenia jedzenia, uzależnienia</w:t>
            </w: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44" w:rsidRPr="00F06695" w:rsidRDefault="00851244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</w:p>
        </w:tc>
      </w:tr>
      <w:tr w:rsidR="00851244" w:rsidRPr="00065DE1" w:rsidTr="00307E1B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44" w:rsidRDefault="00851244" w:rsidP="00307E1B">
            <w:pPr>
              <w:pStyle w:val="Default"/>
              <w:rPr>
                <w:sz w:val="22"/>
              </w:rPr>
            </w:pPr>
            <w:r>
              <w:rPr>
                <w:sz w:val="22"/>
              </w:rPr>
              <w:t>Pomoc psychologiczna i psychoterapia – podstawowe założenia oraz pojęcia, zastosowanie oraz główne nury psychoterapii</w:t>
            </w: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44" w:rsidRPr="00F06695" w:rsidRDefault="00851244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</w:p>
        </w:tc>
      </w:tr>
      <w:tr w:rsidR="00851244" w:rsidRPr="00065DE1" w:rsidTr="00307E1B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44" w:rsidRPr="00065DE1" w:rsidRDefault="00851244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65DE1">
              <w:rPr>
                <w:rFonts w:eastAsia="Calibri"/>
                <w:b/>
                <w:sz w:val="22"/>
                <w:lang w:eastAsia="en-US"/>
              </w:rPr>
              <w:t>21.2. Seminaria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44" w:rsidRPr="00065DE1" w:rsidRDefault="00851244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10</w:t>
            </w:r>
          </w:p>
        </w:tc>
      </w:tr>
      <w:tr w:rsidR="00851244" w:rsidRPr="00065DE1" w:rsidTr="00307E1B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44" w:rsidRPr="00065DE1" w:rsidRDefault="00851244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Osobowość, temperament – wpływ na zdrowie, rehabilitację i relację zawodową fizjoterapeuty z pacjentem. Psychiczne kompetencje fizjoterapeuty.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1244" w:rsidRPr="00686D15" w:rsidRDefault="00851244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686D15">
              <w:rPr>
                <w:rFonts w:eastAsia="Calibri"/>
                <w:bCs/>
                <w:sz w:val="22"/>
                <w:lang w:eastAsia="en-US"/>
              </w:rPr>
              <w:t>1</w:t>
            </w:r>
            <w:r>
              <w:rPr>
                <w:rFonts w:eastAsia="Calibri"/>
                <w:bCs/>
                <w:sz w:val="22"/>
                <w:lang w:eastAsia="en-US"/>
              </w:rPr>
              <w:t>0</w:t>
            </w:r>
          </w:p>
        </w:tc>
      </w:tr>
      <w:tr w:rsidR="00851244" w:rsidRPr="00065DE1" w:rsidTr="00307E1B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44" w:rsidRPr="00065DE1" w:rsidRDefault="00851244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Procesy poznawcze, emocje, motywacja – wpływ na zdrowie, rehabilitację i relację zawodową fizjoterapeuty z pacjentem.</w:t>
            </w: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44" w:rsidRDefault="00851244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</w:p>
        </w:tc>
      </w:tr>
      <w:tr w:rsidR="00851244" w:rsidRPr="00065DE1" w:rsidTr="00307E1B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44" w:rsidRPr="00065DE1" w:rsidRDefault="00851244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Charakterystyka stresu w ujęciu psychofizycznym. Rozpoznanie objawów stresu  u siebie i innych. Psychologiczne metody radzenia sobie ze stresem. Charakterystyka grupy wsparcia – zasady uczestnictwa i organizacji.</w:t>
            </w: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44" w:rsidRDefault="00851244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</w:p>
        </w:tc>
      </w:tr>
      <w:tr w:rsidR="00851244" w:rsidRPr="00065DE1" w:rsidTr="00307E1B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44" w:rsidRPr="00065DE1" w:rsidRDefault="00851244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Zasady komunikacji werbalnej i niewerbalnej. Skuteczna komunikacja w relacji między fizjoterapeutą a pacjentem i jego rodziną.</w:t>
            </w: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44" w:rsidRDefault="00851244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</w:p>
        </w:tc>
      </w:tr>
      <w:tr w:rsidR="00851244" w:rsidRPr="00065DE1" w:rsidTr="00307E1B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44" w:rsidRPr="00065DE1" w:rsidRDefault="00851244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Reakcja jednostki na chorobę, choroba w rodzinie. Radzenie sobie z chorobą i problemem niepełnoprawności. Wpływ bólu na stan psychiczny i jakość życia, specyfika radzenia sobie z bólem. Wskazania do pomocy psychoterapeutycznej.</w:t>
            </w: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44" w:rsidRDefault="00851244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</w:p>
        </w:tc>
      </w:tr>
      <w:tr w:rsidR="00851244" w:rsidRPr="00065DE1" w:rsidTr="00307E1B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44" w:rsidRPr="00065DE1" w:rsidRDefault="00851244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Zasady kontaktu terapeutycznego fizjoterapeuty z osobami z zaburzeniami depresyjnymi oraz lękowymi. Wskazania do pomocy psychoterapeutycznej.</w:t>
            </w: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244" w:rsidRDefault="00851244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</w:p>
        </w:tc>
      </w:tr>
      <w:tr w:rsidR="00851244" w:rsidRPr="00065DE1" w:rsidTr="00307E1B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44" w:rsidRPr="00065DE1" w:rsidRDefault="00851244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Zasady kontaktu terapeutycznego fizjoterapeuty z osobami z zaburzeniami psychosomatycznymi oraz z zaburzeniami odżywiania. Wskazania do pomocy psychoterapeutycznej.</w:t>
            </w:r>
          </w:p>
        </w:tc>
        <w:tc>
          <w:tcPr>
            <w:tcW w:w="10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44" w:rsidRDefault="00851244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</w:p>
        </w:tc>
      </w:tr>
      <w:tr w:rsidR="00851244" w:rsidRPr="00065DE1" w:rsidTr="00307E1B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44" w:rsidRDefault="00851244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sz w:val="22"/>
              </w:rPr>
            </w:pPr>
            <w:r>
              <w:rPr>
                <w:sz w:val="22"/>
                <w:lang w:eastAsia="en-US"/>
              </w:rPr>
              <w:t xml:space="preserve">Zasady kontaktu fizjoterapeuty z pacjentem na poszczególnych etapach życia. Specyfika pracy </w:t>
            </w:r>
            <w:r>
              <w:rPr>
                <w:sz w:val="22"/>
                <w:lang w:eastAsia="en-US"/>
              </w:rPr>
              <w:lastRenderedPageBreak/>
              <w:t>z osobą starszą oraz dzieckiem. Pomoc psychologiczna w zawodzie fizjoterapeuty. Wskazania do pomocy psychoterapeutycznej.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44" w:rsidRDefault="00851244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</w:p>
        </w:tc>
      </w:tr>
      <w:tr w:rsidR="00851244" w:rsidRPr="00065DE1" w:rsidTr="00307E1B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44" w:rsidRPr="00065DE1" w:rsidRDefault="00851244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65DE1">
              <w:rPr>
                <w:rFonts w:eastAsia="Calibri"/>
                <w:b/>
                <w:sz w:val="22"/>
                <w:lang w:eastAsia="en-US"/>
              </w:rPr>
              <w:t>21.3. Ćwiczenia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44" w:rsidRPr="00065DE1" w:rsidRDefault="00851244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0</w:t>
            </w:r>
          </w:p>
        </w:tc>
      </w:tr>
      <w:tr w:rsidR="00851244" w:rsidRPr="00065DE1" w:rsidTr="00307E1B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851244" w:rsidRPr="00065DE1" w:rsidRDefault="00851244" w:rsidP="00307E1B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65DE1">
              <w:rPr>
                <w:rFonts w:eastAsia="Calibri"/>
                <w:b/>
                <w:sz w:val="22"/>
                <w:lang w:eastAsia="en-US"/>
              </w:rPr>
              <w:t>22. Literatura</w:t>
            </w:r>
          </w:p>
        </w:tc>
      </w:tr>
      <w:tr w:rsidR="00851244" w:rsidRPr="00065DE1" w:rsidTr="00307E1B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244" w:rsidRDefault="00851244" w:rsidP="00307E1B">
            <w:pPr>
              <w:pStyle w:val="Standard"/>
              <w:spacing w:after="0" w:line="240" w:lineRule="auto"/>
              <w:ind w:left="10"/>
              <w:rPr>
                <w:sz w:val="22"/>
              </w:rPr>
            </w:pPr>
            <w:r>
              <w:rPr>
                <w:sz w:val="22"/>
              </w:rPr>
              <w:t xml:space="preserve">Bishop G.: Psychologia zdrowia. </w:t>
            </w:r>
            <w:proofErr w:type="spellStart"/>
            <w:r>
              <w:rPr>
                <w:sz w:val="22"/>
              </w:rPr>
              <w:t>Astrum</w:t>
            </w:r>
            <w:proofErr w:type="spellEnd"/>
            <w:r>
              <w:rPr>
                <w:sz w:val="22"/>
              </w:rPr>
              <w:t xml:space="preserve">, Wrocław 2007.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851244" w:rsidRDefault="00851244" w:rsidP="00307E1B">
            <w:pPr>
              <w:pStyle w:val="Standard"/>
              <w:spacing w:after="0" w:line="240" w:lineRule="auto"/>
              <w:ind w:left="10"/>
              <w:rPr>
                <w:sz w:val="22"/>
              </w:rPr>
            </w:pPr>
            <w:r>
              <w:rPr>
                <w:sz w:val="22"/>
              </w:rPr>
              <w:t>Motyka M.: Psychoterapia elementarna w opiece ogólnomedycznej. Wydawnictwo UJ, Kraków 2002.</w:t>
            </w:r>
          </w:p>
          <w:p w:rsidR="00851244" w:rsidRDefault="00851244" w:rsidP="00307E1B">
            <w:pPr>
              <w:pStyle w:val="Standard"/>
              <w:spacing w:after="0" w:line="240" w:lineRule="auto"/>
              <w:ind w:left="10"/>
              <w:rPr>
                <w:sz w:val="22"/>
              </w:rPr>
            </w:pPr>
            <w:proofErr w:type="spellStart"/>
            <w:r>
              <w:rPr>
                <w:sz w:val="22"/>
              </w:rPr>
              <w:t>Trzcieniecka-Green</w:t>
            </w:r>
            <w:proofErr w:type="spellEnd"/>
            <w:r>
              <w:rPr>
                <w:sz w:val="22"/>
              </w:rPr>
              <w:t xml:space="preserve"> A. (red.): Psychologia. Podręcznik dla studentów kierunków medycznych. </w:t>
            </w:r>
            <w:proofErr w:type="spellStart"/>
            <w:r>
              <w:rPr>
                <w:sz w:val="22"/>
              </w:rPr>
              <w:t>Universitas</w:t>
            </w:r>
            <w:proofErr w:type="spellEnd"/>
            <w:r>
              <w:rPr>
                <w:sz w:val="22"/>
              </w:rPr>
              <w:t>, Kraków 2006.</w:t>
            </w:r>
          </w:p>
          <w:p w:rsidR="00851244" w:rsidRDefault="00851244" w:rsidP="00307E1B">
            <w:pPr>
              <w:pStyle w:val="Standard"/>
              <w:spacing w:after="0" w:line="240" w:lineRule="auto"/>
              <w:ind w:left="10"/>
              <w:rPr>
                <w:sz w:val="22"/>
              </w:rPr>
            </w:pPr>
            <w:proofErr w:type="spellStart"/>
            <w:r>
              <w:rPr>
                <w:sz w:val="22"/>
              </w:rPr>
              <w:t>Seligman</w:t>
            </w:r>
            <w:proofErr w:type="spellEnd"/>
            <w:r>
              <w:rPr>
                <w:sz w:val="22"/>
              </w:rPr>
              <w:t xml:space="preserve"> M. E. P., Walker E. F., </w:t>
            </w:r>
            <w:proofErr w:type="spellStart"/>
            <w:r>
              <w:rPr>
                <w:sz w:val="22"/>
              </w:rPr>
              <w:t>Rosenham</w:t>
            </w:r>
            <w:proofErr w:type="spellEnd"/>
            <w:r>
              <w:rPr>
                <w:sz w:val="22"/>
              </w:rPr>
              <w:t xml:space="preserve"> D. L.: Psychopatologia. Zysk i S-ka, Poznań 2003.</w:t>
            </w:r>
          </w:p>
          <w:p w:rsidR="00851244" w:rsidRDefault="00851244" w:rsidP="00307E1B">
            <w:pPr>
              <w:pStyle w:val="Standard"/>
              <w:spacing w:after="0" w:line="240" w:lineRule="auto"/>
              <w:ind w:left="10"/>
              <w:rPr>
                <w:sz w:val="22"/>
              </w:rPr>
            </w:pPr>
            <w:r>
              <w:rPr>
                <w:sz w:val="22"/>
              </w:rPr>
              <w:t>Sęk H.: Wprowadzenie do psychologii klinicznej. Scholar, Warszawa 2001.</w:t>
            </w:r>
          </w:p>
          <w:p w:rsidR="00851244" w:rsidRDefault="00851244" w:rsidP="00307E1B">
            <w:pPr>
              <w:pStyle w:val="Standard"/>
              <w:spacing w:after="0" w:line="240" w:lineRule="auto"/>
              <w:ind w:left="0"/>
              <w:rPr>
                <w:sz w:val="22"/>
              </w:rPr>
            </w:pPr>
            <w:r>
              <w:rPr>
                <w:sz w:val="22"/>
              </w:rPr>
              <w:t xml:space="preserve">Clayton M.: Zarządzanie czasem, czyli jak efektywnie planować i realizować zadania. </w:t>
            </w:r>
            <w:proofErr w:type="spellStart"/>
            <w:r>
              <w:rPr>
                <w:sz w:val="22"/>
              </w:rPr>
              <w:t>Edgard</w:t>
            </w:r>
            <w:proofErr w:type="spellEnd"/>
            <w:r>
              <w:rPr>
                <w:sz w:val="22"/>
              </w:rPr>
              <w:t>, 2011.</w:t>
            </w:r>
          </w:p>
          <w:p w:rsidR="00851244" w:rsidRDefault="00851244" w:rsidP="00307E1B">
            <w:pPr>
              <w:pStyle w:val="Standard"/>
              <w:spacing w:after="0" w:line="240" w:lineRule="auto"/>
              <w:ind w:left="10"/>
              <w:rPr>
                <w:bCs/>
                <w:sz w:val="22"/>
              </w:rPr>
            </w:pPr>
            <w:r>
              <w:rPr>
                <w:bCs/>
                <w:sz w:val="22"/>
              </w:rPr>
              <w:t>Aleksandrowicz J., Psychopatologia zaburzeń nerwicowych i osobowości. Wyd. UJ., Kraków 2002</w:t>
            </w:r>
          </w:p>
          <w:p w:rsidR="00851244" w:rsidRDefault="00851244" w:rsidP="00307E1B">
            <w:pPr>
              <w:pStyle w:val="Standard"/>
              <w:spacing w:after="0" w:line="240" w:lineRule="auto"/>
              <w:ind w:left="10"/>
              <w:rPr>
                <w:bCs/>
                <w:sz w:val="22"/>
              </w:rPr>
            </w:pPr>
            <w:proofErr w:type="spellStart"/>
            <w:r>
              <w:rPr>
                <w:bCs/>
                <w:sz w:val="22"/>
              </w:rPr>
              <w:t>Egan</w:t>
            </w:r>
            <w:proofErr w:type="spellEnd"/>
            <w:r>
              <w:rPr>
                <w:bCs/>
                <w:sz w:val="22"/>
              </w:rPr>
              <w:t xml:space="preserve"> G., Kompetentne pomaganie. Zysk i S-ka, Poznań 2002</w:t>
            </w:r>
          </w:p>
          <w:p w:rsidR="00851244" w:rsidRDefault="00851244" w:rsidP="00307E1B">
            <w:pPr>
              <w:pStyle w:val="Standard"/>
              <w:spacing w:after="0" w:line="240" w:lineRule="auto"/>
              <w:ind w:left="10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Gordon T., W. Sterling Edwards, Rozmawiać z pacjentem, Podręcznik doskonalenia umiejętności komunikacyjnych i budowania partnerskich relacji, Wyd. SWPS </w:t>
            </w:r>
            <w:proofErr w:type="spellStart"/>
            <w:r>
              <w:rPr>
                <w:bCs/>
                <w:sz w:val="22"/>
              </w:rPr>
              <w:t>Academica</w:t>
            </w:r>
            <w:proofErr w:type="spellEnd"/>
            <w:r>
              <w:rPr>
                <w:bCs/>
                <w:sz w:val="22"/>
              </w:rPr>
              <w:t>, Warszawa 2009</w:t>
            </w:r>
          </w:p>
          <w:p w:rsidR="00851244" w:rsidRDefault="00851244" w:rsidP="00307E1B">
            <w:pPr>
              <w:pStyle w:val="Standard"/>
              <w:spacing w:after="0" w:line="240" w:lineRule="auto"/>
              <w:ind w:left="10"/>
              <w:rPr>
                <w:bCs/>
                <w:sz w:val="22"/>
              </w:rPr>
            </w:pPr>
            <w:proofErr w:type="spellStart"/>
            <w:r>
              <w:rPr>
                <w:bCs/>
                <w:sz w:val="22"/>
              </w:rPr>
              <w:t>Mayerscough</w:t>
            </w:r>
            <w:proofErr w:type="spellEnd"/>
            <w:r>
              <w:rPr>
                <w:bCs/>
                <w:sz w:val="22"/>
              </w:rPr>
              <w:t xml:space="preserve"> P.R., Ford M.: Jak rozmawiać z pacjentem. GWP, Gdańsk 2001</w:t>
            </w:r>
          </w:p>
          <w:p w:rsidR="00851244" w:rsidRDefault="00851244" w:rsidP="00307E1B">
            <w:pPr>
              <w:pStyle w:val="Standard"/>
              <w:spacing w:after="0" w:line="240" w:lineRule="auto"/>
              <w:ind w:left="10"/>
              <w:rPr>
                <w:bCs/>
                <w:sz w:val="22"/>
              </w:rPr>
            </w:pPr>
            <w:proofErr w:type="spellStart"/>
            <w:r>
              <w:rPr>
                <w:bCs/>
                <w:sz w:val="22"/>
              </w:rPr>
              <w:t>Salmon</w:t>
            </w:r>
            <w:proofErr w:type="spellEnd"/>
            <w:r>
              <w:rPr>
                <w:bCs/>
                <w:sz w:val="22"/>
              </w:rPr>
              <w:t xml:space="preserve"> P., Psychologia w medycynie-wspomaga współpracę z pacjentem i proces leczenia. GWP, Gdańsk 2002</w:t>
            </w:r>
          </w:p>
          <w:p w:rsidR="00851244" w:rsidRPr="00065DE1" w:rsidRDefault="00851244" w:rsidP="00307E1B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bCs/>
              </w:rPr>
              <w:t>Wrona-Polańska H. (red), Zdrowie-stres-choroba w wymiarze psychologicznym, (red) Kraków: Impuls, 2008</w:t>
            </w:r>
          </w:p>
        </w:tc>
      </w:tr>
      <w:tr w:rsidR="00851244" w:rsidRPr="00065DE1" w:rsidTr="00307E1B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851244" w:rsidRPr="00065DE1" w:rsidRDefault="00851244" w:rsidP="00307E1B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65DE1">
              <w:rPr>
                <w:rFonts w:eastAsia="Calibri"/>
                <w:b/>
                <w:sz w:val="22"/>
                <w:lang w:eastAsia="en-US"/>
              </w:rPr>
              <w:t>23. Kryteria oceny – szczegóły</w:t>
            </w:r>
          </w:p>
        </w:tc>
      </w:tr>
      <w:tr w:rsidR="00851244" w:rsidRPr="00065DE1" w:rsidTr="00307E1B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44" w:rsidRPr="00065DE1" w:rsidRDefault="00851244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065DE1">
              <w:rPr>
                <w:rFonts w:eastAsia="Calibri"/>
                <w:sz w:val="22"/>
                <w:lang w:eastAsia="en-US"/>
              </w:rPr>
              <w:t>Zgodnie z zaleceniami organów kontrolujących.</w:t>
            </w:r>
          </w:p>
          <w:p w:rsidR="00851244" w:rsidRPr="00065DE1" w:rsidRDefault="00851244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065DE1">
              <w:rPr>
                <w:rFonts w:eastAsia="Calibri"/>
                <w:sz w:val="22"/>
                <w:lang w:eastAsia="en-US"/>
              </w:rPr>
              <w:t>Zaliczenie przedmiotu - student osiągnął zakładane efekty uczenia się.</w:t>
            </w:r>
          </w:p>
          <w:p w:rsidR="00851244" w:rsidRPr="00065DE1" w:rsidRDefault="00851244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065DE1">
              <w:rPr>
                <w:rFonts w:eastAsia="Calibri"/>
                <w:sz w:val="22"/>
                <w:lang w:eastAsia="en-US"/>
              </w:rPr>
              <w:t>Szczegółowe kryteria zaliczenia i oceny z przedmiotu są zamieszczone w regulaminie przedmiotu.</w:t>
            </w:r>
          </w:p>
        </w:tc>
      </w:tr>
    </w:tbl>
    <w:p w:rsidR="00851244" w:rsidRPr="00065DE1" w:rsidRDefault="00851244" w:rsidP="00851244">
      <w:pPr>
        <w:spacing w:after="160" w:line="256" w:lineRule="auto"/>
        <w:ind w:left="0" w:right="0" w:firstLine="0"/>
        <w:jc w:val="left"/>
        <w:rPr>
          <w:rFonts w:eastAsia="Calibri"/>
          <w:sz w:val="22"/>
          <w:lang w:eastAsia="en-US"/>
        </w:rPr>
      </w:pPr>
    </w:p>
    <w:p w:rsidR="00851244" w:rsidRPr="00065DE1" w:rsidRDefault="00851244" w:rsidP="00851244">
      <w:pPr>
        <w:spacing w:after="160" w:line="256" w:lineRule="auto"/>
        <w:ind w:left="0" w:right="0" w:firstLine="0"/>
        <w:jc w:val="left"/>
        <w:rPr>
          <w:rFonts w:eastAsia="Calibri"/>
          <w:i/>
          <w:iCs/>
          <w:sz w:val="22"/>
          <w:lang w:eastAsia="en-US"/>
        </w:rPr>
      </w:pPr>
    </w:p>
    <w:p w:rsidR="00851244" w:rsidRDefault="00851244" w:rsidP="00851244">
      <w:pPr>
        <w:spacing w:after="5" w:line="254" w:lineRule="auto"/>
        <w:ind w:left="336" w:right="911"/>
        <w:jc w:val="left"/>
      </w:pPr>
    </w:p>
    <w:p w:rsidR="00851244" w:rsidRDefault="00851244" w:rsidP="008050C4">
      <w:pPr>
        <w:spacing w:after="5" w:line="254" w:lineRule="auto"/>
        <w:ind w:left="336" w:right="911"/>
        <w:jc w:val="left"/>
      </w:pPr>
    </w:p>
    <w:p w:rsidR="00065DE1" w:rsidRPr="00065DE1" w:rsidRDefault="00065DE1" w:rsidP="00065DE1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</w:p>
    <w:sectPr w:rsidR="00065DE1" w:rsidRPr="00065DE1" w:rsidSect="00D85868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5868" w:rsidRDefault="00D85868">
      <w:pPr>
        <w:spacing w:after="0" w:line="240" w:lineRule="auto"/>
      </w:pPr>
      <w:r>
        <w:separator/>
      </w:r>
    </w:p>
  </w:endnote>
  <w:endnote w:type="continuationSeparator" w:id="0">
    <w:p w:rsidR="00D85868" w:rsidRDefault="00D858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392F8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392F8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0B5476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392F8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5868" w:rsidRDefault="00D85868">
      <w:pPr>
        <w:spacing w:after="0" w:line="240" w:lineRule="auto"/>
      </w:pPr>
      <w:r>
        <w:separator/>
      </w:r>
    </w:p>
  </w:footnote>
  <w:footnote w:type="continuationSeparator" w:id="0">
    <w:p w:rsidR="00D85868" w:rsidRDefault="00D858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76C75B9"/>
    <w:multiLevelType w:val="hybridMultilevel"/>
    <w:tmpl w:val="072CA0C0"/>
    <w:lvl w:ilvl="0" w:tplc="3112E606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26C758B"/>
    <w:multiLevelType w:val="hybridMultilevel"/>
    <w:tmpl w:val="B6D6D092"/>
    <w:lvl w:ilvl="0" w:tplc="DC289FB0">
      <w:start w:val="1"/>
      <w:numFmt w:val="upperLetter"/>
      <w:lvlText w:val="%1."/>
      <w:lvlJc w:val="left"/>
      <w:pPr>
        <w:ind w:left="3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8" w:hanging="360"/>
      </w:pPr>
    </w:lvl>
    <w:lvl w:ilvl="2" w:tplc="0415001B" w:tentative="1">
      <w:start w:val="1"/>
      <w:numFmt w:val="lowerRoman"/>
      <w:lvlText w:val="%3."/>
      <w:lvlJc w:val="right"/>
      <w:pPr>
        <w:ind w:left="1828" w:hanging="180"/>
      </w:pPr>
    </w:lvl>
    <w:lvl w:ilvl="3" w:tplc="0415000F" w:tentative="1">
      <w:start w:val="1"/>
      <w:numFmt w:val="decimal"/>
      <w:lvlText w:val="%4."/>
      <w:lvlJc w:val="left"/>
      <w:pPr>
        <w:ind w:left="2548" w:hanging="360"/>
      </w:pPr>
    </w:lvl>
    <w:lvl w:ilvl="4" w:tplc="04150019" w:tentative="1">
      <w:start w:val="1"/>
      <w:numFmt w:val="lowerLetter"/>
      <w:lvlText w:val="%5."/>
      <w:lvlJc w:val="left"/>
      <w:pPr>
        <w:ind w:left="3268" w:hanging="360"/>
      </w:pPr>
    </w:lvl>
    <w:lvl w:ilvl="5" w:tplc="0415001B" w:tentative="1">
      <w:start w:val="1"/>
      <w:numFmt w:val="lowerRoman"/>
      <w:lvlText w:val="%6."/>
      <w:lvlJc w:val="right"/>
      <w:pPr>
        <w:ind w:left="3988" w:hanging="180"/>
      </w:pPr>
    </w:lvl>
    <w:lvl w:ilvl="6" w:tplc="0415000F" w:tentative="1">
      <w:start w:val="1"/>
      <w:numFmt w:val="decimal"/>
      <w:lvlText w:val="%7."/>
      <w:lvlJc w:val="left"/>
      <w:pPr>
        <w:ind w:left="4708" w:hanging="360"/>
      </w:pPr>
    </w:lvl>
    <w:lvl w:ilvl="7" w:tplc="04150019" w:tentative="1">
      <w:start w:val="1"/>
      <w:numFmt w:val="lowerLetter"/>
      <w:lvlText w:val="%8."/>
      <w:lvlJc w:val="left"/>
      <w:pPr>
        <w:ind w:left="5428" w:hanging="360"/>
      </w:pPr>
    </w:lvl>
    <w:lvl w:ilvl="8" w:tplc="0415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6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55D0A86"/>
    <w:multiLevelType w:val="hybridMultilevel"/>
    <w:tmpl w:val="B8FE97E8"/>
    <w:lvl w:ilvl="0" w:tplc="04150001">
      <w:start w:val="1"/>
      <w:numFmt w:val="bullet"/>
      <w:lvlText w:val=""/>
      <w:lvlJc w:val="left"/>
      <w:pPr>
        <w:ind w:left="3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48" w:hanging="360"/>
      </w:pPr>
      <w:rPr>
        <w:rFonts w:ascii="Wingdings" w:hAnsi="Wingdings" w:hint="default"/>
      </w:rPr>
    </w:lvl>
  </w:abstractNum>
  <w:abstractNum w:abstractNumId="20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2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4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5"/>
  </w:num>
  <w:num w:numId="2">
    <w:abstractNumId w:val="3"/>
  </w:num>
  <w:num w:numId="3">
    <w:abstractNumId w:val="10"/>
  </w:num>
  <w:num w:numId="4">
    <w:abstractNumId w:val="4"/>
  </w:num>
  <w:num w:numId="5">
    <w:abstractNumId w:val="11"/>
  </w:num>
  <w:num w:numId="6">
    <w:abstractNumId w:val="16"/>
  </w:num>
  <w:num w:numId="7">
    <w:abstractNumId w:val="17"/>
  </w:num>
  <w:num w:numId="8">
    <w:abstractNumId w:val="15"/>
  </w:num>
  <w:num w:numId="9">
    <w:abstractNumId w:val="12"/>
  </w:num>
  <w:num w:numId="10">
    <w:abstractNumId w:val="9"/>
  </w:num>
  <w:num w:numId="11">
    <w:abstractNumId w:val="7"/>
  </w:num>
  <w:num w:numId="12">
    <w:abstractNumId w:val="0"/>
  </w:num>
  <w:num w:numId="13">
    <w:abstractNumId w:val="18"/>
  </w:num>
  <w:num w:numId="14">
    <w:abstractNumId w:val="22"/>
  </w:num>
  <w:num w:numId="15">
    <w:abstractNumId w:val="13"/>
  </w:num>
  <w:num w:numId="16">
    <w:abstractNumId w:val="14"/>
  </w:num>
  <w:num w:numId="17">
    <w:abstractNumId w:val="23"/>
  </w:num>
  <w:num w:numId="18">
    <w:abstractNumId w:val="1"/>
  </w:num>
  <w:num w:numId="19">
    <w:abstractNumId w:val="21"/>
  </w:num>
  <w:num w:numId="20">
    <w:abstractNumId w:val="20"/>
  </w:num>
  <w:num w:numId="21">
    <w:abstractNumId w:val="24"/>
  </w:num>
  <w:num w:numId="22">
    <w:abstractNumId w:val="8"/>
  </w:num>
  <w:num w:numId="23">
    <w:abstractNumId w:val="6"/>
  </w:num>
  <w:num w:numId="24">
    <w:abstractNumId w:val="2"/>
  </w:num>
  <w:num w:numId="25">
    <w:abstractNumId w:val="19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6A8"/>
    <w:rsid w:val="00052014"/>
    <w:rsid w:val="00064C3C"/>
    <w:rsid w:val="00065DE1"/>
    <w:rsid w:val="00090444"/>
    <w:rsid w:val="0009454A"/>
    <w:rsid w:val="000B5476"/>
    <w:rsid w:val="000B5FD0"/>
    <w:rsid w:val="000B62EA"/>
    <w:rsid w:val="00100A48"/>
    <w:rsid w:val="001032AA"/>
    <w:rsid w:val="00113D5D"/>
    <w:rsid w:val="001538D5"/>
    <w:rsid w:val="001732B0"/>
    <w:rsid w:val="001A76A8"/>
    <w:rsid w:val="001E61FC"/>
    <w:rsid w:val="001F59E2"/>
    <w:rsid w:val="00221352"/>
    <w:rsid w:val="0025615C"/>
    <w:rsid w:val="00262E30"/>
    <w:rsid w:val="002C5559"/>
    <w:rsid w:val="002E5136"/>
    <w:rsid w:val="00306823"/>
    <w:rsid w:val="00322A10"/>
    <w:rsid w:val="00364BF5"/>
    <w:rsid w:val="003865AA"/>
    <w:rsid w:val="00392F84"/>
    <w:rsid w:val="003B5970"/>
    <w:rsid w:val="00423C0D"/>
    <w:rsid w:val="00426B2A"/>
    <w:rsid w:val="00444A95"/>
    <w:rsid w:val="00476F0E"/>
    <w:rsid w:val="0048047C"/>
    <w:rsid w:val="004F423A"/>
    <w:rsid w:val="00530F41"/>
    <w:rsid w:val="00595E61"/>
    <w:rsid w:val="005D02BD"/>
    <w:rsid w:val="005D08E4"/>
    <w:rsid w:val="00600B7B"/>
    <w:rsid w:val="00644AE6"/>
    <w:rsid w:val="0065072B"/>
    <w:rsid w:val="00677DA2"/>
    <w:rsid w:val="00686D15"/>
    <w:rsid w:val="007245ED"/>
    <w:rsid w:val="007419CA"/>
    <w:rsid w:val="0076464C"/>
    <w:rsid w:val="00773C20"/>
    <w:rsid w:val="00792768"/>
    <w:rsid w:val="007A598D"/>
    <w:rsid w:val="007A5F84"/>
    <w:rsid w:val="007B0615"/>
    <w:rsid w:val="008050C4"/>
    <w:rsid w:val="00831C84"/>
    <w:rsid w:val="008467FB"/>
    <w:rsid w:val="00851244"/>
    <w:rsid w:val="00863A67"/>
    <w:rsid w:val="00874E2B"/>
    <w:rsid w:val="008B4F06"/>
    <w:rsid w:val="008B4FA2"/>
    <w:rsid w:val="008C7FA1"/>
    <w:rsid w:val="008D3152"/>
    <w:rsid w:val="00924936"/>
    <w:rsid w:val="00A67492"/>
    <w:rsid w:val="00A84BA8"/>
    <w:rsid w:val="00AB729A"/>
    <w:rsid w:val="00AD0F5F"/>
    <w:rsid w:val="00AD210D"/>
    <w:rsid w:val="00B02FA2"/>
    <w:rsid w:val="00B676AC"/>
    <w:rsid w:val="00B96B63"/>
    <w:rsid w:val="00BA33E8"/>
    <w:rsid w:val="00BE749B"/>
    <w:rsid w:val="00BF1B1C"/>
    <w:rsid w:val="00C1581B"/>
    <w:rsid w:val="00C6335F"/>
    <w:rsid w:val="00C73B76"/>
    <w:rsid w:val="00CA054E"/>
    <w:rsid w:val="00CA1297"/>
    <w:rsid w:val="00CA27D1"/>
    <w:rsid w:val="00CC5EAF"/>
    <w:rsid w:val="00CD0B12"/>
    <w:rsid w:val="00CE5298"/>
    <w:rsid w:val="00D176F8"/>
    <w:rsid w:val="00D35700"/>
    <w:rsid w:val="00D53BF9"/>
    <w:rsid w:val="00D56CB5"/>
    <w:rsid w:val="00D85868"/>
    <w:rsid w:val="00E31834"/>
    <w:rsid w:val="00E4708E"/>
    <w:rsid w:val="00E52C19"/>
    <w:rsid w:val="00E74522"/>
    <w:rsid w:val="00E95559"/>
    <w:rsid w:val="00E968D9"/>
    <w:rsid w:val="00EB054A"/>
    <w:rsid w:val="00F06695"/>
    <w:rsid w:val="00F30D9C"/>
    <w:rsid w:val="00F53E2C"/>
    <w:rsid w:val="00F72354"/>
    <w:rsid w:val="00F77524"/>
    <w:rsid w:val="00FA2648"/>
    <w:rsid w:val="00FB120C"/>
    <w:rsid w:val="00FE66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ABC31"/>
  <w15:docId w15:val="{B2ED84BC-5490-4962-A429-BFCDCC866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qFormat/>
    <w:rsid w:val="00CD0B12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customStyle="1" w:styleId="Default">
    <w:name w:val="Default"/>
    <w:rsid w:val="00677D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ezodstpw">
    <w:name w:val="No Spacing"/>
    <w:uiPriority w:val="1"/>
    <w:qFormat/>
    <w:rsid w:val="007419CA"/>
    <w:pPr>
      <w:spacing w:after="0" w:line="240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Standard">
    <w:name w:val="Standard"/>
    <w:rsid w:val="00CE5298"/>
    <w:pPr>
      <w:suppressAutoHyphens/>
      <w:autoSpaceDN w:val="0"/>
      <w:spacing w:after="12" w:line="266" w:lineRule="auto"/>
      <w:ind w:left="351" w:right="950" w:hanging="10"/>
      <w:jc w:val="both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szCs w:val="24"/>
      <w:lang w:eastAsia="pl-PL" w:bidi="hi-IN"/>
    </w:rPr>
  </w:style>
  <w:style w:type="paragraph" w:styleId="Stopka">
    <w:name w:val="footer"/>
    <w:basedOn w:val="Standard"/>
    <w:link w:val="StopkaZnak"/>
    <w:rsid w:val="007B0615"/>
    <w:pPr>
      <w:suppressLineNumbers/>
      <w:tabs>
        <w:tab w:val="center" w:pos="4680"/>
        <w:tab w:val="right" w:pos="9360"/>
      </w:tabs>
      <w:spacing w:after="0" w:line="240" w:lineRule="auto"/>
      <w:ind w:left="0" w:right="0" w:firstLine="0"/>
      <w:jc w:val="left"/>
    </w:pPr>
    <w:rPr>
      <w:rFonts w:ascii="Calibri" w:hAnsi="Calibri"/>
      <w:color w:val="00000A"/>
      <w:sz w:val="22"/>
    </w:rPr>
  </w:style>
  <w:style w:type="character" w:customStyle="1" w:styleId="StopkaZnak">
    <w:name w:val="Stopka Znak"/>
    <w:basedOn w:val="Domylnaczcionkaakapitu"/>
    <w:link w:val="Stopka"/>
    <w:rsid w:val="007B0615"/>
    <w:rPr>
      <w:rFonts w:ascii="Calibri" w:eastAsia="Times New Roman" w:hAnsi="Calibri" w:cs="Times New Roman"/>
      <w:color w:val="00000A"/>
      <w:kern w:val="3"/>
      <w:szCs w:val="24"/>
      <w:lang w:eastAsia="pl-PL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152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3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5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9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6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1466</Words>
  <Characters>8796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4</cp:revision>
  <cp:lastPrinted>2023-01-30T10:40:00Z</cp:lastPrinted>
  <dcterms:created xsi:type="dcterms:W3CDTF">2024-02-24T14:30:00Z</dcterms:created>
  <dcterms:modified xsi:type="dcterms:W3CDTF">2024-08-21T08:10:00Z</dcterms:modified>
</cp:coreProperties>
</file>