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0C4" w:rsidRDefault="008050C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  <w:r w:rsidRPr="000E1686">
        <w:rPr>
          <w:b/>
          <w:i/>
          <w:sz w:val="22"/>
        </w:rPr>
        <w:t>Załącznik nr 1a</w:t>
      </w:r>
    </w:p>
    <w:p w:rsidR="000E1686" w:rsidRPr="000E1686" w:rsidRDefault="000E1686" w:rsidP="008050C4">
      <w:pPr>
        <w:spacing w:after="197" w:line="259" w:lineRule="auto"/>
        <w:ind w:left="10" w:right="944"/>
        <w:jc w:val="right"/>
        <w:rPr>
          <w:sz w:val="22"/>
        </w:rPr>
      </w:pPr>
    </w:p>
    <w:p w:rsidR="00481C26" w:rsidRPr="000E1686" w:rsidRDefault="008050C4" w:rsidP="000E1686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0E1686">
        <w:rPr>
          <w:sz w:val="22"/>
        </w:rPr>
        <w:t xml:space="preserve">Karta przedmiotu </w:t>
      </w:r>
    </w:p>
    <w:p w:rsidR="008050C4" w:rsidRPr="000E1686" w:rsidRDefault="008050C4" w:rsidP="000E1686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0E1686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644"/>
        <w:gridCol w:w="2478"/>
        <w:gridCol w:w="2265"/>
        <w:gridCol w:w="848"/>
      </w:tblGrid>
      <w:tr w:rsidR="008050C4" w:rsidRPr="000E1686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0E1686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0E1686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0E1686" w:rsidTr="000E1686">
        <w:trPr>
          <w:trHeight w:val="517"/>
        </w:trPr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0E168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E1686">
              <w:rPr>
                <w:b/>
                <w:sz w:val="22"/>
              </w:rPr>
              <w:t>1. Kierunek studiów:</w:t>
            </w:r>
            <w:r w:rsidR="000E1686" w:rsidRPr="000E1686">
              <w:rPr>
                <w:b/>
                <w:sz w:val="22"/>
              </w:rPr>
              <w:t xml:space="preserve"> </w:t>
            </w:r>
            <w:r w:rsidR="00D87E49" w:rsidRPr="000E1686">
              <w:rPr>
                <w:sz w:val="22"/>
              </w:rPr>
              <w:t>Fizjoterapia</w:t>
            </w:r>
          </w:p>
        </w:tc>
        <w:tc>
          <w:tcPr>
            <w:tcW w:w="5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86" w:rsidRPr="000E1686" w:rsidRDefault="00D87E49" w:rsidP="00C301DE">
            <w:pPr>
              <w:spacing w:line="276" w:lineRule="auto"/>
              <w:ind w:left="0" w:firstLine="0"/>
              <w:rPr>
                <w:b/>
                <w:sz w:val="22"/>
              </w:rPr>
            </w:pPr>
            <w:r w:rsidRPr="000E1686">
              <w:rPr>
                <w:b/>
                <w:sz w:val="22"/>
              </w:rPr>
              <w:t xml:space="preserve">2. </w:t>
            </w:r>
            <w:r w:rsidR="008050C4" w:rsidRPr="000E1686">
              <w:rPr>
                <w:b/>
                <w:sz w:val="22"/>
              </w:rPr>
              <w:t>Poziom kształcenia:</w:t>
            </w:r>
            <w:r w:rsidR="000E1686" w:rsidRPr="000E1686">
              <w:rPr>
                <w:b/>
                <w:sz w:val="22"/>
              </w:rPr>
              <w:t xml:space="preserve"> </w:t>
            </w:r>
          </w:p>
          <w:p w:rsidR="008050C4" w:rsidRPr="000E1686" w:rsidRDefault="00D87E49" w:rsidP="000E1686">
            <w:pPr>
              <w:spacing w:line="276" w:lineRule="auto"/>
              <w:ind w:left="0" w:right="0" w:firstLine="0"/>
              <w:rPr>
                <w:sz w:val="22"/>
              </w:rPr>
            </w:pPr>
            <w:r w:rsidRPr="000E1686">
              <w:rPr>
                <w:sz w:val="22"/>
              </w:rPr>
              <w:t xml:space="preserve">jednolite studia magisterskie/profil </w:t>
            </w:r>
            <w:proofErr w:type="spellStart"/>
            <w:r w:rsidRPr="000E1686">
              <w:rPr>
                <w:sz w:val="22"/>
              </w:rPr>
              <w:t>ogólnoakademicki</w:t>
            </w:r>
            <w:proofErr w:type="spellEnd"/>
          </w:p>
          <w:p w:rsidR="008050C4" w:rsidRPr="000E1686" w:rsidRDefault="008050C4" w:rsidP="00C301DE">
            <w:pPr>
              <w:pStyle w:val="Akapitzlist"/>
              <w:numPr>
                <w:ilvl w:val="0"/>
                <w:numId w:val="24"/>
              </w:numPr>
              <w:spacing w:after="0" w:line="259" w:lineRule="auto"/>
              <w:ind w:left="360" w:right="0"/>
              <w:jc w:val="left"/>
              <w:rPr>
                <w:sz w:val="22"/>
              </w:rPr>
            </w:pPr>
            <w:r w:rsidRPr="000E1686">
              <w:rPr>
                <w:b/>
                <w:sz w:val="22"/>
              </w:rPr>
              <w:t>Forma studiów:</w:t>
            </w:r>
            <w:r w:rsidR="000E1686" w:rsidRPr="000E1686">
              <w:rPr>
                <w:b/>
                <w:sz w:val="22"/>
              </w:rPr>
              <w:t xml:space="preserve"> </w:t>
            </w:r>
            <w:r w:rsidR="004B6330" w:rsidRPr="000E1686">
              <w:rPr>
                <w:sz w:val="22"/>
              </w:rPr>
              <w:t>nie</w:t>
            </w:r>
            <w:r w:rsidR="00D87E49" w:rsidRPr="000E1686">
              <w:rPr>
                <w:sz w:val="22"/>
              </w:rPr>
              <w:t>stacjonarne</w:t>
            </w:r>
          </w:p>
        </w:tc>
      </w:tr>
      <w:tr w:rsidR="008050C4" w:rsidRPr="000E1686" w:rsidTr="000E1686">
        <w:trPr>
          <w:trHeight w:val="262"/>
        </w:trPr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E1686" w:rsidRDefault="008050C4" w:rsidP="001B0D7D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E1686">
              <w:rPr>
                <w:b/>
                <w:sz w:val="22"/>
              </w:rPr>
              <w:t>4. Rok:</w:t>
            </w:r>
            <w:r w:rsidR="000E1686" w:rsidRPr="000E1686">
              <w:rPr>
                <w:b/>
                <w:sz w:val="22"/>
              </w:rPr>
              <w:t xml:space="preserve"> </w:t>
            </w:r>
            <w:r w:rsidR="00A73581" w:rsidRPr="000E1686">
              <w:rPr>
                <w:sz w:val="22"/>
              </w:rPr>
              <w:t>II,</w:t>
            </w:r>
            <w:r w:rsidR="005C3438" w:rsidRPr="000E1686">
              <w:rPr>
                <w:sz w:val="22"/>
              </w:rPr>
              <w:t>III</w:t>
            </w:r>
            <w:r w:rsidR="00D87E49" w:rsidRPr="000E1686">
              <w:rPr>
                <w:sz w:val="22"/>
              </w:rPr>
              <w:t xml:space="preserve"> / cykl 202</w:t>
            </w:r>
            <w:r w:rsidR="001B0D7D" w:rsidRPr="000E1686">
              <w:rPr>
                <w:sz w:val="22"/>
              </w:rPr>
              <w:t>4</w:t>
            </w:r>
            <w:r w:rsidR="00D87E49" w:rsidRPr="000E1686">
              <w:rPr>
                <w:sz w:val="22"/>
              </w:rPr>
              <w:t>-202</w:t>
            </w:r>
            <w:r w:rsidR="001B0D7D" w:rsidRPr="000E1686">
              <w:rPr>
                <w:sz w:val="22"/>
              </w:rPr>
              <w:t>9</w:t>
            </w:r>
          </w:p>
        </w:tc>
        <w:tc>
          <w:tcPr>
            <w:tcW w:w="5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E1686" w:rsidRDefault="008050C4" w:rsidP="005C343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E1686">
              <w:rPr>
                <w:b/>
                <w:sz w:val="22"/>
              </w:rPr>
              <w:t xml:space="preserve">5. Semestr: </w:t>
            </w:r>
            <w:r w:rsidR="00C85428" w:rsidRPr="000E1686">
              <w:rPr>
                <w:sz w:val="22"/>
              </w:rPr>
              <w:t>IV, V, VI</w:t>
            </w:r>
          </w:p>
        </w:tc>
      </w:tr>
      <w:tr w:rsidR="008050C4" w:rsidRPr="000E1686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E1686" w:rsidRDefault="008050C4" w:rsidP="000E1686">
            <w:pPr>
              <w:spacing w:after="0" w:line="259" w:lineRule="auto"/>
              <w:ind w:left="28" w:right="0" w:firstLine="0"/>
              <w:rPr>
                <w:sz w:val="22"/>
              </w:rPr>
            </w:pPr>
            <w:r w:rsidRPr="000E1686">
              <w:rPr>
                <w:b/>
                <w:sz w:val="22"/>
              </w:rPr>
              <w:t>6. Nazwa przedmiotu:</w:t>
            </w:r>
            <w:r w:rsidR="000E1686" w:rsidRPr="000E1686">
              <w:rPr>
                <w:b/>
                <w:sz w:val="22"/>
              </w:rPr>
              <w:t xml:space="preserve"> </w:t>
            </w:r>
            <w:r w:rsidR="005C3438" w:rsidRPr="000E1686">
              <w:rPr>
                <w:sz w:val="22"/>
              </w:rPr>
              <w:t xml:space="preserve">Fizjoterapia w chorobach wewnętrznych w </w:t>
            </w:r>
            <w:r w:rsidR="00C85428" w:rsidRPr="000E1686">
              <w:rPr>
                <w:sz w:val="22"/>
              </w:rPr>
              <w:t>kardiologii i kardio</w:t>
            </w:r>
            <w:r w:rsidR="00107DC5" w:rsidRPr="000E1686">
              <w:rPr>
                <w:sz w:val="22"/>
              </w:rPr>
              <w:t>chirurgii</w:t>
            </w:r>
          </w:p>
        </w:tc>
      </w:tr>
      <w:tr w:rsidR="008050C4" w:rsidRPr="000E1686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E168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E1686">
              <w:rPr>
                <w:b/>
                <w:sz w:val="22"/>
              </w:rPr>
              <w:t>7. Status przedmiotu:</w:t>
            </w:r>
            <w:r w:rsidR="000E1686" w:rsidRPr="000E1686">
              <w:rPr>
                <w:b/>
                <w:sz w:val="22"/>
              </w:rPr>
              <w:t xml:space="preserve"> </w:t>
            </w:r>
            <w:r w:rsidR="00996D98" w:rsidRPr="000E1686">
              <w:rPr>
                <w:sz w:val="22"/>
              </w:rPr>
              <w:t>o</w:t>
            </w:r>
            <w:r w:rsidR="00D87E49" w:rsidRPr="000E1686">
              <w:rPr>
                <w:sz w:val="22"/>
              </w:rPr>
              <w:t>bowiązkowy</w:t>
            </w:r>
          </w:p>
        </w:tc>
      </w:tr>
      <w:tr w:rsidR="008050C4" w:rsidRPr="000E1686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E168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E1686">
              <w:rPr>
                <w:b/>
                <w:sz w:val="22"/>
              </w:rPr>
              <w:t xml:space="preserve">8.  Cel/-e przedmiotu  </w:t>
            </w:r>
          </w:p>
          <w:p w:rsidR="00C85428" w:rsidRPr="000E1686" w:rsidRDefault="00C85428" w:rsidP="000E1686">
            <w:pPr>
              <w:ind w:left="0" w:right="88" w:firstLine="0"/>
              <w:rPr>
                <w:sz w:val="22"/>
              </w:rPr>
            </w:pPr>
            <w:r w:rsidRPr="000E1686">
              <w:rPr>
                <w:sz w:val="22"/>
              </w:rPr>
              <w:t>Zasady, cele, metody i efekty rehabilitacji pacjentów z chorobami układu krążenia.</w:t>
            </w:r>
          </w:p>
          <w:p w:rsidR="00C85428" w:rsidRPr="000E1686" w:rsidRDefault="00C85428" w:rsidP="000E1686">
            <w:pPr>
              <w:ind w:left="0" w:right="88" w:firstLine="0"/>
              <w:rPr>
                <w:sz w:val="22"/>
              </w:rPr>
            </w:pPr>
            <w:r w:rsidRPr="000E1686">
              <w:rPr>
                <w:sz w:val="22"/>
              </w:rPr>
              <w:t>Różne metody i programy fizjoterapeutyczne wykorzystywane w rehabilitacji pacjentów z</w:t>
            </w:r>
            <w:r w:rsidR="000E1686" w:rsidRPr="000E1686">
              <w:rPr>
                <w:sz w:val="22"/>
              </w:rPr>
              <w:t> </w:t>
            </w:r>
            <w:r w:rsidRPr="000E1686">
              <w:rPr>
                <w:sz w:val="22"/>
              </w:rPr>
              <w:t>chorobami układu krążenia.</w:t>
            </w:r>
          </w:p>
          <w:p w:rsidR="00C85428" w:rsidRPr="000E1686" w:rsidRDefault="00C85428" w:rsidP="000E1686">
            <w:pPr>
              <w:ind w:left="0" w:right="88" w:firstLine="0"/>
              <w:rPr>
                <w:sz w:val="22"/>
              </w:rPr>
            </w:pPr>
            <w:r w:rsidRPr="000E1686">
              <w:rPr>
                <w:sz w:val="22"/>
              </w:rPr>
              <w:t xml:space="preserve">Wybrane techniki </w:t>
            </w:r>
            <w:r w:rsidR="00011CF7" w:rsidRPr="000E1686">
              <w:rPr>
                <w:sz w:val="22"/>
              </w:rPr>
              <w:t xml:space="preserve">i formy fizjoterapii </w:t>
            </w:r>
            <w:r w:rsidRPr="000E1686">
              <w:rPr>
                <w:sz w:val="22"/>
              </w:rPr>
              <w:t>w poszczególnych chorobach układu krążenia, w</w:t>
            </w:r>
            <w:r w:rsidR="000E1686" w:rsidRPr="000E1686">
              <w:rPr>
                <w:sz w:val="22"/>
              </w:rPr>
              <w:t> </w:t>
            </w:r>
            <w:r w:rsidRPr="000E1686">
              <w:rPr>
                <w:sz w:val="22"/>
              </w:rPr>
              <w:t>zależności od stanu zdrowia, stanu funkcjonalnego chorego, zastosowanej terapii i wieku pacjenta.</w:t>
            </w:r>
          </w:p>
          <w:p w:rsidR="008050C4" w:rsidRPr="000E1686" w:rsidRDefault="00683381" w:rsidP="000E1686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0E1686">
              <w:rPr>
                <w:b/>
                <w:sz w:val="22"/>
              </w:rPr>
              <w:br/>
            </w:r>
            <w:r w:rsidR="008050C4" w:rsidRPr="000E1686">
              <w:rPr>
                <w:b/>
                <w:sz w:val="22"/>
              </w:rPr>
              <w:t xml:space="preserve">Efekty uczenia się/odniesienie do efektów uczenia się </w:t>
            </w:r>
            <w:r w:rsidR="008050C4" w:rsidRPr="000E1686">
              <w:rPr>
                <w:sz w:val="22"/>
              </w:rPr>
              <w:t xml:space="preserve">zawartych w </w:t>
            </w:r>
            <w:r w:rsidR="008050C4" w:rsidRPr="000E1686">
              <w:rPr>
                <w:i/>
                <w:sz w:val="22"/>
              </w:rPr>
              <w:t>(właściwe podkreślić)</w:t>
            </w:r>
            <w:r w:rsidR="008050C4" w:rsidRPr="000E1686">
              <w:rPr>
                <w:sz w:val="22"/>
              </w:rPr>
              <w:t xml:space="preserve">: </w:t>
            </w:r>
          </w:p>
          <w:p w:rsidR="00D87E49" w:rsidRPr="000E1686" w:rsidRDefault="008050C4" w:rsidP="000E1686">
            <w:pPr>
              <w:spacing w:after="15" w:line="263" w:lineRule="auto"/>
              <w:ind w:left="28" w:right="88" w:firstLine="0"/>
              <w:rPr>
                <w:i/>
                <w:sz w:val="22"/>
              </w:rPr>
            </w:pPr>
            <w:r w:rsidRPr="000E1686">
              <w:rPr>
                <w:sz w:val="22"/>
              </w:rPr>
              <w:t>standardach kształcenia (</w:t>
            </w:r>
            <w:r w:rsidRPr="000E1686">
              <w:rPr>
                <w:sz w:val="22"/>
                <w:u w:val="single"/>
              </w:rPr>
              <w:t>Rozporządzenie Ministra Nauki i Szkolnictwa Wyższego)/</w:t>
            </w:r>
            <w:r w:rsidRPr="000E1686">
              <w:rPr>
                <w:sz w:val="22"/>
              </w:rPr>
              <w:t>Uchwale Senatu</w:t>
            </w:r>
            <w:r w:rsidR="000E1686" w:rsidRPr="000E1686">
              <w:rPr>
                <w:sz w:val="22"/>
              </w:rPr>
              <w:t xml:space="preserve"> </w:t>
            </w:r>
            <w:r w:rsidRPr="000E1686">
              <w:rPr>
                <w:sz w:val="22"/>
              </w:rPr>
              <w:t>SUM</w:t>
            </w:r>
            <w:r w:rsidRPr="000E1686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:rsidR="008050C4" w:rsidRPr="000E1686" w:rsidRDefault="008050C4" w:rsidP="000E16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0" w:firstLine="0"/>
              <w:rPr>
                <w:sz w:val="22"/>
              </w:rPr>
            </w:pPr>
            <w:r w:rsidRPr="000E1686">
              <w:rPr>
                <w:sz w:val="22"/>
              </w:rPr>
              <w:t xml:space="preserve">w zakresie wiedzy student zna i rozumie: </w:t>
            </w:r>
            <w:r w:rsidR="00C85428" w:rsidRPr="000E1686">
              <w:rPr>
                <w:sz w:val="22"/>
              </w:rPr>
              <w:t>D.W3, D.W4, D.W6, D.W7, D.W8</w:t>
            </w:r>
            <w:r w:rsidR="00C85428" w:rsidRPr="000E1686">
              <w:rPr>
                <w:b/>
                <w:sz w:val="22"/>
              </w:rPr>
              <w:t xml:space="preserve">, </w:t>
            </w:r>
            <w:r w:rsidR="00C85428" w:rsidRPr="000E1686">
              <w:rPr>
                <w:sz w:val="22"/>
              </w:rPr>
              <w:t>D.W16</w:t>
            </w:r>
          </w:p>
          <w:p w:rsidR="00D87E49" w:rsidRPr="000E1686" w:rsidRDefault="008050C4" w:rsidP="000E1686">
            <w:pPr>
              <w:spacing w:after="0" w:line="240" w:lineRule="auto"/>
              <w:ind w:left="0" w:right="0"/>
              <w:rPr>
                <w:sz w:val="22"/>
              </w:rPr>
            </w:pPr>
            <w:r w:rsidRPr="000E1686">
              <w:rPr>
                <w:sz w:val="22"/>
              </w:rPr>
              <w:t>w zakresie umiejętności student potrafi</w:t>
            </w:r>
            <w:r w:rsidR="00D87E49" w:rsidRPr="000E1686">
              <w:rPr>
                <w:sz w:val="22"/>
              </w:rPr>
              <w:t xml:space="preserve">: </w:t>
            </w:r>
            <w:r w:rsidR="00C85428" w:rsidRPr="000E1686">
              <w:rPr>
                <w:sz w:val="22"/>
              </w:rPr>
              <w:t>D.U7, D.U28, D.U29, D.U30, D.U31, D.U32, D.U4</w:t>
            </w:r>
            <w:r w:rsidR="00753604" w:rsidRPr="000E1686">
              <w:rPr>
                <w:sz w:val="22"/>
              </w:rPr>
              <w:t>7</w:t>
            </w:r>
          </w:p>
          <w:p w:rsidR="008050C4" w:rsidRPr="000E1686" w:rsidRDefault="008050C4" w:rsidP="000E1686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0E1686">
              <w:rPr>
                <w:sz w:val="22"/>
              </w:rPr>
              <w:t>w zakresie kompetencji społecznych student</w:t>
            </w:r>
            <w:r w:rsidR="00D87E49" w:rsidRPr="000E1686">
              <w:rPr>
                <w:sz w:val="22"/>
              </w:rPr>
              <w:t xml:space="preserve"> jest gotów do: </w:t>
            </w:r>
            <w:r w:rsidR="00107DC5" w:rsidRPr="000E1686">
              <w:rPr>
                <w:sz w:val="22"/>
              </w:rPr>
              <w:t>OK_K05, OK_K06</w:t>
            </w:r>
          </w:p>
        </w:tc>
      </w:tr>
      <w:tr w:rsidR="008050C4" w:rsidRPr="000E1686" w:rsidTr="000E1686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E168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E1686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0E1686" w:rsidRDefault="001A4F96" w:rsidP="00E1776F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0E1686">
              <w:rPr>
                <w:b/>
                <w:sz w:val="22"/>
              </w:rPr>
              <w:t>68</w:t>
            </w:r>
          </w:p>
        </w:tc>
        <w:tc>
          <w:tcPr>
            <w:tcW w:w="4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E1686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0E1686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0E1686" w:rsidRDefault="00C85428" w:rsidP="00E1776F">
            <w:pPr>
              <w:spacing w:after="0" w:line="259" w:lineRule="auto"/>
              <w:ind w:left="146" w:right="0" w:firstLine="0"/>
              <w:rPr>
                <w:sz w:val="22"/>
              </w:rPr>
            </w:pPr>
            <w:r w:rsidRPr="000E1686">
              <w:rPr>
                <w:b/>
                <w:sz w:val="22"/>
              </w:rPr>
              <w:t>4</w:t>
            </w:r>
          </w:p>
        </w:tc>
      </w:tr>
      <w:tr w:rsidR="008050C4" w:rsidRPr="000E1686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E1686" w:rsidRDefault="008050C4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E1686">
              <w:rPr>
                <w:b/>
                <w:sz w:val="22"/>
              </w:rPr>
              <w:t xml:space="preserve">11. Forma zaliczenia przedmiotu: </w:t>
            </w:r>
            <w:r w:rsidR="00F54864" w:rsidRPr="000E1686">
              <w:rPr>
                <w:sz w:val="22"/>
              </w:rPr>
              <w:t>egzamin zintegrowany</w:t>
            </w:r>
          </w:p>
        </w:tc>
      </w:tr>
      <w:tr w:rsidR="008050C4" w:rsidRPr="000E1686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0E168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E1686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0E1686" w:rsidTr="00D87E49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E1686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0E1686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E1686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0E1686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E1686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0E1686">
              <w:rPr>
                <w:sz w:val="22"/>
              </w:rPr>
              <w:t xml:space="preserve">Sposoby oceny*/zaliczenie </w:t>
            </w:r>
          </w:p>
        </w:tc>
      </w:tr>
      <w:tr w:rsidR="00D87E49" w:rsidRPr="000E1686" w:rsidTr="00D87E4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0E1686" w:rsidRDefault="00D87E49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E1686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0E1686" w:rsidRDefault="00D87E49" w:rsidP="00683381">
            <w:pPr>
              <w:ind w:left="0" w:right="-41" w:firstLine="5"/>
              <w:jc w:val="left"/>
              <w:rPr>
                <w:sz w:val="22"/>
              </w:rPr>
            </w:pPr>
            <w:r w:rsidRPr="000E1686">
              <w:rPr>
                <w:sz w:val="22"/>
              </w:rPr>
              <w:t>Test pisemny- jednokrotnego wyboru</w:t>
            </w:r>
          </w:p>
          <w:p w:rsidR="00D87E49" w:rsidRPr="000E1686" w:rsidRDefault="005C3438" w:rsidP="00D87E49">
            <w:pPr>
              <w:ind w:left="0" w:right="-41" w:firstLine="5"/>
              <w:rPr>
                <w:sz w:val="22"/>
              </w:rPr>
            </w:pPr>
            <w:r w:rsidRPr="000E1686">
              <w:rPr>
                <w:sz w:val="22"/>
              </w:rPr>
              <w:t>D</w:t>
            </w:r>
            <w:r w:rsidR="00D87E49" w:rsidRPr="000E1686">
              <w:rPr>
                <w:sz w:val="22"/>
              </w:rPr>
              <w:t>yskusja  w oparciu o EBM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0E1686" w:rsidRDefault="00D87E49" w:rsidP="00D87E49">
            <w:pPr>
              <w:rPr>
                <w:sz w:val="22"/>
              </w:rPr>
            </w:pPr>
            <w:r w:rsidRPr="000E1686">
              <w:rPr>
                <w:b/>
                <w:sz w:val="22"/>
              </w:rPr>
              <w:t>*</w:t>
            </w:r>
          </w:p>
        </w:tc>
      </w:tr>
      <w:tr w:rsidR="00D87E49" w:rsidRPr="000E1686" w:rsidTr="00D87E49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0E1686" w:rsidRDefault="00D87E49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E1686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0E1686" w:rsidRDefault="005C3438" w:rsidP="00753604">
            <w:pPr>
              <w:ind w:right="243" w:hanging="351"/>
              <w:rPr>
                <w:sz w:val="22"/>
              </w:rPr>
            </w:pPr>
            <w:r w:rsidRPr="000E1686">
              <w:rPr>
                <w:sz w:val="22"/>
              </w:rPr>
              <w:t>Zaliczenie praktyczne</w:t>
            </w:r>
          </w:p>
          <w:p w:rsidR="00D87E49" w:rsidRPr="000E1686" w:rsidRDefault="005C3438" w:rsidP="00753604">
            <w:pPr>
              <w:ind w:right="243" w:hanging="351"/>
              <w:rPr>
                <w:sz w:val="22"/>
              </w:rPr>
            </w:pPr>
            <w:r w:rsidRPr="000E1686">
              <w:rPr>
                <w:sz w:val="22"/>
              </w:rPr>
              <w:t>D</w:t>
            </w:r>
            <w:r w:rsidR="00D87E49" w:rsidRPr="000E1686">
              <w:rPr>
                <w:sz w:val="22"/>
              </w:rPr>
              <w:t>yskusja  w oparciu o EBM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0E1686" w:rsidRDefault="00D87E49" w:rsidP="00D87E49">
            <w:pPr>
              <w:rPr>
                <w:sz w:val="22"/>
              </w:rPr>
            </w:pPr>
            <w:r w:rsidRPr="000E1686">
              <w:rPr>
                <w:b/>
                <w:sz w:val="22"/>
              </w:rPr>
              <w:t>*</w:t>
            </w:r>
          </w:p>
        </w:tc>
      </w:tr>
      <w:tr w:rsidR="00D87E49" w:rsidRPr="000E1686" w:rsidTr="00D87E4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0E1686" w:rsidRDefault="00D87E49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E1686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0E1686" w:rsidRDefault="00D87E49" w:rsidP="00753604">
            <w:pPr>
              <w:ind w:left="0" w:firstLine="0"/>
              <w:rPr>
                <w:sz w:val="22"/>
              </w:rPr>
            </w:pPr>
            <w:r w:rsidRPr="000E1686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0E1686" w:rsidRDefault="00D87E49" w:rsidP="00D87E49">
            <w:pPr>
              <w:rPr>
                <w:sz w:val="22"/>
              </w:rPr>
            </w:pPr>
            <w:r w:rsidRPr="000E1686">
              <w:rPr>
                <w:b/>
                <w:sz w:val="22"/>
              </w:rPr>
              <w:t>*</w:t>
            </w:r>
          </w:p>
        </w:tc>
      </w:tr>
    </w:tbl>
    <w:p w:rsidR="008050C4" w:rsidRPr="000E1686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0E1686">
        <w:rPr>
          <w:b/>
          <w:sz w:val="22"/>
        </w:rPr>
        <w:t>*</w:t>
      </w:r>
      <w:r w:rsidRPr="000E1686">
        <w:rPr>
          <w:sz w:val="22"/>
        </w:rPr>
        <w:t xml:space="preserve"> w przypadku egzaminu/zaliczenia na ocenę zakłada się, że ocena oznacza na poziomie: </w:t>
      </w:r>
    </w:p>
    <w:p w:rsidR="008050C4" w:rsidRPr="000E168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0E1686">
        <w:rPr>
          <w:b/>
          <w:sz w:val="22"/>
        </w:rPr>
        <w:t>Bardzo dobry (5,0)</w:t>
      </w:r>
      <w:r w:rsidRPr="000E1686">
        <w:rPr>
          <w:sz w:val="22"/>
        </w:rPr>
        <w:t xml:space="preserve"> - zakładane efekty uczenia się zostały osiągnięte i znacznym stopniu przekraczają wymagany poziom </w:t>
      </w:r>
    </w:p>
    <w:p w:rsidR="008050C4" w:rsidRPr="000E168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0E1686">
        <w:rPr>
          <w:b/>
          <w:sz w:val="22"/>
        </w:rPr>
        <w:t>Ponad dobry (4,5)</w:t>
      </w:r>
      <w:r w:rsidRPr="000E1686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0E1686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0E1686">
        <w:rPr>
          <w:b/>
          <w:sz w:val="22"/>
        </w:rPr>
        <w:t>Dobry (4,0)</w:t>
      </w:r>
      <w:r w:rsidRPr="000E1686">
        <w:rPr>
          <w:sz w:val="22"/>
        </w:rPr>
        <w:t xml:space="preserve"> – zakładane efekty uczenia się zostały osiągnięte na wymaganym poziomie </w:t>
      </w:r>
    </w:p>
    <w:p w:rsidR="008050C4" w:rsidRPr="000E168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0E1686">
        <w:rPr>
          <w:b/>
          <w:sz w:val="22"/>
        </w:rPr>
        <w:t>Dość dobry (3,5)</w:t>
      </w:r>
      <w:r w:rsidRPr="000E1686">
        <w:rPr>
          <w:sz w:val="22"/>
        </w:rPr>
        <w:t xml:space="preserve"> – zakładane efekty uczenia się zostały osiągnięte na średnim wymaganym poziomie </w:t>
      </w:r>
      <w:r w:rsidRPr="000E1686">
        <w:rPr>
          <w:b/>
          <w:sz w:val="22"/>
        </w:rPr>
        <w:t>Dostateczny (3,0)</w:t>
      </w:r>
      <w:r w:rsidRPr="000E1686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0E1686">
        <w:rPr>
          <w:b/>
          <w:sz w:val="22"/>
        </w:rPr>
        <w:t>Niedostateczny (2,0)</w:t>
      </w:r>
      <w:r w:rsidRPr="000E1686">
        <w:rPr>
          <w:sz w:val="22"/>
        </w:rPr>
        <w:t xml:space="preserve"> – zakładane efekty uczenia się nie zostały uzyskane. </w:t>
      </w:r>
    </w:p>
    <w:p w:rsidR="00695DFB" w:rsidRDefault="00695DFB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695DFB" w:rsidRDefault="00695DFB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695DFB" w:rsidRDefault="00695DFB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695DFB" w:rsidRDefault="00695DFB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695DFB" w:rsidRDefault="00695DFB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695DFB" w:rsidRDefault="00695DFB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695DFB" w:rsidRDefault="00695DFB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695DFB" w:rsidRDefault="00695DFB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695DFB" w:rsidRDefault="00695DFB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695DFB" w:rsidRDefault="00695DFB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695DFB" w:rsidRDefault="00695DFB" w:rsidP="00695DFB">
      <w:pPr>
        <w:spacing w:after="5" w:line="254" w:lineRule="auto"/>
        <w:ind w:left="336" w:right="911"/>
        <w:jc w:val="left"/>
      </w:pPr>
    </w:p>
    <w:p w:rsidR="00695DFB" w:rsidRPr="0028211D" w:rsidRDefault="00695DFB" w:rsidP="00695DFB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28211D">
        <w:rPr>
          <w:rFonts w:eastAsia="Calibri"/>
          <w:b/>
          <w:sz w:val="28"/>
          <w:lang w:eastAsia="en-US"/>
        </w:rPr>
        <w:t>Karta przedmiotu</w:t>
      </w:r>
    </w:p>
    <w:p w:rsidR="00695DFB" w:rsidRPr="0028211D" w:rsidRDefault="00695DFB" w:rsidP="00695DFB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28211D">
        <w:rPr>
          <w:rFonts w:eastAsia="Calibri"/>
          <w:b/>
          <w:sz w:val="28"/>
          <w:lang w:eastAsia="en-US"/>
        </w:rPr>
        <w:t>Cz. 2</w:t>
      </w: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680"/>
        <w:gridCol w:w="3997"/>
        <w:gridCol w:w="1247"/>
        <w:gridCol w:w="1730"/>
      </w:tblGrid>
      <w:tr w:rsidR="00695DFB" w:rsidRPr="0028211D" w:rsidTr="00695DFB">
        <w:tc>
          <w:tcPr>
            <w:tcW w:w="9355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695DFB" w:rsidRPr="0028211D" w:rsidRDefault="00695DFB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28211D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695DFB" w:rsidRPr="0028211D" w:rsidTr="00695DFB">
        <w:tc>
          <w:tcPr>
            <w:tcW w:w="9355" w:type="dxa"/>
            <w:gridSpan w:val="5"/>
            <w:shd w:val="clear" w:color="auto" w:fill="auto"/>
          </w:tcPr>
          <w:p w:rsidR="00695DFB" w:rsidRPr="0028211D" w:rsidRDefault="00695DFB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28211D">
              <w:rPr>
                <w:rFonts w:eastAsia="Calibri"/>
                <w:b/>
                <w:sz w:val="22"/>
                <w:lang w:eastAsia="en-US"/>
              </w:rPr>
              <w:t xml:space="preserve">13. Jednostka realizująca </w:t>
            </w:r>
            <w:proofErr w:type="spellStart"/>
            <w:r w:rsidRPr="0028211D">
              <w:rPr>
                <w:rFonts w:eastAsia="Calibri"/>
                <w:b/>
                <w:sz w:val="22"/>
                <w:lang w:eastAsia="en-US"/>
              </w:rPr>
              <w:t>przedmiot,adres</w:t>
            </w:r>
            <w:proofErr w:type="spellEnd"/>
            <w:r w:rsidRPr="0028211D">
              <w:rPr>
                <w:rFonts w:eastAsia="Calibri"/>
                <w:b/>
                <w:sz w:val="22"/>
                <w:lang w:eastAsia="en-US"/>
              </w:rPr>
              <w:t>, e-mail:</w:t>
            </w:r>
          </w:p>
          <w:p w:rsidR="00695DFB" w:rsidRPr="00715F48" w:rsidRDefault="00695DFB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 xml:space="preserve">Katedra i Klinika Rehabilitacji Wydział Nauk o Zdrowiu w Katowicach Śląski Uniwersytet Medyczny w Katowicach , ul. Ziołowa 45/47 40-635 Katowice.  </w:t>
            </w:r>
          </w:p>
          <w:p w:rsidR="00695DFB" w:rsidRPr="0028211D" w:rsidRDefault="00695DFB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proofErr w:type="spellStart"/>
            <w:r w:rsidRPr="00715F48">
              <w:rPr>
                <w:rFonts w:eastAsia="Calibri"/>
                <w:sz w:val="22"/>
                <w:lang w:eastAsia="en-US"/>
              </w:rPr>
              <w:t>tel</w:t>
            </w:r>
            <w:proofErr w:type="spellEnd"/>
            <w:r w:rsidRPr="00715F48">
              <w:rPr>
                <w:rFonts w:eastAsia="Calibri"/>
                <w:sz w:val="22"/>
                <w:lang w:eastAsia="en-US"/>
              </w:rPr>
              <w:t xml:space="preserve"> (32) 252 43 70 / dolko@sum.edu.pl</w:t>
            </w:r>
          </w:p>
        </w:tc>
      </w:tr>
      <w:tr w:rsidR="00695DFB" w:rsidRPr="0028211D" w:rsidTr="00695DFB">
        <w:tc>
          <w:tcPr>
            <w:tcW w:w="9355" w:type="dxa"/>
            <w:gridSpan w:val="5"/>
            <w:shd w:val="clear" w:color="auto" w:fill="auto"/>
          </w:tcPr>
          <w:p w:rsidR="00695DFB" w:rsidRPr="0028211D" w:rsidRDefault="00695DFB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28211D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695DFB" w:rsidRPr="00715F48" w:rsidRDefault="00695DFB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mgr Katarzyna Gwizdek kgwizdek@sum.edu.pl</w:t>
            </w:r>
          </w:p>
        </w:tc>
      </w:tr>
      <w:tr w:rsidR="00695DFB" w:rsidRPr="0028211D" w:rsidTr="00695DFB">
        <w:tc>
          <w:tcPr>
            <w:tcW w:w="9355" w:type="dxa"/>
            <w:gridSpan w:val="5"/>
            <w:shd w:val="clear" w:color="auto" w:fill="auto"/>
          </w:tcPr>
          <w:p w:rsidR="00695DFB" w:rsidRPr="0028211D" w:rsidRDefault="00695DFB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28211D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695DFB" w:rsidRPr="00715F48" w:rsidRDefault="00695DFB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Podstawy anatomii prawidłowej, funkcjonalnej i patologii ogólnej, fizjologii i patofizjologii układu krążenia. Znajomość klinicznych podstaw fizjoterapii w kardiologii i kardiochirurgii.</w:t>
            </w:r>
          </w:p>
        </w:tc>
      </w:tr>
      <w:tr w:rsidR="00695DFB" w:rsidRPr="0028211D" w:rsidTr="00695DFB">
        <w:tc>
          <w:tcPr>
            <w:tcW w:w="2381" w:type="dxa"/>
            <w:gridSpan w:val="2"/>
            <w:shd w:val="clear" w:color="auto" w:fill="auto"/>
            <w:vAlign w:val="center"/>
          </w:tcPr>
          <w:p w:rsidR="00695DFB" w:rsidRPr="0028211D" w:rsidRDefault="00695DFB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28211D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974" w:type="dxa"/>
            <w:gridSpan w:val="3"/>
            <w:shd w:val="clear" w:color="auto" w:fill="auto"/>
          </w:tcPr>
          <w:p w:rsidR="00695DFB" w:rsidRPr="0028211D" w:rsidRDefault="00695DFB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28211D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695DFB" w:rsidRPr="0028211D" w:rsidTr="00695DFB">
        <w:tc>
          <w:tcPr>
            <w:tcW w:w="2381" w:type="dxa"/>
            <w:gridSpan w:val="2"/>
            <w:shd w:val="clear" w:color="auto" w:fill="auto"/>
            <w:vAlign w:val="center"/>
          </w:tcPr>
          <w:p w:rsidR="00695DFB" w:rsidRPr="0028211D" w:rsidRDefault="00695DFB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28211D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974" w:type="dxa"/>
            <w:gridSpan w:val="3"/>
            <w:shd w:val="clear" w:color="auto" w:fill="auto"/>
          </w:tcPr>
          <w:p w:rsidR="00695DFB" w:rsidRPr="0028211D" w:rsidRDefault="00695DFB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Odzież medyczna, obuwie medyczne, stetoskop, ciśnieniomierz, zegarek, taśma centymetrowa</w:t>
            </w:r>
          </w:p>
        </w:tc>
      </w:tr>
      <w:tr w:rsidR="00695DFB" w:rsidRPr="0028211D" w:rsidTr="00695DFB">
        <w:tc>
          <w:tcPr>
            <w:tcW w:w="2381" w:type="dxa"/>
            <w:gridSpan w:val="2"/>
            <w:shd w:val="clear" w:color="auto" w:fill="auto"/>
            <w:vAlign w:val="center"/>
          </w:tcPr>
          <w:p w:rsidR="00695DFB" w:rsidRPr="0028211D" w:rsidRDefault="00695DFB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28211D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974" w:type="dxa"/>
            <w:gridSpan w:val="3"/>
            <w:shd w:val="clear" w:color="auto" w:fill="auto"/>
          </w:tcPr>
          <w:p w:rsidR="00695DFB" w:rsidRPr="0028211D" w:rsidRDefault="00695DFB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 xml:space="preserve">Katedra i Klinika Rehabilitacji Wydział Nauk o Zdrowiu w Katowicach Śląski Uniwersytet Medyczny w Katowicach , ul. Ziołowa 45/47 40-635 Katowice.  </w:t>
            </w:r>
          </w:p>
        </w:tc>
      </w:tr>
      <w:tr w:rsidR="00695DFB" w:rsidRPr="0028211D" w:rsidTr="00695DFB">
        <w:tc>
          <w:tcPr>
            <w:tcW w:w="23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5DFB" w:rsidRPr="0028211D" w:rsidRDefault="00695DFB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28211D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97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95DFB" w:rsidRPr="0028211D" w:rsidRDefault="00695DFB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 xml:space="preserve">Wg harmonogramu na tablicy ogłoszeń Katedry i Kliniki Rehabilitacji </w:t>
            </w:r>
            <w:proofErr w:type="spellStart"/>
            <w:r w:rsidRPr="00715F48">
              <w:rPr>
                <w:rFonts w:eastAsia="Calibri"/>
                <w:sz w:val="22"/>
                <w:lang w:eastAsia="en-US"/>
              </w:rPr>
              <w:t>WNoZK</w:t>
            </w:r>
            <w:proofErr w:type="spellEnd"/>
            <w:r w:rsidRPr="00715F48">
              <w:rPr>
                <w:rFonts w:eastAsia="Calibri"/>
                <w:sz w:val="22"/>
                <w:lang w:eastAsia="en-US"/>
              </w:rPr>
              <w:t xml:space="preserve"> SUM Katowice</w:t>
            </w:r>
          </w:p>
        </w:tc>
      </w:tr>
      <w:tr w:rsidR="00695DFB" w:rsidRPr="0028211D" w:rsidTr="00695DFB">
        <w:tc>
          <w:tcPr>
            <w:tcW w:w="9355" w:type="dxa"/>
            <w:gridSpan w:val="5"/>
            <w:shd w:val="clear" w:color="auto" w:fill="D9D9D9"/>
            <w:vAlign w:val="center"/>
          </w:tcPr>
          <w:p w:rsidR="00695DFB" w:rsidRPr="0028211D" w:rsidRDefault="00695DFB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28211D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695DFB" w:rsidRPr="0028211D" w:rsidTr="00695DFB">
        <w:tc>
          <w:tcPr>
            <w:tcW w:w="1701" w:type="dxa"/>
            <w:shd w:val="clear" w:color="auto" w:fill="auto"/>
            <w:vAlign w:val="center"/>
          </w:tcPr>
          <w:p w:rsidR="00695DFB" w:rsidRPr="0028211D" w:rsidRDefault="00695DFB" w:rsidP="002B013F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28211D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4677" w:type="dxa"/>
            <w:gridSpan w:val="2"/>
            <w:shd w:val="clear" w:color="auto" w:fill="auto"/>
            <w:vAlign w:val="center"/>
          </w:tcPr>
          <w:p w:rsidR="00695DFB" w:rsidRPr="0028211D" w:rsidRDefault="00695DFB" w:rsidP="002B013F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28211D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695DFB" w:rsidRPr="0028211D" w:rsidRDefault="00695DFB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28211D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28211D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28211D">
              <w:rPr>
                <w:rFonts w:eastAsia="Calibri"/>
                <w:sz w:val="22"/>
                <w:lang w:eastAsia="en-US"/>
              </w:rPr>
              <w:t xml:space="preserve">: </w:t>
            </w:r>
            <w:r w:rsidRPr="00695DFB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r w:rsidRPr="0028211D">
              <w:rPr>
                <w:rFonts w:eastAsia="Calibri"/>
                <w:sz w:val="22"/>
                <w:lang w:eastAsia="en-US"/>
              </w:rPr>
              <w:t xml:space="preserve">/ </w:t>
            </w:r>
            <w:r w:rsidRPr="00695DFB">
              <w:rPr>
                <w:rFonts w:eastAsia="Calibri"/>
                <w:sz w:val="22"/>
                <w:lang w:eastAsia="en-US"/>
              </w:rPr>
              <w:t>zatwierdzonych przez Senat SUM</w:t>
            </w:r>
          </w:p>
        </w:tc>
      </w:tr>
      <w:tr w:rsidR="00695DFB" w:rsidRPr="0028211D" w:rsidTr="00695DFB">
        <w:tc>
          <w:tcPr>
            <w:tcW w:w="1701" w:type="dxa"/>
            <w:shd w:val="clear" w:color="auto" w:fill="auto"/>
            <w:vAlign w:val="center"/>
          </w:tcPr>
          <w:p w:rsidR="00695DFB" w:rsidRPr="0028211D" w:rsidRDefault="00695DFB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28211D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695DFB" w:rsidRPr="0028211D" w:rsidRDefault="00695DFB" w:rsidP="00695DFB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Student zna objawy i przebieg najczęstszych chorób w zakresie kardiologii i kardiochirurgii, w stopniu umożliwiającym racjonalne s</w:t>
            </w:r>
            <w:r>
              <w:rPr>
                <w:rFonts w:eastAsia="Calibri"/>
                <w:sz w:val="22"/>
                <w:lang w:eastAsia="en-US"/>
              </w:rPr>
              <w:t>tosowanie środków fizjoterapii.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695DFB" w:rsidRPr="0028211D" w:rsidRDefault="00695DFB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D.W3</w:t>
            </w:r>
          </w:p>
        </w:tc>
      </w:tr>
      <w:tr w:rsidR="00695DFB" w:rsidRPr="0028211D" w:rsidTr="00695DFB">
        <w:tc>
          <w:tcPr>
            <w:tcW w:w="1701" w:type="dxa"/>
            <w:shd w:val="clear" w:color="auto" w:fill="auto"/>
            <w:vAlign w:val="center"/>
          </w:tcPr>
          <w:p w:rsidR="00695DFB" w:rsidRPr="00715F48" w:rsidRDefault="00695DFB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695DFB" w:rsidRPr="0028211D" w:rsidRDefault="00695DFB" w:rsidP="00695DFB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Student zna podstawy diagnostyki, podstawowe zasady postępowania w najczęstszych choro</w:t>
            </w:r>
            <w:r>
              <w:rPr>
                <w:rFonts w:eastAsia="Calibri"/>
                <w:sz w:val="22"/>
                <w:lang w:eastAsia="en-US"/>
              </w:rPr>
              <w:t xml:space="preserve">bach z zakresu kardiologii </w:t>
            </w:r>
            <w:r w:rsidRPr="00715F48">
              <w:rPr>
                <w:rFonts w:eastAsia="Calibri"/>
                <w:sz w:val="22"/>
                <w:lang w:eastAsia="en-US"/>
              </w:rPr>
              <w:t>i kardiochirurgii na poziomie pozwalającym praktyczne zas</w:t>
            </w:r>
            <w:r>
              <w:rPr>
                <w:rFonts w:eastAsia="Calibri"/>
                <w:sz w:val="22"/>
                <w:lang w:eastAsia="en-US"/>
              </w:rPr>
              <w:t>tosowanie środków fizjoterapii.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695DFB" w:rsidRPr="0028211D" w:rsidRDefault="00695DFB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D.W4</w:t>
            </w:r>
          </w:p>
        </w:tc>
      </w:tr>
      <w:tr w:rsidR="00695DFB" w:rsidRPr="0028211D" w:rsidTr="00695DFB">
        <w:tc>
          <w:tcPr>
            <w:tcW w:w="1701" w:type="dxa"/>
            <w:shd w:val="clear" w:color="auto" w:fill="auto"/>
            <w:vAlign w:val="center"/>
          </w:tcPr>
          <w:p w:rsidR="00695DFB" w:rsidRPr="00715F48" w:rsidRDefault="00695DFB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P_W03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695DFB" w:rsidRPr="0028211D" w:rsidRDefault="00695DFB" w:rsidP="00695DFB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Student zna ogólne zasady podmiotowego i przedmiotowego badania w kardiologii oraz badań czynnościowych wykorzystywanych przy monitorowaniu chorego w trakcie realizacj</w:t>
            </w:r>
            <w:r>
              <w:rPr>
                <w:rFonts w:eastAsia="Calibri"/>
                <w:sz w:val="22"/>
                <w:lang w:eastAsia="en-US"/>
              </w:rPr>
              <w:t>i fizjoterapii kardiologicznej.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695DFB" w:rsidRPr="0028211D" w:rsidRDefault="00695DFB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D.W6</w:t>
            </w:r>
          </w:p>
        </w:tc>
      </w:tr>
      <w:tr w:rsidR="00695DFB" w:rsidRPr="0028211D" w:rsidTr="00695DFB">
        <w:tc>
          <w:tcPr>
            <w:tcW w:w="1701" w:type="dxa"/>
            <w:shd w:val="clear" w:color="auto" w:fill="auto"/>
            <w:vAlign w:val="center"/>
          </w:tcPr>
          <w:p w:rsidR="00695DFB" w:rsidRPr="00715F48" w:rsidRDefault="00695DFB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P_W04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695DFB" w:rsidRPr="0028211D" w:rsidRDefault="00695DFB" w:rsidP="00695DFB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Student zna podstawowe zasady interpretacji wyników badań dodatkowych wykorzystywanych w zakresie fizjoterapii kardiologicznej. Zna podstawy oceny klinicznej stanu zdrowia pacjenta z chorobą kardiologiczną wykorzystując różne skale, w doborze o</w:t>
            </w:r>
            <w:r>
              <w:rPr>
                <w:rFonts w:eastAsia="Calibri"/>
                <w:sz w:val="22"/>
                <w:lang w:eastAsia="en-US"/>
              </w:rPr>
              <w:t>dpowiednich metod fizjoterapii.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695DFB" w:rsidRPr="0028211D" w:rsidRDefault="00695DFB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D.W7</w:t>
            </w:r>
          </w:p>
        </w:tc>
      </w:tr>
      <w:tr w:rsidR="00695DFB" w:rsidRPr="0028211D" w:rsidTr="00695DFB">
        <w:tc>
          <w:tcPr>
            <w:tcW w:w="1701" w:type="dxa"/>
            <w:shd w:val="clear" w:color="auto" w:fill="auto"/>
            <w:vAlign w:val="center"/>
          </w:tcPr>
          <w:p w:rsidR="00695DFB" w:rsidRPr="00715F48" w:rsidRDefault="00695DFB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P_W05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695DFB" w:rsidRPr="0028211D" w:rsidRDefault="00695DFB" w:rsidP="00695DFB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Student zna zasady interpretacji testów wysiłkowych w fizjoterapii oraz wartości r</w:t>
            </w:r>
            <w:r>
              <w:rPr>
                <w:rFonts w:eastAsia="Calibri"/>
                <w:sz w:val="22"/>
                <w:lang w:eastAsia="en-US"/>
              </w:rPr>
              <w:t>ównoważnika metabolicznego MET.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695DFB" w:rsidRPr="0028211D" w:rsidRDefault="00695DFB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D.W8</w:t>
            </w:r>
          </w:p>
        </w:tc>
      </w:tr>
      <w:tr w:rsidR="00695DFB" w:rsidRPr="0028211D" w:rsidTr="00695DFB">
        <w:tc>
          <w:tcPr>
            <w:tcW w:w="1701" w:type="dxa"/>
            <w:shd w:val="clear" w:color="auto" w:fill="auto"/>
            <w:vAlign w:val="center"/>
          </w:tcPr>
          <w:p w:rsidR="00695DFB" w:rsidRPr="00715F48" w:rsidRDefault="00695DFB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P_W06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695DFB" w:rsidRPr="0028211D" w:rsidRDefault="00695DFB" w:rsidP="00695DFB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Student zna założenia i zasady ICF stosowane w fizjoterapii kardiologicznej.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695DFB" w:rsidRPr="0028211D" w:rsidRDefault="00695DFB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D.W16</w:t>
            </w:r>
          </w:p>
        </w:tc>
      </w:tr>
      <w:tr w:rsidR="00695DFB" w:rsidRPr="0028211D" w:rsidTr="00695DFB">
        <w:tc>
          <w:tcPr>
            <w:tcW w:w="1701" w:type="dxa"/>
            <w:shd w:val="clear" w:color="auto" w:fill="auto"/>
            <w:vAlign w:val="center"/>
          </w:tcPr>
          <w:p w:rsidR="00695DFB" w:rsidRPr="0028211D" w:rsidRDefault="00695DFB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28211D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695DFB" w:rsidRPr="0028211D" w:rsidRDefault="00695DFB" w:rsidP="00695DFB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Student potrafi poinstruować pacjentów jak również ich opiekunów w zakresie wykonywania bezpiecznych ćwiczeń i treningu medycznego w domu.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695DFB" w:rsidRPr="0028211D" w:rsidRDefault="00695DFB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D.U7</w:t>
            </w:r>
          </w:p>
        </w:tc>
      </w:tr>
      <w:tr w:rsidR="00695DFB" w:rsidRPr="0028211D" w:rsidTr="00695DFB">
        <w:tc>
          <w:tcPr>
            <w:tcW w:w="1701" w:type="dxa"/>
            <w:shd w:val="clear" w:color="auto" w:fill="auto"/>
            <w:vAlign w:val="center"/>
          </w:tcPr>
          <w:p w:rsidR="00695DFB" w:rsidRPr="0028211D" w:rsidRDefault="00695DFB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28211D">
              <w:rPr>
                <w:rFonts w:eastAsia="Calibri"/>
                <w:sz w:val="22"/>
                <w:lang w:eastAsia="en-US"/>
              </w:rPr>
              <w:lastRenderedPageBreak/>
              <w:t>P_U02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695DFB" w:rsidRPr="0028211D" w:rsidRDefault="00695DFB" w:rsidP="00695DFB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Student umie przeprowadzić podstawowe pomiary i próby czynnościowe zachowując zasady bezpieczeństwa podczas prób.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695DFB" w:rsidRPr="0028211D" w:rsidRDefault="00695DFB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D.U28</w:t>
            </w:r>
          </w:p>
        </w:tc>
      </w:tr>
      <w:tr w:rsidR="00695DFB" w:rsidRPr="0028211D" w:rsidTr="00695DFB">
        <w:tc>
          <w:tcPr>
            <w:tcW w:w="1701" w:type="dxa"/>
            <w:shd w:val="clear" w:color="auto" w:fill="auto"/>
            <w:vAlign w:val="center"/>
          </w:tcPr>
          <w:p w:rsidR="00695DFB" w:rsidRPr="0028211D" w:rsidRDefault="00695DFB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695DFB" w:rsidRPr="0028211D" w:rsidRDefault="00695DFB" w:rsidP="00695DFB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Student potrafi wykonywać zabiegi z zakresu fizjoterapii u pacjentów z niewydolnością serca, nadciśnieniem, chorobą niedokrwienną serca, po zawale serca, zaburzeniami rytmu serca, nabytymi i wrodzonymi (po korekcji i bez) wadami serca oraz po zastosowaniu różnych sposobów terapii, z uwzględnieniem stanu klinicz</w:t>
            </w:r>
            <w:r>
              <w:rPr>
                <w:rFonts w:eastAsia="Calibri"/>
                <w:sz w:val="22"/>
                <w:lang w:eastAsia="en-US"/>
              </w:rPr>
              <w:t>nego i funkcjonalnego pacjenta.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695DFB" w:rsidRPr="0028211D" w:rsidRDefault="00695DFB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D.U29</w:t>
            </w:r>
          </w:p>
        </w:tc>
      </w:tr>
      <w:tr w:rsidR="00695DFB" w:rsidRPr="0028211D" w:rsidTr="00695DFB">
        <w:tc>
          <w:tcPr>
            <w:tcW w:w="1701" w:type="dxa"/>
            <w:shd w:val="clear" w:color="auto" w:fill="auto"/>
            <w:vAlign w:val="center"/>
          </w:tcPr>
          <w:p w:rsidR="00695DFB" w:rsidRPr="00715F48" w:rsidRDefault="00695DFB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P_U04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695DFB" w:rsidRPr="0028211D" w:rsidRDefault="00695DFB" w:rsidP="00695DFB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Student potrafi dobrać i przeprowadzić zabiegi fizjoterapeutyczne u pacjentów zakwalifikowanych do operacji serca, po zabiegach kardiochirurgicznych, z wszczepionym stymulatorem serca oraz po leczeniu metodami kardiologii interwencyjnej, z uwzględnieniem stanu klinicz</w:t>
            </w:r>
            <w:r>
              <w:rPr>
                <w:rFonts w:eastAsia="Calibri"/>
                <w:sz w:val="22"/>
                <w:lang w:eastAsia="en-US"/>
              </w:rPr>
              <w:t>nego i funkcjonalnego pacjenta.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695DFB" w:rsidRPr="0028211D" w:rsidRDefault="00695DFB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D.U30</w:t>
            </w:r>
          </w:p>
        </w:tc>
      </w:tr>
      <w:tr w:rsidR="00695DFB" w:rsidRPr="0028211D" w:rsidTr="00695DFB">
        <w:tc>
          <w:tcPr>
            <w:tcW w:w="1701" w:type="dxa"/>
            <w:shd w:val="clear" w:color="auto" w:fill="auto"/>
            <w:vAlign w:val="center"/>
          </w:tcPr>
          <w:p w:rsidR="00695DFB" w:rsidRPr="00715F48" w:rsidRDefault="00695DFB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P_U05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695DFB" w:rsidRPr="0028211D" w:rsidRDefault="00695DFB" w:rsidP="00695DFB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Student potrafi instruować pacjenta w zakresie ćwiczeń oddechowych i technik relaksacyjnych wykorzystywanych w fizjoterapii</w:t>
            </w:r>
            <w:r>
              <w:rPr>
                <w:rFonts w:eastAsia="Calibri"/>
                <w:sz w:val="22"/>
                <w:lang w:eastAsia="en-US"/>
              </w:rPr>
              <w:t xml:space="preserve"> kardiologicznej.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695DFB" w:rsidRPr="0028211D" w:rsidRDefault="00695DFB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D.U31</w:t>
            </w:r>
          </w:p>
        </w:tc>
      </w:tr>
      <w:tr w:rsidR="00695DFB" w:rsidRPr="0028211D" w:rsidTr="00695DFB">
        <w:tc>
          <w:tcPr>
            <w:tcW w:w="1701" w:type="dxa"/>
            <w:shd w:val="clear" w:color="auto" w:fill="auto"/>
            <w:vAlign w:val="center"/>
          </w:tcPr>
          <w:p w:rsidR="00695DFB" w:rsidRPr="00715F48" w:rsidRDefault="00695DFB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P_U06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695DFB" w:rsidRPr="0028211D" w:rsidRDefault="00695DFB" w:rsidP="00695DFB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Student potrafi instruow</w:t>
            </w:r>
            <w:bookmarkStart w:id="0" w:name="_GoBack"/>
            <w:bookmarkEnd w:id="0"/>
            <w:r w:rsidRPr="00715F48">
              <w:rPr>
                <w:rFonts w:eastAsia="Calibri"/>
                <w:sz w:val="22"/>
                <w:lang w:eastAsia="en-US"/>
              </w:rPr>
              <w:t>ać pacje</w:t>
            </w:r>
            <w:r>
              <w:rPr>
                <w:rFonts w:eastAsia="Calibri"/>
                <w:sz w:val="22"/>
                <w:lang w:eastAsia="en-US"/>
              </w:rPr>
              <w:t xml:space="preserve">nta z chorobami układu krążenia </w:t>
            </w:r>
            <w:r w:rsidRPr="00715F48">
              <w:rPr>
                <w:rFonts w:eastAsia="Calibri"/>
                <w:sz w:val="22"/>
                <w:lang w:eastAsia="en-US"/>
              </w:rPr>
              <w:t>w zakresie odtwarzania ćwiczeń w domu oraz aktywności fiz</w:t>
            </w:r>
            <w:r>
              <w:rPr>
                <w:rFonts w:eastAsia="Calibri"/>
                <w:sz w:val="22"/>
                <w:lang w:eastAsia="en-US"/>
              </w:rPr>
              <w:t>ycznej, jako prewencji wtórnej.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695DFB" w:rsidRPr="0028211D" w:rsidRDefault="00695DFB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D.U32</w:t>
            </w:r>
          </w:p>
        </w:tc>
      </w:tr>
      <w:tr w:rsidR="00695DFB" w:rsidRPr="0028211D" w:rsidTr="00695DFB">
        <w:tc>
          <w:tcPr>
            <w:tcW w:w="1701" w:type="dxa"/>
            <w:shd w:val="clear" w:color="auto" w:fill="auto"/>
            <w:vAlign w:val="center"/>
          </w:tcPr>
          <w:p w:rsidR="00695DFB" w:rsidRPr="00715F48" w:rsidRDefault="00695DFB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P_U07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695DFB" w:rsidRPr="0028211D" w:rsidRDefault="00695DFB" w:rsidP="00695DFB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 xml:space="preserve">Student umie zastosować zasady poprawnej </w:t>
            </w:r>
            <w:proofErr w:type="spellStart"/>
            <w:r w:rsidRPr="00715F48">
              <w:rPr>
                <w:rFonts w:eastAsia="Calibri"/>
                <w:sz w:val="22"/>
                <w:lang w:eastAsia="en-US"/>
              </w:rPr>
              <w:t>komunikacjiz</w:t>
            </w:r>
            <w:proofErr w:type="spellEnd"/>
            <w:r w:rsidRPr="00715F48">
              <w:rPr>
                <w:rFonts w:eastAsia="Calibri"/>
                <w:sz w:val="22"/>
                <w:lang w:eastAsia="en-US"/>
              </w:rPr>
              <w:t xml:space="preserve"> pacjentem jak również potrafi </w:t>
            </w:r>
            <w:r>
              <w:rPr>
                <w:rFonts w:eastAsia="Calibri"/>
                <w:sz w:val="22"/>
                <w:lang w:eastAsia="en-US"/>
              </w:rPr>
              <w:t xml:space="preserve">prawidłowo porozumiewać się </w:t>
            </w:r>
            <w:r w:rsidRPr="00715F48">
              <w:rPr>
                <w:rFonts w:eastAsia="Calibri"/>
                <w:sz w:val="22"/>
                <w:lang w:eastAsia="en-US"/>
              </w:rPr>
              <w:t>z innymi członkami zespołu terapeutycznego.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695DFB" w:rsidRPr="0028211D" w:rsidRDefault="00695DFB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D.U</w:t>
            </w:r>
            <w:r>
              <w:rPr>
                <w:rFonts w:eastAsia="Calibri"/>
                <w:sz w:val="22"/>
                <w:lang w:eastAsia="en-US"/>
              </w:rPr>
              <w:t>4</w:t>
            </w:r>
            <w:r w:rsidRPr="00715F48">
              <w:rPr>
                <w:rFonts w:eastAsia="Calibri"/>
                <w:sz w:val="22"/>
                <w:lang w:eastAsia="en-US"/>
              </w:rPr>
              <w:t>7</w:t>
            </w:r>
          </w:p>
        </w:tc>
      </w:tr>
      <w:tr w:rsidR="00695DFB" w:rsidRPr="0028211D" w:rsidTr="00695DFB">
        <w:tc>
          <w:tcPr>
            <w:tcW w:w="1701" w:type="dxa"/>
            <w:shd w:val="clear" w:color="auto" w:fill="auto"/>
            <w:vAlign w:val="center"/>
          </w:tcPr>
          <w:p w:rsidR="00695DFB" w:rsidRPr="0028211D" w:rsidRDefault="00695DFB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28211D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695DFB" w:rsidRPr="0028211D" w:rsidRDefault="00695DFB" w:rsidP="00695DFB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Student jest gotów do dostrzegania i rozpoznawania własnych ograniczeń, dokonywania samooceny deficytów i potrz</w:t>
            </w:r>
            <w:r>
              <w:rPr>
                <w:rFonts w:eastAsia="Calibri"/>
                <w:sz w:val="22"/>
                <w:lang w:eastAsia="en-US"/>
              </w:rPr>
              <w:t>eb edukacyjnych.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695DFB" w:rsidRPr="0028211D" w:rsidRDefault="00695DFB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OK_K05</w:t>
            </w:r>
          </w:p>
        </w:tc>
      </w:tr>
      <w:tr w:rsidR="00695DFB" w:rsidRPr="0028211D" w:rsidTr="00695DFB">
        <w:tc>
          <w:tcPr>
            <w:tcW w:w="1701" w:type="dxa"/>
            <w:shd w:val="clear" w:color="auto" w:fill="auto"/>
            <w:vAlign w:val="center"/>
          </w:tcPr>
          <w:p w:rsidR="00695DFB" w:rsidRPr="00715F48" w:rsidRDefault="00695DFB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695DFB" w:rsidRPr="0028211D" w:rsidRDefault="00695DFB" w:rsidP="00695DFB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Student jest gotów do korzystania z obiektywnych źródeł informacji.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695DFB" w:rsidRPr="0028211D" w:rsidRDefault="00695DFB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OK_K06</w:t>
            </w:r>
          </w:p>
        </w:tc>
      </w:tr>
      <w:tr w:rsidR="00695DFB" w:rsidRPr="0028211D" w:rsidTr="00695DFB">
        <w:tc>
          <w:tcPr>
            <w:tcW w:w="7625" w:type="dxa"/>
            <w:gridSpan w:val="4"/>
            <w:shd w:val="clear" w:color="auto" w:fill="D9D9D9"/>
          </w:tcPr>
          <w:p w:rsidR="00695DFB" w:rsidRPr="0028211D" w:rsidRDefault="00695DFB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28211D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730" w:type="dxa"/>
            <w:shd w:val="clear" w:color="auto" w:fill="D9D9D9"/>
          </w:tcPr>
          <w:p w:rsidR="00695DFB" w:rsidRPr="0028211D" w:rsidRDefault="00695DFB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28211D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695DFB" w:rsidRPr="0028211D" w:rsidTr="00695DFB">
        <w:tc>
          <w:tcPr>
            <w:tcW w:w="7625" w:type="dxa"/>
            <w:gridSpan w:val="4"/>
            <w:vAlign w:val="center"/>
          </w:tcPr>
          <w:p w:rsidR="00695DFB" w:rsidRPr="0028211D" w:rsidRDefault="00695DFB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28211D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730" w:type="dxa"/>
            <w:vAlign w:val="center"/>
          </w:tcPr>
          <w:p w:rsidR="00695DFB" w:rsidRPr="0028211D" w:rsidRDefault="00695DFB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28</w:t>
            </w:r>
          </w:p>
        </w:tc>
      </w:tr>
      <w:tr w:rsidR="00695DFB" w:rsidRPr="0028211D" w:rsidTr="00695DFB">
        <w:tc>
          <w:tcPr>
            <w:tcW w:w="7625" w:type="dxa"/>
            <w:gridSpan w:val="4"/>
            <w:vAlign w:val="center"/>
          </w:tcPr>
          <w:p w:rsidR="00695DFB" w:rsidRPr="00715F48" w:rsidRDefault="00695DFB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 xml:space="preserve">Wskazania i przeciwwskazania do fizjoterapii w kardiologii i kardiochirurgii. Zasady ICF wykorzystywane w fizjoterapii kardiologicznej. </w:t>
            </w:r>
            <w:proofErr w:type="spellStart"/>
            <w:r w:rsidRPr="00715F48">
              <w:rPr>
                <w:rFonts w:eastAsia="Calibri"/>
                <w:sz w:val="22"/>
                <w:lang w:eastAsia="en-US"/>
              </w:rPr>
              <w:t>E</w:t>
            </w:r>
            <w:r>
              <w:rPr>
                <w:rFonts w:eastAsia="Calibri"/>
                <w:sz w:val="22"/>
                <w:lang w:eastAsia="en-US"/>
              </w:rPr>
              <w:t>rgospirometria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>. Co to jest MET?</w:t>
            </w:r>
          </w:p>
        </w:tc>
        <w:tc>
          <w:tcPr>
            <w:tcW w:w="1730" w:type="dxa"/>
            <w:vAlign w:val="center"/>
          </w:tcPr>
          <w:p w:rsidR="00695DFB" w:rsidRPr="00715F48" w:rsidRDefault="00695DFB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7</w:t>
            </w:r>
          </w:p>
        </w:tc>
      </w:tr>
      <w:tr w:rsidR="00695DFB" w:rsidRPr="0028211D" w:rsidTr="00695DFB">
        <w:tc>
          <w:tcPr>
            <w:tcW w:w="7625" w:type="dxa"/>
            <w:gridSpan w:val="4"/>
            <w:vAlign w:val="center"/>
          </w:tcPr>
          <w:p w:rsidR="00695DFB" w:rsidRPr="00715F48" w:rsidRDefault="00695DFB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 xml:space="preserve">Etapy rehabilitacji w kardiologii i kardiochirurgii. Stosowanie środków fizjoterapii </w:t>
            </w:r>
          </w:p>
          <w:p w:rsidR="00695DFB" w:rsidRPr="00715F48" w:rsidRDefault="00695DFB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w odniesieniu do objawów i przebiegu najczęstszych chorób w zakresie kardiologii</w:t>
            </w:r>
          </w:p>
          <w:p w:rsidR="00695DFB" w:rsidRPr="00715F48" w:rsidRDefault="00695DFB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 xml:space="preserve"> i kardiochirurgii.</w:t>
            </w:r>
          </w:p>
        </w:tc>
        <w:tc>
          <w:tcPr>
            <w:tcW w:w="1730" w:type="dxa"/>
            <w:vAlign w:val="center"/>
          </w:tcPr>
          <w:p w:rsidR="00695DFB" w:rsidRPr="00715F48" w:rsidRDefault="00695DFB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9</w:t>
            </w:r>
          </w:p>
        </w:tc>
      </w:tr>
      <w:tr w:rsidR="00695DFB" w:rsidRPr="0028211D" w:rsidTr="00695DFB">
        <w:tc>
          <w:tcPr>
            <w:tcW w:w="7625" w:type="dxa"/>
            <w:gridSpan w:val="4"/>
            <w:vAlign w:val="center"/>
          </w:tcPr>
          <w:p w:rsidR="00695DFB" w:rsidRPr="00715F48" w:rsidRDefault="00695DFB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Podstawy diagnostyki z wykorzystaniem testów wysiłkowych i innych badań dodatkowych tj. EKF, ECHO. Podstawowe zasady postępowania w najczęstszych chorobach z zakresu kardiologii i kardiochirurgii o różnym przebiegu, a szczególnie w przypadkach nagłych. Metody rehabilitacji w kardiologii i kardiochirurgii. Aktualne wytyczne –przegląd piśmiennictwa naukowego.</w:t>
            </w:r>
          </w:p>
        </w:tc>
        <w:tc>
          <w:tcPr>
            <w:tcW w:w="1730" w:type="dxa"/>
            <w:vAlign w:val="center"/>
          </w:tcPr>
          <w:p w:rsidR="00695DFB" w:rsidRPr="00715F48" w:rsidRDefault="00695DFB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12</w:t>
            </w:r>
          </w:p>
        </w:tc>
      </w:tr>
      <w:tr w:rsidR="00695DFB" w:rsidRPr="0028211D" w:rsidTr="00695DFB">
        <w:tc>
          <w:tcPr>
            <w:tcW w:w="7625" w:type="dxa"/>
            <w:gridSpan w:val="4"/>
            <w:vAlign w:val="center"/>
          </w:tcPr>
          <w:p w:rsidR="00695DFB" w:rsidRPr="0028211D" w:rsidRDefault="00695DFB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28211D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730" w:type="dxa"/>
            <w:vAlign w:val="center"/>
          </w:tcPr>
          <w:p w:rsidR="00695DFB" w:rsidRPr="0028211D" w:rsidRDefault="00695DFB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5</w:t>
            </w:r>
          </w:p>
        </w:tc>
      </w:tr>
      <w:tr w:rsidR="00695DFB" w:rsidRPr="0028211D" w:rsidTr="00695DFB">
        <w:tc>
          <w:tcPr>
            <w:tcW w:w="7625" w:type="dxa"/>
            <w:gridSpan w:val="4"/>
            <w:vAlign w:val="center"/>
          </w:tcPr>
          <w:p w:rsidR="00695DFB" w:rsidRPr="00715F48" w:rsidRDefault="00695DFB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Cele i warunki efektywnej rehabilitacji kardiologicznej, kryteria kwalifikacji oraz modele i etapy</w:t>
            </w:r>
            <w:r>
              <w:rPr>
                <w:rFonts w:eastAsia="Calibri"/>
                <w:sz w:val="22"/>
                <w:lang w:eastAsia="en-US"/>
              </w:rPr>
              <w:t xml:space="preserve"> rehabilitacji kardiologicznej.</w:t>
            </w:r>
          </w:p>
        </w:tc>
        <w:tc>
          <w:tcPr>
            <w:tcW w:w="1730" w:type="dxa"/>
            <w:vAlign w:val="center"/>
          </w:tcPr>
          <w:p w:rsidR="00695DFB" w:rsidRPr="00715F48" w:rsidRDefault="00695DFB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695DFB" w:rsidRPr="0028211D" w:rsidTr="00695DFB">
        <w:tc>
          <w:tcPr>
            <w:tcW w:w="7625" w:type="dxa"/>
            <w:gridSpan w:val="4"/>
            <w:vAlign w:val="center"/>
          </w:tcPr>
          <w:p w:rsidR="00695DFB" w:rsidRPr="00715F48" w:rsidRDefault="00695DFB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Wydolność fizyczna i trening fizyczny oraz jego wpływ na organizm ze szczególnym uwzględnieniem chorych kardiologicznych. Warunki bezpieczeństwa przy przeprowadzaniu prób wysiłkowych oraz podczas prowadzenia treningu fizycznego. Interpretacja wyników badań wykorzystywanych w diagnostyce chorób układu krążenia oraz w zakresie fizjoterapii kardiologicznej m.in. EKG, ultrasonografię, próby czynnościowe EKG, pomiary RR i tętna.</w:t>
            </w:r>
          </w:p>
        </w:tc>
        <w:tc>
          <w:tcPr>
            <w:tcW w:w="1730" w:type="dxa"/>
            <w:vAlign w:val="center"/>
          </w:tcPr>
          <w:p w:rsidR="00695DFB" w:rsidRPr="00715F48" w:rsidRDefault="00695DFB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695DFB" w:rsidRPr="0028211D" w:rsidTr="00695DFB">
        <w:tc>
          <w:tcPr>
            <w:tcW w:w="7625" w:type="dxa"/>
            <w:gridSpan w:val="4"/>
            <w:vAlign w:val="center"/>
          </w:tcPr>
          <w:p w:rsidR="00695DFB" w:rsidRPr="0028211D" w:rsidRDefault="00695DFB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28211D">
              <w:rPr>
                <w:rFonts w:eastAsia="Calibri"/>
                <w:b/>
                <w:sz w:val="22"/>
                <w:lang w:eastAsia="en-US"/>
              </w:rPr>
              <w:t>21.3. </w:t>
            </w:r>
            <w:r>
              <w:rPr>
                <w:rFonts w:eastAsia="Calibri"/>
                <w:b/>
                <w:sz w:val="22"/>
                <w:lang w:eastAsia="en-US"/>
              </w:rPr>
              <w:t>Zajęcia praktyczne</w:t>
            </w:r>
          </w:p>
        </w:tc>
        <w:tc>
          <w:tcPr>
            <w:tcW w:w="1730" w:type="dxa"/>
            <w:vAlign w:val="center"/>
          </w:tcPr>
          <w:p w:rsidR="00695DFB" w:rsidRPr="0028211D" w:rsidRDefault="00695DFB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35</w:t>
            </w:r>
          </w:p>
        </w:tc>
      </w:tr>
      <w:tr w:rsidR="00695DFB" w:rsidRPr="0028211D" w:rsidTr="00695DFB">
        <w:tc>
          <w:tcPr>
            <w:tcW w:w="7625" w:type="dxa"/>
            <w:gridSpan w:val="4"/>
            <w:vAlign w:val="center"/>
          </w:tcPr>
          <w:p w:rsidR="00695DFB" w:rsidRPr="00A606DD" w:rsidRDefault="00695DFB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Rehabilitacja wewnątrzszpitalna oraz rehabilitacja poszpitalna i prewencja wtórna. Zasady kwalifikacji czynnościowej do poszczególnych modeli rehabilitacji. Warunki bezpieczeństwa podczas przeprowadzania prób wysiłkowych oraz podczas prowadzenia trening</w:t>
            </w:r>
            <w:r>
              <w:rPr>
                <w:rFonts w:eastAsia="Calibri"/>
                <w:sz w:val="22"/>
                <w:lang w:eastAsia="en-US"/>
              </w:rPr>
              <w:t>u fizycznego.</w:t>
            </w:r>
          </w:p>
        </w:tc>
        <w:tc>
          <w:tcPr>
            <w:tcW w:w="1730" w:type="dxa"/>
            <w:vAlign w:val="center"/>
          </w:tcPr>
          <w:p w:rsidR="00695DFB" w:rsidRPr="00715F48" w:rsidRDefault="00695DFB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8</w:t>
            </w:r>
          </w:p>
        </w:tc>
      </w:tr>
      <w:tr w:rsidR="00695DFB" w:rsidRPr="0028211D" w:rsidTr="00695DFB">
        <w:tc>
          <w:tcPr>
            <w:tcW w:w="7625" w:type="dxa"/>
            <w:gridSpan w:val="4"/>
            <w:tcBorders>
              <w:bottom w:val="single" w:sz="4" w:space="0" w:color="auto"/>
            </w:tcBorders>
            <w:vAlign w:val="center"/>
          </w:tcPr>
          <w:p w:rsidR="00695DFB" w:rsidRPr="0028211D" w:rsidRDefault="00695DFB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lastRenderedPageBreak/>
              <w:t>Rehabilitacja chorego leżącego - ćwiczenia oddechowe i oddechowe pogłębione, ćwiczenia izometryczne i dynamiczne małych grup mięśniowych, ćwiczenia rozluźniające. Rehabilitacja chorego siedzącego - samoobsługa, ćwiczenia oddechowe i oddechowe pogłębione, ćwiczenia izometryczne i dynamiczne większych grup mięśniowych, ćwiczenia dynamiczne koordynacyjne, ćwiczenia rozluźniające. Ćwiczenia w pozycji stojącej i w marszu, dawkowanie marszu, próby chodzenia po schodach oraz pełne uruchomienie chorego</w:t>
            </w:r>
            <w:r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vAlign w:val="center"/>
          </w:tcPr>
          <w:p w:rsidR="00695DFB" w:rsidRPr="00715F48" w:rsidRDefault="00695DFB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9</w:t>
            </w:r>
          </w:p>
        </w:tc>
      </w:tr>
      <w:tr w:rsidR="00695DFB" w:rsidRPr="0028211D" w:rsidTr="00695DFB">
        <w:tc>
          <w:tcPr>
            <w:tcW w:w="7625" w:type="dxa"/>
            <w:gridSpan w:val="4"/>
            <w:tcBorders>
              <w:bottom w:val="single" w:sz="4" w:space="0" w:color="auto"/>
            </w:tcBorders>
            <w:vAlign w:val="center"/>
          </w:tcPr>
          <w:p w:rsidR="00695DFB" w:rsidRPr="00A606DD" w:rsidRDefault="00695DFB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Rodzaje zabiegów fizjoterapeutycznych u pacjentów zakwalifikowanych do operacji serca, po zabiegach kardiochirurgicznych, z wszczepionym stymulatorem serca oraz po leczeniu metodami kardiologii interwencyjnej, z uwzględnieniem stanu klinicznego i funkcj</w:t>
            </w:r>
            <w:r>
              <w:rPr>
                <w:rFonts w:eastAsia="Calibri"/>
                <w:sz w:val="22"/>
                <w:lang w:eastAsia="en-US"/>
              </w:rPr>
              <w:t>onalnego pacjenta.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vAlign w:val="center"/>
          </w:tcPr>
          <w:p w:rsidR="00695DFB" w:rsidRPr="00715F48" w:rsidRDefault="00695DFB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9</w:t>
            </w:r>
          </w:p>
        </w:tc>
      </w:tr>
      <w:tr w:rsidR="00695DFB" w:rsidRPr="0028211D" w:rsidTr="00695DFB">
        <w:tc>
          <w:tcPr>
            <w:tcW w:w="7625" w:type="dxa"/>
            <w:gridSpan w:val="4"/>
            <w:tcBorders>
              <w:bottom w:val="single" w:sz="4" w:space="0" w:color="auto"/>
            </w:tcBorders>
            <w:vAlign w:val="center"/>
          </w:tcPr>
          <w:p w:rsidR="00695DFB" w:rsidRPr="0028211D" w:rsidRDefault="00695DFB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15F48">
              <w:rPr>
                <w:rFonts w:eastAsia="Calibri"/>
                <w:sz w:val="22"/>
                <w:lang w:eastAsia="en-US"/>
              </w:rPr>
              <w:t>Rodzaje zabiegów z zakresu fizjoterapii u pacjentów z niewydolnością serca, nadciśnieniem, chorobą niedokrwienną serca, po zawale serca, zaburzeniami rytmu serca, nabytymi i wrodzonymi (po korekcji i bez) wadami serca oraz po zastosowaniu różnych sposobów terapii, z uwzględnieniem stanu klinicznego i funkcjonalnego pacjenta.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vAlign w:val="center"/>
          </w:tcPr>
          <w:p w:rsidR="00695DFB" w:rsidRPr="00715F48" w:rsidRDefault="00695DFB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9</w:t>
            </w:r>
          </w:p>
        </w:tc>
      </w:tr>
      <w:tr w:rsidR="00695DFB" w:rsidRPr="0028211D" w:rsidTr="00695DFB">
        <w:tc>
          <w:tcPr>
            <w:tcW w:w="9355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695DFB" w:rsidRPr="0028211D" w:rsidRDefault="00695DFB" w:rsidP="002B013F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28211D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695DFB" w:rsidRPr="0028211D" w:rsidTr="00695DFB">
        <w:tc>
          <w:tcPr>
            <w:tcW w:w="9355" w:type="dxa"/>
            <w:gridSpan w:val="5"/>
            <w:shd w:val="clear" w:color="auto" w:fill="auto"/>
            <w:vAlign w:val="center"/>
          </w:tcPr>
          <w:p w:rsidR="00695DFB" w:rsidRDefault="00695DFB" w:rsidP="00695DFB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r w:rsidRPr="00A606DD">
              <w:rPr>
                <w:rFonts w:eastAsia="Calibri"/>
                <w:sz w:val="22"/>
                <w:lang w:eastAsia="en-US"/>
              </w:rPr>
              <w:t xml:space="preserve">Rekomendacje w zakresie realizacji kompleksowej rehabilitacji kardiologicznej -Stanowisko </w:t>
            </w:r>
            <w:proofErr w:type="spellStart"/>
            <w:r w:rsidRPr="00A606DD">
              <w:rPr>
                <w:rFonts w:eastAsia="Calibri"/>
                <w:sz w:val="22"/>
                <w:lang w:eastAsia="en-US"/>
              </w:rPr>
              <w:t>Ekspertów</w:t>
            </w:r>
            <w:proofErr w:type="spellEnd"/>
            <w:r w:rsidRPr="00A606DD">
              <w:rPr>
                <w:rFonts w:eastAsia="Calibri"/>
                <w:sz w:val="22"/>
                <w:lang w:eastAsia="en-US"/>
              </w:rPr>
              <w:t xml:space="preserve"> Sekcji Rehabilitacji Kardiologicznej i Fizjologii Wysiłku Polskiego Towarzystwa Kardiologicznego; </w:t>
            </w:r>
            <w:proofErr w:type="spellStart"/>
            <w:r w:rsidRPr="00A606DD">
              <w:rPr>
                <w:rFonts w:eastAsia="Calibri"/>
                <w:sz w:val="22"/>
                <w:lang w:eastAsia="en-US"/>
              </w:rPr>
              <w:t>AsteriaMed</w:t>
            </w:r>
            <w:proofErr w:type="spellEnd"/>
            <w:r w:rsidRPr="00A606DD">
              <w:rPr>
                <w:rFonts w:eastAsia="Calibri"/>
                <w:sz w:val="22"/>
                <w:lang w:eastAsia="en-US"/>
              </w:rPr>
              <w:t xml:space="preserve">, </w:t>
            </w:r>
            <w:proofErr w:type="spellStart"/>
            <w:r w:rsidRPr="00A606DD">
              <w:rPr>
                <w:rFonts w:eastAsia="Calibri"/>
                <w:sz w:val="22"/>
                <w:lang w:eastAsia="en-US"/>
              </w:rPr>
              <w:t>Gdańsk</w:t>
            </w:r>
            <w:proofErr w:type="spellEnd"/>
            <w:r w:rsidRPr="00A606DD">
              <w:rPr>
                <w:rFonts w:eastAsia="Calibri"/>
                <w:sz w:val="22"/>
                <w:lang w:eastAsia="en-US"/>
              </w:rPr>
              <w:t xml:space="preserve"> 2017.</w:t>
            </w:r>
          </w:p>
          <w:p w:rsidR="00695DFB" w:rsidRDefault="00695DFB" w:rsidP="00695DFB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r w:rsidRPr="00A606DD">
              <w:rPr>
                <w:rFonts w:eastAsia="Calibri"/>
                <w:sz w:val="22"/>
                <w:lang w:eastAsia="en-US"/>
              </w:rPr>
              <w:t>Piwoda A., Batycka- Stachnik D. Kompleksowa rehabilitacja w kardiochirurgii. PZWL Wydawnictwo Lekarskie, Warszawa 2022.</w:t>
            </w:r>
          </w:p>
          <w:p w:rsidR="00695DFB" w:rsidRPr="00A606DD" w:rsidRDefault="00695DFB" w:rsidP="00695DFB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proofErr w:type="spellStart"/>
            <w:r w:rsidRPr="00A606DD">
              <w:rPr>
                <w:rFonts w:eastAsia="Calibri"/>
                <w:sz w:val="22"/>
                <w:lang w:eastAsia="en-US"/>
              </w:rPr>
              <w:t>Smolis</w:t>
            </w:r>
            <w:proofErr w:type="spellEnd"/>
            <w:r w:rsidRPr="00A606DD">
              <w:rPr>
                <w:rFonts w:eastAsia="Calibri"/>
                <w:sz w:val="22"/>
                <w:lang w:eastAsia="en-US"/>
              </w:rPr>
              <w:t xml:space="preserve">-Bąk E., Kazimierska B. (red.). Fizjoterapia w kardiologii. </w:t>
            </w:r>
            <w:proofErr w:type="spellStart"/>
            <w:r w:rsidRPr="00A606DD">
              <w:rPr>
                <w:rFonts w:eastAsia="Calibri"/>
                <w:sz w:val="22"/>
                <w:lang w:eastAsia="en-US"/>
              </w:rPr>
              <w:t>Lapisart</w:t>
            </w:r>
            <w:proofErr w:type="spellEnd"/>
            <w:r w:rsidRPr="00A606DD">
              <w:rPr>
                <w:rFonts w:eastAsia="Calibri"/>
                <w:sz w:val="22"/>
                <w:lang w:eastAsia="en-US"/>
              </w:rPr>
              <w:t>, Warszawa 2013.</w:t>
            </w:r>
          </w:p>
        </w:tc>
      </w:tr>
      <w:tr w:rsidR="00695DFB" w:rsidRPr="0028211D" w:rsidTr="00695DFB">
        <w:tc>
          <w:tcPr>
            <w:tcW w:w="9355" w:type="dxa"/>
            <w:gridSpan w:val="5"/>
            <w:shd w:val="clear" w:color="auto" w:fill="BFBFBF"/>
            <w:vAlign w:val="center"/>
          </w:tcPr>
          <w:p w:rsidR="00695DFB" w:rsidRPr="0028211D" w:rsidRDefault="00695DFB" w:rsidP="002B013F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28211D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695DFB" w:rsidRPr="0028211D" w:rsidTr="00695DFB">
        <w:tc>
          <w:tcPr>
            <w:tcW w:w="9355" w:type="dxa"/>
            <w:gridSpan w:val="5"/>
            <w:vAlign w:val="center"/>
          </w:tcPr>
          <w:p w:rsidR="00695DFB" w:rsidRPr="0028211D" w:rsidRDefault="00695DFB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28211D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695DFB" w:rsidRPr="0028211D" w:rsidRDefault="00695DFB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28211D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695DFB" w:rsidRPr="0028211D" w:rsidRDefault="00695DFB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28211D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695DFB" w:rsidRPr="0028211D" w:rsidRDefault="00695DFB" w:rsidP="00695DFB">
      <w:pPr>
        <w:spacing w:after="160" w:line="259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695DFB" w:rsidRPr="0028211D" w:rsidRDefault="00695DFB" w:rsidP="00695DFB">
      <w:pPr>
        <w:spacing w:after="160" w:line="259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:rsidR="00695DFB" w:rsidRDefault="00695DFB" w:rsidP="00695DFB">
      <w:pPr>
        <w:spacing w:after="5" w:line="254" w:lineRule="auto"/>
        <w:ind w:left="336" w:right="911"/>
        <w:jc w:val="left"/>
      </w:pPr>
    </w:p>
    <w:p w:rsidR="00695DFB" w:rsidRDefault="00695DFB" w:rsidP="00695DFB">
      <w:pPr>
        <w:spacing w:after="0" w:line="259" w:lineRule="auto"/>
        <w:ind w:left="341" w:right="0" w:firstLine="0"/>
        <w:jc w:val="left"/>
        <w:rPr>
          <w:sz w:val="22"/>
        </w:rPr>
      </w:pPr>
    </w:p>
    <w:p w:rsidR="00695DFB" w:rsidRPr="000E1686" w:rsidRDefault="00695DFB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695DFB" w:rsidRPr="000E1686" w:rsidSect="002E5D60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25A5" w:rsidRDefault="006A25A5">
      <w:pPr>
        <w:spacing w:after="0" w:line="240" w:lineRule="auto"/>
      </w:pPr>
      <w:r>
        <w:separator/>
      </w:r>
    </w:p>
  </w:endnote>
  <w:endnote w:type="continuationSeparator" w:id="0">
    <w:p w:rsidR="006A25A5" w:rsidRDefault="006A2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DE484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DE484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A50986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DE484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25A5" w:rsidRDefault="006A25A5">
      <w:pPr>
        <w:spacing w:after="0" w:line="240" w:lineRule="auto"/>
      </w:pPr>
      <w:r>
        <w:separator/>
      </w:r>
    </w:p>
  </w:footnote>
  <w:footnote w:type="continuationSeparator" w:id="0">
    <w:p w:rsidR="006A25A5" w:rsidRDefault="006A25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85AE4"/>
    <w:multiLevelType w:val="hybridMultilevel"/>
    <w:tmpl w:val="2BC8FA3E"/>
    <w:lvl w:ilvl="0" w:tplc="0415000F">
      <w:start w:val="1"/>
      <w:numFmt w:val="decimal"/>
      <w:lvlText w:val="%1."/>
      <w:lvlJc w:val="left"/>
      <w:pPr>
        <w:ind w:left="417" w:hanging="360"/>
      </w:p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B6125A"/>
    <w:multiLevelType w:val="multilevel"/>
    <w:tmpl w:val="9A3A2242"/>
    <w:lvl w:ilvl="0">
      <w:start w:val="1"/>
      <w:numFmt w:val="decimal"/>
      <w:lvlText w:val="%1."/>
      <w:lvlJc w:val="left"/>
      <w:pPr>
        <w:ind w:left="41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13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5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7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3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vertAlign w:val="baseline"/>
      </w:rPr>
    </w:lvl>
  </w:abstractNum>
  <w:abstractNum w:abstractNumId="6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3FA384C"/>
    <w:multiLevelType w:val="hybridMultilevel"/>
    <w:tmpl w:val="EAE6F898"/>
    <w:lvl w:ilvl="0" w:tplc="50F2B4A6">
      <w:start w:val="3"/>
      <w:numFmt w:val="decimal"/>
      <w:lvlText w:val="%1."/>
      <w:lvlJc w:val="left"/>
      <w:pPr>
        <w:ind w:left="701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21" w:hanging="360"/>
      </w:pPr>
    </w:lvl>
    <w:lvl w:ilvl="2" w:tplc="0415001B" w:tentative="1">
      <w:start w:val="1"/>
      <w:numFmt w:val="lowerRoman"/>
      <w:lvlText w:val="%3."/>
      <w:lvlJc w:val="right"/>
      <w:pPr>
        <w:ind w:left="2141" w:hanging="180"/>
      </w:pPr>
    </w:lvl>
    <w:lvl w:ilvl="3" w:tplc="0415000F" w:tentative="1">
      <w:start w:val="1"/>
      <w:numFmt w:val="decimal"/>
      <w:lvlText w:val="%4."/>
      <w:lvlJc w:val="left"/>
      <w:pPr>
        <w:ind w:left="2861" w:hanging="360"/>
      </w:pPr>
    </w:lvl>
    <w:lvl w:ilvl="4" w:tplc="04150019" w:tentative="1">
      <w:start w:val="1"/>
      <w:numFmt w:val="lowerLetter"/>
      <w:lvlText w:val="%5."/>
      <w:lvlJc w:val="left"/>
      <w:pPr>
        <w:ind w:left="3581" w:hanging="360"/>
      </w:pPr>
    </w:lvl>
    <w:lvl w:ilvl="5" w:tplc="0415001B" w:tentative="1">
      <w:start w:val="1"/>
      <w:numFmt w:val="lowerRoman"/>
      <w:lvlText w:val="%6."/>
      <w:lvlJc w:val="right"/>
      <w:pPr>
        <w:ind w:left="4301" w:hanging="180"/>
      </w:pPr>
    </w:lvl>
    <w:lvl w:ilvl="6" w:tplc="0415000F" w:tentative="1">
      <w:start w:val="1"/>
      <w:numFmt w:val="decimal"/>
      <w:lvlText w:val="%7."/>
      <w:lvlJc w:val="left"/>
      <w:pPr>
        <w:ind w:left="5021" w:hanging="360"/>
      </w:pPr>
    </w:lvl>
    <w:lvl w:ilvl="7" w:tplc="04150019" w:tentative="1">
      <w:start w:val="1"/>
      <w:numFmt w:val="lowerLetter"/>
      <w:lvlText w:val="%8."/>
      <w:lvlJc w:val="left"/>
      <w:pPr>
        <w:ind w:left="5741" w:hanging="360"/>
      </w:pPr>
    </w:lvl>
    <w:lvl w:ilvl="8" w:tplc="0415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5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0EB2882"/>
    <w:multiLevelType w:val="hybridMultilevel"/>
    <w:tmpl w:val="F4980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67E07B9"/>
    <w:multiLevelType w:val="hybridMultilevel"/>
    <w:tmpl w:val="6B5C39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6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7"/>
  </w:num>
  <w:num w:numId="2">
    <w:abstractNumId w:val="3"/>
  </w:num>
  <w:num w:numId="3">
    <w:abstractNumId w:val="10"/>
  </w:num>
  <w:num w:numId="4">
    <w:abstractNumId w:val="4"/>
  </w:num>
  <w:num w:numId="5">
    <w:abstractNumId w:val="11"/>
  </w:num>
  <w:num w:numId="6">
    <w:abstractNumId w:val="17"/>
  </w:num>
  <w:num w:numId="7">
    <w:abstractNumId w:val="19"/>
  </w:num>
  <w:num w:numId="8">
    <w:abstractNumId w:val="16"/>
  </w:num>
  <w:num w:numId="9">
    <w:abstractNumId w:val="12"/>
  </w:num>
  <w:num w:numId="10">
    <w:abstractNumId w:val="9"/>
  </w:num>
  <w:num w:numId="11">
    <w:abstractNumId w:val="7"/>
  </w:num>
  <w:num w:numId="12">
    <w:abstractNumId w:val="1"/>
  </w:num>
  <w:num w:numId="13">
    <w:abstractNumId w:val="20"/>
  </w:num>
  <w:num w:numId="14">
    <w:abstractNumId w:val="23"/>
  </w:num>
  <w:num w:numId="15">
    <w:abstractNumId w:val="13"/>
  </w:num>
  <w:num w:numId="16">
    <w:abstractNumId w:val="15"/>
  </w:num>
  <w:num w:numId="17">
    <w:abstractNumId w:val="25"/>
  </w:num>
  <w:num w:numId="18">
    <w:abstractNumId w:val="2"/>
  </w:num>
  <w:num w:numId="19">
    <w:abstractNumId w:val="22"/>
  </w:num>
  <w:num w:numId="20">
    <w:abstractNumId w:val="21"/>
  </w:num>
  <w:num w:numId="21">
    <w:abstractNumId w:val="26"/>
  </w:num>
  <w:num w:numId="22">
    <w:abstractNumId w:val="8"/>
  </w:num>
  <w:num w:numId="23">
    <w:abstractNumId w:val="6"/>
  </w:num>
  <w:num w:numId="24">
    <w:abstractNumId w:val="14"/>
  </w:num>
  <w:num w:numId="25">
    <w:abstractNumId w:val="18"/>
  </w:num>
  <w:num w:numId="26">
    <w:abstractNumId w:val="24"/>
  </w:num>
  <w:num w:numId="27">
    <w:abstractNumId w:val="5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11CF7"/>
    <w:rsid w:val="00052014"/>
    <w:rsid w:val="00083902"/>
    <w:rsid w:val="000849FF"/>
    <w:rsid w:val="000B6F22"/>
    <w:rsid w:val="000E1686"/>
    <w:rsid w:val="001032AA"/>
    <w:rsid w:val="00107DC5"/>
    <w:rsid w:val="001A4F96"/>
    <w:rsid w:val="001A76A8"/>
    <w:rsid w:val="001B0D7D"/>
    <w:rsid w:val="001E0405"/>
    <w:rsid w:val="00232311"/>
    <w:rsid w:val="00237C9E"/>
    <w:rsid w:val="0028211D"/>
    <w:rsid w:val="002E5D60"/>
    <w:rsid w:val="00306823"/>
    <w:rsid w:val="00325D34"/>
    <w:rsid w:val="003E3DCD"/>
    <w:rsid w:val="00417AFA"/>
    <w:rsid w:val="00481C26"/>
    <w:rsid w:val="004B6330"/>
    <w:rsid w:val="004E6F2E"/>
    <w:rsid w:val="00535285"/>
    <w:rsid w:val="00570B81"/>
    <w:rsid w:val="005C3438"/>
    <w:rsid w:val="00612276"/>
    <w:rsid w:val="00644FD0"/>
    <w:rsid w:val="00683381"/>
    <w:rsid w:val="00695DFB"/>
    <w:rsid w:val="006A25A5"/>
    <w:rsid w:val="006F59A0"/>
    <w:rsid w:val="00715F48"/>
    <w:rsid w:val="007202E6"/>
    <w:rsid w:val="00732EA7"/>
    <w:rsid w:val="00753604"/>
    <w:rsid w:val="00790746"/>
    <w:rsid w:val="007D6E10"/>
    <w:rsid w:val="007E2561"/>
    <w:rsid w:val="008050C4"/>
    <w:rsid w:val="00826712"/>
    <w:rsid w:val="00843A69"/>
    <w:rsid w:val="00894F6C"/>
    <w:rsid w:val="00996D98"/>
    <w:rsid w:val="00A50986"/>
    <w:rsid w:val="00A606DD"/>
    <w:rsid w:val="00A73581"/>
    <w:rsid w:val="00AC4A90"/>
    <w:rsid w:val="00B46B21"/>
    <w:rsid w:val="00B626C5"/>
    <w:rsid w:val="00BB7E80"/>
    <w:rsid w:val="00C301DE"/>
    <w:rsid w:val="00C3730D"/>
    <w:rsid w:val="00C85428"/>
    <w:rsid w:val="00C869E1"/>
    <w:rsid w:val="00CC5EAF"/>
    <w:rsid w:val="00D53AF0"/>
    <w:rsid w:val="00D87E49"/>
    <w:rsid w:val="00DD568D"/>
    <w:rsid w:val="00DE4844"/>
    <w:rsid w:val="00E1776F"/>
    <w:rsid w:val="00E4708E"/>
    <w:rsid w:val="00E95559"/>
    <w:rsid w:val="00F000CF"/>
    <w:rsid w:val="00F46F01"/>
    <w:rsid w:val="00F54864"/>
    <w:rsid w:val="00F64C24"/>
    <w:rsid w:val="00F72354"/>
    <w:rsid w:val="00F742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4DE6247"/>
  <w15:docId w15:val="{A9AC1F93-5E73-BA4B-B2EB-2C4DFDEF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87E49"/>
    <w:pPr>
      <w:ind w:left="720"/>
      <w:contextualSpacing/>
    </w:pPr>
  </w:style>
  <w:style w:type="paragraph" w:styleId="NormalnyWeb">
    <w:name w:val="Normal (Web)"/>
    <w:basedOn w:val="Normalny"/>
    <w:uiPriority w:val="99"/>
    <w:rsid w:val="00107DC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509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09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0986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09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0986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E5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5D60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1448</Words>
  <Characters>8691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2024-02-26T11:38:00Z</dcterms:created>
  <dcterms:modified xsi:type="dcterms:W3CDTF">2024-08-20T11:51:00Z</dcterms:modified>
</cp:coreProperties>
</file>