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2952E" w14:textId="77777777" w:rsidR="00052014" w:rsidRPr="00EF391B" w:rsidRDefault="00052014" w:rsidP="00BC5C56">
      <w:pPr>
        <w:spacing w:after="197" w:line="259" w:lineRule="auto"/>
        <w:ind w:left="10" w:right="944"/>
        <w:jc w:val="center"/>
        <w:rPr>
          <w:b/>
          <w:i/>
          <w:sz w:val="22"/>
        </w:rPr>
      </w:pPr>
    </w:p>
    <w:p w14:paraId="2441C82D" w14:textId="77777777" w:rsidR="008050C4" w:rsidRPr="00EF391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EF391B">
        <w:rPr>
          <w:b/>
          <w:i/>
          <w:sz w:val="22"/>
        </w:rPr>
        <w:t>Załącznik nr 1a</w:t>
      </w:r>
    </w:p>
    <w:p w14:paraId="0AA91E3F" w14:textId="77777777" w:rsidR="005A6033" w:rsidRPr="00EF391B" w:rsidRDefault="008050C4" w:rsidP="005A6033">
      <w:pPr>
        <w:pStyle w:val="Nagwek1"/>
        <w:spacing w:after="160"/>
        <w:ind w:left="11" w:right="607" w:hanging="11"/>
        <w:rPr>
          <w:sz w:val="22"/>
        </w:rPr>
      </w:pPr>
      <w:r w:rsidRPr="00EF391B">
        <w:rPr>
          <w:sz w:val="22"/>
        </w:rPr>
        <w:t xml:space="preserve">Karta przedmiotu </w:t>
      </w:r>
    </w:p>
    <w:p w14:paraId="14FA1DB2" w14:textId="77777777" w:rsidR="008050C4" w:rsidRPr="00EF391B" w:rsidRDefault="008050C4" w:rsidP="005A6033">
      <w:pPr>
        <w:pStyle w:val="Nagwek1"/>
        <w:spacing w:after="160"/>
        <w:ind w:left="11" w:right="607" w:hanging="11"/>
        <w:rPr>
          <w:sz w:val="22"/>
        </w:rPr>
      </w:pPr>
      <w:r w:rsidRPr="00EF391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928"/>
        <w:gridCol w:w="85"/>
        <w:gridCol w:w="2551"/>
        <w:gridCol w:w="1823"/>
        <w:gridCol w:w="848"/>
      </w:tblGrid>
      <w:tr w:rsidR="008050C4" w:rsidRPr="00EF391B" w14:paraId="172710B0" w14:textId="7777777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520217" w14:textId="77777777" w:rsidR="008050C4" w:rsidRPr="00EF391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EF391B" w14:paraId="74F20031" w14:textId="77777777" w:rsidTr="006656A0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EBBB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>1. Kierunek studiów:</w:t>
            </w:r>
            <w:r w:rsidR="002502D5" w:rsidRPr="00EF391B">
              <w:rPr>
                <w:b/>
                <w:sz w:val="22"/>
              </w:rPr>
              <w:t xml:space="preserve"> </w:t>
            </w:r>
            <w:r w:rsidR="00EB3D4D" w:rsidRPr="00EF391B">
              <w:rPr>
                <w:sz w:val="22"/>
              </w:rPr>
              <w:t>F</w:t>
            </w:r>
            <w:r w:rsidR="002502D5" w:rsidRPr="00EF391B">
              <w:rPr>
                <w:sz w:val="22"/>
              </w:rPr>
              <w:t>izjoterapia</w:t>
            </w:r>
            <w:r w:rsidR="00EB3D4D" w:rsidRPr="00EF391B">
              <w:rPr>
                <w:sz w:val="22"/>
              </w:rPr>
              <w:t xml:space="preserve"> </w:t>
            </w:r>
          </w:p>
        </w:tc>
        <w:tc>
          <w:tcPr>
            <w:tcW w:w="5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3CD3" w14:textId="77777777" w:rsidR="008050C4" w:rsidRPr="00EF391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>Poziom kształcenia:</w:t>
            </w:r>
          </w:p>
          <w:p w14:paraId="07B946F8" w14:textId="3EACEF7F" w:rsidR="00EB3D4D" w:rsidRPr="00EF391B" w:rsidRDefault="006656A0" w:rsidP="00EB3D4D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>J</w:t>
            </w:r>
            <w:r w:rsidR="00EB3D4D" w:rsidRPr="00EF391B">
              <w:rPr>
                <w:sz w:val="22"/>
              </w:rPr>
              <w:t>ednolite</w:t>
            </w:r>
            <w:r w:rsidRPr="00EF391B">
              <w:rPr>
                <w:sz w:val="22"/>
              </w:rPr>
              <w:t xml:space="preserve"> studia</w:t>
            </w:r>
            <w:r w:rsidR="00EB3D4D" w:rsidRPr="00EF391B">
              <w:rPr>
                <w:sz w:val="22"/>
              </w:rPr>
              <w:t xml:space="preserve"> magisterskie</w:t>
            </w:r>
            <w:r w:rsidR="002502D5" w:rsidRPr="00EF391B">
              <w:rPr>
                <w:sz w:val="22"/>
              </w:rPr>
              <w:t xml:space="preserve"> </w:t>
            </w:r>
            <w:r w:rsidR="00EB3D4D" w:rsidRPr="00EF391B">
              <w:rPr>
                <w:sz w:val="22"/>
              </w:rPr>
              <w:t>/</w:t>
            </w:r>
            <w:r w:rsidR="002502D5" w:rsidRPr="00EF391B">
              <w:rPr>
                <w:sz w:val="22"/>
              </w:rPr>
              <w:t xml:space="preserve"> </w:t>
            </w:r>
            <w:r w:rsidR="00EB3D4D" w:rsidRPr="00EF391B">
              <w:rPr>
                <w:sz w:val="22"/>
              </w:rPr>
              <w:t xml:space="preserve">profil </w:t>
            </w:r>
            <w:proofErr w:type="spellStart"/>
            <w:r w:rsidR="00EB3D4D" w:rsidRPr="00EF391B">
              <w:rPr>
                <w:sz w:val="22"/>
              </w:rPr>
              <w:t>ogólnoakademicki</w:t>
            </w:r>
            <w:proofErr w:type="spellEnd"/>
          </w:p>
          <w:p w14:paraId="69E4432D" w14:textId="6821305D" w:rsidR="008050C4" w:rsidRPr="00EF391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>Forma studiów:</w:t>
            </w:r>
            <w:r w:rsidR="00D85979" w:rsidRPr="00EF391B">
              <w:rPr>
                <w:b/>
                <w:sz w:val="22"/>
              </w:rPr>
              <w:t xml:space="preserve"> </w:t>
            </w:r>
            <w:r w:rsidR="0097670E" w:rsidRPr="00EF391B">
              <w:rPr>
                <w:sz w:val="22"/>
              </w:rPr>
              <w:t>nie</w:t>
            </w:r>
            <w:r w:rsidR="00EB3D4D" w:rsidRPr="00EF391B">
              <w:rPr>
                <w:sz w:val="22"/>
              </w:rPr>
              <w:t>stacjonarne</w:t>
            </w:r>
          </w:p>
        </w:tc>
      </w:tr>
      <w:tr w:rsidR="008050C4" w:rsidRPr="00EF391B" w14:paraId="73026570" w14:textId="77777777" w:rsidTr="006656A0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58C2" w14:textId="1B0AD3E6" w:rsidR="008050C4" w:rsidRPr="00EF391B" w:rsidRDefault="008050C4" w:rsidP="00C160E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>4. Rok</w:t>
            </w:r>
            <w:r w:rsidRPr="00EF391B">
              <w:rPr>
                <w:sz w:val="22"/>
              </w:rPr>
              <w:t>:</w:t>
            </w:r>
            <w:r w:rsidR="002502D5" w:rsidRPr="00EF391B">
              <w:rPr>
                <w:sz w:val="22"/>
              </w:rPr>
              <w:t xml:space="preserve"> </w:t>
            </w:r>
            <w:r w:rsidR="00EB3D4D" w:rsidRPr="00EF391B">
              <w:rPr>
                <w:sz w:val="22"/>
              </w:rPr>
              <w:t>I</w:t>
            </w:r>
            <w:r w:rsidR="00CD50AA" w:rsidRPr="00EF391B">
              <w:rPr>
                <w:sz w:val="22"/>
              </w:rPr>
              <w:t>II</w:t>
            </w:r>
            <w:r w:rsidR="002502D5" w:rsidRPr="00EF391B">
              <w:rPr>
                <w:sz w:val="22"/>
              </w:rPr>
              <w:t xml:space="preserve"> </w:t>
            </w:r>
            <w:r w:rsidR="00EB3D4D" w:rsidRPr="00EF391B">
              <w:rPr>
                <w:sz w:val="22"/>
              </w:rPr>
              <w:t>/ cykl 202</w:t>
            </w:r>
            <w:r w:rsidR="00C160ED" w:rsidRPr="00EF391B">
              <w:rPr>
                <w:sz w:val="22"/>
              </w:rPr>
              <w:t>4-2029</w:t>
            </w:r>
          </w:p>
        </w:tc>
        <w:tc>
          <w:tcPr>
            <w:tcW w:w="53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AED0" w14:textId="77777777" w:rsidR="008050C4" w:rsidRPr="00EF391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5. Semestr: </w:t>
            </w:r>
            <w:r w:rsidR="00312365" w:rsidRPr="00EF391B">
              <w:rPr>
                <w:sz w:val="22"/>
              </w:rPr>
              <w:t>V</w:t>
            </w:r>
            <w:r w:rsidR="00EB3D4D" w:rsidRPr="00EF391B">
              <w:rPr>
                <w:sz w:val="22"/>
              </w:rPr>
              <w:t>I</w:t>
            </w:r>
          </w:p>
        </w:tc>
      </w:tr>
      <w:tr w:rsidR="008050C4" w:rsidRPr="00EF391B" w14:paraId="490CA0A6" w14:textId="77777777" w:rsidTr="002502D5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5E9E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6. Nazwa przedmiotu:  </w:t>
            </w:r>
            <w:proofErr w:type="spellStart"/>
            <w:r w:rsidR="00CD50AA" w:rsidRPr="00EF391B">
              <w:rPr>
                <w:color w:val="000000" w:themeColor="text1"/>
                <w:sz w:val="22"/>
              </w:rPr>
              <w:t>Kinezjoprofilaktyka</w:t>
            </w:r>
            <w:proofErr w:type="spellEnd"/>
            <w:r w:rsidR="00CD50AA" w:rsidRPr="00EF391B">
              <w:rPr>
                <w:color w:val="000000" w:themeColor="text1"/>
                <w:sz w:val="22"/>
              </w:rPr>
              <w:t xml:space="preserve"> w badaniach naukowych w wieku rozwojowym</w:t>
            </w:r>
          </w:p>
        </w:tc>
      </w:tr>
      <w:tr w:rsidR="008050C4" w:rsidRPr="00EF391B" w14:paraId="1FFC1D24" w14:textId="7777777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E490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>7. Status przedmiotu:</w:t>
            </w:r>
            <w:r w:rsidR="002502D5" w:rsidRPr="00EF391B">
              <w:rPr>
                <w:b/>
                <w:sz w:val="22"/>
              </w:rPr>
              <w:t xml:space="preserve"> </w:t>
            </w:r>
            <w:r w:rsidR="002502D5" w:rsidRPr="00EF391B">
              <w:rPr>
                <w:sz w:val="22"/>
              </w:rPr>
              <w:t xml:space="preserve">przedmiot </w:t>
            </w:r>
            <w:r w:rsidR="00CD50AA" w:rsidRPr="00EF391B">
              <w:rPr>
                <w:sz w:val="22"/>
              </w:rPr>
              <w:t>do wyboru</w:t>
            </w:r>
          </w:p>
        </w:tc>
      </w:tr>
      <w:tr w:rsidR="008050C4" w:rsidRPr="00EF391B" w14:paraId="6BF07799" w14:textId="77777777" w:rsidTr="002502D5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A3BB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EF391B">
              <w:rPr>
                <w:b/>
                <w:sz w:val="22"/>
              </w:rPr>
              <w:t>8.  Cel/-e przedmiotu</w:t>
            </w:r>
            <w:r w:rsidR="001934C4" w:rsidRPr="00EF391B">
              <w:rPr>
                <w:b/>
                <w:sz w:val="22"/>
              </w:rPr>
              <w:t>:</w:t>
            </w:r>
          </w:p>
          <w:p w14:paraId="01F3F283" w14:textId="77777777" w:rsidR="001934C4" w:rsidRPr="00EF391B" w:rsidRDefault="001934C4" w:rsidP="006656A0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F391B">
              <w:rPr>
                <w:rFonts w:ascii="Times New Roman" w:hAnsi="Times New Roman"/>
              </w:rPr>
              <w:t xml:space="preserve">Analiza i omówienie różnorodnych form </w:t>
            </w:r>
            <w:proofErr w:type="spellStart"/>
            <w:r w:rsidRPr="00EF391B">
              <w:rPr>
                <w:rFonts w:ascii="Times New Roman" w:hAnsi="Times New Roman"/>
              </w:rPr>
              <w:t>kinezjoprofilaktyki</w:t>
            </w:r>
            <w:proofErr w:type="spellEnd"/>
            <w:r w:rsidRPr="00EF391B">
              <w:rPr>
                <w:rFonts w:ascii="Times New Roman" w:hAnsi="Times New Roman"/>
              </w:rPr>
              <w:t xml:space="preserve"> w wieku rozwojowym:  zajęć zdrowotnych, rekreacyjnych, sportowych w procesie ontogenezy z uwzględnieniem osób </w:t>
            </w:r>
            <w:r w:rsidRPr="00EF391B">
              <w:rPr>
                <w:rFonts w:ascii="Times New Roman" w:hAnsi="Times New Roman"/>
                <w:bCs/>
              </w:rPr>
              <w:t>z niepełnosprawnością</w:t>
            </w:r>
            <w:r w:rsidR="00982458" w:rsidRPr="00EF391B">
              <w:rPr>
                <w:rFonts w:ascii="Times New Roman" w:hAnsi="Times New Roman"/>
                <w:bCs/>
              </w:rPr>
              <w:t>,</w:t>
            </w:r>
            <w:r w:rsidRPr="00EF391B">
              <w:rPr>
                <w:rFonts w:ascii="Times New Roman" w:hAnsi="Times New Roman"/>
              </w:rPr>
              <w:t xml:space="preserve"> w tym badań naukowych w zakresie i metodologii</w:t>
            </w:r>
          </w:p>
          <w:p w14:paraId="06AB3A33" w14:textId="77777777" w:rsidR="00982458" w:rsidRPr="00EF391B" w:rsidRDefault="00982458" w:rsidP="006656A0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F391B">
              <w:rPr>
                <w:rFonts w:ascii="Times New Roman" w:hAnsi="Times New Roman"/>
                <w:lang w:eastAsia="pl-PL"/>
              </w:rPr>
              <w:t>Omówienie r</w:t>
            </w:r>
            <w:r w:rsidR="001934C4" w:rsidRPr="00EF391B">
              <w:rPr>
                <w:rFonts w:ascii="Times New Roman" w:hAnsi="Times New Roman"/>
                <w:lang w:eastAsia="pl-PL"/>
              </w:rPr>
              <w:t>ol</w:t>
            </w:r>
            <w:r w:rsidRPr="00EF391B">
              <w:rPr>
                <w:rFonts w:ascii="Times New Roman" w:hAnsi="Times New Roman"/>
                <w:lang w:eastAsia="pl-PL"/>
              </w:rPr>
              <w:t>i</w:t>
            </w:r>
            <w:r w:rsidR="001934C4" w:rsidRPr="00EF391B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EF391B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EF391B">
              <w:rPr>
                <w:rFonts w:ascii="Times New Roman" w:hAnsi="Times New Roman"/>
                <w:lang w:eastAsia="pl-PL"/>
              </w:rPr>
              <w:t xml:space="preserve">, </w:t>
            </w:r>
            <w:r w:rsidRPr="00EF391B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EF391B">
              <w:rPr>
                <w:rFonts w:ascii="Times New Roman" w:hAnsi="Times New Roman"/>
                <w:lang w:eastAsia="pl-PL"/>
              </w:rPr>
              <w:t>zadania i wyzwania stawiane przed fizjoterapeutą, formy edukacji</w:t>
            </w:r>
            <w:r w:rsidRPr="00EF391B">
              <w:rPr>
                <w:rFonts w:ascii="Times New Roman" w:hAnsi="Times New Roman"/>
                <w:lang w:eastAsia="pl-PL"/>
              </w:rPr>
              <w:t xml:space="preserve"> dziecka i środowiska w którym funkcjonuje (rodzina/nauczyciele)</w:t>
            </w:r>
          </w:p>
          <w:p w14:paraId="71E46941" w14:textId="77777777" w:rsidR="001934C4" w:rsidRPr="00EF391B" w:rsidRDefault="00982458" w:rsidP="006656A0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F391B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EF391B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EF391B">
              <w:rPr>
                <w:rFonts w:ascii="Times New Roman" w:hAnsi="Times New Roman"/>
                <w:lang w:eastAsia="pl-PL"/>
              </w:rPr>
              <w:t>ych</w:t>
            </w:r>
            <w:r w:rsidR="001934C4" w:rsidRPr="00EF391B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EF391B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EF391B">
              <w:rPr>
                <w:rFonts w:ascii="Times New Roman" w:hAnsi="Times New Roman"/>
                <w:lang w:eastAsia="pl-PL"/>
              </w:rPr>
              <w:t>.</w:t>
            </w:r>
          </w:p>
          <w:p w14:paraId="62A6D252" w14:textId="77777777" w:rsidR="00982458" w:rsidRPr="00EF391B" w:rsidRDefault="00982458" w:rsidP="006656A0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F391B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14:paraId="34DF7E1D" w14:textId="77777777" w:rsidR="008050C4" w:rsidRPr="00EF391B" w:rsidRDefault="00982458" w:rsidP="006656A0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EF391B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14:paraId="7CF5EEB4" w14:textId="77777777" w:rsidR="008050C4" w:rsidRPr="00EF391B" w:rsidRDefault="008050C4" w:rsidP="006656A0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Efekty uczenia się/odniesienie do efektów uczenia się </w:t>
            </w:r>
            <w:r w:rsidRPr="00EF391B">
              <w:rPr>
                <w:sz w:val="22"/>
              </w:rPr>
              <w:t xml:space="preserve">zawartych w </w:t>
            </w:r>
            <w:r w:rsidRPr="00EF391B">
              <w:rPr>
                <w:i/>
                <w:sz w:val="22"/>
              </w:rPr>
              <w:t>(właściwe podkreślić)</w:t>
            </w:r>
            <w:r w:rsidRPr="00EF391B">
              <w:rPr>
                <w:sz w:val="22"/>
              </w:rPr>
              <w:t xml:space="preserve">: </w:t>
            </w:r>
          </w:p>
          <w:p w14:paraId="01D37D3C" w14:textId="77777777" w:rsidR="00EB3D4D" w:rsidRPr="00EF391B" w:rsidRDefault="008050C4" w:rsidP="006656A0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EF391B">
              <w:rPr>
                <w:sz w:val="22"/>
              </w:rPr>
              <w:t>standardach kształcenia (Rozporządzenie Ministra Nauki i Szkolnictwa Wyższego)/Uchwale Senatu SUM</w:t>
            </w:r>
            <w:r w:rsidRPr="00EF391B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978146E" w14:textId="77777777" w:rsidR="008050C4" w:rsidRPr="00EF391B" w:rsidRDefault="008050C4" w:rsidP="00EB3D4D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>w zakresie wiedzy student zna i rozumie:</w:t>
            </w:r>
            <w:r w:rsidR="00CD50AA" w:rsidRPr="00EF391B">
              <w:rPr>
                <w:color w:val="000000" w:themeColor="text1"/>
                <w:sz w:val="22"/>
              </w:rPr>
              <w:t>A.W7</w:t>
            </w:r>
            <w:r w:rsidR="00CD50AA" w:rsidRPr="00EF391B">
              <w:rPr>
                <w:noProof/>
                <w:spacing w:val="-1"/>
                <w:sz w:val="22"/>
              </w:rPr>
              <w:t xml:space="preserve">, </w:t>
            </w:r>
            <w:r w:rsidR="00CD50AA" w:rsidRPr="00EF391B">
              <w:rPr>
                <w:color w:val="000000" w:themeColor="text1"/>
                <w:sz w:val="22"/>
              </w:rPr>
              <w:t>B.W13, C.W13, C.W17</w:t>
            </w:r>
          </w:p>
          <w:p w14:paraId="7EB48B30" w14:textId="77777777" w:rsidR="00CD50AA" w:rsidRPr="00EF391B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sz w:val="22"/>
              </w:rPr>
              <w:t>w zakresie umiejętności student potrafi:</w:t>
            </w:r>
            <w:r w:rsidR="002502D5" w:rsidRPr="00EF391B">
              <w:rPr>
                <w:color w:val="000000" w:themeColor="text1"/>
                <w:sz w:val="22"/>
              </w:rPr>
              <w:t>C.U17</w:t>
            </w:r>
            <w:r w:rsidR="00CD50AA" w:rsidRPr="00EF391B">
              <w:rPr>
                <w:color w:val="000000" w:themeColor="text1"/>
                <w:sz w:val="22"/>
              </w:rPr>
              <w:t>, E.U1, E</w:t>
            </w:r>
            <w:r w:rsidR="002502D5" w:rsidRPr="00EF391B">
              <w:rPr>
                <w:color w:val="000000" w:themeColor="text1"/>
                <w:sz w:val="22"/>
              </w:rPr>
              <w:t>.</w:t>
            </w:r>
            <w:r w:rsidR="0056034A" w:rsidRPr="00EF391B">
              <w:rPr>
                <w:color w:val="000000" w:themeColor="text1"/>
                <w:sz w:val="22"/>
              </w:rPr>
              <w:t>U</w:t>
            </w:r>
            <w:r w:rsidR="00CD50AA" w:rsidRPr="00EF391B">
              <w:rPr>
                <w:color w:val="000000" w:themeColor="text1"/>
                <w:sz w:val="22"/>
              </w:rPr>
              <w:t>2, E</w:t>
            </w:r>
            <w:r w:rsidR="002502D5" w:rsidRPr="00EF391B">
              <w:rPr>
                <w:color w:val="000000" w:themeColor="text1"/>
                <w:sz w:val="22"/>
              </w:rPr>
              <w:t>.</w:t>
            </w:r>
            <w:r w:rsidR="0056034A" w:rsidRPr="00EF391B">
              <w:rPr>
                <w:color w:val="000000" w:themeColor="text1"/>
                <w:sz w:val="22"/>
              </w:rPr>
              <w:t>U</w:t>
            </w:r>
            <w:r w:rsidR="00CD50AA" w:rsidRPr="00EF391B">
              <w:rPr>
                <w:color w:val="000000" w:themeColor="text1"/>
                <w:sz w:val="22"/>
              </w:rPr>
              <w:t>3</w:t>
            </w:r>
            <w:r w:rsidR="00CD50AA" w:rsidRPr="00EF391B">
              <w:rPr>
                <w:noProof/>
                <w:spacing w:val="-1"/>
                <w:sz w:val="22"/>
              </w:rPr>
              <w:t xml:space="preserve">, </w:t>
            </w:r>
            <w:r w:rsidR="00CD50AA" w:rsidRPr="00EF391B">
              <w:rPr>
                <w:color w:val="000000" w:themeColor="text1"/>
                <w:sz w:val="22"/>
              </w:rPr>
              <w:t>E.U4, E.U5</w:t>
            </w:r>
          </w:p>
          <w:p w14:paraId="6F4CAF5D" w14:textId="77777777" w:rsidR="008050C4" w:rsidRPr="00EF391B" w:rsidRDefault="008050C4" w:rsidP="00EB3D4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>w zakresie kompetencji społecznych student:</w:t>
            </w:r>
            <w:r w:rsidR="002502D5" w:rsidRPr="00EF391B">
              <w:rPr>
                <w:sz w:val="22"/>
              </w:rPr>
              <w:t xml:space="preserve"> </w:t>
            </w:r>
            <w:r w:rsidR="00415DBA" w:rsidRPr="00EF391B">
              <w:rPr>
                <w:color w:val="000000" w:themeColor="text1"/>
                <w:sz w:val="22"/>
              </w:rPr>
              <w:t xml:space="preserve">OK_K02, </w:t>
            </w:r>
            <w:r w:rsidR="00415DBA" w:rsidRPr="00EF391B">
              <w:rPr>
                <w:noProof/>
                <w:spacing w:val="-1"/>
                <w:sz w:val="22"/>
              </w:rPr>
              <w:t xml:space="preserve">OK_K05, </w:t>
            </w:r>
            <w:r w:rsidR="00CD50AA" w:rsidRPr="00EF391B">
              <w:rPr>
                <w:color w:val="000000" w:themeColor="text1"/>
                <w:sz w:val="22"/>
              </w:rPr>
              <w:t>OK_K06</w:t>
            </w:r>
          </w:p>
        </w:tc>
      </w:tr>
      <w:tr w:rsidR="008050C4" w:rsidRPr="00EF391B" w14:paraId="40D4EB51" w14:textId="77777777" w:rsidTr="002502D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0952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572F15" w14:textId="77777777" w:rsidR="008050C4" w:rsidRPr="00EF391B" w:rsidRDefault="00BC00D6" w:rsidP="0056034A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EF391B">
              <w:rPr>
                <w:b/>
                <w:sz w:val="22"/>
              </w:rPr>
              <w:t>20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1D7D" w14:textId="77777777" w:rsidR="008050C4" w:rsidRPr="00EF391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C95FB43" w14:textId="77777777" w:rsidR="008050C4" w:rsidRPr="00EF391B" w:rsidRDefault="000E3433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EF391B">
              <w:rPr>
                <w:b/>
                <w:sz w:val="22"/>
              </w:rPr>
              <w:t>1</w:t>
            </w:r>
          </w:p>
        </w:tc>
      </w:tr>
      <w:tr w:rsidR="008050C4" w:rsidRPr="00EF391B" w14:paraId="17478429" w14:textId="77777777" w:rsidTr="002502D5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622F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11. Forma zaliczenia przedmiotu: </w:t>
            </w:r>
            <w:r w:rsidRPr="00EF391B">
              <w:rPr>
                <w:sz w:val="22"/>
              </w:rPr>
              <w:t>zaliczenie na ocenę</w:t>
            </w:r>
          </w:p>
        </w:tc>
      </w:tr>
      <w:tr w:rsidR="008050C4" w:rsidRPr="00EF391B" w14:paraId="4F80E8F2" w14:textId="77777777" w:rsidTr="002502D5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A5DFA1" w14:textId="77777777" w:rsidR="008050C4" w:rsidRPr="00EF391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EF391B" w14:paraId="182B17E9" w14:textId="77777777" w:rsidTr="002502D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745E" w14:textId="77777777" w:rsidR="008050C4" w:rsidRPr="00EF391B" w:rsidRDefault="008050C4" w:rsidP="004F75E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 xml:space="preserve">Efekty uczenia się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F590" w14:textId="77777777" w:rsidR="008050C4" w:rsidRPr="00EF391B" w:rsidRDefault="008050C4" w:rsidP="004F75E1">
            <w:pPr>
              <w:spacing w:after="0" w:line="259" w:lineRule="auto"/>
              <w:ind w:left="0" w:right="57" w:firstLine="0"/>
              <w:rPr>
                <w:sz w:val="22"/>
              </w:rPr>
            </w:pPr>
            <w:r w:rsidRPr="00EF391B">
              <w:rPr>
                <w:sz w:val="22"/>
              </w:rPr>
              <w:t xml:space="preserve">Sposoby weryfikacji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9716" w14:textId="77777777" w:rsidR="008050C4" w:rsidRPr="00EF391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EF391B">
              <w:rPr>
                <w:sz w:val="22"/>
              </w:rPr>
              <w:t xml:space="preserve">Sposoby oceny*/zaliczenie </w:t>
            </w:r>
          </w:p>
        </w:tc>
      </w:tr>
      <w:tr w:rsidR="004F75E1" w:rsidRPr="00EF391B" w14:paraId="1F68CD3F" w14:textId="77777777" w:rsidTr="002502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1538" w14:textId="77777777" w:rsidR="004F75E1" w:rsidRPr="00EF391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 xml:space="preserve">W zakresie wiedzy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7DB71" w14:textId="77777777" w:rsidR="004F75E1" w:rsidRPr="00EF391B" w:rsidRDefault="004F75E1" w:rsidP="00D85979">
            <w:pPr>
              <w:spacing w:after="0" w:line="240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color w:val="000000" w:themeColor="text1"/>
                <w:sz w:val="22"/>
              </w:rPr>
              <w:t>Dyskusja</w:t>
            </w:r>
            <w:r w:rsidR="000E3433" w:rsidRPr="00EF391B">
              <w:rPr>
                <w:color w:val="000000" w:themeColor="text1"/>
                <w:sz w:val="22"/>
              </w:rPr>
              <w:t xml:space="preserve">/Metoda </w:t>
            </w:r>
            <w:r w:rsidR="00D85979" w:rsidRPr="00EF391B">
              <w:rPr>
                <w:color w:val="000000" w:themeColor="text1"/>
                <w:sz w:val="22"/>
              </w:rPr>
              <w:t>aktywizująca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2637" w14:textId="77777777" w:rsidR="004F75E1" w:rsidRPr="00EF391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EF391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EF391B" w14:paraId="0352C6F7" w14:textId="77777777" w:rsidTr="002502D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A562" w14:textId="77777777" w:rsidR="004F75E1" w:rsidRPr="00EF391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 xml:space="preserve">W zakresie umiejętności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35C9F" w14:textId="77777777" w:rsidR="004F75E1" w:rsidRPr="00EF391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color w:val="000000" w:themeColor="text1"/>
                <w:sz w:val="22"/>
              </w:rPr>
              <w:t>Pokaz/ Zaliczenie praktyczne</w:t>
            </w:r>
          </w:p>
          <w:p w14:paraId="71150631" w14:textId="77777777" w:rsidR="004F75E1" w:rsidRPr="00EF391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color w:val="000000" w:themeColor="text1"/>
                <w:sz w:val="22"/>
              </w:rPr>
              <w:t>Realizacja zleconego zadania</w:t>
            </w:r>
            <w:r w:rsidR="004912FD" w:rsidRPr="00EF391B">
              <w:rPr>
                <w:color w:val="000000" w:themeColor="text1"/>
                <w:sz w:val="22"/>
              </w:rPr>
              <w:t>/ocena pracy etapowej</w:t>
            </w:r>
            <w:r w:rsidR="000E3433" w:rsidRPr="00EF391B">
              <w:rPr>
                <w:color w:val="000000" w:themeColor="text1"/>
                <w:sz w:val="22"/>
              </w:rPr>
              <w:t>/klasyczna metoda problemowa</w:t>
            </w:r>
          </w:p>
          <w:p w14:paraId="4E9B7C1D" w14:textId="77777777" w:rsidR="004F75E1" w:rsidRPr="00EF391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color w:val="000000" w:themeColor="text1"/>
                <w:sz w:val="22"/>
              </w:rPr>
              <w:t xml:space="preserve">Dyskusja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372E" w14:textId="77777777" w:rsidR="004F75E1" w:rsidRPr="00EF391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EF391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EF391B" w14:paraId="758E9528" w14:textId="77777777" w:rsidTr="002502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B0BF" w14:textId="77777777" w:rsidR="004F75E1" w:rsidRPr="00EF391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EF391B">
              <w:rPr>
                <w:sz w:val="22"/>
              </w:rPr>
              <w:t xml:space="preserve">W zakresie kompetencji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46003" w14:textId="77777777" w:rsidR="004F75E1" w:rsidRPr="00EF391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EF391B">
              <w:rPr>
                <w:color w:val="000000" w:themeColor="text1"/>
                <w:sz w:val="22"/>
              </w:rPr>
              <w:t>Obserwacja</w:t>
            </w:r>
            <w:r w:rsidR="000E3433" w:rsidRPr="00EF391B">
              <w:rPr>
                <w:color w:val="000000" w:themeColor="text1"/>
                <w:sz w:val="22"/>
              </w:rPr>
              <w:t xml:space="preserve"> ciągła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2EA7" w14:textId="77777777" w:rsidR="004F75E1" w:rsidRPr="00EF391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EF391B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79FD0D39" w14:textId="77777777" w:rsidR="008050C4" w:rsidRPr="00EF391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EF391B">
        <w:rPr>
          <w:b/>
          <w:sz w:val="22"/>
        </w:rPr>
        <w:t>*</w:t>
      </w:r>
      <w:r w:rsidRPr="00EF391B">
        <w:rPr>
          <w:sz w:val="22"/>
        </w:rPr>
        <w:t xml:space="preserve"> w przypadku egzaminu/</w:t>
      </w:r>
      <w:r w:rsidRPr="00EF391B">
        <w:rPr>
          <w:sz w:val="22"/>
          <w:u w:val="single"/>
        </w:rPr>
        <w:t>zaliczenia na ocenę</w:t>
      </w:r>
      <w:r w:rsidRPr="00EF391B">
        <w:rPr>
          <w:sz w:val="22"/>
        </w:rPr>
        <w:t xml:space="preserve"> zakłada się, że ocena oznacza na poziomie: </w:t>
      </w:r>
    </w:p>
    <w:p w14:paraId="7BF140E9" w14:textId="77777777" w:rsidR="008050C4" w:rsidRPr="00EF39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F391B">
        <w:rPr>
          <w:b/>
          <w:sz w:val="22"/>
        </w:rPr>
        <w:t>Bardzo dobry (5,0)</w:t>
      </w:r>
      <w:r w:rsidRPr="00EF391B">
        <w:rPr>
          <w:sz w:val="22"/>
        </w:rPr>
        <w:t xml:space="preserve"> - zakładane efekty uczenia się zostały osiągnięte i znacznym stopniu przekraczają wymagany poziom </w:t>
      </w:r>
    </w:p>
    <w:p w14:paraId="71541890" w14:textId="77777777" w:rsidR="008050C4" w:rsidRPr="00EF39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F391B">
        <w:rPr>
          <w:b/>
          <w:sz w:val="22"/>
        </w:rPr>
        <w:t>Ponad dobry (4,5)</w:t>
      </w:r>
      <w:r w:rsidRPr="00EF391B">
        <w:rPr>
          <w:sz w:val="22"/>
        </w:rPr>
        <w:t xml:space="preserve"> - zakładane efekty uczenia się zostały osiągnięte i w niewielkim stopniu przekraczają wymagany poziom </w:t>
      </w:r>
    </w:p>
    <w:p w14:paraId="423F3822" w14:textId="77777777" w:rsidR="008050C4" w:rsidRPr="00EF391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EF391B">
        <w:rPr>
          <w:b/>
          <w:sz w:val="22"/>
        </w:rPr>
        <w:t>Dobry (4,0)</w:t>
      </w:r>
      <w:r w:rsidRPr="00EF391B">
        <w:rPr>
          <w:sz w:val="22"/>
        </w:rPr>
        <w:t xml:space="preserve"> – zakładane efekty uczenia się zostały osiągnięte na wymaganym poziomie </w:t>
      </w:r>
    </w:p>
    <w:p w14:paraId="0E5958E1" w14:textId="77777777" w:rsidR="008050C4" w:rsidRPr="00EF391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F391B">
        <w:rPr>
          <w:b/>
          <w:sz w:val="22"/>
        </w:rPr>
        <w:t>Dość dobry (3,5)</w:t>
      </w:r>
      <w:r w:rsidRPr="00EF391B">
        <w:rPr>
          <w:sz w:val="22"/>
        </w:rPr>
        <w:t xml:space="preserve"> – zakładane efekty uczenia się zostały osiągnięte na średnim wymaganym poziomie </w:t>
      </w:r>
      <w:r w:rsidRPr="00EF391B">
        <w:rPr>
          <w:b/>
          <w:sz w:val="22"/>
        </w:rPr>
        <w:t>Dostateczny (3,0)</w:t>
      </w:r>
      <w:r w:rsidRPr="00EF391B">
        <w:rPr>
          <w:sz w:val="22"/>
        </w:rPr>
        <w:t xml:space="preserve"> - zakładane efekty uczenia się zostały osiągnięte na minimalnym wymaganym poziomie </w:t>
      </w:r>
    </w:p>
    <w:p w14:paraId="14B37221" w14:textId="59B3E93B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EF391B">
        <w:rPr>
          <w:b/>
          <w:sz w:val="22"/>
        </w:rPr>
        <w:t>Niedostateczny (2,0)</w:t>
      </w:r>
      <w:r w:rsidRPr="00EF391B">
        <w:rPr>
          <w:sz w:val="22"/>
        </w:rPr>
        <w:t xml:space="preserve"> – zakładane efekty uczenia się nie zostały uzyskane. </w:t>
      </w:r>
    </w:p>
    <w:p w14:paraId="66075572" w14:textId="4265EE86" w:rsidR="00325AE9" w:rsidRDefault="00325AE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B7C6B09" w14:textId="4F2328BC" w:rsidR="00325AE9" w:rsidRDefault="00325AE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02B15BD8" w14:textId="77777777" w:rsidR="00325AE9" w:rsidRPr="00BC00D6" w:rsidRDefault="00325AE9" w:rsidP="00325AE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C00D6">
        <w:rPr>
          <w:rFonts w:eastAsia="Calibri"/>
          <w:b/>
          <w:sz w:val="28"/>
          <w:lang w:eastAsia="en-US"/>
        </w:rPr>
        <w:lastRenderedPageBreak/>
        <w:t>Karta przedmiotu</w:t>
      </w:r>
    </w:p>
    <w:p w14:paraId="691D1361" w14:textId="77777777" w:rsidR="00325AE9" w:rsidRPr="00BC00D6" w:rsidRDefault="00325AE9" w:rsidP="00325AE9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BC00D6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26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435"/>
        <w:gridCol w:w="1502"/>
        <w:gridCol w:w="3884"/>
        <w:gridCol w:w="1117"/>
        <w:gridCol w:w="1388"/>
      </w:tblGrid>
      <w:tr w:rsidR="00325AE9" w:rsidRPr="003504C6" w14:paraId="35CB4DAD" w14:textId="77777777" w:rsidTr="00325AE9">
        <w:trPr>
          <w:trHeight w:val="262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7D6D00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25AE9" w:rsidRPr="003504C6" w14:paraId="7D604A33" w14:textId="77777777" w:rsidTr="00325AE9">
        <w:trPr>
          <w:trHeight w:val="517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B3EC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 xml:space="preserve">13. Jednostka realizująca </w:t>
            </w:r>
            <w:proofErr w:type="spellStart"/>
            <w:r w:rsidRPr="003504C6">
              <w:rPr>
                <w:b/>
                <w:sz w:val="22"/>
              </w:rPr>
              <w:t>przedmiot,adres</w:t>
            </w:r>
            <w:proofErr w:type="spellEnd"/>
            <w:r w:rsidRPr="003504C6">
              <w:rPr>
                <w:b/>
                <w:sz w:val="22"/>
              </w:rPr>
              <w:t>, e-mail:</w:t>
            </w:r>
          </w:p>
          <w:p w14:paraId="7F5648E9" w14:textId="77777777" w:rsidR="00325AE9" w:rsidRPr="003504C6" w:rsidRDefault="00325AE9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Zakład Fizjoterapii Katedra Fizjoterapii</w:t>
            </w:r>
          </w:p>
          <w:p w14:paraId="2C380D3B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sz w:val="22"/>
              </w:rPr>
              <w:t>40-752 Katowice, ul. Medyków 12,  fizjoterapia@sum.edu.pl</w:t>
            </w:r>
          </w:p>
        </w:tc>
      </w:tr>
      <w:tr w:rsidR="00325AE9" w:rsidRPr="003504C6" w14:paraId="7837A7FF" w14:textId="77777777" w:rsidTr="00325AE9">
        <w:trPr>
          <w:trHeight w:val="516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8873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3F7EA2C8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bCs/>
                <w:sz w:val="22"/>
              </w:rPr>
              <w:t>dr hab. n. o zdrowiu. Anna Brzęk, prof. SUM</w:t>
            </w:r>
          </w:p>
        </w:tc>
      </w:tr>
      <w:tr w:rsidR="00325AE9" w:rsidRPr="003504C6" w14:paraId="08D6C5A9" w14:textId="77777777" w:rsidTr="00325AE9">
        <w:trPr>
          <w:trHeight w:val="516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DD92" w14:textId="77777777" w:rsidR="00325AE9" w:rsidRDefault="00325AE9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924EE4D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sz w:val="22"/>
              </w:rPr>
              <w:t xml:space="preserve">Podstawy </w:t>
            </w:r>
            <w:proofErr w:type="spellStart"/>
            <w:r w:rsidRPr="003504C6">
              <w:rPr>
                <w:sz w:val="22"/>
              </w:rPr>
              <w:t>fizjoprofilaktyki</w:t>
            </w:r>
            <w:proofErr w:type="spellEnd"/>
            <w:r w:rsidRPr="003504C6">
              <w:rPr>
                <w:sz w:val="22"/>
              </w:rPr>
              <w:t xml:space="preserve"> i promocji zdrowia, kinezjologia, fizjologia, anatomia</w:t>
            </w:r>
            <w:r>
              <w:rPr>
                <w:sz w:val="22"/>
              </w:rPr>
              <w:t>.</w:t>
            </w:r>
          </w:p>
        </w:tc>
      </w:tr>
      <w:tr w:rsidR="00325AE9" w:rsidRPr="003504C6" w14:paraId="2BC9B61F" w14:textId="77777777" w:rsidTr="00325AE9">
        <w:trPr>
          <w:trHeight w:val="262"/>
        </w:trPr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9506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DC9A" w14:textId="77777777" w:rsidR="00325AE9" w:rsidRPr="003504C6" w:rsidRDefault="00325AE9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504C6">
              <w:rPr>
                <w:sz w:val="22"/>
              </w:rPr>
              <w:t xml:space="preserve">Zgodna z Zarządzeniem Rektora SUM </w:t>
            </w:r>
          </w:p>
        </w:tc>
      </w:tr>
      <w:tr w:rsidR="00325AE9" w:rsidRPr="003504C6" w14:paraId="2E096416" w14:textId="77777777" w:rsidTr="00325AE9">
        <w:trPr>
          <w:trHeight w:val="516"/>
        </w:trPr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833F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0CBD" w14:textId="77777777" w:rsidR="00325AE9" w:rsidRPr="003504C6" w:rsidRDefault="00325AE9" w:rsidP="001678B0">
            <w:pPr>
              <w:spacing w:after="0" w:line="240" w:lineRule="auto"/>
              <w:ind w:left="67" w:right="283"/>
              <w:rPr>
                <w:sz w:val="22"/>
              </w:rPr>
            </w:pPr>
            <w:r w:rsidRPr="003504C6">
              <w:rPr>
                <w:sz w:val="22"/>
              </w:rPr>
              <w:t>Prezentacje multimedialne, plansze i modele anatomiczne, demonstracja, pokaz z omówieniem /metody aktywizujące/filmy edukacyjne</w:t>
            </w:r>
          </w:p>
        </w:tc>
      </w:tr>
      <w:tr w:rsidR="00325AE9" w:rsidRPr="003504C6" w14:paraId="6DA0A38E" w14:textId="77777777" w:rsidTr="00325AE9">
        <w:trPr>
          <w:trHeight w:val="264"/>
        </w:trPr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6706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3284" w14:textId="77777777" w:rsidR="00325AE9" w:rsidRPr="003504C6" w:rsidRDefault="00325AE9" w:rsidP="001678B0">
            <w:pPr>
              <w:spacing w:after="0" w:line="240" w:lineRule="auto"/>
              <w:ind w:left="67"/>
              <w:rPr>
                <w:sz w:val="22"/>
              </w:rPr>
            </w:pPr>
            <w:r w:rsidRPr="003504C6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3504C6">
              <w:rPr>
                <w:sz w:val="22"/>
              </w:rPr>
              <w:t>WNoZK</w:t>
            </w:r>
            <w:proofErr w:type="spellEnd"/>
          </w:p>
        </w:tc>
      </w:tr>
      <w:tr w:rsidR="00325AE9" w:rsidRPr="003504C6" w14:paraId="108693B7" w14:textId="77777777" w:rsidTr="00325AE9">
        <w:trPr>
          <w:trHeight w:val="266"/>
        </w:trPr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61DE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 xml:space="preserve">19. Miejsce i godzina </w:t>
            </w:r>
          </w:p>
          <w:p w14:paraId="514A65FA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konsultacji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09FA" w14:textId="77777777" w:rsidR="00325AE9" w:rsidRPr="003504C6" w:rsidRDefault="00325AE9" w:rsidP="001678B0">
            <w:pPr>
              <w:spacing w:after="0" w:line="240" w:lineRule="auto"/>
              <w:ind w:left="67"/>
              <w:rPr>
                <w:sz w:val="22"/>
              </w:rPr>
            </w:pPr>
            <w:r w:rsidRPr="003504C6">
              <w:rPr>
                <w:sz w:val="22"/>
              </w:rPr>
              <w:t xml:space="preserve">Podane indywidualnie przez wykładowców, aktualizowane co semestr, umieszczane na stronie Zakładu, pokój 711 </w:t>
            </w:r>
            <w:proofErr w:type="spellStart"/>
            <w:r w:rsidRPr="003504C6">
              <w:rPr>
                <w:sz w:val="22"/>
              </w:rPr>
              <w:t>WNoZK</w:t>
            </w:r>
            <w:proofErr w:type="spellEnd"/>
          </w:p>
        </w:tc>
      </w:tr>
      <w:tr w:rsidR="00325AE9" w:rsidRPr="003504C6" w14:paraId="6EEE1268" w14:textId="77777777" w:rsidTr="00325AE9">
        <w:trPr>
          <w:trHeight w:val="259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DD896F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>20. Efekty uczenia się</w:t>
            </w:r>
          </w:p>
        </w:tc>
      </w:tr>
      <w:tr w:rsidR="00325AE9" w:rsidRPr="003504C6" w14:paraId="1B352D98" w14:textId="77777777" w:rsidTr="00325AE9">
        <w:trPr>
          <w:trHeight w:val="1530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50AA1" w14:textId="77777777" w:rsidR="00325AE9" w:rsidRPr="003504C6" w:rsidRDefault="00325AE9" w:rsidP="001678B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3504C6">
              <w:rPr>
                <w:sz w:val="22"/>
              </w:rPr>
              <w:t xml:space="preserve">Numer przedmiotowego </w:t>
            </w:r>
          </w:p>
          <w:p w14:paraId="79B59D39" w14:textId="77777777" w:rsidR="00325AE9" w:rsidRPr="003504C6" w:rsidRDefault="00325AE9" w:rsidP="001678B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3504C6">
              <w:rPr>
                <w:sz w:val="22"/>
              </w:rPr>
              <w:t xml:space="preserve">efektu uczenia </w:t>
            </w:r>
          </w:p>
          <w:p w14:paraId="475D92A3" w14:textId="77777777" w:rsidR="00325AE9" w:rsidRPr="003504C6" w:rsidRDefault="00325AE9" w:rsidP="001678B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3504C6">
              <w:rPr>
                <w:sz w:val="22"/>
              </w:rPr>
              <w:t xml:space="preserve">się 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F45AA" w14:textId="77777777" w:rsidR="00325AE9" w:rsidRPr="003504C6" w:rsidRDefault="00325AE9" w:rsidP="001678B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3504C6">
              <w:rPr>
                <w:sz w:val="22"/>
              </w:rPr>
              <w:t xml:space="preserve">Przedmiotowe efekty uczenia się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6B6B" w14:textId="77777777" w:rsidR="00325AE9" w:rsidRPr="003504C6" w:rsidRDefault="00325AE9" w:rsidP="001678B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3504C6">
              <w:rPr>
                <w:sz w:val="22"/>
              </w:rPr>
              <w:t xml:space="preserve">Odniesienie do efektów uczenia się zawartych w </w:t>
            </w:r>
            <w:r w:rsidRPr="003504C6">
              <w:rPr>
                <w:i/>
                <w:sz w:val="22"/>
              </w:rPr>
              <w:t>(właściwe podkreślić)</w:t>
            </w:r>
            <w:r w:rsidRPr="003504C6">
              <w:rPr>
                <w:sz w:val="22"/>
              </w:rPr>
              <w:t xml:space="preserve">: </w:t>
            </w:r>
          </w:p>
          <w:p w14:paraId="5015A7A2" w14:textId="77777777" w:rsidR="00325AE9" w:rsidRPr="00325AE9" w:rsidRDefault="00325AE9" w:rsidP="001678B0">
            <w:pPr>
              <w:spacing w:after="0" w:line="259" w:lineRule="auto"/>
              <w:ind w:left="42" w:right="0" w:firstLine="0"/>
              <w:jc w:val="left"/>
              <w:rPr>
                <w:sz w:val="22"/>
                <w:u w:val="single"/>
              </w:rPr>
            </w:pPr>
            <w:r w:rsidRPr="00325AE9">
              <w:rPr>
                <w:sz w:val="22"/>
                <w:u w:val="single"/>
              </w:rPr>
              <w:t xml:space="preserve">standardach kształcenia/ </w:t>
            </w:r>
          </w:p>
          <w:p w14:paraId="69CCE1CB" w14:textId="77777777" w:rsidR="00325AE9" w:rsidRPr="00325AE9" w:rsidRDefault="00325AE9" w:rsidP="001678B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bookmarkStart w:id="0" w:name="_GoBack"/>
            <w:r w:rsidRPr="00325AE9">
              <w:rPr>
                <w:sz w:val="22"/>
              </w:rPr>
              <w:t xml:space="preserve">zatwierdzonych przez </w:t>
            </w:r>
          </w:p>
          <w:p w14:paraId="73FF10D2" w14:textId="77777777" w:rsidR="00325AE9" w:rsidRPr="003504C6" w:rsidRDefault="00325AE9" w:rsidP="001678B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325AE9">
              <w:rPr>
                <w:sz w:val="22"/>
              </w:rPr>
              <w:t>Senat SUM</w:t>
            </w:r>
            <w:r w:rsidRPr="003504C6">
              <w:rPr>
                <w:sz w:val="22"/>
              </w:rPr>
              <w:t xml:space="preserve">  </w:t>
            </w:r>
            <w:bookmarkEnd w:id="0"/>
          </w:p>
        </w:tc>
      </w:tr>
      <w:tr w:rsidR="00325AE9" w:rsidRPr="003504C6" w14:paraId="1A312A2C" w14:textId="77777777" w:rsidTr="00325AE9">
        <w:trPr>
          <w:trHeight w:val="262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2E9DF" w14:textId="77777777" w:rsidR="00325AE9" w:rsidRPr="003504C6" w:rsidRDefault="00325AE9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P_W1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2FF0E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bCs/>
                <w:sz w:val="22"/>
              </w:rPr>
            </w:pPr>
            <w:r w:rsidRPr="003504C6">
              <w:rPr>
                <w:bCs/>
                <w:sz w:val="22"/>
              </w:rPr>
              <w:t>Zna i rozumie na czym polega prewencja wtórna i trzeciorzędowa w WIEKU ROZWOJOWYM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F9D46" w14:textId="77777777" w:rsidR="00325AE9" w:rsidRPr="003504C6" w:rsidRDefault="00325AE9" w:rsidP="001678B0">
            <w:pPr>
              <w:spacing w:after="0" w:line="240" w:lineRule="auto"/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C.W17 (</w:t>
            </w:r>
            <w:r w:rsidRPr="003504C6">
              <w:rPr>
                <w:noProof/>
                <w:spacing w:val="-1"/>
                <w:sz w:val="22"/>
              </w:rPr>
              <w:t>CW_17_ZD*)</w:t>
            </w:r>
          </w:p>
        </w:tc>
      </w:tr>
      <w:tr w:rsidR="00325AE9" w:rsidRPr="003504C6" w14:paraId="51E3217C" w14:textId="77777777" w:rsidTr="00325AE9">
        <w:trPr>
          <w:trHeight w:val="262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BA61C" w14:textId="77777777" w:rsidR="00325AE9" w:rsidRPr="003504C6" w:rsidRDefault="00325AE9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3504C6">
              <w:rPr>
                <w:rFonts w:ascii="Times New Roman" w:hAnsi="Times New Roman"/>
              </w:rPr>
              <w:t>P_W2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06EFF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bCs/>
                <w:sz w:val="22"/>
              </w:rPr>
              <w:t>Zna i rozumie podstawowe mechanizmy procesów patologicznych zachodzących w organizmie człowieka w WIEKU ROZWOJOWYM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ED2A0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A.W7 (</w:t>
            </w:r>
            <w:r w:rsidRPr="003504C6">
              <w:rPr>
                <w:noProof/>
                <w:sz w:val="22"/>
              </w:rPr>
              <w:t>AW_07_MED</w:t>
            </w:r>
            <w:r w:rsidRPr="003504C6">
              <w:rPr>
                <w:noProof/>
                <w:spacing w:val="-1"/>
                <w:sz w:val="22"/>
              </w:rPr>
              <w:t>*</w:t>
            </w:r>
            <w:r w:rsidRPr="003504C6">
              <w:rPr>
                <w:noProof/>
                <w:sz w:val="22"/>
              </w:rPr>
              <w:t>)</w:t>
            </w:r>
          </w:p>
        </w:tc>
      </w:tr>
      <w:tr w:rsidR="00325AE9" w:rsidRPr="003504C6" w14:paraId="75B5B0B1" w14:textId="77777777" w:rsidTr="00325AE9">
        <w:trPr>
          <w:trHeight w:val="262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7854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P_W3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DFAB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sz w:val="22"/>
              </w:rPr>
              <w:t>Posiada wiedzę, która wskazuje na zagrożenia zdrowotne</w:t>
            </w:r>
            <w:r w:rsidRPr="003504C6">
              <w:rPr>
                <w:bCs/>
                <w:sz w:val="22"/>
              </w:rPr>
              <w:t xml:space="preserve"> w WIEKU ROZWOJOWYM w skali kraju, Europy i świata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82F4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B.W13 (</w:t>
            </w:r>
            <w:r w:rsidRPr="003504C6">
              <w:rPr>
                <w:noProof/>
                <w:spacing w:val="-1"/>
                <w:sz w:val="22"/>
              </w:rPr>
              <w:t>BW_13_ZD*)</w:t>
            </w:r>
          </w:p>
        </w:tc>
      </w:tr>
      <w:tr w:rsidR="00325AE9" w:rsidRPr="003504C6" w14:paraId="4A5C9F27" w14:textId="77777777" w:rsidTr="00325AE9">
        <w:trPr>
          <w:trHeight w:val="9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5F46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P_W4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ECB4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sz w:val="22"/>
              </w:rPr>
              <w:t xml:space="preserve">Posiada wiedzę z zakresu ograniczeń aktywności ruchowej w wieku rozwojowym z uwzględnieniem niepełnosprawności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47AEC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C</w:t>
            </w:r>
            <w:r>
              <w:rPr>
                <w:sz w:val="22"/>
              </w:rPr>
              <w:t>.</w:t>
            </w:r>
            <w:r w:rsidRPr="003504C6">
              <w:rPr>
                <w:sz w:val="22"/>
              </w:rPr>
              <w:t>W13 (</w:t>
            </w:r>
            <w:r w:rsidRPr="003504C6">
              <w:rPr>
                <w:noProof/>
                <w:sz w:val="22"/>
              </w:rPr>
              <w:t>CW_13_KF</w:t>
            </w:r>
            <w:r w:rsidRPr="003504C6">
              <w:rPr>
                <w:noProof/>
                <w:spacing w:val="-1"/>
                <w:sz w:val="22"/>
              </w:rPr>
              <w:t>*</w:t>
            </w:r>
            <w:r w:rsidRPr="003504C6">
              <w:rPr>
                <w:noProof/>
                <w:sz w:val="22"/>
              </w:rPr>
              <w:t>)</w:t>
            </w:r>
          </w:p>
        </w:tc>
      </w:tr>
      <w:tr w:rsidR="00325AE9" w:rsidRPr="003504C6" w14:paraId="4D595F2F" w14:textId="77777777" w:rsidTr="00325AE9">
        <w:trPr>
          <w:trHeight w:val="2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78E7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P_U1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18AD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sz w:val="22"/>
              </w:rPr>
              <w:t xml:space="preserve">Umie konstruować programy profilaktyczne możliwe do wykorzystania w badaniach naukowych  dla pacjentów W </w:t>
            </w:r>
            <w:r w:rsidRPr="003504C6">
              <w:rPr>
                <w:bCs/>
                <w:sz w:val="22"/>
              </w:rPr>
              <w:t>WIEKU ROZWOJOWYM w oparciu o EBM/EBP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067C3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C.U17 (</w:t>
            </w:r>
            <w:r w:rsidRPr="003504C6">
              <w:rPr>
                <w:noProof/>
                <w:spacing w:val="-1"/>
                <w:sz w:val="22"/>
              </w:rPr>
              <w:t>CU_17_ZD*)</w:t>
            </w:r>
          </w:p>
        </w:tc>
      </w:tr>
      <w:tr w:rsidR="00325AE9" w:rsidRPr="003504C6" w14:paraId="597260F3" w14:textId="77777777" w:rsidTr="00325AE9">
        <w:trPr>
          <w:trHeight w:val="2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6285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P_U2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6DFE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sz w:val="22"/>
              </w:rPr>
              <w:t xml:space="preserve">Posiada rozszerzone umiejętności prowadzenia badań naukowych W </w:t>
            </w:r>
            <w:r w:rsidRPr="003504C6">
              <w:rPr>
                <w:bCs/>
                <w:sz w:val="22"/>
              </w:rPr>
              <w:t>WIEKU ROZWOJOWYM</w:t>
            </w:r>
            <w:r w:rsidRPr="003504C6">
              <w:rPr>
                <w:sz w:val="22"/>
              </w:rPr>
              <w:t xml:space="preserve"> i umiejętnie analizuje wyniki wyciągając wnioski dla praktyki, korzystając z literatury polskiej i zagranicznej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595D8" w14:textId="77777777" w:rsidR="00325AE9" w:rsidRPr="003504C6" w:rsidRDefault="00325AE9" w:rsidP="001678B0">
            <w:pPr>
              <w:ind w:left="57" w:right="57"/>
              <w:jc w:val="center"/>
              <w:rPr>
                <w:noProof/>
                <w:spacing w:val="-1"/>
                <w:sz w:val="22"/>
              </w:rPr>
            </w:pPr>
            <w:r w:rsidRPr="003504C6">
              <w:rPr>
                <w:sz w:val="22"/>
              </w:rPr>
              <w:t>E.U1-E.U5 (</w:t>
            </w:r>
            <w:r w:rsidRPr="003504C6">
              <w:rPr>
                <w:noProof/>
                <w:spacing w:val="-1"/>
                <w:sz w:val="22"/>
              </w:rPr>
              <w:t>EU_01_ ZD- EU_05_ZD*)</w:t>
            </w:r>
          </w:p>
        </w:tc>
      </w:tr>
      <w:tr w:rsidR="00325AE9" w:rsidRPr="003504C6" w14:paraId="0613D0D6" w14:textId="77777777" w:rsidTr="00325AE9">
        <w:trPr>
          <w:trHeight w:val="2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E302F" w14:textId="77777777" w:rsidR="00325AE9" w:rsidRPr="003504C6" w:rsidRDefault="00325AE9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P_K1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B2FC0" w14:textId="77777777" w:rsidR="00325AE9" w:rsidRPr="003504C6" w:rsidRDefault="00325AE9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  <w:sz w:val="22"/>
              </w:rPr>
            </w:pPr>
            <w:r w:rsidRPr="003504C6">
              <w:rPr>
                <w:bCs/>
                <w:noProof/>
                <w:spacing w:val="-1"/>
                <w:sz w:val="22"/>
              </w:rPr>
              <w:t xml:space="preserve">Jest świadomy przydatności roli fizjoterapeuty w środowisku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A6D4" w14:textId="77777777" w:rsidR="00325AE9" w:rsidRPr="003504C6" w:rsidRDefault="00325AE9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  <w:r w:rsidRPr="003504C6">
              <w:rPr>
                <w:color w:val="000000" w:themeColor="text1"/>
                <w:sz w:val="22"/>
              </w:rPr>
              <w:t>OK_K02*,</w:t>
            </w:r>
          </w:p>
        </w:tc>
      </w:tr>
      <w:tr w:rsidR="00325AE9" w:rsidRPr="003504C6" w14:paraId="35AD5FDE" w14:textId="77777777" w:rsidTr="00325AE9">
        <w:trPr>
          <w:trHeight w:val="2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F4F99" w14:textId="77777777" w:rsidR="00325AE9" w:rsidRPr="003504C6" w:rsidRDefault="00325AE9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P_K2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D80B7" w14:textId="77777777" w:rsidR="00325AE9" w:rsidRPr="003504C6" w:rsidRDefault="00325AE9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  <w:sz w:val="22"/>
              </w:rPr>
            </w:pPr>
            <w:r w:rsidRPr="003504C6">
              <w:rPr>
                <w:sz w:val="22"/>
              </w:rPr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80B" w14:textId="77777777" w:rsidR="00325AE9" w:rsidRPr="003504C6" w:rsidRDefault="00325AE9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</w:p>
          <w:p w14:paraId="7CCA267C" w14:textId="77777777" w:rsidR="00325AE9" w:rsidRPr="003504C6" w:rsidRDefault="00325AE9" w:rsidP="001678B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  <w:sz w:val="22"/>
              </w:rPr>
            </w:pPr>
            <w:r w:rsidRPr="003504C6">
              <w:rPr>
                <w:color w:val="000000" w:themeColor="text1"/>
                <w:sz w:val="22"/>
              </w:rPr>
              <w:t>OK_K05*,</w:t>
            </w:r>
          </w:p>
          <w:p w14:paraId="723350BD" w14:textId="77777777" w:rsidR="00325AE9" w:rsidRPr="003504C6" w:rsidRDefault="00325AE9" w:rsidP="001678B0">
            <w:pPr>
              <w:spacing w:after="0" w:line="240" w:lineRule="auto"/>
              <w:ind w:left="57" w:right="57"/>
              <w:jc w:val="center"/>
              <w:rPr>
                <w:i/>
                <w:sz w:val="22"/>
              </w:rPr>
            </w:pPr>
          </w:p>
        </w:tc>
      </w:tr>
      <w:tr w:rsidR="00325AE9" w:rsidRPr="003504C6" w14:paraId="31F39991" w14:textId="77777777" w:rsidTr="00325AE9">
        <w:trPr>
          <w:trHeight w:val="264"/>
        </w:trPr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8F34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P_K3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A9A3" w14:textId="77777777" w:rsidR="00325AE9" w:rsidRPr="003504C6" w:rsidRDefault="00325AE9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3504C6">
              <w:rPr>
                <w:sz w:val="22"/>
              </w:rPr>
              <w:t xml:space="preserve">Jest świadomy konieczności korzystania z wiarygodnych źródeł informacji, w tym szacowania </w:t>
            </w:r>
            <w:proofErr w:type="spellStart"/>
            <w:r w:rsidRPr="003504C6">
              <w:rPr>
                <w:sz w:val="22"/>
              </w:rPr>
              <w:t>fake</w:t>
            </w:r>
            <w:proofErr w:type="spellEnd"/>
            <w:r w:rsidRPr="003504C6">
              <w:rPr>
                <w:sz w:val="22"/>
              </w:rPr>
              <w:t xml:space="preserve"> news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DB3B3" w14:textId="77777777" w:rsidR="00325AE9" w:rsidRPr="003504C6" w:rsidRDefault="00325AE9" w:rsidP="001678B0">
            <w:pPr>
              <w:ind w:left="57" w:right="57"/>
              <w:jc w:val="center"/>
              <w:rPr>
                <w:sz w:val="22"/>
              </w:rPr>
            </w:pPr>
            <w:r w:rsidRPr="003504C6">
              <w:rPr>
                <w:color w:val="000000" w:themeColor="text1"/>
                <w:sz w:val="22"/>
              </w:rPr>
              <w:t>OK_K06*</w:t>
            </w:r>
          </w:p>
        </w:tc>
      </w:tr>
      <w:tr w:rsidR="00325AE9" w:rsidRPr="003504C6" w14:paraId="19E12E6D" w14:textId="77777777" w:rsidTr="00325AE9">
        <w:trPr>
          <w:trHeight w:val="51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572AB6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0E7C8E" w14:textId="77777777" w:rsidR="00325AE9" w:rsidRPr="003504C6" w:rsidRDefault="00325AE9" w:rsidP="001678B0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 xml:space="preserve">Liczba </w:t>
            </w:r>
          </w:p>
          <w:p w14:paraId="56CD37C4" w14:textId="77777777" w:rsidR="00325AE9" w:rsidRPr="003504C6" w:rsidRDefault="00325AE9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godzin </w:t>
            </w:r>
          </w:p>
        </w:tc>
      </w:tr>
      <w:tr w:rsidR="00325AE9" w:rsidRPr="003504C6" w14:paraId="39F158C2" w14:textId="77777777" w:rsidTr="00325AE9">
        <w:trPr>
          <w:trHeight w:val="265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C55D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82B6" w14:textId="77777777" w:rsidR="00325AE9" w:rsidRPr="003504C6" w:rsidRDefault="00325AE9" w:rsidP="001678B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3504C6">
              <w:rPr>
                <w:b/>
                <w:sz w:val="22"/>
              </w:rPr>
              <w:t>10</w:t>
            </w:r>
          </w:p>
        </w:tc>
      </w:tr>
      <w:tr w:rsidR="00325AE9" w:rsidRPr="003504C6" w14:paraId="72556237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DFBE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3504C6">
              <w:rPr>
                <w:sz w:val="22"/>
              </w:rPr>
              <w:t>Kinezjoprofilaktyka</w:t>
            </w:r>
            <w:proofErr w:type="spellEnd"/>
            <w:r w:rsidRPr="003504C6">
              <w:rPr>
                <w:sz w:val="22"/>
              </w:rPr>
              <w:t xml:space="preserve"> - wprowadzenie do przedmiotu, definicje, badania naukowe polskie i zagraniczne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70FE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2</w:t>
            </w:r>
          </w:p>
        </w:tc>
      </w:tr>
      <w:tr w:rsidR="00325AE9" w:rsidRPr="003504C6" w14:paraId="37C52EE7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BCAF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r w:rsidRPr="003504C6">
              <w:rPr>
                <w:sz w:val="22"/>
              </w:rPr>
              <w:lastRenderedPageBreak/>
              <w:t xml:space="preserve">Rola fizjoterapeuty w </w:t>
            </w:r>
            <w:proofErr w:type="spellStart"/>
            <w:r w:rsidRPr="003504C6">
              <w:rPr>
                <w:sz w:val="22"/>
              </w:rPr>
              <w:t>kinezjoprofilaktyce</w:t>
            </w:r>
            <w:proofErr w:type="spellEnd"/>
            <w:r w:rsidRPr="003504C6">
              <w:rPr>
                <w:sz w:val="22"/>
              </w:rPr>
              <w:t xml:space="preserve"> wieku dziecięcego- zadania, możliwości edukacji dziecka i otoczenia społecznego z uwzględnieniem okresu pandemii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46436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2</w:t>
            </w:r>
          </w:p>
        </w:tc>
      </w:tr>
      <w:tr w:rsidR="00325AE9" w:rsidRPr="003504C6" w14:paraId="67B77E10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321B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3504C6">
              <w:rPr>
                <w:sz w:val="22"/>
              </w:rPr>
              <w:t>Kinezjoprofilaktyka</w:t>
            </w:r>
            <w:proofErr w:type="spellEnd"/>
            <w:r w:rsidRPr="003504C6">
              <w:rPr>
                <w:sz w:val="22"/>
              </w:rPr>
              <w:t xml:space="preserve"> wieku </w:t>
            </w:r>
            <w:r w:rsidRPr="003504C6">
              <w:rPr>
                <w:bCs/>
                <w:sz w:val="22"/>
              </w:rPr>
              <w:t>rozwojowego</w:t>
            </w:r>
            <w:r w:rsidRPr="003504C6">
              <w:rPr>
                <w:sz w:val="22"/>
              </w:rPr>
              <w:t xml:space="preserve"> z uwzględnieniem badań naukowych i metodologii ich prowadzenia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011D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6</w:t>
            </w:r>
          </w:p>
        </w:tc>
      </w:tr>
      <w:tr w:rsidR="00325AE9" w:rsidRPr="003504C6" w14:paraId="7709A9A2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C256D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r w:rsidRPr="003504C6">
              <w:rPr>
                <w:i/>
                <w:sz w:val="22"/>
              </w:rPr>
              <w:t>Zaliczenie części przedmiotu – wykłady</w:t>
            </w:r>
            <w:r w:rsidRPr="003504C6">
              <w:rPr>
                <w:sz w:val="22"/>
              </w:rPr>
              <w:t xml:space="preserve"> – (</w:t>
            </w:r>
            <w:proofErr w:type="spellStart"/>
            <w:r w:rsidRPr="003504C6">
              <w:rPr>
                <w:sz w:val="22"/>
              </w:rPr>
              <w:t>zal</w:t>
            </w:r>
            <w:proofErr w:type="spellEnd"/>
            <w:r w:rsidRPr="003504C6">
              <w:rPr>
                <w:sz w:val="22"/>
              </w:rPr>
              <w:t>) na podstawie obecności oraz testu wyboru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47282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-</w:t>
            </w:r>
          </w:p>
        </w:tc>
      </w:tr>
      <w:tr w:rsidR="00325AE9" w:rsidRPr="003504C6" w14:paraId="5E64A4F0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5D6" w14:textId="77777777" w:rsidR="00325AE9" w:rsidRPr="003504C6" w:rsidRDefault="00325AE9" w:rsidP="001678B0">
            <w:pPr>
              <w:spacing w:after="0" w:line="240" w:lineRule="auto"/>
              <w:ind w:left="0" w:firstLine="0"/>
              <w:rPr>
                <w:b/>
                <w:bCs/>
                <w:iCs/>
                <w:sz w:val="22"/>
              </w:rPr>
            </w:pPr>
            <w:r w:rsidRPr="003504C6">
              <w:rPr>
                <w:b/>
                <w:bCs/>
                <w:iCs/>
                <w:sz w:val="22"/>
              </w:rPr>
              <w:t>21.2. Seminaria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D17E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b/>
                <w:bCs/>
                <w:iCs/>
                <w:sz w:val="22"/>
              </w:rPr>
            </w:pPr>
            <w:r w:rsidRPr="003504C6">
              <w:rPr>
                <w:b/>
                <w:bCs/>
                <w:iCs/>
                <w:sz w:val="22"/>
              </w:rPr>
              <w:t>0</w:t>
            </w:r>
          </w:p>
        </w:tc>
      </w:tr>
      <w:tr w:rsidR="00325AE9" w:rsidRPr="003504C6" w14:paraId="05AAD4BC" w14:textId="77777777" w:rsidTr="00325AE9">
        <w:trPr>
          <w:trHeight w:val="262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870B" w14:textId="77777777" w:rsidR="00325AE9" w:rsidRPr="003504C6" w:rsidRDefault="00325AE9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>21.</w:t>
            </w:r>
            <w:r>
              <w:rPr>
                <w:b/>
                <w:sz w:val="22"/>
              </w:rPr>
              <w:t>3</w:t>
            </w:r>
            <w:r w:rsidRPr="003504C6">
              <w:rPr>
                <w:b/>
                <w:sz w:val="22"/>
              </w:rPr>
              <w:t xml:space="preserve">. Ćwiczenia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19481" w14:textId="77777777" w:rsidR="00325AE9" w:rsidRPr="003504C6" w:rsidRDefault="00325AE9" w:rsidP="001678B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3504C6">
              <w:rPr>
                <w:b/>
                <w:sz w:val="22"/>
              </w:rPr>
              <w:t>10</w:t>
            </w:r>
          </w:p>
        </w:tc>
      </w:tr>
      <w:tr w:rsidR="00325AE9" w:rsidRPr="003504C6" w14:paraId="533F4802" w14:textId="77777777" w:rsidTr="00325AE9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FE8CC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3504C6">
              <w:rPr>
                <w:sz w:val="22"/>
              </w:rPr>
              <w:t>Kinezjoprofilaktykasedenteryjnego</w:t>
            </w:r>
            <w:proofErr w:type="spellEnd"/>
            <w:r w:rsidRPr="003504C6">
              <w:rPr>
                <w:sz w:val="22"/>
              </w:rPr>
              <w:t xml:space="preserve"> trybu życia i konsekwencje oraz sposoby zapobiegania oraz leczenia w tym konsekwencji Covid-19 - testy funkcjonalne wykorzystywane w badaniach naukowych i  metodologii ich prowadzenia oraz analizy wyników w wieku rozwojowym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8BF0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3</w:t>
            </w:r>
          </w:p>
        </w:tc>
      </w:tr>
      <w:tr w:rsidR="00325AE9" w:rsidRPr="003504C6" w14:paraId="775D70ED" w14:textId="77777777" w:rsidTr="00325AE9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A5C0E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3504C6">
              <w:rPr>
                <w:sz w:val="22"/>
              </w:rPr>
              <w:t>Kinezjoprofilaktyka</w:t>
            </w:r>
            <w:proofErr w:type="spellEnd"/>
            <w:r w:rsidRPr="003504C6">
              <w:rPr>
                <w:sz w:val="22"/>
              </w:rPr>
              <w:t xml:space="preserve"> w </w:t>
            </w:r>
            <w:r w:rsidRPr="003504C6">
              <w:rPr>
                <w:bCs/>
                <w:sz w:val="22"/>
              </w:rPr>
              <w:t>wieku rozwojowym</w:t>
            </w:r>
            <w:r w:rsidRPr="003504C6">
              <w:rPr>
                <w:sz w:val="22"/>
              </w:rPr>
              <w:t xml:space="preserve"> z uwzględnieniem chorób typowych dla tego okresu - testy funkcjonalne wykorzystywane w badaniach naukowych i metodologii ich prowadzenia oraz analizy wyników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A4B12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</w:p>
          <w:p w14:paraId="55CEBE0A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5</w:t>
            </w:r>
          </w:p>
        </w:tc>
      </w:tr>
      <w:tr w:rsidR="00325AE9" w:rsidRPr="003504C6" w14:paraId="7AC98013" w14:textId="77777777" w:rsidTr="00325AE9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2387F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3504C6">
              <w:rPr>
                <w:sz w:val="22"/>
              </w:rPr>
              <w:t>Kinezjoprofilaktyka</w:t>
            </w:r>
            <w:proofErr w:type="spellEnd"/>
            <w:r w:rsidRPr="003504C6">
              <w:rPr>
                <w:sz w:val="22"/>
              </w:rPr>
              <w:t xml:space="preserve"> w onkologii pacjentów w </w:t>
            </w:r>
            <w:r w:rsidRPr="003504C6">
              <w:rPr>
                <w:bCs/>
                <w:sz w:val="22"/>
              </w:rPr>
              <w:t>wieku rozwojowym</w:t>
            </w:r>
            <w:r w:rsidRPr="003504C6">
              <w:rPr>
                <w:sz w:val="22"/>
              </w:rPr>
              <w:t xml:space="preserve"> - testy funkcjonalne wykorzystywane w badaniach naukowych i metodologii ich prowadzenia oraz analizy wyników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3879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2</w:t>
            </w:r>
          </w:p>
        </w:tc>
      </w:tr>
      <w:tr w:rsidR="00325AE9" w:rsidRPr="003504C6" w14:paraId="20741A13" w14:textId="77777777" w:rsidTr="00325AE9">
        <w:trPr>
          <w:trHeight w:val="264"/>
        </w:trPr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5E80" w14:textId="77777777" w:rsidR="00325AE9" w:rsidRPr="003504C6" w:rsidRDefault="00325AE9" w:rsidP="001678B0">
            <w:pPr>
              <w:spacing w:after="0" w:line="240" w:lineRule="auto"/>
              <w:rPr>
                <w:sz w:val="22"/>
              </w:rPr>
            </w:pPr>
            <w:r w:rsidRPr="003504C6">
              <w:rPr>
                <w:i/>
                <w:sz w:val="22"/>
              </w:rPr>
              <w:t>Zaliczenie części zajęć – ćwiczenia</w:t>
            </w:r>
            <w:r w:rsidRPr="003504C6">
              <w:rPr>
                <w:sz w:val="22"/>
              </w:rPr>
              <w:t xml:space="preserve"> – (</w:t>
            </w:r>
            <w:proofErr w:type="spellStart"/>
            <w:r w:rsidRPr="003504C6">
              <w:rPr>
                <w:sz w:val="22"/>
              </w:rPr>
              <w:t>zal</w:t>
            </w:r>
            <w:proofErr w:type="spellEnd"/>
            <w:r w:rsidRPr="003504C6">
              <w:rPr>
                <w:sz w:val="22"/>
              </w:rPr>
              <w:t xml:space="preserve"> na ocenę) na podstawie przygotowanej i przeanalizowanej pracy etapowej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293E" w14:textId="77777777" w:rsidR="00325AE9" w:rsidRPr="003504C6" w:rsidRDefault="00325AE9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3504C6">
              <w:rPr>
                <w:sz w:val="22"/>
              </w:rPr>
              <w:t>-</w:t>
            </w:r>
          </w:p>
        </w:tc>
      </w:tr>
      <w:tr w:rsidR="00325AE9" w:rsidRPr="003504C6" w14:paraId="58988D40" w14:textId="77777777" w:rsidTr="00325AE9">
        <w:trPr>
          <w:trHeight w:val="260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1909C5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22. Literatura </w:t>
            </w:r>
          </w:p>
        </w:tc>
      </w:tr>
      <w:tr w:rsidR="00325AE9" w:rsidRPr="003504C6" w14:paraId="124BA6AD" w14:textId="77777777" w:rsidTr="00325AE9">
        <w:trPr>
          <w:trHeight w:val="519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C36A" w14:textId="77777777" w:rsidR="00325AE9" w:rsidRPr="003504C6" w:rsidRDefault="00325AE9" w:rsidP="00325AE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3504C6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3504C6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14:paraId="2DA89A51" w14:textId="77777777" w:rsidR="00325AE9" w:rsidRPr="003504C6" w:rsidRDefault="00325AE9" w:rsidP="00325AE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</w:rPr>
              <w:t xml:space="preserve">Brzęk A, Famuła A, Sołtys J: </w:t>
            </w:r>
            <w:r w:rsidRPr="003504C6">
              <w:rPr>
                <w:rFonts w:ascii="Times New Roman" w:hAnsi="Times New Roman"/>
                <w:bCs/>
                <w:shd w:val="clear" w:color="auto" w:fill="FFFFFF"/>
              </w:rPr>
              <w:t>Kształtowanie zdolności motorycznych w procesie ontogenezy. Aspekty teoretyczne i wskazówki praktyczne. Skrypt dla studentów Fizjoterapii. Wydawnictwo SUM 2013</w:t>
            </w:r>
          </w:p>
          <w:p w14:paraId="3834E2FA" w14:textId="77777777" w:rsidR="00325AE9" w:rsidRPr="003504C6" w:rsidRDefault="00325AE9" w:rsidP="00325AE9">
            <w:pPr>
              <w:pStyle w:val="Akapitzlist"/>
              <w:numPr>
                <w:ilvl w:val="0"/>
                <w:numId w:val="27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Wytyczne WHO dotyczące aktywności fizycznej i siedzącego trybu życia. WHO, Genewa, 2021</w:t>
            </w:r>
          </w:p>
          <w:p w14:paraId="5FF46A95" w14:textId="77777777" w:rsidR="00325AE9" w:rsidRPr="003504C6" w:rsidRDefault="00325AE9" w:rsidP="00325AE9">
            <w:pPr>
              <w:pStyle w:val="Akapitzlist"/>
              <w:numPr>
                <w:ilvl w:val="0"/>
                <w:numId w:val="27"/>
              </w:numPr>
              <w:tabs>
                <w:tab w:val="left" w:pos="1118"/>
              </w:tabs>
              <w:spacing w:after="0" w:line="240" w:lineRule="auto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 xml:space="preserve">Zalecenia dotyczące tornistrów szkolnych. </w:t>
            </w:r>
            <w:hyperlink r:id="rId7" w:history="1">
              <w:r w:rsidRPr="003504C6">
                <w:rPr>
                  <w:rStyle w:val="Hipercze"/>
                  <w:rFonts w:ascii="Times New Roman" w:hAnsi="Times New Roman"/>
                </w:rPr>
                <w:t>https://www.gov.pl/web/gis/zalecenia-dotyczace-tornistrow-szkolnych</w:t>
              </w:r>
            </w:hyperlink>
          </w:p>
          <w:p w14:paraId="3EA9C732" w14:textId="77777777" w:rsidR="00325AE9" w:rsidRPr="003504C6" w:rsidRDefault="00325AE9" w:rsidP="00325AE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3504C6">
              <w:rPr>
                <w:rFonts w:ascii="Times New Roman" w:hAnsi="Times New Roman"/>
              </w:rPr>
              <w:t xml:space="preserve">Brzęk A. Czy możliwe jest dostosowanie sylwetki do wzoru prawidłowej postawy ciała. [w]: Bąk-Sosnowska M., </w:t>
            </w:r>
            <w:proofErr w:type="spellStart"/>
            <w:r w:rsidRPr="003504C6">
              <w:rPr>
                <w:rFonts w:ascii="Times New Roman" w:hAnsi="Times New Roman"/>
              </w:rPr>
              <w:t>Szmaglińska</w:t>
            </w:r>
            <w:proofErr w:type="spellEnd"/>
            <w:r w:rsidRPr="003504C6">
              <w:rPr>
                <w:rFonts w:ascii="Times New Roman" w:hAnsi="Times New Roman"/>
              </w:rPr>
              <w:t xml:space="preserve"> K., Brzęk A. Ciało i jego konteksty - od poszukiwania kontroli po świadomość zniewolenia. </w:t>
            </w:r>
            <w:proofErr w:type="spellStart"/>
            <w:r w:rsidRPr="003504C6">
              <w:rPr>
                <w:rFonts w:ascii="Times New Roman" w:hAnsi="Times New Roman"/>
                <w:lang w:val="en-US"/>
              </w:rPr>
              <w:t>Wyd</w:t>
            </w:r>
            <w:proofErr w:type="spellEnd"/>
            <w:r w:rsidRPr="003504C6">
              <w:rPr>
                <w:rFonts w:ascii="Times New Roman" w:hAnsi="Times New Roman"/>
                <w:lang w:val="en-US"/>
              </w:rPr>
              <w:t>. SUM, Katowice, 2018</w:t>
            </w:r>
          </w:p>
        </w:tc>
      </w:tr>
      <w:tr w:rsidR="00325AE9" w:rsidRPr="003504C6" w14:paraId="48C88A4D" w14:textId="77777777" w:rsidTr="00325AE9">
        <w:trPr>
          <w:trHeight w:val="262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B4608B2" w14:textId="77777777" w:rsidR="00325AE9" w:rsidRPr="003504C6" w:rsidRDefault="00325AE9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3504C6">
              <w:rPr>
                <w:b/>
                <w:sz w:val="22"/>
              </w:rPr>
              <w:t xml:space="preserve">23. Kryteria oceny – szczegóły </w:t>
            </w:r>
          </w:p>
        </w:tc>
      </w:tr>
      <w:tr w:rsidR="00325AE9" w:rsidRPr="003504C6" w14:paraId="4556DC9F" w14:textId="77777777" w:rsidTr="00325AE9">
        <w:trPr>
          <w:trHeight w:val="769"/>
        </w:trPr>
        <w:tc>
          <w:tcPr>
            <w:tcW w:w="9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8CB4" w14:textId="77777777" w:rsidR="00325AE9" w:rsidRPr="003504C6" w:rsidRDefault="00325AE9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Zgodnie z zaleceniami organów kontrolujących.</w:t>
            </w:r>
          </w:p>
          <w:p w14:paraId="3C18C256" w14:textId="77777777" w:rsidR="00325AE9" w:rsidRPr="003504C6" w:rsidRDefault="00325AE9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CE43B21" w14:textId="77777777" w:rsidR="00325AE9" w:rsidRPr="003504C6" w:rsidRDefault="00325AE9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3504C6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8" w:history="1">
              <w:r w:rsidRPr="003504C6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3504C6">
              <w:rPr>
                <w:rFonts w:ascii="Times New Roman" w:hAnsi="Times New Roman"/>
              </w:rPr>
              <w:t>) .</w:t>
            </w:r>
          </w:p>
          <w:p w14:paraId="7ABD2B50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3504C6">
              <w:rPr>
                <w:i/>
                <w:sz w:val="22"/>
              </w:rPr>
              <w:t>Kryteria ocen z zakresu kompetencji społecznych</w:t>
            </w:r>
            <w:r w:rsidRPr="003504C6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3504C6">
              <w:rPr>
                <w:sz w:val="22"/>
              </w:rPr>
              <w:t>zachowań</w:t>
            </w:r>
            <w:proofErr w:type="spellEnd"/>
            <w:r w:rsidRPr="003504C6">
              <w:rPr>
                <w:sz w:val="22"/>
              </w:rPr>
              <w:t>:</w:t>
            </w:r>
          </w:p>
          <w:p w14:paraId="4633A375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3504C6">
              <w:rPr>
                <w:b/>
                <w:sz w:val="22"/>
              </w:rPr>
              <w:t>5,0</w:t>
            </w:r>
            <w:r w:rsidRPr="003504C6">
              <w:rPr>
                <w:sz w:val="22"/>
              </w:rPr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14:paraId="4612A209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3504C6">
              <w:rPr>
                <w:b/>
                <w:sz w:val="22"/>
              </w:rPr>
              <w:t>4,5</w:t>
            </w:r>
            <w:r w:rsidRPr="003504C6">
              <w:rPr>
                <w:sz w:val="22"/>
              </w:rPr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14:paraId="53DF07A3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3504C6">
              <w:rPr>
                <w:b/>
                <w:sz w:val="22"/>
              </w:rPr>
              <w:t>4,0</w:t>
            </w:r>
            <w:r w:rsidRPr="003504C6">
              <w:rPr>
                <w:sz w:val="22"/>
              </w:rPr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14:paraId="2E34E649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3504C6">
              <w:rPr>
                <w:b/>
                <w:sz w:val="22"/>
              </w:rPr>
              <w:t>3,5</w:t>
            </w:r>
            <w:r w:rsidRPr="003504C6">
              <w:rPr>
                <w:sz w:val="22"/>
              </w:rPr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14:paraId="3E7351D7" w14:textId="77777777" w:rsidR="00325AE9" w:rsidRPr="003504C6" w:rsidRDefault="00325AE9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3504C6">
              <w:rPr>
                <w:b/>
                <w:sz w:val="22"/>
              </w:rPr>
              <w:t>3,0</w:t>
            </w:r>
            <w:r w:rsidRPr="003504C6">
              <w:rPr>
                <w:sz w:val="22"/>
              </w:rPr>
              <w:t xml:space="preserve"> –W większości przypadków rozumie potrzebę ustawicznego kształcenia. Zazwyczaj potrafi pracować samodzielnie jak i w zespole. </w:t>
            </w:r>
          </w:p>
          <w:p w14:paraId="69177E58" w14:textId="77777777" w:rsidR="00325AE9" w:rsidRPr="003504C6" w:rsidRDefault="00325AE9" w:rsidP="001678B0">
            <w:pPr>
              <w:spacing w:after="0" w:line="259" w:lineRule="auto"/>
              <w:ind w:left="698" w:right="0" w:firstLine="0"/>
              <w:rPr>
                <w:sz w:val="22"/>
              </w:rPr>
            </w:pPr>
            <w:r w:rsidRPr="003504C6">
              <w:rPr>
                <w:b/>
                <w:sz w:val="22"/>
              </w:rPr>
              <w:t>2,0</w:t>
            </w:r>
            <w:r w:rsidRPr="003504C6">
              <w:rPr>
                <w:sz w:val="22"/>
              </w:rPr>
              <w:t xml:space="preserve"> –Nie rozumie potrzeby zwiększania poziomu wiedzy o dodatkowe źródła, Nie potrafi pracować samodzielnie jak i w zespole.</w:t>
            </w:r>
          </w:p>
        </w:tc>
      </w:tr>
    </w:tbl>
    <w:p w14:paraId="305A93C2" w14:textId="77777777" w:rsidR="00325AE9" w:rsidRDefault="00325AE9" w:rsidP="00325AE9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12DEA6CA" w14:textId="77777777" w:rsidR="00325AE9" w:rsidRPr="00EF391B" w:rsidRDefault="00325AE9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32E0CEB" w14:textId="77777777" w:rsidR="008050C4" w:rsidRPr="00EF391B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EF391B" w:rsidSect="005822BE">
      <w:footerReference w:type="default" r:id="rId9"/>
      <w:pgSz w:w="11906" w:h="16838"/>
      <w:pgMar w:top="238" w:right="471" w:bottom="249" w:left="1077" w:header="709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89C65" w14:textId="77777777" w:rsidR="00781FD3" w:rsidRDefault="00781FD3">
      <w:pPr>
        <w:spacing w:after="0" w:line="240" w:lineRule="auto"/>
      </w:pPr>
      <w:r>
        <w:separator/>
      </w:r>
    </w:p>
  </w:endnote>
  <w:endnote w:type="continuationSeparator" w:id="0">
    <w:p w14:paraId="30536399" w14:textId="77777777" w:rsidR="00781FD3" w:rsidRDefault="00781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7606838"/>
      <w:docPartObj>
        <w:docPartGallery w:val="Page Numbers (Bottom of Page)"/>
        <w:docPartUnique/>
      </w:docPartObj>
    </w:sdtPr>
    <w:sdtEndPr/>
    <w:sdtContent>
      <w:p w14:paraId="7E6124BE" w14:textId="77777777" w:rsidR="005A6033" w:rsidRDefault="005A60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0E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52B70" w14:textId="77777777" w:rsidR="00781FD3" w:rsidRDefault="00781FD3">
      <w:pPr>
        <w:spacing w:after="0" w:line="240" w:lineRule="auto"/>
      </w:pPr>
      <w:r>
        <w:separator/>
      </w:r>
    </w:p>
  </w:footnote>
  <w:footnote w:type="continuationSeparator" w:id="0">
    <w:p w14:paraId="0E66A798" w14:textId="77777777" w:rsidR="00781FD3" w:rsidRDefault="00781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8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5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7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8"/>
  </w:num>
  <w:num w:numId="7">
    <w:abstractNumId w:val="19"/>
  </w:num>
  <w:num w:numId="8">
    <w:abstractNumId w:val="17"/>
  </w:num>
  <w:num w:numId="9">
    <w:abstractNumId w:val="14"/>
  </w:num>
  <w:num w:numId="10">
    <w:abstractNumId w:val="11"/>
  </w:num>
  <w:num w:numId="11">
    <w:abstractNumId w:val="9"/>
  </w:num>
  <w:num w:numId="12">
    <w:abstractNumId w:val="0"/>
  </w:num>
  <w:num w:numId="13">
    <w:abstractNumId w:val="20"/>
  </w:num>
  <w:num w:numId="14">
    <w:abstractNumId w:val="25"/>
  </w:num>
  <w:num w:numId="15">
    <w:abstractNumId w:val="15"/>
  </w:num>
  <w:num w:numId="16">
    <w:abstractNumId w:val="16"/>
  </w:num>
  <w:num w:numId="17">
    <w:abstractNumId w:val="26"/>
  </w:num>
  <w:num w:numId="18">
    <w:abstractNumId w:val="1"/>
  </w:num>
  <w:num w:numId="19">
    <w:abstractNumId w:val="23"/>
  </w:num>
  <w:num w:numId="20">
    <w:abstractNumId w:val="22"/>
  </w:num>
  <w:num w:numId="21">
    <w:abstractNumId w:val="27"/>
  </w:num>
  <w:num w:numId="22">
    <w:abstractNumId w:val="10"/>
  </w:num>
  <w:num w:numId="23">
    <w:abstractNumId w:val="6"/>
  </w:num>
  <w:num w:numId="24">
    <w:abstractNumId w:val="21"/>
  </w:num>
  <w:num w:numId="25">
    <w:abstractNumId w:val="24"/>
  </w:num>
  <w:num w:numId="26">
    <w:abstractNumId w:val="5"/>
  </w:num>
  <w:num w:numId="27">
    <w:abstractNumId w:val="8"/>
  </w:num>
  <w:num w:numId="28">
    <w:abstractNumId w:val="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02DB3"/>
    <w:rsid w:val="00052014"/>
    <w:rsid w:val="00071BBE"/>
    <w:rsid w:val="000763F8"/>
    <w:rsid w:val="000A5B03"/>
    <w:rsid w:val="000E3433"/>
    <w:rsid w:val="001032AA"/>
    <w:rsid w:val="001229C6"/>
    <w:rsid w:val="00147253"/>
    <w:rsid w:val="00153CBF"/>
    <w:rsid w:val="0018629F"/>
    <w:rsid w:val="001934C4"/>
    <w:rsid w:val="001A76A8"/>
    <w:rsid w:val="00236B55"/>
    <w:rsid w:val="002502D5"/>
    <w:rsid w:val="00280770"/>
    <w:rsid w:val="002934C2"/>
    <w:rsid w:val="00306823"/>
    <w:rsid w:val="00312365"/>
    <w:rsid w:val="00315052"/>
    <w:rsid w:val="00325AE9"/>
    <w:rsid w:val="00346501"/>
    <w:rsid w:val="003504C6"/>
    <w:rsid w:val="00415DBA"/>
    <w:rsid w:val="004912FD"/>
    <w:rsid w:val="004F75E1"/>
    <w:rsid w:val="0056034A"/>
    <w:rsid w:val="00576E17"/>
    <w:rsid w:val="005822BE"/>
    <w:rsid w:val="005A6033"/>
    <w:rsid w:val="005B5B5B"/>
    <w:rsid w:val="00603938"/>
    <w:rsid w:val="00655367"/>
    <w:rsid w:val="006656A0"/>
    <w:rsid w:val="006A5DFD"/>
    <w:rsid w:val="006F42DA"/>
    <w:rsid w:val="00734330"/>
    <w:rsid w:val="00781FD3"/>
    <w:rsid w:val="007B5E9B"/>
    <w:rsid w:val="008050C4"/>
    <w:rsid w:val="00832F4E"/>
    <w:rsid w:val="00907842"/>
    <w:rsid w:val="00951C72"/>
    <w:rsid w:val="00962FCA"/>
    <w:rsid w:val="0097670E"/>
    <w:rsid w:val="00982458"/>
    <w:rsid w:val="009F3E95"/>
    <w:rsid w:val="00A63F23"/>
    <w:rsid w:val="00A817D4"/>
    <w:rsid w:val="00B83512"/>
    <w:rsid w:val="00B90CE3"/>
    <w:rsid w:val="00BA7EC2"/>
    <w:rsid w:val="00BC00D6"/>
    <w:rsid w:val="00BC5C56"/>
    <w:rsid w:val="00C05BB4"/>
    <w:rsid w:val="00C160ED"/>
    <w:rsid w:val="00C409F1"/>
    <w:rsid w:val="00CC5EAF"/>
    <w:rsid w:val="00CD50AA"/>
    <w:rsid w:val="00D85979"/>
    <w:rsid w:val="00D90096"/>
    <w:rsid w:val="00DE185E"/>
    <w:rsid w:val="00E21E39"/>
    <w:rsid w:val="00E4708E"/>
    <w:rsid w:val="00E6744C"/>
    <w:rsid w:val="00E85385"/>
    <w:rsid w:val="00E95559"/>
    <w:rsid w:val="00EB3D4D"/>
    <w:rsid w:val="00EC21E5"/>
    <w:rsid w:val="00EF391B"/>
    <w:rsid w:val="00EF716D"/>
    <w:rsid w:val="00EF7D82"/>
    <w:rsid w:val="00F02611"/>
    <w:rsid w:val="00F6034E"/>
    <w:rsid w:val="00F72354"/>
    <w:rsid w:val="00FB1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9C796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EF716D"/>
  </w:style>
  <w:style w:type="paragraph" w:styleId="Nagwek">
    <w:name w:val="header"/>
    <w:basedOn w:val="Normalny"/>
    <w:link w:val="NagwekZnak"/>
    <w:uiPriority w:val="99"/>
    <w:unhideWhenUsed/>
    <w:rsid w:val="005A6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03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edrafizjoterapii.sum.edu.pl/uploaded/NKI-1/zima22/regulaminy/Kinezj%20PK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gis/zalecenia-dotyczace-tornistrow-szkoln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2024-02-23T14:13:00Z</dcterms:created>
  <dcterms:modified xsi:type="dcterms:W3CDTF">2024-08-21T09:26:00Z</dcterms:modified>
</cp:coreProperties>
</file>