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306823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1a</w:t>
      </w:r>
    </w:p>
    <w:p w:rsidR="008050C4" w:rsidRDefault="008050C4" w:rsidP="008050C4">
      <w:pPr>
        <w:pStyle w:val="Nagwek1"/>
      </w:pPr>
      <w:r>
        <w:t xml:space="preserve">Karta przedmiotu Cz. 1 </w:t>
      </w:r>
    </w:p>
    <w:p w:rsidR="00486EA7" w:rsidRPr="00486EA7" w:rsidRDefault="00486EA7" w:rsidP="00486EA7"/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1. Kierunek studiów:</w:t>
            </w:r>
            <w:r w:rsidR="003511E8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61E" w:rsidRPr="0026461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</w:p>
          <w:p w:rsidR="008050C4" w:rsidRDefault="0026461E" w:rsidP="0026461E">
            <w:pPr>
              <w:spacing w:after="14" w:line="259" w:lineRule="auto"/>
              <w:ind w:left="0" w:right="0" w:firstLine="0"/>
              <w:jc w:val="left"/>
            </w:pPr>
            <w:r>
              <w:t>J</w:t>
            </w:r>
            <w:r w:rsidR="003511E8">
              <w:t>ednolite</w:t>
            </w:r>
            <w:r>
              <w:t xml:space="preserve"> studia</w:t>
            </w:r>
            <w:r w:rsidR="003511E8">
              <w:t xml:space="preserve"> magisterskie</w:t>
            </w:r>
            <w:r w:rsidR="00486EA7">
              <w:t xml:space="preserve">/ profil </w:t>
            </w:r>
            <w:proofErr w:type="spellStart"/>
            <w:r w:rsidR="00486EA7">
              <w:t>ogólnoakademicki</w:t>
            </w:r>
            <w:proofErr w:type="spellEnd"/>
          </w:p>
          <w:p w:rsidR="008050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E973B0">
              <w:t>nie</w:t>
            </w:r>
            <w:r w:rsidR="00486EA7">
              <w:t>s</w:t>
            </w:r>
            <w:r w:rsidR="003511E8">
              <w:t>tacjonarne</w:t>
            </w:r>
          </w:p>
        </w:tc>
      </w:tr>
      <w:tr w:rsidR="008050C4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4. Rok:</w:t>
            </w:r>
            <w:r w:rsidR="003511E8" w:rsidRPr="003511E8">
              <w:rPr>
                <w:bCs/>
              </w:rPr>
              <w:t>V</w:t>
            </w:r>
            <w:r w:rsidR="003511E8">
              <w:rPr>
                <w:bCs/>
              </w:rPr>
              <w:t>, cykl 202</w:t>
            </w:r>
            <w:r w:rsidR="000C6E9A">
              <w:rPr>
                <w:bCs/>
              </w:rPr>
              <w:t>4</w:t>
            </w:r>
            <w:r w:rsidR="003511E8">
              <w:rPr>
                <w:bCs/>
              </w:rPr>
              <w:t>-202</w:t>
            </w:r>
            <w:r w:rsidR="000C6E9A">
              <w:rPr>
                <w:bCs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3511E8">
              <w:t>IX, X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6. Nazwa przedmiotu:</w:t>
            </w:r>
            <w:r w:rsidR="003511E8">
              <w:t>Seminarium magisterskie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7. Status przedmiotu:</w:t>
            </w:r>
            <w:r w:rsidR="00486EA7">
              <w:t>o</w:t>
            </w:r>
            <w:r w:rsidR="003511E8">
              <w:t>bowiązkowy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61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8.  Cel/-e przedmiotu </w:t>
            </w:r>
          </w:p>
          <w:p w:rsidR="008050C4" w:rsidRDefault="004147AE" w:rsidP="0026461E">
            <w:pPr>
              <w:spacing w:after="0" w:line="259" w:lineRule="auto"/>
              <w:ind w:left="28" w:right="0" w:firstLine="0"/>
            </w:pPr>
            <w:r w:rsidRPr="004147AE">
              <w:rPr>
                <w:bCs/>
              </w:rPr>
              <w:t>Celem przedmiotu jest</w:t>
            </w:r>
            <w:r w:rsidR="0026461E">
              <w:rPr>
                <w:bCs/>
              </w:rPr>
              <w:t xml:space="preserve"> </w:t>
            </w:r>
            <w:r w:rsidRPr="004147AE">
              <w:rPr>
                <w:bCs/>
              </w:rPr>
              <w:t>przygotowanie studenta do</w:t>
            </w:r>
            <w:r>
              <w:rPr>
                <w:bCs/>
              </w:rPr>
              <w:t xml:space="preserve"> samodzielnego sformułowania problemu badawczego i przygotowania planu pracy dyplomowej. Nabycie umiejętności krytycznego analizowania piśmiennictwa, przeprowadzenie badań lub zebrania niezbędnych danych do napisania pracy</w:t>
            </w:r>
            <w:r w:rsidR="005D3A76">
              <w:rPr>
                <w:bCs/>
              </w:rPr>
              <w:t xml:space="preserve"> dyplomowej</w:t>
            </w:r>
            <w:r>
              <w:rPr>
                <w:bCs/>
              </w:rPr>
              <w:t xml:space="preserve">. </w:t>
            </w:r>
            <w:r w:rsidR="005D3A76">
              <w:rPr>
                <w:bCs/>
              </w:rPr>
              <w:t xml:space="preserve">Nabycie umiejętności analizy statystycznej w zakresie niezbędnym do przygotowania pracy dyplomowej. </w:t>
            </w:r>
            <w:r>
              <w:rPr>
                <w:bCs/>
              </w:rPr>
              <w:t>Umiejętność interpretowania danych i formułowania wniosków. Ponadto, kształtowanie postawy odpowiedzialności za własną pracę naukową, a także poszanowania praw autorskich. Przygotowanie do egzaminu dyplomowego.</w:t>
            </w:r>
          </w:p>
          <w:p w:rsidR="008050C4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Default="008050C4" w:rsidP="0026461E">
            <w:pPr>
              <w:spacing w:after="13" w:line="259" w:lineRule="auto"/>
              <w:ind w:left="28" w:right="7" w:firstLine="0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3511E8" w:rsidRDefault="008050C4" w:rsidP="0026461E">
            <w:pPr>
              <w:spacing w:after="15" w:line="263" w:lineRule="auto"/>
              <w:ind w:left="28" w:right="7" w:firstLine="0"/>
            </w:pPr>
            <w:r>
              <w:t>standardach kształcenia (</w:t>
            </w:r>
            <w:r w:rsidRPr="0026461E">
              <w:rPr>
                <w:u w:val="single"/>
              </w:rPr>
              <w:t>Rozporządzenie Ministra Nauki i Szkolnictwa Wyższego</w:t>
            </w:r>
            <w:r>
              <w:t>)/</w:t>
            </w:r>
            <w:r w:rsidRPr="0026461E">
              <w:t xml:space="preserve">Uchwale Senatu SUM </w:t>
            </w:r>
            <w:r w:rsidRPr="0026461E">
              <w:rPr>
                <w:i/>
              </w:rPr>
              <w:t>(podać określenia zawarte w standardach kształcenia/symbole efektów zatwierdzone Uchwałą</w:t>
            </w:r>
            <w:r>
              <w:rPr>
                <w:i/>
              </w:rPr>
              <w:t xml:space="preserve"> Senatu SUM)</w:t>
            </w:r>
          </w:p>
          <w:p w:rsidR="008050C4" w:rsidRDefault="008050C4" w:rsidP="008050C4">
            <w:pPr>
              <w:spacing w:after="15" w:line="263" w:lineRule="auto"/>
              <w:ind w:left="28" w:right="296" w:firstLine="0"/>
              <w:jc w:val="left"/>
            </w:pPr>
            <w:r>
              <w:t>w zakresie wiedzy student zna i rozumie:</w:t>
            </w:r>
            <w:r w:rsidR="004147AE">
              <w:t xml:space="preserve"> E.W1</w:t>
            </w:r>
          </w:p>
          <w:p w:rsidR="004147AE" w:rsidRDefault="008050C4" w:rsidP="001F2A8F">
            <w:pPr>
              <w:spacing w:after="0" w:line="259" w:lineRule="auto"/>
              <w:ind w:left="0" w:right="3832" w:firstLine="0"/>
              <w:jc w:val="left"/>
            </w:pPr>
            <w:r>
              <w:t>w zakresie umiejętności student potrafi:</w:t>
            </w:r>
            <w:r w:rsidR="004147AE">
              <w:t xml:space="preserve"> E.U1, E.U2, E.U3,E.U4, E.U5  </w:t>
            </w:r>
          </w:p>
          <w:p w:rsidR="008050C4" w:rsidRDefault="008050C4" w:rsidP="008050C4">
            <w:pPr>
              <w:spacing w:after="0" w:line="259" w:lineRule="auto"/>
              <w:ind w:left="28" w:right="3832" w:firstLine="0"/>
              <w:jc w:val="left"/>
            </w:pPr>
            <w:r>
              <w:t>w zakresie kompetencji społecznych student</w:t>
            </w:r>
            <w:r w:rsidR="004147AE">
              <w:t>: 1.3.6</w:t>
            </w:r>
          </w:p>
        </w:tc>
      </w:tr>
      <w:tr w:rsidR="008050C4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F17A42" w:rsidP="008050C4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</w:rPr>
              <w:t>10/15/30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F17A42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>23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EA7" w:rsidRDefault="008050C4" w:rsidP="00C14FA6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>
              <w:t>egzamin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>Sposoby oceny*</w:t>
            </w:r>
          </w:p>
        </w:tc>
      </w:tr>
      <w:tr w:rsidR="008050C4" w:rsidTr="00121C4F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Default="005D3A76" w:rsidP="005D3A76">
            <w:pPr>
              <w:spacing w:after="0" w:line="259" w:lineRule="auto"/>
              <w:ind w:left="0" w:right="0" w:firstLine="0"/>
              <w:jc w:val="left"/>
            </w:pPr>
            <w:r w:rsidRPr="00121C4F">
              <w:t>F</w:t>
            </w:r>
            <w:r w:rsidR="00F17A42" w:rsidRPr="00121C4F">
              <w:t>orm</w:t>
            </w:r>
            <w:r w:rsidR="00121C4F" w:rsidRPr="00121C4F">
              <w:t>a</w:t>
            </w:r>
            <w:r w:rsidR="00F17A42" w:rsidRPr="00121C4F">
              <w:t xml:space="preserve"> ustn</w:t>
            </w:r>
            <w:r w:rsidRPr="00121C4F">
              <w:t>a, forma pisemna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F17A42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8"/>
              </w:rPr>
              <w:t>*</w:t>
            </w:r>
          </w:p>
        </w:tc>
      </w:tr>
      <w:tr w:rsidR="008050C4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5D3A76" w:rsidP="008050C4">
            <w:pPr>
              <w:spacing w:after="0" w:line="259" w:lineRule="auto"/>
              <w:ind w:left="26" w:right="0" w:firstLine="0"/>
              <w:jc w:val="left"/>
            </w:pPr>
            <w:r w:rsidRPr="00121C4F">
              <w:t>Forma pisemna – ocena pracy dyplomowej – poszczególnych etapów, ocena całościowa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F17A42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8"/>
              </w:rPr>
              <w:t>*</w:t>
            </w:r>
          </w:p>
        </w:tc>
      </w:tr>
      <w:tr w:rsidR="008050C4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8050C4">
            <w:pPr>
              <w:spacing w:after="0" w:line="259" w:lineRule="auto"/>
              <w:ind w:left="26" w:right="0" w:firstLine="0"/>
              <w:jc w:val="left"/>
            </w:pPr>
            <w: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F17A42" w:rsidP="00F17A42">
            <w:pPr>
              <w:spacing w:after="0" w:line="259" w:lineRule="auto"/>
              <w:ind w:left="28" w:right="0" w:firstLine="0"/>
              <w:jc w:val="center"/>
            </w:pPr>
            <w:r>
              <w:rPr>
                <w:b/>
                <w:sz w:val="28"/>
              </w:rPr>
              <w:t>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486EA7">
      <w:pPr>
        <w:spacing w:after="0" w:line="259" w:lineRule="auto"/>
        <w:ind w:left="0" w:right="0" w:firstLine="0"/>
        <w:jc w:val="left"/>
        <w:rPr>
          <w:sz w:val="22"/>
        </w:rPr>
      </w:pPr>
    </w:p>
    <w:p w:rsidR="0048720D" w:rsidRDefault="0048720D" w:rsidP="00486EA7">
      <w:pPr>
        <w:spacing w:after="0" w:line="259" w:lineRule="auto"/>
        <w:ind w:left="0" w:right="0" w:firstLine="0"/>
        <w:jc w:val="left"/>
        <w:rPr>
          <w:sz w:val="22"/>
        </w:rPr>
      </w:pPr>
    </w:p>
    <w:p w:rsidR="0048720D" w:rsidRDefault="0048720D" w:rsidP="00486EA7">
      <w:pPr>
        <w:spacing w:after="0" w:line="259" w:lineRule="auto"/>
        <w:ind w:left="0" w:right="0" w:firstLine="0"/>
        <w:jc w:val="left"/>
        <w:rPr>
          <w:sz w:val="22"/>
        </w:rPr>
      </w:pPr>
    </w:p>
    <w:p w:rsidR="0048720D" w:rsidRDefault="0048720D" w:rsidP="00486EA7">
      <w:pPr>
        <w:spacing w:after="0" w:line="259" w:lineRule="auto"/>
        <w:ind w:left="0" w:right="0" w:firstLine="0"/>
        <w:jc w:val="left"/>
        <w:rPr>
          <w:sz w:val="22"/>
        </w:rPr>
      </w:pPr>
    </w:p>
    <w:p w:rsidR="0048720D" w:rsidRDefault="0048720D" w:rsidP="0048720D">
      <w:pPr>
        <w:spacing w:after="0" w:line="259" w:lineRule="auto"/>
        <w:ind w:left="0" w:right="0" w:firstLine="0"/>
        <w:jc w:val="left"/>
      </w:pPr>
    </w:p>
    <w:p w:rsidR="0048720D" w:rsidRDefault="0048720D" w:rsidP="0048720D">
      <w:pPr>
        <w:spacing w:after="158" w:line="259" w:lineRule="auto"/>
        <w:ind w:left="10" w:right="152"/>
        <w:jc w:val="center"/>
        <w:rPr>
          <w:b/>
          <w:sz w:val="28"/>
        </w:rPr>
      </w:pPr>
      <w:r>
        <w:rPr>
          <w:b/>
          <w:sz w:val="28"/>
        </w:rPr>
        <w:t>Karta przedmiotu</w:t>
      </w:r>
    </w:p>
    <w:p w:rsidR="0048720D" w:rsidRDefault="0048720D" w:rsidP="0048720D">
      <w:pPr>
        <w:spacing w:after="158" w:line="259" w:lineRule="auto"/>
        <w:ind w:left="10" w:right="152"/>
        <w:jc w:val="center"/>
      </w:pPr>
      <w:r>
        <w:rPr>
          <w:b/>
          <w:sz w:val="28"/>
        </w:rPr>
        <w:t>Cz. 2</w:t>
      </w:r>
    </w:p>
    <w:tbl>
      <w:tblPr>
        <w:tblStyle w:val="TableGrid"/>
        <w:tblW w:w="9214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92"/>
        <w:gridCol w:w="3543"/>
        <w:gridCol w:w="1265"/>
        <w:gridCol w:w="1237"/>
      </w:tblGrid>
      <w:tr w:rsidR="0048720D" w:rsidTr="0048720D">
        <w:trPr>
          <w:trHeight w:val="262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48720D" w:rsidTr="0048720D">
        <w:trPr>
          <w:trHeight w:val="517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</w:p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</w:pPr>
            <w:r w:rsidRPr="00F17A42">
              <w:rPr>
                <w:bCs/>
              </w:rPr>
              <w:t>Jednostki organizacyjne</w:t>
            </w:r>
            <w:r>
              <w:rPr>
                <w:bCs/>
              </w:rPr>
              <w:t xml:space="preserve"> Wydziału Nauk o Zdrowiu w Katowicach</w:t>
            </w:r>
          </w:p>
        </w:tc>
      </w:tr>
      <w:tr w:rsidR="0048720D" w:rsidTr="0048720D">
        <w:trPr>
          <w:trHeight w:val="516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48720D" w:rsidRPr="00F17A42" w:rsidRDefault="0048720D" w:rsidP="00307E1B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F17A42">
              <w:rPr>
                <w:bCs/>
              </w:rPr>
              <w:t>Promotor pracy magisterskiej</w:t>
            </w:r>
          </w:p>
        </w:tc>
      </w:tr>
      <w:tr w:rsidR="0048720D" w:rsidTr="0048720D">
        <w:trPr>
          <w:trHeight w:val="516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:rsidR="0048720D" w:rsidRPr="00F17A42" w:rsidRDefault="0048720D" w:rsidP="00307E1B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>
              <w:rPr>
                <w:bCs/>
              </w:rPr>
              <w:t>Zaliczenie dziesięciu semestrów studiów</w:t>
            </w:r>
          </w:p>
        </w:tc>
      </w:tr>
      <w:tr w:rsidR="0048720D" w:rsidTr="0048720D">
        <w:trPr>
          <w:trHeight w:val="262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48720D" w:rsidTr="0048720D">
        <w:trPr>
          <w:trHeight w:val="516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Zgodnie z zaleceniami promotora </w:t>
            </w:r>
          </w:p>
        </w:tc>
      </w:tr>
      <w:tr w:rsidR="0048720D" w:rsidTr="0048720D">
        <w:trPr>
          <w:trHeight w:val="264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>Pomieszczenia Katedry/Zakładu/Kliniki, w których realizowana jest praca magisterska</w:t>
            </w:r>
          </w:p>
        </w:tc>
      </w:tr>
      <w:tr w:rsidR="0048720D" w:rsidTr="0048720D">
        <w:trPr>
          <w:trHeight w:val="266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>Ustalane indywidualnie z promotorem</w:t>
            </w:r>
          </w:p>
        </w:tc>
      </w:tr>
      <w:tr w:rsidR="0048720D" w:rsidTr="0048720D">
        <w:trPr>
          <w:trHeight w:val="259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48720D" w:rsidTr="0048720D">
        <w:trPr>
          <w:trHeight w:val="1530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0D" w:rsidRDefault="0048720D" w:rsidP="00307E1B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48720D" w:rsidRDefault="0048720D" w:rsidP="00307E1B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48720D" w:rsidRDefault="0048720D" w:rsidP="00307E1B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20D" w:rsidRDefault="0048720D" w:rsidP="00307E1B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48720D" w:rsidRDefault="0048720D" w:rsidP="00307E1B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48720D">
              <w:rPr>
                <w:u w:val="single"/>
              </w:rPr>
              <w:t>standardach kształcenia</w:t>
            </w:r>
            <w:bookmarkEnd w:id="0"/>
            <w:r>
              <w:t xml:space="preserve">/ </w:t>
            </w:r>
          </w:p>
          <w:p w:rsidR="0048720D" w:rsidRDefault="0048720D" w:rsidP="00307E1B">
            <w:pPr>
              <w:spacing w:after="0" w:line="259" w:lineRule="auto"/>
              <w:ind w:left="0" w:right="13" w:firstLine="0"/>
              <w:jc w:val="center"/>
            </w:pPr>
            <w:r>
              <w:t xml:space="preserve">zatwierdzonych przez </w:t>
            </w:r>
          </w:p>
          <w:p w:rsidR="0048720D" w:rsidRDefault="0048720D" w:rsidP="00307E1B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48720D" w:rsidTr="0048720D">
        <w:trPr>
          <w:trHeight w:val="262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metody i narzędzia badawcze stosowane </w:t>
            </w:r>
            <w:r>
              <w:br/>
              <w:t xml:space="preserve">w ramach realizowanego problemu badawczego 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4" w:right="0" w:firstLine="0"/>
              <w:jc w:val="center"/>
            </w:pPr>
            <w:r>
              <w:t>E.W1</w:t>
            </w:r>
          </w:p>
        </w:tc>
      </w:tr>
      <w:tr w:rsidR="0048720D" w:rsidTr="0048720D">
        <w:trPr>
          <w:trHeight w:val="26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 Student potrafi sformułować cel badań oraz stworzyć plan pracy naukowej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4" w:right="0" w:firstLine="0"/>
              <w:jc w:val="center"/>
            </w:pPr>
            <w:r>
              <w:t>E.U1</w:t>
            </w:r>
          </w:p>
        </w:tc>
      </w:tr>
      <w:tr w:rsidR="0048720D" w:rsidTr="0048720D">
        <w:trPr>
          <w:trHeight w:val="262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0" w:right="0" w:firstLine="0"/>
            </w:pPr>
            <w:r>
              <w:t xml:space="preserve"> P_U02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 Potrafi omówić i zinterpretować wyniki badań naukowych i odnieść je do aktualnego stanu wiedzy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4" w:right="0" w:firstLine="0"/>
              <w:jc w:val="center"/>
            </w:pPr>
            <w:r>
              <w:t>E.U2</w:t>
            </w:r>
          </w:p>
        </w:tc>
      </w:tr>
      <w:tr w:rsidR="0048720D" w:rsidTr="0048720D">
        <w:trPr>
          <w:trHeight w:val="26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t>P_U03</w:t>
            </w:r>
            <w:r>
              <w:rPr>
                <w:b/>
              </w:rPr>
              <w:t xml:space="preserve"> 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 Potrafi korzystać z literatury naukowej dotyczącej problemu badawczego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4" w:right="0" w:firstLine="0"/>
              <w:jc w:val="center"/>
            </w:pPr>
            <w:r>
              <w:t>E.U3</w:t>
            </w:r>
          </w:p>
        </w:tc>
      </w:tr>
      <w:tr w:rsidR="0048720D" w:rsidTr="0048720D">
        <w:trPr>
          <w:trHeight w:val="26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t>P_U04</w:t>
            </w:r>
            <w:r>
              <w:rPr>
                <w:b/>
              </w:rPr>
              <w:t xml:space="preserve"> 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 Potrafi przeprowadzić badanie naukowe, zaprezentować </w:t>
            </w:r>
            <w:r>
              <w:br/>
              <w:t xml:space="preserve"> i zinterpretować wyniki oraz wyciągnąć wnioski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4" w:right="0" w:firstLine="0"/>
              <w:jc w:val="center"/>
            </w:pPr>
            <w:r>
              <w:t>E.U4, E.U5</w:t>
            </w:r>
          </w:p>
        </w:tc>
      </w:tr>
      <w:tr w:rsidR="0048720D" w:rsidTr="0048720D">
        <w:trPr>
          <w:trHeight w:val="264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 Posiada świadomość własnych ograniczeń oraz jest gotów do korzystania z obiektywnych źródeł informacji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4" w:right="0" w:firstLine="0"/>
              <w:jc w:val="center"/>
            </w:pPr>
            <w:r>
              <w:t>1.3.6</w:t>
            </w:r>
          </w:p>
        </w:tc>
      </w:tr>
      <w:tr w:rsidR="0048720D" w:rsidTr="0048720D">
        <w:trPr>
          <w:trHeight w:val="51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720D" w:rsidRDefault="0048720D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720D" w:rsidRDefault="0048720D" w:rsidP="00307E1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48720D" w:rsidTr="0048720D">
        <w:trPr>
          <w:trHeight w:val="265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48720D" w:rsidTr="0048720D">
        <w:trPr>
          <w:trHeight w:val="264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10/15/30 </w:t>
            </w:r>
          </w:p>
        </w:tc>
      </w:tr>
      <w:tr w:rsidR="0048720D" w:rsidTr="0048720D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Pr="00BE2ACE" w:rsidRDefault="0048720D" w:rsidP="00307E1B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Cs/>
              </w:rPr>
              <w:t xml:space="preserve">Określenie rodzaju pracy dyplomowej. </w:t>
            </w:r>
            <w:r w:rsidRPr="00BE2ACE">
              <w:rPr>
                <w:bCs/>
              </w:rPr>
              <w:t>Określenie celu, zakresu i przedmiotu pracy dyplomowej.</w:t>
            </w:r>
            <w:r>
              <w:rPr>
                <w:bCs/>
              </w:rPr>
              <w:t xml:space="preserve"> Określenie problematyki badawczej i sformułowanie tematu pracy. Omówienie planu pracy, źródeł pozyskania danych, zasad pisania opracowania naukowego oraz wymogów dotyczących pisania pracy magisterskiej. Wskazanie poszczególnych etapów/rozdziałów przygotowywania pracy dyplomowej i ich weryfikacji.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48720D" w:rsidTr="0048720D">
        <w:trPr>
          <w:trHeight w:val="262"/>
        </w:trPr>
        <w:tc>
          <w:tcPr>
            <w:tcW w:w="7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0 </w:t>
            </w:r>
          </w:p>
        </w:tc>
      </w:tr>
      <w:tr w:rsidR="0048720D" w:rsidTr="0048720D">
        <w:trPr>
          <w:trHeight w:val="260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22. Literatura </w:t>
            </w:r>
          </w:p>
        </w:tc>
      </w:tr>
      <w:tr w:rsidR="0048720D" w:rsidTr="0048720D">
        <w:trPr>
          <w:trHeight w:val="519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Pr="002C687D" w:rsidRDefault="0048720D" w:rsidP="00307E1B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>
              <w:rPr>
                <w:b/>
              </w:rPr>
              <w:t xml:space="preserve"> </w:t>
            </w:r>
            <w:r w:rsidRPr="00B5182A">
              <w:rPr>
                <w:bCs/>
              </w:rPr>
              <w:t>Aktualne piśmiennictwo naukowe dotyczące tematyki realizowanego tematu/badań</w:t>
            </w:r>
            <w:r>
              <w:rPr>
                <w:bCs/>
              </w:rPr>
              <w:t xml:space="preserve">                                                     </w:t>
            </w:r>
          </w:p>
        </w:tc>
      </w:tr>
      <w:tr w:rsidR="0048720D" w:rsidTr="0048720D">
        <w:trPr>
          <w:trHeight w:val="262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48720D" w:rsidTr="0048720D">
        <w:trPr>
          <w:trHeight w:val="769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20D" w:rsidRDefault="0048720D" w:rsidP="00307E1B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48720D" w:rsidRDefault="0048720D" w:rsidP="00307E1B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48720D" w:rsidRDefault="0048720D" w:rsidP="00307E1B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48720D" w:rsidRDefault="0048720D" w:rsidP="0048720D">
      <w:pPr>
        <w:spacing w:after="0" w:line="259" w:lineRule="auto"/>
        <w:ind w:left="0" w:right="0" w:firstLine="0"/>
        <w:jc w:val="left"/>
      </w:pPr>
    </w:p>
    <w:p w:rsidR="0048720D" w:rsidRDefault="0048720D" w:rsidP="00486EA7">
      <w:pPr>
        <w:spacing w:after="0" w:line="259" w:lineRule="auto"/>
        <w:ind w:left="0" w:right="0" w:firstLine="0"/>
        <w:jc w:val="left"/>
        <w:rPr>
          <w:sz w:val="22"/>
        </w:rPr>
      </w:pPr>
    </w:p>
    <w:sectPr w:rsidR="0048720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C20" w:rsidRDefault="00B95C20">
      <w:pPr>
        <w:spacing w:after="0" w:line="240" w:lineRule="auto"/>
      </w:pPr>
      <w:r>
        <w:separator/>
      </w:r>
    </w:p>
  </w:endnote>
  <w:endnote w:type="continuationSeparator" w:id="0">
    <w:p w:rsidR="00B95C20" w:rsidRDefault="00B95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910D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910D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770C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910D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C20" w:rsidRDefault="00B95C20">
      <w:pPr>
        <w:spacing w:after="0" w:line="240" w:lineRule="auto"/>
      </w:pPr>
      <w:r>
        <w:separator/>
      </w:r>
    </w:p>
  </w:footnote>
  <w:footnote w:type="continuationSeparator" w:id="0">
    <w:p w:rsidR="00B95C20" w:rsidRDefault="00B95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C6E9A"/>
    <w:rsid w:val="001032AA"/>
    <w:rsid w:val="00121C4F"/>
    <w:rsid w:val="001A76A8"/>
    <w:rsid w:val="001F2A8F"/>
    <w:rsid w:val="0026461E"/>
    <w:rsid w:val="00297E59"/>
    <w:rsid w:val="002C687D"/>
    <w:rsid w:val="00306823"/>
    <w:rsid w:val="003511E8"/>
    <w:rsid w:val="004147AE"/>
    <w:rsid w:val="00465554"/>
    <w:rsid w:val="00486EA7"/>
    <w:rsid w:val="0048720D"/>
    <w:rsid w:val="004D5664"/>
    <w:rsid w:val="005D3A76"/>
    <w:rsid w:val="006E4872"/>
    <w:rsid w:val="007910D1"/>
    <w:rsid w:val="007B5F34"/>
    <w:rsid w:val="008050C4"/>
    <w:rsid w:val="009D38BB"/>
    <w:rsid w:val="00B5182A"/>
    <w:rsid w:val="00B95C20"/>
    <w:rsid w:val="00BE2ACE"/>
    <w:rsid w:val="00C14FA6"/>
    <w:rsid w:val="00C22958"/>
    <w:rsid w:val="00CC5EAF"/>
    <w:rsid w:val="00D21F5D"/>
    <w:rsid w:val="00E4708E"/>
    <w:rsid w:val="00E95559"/>
    <w:rsid w:val="00E973B0"/>
    <w:rsid w:val="00ED12A0"/>
    <w:rsid w:val="00F17A42"/>
    <w:rsid w:val="00F72354"/>
    <w:rsid w:val="00F74687"/>
    <w:rsid w:val="00F77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509B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2023-05-25T10:06:00Z</cp:lastPrinted>
  <dcterms:created xsi:type="dcterms:W3CDTF">2024-02-24T14:30:00Z</dcterms:created>
  <dcterms:modified xsi:type="dcterms:W3CDTF">2024-08-21T08:12:00Z</dcterms:modified>
</cp:coreProperties>
</file>