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0C4" w:rsidRPr="00F63AEF" w:rsidRDefault="008050C4" w:rsidP="00F63AEF">
      <w:pPr>
        <w:spacing w:before="120" w:after="120" w:line="240" w:lineRule="auto"/>
        <w:ind w:left="11" w:right="944" w:hanging="11"/>
        <w:jc w:val="right"/>
        <w:rPr>
          <w:sz w:val="22"/>
        </w:rPr>
      </w:pPr>
      <w:r w:rsidRPr="00F63AEF">
        <w:rPr>
          <w:b/>
          <w:i/>
          <w:sz w:val="22"/>
        </w:rPr>
        <w:t>Załącznik nr 1a</w:t>
      </w:r>
    </w:p>
    <w:p w:rsidR="00F63AEF" w:rsidRPr="00F63AEF" w:rsidRDefault="008050C4" w:rsidP="00F63AEF">
      <w:pPr>
        <w:pStyle w:val="Nagwek1"/>
        <w:spacing w:before="120" w:after="120" w:line="240" w:lineRule="auto"/>
        <w:ind w:left="11" w:hanging="11"/>
        <w:rPr>
          <w:sz w:val="22"/>
        </w:rPr>
      </w:pPr>
      <w:r w:rsidRPr="00F63AEF">
        <w:rPr>
          <w:sz w:val="22"/>
        </w:rPr>
        <w:t xml:space="preserve">Karta przedmiotu </w:t>
      </w:r>
    </w:p>
    <w:p w:rsidR="008050C4" w:rsidRPr="00F63AEF" w:rsidRDefault="008050C4" w:rsidP="00F63AEF">
      <w:pPr>
        <w:pStyle w:val="Nagwek1"/>
        <w:spacing w:before="120" w:after="120" w:line="240" w:lineRule="auto"/>
        <w:ind w:left="11" w:hanging="11"/>
        <w:rPr>
          <w:sz w:val="22"/>
        </w:rPr>
      </w:pPr>
      <w:r w:rsidRPr="00F63AEF">
        <w:rPr>
          <w:sz w:val="22"/>
        </w:rPr>
        <w:t xml:space="preserve">Cz. 1 </w:t>
      </w:r>
    </w:p>
    <w:tbl>
      <w:tblPr>
        <w:tblStyle w:val="TableGrid"/>
        <w:tblW w:w="0" w:type="auto"/>
        <w:tblInd w:w="137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25"/>
        <w:gridCol w:w="928"/>
        <w:gridCol w:w="2693"/>
        <w:gridCol w:w="1766"/>
        <w:gridCol w:w="848"/>
      </w:tblGrid>
      <w:tr w:rsidR="008050C4" w:rsidRPr="00F63AEF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63AEF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63AEF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63AEF" w:rsidTr="00353EE9">
        <w:trPr>
          <w:trHeight w:val="517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>1. Kierunek studiów:</w:t>
            </w:r>
            <w:r w:rsidRPr="00F63AEF">
              <w:rPr>
                <w:sz w:val="22"/>
              </w:rPr>
              <w:t xml:space="preserve">  </w:t>
            </w:r>
            <w:r w:rsidR="00CA491E" w:rsidRPr="00F63AEF">
              <w:rPr>
                <w:sz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EE9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>Poziom kształcenia:</w:t>
            </w:r>
            <w:r w:rsidRPr="00F63AEF">
              <w:rPr>
                <w:sz w:val="22"/>
              </w:rPr>
              <w:t xml:space="preserve"> </w:t>
            </w:r>
          </w:p>
          <w:p w:rsidR="008050C4" w:rsidRPr="00F63AEF" w:rsidRDefault="00F63AEF" w:rsidP="00353EE9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jednolite studia magisterskie/ </w:t>
            </w:r>
            <w:r w:rsidR="00CA491E" w:rsidRPr="00F63AEF">
              <w:rPr>
                <w:sz w:val="22"/>
              </w:rPr>
              <w:t xml:space="preserve">profil </w:t>
            </w:r>
            <w:proofErr w:type="spellStart"/>
            <w:r w:rsidR="00CA491E" w:rsidRPr="00F63AEF">
              <w:rPr>
                <w:sz w:val="22"/>
              </w:rPr>
              <w:t>ogólnoakademicki</w:t>
            </w:r>
            <w:proofErr w:type="spellEnd"/>
          </w:p>
          <w:p w:rsidR="008050C4" w:rsidRPr="00F63AEF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>Forma studiów:</w:t>
            </w:r>
            <w:r w:rsidRPr="00F63AEF">
              <w:rPr>
                <w:sz w:val="22"/>
              </w:rPr>
              <w:t xml:space="preserve"> </w:t>
            </w:r>
            <w:r w:rsidR="007C1F9B" w:rsidRPr="00F63AEF">
              <w:rPr>
                <w:sz w:val="22"/>
              </w:rPr>
              <w:t>nie</w:t>
            </w:r>
            <w:r w:rsidR="00CA491E" w:rsidRPr="00F63AEF">
              <w:rPr>
                <w:sz w:val="22"/>
              </w:rPr>
              <w:t>stacjonarne</w:t>
            </w:r>
          </w:p>
        </w:tc>
      </w:tr>
      <w:tr w:rsidR="008050C4" w:rsidRPr="00F63AEF" w:rsidTr="00353EE9">
        <w:trPr>
          <w:trHeight w:val="262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>4. Rok:</w:t>
            </w:r>
            <w:r w:rsidRPr="00F63AEF">
              <w:rPr>
                <w:sz w:val="22"/>
              </w:rPr>
              <w:t xml:space="preserve"> </w:t>
            </w:r>
            <w:r w:rsidRPr="00F63AEF">
              <w:rPr>
                <w:b/>
                <w:sz w:val="22"/>
              </w:rPr>
              <w:t xml:space="preserve"> </w:t>
            </w:r>
            <w:r w:rsidR="00CA491E" w:rsidRPr="00F63AEF">
              <w:rPr>
                <w:sz w:val="22"/>
              </w:rPr>
              <w:t>I/cykl 202</w:t>
            </w:r>
            <w:r w:rsidR="009A56AF" w:rsidRPr="00F63AEF">
              <w:rPr>
                <w:sz w:val="22"/>
              </w:rPr>
              <w:t>4</w:t>
            </w:r>
            <w:r w:rsidR="00CA491E" w:rsidRPr="00F63AEF">
              <w:rPr>
                <w:sz w:val="22"/>
              </w:rPr>
              <w:t>-202</w:t>
            </w:r>
            <w:r w:rsidR="009A56AF" w:rsidRPr="00F63AEF">
              <w:rPr>
                <w:sz w:val="22"/>
              </w:rPr>
              <w:t>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 xml:space="preserve">5. Semestr: </w:t>
            </w:r>
            <w:r w:rsidRPr="00F63AEF">
              <w:rPr>
                <w:sz w:val="22"/>
              </w:rPr>
              <w:t xml:space="preserve"> </w:t>
            </w:r>
            <w:r w:rsidR="00CA491E" w:rsidRPr="00F63AEF">
              <w:rPr>
                <w:sz w:val="22"/>
              </w:rPr>
              <w:t>I</w:t>
            </w:r>
            <w:r w:rsidR="00F63AEF">
              <w:rPr>
                <w:sz w:val="22"/>
              </w:rPr>
              <w:t xml:space="preserve">, </w:t>
            </w:r>
            <w:r w:rsidR="00CA491E" w:rsidRPr="00F63AEF">
              <w:rPr>
                <w:sz w:val="22"/>
              </w:rPr>
              <w:t>II</w:t>
            </w:r>
          </w:p>
        </w:tc>
      </w:tr>
      <w:tr w:rsidR="008050C4" w:rsidRPr="00F63AEF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>6. Nazwa przedmiotu:</w:t>
            </w:r>
            <w:r w:rsidRPr="00F63AEF">
              <w:rPr>
                <w:sz w:val="22"/>
              </w:rPr>
              <w:t xml:space="preserve">  </w:t>
            </w:r>
            <w:r w:rsidR="00CA491E" w:rsidRPr="00F63AEF">
              <w:rPr>
                <w:sz w:val="22"/>
              </w:rPr>
              <w:t>Anatomia</w:t>
            </w:r>
          </w:p>
        </w:tc>
      </w:tr>
      <w:tr w:rsidR="008050C4" w:rsidRPr="00F63AEF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>7. Status przedmiotu:</w:t>
            </w:r>
            <w:r w:rsidRPr="00F63AEF">
              <w:rPr>
                <w:sz w:val="22"/>
              </w:rPr>
              <w:t xml:space="preserve">  </w:t>
            </w:r>
            <w:r w:rsidR="00CA491E" w:rsidRPr="00F63AEF">
              <w:rPr>
                <w:sz w:val="22"/>
              </w:rPr>
              <w:t>Obowiązkowy</w:t>
            </w:r>
          </w:p>
        </w:tc>
      </w:tr>
      <w:tr w:rsidR="008050C4" w:rsidRPr="00F63AEF" w:rsidTr="00D04ACD">
        <w:trPr>
          <w:trHeight w:val="2289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95A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F63AEF">
              <w:rPr>
                <w:b/>
                <w:sz w:val="22"/>
              </w:rPr>
              <w:t>8.  Cel/-e przedmiotu</w:t>
            </w:r>
          </w:p>
          <w:p w:rsidR="00F74155" w:rsidRPr="00F63AEF" w:rsidRDefault="00F74155" w:rsidP="00F63AEF">
            <w:pPr>
              <w:spacing w:after="0" w:line="259" w:lineRule="auto"/>
              <w:ind w:left="28" w:right="0" w:firstLine="0"/>
              <w:rPr>
                <w:bCs/>
                <w:sz w:val="22"/>
              </w:rPr>
            </w:pPr>
            <w:r w:rsidRPr="00F63AEF">
              <w:rPr>
                <w:bCs/>
                <w:sz w:val="22"/>
              </w:rPr>
              <w:t xml:space="preserve">Zapoznać z budową anatomiczną budową anatomiczną poszczególnych układów organizmu ludzkiego </w:t>
            </w:r>
            <w:r w:rsidR="00D04ACD" w:rsidRPr="00F63AEF">
              <w:rPr>
                <w:bCs/>
                <w:sz w:val="22"/>
              </w:rPr>
              <w:t>i podstawowymi zależnościami pomiędzy ich budową i funkcją w warunkach zdrowia i choroby, a w szczególności układu narządów ruchu.</w:t>
            </w:r>
          </w:p>
          <w:p w:rsidR="00D04ACD" w:rsidRPr="00F63AEF" w:rsidRDefault="00D04ACD" w:rsidP="00F63AEF">
            <w:pPr>
              <w:spacing w:after="0" w:line="259" w:lineRule="auto"/>
              <w:ind w:left="28" w:right="0" w:firstLine="0"/>
              <w:rPr>
                <w:bCs/>
                <w:sz w:val="22"/>
              </w:rPr>
            </w:pPr>
            <w:r w:rsidRPr="00F63AEF">
              <w:rPr>
                <w:bCs/>
                <w:sz w:val="22"/>
              </w:rPr>
              <w:t>Poznać rodzaje metod obrazowania, zasady ich przeprowadzania i ich wartość diagnostyczną (zdjęcie RTG, ultrasonografia, tomografia komputerowa, rezonans magnetyczny).</w:t>
            </w:r>
          </w:p>
          <w:p w:rsidR="00D04ACD" w:rsidRPr="00F63AEF" w:rsidRDefault="00D04ACD" w:rsidP="00F63AEF">
            <w:pPr>
              <w:spacing w:after="0" w:line="259" w:lineRule="auto"/>
              <w:ind w:left="28" w:right="0" w:firstLine="0"/>
              <w:rPr>
                <w:bCs/>
                <w:sz w:val="22"/>
              </w:rPr>
            </w:pPr>
            <w:r w:rsidRPr="00F63AEF">
              <w:rPr>
                <w:bCs/>
                <w:sz w:val="22"/>
              </w:rPr>
              <w:t>Znać mianownictwo anatomiczne niezbędne do opisu stanu zdrowia.</w:t>
            </w:r>
          </w:p>
          <w:p w:rsidR="00D04ACD" w:rsidRPr="00F63AEF" w:rsidRDefault="00D04ACD" w:rsidP="00F63AEF">
            <w:pPr>
              <w:spacing w:after="0" w:line="259" w:lineRule="auto"/>
              <w:ind w:left="28" w:right="0" w:firstLine="0"/>
              <w:rPr>
                <w:bCs/>
                <w:sz w:val="22"/>
              </w:rPr>
            </w:pPr>
            <w:r w:rsidRPr="00F63AEF">
              <w:rPr>
                <w:bCs/>
                <w:sz w:val="22"/>
              </w:rPr>
              <w:t>Potrafić rozpoznawać i lokalizować na fantomach i modelach anatomicznych zasadnicze struktury ludzkiego ciała, w tym elementy układu ruchu, takie jak: elementy układu kostno-stawowego, grupy mięśniowe i poszczególne mięśnie.</w:t>
            </w:r>
          </w:p>
          <w:p w:rsidR="00D04ACD" w:rsidRPr="00F63AEF" w:rsidRDefault="00D04ACD" w:rsidP="00F63AEF">
            <w:pPr>
              <w:spacing w:after="0" w:line="259" w:lineRule="auto"/>
              <w:ind w:left="28" w:right="0" w:firstLine="0"/>
              <w:rPr>
                <w:bCs/>
                <w:sz w:val="22"/>
              </w:rPr>
            </w:pPr>
            <w:r w:rsidRPr="00F63AEF">
              <w:rPr>
                <w:bCs/>
                <w:sz w:val="22"/>
              </w:rPr>
              <w:t xml:space="preserve">Umieć </w:t>
            </w:r>
            <w:proofErr w:type="spellStart"/>
            <w:r w:rsidRPr="00F63AEF">
              <w:rPr>
                <w:bCs/>
                <w:sz w:val="22"/>
              </w:rPr>
              <w:t>palpacyjnie</w:t>
            </w:r>
            <w:proofErr w:type="spellEnd"/>
            <w:r w:rsidRPr="00F63AEF">
              <w:rPr>
                <w:bCs/>
                <w:sz w:val="22"/>
              </w:rPr>
              <w:t xml:space="preserve"> lokalizować wybrane elementy budowy anatomicznej i ich powiązania ze strukturami sąsiednimi, w tym kostne elementy będące miejscami przyczepów mięśni i więzadeł oraz punkty pomiarów antropometrycznych, mięśnie powierzchowne oraz ścięgna i wybrane wiązki naczyniowo-nerwowe.</w:t>
            </w:r>
          </w:p>
          <w:p w:rsidR="008050C4" w:rsidRPr="00F63AEF" w:rsidRDefault="008050C4" w:rsidP="00CA491E">
            <w:pPr>
              <w:spacing w:after="15" w:line="259" w:lineRule="auto"/>
              <w:ind w:left="0" w:right="0" w:firstLine="0"/>
              <w:jc w:val="left"/>
              <w:rPr>
                <w:sz w:val="22"/>
              </w:rPr>
            </w:pPr>
          </w:p>
          <w:p w:rsidR="0033795A" w:rsidRPr="00F63AEF" w:rsidRDefault="008050C4" w:rsidP="00F63AEF">
            <w:pPr>
              <w:tabs>
                <w:tab w:val="right" w:pos="9365"/>
              </w:tabs>
              <w:spacing w:after="13" w:line="259" w:lineRule="auto"/>
              <w:ind w:left="28" w:right="0" w:firstLine="0"/>
              <w:rPr>
                <w:i/>
                <w:sz w:val="22"/>
              </w:rPr>
            </w:pPr>
            <w:r w:rsidRPr="00F63AEF">
              <w:rPr>
                <w:b/>
                <w:sz w:val="22"/>
              </w:rPr>
              <w:t xml:space="preserve">Efekty uczenia się/odniesienie do efektów uczenia się </w:t>
            </w:r>
            <w:r w:rsidRPr="00F63AEF">
              <w:rPr>
                <w:sz w:val="22"/>
              </w:rPr>
              <w:t xml:space="preserve">zawartych w </w:t>
            </w:r>
            <w:r w:rsidRPr="00F63AEF">
              <w:rPr>
                <w:i/>
                <w:sz w:val="22"/>
              </w:rPr>
              <w:t>(właściwe podkreślić)</w:t>
            </w:r>
            <w:r w:rsidRPr="00F63AEF">
              <w:rPr>
                <w:sz w:val="22"/>
              </w:rPr>
              <w:t>: standardach kształcenia</w:t>
            </w:r>
            <w:r w:rsidRPr="00F63AEF">
              <w:rPr>
                <w:sz w:val="22"/>
                <w:u w:val="single"/>
              </w:rPr>
              <w:t xml:space="preserve"> (Rozporządzenie Ministra Nauki i Szkolnictwa Wyższego)/</w:t>
            </w:r>
            <w:r w:rsidRPr="00F63AEF">
              <w:rPr>
                <w:sz w:val="22"/>
              </w:rPr>
              <w:t xml:space="preserve">Uchwale Senatu SUM </w:t>
            </w:r>
            <w:r w:rsidRPr="00F63AEF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F63AEF">
              <w:rPr>
                <w:sz w:val="22"/>
              </w:rPr>
              <w:t xml:space="preserve"> </w:t>
            </w:r>
            <w:r w:rsidRPr="00F63AEF">
              <w:rPr>
                <w:i/>
                <w:sz w:val="22"/>
              </w:rPr>
              <w:t xml:space="preserve"> </w:t>
            </w:r>
          </w:p>
          <w:p w:rsidR="008050C4" w:rsidRPr="00F63AEF" w:rsidRDefault="008050C4" w:rsidP="0033795A">
            <w:pPr>
              <w:spacing w:after="0" w:line="240" w:lineRule="auto"/>
              <w:ind w:left="38"/>
              <w:rPr>
                <w:sz w:val="22"/>
              </w:rPr>
            </w:pPr>
            <w:r w:rsidRPr="00F63AEF">
              <w:rPr>
                <w:sz w:val="22"/>
              </w:rPr>
              <w:t>w zakresie wiedzy student zna i rozumie:</w:t>
            </w:r>
            <w:r w:rsidR="00CA491E" w:rsidRPr="00F63AEF">
              <w:rPr>
                <w:sz w:val="22"/>
              </w:rPr>
              <w:t xml:space="preserve"> A.W.1, A.W.2, A.W</w:t>
            </w:r>
            <w:r w:rsidR="0033795A" w:rsidRPr="00F63AEF">
              <w:rPr>
                <w:sz w:val="22"/>
              </w:rPr>
              <w:t>.3</w:t>
            </w:r>
          </w:p>
          <w:p w:rsidR="0033795A" w:rsidRPr="00F63AEF" w:rsidRDefault="008050C4" w:rsidP="0033795A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F63AEF">
              <w:rPr>
                <w:sz w:val="22"/>
              </w:rPr>
              <w:t>w zakresie umiejętności student potrafi:</w:t>
            </w:r>
            <w:r w:rsidR="0033795A" w:rsidRPr="00F63AEF">
              <w:rPr>
                <w:sz w:val="22"/>
              </w:rPr>
              <w:t xml:space="preserve"> A.U.1, A.U.2 </w:t>
            </w:r>
          </w:p>
          <w:p w:rsidR="008050C4" w:rsidRPr="00F63AEF" w:rsidRDefault="008050C4" w:rsidP="00F63AE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sz w:val="22"/>
              </w:rPr>
              <w:t>w zakresie kompetencji społecznych student:</w:t>
            </w:r>
            <w:r w:rsidR="0033795A" w:rsidRPr="00F63AEF">
              <w:rPr>
                <w:sz w:val="22"/>
              </w:rPr>
              <w:t xml:space="preserve"> OK.K.5,</w:t>
            </w:r>
            <w:r w:rsidR="00F63AEF">
              <w:rPr>
                <w:sz w:val="22"/>
              </w:rPr>
              <w:t xml:space="preserve"> </w:t>
            </w:r>
            <w:r w:rsidR="0033795A" w:rsidRPr="00F63AEF">
              <w:rPr>
                <w:sz w:val="22"/>
              </w:rPr>
              <w:t>OK.K.6</w:t>
            </w:r>
          </w:p>
        </w:tc>
      </w:tr>
      <w:tr w:rsidR="008050C4" w:rsidRPr="00F63AEF" w:rsidTr="00353EE9">
        <w:trPr>
          <w:trHeight w:val="262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63AEF" w:rsidRDefault="008050C4" w:rsidP="001348B3">
            <w:pPr>
              <w:spacing w:after="0" w:line="259" w:lineRule="auto"/>
              <w:ind w:left="26" w:right="0" w:firstLine="0"/>
              <w:jc w:val="left"/>
              <w:rPr>
                <w:b/>
                <w:sz w:val="22"/>
              </w:rPr>
            </w:pPr>
            <w:r w:rsidRPr="00F63AEF">
              <w:rPr>
                <w:b/>
                <w:sz w:val="22"/>
              </w:rPr>
              <w:t xml:space="preserve"> </w:t>
            </w:r>
            <w:r w:rsidR="0033795A" w:rsidRPr="00F63AEF">
              <w:rPr>
                <w:b/>
                <w:sz w:val="22"/>
              </w:rPr>
              <w:t>112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F63AEF" w:rsidRDefault="0033795A" w:rsidP="008050C4">
            <w:pPr>
              <w:spacing w:after="0" w:line="259" w:lineRule="auto"/>
              <w:ind w:left="146" w:right="0" w:firstLine="0"/>
              <w:jc w:val="center"/>
              <w:rPr>
                <w:b/>
                <w:sz w:val="22"/>
              </w:rPr>
            </w:pPr>
            <w:r w:rsidRPr="00F63AEF">
              <w:rPr>
                <w:b/>
                <w:sz w:val="22"/>
              </w:rPr>
              <w:t>7</w:t>
            </w:r>
            <w:r w:rsidR="008050C4" w:rsidRPr="00F63AEF">
              <w:rPr>
                <w:b/>
                <w:sz w:val="22"/>
              </w:rPr>
              <w:t xml:space="preserve"> </w:t>
            </w:r>
          </w:p>
        </w:tc>
      </w:tr>
      <w:tr w:rsidR="008050C4" w:rsidRPr="00F63AEF" w:rsidTr="00D04ACD">
        <w:trPr>
          <w:trHeight w:val="264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1348B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 xml:space="preserve">11. Forma zaliczenia przedmiotu: </w:t>
            </w:r>
            <w:r w:rsidRPr="00F63AEF">
              <w:rPr>
                <w:sz w:val="22"/>
              </w:rPr>
              <w:t>egzamin</w:t>
            </w:r>
            <w:r w:rsidRPr="00F63AEF">
              <w:rPr>
                <w:b/>
                <w:sz w:val="22"/>
              </w:rPr>
              <w:t xml:space="preserve"> </w:t>
            </w:r>
          </w:p>
        </w:tc>
      </w:tr>
      <w:tr w:rsidR="008050C4" w:rsidRPr="00F63AEF" w:rsidTr="00D04ACD">
        <w:trPr>
          <w:trHeight w:val="262"/>
        </w:trPr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63AEF" w:rsidTr="00D04ACD">
        <w:trPr>
          <w:trHeight w:val="263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F63AEF">
              <w:rPr>
                <w:sz w:val="22"/>
              </w:rPr>
              <w:t xml:space="preserve">Efekty uczenia się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F63AEF">
              <w:rPr>
                <w:sz w:val="22"/>
              </w:rPr>
              <w:t xml:space="preserve">Sposoby weryfikacji 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63AEF">
              <w:rPr>
                <w:sz w:val="22"/>
              </w:rPr>
              <w:t xml:space="preserve">Sposoby oceny*/zaliczenie </w:t>
            </w:r>
          </w:p>
        </w:tc>
      </w:tr>
      <w:tr w:rsidR="008050C4" w:rsidRPr="00F63AEF" w:rsidTr="00D04ACD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sz w:val="22"/>
              </w:rPr>
              <w:t xml:space="preserve">W zakresie wiedzy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ACD" w:rsidRPr="00F63AEF" w:rsidRDefault="00D04ACD" w:rsidP="008D6503">
            <w:pPr>
              <w:spacing w:after="0" w:line="240" w:lineRule="auto"/>
              <w:ind w:left="0" w:right="0"/>
              <w:jc w:val="left"/>
              <w:rPr>
                <w:noProof/>
                <w:sz w:val="22"/>
              </w:rPr>
            </w:pPr>
            <w:r w:rsidRPr="00F63AEF">
              <w:rPr>
                <w:sz w:val="22"/>
              </w:rPr>
              <w:t xml:space="preserve">Test wielokrotnego </w:t>
            </w:r>
            <w:r w:rsidRPr="00F63AEF">
              <w:rPr>
                <w:noProof/>
                <w:sz w:val="22"/>
              </w:rPr>
              <w:t>wyboru (MCQ</w:t>
            </w:r>
            <w:r w:rsidR="008D6503" w:rsidRPr="00F63AEF">
              <w:rPr>
                <w:noProof/>
                <w:sz w:val="22"/>
              </w:rPr>
              <w:t xml:space="preserve"> </w:t>
            </w:r>
            <w:r w:rsidRPr="00F63AEF">
              <w:rPr>
                <w:noProof/>
                <w:sz w:val="22"/>
              </w:rPr>
              <w:t>test)</w:t>
            </w:r>
          </w:p>
          <w:p w:rsidR="008050C4" w:rsidRPr="00F63AEF" w:rsidRDefault="00F74155" w:rsidP="008D650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63AEF">
              <w:rPr>
                <w:noProof/>
                <w:sz w:val="22"/>
              </w:rPr>
              <w:t>Dyskusja w oparciu o EBM</w:t>
            </w:r>
            <w:r w:rsidR="008050C4" w:rsidRPr="00F63AEF">
              <w:rPr>
                <w:sz w:val="22"/>
              </w:rPr>
              <w:t xml:space="preserve"> 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 xml:space="preserve"> </w:t>
            </w:r>
            <w:r w:rsidR="00F74155" w:rsidRPr="00F63AEF">
              <w:rPr>
                <w:b/>
                <w:sz w:val="22"/>
              </w:rPr>
              <w:t>*</w:t>
            </w:r>
          </w:p>
        </w:tc>
      </w:tr>
      <w:tr w:rsidR="008050C4" w:rsidRPr="00F63AEF" w:rsidTr="00D04ACD">
        <w:trPr>
          <w:trHeight w:val="331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sz w:val="22"/>
              </w:rPr>
              <w:t xml:space="preserve">W zakresie umiejętności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503" w:rsidRPr="00F63AEF" w:rsidRDefault="00D04ACD" w:rsidP="008D6503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F63AEF">
              <w:rPr>
                <w:sz w:val="22"/>
              </w:rPr>
              <w:t>Egzamin pisemny praktyczny</w:t>
            </w:r>
            <w:r w:rsidR="008D6503" w:rsidRPr="00F63AEF">
              <w:rPr>
                <w:sz w:val="22"/>
              </w:rPr>
              <w:t xml:space="preserve"> </w:t>
            </w:r>
          </w:p>
          <w:p w:rsidR="008D6503" w:rsidRPr="00F63AEF" w:rsidRDefault="00D04ACD" w:rsidP="008D6503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F63AEF">
              <w:rPr>
                <w:sz w:val="22"/>
              </w:rPr>
              <w:t>Realizacja zleconego</w:t>
            </w:r>
            <w:r w:rsidR="008D6503" w:rsidRPr="00F63AEF">
              <w:rPr>
                <w:sz w:val="22"/>
              </w:rPr>
              <w:t xml:space="preserve"> </w:t>
            </w:r>
            <w:r w:rsidRPr="00F63AEF">
              <w:rPr>
                <w:sz w:val="22"/>
              </w:rPr>
              <w:t xml:space="preserve">zadania – </w:t>
            </w:r>
            <w:r w:rsidR="008D6503" w:rsidRPr="00F63AEF">
              <w:rPr>
                <w:sz w:val="22"/>
              </w:rPr>
              <w:t xml:space="preserve">dyskusja </w:t>
            </w:r>
          </w:p>
          <w:p w:rsidR="008050C4" w:rsidRPr="00F63AEF" w:rsidRDefault="00D04ACD" w:rsidP="008D6503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F63AEF">
              <w:rPr>
                <w:sz w:val="22"/>
              </w:rPr>
              <w:t>dyskusja w oparciu o EBM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 xml:space="preserve"> </w:t>
            </w:r>
            <w:r w:rsidR="00F74155" w:rsidRPr="00F63AEF">
              <w:rPr>
                <w:b/>
                <w:sz w:val="22"/>
              </w:rPr>
              <w:t>*</w:t>
            </w:r>
          </w:p>
        </w:tc>
      </w:tr>
      <w:tr w:rsidR="008050C4" w:rsidRPr="00F63AEF" w:rsidTr="00D04ACD">
        <w:trPr>
          <w:trHeight w:val="334"/>
        </w:trPr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sz w:val="22"/>
              </w:rPr>
              <w:t xml:space="preserve">W zakresie kompetencji </w:t>
            </w:r>
          </w:p>
        </w:tc>
        <w:tc>
          <w:tcPr>
            <w:tcW w:w="3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F63AEF">
              <w:rPr>
                <w:sz w:val="22"/>
              </w:rPr>
              <w:t xml:space="preserve"> </w:t>
            </w:r>
            <w:r w:rsidR="00F74155" w:rsidRPr="00F63AEF">
              <w:rPr>
                <w:sz w:val="22"/>
              </w:rPr>
              <w:t>Obserwacja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F63AE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63AEF">
              <w:rPr>
                <w:b/>
                <w:sz w:val="22"/>
              </w:rPr>
              <w:t xml:space="preserve"> </w:t>
            </w:r>
            <w:r w:rsidR="00F74155" w:rsidRPr="00F63AEF">
              <w:rPr>
                <w:b/>
                <w:sz w:val="22"/>
              </w:rPr>
              <w:t>*</w:t>
            </w:r>
          </w:p>
        </w:tc>
      </w:tr>
    </w:tbl>
    <w:p w:rsidR="008050C4" w:rsidRPr="00F63AEF" w:rsidRDefault="008050C4" w:rsidP="00BA245F">
      <w:pPr>
        <w:spacing w:after="120" w:line="259" w:lineRule="auto"/>
        <w:ind w:left="340" w:right="0" w:firstLine="0"/>
        <w:jc w:val="left"/>
        <w:rPr>
          <w:sz w:val="22"/>
        </w:rPr>
      </w:pPr>
      <w:r w:rsidRPr="00F63AEF">
        <w:rPr>
          <w:sz w:val="22"/>
        </w:rPr>
        <w:t xml:space="preserve"> </w:t>
      </w:r>
      <w:r w:rsidRPr="00F63AEF">
        <w:rPr>
          <w:b/>
          <w:sz w:val="22"/>
        </w:rPr>
        <w:t>*</w:t>
      </w:r>
      <w:r w:rsidRPr="00F63AEF">
        <w:rPr>
          <w:sz w:val="22"/>
        </w:rPr>
        <w:t xml:space="preserve"> w przypadku egzaminu/zaliczenia na ocenę zakłada się, że ocena oznacza na poziomie: </w:t>
      </w:r>
    </w:p>
    <w:p w:rsidR="008050C4" w:rsidRPr="00F63AE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63AEF">
        <w:rPr>
          <w:b/>
          <w:sz w:val="22"/>
        </w:rPr>
        <w:t>Bardzo dobry (5,0)</w:t>
      </w:r>
      <w:r w:rsidRPr="00F63AEF">
        <w:rPr>
          <w:sz w:val="22"/>
        </w:rPr>
        <w:t xml:space="preserve"> - zakładane efekty uczenia się zostały osiągnięte i znacznym stopniu przekraczają wymagany poziom </w:t>
      </w:r>
    </w:p>
    <w:p w:rsidR="008050C4" w:rsidRPr="00F63AE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63AEF">
        <w:rPr>
          <w:b/>
          <w:sz w:val="22"/>
        </w:rPr>
        <w:t>Ponad dobry (4,5)</w:t>
      </w:r>
      <w:r w:rsidRPr="00F63AEF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F63AEF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F63AEF">
        <w:rPr>
          <w:b/>
          <w:sz w:val="22"/>
        </w:rPr>
        <w:t>Dobry (4,0)</w:t>
      </w:r>
      <w:r w:rsidRPr="00F63AEF">
        <w:rPr>
          <w:sz w:val="22"/>
        </w:rPr>
        <w:t xml:space="preserve"> – zakładane efekty uczenia się zostały osiągnięte na wymaganym poziomie </w:t>
      </w:r>
    </w:p>
    <w:p w:rsidR="008050C4" w:rsidRPr="00F63AE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63AEF">
        <w:rPr>
          <w:b/>
          <w:sz w:val="22"/>
        </w:rPr>
        <w:t>Dość dobry (3,5)</w:t>
      </w:r>
      <w:r w:rsidRPr="00F63AEF">
        <w:rPr>
          <w:sz w:val="22"/>
        </w:rPr>
        <w:t xml:space="preserve"> – zakładane efekty uczenia się zostały osiągnięte na średnim wymaganym poziomie </w:t>
      </w:r>
      <w:r w:rsidRPr="00F63AEF">
        <w:rPr>
          <w:b/>
          <w:sz w:val="22"/>
        </w:rPr>
        <w:t>Dostateczny (3,0)</w:t>
      </w:r>
      <w:r w:rsidRPr="00F63AEF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F63AEF">
        <w:rPr>
          <w:b/>
          <w:sz w:val="22"/>
        </w:rPr>
        <w:t>Niedostateczny (2,0)</w:t>
      </w:r>
      <w:r w:rsidRPr="00F63AEF">
        <w:rPr>
          <w:sz w:val="22"/>
        </w:rPr>
        <w:t xml:space="preserve"> – zakładane efekty uczenia się nie zostały uzyskane. </w:t>
      </w:r>
    </w:p>
    <w:p w:rsidR="00BA245F" w:rsidRDefault="00BA245F" w:rsidP="00BA245F">
      <w:pPr>
        <w:spacing w:after="158" w:line="259" w:lineRule="auto"/>
        <w:ind w:left="10" w:right="4384"/>
        <w:jc w:val="right"/>
        <w:rPr>
          <w:b/>
          <w:sz w:val="28"/>
        </w:rPr>
      </w:pPr>
    </w:p>
    <w:p w:rsidR="00BA245F" w:rsidRDefault="00BA245F" w:rsidP="00BA245F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:rsidR="00BA245F" w:rsidRDefault="00BA245F" w:rsidP="00BA245F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497" w:type="dxa"/>
        <w:tblInd w:w="137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12"/>
        <w:gridCol w:w="1564"/>
        <w:gridCol w:w="3576"/>
        <w:gridCol w:w="1307"/>
        <w:gridCol w:w="1238"/>
      </w:tblGrid>
      <w:tr w:rsidR="00BA245F" w:rsidRPr="00BA245F" w:rsidTr="00BA245F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BA245F" w:rsidRPr="00BA245F" w:rsidTr="00BA245F">
        <w:trPr>
          <w:trHeight w:val="517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BA245F">
              <w:rPr>
                <w:rFonts w:ascii="Times New Roman" w:hAnsi="Times New Roman"/>
                <w:b/>
              </w:rPr>
              <w:t>13. Jednostka realizująca przedmiot,</w:t>
            </w:r>
            <w:r w:rsidRPr="00BA245F">
              <w:rPr>
                <w:rFonts w:ascii="Times New Roman" w:hAnsi="Times New Roman"/>
              </w:rPr>
              <w:t xml:space="preserve"> </w:t>
            </w:r>
            <w:r w:rsidRPr="00BA245F">
              <w:rPr>
                <w:rFonts w:ascii="Times New Roman" w:hAnsi="Times New Roman"/>
                <w:b/>
              </w:rPr>
              <w:t xml:space="preserve">adres, e-mail: </w:t>
            </w:r>
            <w:r w:rsidRPr="00BA245F">
              <w:rPr>
                <w:rFonts w:ascii="Times New Roman" w:hAnsi="Times New Roman"/>
                <w:lang w:eastAsia="pl-PL"/>
              </w:rPr>
              <w:t xml:space="preserve">Zakład Anatomii, Katedra Nauk Podstawowych, </w:t>
            </w:r>
          </w:p>
          <w:p w:rsidR="00BA245F" w:rsidRPr="00BA245F" w:rsidRDefault="00BA245F" w:rsidP="00BA245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245F">
              <w:rPr>
                <w:rFonts w:ascii="Times New Roman" w:hAnsi="Times New Roman"/>
                <w:lang w:eastAsia="pl-PL"/>
              </w:rPr>
              <w:t xml:space="preserve">40-762 Katowice, ul. Medyków 18, tel.: 32 2088844, </w:t>
            </w:r>
            <w:r w:rsidRPr="00BA245F">
              <w:rPr>
                <w:rFonts w:ascii="Times New Roman" w:hAnsi="Times New Roman"/>
                <w:u w:val="single"/>
                <w:lang w:eastAsia="pl-PL"/>
              </w:rPr>
              <w:t>http://anatom.wnoz.sum.edu.pl/</w:t>
            </w:r>
          </w:p>
        </w:tc>
      </w:tr>
      <w:tr w:rsidR="00BA245F" w:rsidRPr="00BA245F" w:rsidTr="00BA245F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245F">
              <w:rPr>
                <w:rFonts w:ascii="Times New Roman" w:hAnsi="Times New Roman"/>
                <w:b/>
              </w:rPr>
              <w:t xml:space="preserve">14. Imię i nazwisko osoby odpowiedzialnej za realizację przedmiotu /koordynatora przedmiotu: </w:t>
            </w:r>
          </w:p>
          <w:p w:rsidR="00BA245F" w:rsidRPr="00BA245F" w:rsidRDefault="00BA245F" w:rsidP="00BA245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r w:rsidRPr="00BA245F">
              <w:rPr>
                <w:rFonts w:ascii="Times New Roman" w:hAnsi="Times New Roman"/>
                <w:lang w:val="en-US"/>
              </w:rPr>
              <w:t>Dr n. med. Renata Wilk</w:t>
            </w:r>
          </w:p>
        </w:tc>
      </w:tr>
      <w:tr w:rsidR="00BA245F" w:rsidRPr="00BA245F" w:rsidTr="00BA245F">
        <w:trPr>
          <w:trHeight w:val="516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:rsidR="00BA245F" w:rsidRPr="00BA245F" w:rsidRDefault="00BA245F" w:rsidP="00BA245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245F">
              <w:rPr>
                <w:rFonts w:ascii="Times New Roman" w:hAnsi="Times New Roman"/>
              </w:rPr>
              <w:t>Znajomość podstaw Anatomii na poziomie szkoły średniej</w:t>
            </w:r>
          </w:p>
        </w:tc>
      </w:tr>
      <w:tr w:rsidR="00BA245F" w:rsidRPr="00BA245F" w:rsidTr="00BA245F">
        <w:trPr>
          <w:trHeight w:val="262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Zgodna z Zarządzeniem Rektora SUM </w:t>
            </w:r>
          </w:p>
        </w:tc>
      </w:tr>
      <w:tr w:rsidR="00BA245F" w:rsidRPr="00BA245F" w:rsidTr="00BA245F">
        <w:trPr>
          <w:trHeight w:val="516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Preparaty prosektoryjne: kostne oraz mokre. </w:t>
            </w:r>
          </w:p>
          <w:p w:rsidR="00BA245F" w:rsidRPr="00BA245F" w:rsidRDefault="00BA245F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Modele anatomiczne. Tablice anatomiczne. Atlasy klasyczne oraz multimedialne. Atlasy 3D. </w:t>
            </w:r>
          </w:p>
          <w:p w:rsidR="00BA245F" w:rsidRPr="00BA245F" w:rsidRDefault="00BA245F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Atlasy anatomii radiologicznej. Zdjęcia radiologiczne na kliszach oraz w zapisie cyfrowym. </w:t>
            </w:r>
          </w:p>
          <w:p w:rsidR="00BA245F" w:rsidRPr="00BA245F" w:rsidRDefault="00BA245F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Kozetki do realizacji zajęć z Anatomii </w:t>
            </w:r>
            <w:proofErr w:type="spellStart"/>
            <w:r w:rsidRPr="00BA245F">
              <w:rPr>
                <w:sz w:val="22"/>
              </w:rPr>
              <w:t>palpacyjnej</w:t>
            </w:r>
            <w:proofErr w:type="spellEnd"/>
            <w:r w:rsidRPr="00BA245F">
              <w:rPr>
                <w:sz w:val="22"/>
              </w:rPr>
              <w:t>.</w:t>
            </w:r>
          </w:p>
        </w:tc>
      </w:tr>
      <w:tr w:rsidR="00BA245F" w:rsidRPr="00BA245F" w:rsidTr="00BA245F">
        <w:trPr>
          <w:trHeight w:val="264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40" w:lineRule="auto"/>
              <w:ind w:left="0" w:right="0"/>
              <w:rPr>
                <w:sz w:val="22"/>
              </w:rPr>
            </w:pPr>
            <w:r w:rsidRPr="00BA245F">
              <w:rPr>
                <w:sz w:val="22"/>
              </w:rPr>
              <w:t xml:space="preserve">Sale ćwiczeniowe Katedry i Zakładu Anatomii WLK </w:t>
            </w:r>
          </w:p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Sale ćwiczeniowe Zakładu Anatomii </w:t>
            </w:r>
            <w:proofErr w:type="spellStart"/>
            <w:r w:rsidRPr="00BA245F">
              <w:rPr>
                <w:sz w:val="22"/>
              </w:rPr>
              <w:t>WNoZK</w:t>
            </w:r>
            <w:proofErr w:type="spellEnd"/>
          </w:p>
        </w:tc>
      </w:tr>
      <w:tr w:rsidR="00BA245F" w:rsidRPr="00BA245F" w:rsidTr="00BA245F">
        <w:trPr>
          <w:trHeight w:val="266"/>
        </w:trPr>
        <w:tc>
          <w:tcPr>
            <w:tcW w:w="3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Środa 12.00 – 14.00 Zakład Anatomii Katedry Nauk Podstawowych ul. Medyków 18 budynek C3, pokój 602A</w:t>
            </w:r>
          </w:p>
        </w:tc>
      </w:tr>
      <w:tr w:rsidR="00BA245F" w:rsidRPr="00BA245F" w:rsidTr="00BA245F">
        <w:trPr>
          <w:trHeight w:val="25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>20. Efekty uczenia się</w:t>
            </w:r>
            <w:r w:rsidRPr="00BA245F">
              <w:rPr>
                <w:sz w:val="22"/>
              </w:rPr>
              <w:t xml:space="preserve"> </w:t>
            </w:r>
          </w:p>
        </w:tc>
      </w:tr>
      <w:tr w:rsidR="00BA245F" w:rsidRPr="00BA245F" w:rsidTr="00BA245F">
        <w:trPr>
          <w:trHeight w:val="1530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BA245F">
              <w:rPr>
                <w:sz w:val="22"/>
              </w:rPr>
              <w:t xml:space="preserve">Numer przedmiotowego </w:t>
            </w:r>
          </w:p>
          <w:p w:rsidR="00BA245F" w:rsidRPr="00BA245F" w:rsidRDefault="00BA245F" w:rsidP="003E4A73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BA245F">
              <w:rPr>
                <w:sz w:val="22"/>
              </w:rPr>
              <w:t xml:space="preserve">efektu uczenia </w:t>
            </w:r>
          </w:p>
          <w:p w:rsidR="00BA245F" w:rsidRPr="00BA245F" w:rsidRDefault="00BA245F" w:rsidP="003E4A73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BA245F">
              <w:rPr>
                <w:sz w:val="22"/>
              </w:rPr>
              <w:t xml:space="preserve">się </w:t>
            </w:r>
          </w:p>
        </w:tc>
        <w:tc>
          <w:tcPr>
            <w:tcW w:w="5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BA245F">
              <w:rPr>
                <w:sz w:val="22"/>
              </w:rPr>
              <w:t xml:space="preserve">Przedmiotowe efekty uczenia się 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BA245F">
              <w:rPr>
                <w:sz w:val="22"/>
              </w:rPr>
              <w:t xml:space="preserve">Odniesienie do efektów uczenia się zawartych w </w:t>
            </w:r>
            <w:r w:rsidRPr="00BA245F">
              <w:rPr>
                <w:i/>
                <w:sz w:val="22"/>
              </w:rPr>
              <w:t>(właściwe podkreślić)</w:t>
            </w:r>
            <w:r w:rsidRPr="00BA245F">
              <w:rPr>
                <w:sz w:val="22"/>
              </w:rPr>
              <w:t xml:space="preserve">: </w:t>
            </w:r>
          </w:p>
          <w:p w:rsidR="00BA245F" w:rsidRPr="00BA245F" w:rsidRDefault="00BA245F" w:rsidP="003E4A73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BA245F">
              <w:rPr>
                <w:sz w:val="22"/>
                <w:u w:val="single"/>
              </w:rPr>
              <w:t>standardach kształcenia</w:t>
            </w:r>
            <w:r w:rsidRPr="00BA245F">
              <w:rPr>
                <w:sz w:val="22"/>
              </w:rPr>
              <w:t xml:space="preserve">/ </w:t>
            </w:r>
          </w:p>
          <w:p w:rsidR="00BA245F" w:rsidRPr="00BA245F" w:rsidRDefault="00BA245F" w:rsidP="003E4A73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BA245F">
              <w:rPr>
                <w:sz w:val="22"/>
              </w:rPr>
              <w:t xml:space="preserve">zatwierdzonych przez </w:t>
            </w:r>
          </w:p>
          <w:p w:rsidR="00BA245F" w:rsidRPr="00BA245F" w:rsidRDefault="00BA245F" w:rsidP="003E4A73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BA245F">
              <w:rPr>
                <w:sz w:val="22"/>
              </w:rPr>
              <w:t xml:space="preserve">Senat SUM  </w:t>
            </w:r>
          </w:p>
        </w:tc>
      </w:tr>
      <w:tr w:rsidR="00BA245F" w:rsidRPr="00BA245F" w:rsidTr="00BA245F">
        <w:trPr>
          <w:trHeight w:val="262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P_W01</w:t>
            </w:r>
            <w:r w:rsidRPr="00BA245F">
              <w:rPr>
                <w:b/>
                <w:sz w:val="22"/>
              </w:rPr>
              <w:t xml:space="preserve"> </w:t>
            </w:r>
          </w:p>
        </w:tc>
        <w:tc>
          <w:tcPr>
            <w:tcW w:w="5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BA245F">
              <w:rPr>
                <w:sz w:val="22"/>
              </w:rPr>
              <w:t>Student zna budowę anatomiczną poszczególnych układów organizmu ludzkiego w stopniu niezbędnym w praktyce fizjoterapeutycznej. Rozumie podstawowe zależności pomiędzy ich budową i funkcją w warunkach zdrowia i choroby ze szczególnym uwzględnieniem układu ruchu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A.W1</w:t>
            </w:r>
          </w:p>
        </w:tc>
      </w:tr>
      <w:tr w:rsidR="00BA245F" w:rsidRPr="00BA245F" w:rsidTr="00BA245F">
        <w:trPr>
          <w:trHeight w:val="264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P_W02</w:t>
            </w:r>
            <w:r w:rsidRPr="00BA245F">
              <w:rPr>
                <w:b/>
                <w:sz w:val="22"/>
              </w:rPr>
              <w:t xml:space="preserve"> </w:t>
            </w:r>
          </w:p>
        </w:tc>
        <w:tc>
          <w:tcPr>
            <w:tcW w:w="5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BA245F">
              <w:rPr>
                <w:sz w:val="22"/>
              </w:rPr>
              <w:t>Student zna rodzaje metod obrazowania, rozumie zasady ich przeprowadzania a także ich wartość diagnostyczną (zdjęcia RTG, badanie USG, TK, MR) szczególnie w odniesieniu do układu ruchu.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 A.W2</w:t>
            </w:r>
          </w:p>
        </w:tc>
      </w:tr>
      <w:tr w:rsidR="00BA245F" w:rsidRPr="00BA245F" w:rsidTr="00BA245F">
        <w:trPr>
          <w:trHeight w:val="262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BA245F">
              <w:rPr>
                <w:bCs/>
                <w:sz w:val="22"/>
              </w:rPr>
              <w:t xml:space="preserve">P_W03 </w:t>
            </w:r>
          </w:p>
        </w:tc>
        <w:tc>
          <w:tcPr>
            <w:tcW w:w="5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BA245F">
              <w:rPr>
                <w:sz w:val="22"/>
              </w:rPr>
              <w:t>Student zna prawidłowe mianownictwo anatomiczne w języku polskim niezbędne do opisu stanu zdrowia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 A.W3</w:t>
            </w:r>
          </w:p>
        </w:tc>
      </w:tr>
      <w:tr w:rsidR="00BA245F" w:rsidRPr="00BA245F" w:rsidTr="00BA245F">
        <w:trPr>
          <w:trHeight w:val="264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P_U01</w:t>
            </w:r>
            <w:r w:rsidRPr="00BA245F">
              <w:rPr>
                <w:b/>
                <w:sz w:val="22"/>
              </w:rPr>
              <w:t xml:space="preserve"> </w:t>
            </w:r>
          </w:p>
        </w:tc>
        <w:tc>
          <w:tcPr>
            <w:tcW w:w="5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BA245F">
              <w:rPr>
                <w:sz w:val="22"/>
              </w:rPr>
              <w:t xml:space="preserve">Student potrafi na fantomach i modelach oraz preparatach anatomicznych rozpoznawać i lokalizować  a także prawidłowo nazywać, zasadnicze struktury ludzkiego ciała, w tym elementy układu ruchu, takie jak elementy układu </w:t>
            </w:r>
            <w:proofErr w:type="spellStart"/>
            <w:r w:rsidRPr="00BA245F">
              <w:rPr>
                <w:sz w:val="22"/>
              </w:rPr>
              <w:t>kostno</w:t>
            </w:r>
            <w:proofErr w:type="spellEnd"/>
            <w:r w:rsidRPr="00BA245F">
              <w:rPr>
                <w:sz w:val="22"/>
              </w:rPr>
              <w:t xml:space="preserve"> – stawowego, grupy mięśniowe, poszczególne mięśnie.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 A.U1</w:t>
            </w:r>
          </w:p>
        </w:tc>
      </w:tr>
      <w:tr w:rsidR="00BA245F" w:rsidRPr="00BA245F" w:rsidTr="00BA245F">
        <w:trPr>
          <w:trHeight w:val="264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P_U02</w:t>
            </w:r>
            <w:r w:rsidRPr="00BA245F">
              <w:rPr>
                <w:b/>
                <w:sz w:val="22"/>
              </w:rPr>
              <w:t xml:space="preserve"> </w:t>
            </w:r>
          </w:p>
        </w:tc>
        <w:tc>
          <w:tcPr>
            <w:tcW w:w="5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BA245F">
              <w:rPr>
                <w:sz w:val="22"/>
              </w:rPr>
              <w:t xml:space="preserve">Student potrafi </w:t>
            </w:r>
            <w:proofErr w:type="spellStart"/>
            <w:r w:rsidRPr="00BA245F">
              <w:rPr>
                <w:sz w:val="22"/>
              </w:rPr>
              <w:t>palpacyjnie</w:t>
            </w:r>
            <w:proofErr w:type="spellEnd"/>
            <w:r w:rsidRPr="00BA245F">
              <w:rPr>
                <w:sz w:val="22"/>
              </w:rPr>
              <w:t xml:space="preserve"> lokalizować wybrane elementy budowy anatomicznej i powiązać je ze strukturami sąsiednimi, w tym elementy kostne będące miejscami przyczepów mięśni i więzadeł oraz punkty pomiarów antropometrycznych, mięśnie powierzchowne oraz ścięgna a także wybrane wiązek naczyniowo – nerwowych.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 A.U2</w:t>
            </w:r>
          </w:p>
        </w:tc>
      </w:tr>
      <w:tr w:rsidR="00BA245F" w:rsidRPr="00BA245F" w:rsidTr="00BA245F">
        <w:trPr>
          <w:trHeight w:val="264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P_K01</w:t>
            </w:r>
            <w:r w:rsidRPr="00BA245F">
              <w:rPr>
                <w:b/>
                <w:sz w:val="22"/>
              </w:rPr>
              <w:t xml:space="preserve"> </w:t>
            </w:r>
          </w:p>
        </w:tc>
        <w:tc>
          <w:tcPr>
            <w:tcW w:w="5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BA245F">
              <w:rPr>
                <w:sz w:val="22"/>
              </w:rPr>
              <w:t>Student dostrzega i rozpoznaje własne ograniczenia i dokonuje samooceny deficytów i potrzeb edukacyjnych.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 OK.K5</w:t>
            </w:r>
          </w:p>
        </w:tc>
      </w:tr>
      <w:tr w:rsidR="00BA245F" w:rsidRPr="00BA245F" w:rsidTr="00BA245F">
        <w:trPr>
          <w:trHeight w:val="263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lastRenderedPageBreak/>
              <w:t>P_K02</w:t>
            </w:r>
          </w:p>
        </w:tc>
        <w:tc>
          <w:tcPr>
            <w:tcW w:w="5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1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Student korzysta z obiektywnych źródeł informacji.</w:t>
            </w:r>
          </w:p>
        </w:tc>
        <w:tc>
          <w:tcPr>
            <w:tcW w:w="2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 OK.K6</w:t>
            </w:r>
          </w:p>
        </w:tc>
      </w:tr>
      <w:tr w:rsidR="00BA245F" w:rsidRPr="00BA245F" w:rsidTr="00BA245F">
        <w:trPr>
          <w:trHeight w:val="51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A245F" w:rsidRPr="00BA245F" w:rsidRDefault="00BA245F" w:rsidP="003E4A73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Liczba godzin </w:t>
            </w:r>
          </w:p>
        </w:tc>
      </w:tr>
      <w:tr w:rsidR="00BA245F" w:rsidRPr="00BA245F" w:rsidTr="00BA245F">
        <w:trPr>
          <w:trHeight w:val="265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52 </w:t>
            </w:r>
          </w:p>
        </w:tc>
      </w:tr>
      <w:tr w:rsidR="00BA245F" w:rsidRPr="00BA245F" w:rsidTr="00BA245F">
        <w:trPr>
          <w:trHeight w:val="262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Budowa ogólna układu kostnego, typy połączeń kości. Budowa stawów.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2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Szkielet osiowy: budowa typowego kręgu, kręgosłup i jego połączenia. Szkielet klatki piersiowej: żebra i mostek, połączenia obecne w klatce piersiowej.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2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/>
              <w:rPr>
                <w:sz w:val="22"/>
              </w:rPr>
            </w:pPr>
            <w:r w:rsidRPr="00BA245F">
              <w:rPr>
                <w:sz w:val="22"/>
              </w:rPr>
              <w:t xml:space="preserve">Szkielet kończyny górnej: szkielet obręczy oraz części wolnej. Połączenia kości kończyny górnej.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Szkielet kończyny dolnej: Szkielet obręczy oraz części wolnej kończyny dolnej. Połączenia kości kończyny dolnej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Czaszka: kości mózgoczaszki, twarzoczaszki. Staw skroniowo – żuchwowy. Jamy i doły czaszki. Punkty antropometryczne czaszki.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Topografia kończyny górnej: mięśnie, naczynia, nerwy. Podstawy anatomii </w:t>
            </w:r>
            <w:proofErr w:type="spellStart"/>
            <w:r w:rsidRPr="00BA245F">
              <w:rPr>
                <w:sz w:val="22"/>
              </w:rPr>
              <w:t>palpacyjnej</w:t>
            </w:r>
            <w:proofErr w:type="spellEnd"/>
            <w:r w:rsidRPr="00BA245F">
              <w:rPr>
                <w:sz w:val="22"/>
              </w:rPr>
              <w:t xml:space="preserve"> kończyny górnej.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Topografia kończyny dolnej: mięśnie, naczynia, nerwy. Podstawy anatomii </w:t>
            </w:r>
            <w:proofErr w:type="spellStart"/>
            <w:r w:rsidRPr="00BA245F">
              <w:rPr>
                <w:sz w:val="22"/>
              </w:rPr>
              <w:t>palpacyjnej</w:t>
            </w:r>
            <w:proofErr w:type="spellEnd"/>
            <w:r w:rsidRPr="00BA245F">
              <w:rPr>
                <w:sz w:val="22"/>
              </w:rPr>
              <w:t xml:space="preserve"> kończyny dolnej.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Mięśnie ścian klatki piersiowej, grzbietu, brzucha i miednicy, przyczepy, czynność unaczynienie i unerwienie. Miejsca zmniejszonego oporu, mechanizmy tworzenia przepuklin. Podstawy anatomii </w:t>
            </w:r>
            <w:proofErr w:type="spellStart"/>
            <w:r w:rsidRPr="00BA245F">
              <w:rPr>
                <w:sz w:val="22"/>
              </w:rPr>
              <w:t>palpacyjnej</w:t>
            </w:r>
            <w:proofErr w:type="spellEnd"/>
            <w:r w:rsidRPr="00BA245F">
              <w:rPr>
                <w:sz w:val="22"/>
              </w:rPr>
              <w:t xml:space="preserve"> grzbietu, klatki piersiowej i miednicy.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Metody obrazowania stosowane w diagnostyce układu </w:t>
            </w:r>
            <w:proofErr w:type="spellStart"/>
            <w:r w:rsidRPr="00BA245F">
              <w:rPr>
                <w:sz w:val="22"/>
              </w:rPr>
              <w:t>kostno</w:t>
            </w:r>
            <w:proofErr w:type="spellEnd"/>
            <w:r w:rsidRPr="00BA245F">
              <w:rPr>
                <w:sz w:val="22"/>
              </w:rPr>
              <w:t xml:space="preserve"> – stawowo - mięśniowego. Obrazy RTG, TK, MR, USG układu ruchu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Budowa klatki piersiowej: Okolice klatki piersiowej. Płuca i opłucna. Unaczynienie czynnościowe i odżywcze płuc. Unerwienie płuc. Mechanika oddychania.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Budowa klatki piersiowej: Serce budowa szczegółowa, unaczynienie i unerwienie. Krążenie płodowe. Ogólny schemat unaczynienia tętniczego i żylnego całego organizmu. Śródpiersie podział i zawartość.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Jama brzuszna: ściany jamy brzusznej. Topografia narządów części </w:t>
            </w:r>
            <w:proofErr w:type="spellStart"/>
            <w:r w:rsidRPr="00BA245F">
              <w:rPr>
                <w:sz w:val="22"/>
              </w:rPr>
              <w:t>nadokrężniczej</w:t>
            </w:r>
            <w:proofErr w:type="spellEnd"/>
            <w:r w:rsidRPr="00BA245F">
              <w:rPr>
                <w:sz w:val="22"/>
              </w:rPr>
              <w:t xml:space="preserve"> oraz </w:t>
            </w:r>
            <w:proofErr w:type="spellStart"/>
            <w:r w:rsidRPr="00BA245F">
              <w:rPr>
                <w:sz w:val="22"/>
              </w:rPr>
              <w:t>podokrężniczej</w:t>
            </w:r>
            <w:proofErr w:type="spellEnd"/>
            <w:r w:rsidRPr="00BA245F">
              <w:rPr>
                <w:sz w:val="22"/>
              </w:rPr>
              <w:t xml:space="preserve"> jamy brzusznej.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Przestrzeń zaotrzewnowa – ograniczenia i zawartość. Narządy, naczynia oraz nerwy przestrzeni zaotrzewnowej. Jama miednicy: mięśnie dna miednicy, narządy miednicy mniejszej, budowa, unaczynienie i unerwienie.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Metody obrazowania stosowane w diagnostyce klatki piersiowej, brzucha i miednicy. Obrazy RTG, TK, MR i USG klatki piersiowej, brzucha i miednicy.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Głowa : mięśnie wyrazowe twarzy, mięśnie żucia. Szyja: mięśnie szyi Unerwienie i unaczynienie mięśni głowy i szyi. NC VII, NC XI. Splot szyjny. Jama ustna, jama nosowa budowa, unaczynienie i unerwienie. NC V1, NC V2, NC V3, NC IX, NC X, NC XII.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Narządy zmysłów: oko i ucho. Położenie, budowa, unaczynienie i unerwienie. Nerwy czaszkowe: NC I, NC II, NC III, NC IV, NC V1, NC VIII. Krtań: położenie i budowa. Gardło: położenie i budowa. Unaczynienie i unerwienie krtani i gardła.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Ośrodkowy układ nerwowy: podział i budowa ogólna. Mózgowie i rdzeń kręgowy. Drogi OUN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Metody obrazowania stosowane w diagnostyce czaszki, głowy oraz Ośrodkowego układu nerwowego. Obrazy RTG, TK, MR Ośrodkowego układu nerwowego.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3E4A73">
            <w:pPr>
              <w:spacing w:after="0" w:line="259" w:lineRule="auto"/>
              <w:ind w:left="0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3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 0</w:t>
            </w:r>
          </w:p>
        </w:tc>
      </w:tr>
      <w:tr w:rsidR="00BA245F" w:rsidRPr="00BA245F" w:rsidTr="00BA245F">
        <w:trPr>
          <w:trHeight w:val="262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>21.3. Ćwiczenia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60 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sz w:val="22"/>
              </w:rPr>
            </w:pPr>
            <w:r w:rsidRPr="00BA245F">
              <w:rPr>
                <w:sz w:val="22"/>
              </w:rPr>
              <w:t xml:space="preserve">Podstawy anatomii. Mianownictwo anatomiczne. Postawa anatomiczna. Budowa ogólna ciała człowieka. Osie i płaszczyzny ciała. Miana położenia i kierunku. Okolice i linie topograficzne ciała. Budowa ogólna kości i stawów. Budowa ogólna stawu, stałe i niestałe składniki stawu, budowa torebki stawowej. Klasyfikacje stawów. Mechanika stawów, rodzaje ruchów. Szkielet osiowy – kręgosłup. Budowa ogólna kręgosłupa oraz cechy charakterystyczne kręgów z poszczególnych odcinków kręgosłupa. Krzywizny pierwotne i wtórne kręgosłupa. Połączenia kręgów. Mechanika kręgosłupa.. Anatomia </w:t>
            </w:r>
            <w:proofErr w:type="spellStart"/>
            <w:r w:rsidRPr="00BA245F">
              <w:rPr>
                <w:sz w:val="22"/>
              </w:rPr>
              <w:t>palpacyjna</w:t>
            </w:r>
            <w:proofErr w:type="spellEnd"/>
            <w:r w:rsidRPr="00BA245F">
              <w:rPr>
                <w:sz w:val="22"/>
              </w:rPr>
              <w:t xml:space="preserve"> elementów kostnych kręgosłupa.</w:t>
            </w:r>
          </w:p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sz w:val="22"/>
              </w:rPr>
            </w:pPr>
            <w:r w:rsidRPr="00BA245F">
              <w:rPr>
                <w:sz w:val="22"/>
              </w:rPr>
              <w:t xml:space="preserve">Szkielet klatki piersiowej kostnej. Podział i budowa żeber i mostka. Połączenia  żeber z kręgosłupem oraz z mostkiem; Otwór górny i dolny klatki piersiowej. Mechanika klatki piersiowej. Anatomia radiologiczna klatki piersiowej. Anatomia </w:t>
            </w:r>
            <w:proofErr w:type="spellStart"/>
            <w:r w:rsidRPr="00BA245F">
              <w:rPr>
                <w:sz w:val="22"/>
              </w:rPr>
              <w:t>palpacyjna</w:t>
            </w:r>
            <w:proofErr w:type="spellEnd"/>
            <w:r w:rsidRPr="00BA245F">
              <w:rPr>
                <w:sz w:val="22"/>
              </w:rPr>
              <w:t xml:space="preserve"> elementów kostnych klatki piersiowej. </w:t>
            </w:r>
          </w:p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sz w:val="22"/>
              </w:rPr>
            </w:pPr>
            <w:r w:rsidRPr="00BA245F">
              <w:rPr>
                <w:sz w:val="22"/>
              </w:rPr>
              <w:lastRenderedPageBreak/>
              <w:t xml:space="preserve">Czaszka. Anatomia topograficzna czaszki. Typy połączeń czaszce: Szwy, chrząstkozrosty, staw szczytowo-potyliczny. Punkty antropometryczne. Podstawa czaszki wewnętrzna i zewnętrzna. Jama czaszki: dół przedni, środkowy i tylny. Jamy i doły czaszki. Anatomia czynnościowa i kliniczna czaszki. Różnice w budowie czaszki związane z wiekiem i płcią, ciemiączka. </w:t>
            </w:r>
          </w:p>
          <w:p w:rsidR="00BA245F" w:rsidRPr="00BA245F" w:rsidRDefault="00BA245F" w:rsidP="00BA245F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Anatomia radiologiczna kręgosłupa czaszki - zdjęcia rentgenowskie, obrazy tomografii komputerowej i rezonansu magnetycznego.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A245F">
              <w:rPr>
                <w:b/>
                <w:sz w:val="22"/>
              </w:rPr>
              <w:lastRenderedPageBreak/>
              <w:t xml:space="preserve">5 </w:t>
            </w:r>
          </w:p>
        </w:tc>
      </w:tr>
      <w:tr w:rsidR="00BA245F" w:rsidRPr="00BA245F" w:rsidTr="00BA245F">
        <w:trPr>
          <w:trHeight w:val="262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sz w:val="22"/>
              </w:rPr>
            </w:pPr>
            <w:r w:rsidRPr="00BA245F">
              <w:rPr>
                <w:sz w:val="22"/>
              </w:rPr>
              <w:t xml:space="preserve">Szkielet kończyny górnej. Kości obręczy oraz części wolnej kończyny górnej. Więzozrosty łopatki. Połączenia obręczy kończyny górnej: staw mostkowo – obojczykowy i barkowo – obojczykowy. Kość ramienna. Stawy części wolnej kończyny górnej: staw ramienny: powierzchnie stawowe, elementy dodatkowe i wzmacniające. Mechanika stawu ramiennego, rodzaje i zakres ruchomości. Szkielet kończyny górnej. kość promieniowa, kość łokciowa – budowa szczegółowa, kości ręki (kości nadgarstka, śródręcza i palców).Staw łokciowy: (staw </w:t>
            </w:r>
            <w:proofErr w:type="spellStart"/>
            <w:r w:rsidRPr="00BA245F">
              <w:rPr>
                <w:sz w:val="22"/>
              </w:rPr>
              <w:t>ramienno</w:t>
            </w:r>
            <w:proofErr w:type="spellEnd"/>
            <w:r w:rsidRPr="00BA245F">
              <w:rPr>
                <w:sz w:val="22"/>
              </w:rPr>
              <w:t xml:space="preserve"> łokciowy, staw </w:t>
            </w:r>
            <w:proofErr w:type="spellStart"/>
            <w:r w:rsidRPr="00BA245F">
              <w:rPr>
                <w:sz w:val="22"/>
              </w:rPr>
              <w:t>ramienno</w:t>
            </w:r>
            <w:proofErr w:type="spellEnd"/>
            <w:r w:rsidRPr="00BA245F">
              <w:rPr>
                <w:sz w:val="22"/>
              </w:rPr>
              <w:t xml:space="preserve"> – promieniowy, staw promieniowo – łokciowy bliższy) powierzchnie stawowe, elementy dodatkowe stawu, elementy wzmacniające. Połączenia kości przedramienia. Stawy i więzozrosty ręki (nadgarstka, śródręcza i palców). Staw promieniowo – łokciowy dalszy, Staw promieniowo – nadgarstkowy, Stawy nadgarstka i ręki: Powierzchnie stawowe, elementy wzmacniające. Anatomia czynnościowa i kliniczna szkieletu kończyny górnej. Anatomia </w:t>
            </w:r>
            <w:proofErr w:type="spellStart"/>
            <w:r w:rsidRPr="00BA245F">
              <w:rPr>
                <w:sz w:val="22"/>
              </w:rPr>
              <w:t>palpacyjna</w:t>
            </w:r>
            <w:proofErr w:type="spellEnd"/>
            <w:r w:rsidRPr="00BA245F">
              <w:rPr>
                <w:sz w:val="22"/>
              </w:rPr>
              <w:t xml:space="preserve"> elementów kostnych kończyny górnej. Mechanika stawów kończyny górnej, rodzaje i zakresy ruchomości. Anatomia radiologiczna kości kończyny górnej  - zdjęcia rentgenowskie, obrazy tomografii komputerowej i rezonansu magnetycznego.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5 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sz w:val="22"/>
              </w:rPr>
            </w:pPr>
            <w:r w:rsidRPr="00BA245F">
              <w:rPr>
                <w:sz w:val="22"/>
              </w:rPr>
              <w:t xml:space="preserve">Szkielet kończyny dolnej. Obręcz miedniczna: kość miedniczna, więzozrosty miednicy. Miednica jako całość; płaszczyzny i wymiary miednicy. Połączenia miednicy: spojenie łonowe, staw krzyżowo – biodrowy. </w:t>
            </w:r>
            <w:r w:rsidRPr="00BA245F">
              <w:rPr>
                <w:bCs/>
                <w:sz w:val="22"/>
              </w:rPr>
              <w:t xml:space="preserve">Kości części wolnej kończyny dolnej: kość udowa – budowa szczegółowa. Rzepka. Staw biodrowy: powierzchnie stawowe, elementy dodatkowe stawu, elementy wzmacniające. Kości części wolnej kończyny dolnej: kość piszczelowa, kość strzałkowa: budowa szczegółowa. Staw kolanowy: powierzchnie stawowe, elementy dodatkowe stawu, elementy wzmacniające. Kości stepu, śródstopia i palców. Staw piszczelowo – strzałkowy, więzozrost piszczelowo – strzałkowy: budowa, elementy wzmacniające. Staw skokowo goleniowy: powierzchnie stawowe, elementy dodatkowe stawu, elementy wzmacniające. Stawy stopy:  Powierzchnie stawowe, elementy wzmacniające. Anatomia czynnościowa i kliniczna szkieletu kończyny dolnej. Anatomia </w:t>
            </w:r>
            <w:proofErr w:type="spellStart"/>
            <w:r w:rsidRPr="00BA245F">
              <w:rPr>
                <w:bCs/>
                <w:sz w:val="22"/>
              </w:rPr>
              <w:t>palpacyjna</w:t>
            </w:r>
            <w:proofErr w:type="spellEnd"/>
            <w:r w:rsidRPr="00BA245F">
              <w:rPr>
                <w:bCs/>
                <w:sz w:val="22"/>
              </w:rPr>
              <w:t xml:space="preserve"> elementów kostnych kończyny dolnej. Mechanika stawów kończyny dolnej, rodzaje i zakresy ruchomości. </w:t>
            </w:r>
            <w:r w:rsidRPr="00BA245F">
              <w:rPr>
                <w:sz w:val="22"/>
              </w:rPr>
              <w:t>Anatomia radiologiczna kości kończyny dolnej  - zdjęcia rentgenowskie, obrazy tomografii komputerowej i rezonansu magnetycznego.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5 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b/>
                <w:sz w:val="22"/>
              </w:rPr>
            </w:pPr>
            <w:r w:rsidRPr="00BA245F">
              <w:rPr>
                <w:sz w:val="22"/>
              </w:rPr>
              <w:t xml:space="preserve">Ogólna budowa mięśni. Okolice kończyny górnej. Anatomia topograficzna i czynnościowa obręczy barkowej i ramienia: mięśnie i powięzi obręczy barkowej: przyczepy i czynność. Dół i jama pachowa. Podstawowe pojęcia z zakresu budowy obwodowego układu nerwowego. Budowa nerwu rdzeniowego. Splot ramienny – położenie i budowa. Mięśnie i powięzi ramienia: przyczepy, czynność i unerwienie. Anatomia topograficzna i czynnościowa przedramienia i ręki: mięśnie i powięzi przedramienia i ręki: przyczepy i czynność, dół łokciowy, kanał nadgarstka, pochewki ścięgien, skrzyżowanie ścięgien. Anatomia kliniczna kończyny górnej. Anatomia </w:t>
            </w:r>
            <w:proofErr w:type="spellStart"/>
            <w:r w:rsidRPr="00BA245F">
              <w:rPr>
                <w:sz w:val="22"/>
              </w:rPr>
              <w:t>palpacyjna</w:t>
            </w:r>
            <w:proofErr w:type="spellEnd"/>
            <w:r w:rsidRPr="00BA245F">
              <w:rPr>
                <w:sz w:val="22"/>
              </w:rPr>
              <w:t xml:space="preserve"> kończyny górnej - podstawy. Tętnice oraz żyły kończyny górnej. Anatomia radiologiczna kończyny górnej  - obrazy tomografii komputerowej i rezonansu magnetycznego.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5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sz w:val="22"/>
              </w:rPr>
            </w:pPr>
            <w:r w:rsidRPr="00BA245F">
              <w:rPr>
                <w:sz w:val="22"/>
              </w:rPr>
              <w:t xml:space="preserve">Anatomia czynnościowa i topograficzna obręczy kończyny dolnej: mięśnie, naczynia i nerwy obręczy miednicznej. Splot lędźwiowy i krzyżowy: budowa, położenie i zakres zaopatrzenia. Anatomia topograficzna i  czynnościowa części wolnej kończyny dolnej: mięśnie i powięzi uda. Kanał udowy. Trójkąt udowy. Kanał przywodzicieli. Anatomia czynnościowa i topograficzna podudzia i stopy. Dół podkolanowy. Kanał kostki bocznej, Kanał kostki przyśrodkowej. Troczki. Tętnice oraz żyły kończyny dolnej. Anatomia </w:t>
            </w:r>
            <w:proofErr w:type="spellStart"/>
            <w:r w:rsidRPr="00BA245F">
              <w:rPr>
                <w:sz w:val="22"/>
              </w:rPr>
              <w:t>palpacyjna</w:t>
            </w:r>
            <w:proofErr w:type="spellEnd"/>
            <w:r w:rsidRPr="00BA245F">
              <w:rPr>
                <w:sz w:val="22"/>
              </w:rPr>
              <w:t xml:space="preserve"> kończyny dolnej - podstawy. Anatomia radiologiczna kończyny dolnej  - obrazy tomografii komputerowej i rezonansu magnetycznego.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5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b/>
                <w:sz w:val="22"/>
              </w:rPr>
            </w:pPr>
            <w:r w:rsidRPr="00BA245F">
              <w:rPr>
                <w:sz w:val="22"/>
              </w:rPr>
              <w:t xml:space="preserve">Anatomia topograficzna i czynnościowa ścian klatki piersiowej i grzbietu: mięśnie i powiezie (powierzchowne i głębokie) przyczepy, czynność. Przepona: przyczepy i czynność. Unerwienie i unaczynienie mięśni ścian klatki piersiowej i grzbietu. Anatomia </w:t>
            </w:r>
            <w:proofErr w:type="spellStart"/>
            <w:r w:rsidRPr="00BA245F">
              <w:rPr>
                <w:sz w:val="22"/>
              </w:rPr>
              <w:t>palpacyjna</w:t>
            </w:r>
            <w:proofErr w:type="spellEnd"/>
            <w:r w:rsidRPr="00BA245F">
              <w:rPr>
                <w:sz w:val="22"/>
              </w:rPr>
              <w:t xml:space="preserve"> ścian klatki piersiowej i grzbietu. Anatomia czynnościowa i topograficzna ścian brzucha. Mięśnie i </w:t>
            </w:r>
            <w:proofErr w:type="spellStart"/>
            <w:r w:rsidRPr="00BA245F">
              <w:rPr>
                <w:sz w:val="22"/>
              </w:rPr>
              <w:t>powięzie</w:t>
            </w:r>
            <w:proofErr w:type="spellEnd"/>
            <w:r w:rsidRPr="00BA245F">
              <w:rPr>
                <w:sz w:val="22"/>
              </w:rPr>
              <w:t xml:space="preserve"> ścian brzucha: przyczepy i czynność. Unerwienie i unaczynienie mięśni brzucha. Miejsca zmniejszonego oporu ścian brzucha. Kanał </w:t>
            </w:r>
            <w:r w:rsidRPr="00BA245F">
              <w:rPr>
                <w:sz w:val="22"/>
              </w:rPr>
              <w:lastRenderedPageBreak/>
              <w:t xml:space="preserve">pachwinowy. Mięśnie i </w:t>
            </w:r>
            <w:proofErr w:type="spellStart"/>
            <w:r w:rsidRPr="00BA245F">
              <w:rPr>
                <w:sz w:val="22"/>
              </w:rPr>
              <w:t>powięzie</w:t>
            </w:r>
            <w:proofErr w:type="spellEnd"/>
            <w:r w:rsidRPr="00BA245F">
              <w:rPr>
                <w:sz w:val="22"/>
              </w:rPr>
              <w:t xml:space="preserve"> ścian i dna miednicy: przyczepy i czynność. Unerwienie i unaczynienie mięśni ścian oraz dna miednicy. Anatomia </w:t>
            </w:r>
            <w:proofErr w:type="spellStart"/>
            <w:r w:rsidRPr="00BA245F">
              <w:rPr>
                <w:sz w:val="22"/>
              </w:rPr>
              <w:t>palpacyjna</w:t>
            </w:r>
            <w:proofErr w:type="spellEnd"/>
            <w:r w:rsidRPr="00BA245F">
              <w:rPr>
                <w:sz w:val="22"/>
              </w:rPr>
              <w:t xml:space="preserve"> ścian brzucha – podstawy. Anatomia radiologiczna kończyny dolnej  - obrazy tomografii komputerowej i rezonansu magnetycznego. Podstawy metodyki różnych technik obrazowania układu ruchu.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lastRenderedPageBreak/>
              <w:t>4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 Zaliczenie praktyczne semestru I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1 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245F" w:rsidRPr="00BA245F" w:rsidRDefault="00BA245F" w:rsidP="00BA245F">
            <w:pPr>
              <w:pStyle w:val="Bezodstpw"/>
              <w:rPr>
                <w:rFonts w:ascii="Times New Roman" w:hAnsi="Times New Roman"/>
              </w:rPr>
            </w:pPr>
            <w:r w:rsidRPr="00BA245F">
              <w:rPr>
                <w:rFonts w:ascii="Times New Roman" w:hAnsi="Times New Roman"/>
              </w:rPr>
              <w:t xml:space="preserve">Powtórzenie budowy ścian klatki piersiowej i grzbietu. Sutek: położenie, umocowanie, unaczynienie i unerwienie, spływ chłonki. Narządy klatki piersiowej. Opłucna. Jama opłucnej: opłucna ścienna i trzewna, podział opłucnej ściennej. Unerwienie i unaczynienie opłucnej. Płuca: położenie, budowa zewnętrzna. Oskrzela. Podział drzewa oskrzelowego, pojęcie segmentu płuca, unaczynienie i unerwienie. Śródpiersie: granice, podział, zawartość. </w:t>
            </w:r>
          </w:p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b/>
                <w:sz w:val="22"/>
              </w:rPr>
            </w:pPr>
            <w:r w:rsidRPr="00BA245F">
              <w:rPr>
                <w:sz w:val="22"/>
              </w:rPr>
              <w:t>Serce: topografia serca, budowa zewnętrzna serca, budowa wewnętrzna serca, układ przewodzący i unerwienie serca, osierdzie, naczynia wieńcowe, żyły serca, aorta i jej gałęzie. Odgałęzienia łuku aorty. Gałęzie aorty zstępującej: piersiowej, brzusznej. Żyła główna górna, żyła główna dolna, topografia, dopływy. Schemat unaczynienia tętniczego obręczy barkowej i obręczy miedniczej i części wolnej kończyny górnej i dolnej, powtórzenie materiału. Schemat unaczynienie tętniczego klatki piersiowej i jamy brzusznej. Podstawy Anatomii radiologicznej klatki piersiowej.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5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sz w:val="22"/>
              </w:rPr>
            </w:pPr>
            <w:r w:rsidRPr="00BA245F">
              <w:rPr>
                <w:sz w:val="22"/>
              </w:rPr>
              <w:t xml:space="preserve">Powtórzenie budowy ścian brzucha. Budowa i rola otrzewnej, sieć mniejsza, sieć większa, zachyłki otrzewnej, jama otrzewnej, przestrzeń zaotrzewnowa. Piętra jamy brzusznej. Część </w:t>
            </w:r>
            <w:proofErr w:type="spellStart"/>
            <w:r w:rsidRPr="00BA245F">
              <w:rPr>
                <w:sz w:val="22"/>
              </w:rPr>
              <w:t>nadokrężnicza</w:t>
            </w:r>
            <w:proofErr w:type="spellEnd"/>
            <w:r w:rsidRPr="00BA245F">
              <w:rPr>
                <w:sz w:val="22"/>
              </w:rPr>
              <w:t xml:space="preserve"> jamy brzusznej. Żołądek, wątroba, trzustka, śledziona: położenie, umocowanie, stosunek do otrzewnej. Część </w:t>
            </w:r>
            <w:proofErr w:type="spellStart"/>
            <w:r w:rsidRPr="00BA245F">
              <w:rPr>
                <w:sz w:val="22"/>
              </w:rPr>
              <w:t>podokrężnicza</w:t>
            </w:r>
            <w:proofErr w:type="spellEnd"/>
            <w:r w:rsidRPr="00BA245F">
              <w:rPr>
                <w:sz w:val="22"/>
              </w:rPr>
              <w:t xml:space="preserve"> jamy brzusznej. Jelito cienkie, jelito grube: położenie, stosunek do otrzewnej. Układ wrotny, unaczynienie i unerwienie cewy oraz gruczołów przewodu pokarmowego. Zespolenia </w:t>
            </w:r>
            <w:proofErr w:type="spellStart"/>
            <w:r w:rsidRPr="00BA245F">
              <w:rPr>
                <w:sz w:val="22"/>
              </w:rPr>
              <w:t>wrotno</w:t>
            </w:r>
            <w:proofErr w:type="spellEnd"/>
            <w:r w:rsidRPr="00BA245F">
              <w:rPr>
                <w:sz w:val="22"/>
              </w:rPr>
              <w:t xml:space="preserve"> – systemowe. Pozostałości po krążeniu płodowym. Narządy przestrzeni zaotrzewnowej: budowa nerki: położenie umocowanie, unerwienie i unaczynienie nerek, moczowód. Anatomia radiologiczna i kliniczna jamy brzusznej.</w:t>
            </w:r>
          </w:p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b/>
                <w:sz w:val="22"/>
              </w:rPr>
            </w:pPr>
            <w:r w:rsidRPr="00BA245F">
              <w:rPr>
                <w:sz w:val="22"/>
              </w:rPr>
              <w:t>Mięśnie dna miednicy – powtórzenie materiału. Przepona miedniczna. Przepona moczowo – płciowa. Mięśnie narządów płciowych zewnętrznych męskich oraz żeńskich. Narządy Miednicy obojnaczej pęcherz moczowy i odbytnica. Narządy płciowe wewnętrzne żeńskie. Narządy płciowe wewnętrzne męskie. Narządy płciowe zewnętrzne męskie. Cewka moczowa męska. Narządy płciowe zewnętrzne żeńskie. Cewka moczowa żeńska. Sploty autonomiczne jamy miednicy. Podstawy Anatomii radiologicznej brzucha i miednicy.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5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sz w:val="22"/>
              </w:rPr>
            </w:pPr>
            <w:r w:rsidRPr="00BA245F">
              <w:rPr>
                <w:sz w:val="22"/>
              </w:rPr>
              <w:t xml:space="preserve">Powtórzenie budowy kości czaszki. Głowa: Mięśnie głowy: mięśnie wyrazowe twarzy: podział i unerwienie, mięśnie żucia : przyczepy i czynność. Nerwy czaszkowe: NC VII, NC V3. Szyja: mięśnie szyi: powierzchowne, </w:t>
            </w:r>
            <w:proofErr w:type="spellStart"/>
            <w:r w:rsidRPr="00BA245F">
              <w:rPr>
                <w:sz w:val="22"/>
              </w:rPr>
              <w:t>nadgnykowe</w:t>
            </w:r>
            <w:proofErr w:type="spellEnd"/>
            <w:r w:rsidRPr="00BA245F">
              <w:rPr>
                <w:sz w:val="22"/>
              </w:rPr>
              <w:t xml:space="preserve">, </w:t>
            </w:r>
            <w:proofErr w:type="spellStart"/>
            <w:r w:rsidRPr="00BA245F">
              <w:rPr>
                <w:sz w:val="22"/>
              </w:rPr>
              <w:t>podgnykowe</w:t>
            </w:r>
            <w:proofErr w:type="spellEnd"/>
            <w:r w:rsidRPr="00BA245F">
              <w:rPr>
                <w:sz w:val="22"/>
              </w:rPr>
              <w:t xml:space="preserve">, mięśnie głębokie szyi: przyczepy i czynność. Unaczynienie i unerwienie. Topografia szyi. Trójkąty szyi. Splot szyjny, NC XI. Nos zewnętrzny. Jama nosowa – budowa, unaczynienie i unerwienie, NC I.  Jama ustna – budowa, unaczynienie i unerwienie. Ślinianki. NC V, NC VII, NC IX, NC XII. Gardło: położenie, mięśnie gardła, części gardła, unaczynienie i unerwienie. Krtań położenie i umocowanie, budowa, mięśnie krtani, unaczynienie i unerwienie NC X. Unaczynienie tętnicze i żylne głowy  Splot szyjny. Zakres unerwienia i przebieg. Anatomia </w:t>
            </w:r>
            <w:proofErr w:type="spellStart"/>
            <w:r w:rsidRPr="00BA245F">
              <w:rPr>
                <w:sz w:val="22"/>
              </w:rPr>
              <w:t>palpacyjna</w:t>
            </w:r>
            <w:proofErr w:type="spellEnd"/>
            <w:r w:rsidRPr="00BA245F">
              <w:rPr>
                <w:sz w:val="22"/>
              </w:rPr>
              <w:t xml:space="preserve"> głowy i szyi. </w:t>
            </w:r>
          </w:p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b/>
                <w:sz w:val="22"/>
              </w:rPr>
            </w:pPr>
            <w:r w:rsidRPr="00BA245F">
              <w:rPr>
                <w:sz w:val="22"/>
              </w:rPr>
              <w:t>Głowa: Narządy zmysłów. OKO: budowa, unaczynienie i unerwienie, nerw wzrokowy (NC II), nerwy gałkoruchowe (NC III, IV, VI). UCHO: podział i budowa, unaczynienie i unerwienie, NC VIII. Podstawy Anatomii radiologicznej głowy i szyi.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5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sz w:val="22"/>
              </w:rPr>
            </w:pPr>
            <w:r w:rsidRPr="00BA245F">
              <w:rPr>
                <w:sz w:val="22"/>
              </w:rPr>
              <w:t xml:space="preserve">Podział i rozwój układu nerwowego. Budowa kresomózgowia – podział, istota szara i biała kresomózgowia. Objawy </w:t>
            </w:r>
            <w:proofErr w:type="spellStart"/>
            <w:r w:rsidRPr="00BA245F">
              <w:rPr>
                <w:sz w:val="22"/>
              </w:rPr>
              <w:t>uszkodzęń</w:t>
            </w:r>
            <w:proofErr w:type="spellEnd"/>
            <w:r w:rsidRPr="00BA245F">
              <w:rPr>
                <w:sz w:val="22"/>
              </w:rPr>
              <w:t xml:space="preserve"> pól korowych. Jądra podkorowe. rola jąder podkorowych w układzie motorycznym. Hipokamp. Międzymózgowie: podział ( wzgórze, podwzgórze, </w:t>
            </w:r>
            <w:proofErr w:type="spellStart"/>
            <w:r w:rsidRPr="00BA245F">
              <w:rPr>
                <w:sz w:val="22"/>
              </w:rPr>
              <w:t>nadwzgórze</w:t>
            </w:r>
            <w:proofErr w:type="spellEnd"/>
            <w:r w:rsidRPr="00BA245F">
              <w:rPr>
                <w:sz w:val="22"/>
              </w:rPr>
              <w:t xml:space="preserve">, </w:t>
            </w:r>
            <w:proofErr w:type="spellStart"/>
            <w:r w:rsidRPr="00BA245F">
              <w:rPr>
                <w:sz w:val="22"/>
              </w:rPr>
              <w:t>niskowzgórze</w:t>
            </w:r>
            <w:proofErr w:type="spellEnd"/>
            <w:r w:rsidRPr="00BA245F">
              <w:rPr>
                <w:sz w:val="22"/>
              </w:rPr>
              <w:t xml:space="preserve">)  wzgórze budowa i funkcja, podwzgórze – budowa i </w:t>
            </w:r>
            <w:proofErr w:type="spellStart"/>
            <w:r w:rsidRPr="00BA245F">
              <w:rPr>
                <w:sz w:val="22"/>
              </w:rPr>
              <w:t>funkcjaŚródmózgowie</w:t>
            </w:r>
            <w:proofErr w:type="spellEnd"/>
            <w:r w:rsidRPr="00BA245F">
              <w:rPr>
                <w:sz w:val="22"/>
              </w:rPr>
              <w:t xml:space="preserve"> – istota biała i szara, twór siatkowaty, istota czarna, jądro czerwienne; Tyłomózgowie wtórne: most i móżdżek; Budowa i funkcja móżdżku, objawy uszkodzeń.  Rdzeniomózgowie – Rdzeń przedłużony, budowa i funkcja.  Układ komorowy – główne części. Krążenie płynu mózgowo – rdzeniowego.</w:t>
            </w:r>
          </w:p>
          <w:p w:rsidR="00BA245F" w:rsidRPr="00BA245F" w:rsidRDefault="00BA245F" w:rsidP="00BA245F">
            <w:pPr>
              <w:spacing w:after="0" w:line="240" w:lineRule="auto"/>
              <w:ind w:left="10" w:right="0"/>
              <w:rPr>
                <w:b/>
                <w:sz w:val="22"/>
              </w:rPr>
            </w:pPr>
            <w:r w:rsidRPr="00BA245F">
              <w:rPr>
                <w:sz w:val="22"/>
              </w:rPr>
              <w:t>Rdzeń kręgowy – budowa zewnętrzna i wewnętrzna. Odruchy rdzeniowe. Drogi rdzenia kręgowego (informacje ogólne + objawy uszkodzenia). Drogi wstępujące: drogi sznura tylnego, drogi rdzeniowo-móżdżkowe, drogi rdzeniowo-wzgórzowe. Drogi zstępujące: droga korowo-rdzeniowa. Drogi własne rdzenia, droga grzbietowo-boczna. Układ pozapiramidowy. Układ Limbiczny. Anatomia radiologiczna i kliniczna głowy i ośrodkowego układu nerwowego.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5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pStyle w:val="NormalnyWeb"/>
              <w:shd w:val="clear" w:color="auto" w:fill="FFFFFF"/>
              <w:spacing w:before="0" w:beforeAutospacing="0" w:after="0" w:afterAutospacing="0"/>
              <w:rPr>
                <w:bCs/>
                <w:color w:val="212121"/>
                <w:sz w:val="22"/>
                <w:szCs w:val="22"/>
              </w:rPr>
            </w:pPr>
            <w:r w:rsidRPr="00BA245F">
              <w:rPr>
                <w:bCs/>
                <w:color w:val="212121"/>
                <w:sz w:val="22"/>
                <w:szCs w:val="22"/>
              </w:rPr>
              <w:lastRenderedPageBreak/>
              <w:t xml:space="preserve">Wprowadzenie do </w:t>
            </w:r>
            <w:proofErr w:type="spellStart"/>
            <w:r w:rsidRPr="00BA245F">
              <w:rPr>
                <w:bCs/>
                <w:color w:val="212121"/>
                <w:sz w:val="22"/>
                <w:szCs w:val="22"/>
              </w:rPr>
              <w:t>zajęc</w:t>
            </w:r>
            <w:proofErr w:type="spellEnd"/>
            <w:r w:rsidRPr="00BA245F">
              <w:rPr>
                <w:bCs/>
                <w:color w:val="212121"/>
                <w:sz w:val="22"/>
                <w:szCs w:val="22"/>
              </w:rPr>
              <w:t xml:space="preserve">́ anatomii </w:t>
            </w:r>
            <w:proofErr w:type="spellStart"/>
            <w:r w:rsidRPr="00BA245F">
              <w:rPr>
                <w:bCs/>
                <w:color w:val="212121"/>
                <w:sz w:val="22"/>
                <w:szCs w:val="22"/>
              </w:rPr>
              <w:t>palpacyjnej</w:t>
            </w:r>
            <w:proofErr w:type="spellEnd"/>
            <w:r w:rsidRPr="00BA245F">
              <w:rPr>
                <w:bCs/>
                <w:color w:val="212121"/>
                <w:sz w:val="22"/>
                <w:szCs w:val="22"/>
              </w:rPr>
              <w:t xml:space="preserve">. Palpacja </w:t>
            </w:r>
            <w:proofErr w:type="spellStart"/>
            <w:r w:rsidRPr="00BA245F">
              <w:rPr>
                <w:bCs/>
                <w:color w:val="212121"/>
                <w:sz w:val="22"/>
                <w:szCs w:val="22"/>
              </w:rPr>
              <w:t>obręczy</w:t>
            </w:r>
            <w:proofErr w:type="spellEnd"/>
            <w:r w:rsidRPr="00BA245F">
              <w:rPr>
                <w:bCs/>
                <w:color w:val="212121"/>
                <w:sz w:val="22"/>
                <w:szCs w:val="22"/>
              </w:rPr>
              <w:t xml:space="preserve"> barkowej, </w:t>
            </w:r>
            <w:proofErr w:type="spellStart"/>
            <w:r w:rsidRPr="00BA245F">
              <w:rPr>
                <w:bCs/>
                <w:color w:val="212121"/>
                <w:sz w:val="22"/>
                <w:szCs w:val="22"/>
              </w:rPr>
              <w:t>części</w:t>
            </w:r>
            <w:proofErr w:type="spellEnd"/>
            <w:r w:rsidRPr="00BA245F">
              <w:rPr>
                <w:bCs/>
                <w:color w:val="212121"/>
                <w:sz w:val="22"/>
                <w:szCs w:val="22"/>
              </w:rPr>
              <w:t xml:space="preserve"> wolnej </w:t>
            </w:r>
            <w:proofErr w:type="spellStart"/>
            <w:r w:rsidRPr="00BA245F">
              <w:rPr>
                <w:bCs/>
                <w:color w:val="212121"/>
                <w:sz w:val="22"/>
                <w:szCs w:val="22"/>
              </w:rPr>
              <w:t>kończyny</w:t>
            </w:r>
            <w:proofErr w:type="spellEnd"/>
            <w:r w:rsidRPr="00BA245F">
              <w:rPr>
                <w:bCs/>
                <w:color w:val="212121"/>
                <w:sz w:val="22"/>
                <w:szCs w:val="22"/>
              </w:rPr>
              <w:t xml:space="preserve"> </w:t>
            </w:r>
            <w:proofErr w:type="spellStart"/>
            <w:r w:rsidRPr="00BA245F">
              <w:rPr>
                <w:bCs/>
                <w:color w:val="212121"/>
                <w:sz w:val="22"/>
                <w:szCs w:val="22"/>
              </w:rPr>
              <w:t>górnej</w:t>
            </w:r>
            <w:proofErr w:type="spellEnd"/>
            <w:r w:rsidRPr="00BA245F">
              <w:rPr>
                <w:bCs/>
                <w:color w:val="212121"/>
                <w:sz w:val="22"/>
                <w:szCs w:val="22"/>
              </w:rPr>
              <w:t xml:space="preserve">, klatki piersiowej, szyi i głowy. Podstawy anatomii </w:t>
            </w:r>
            <w:proofErr w:type="spellStart"/>
            <w:r w:rsidRPr="00BA245F">
              <w:rPr>
                <w:bCs/>
                <w:color w:val="212121"/>
                <w:sz w:val="22"/>
                <w:szCs w:val="22"/>
              </w:rPr>
              <w:t>palpacyjnej</w:t>
            </w:r>
            <w:proofErr w:type="spellEnd"/>
            <w:r w:rsidRPr="00BA245F">
              <w:rPr>
                <w:bCs/>
                <w:color w:val="212121"/>
                <w:sz w:val="22"/>
                <w:szCs w:val="22"/>
              </w:rPr>
              <w:t xml:space="preserve"> kończyny górnej, klatki piersiowej i grzbietu na żywym człowieku.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5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12121"/>
                <w:sz w:val="22"/>
                <w:szCs w:val="22"/>
              </w:rPr>
            </w:pPr>
            <w:r w:rsidRPr="00BA245F">
              <w:rPr>
                <w:sz w:val="22"/>
                <w:szCs w:val="22"/>
              </w:rPr>
              <w:t xml:space="preserve">Anatomia </w:t>
            </w:r>
            <w:proofErr w:type="spellStart"/>
            <w:r w:rsidRPr="00BA245F">
              <w:rPr>
                <w:sz w:val="22"/>
                <w:szCs w:val="22"/>
              </w:rPr>
              <w:t>palpacyjna</w:t>
            </w:r>
            <w:proofErr w:type="spellEnd"/>
            <w:r w:rsidRPr="00BA245F">
              <w:rPr>
                <w:sz w:val="22"/>
                <w:szCs w:val="22"/>
              </w:rPr>
              <w:t xml:space="preserve"> </w:t>
            </w:r>
            <w:r w:rsidRPr="00BA245F">
              <w:rPr>
                <w:color w:val="212121"/>
                <w:sz w:val="22"/>
                <w:szCs w:val="22"/>
              </w:rPr>
              <w:t xml:space="preserve">miednicy, części wolnej kończyny dolnej, grzbietu i brzucha. </w:t>
            </w:r>
            <w:r w:rsidRPr="00BA245F">
              <w:rPr>
                <w:bCs/>
                <w:color w:val="212121"/>
                <w:sz w:val="22"/>
                <w:szCs w:val="22"/>
              </w:rPr>
              <w:t xml:space="preserve">Podstawy anatomii </w:t>
            </w:r>
            <w:proofErr w:type="spellStart"/>
            <w:r w:rsidRPr="00BA245F">
              <w:rPr>
                <w:bCs/>
                <w:color w:val="212121"/>
                <w:sz w:val="22"/>
                <w:szCs w:val="22"/>
              </w:rPr>
              <w:t>palpacyjnej</w:t>
            </w:r>
            <w:proofErr w:type="spellEnd"/>
            <w:r w:rsidRPr="00BA245F">
              <w:rPr>
                <w:bCs/>
                <w:color w:val="212121"/>
                <w:sz w:val="22"/>
                <w:szCs w:val="22"/>
              </w:rPr>
              <w:t xml:space="preserve"> kończyny dolnej, grzbietu i brzucha na żywym człowieku.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4</w:t>
            </w:r>
          </w:p>
        </w:tc>
      </w:tr>
      <w:tr w:rsidR="00BA245F" w:rsidRPr="00BA245F" w:rsidTr="00BA245F">
        <w:trPr>
          <w:trHeight w:val="264"/>
        </w:trPr>
        <w:tc>
          <w:tcPr>
            <w:tcW w:w="8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40" w:lineRule="auto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Zaliczenie praktyczne semestru II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BA245F">
              <w:rPr>
                <w:b/>
                <w:sz w:val="22"/>
              </w:rPr>
              <w:t>1</w:t>
            </w:r>
          </w:p>
        </w:tc>
      </w:tr>
      <w:tr w:rsidR="00BA245F" w:rsidRPr="00BA245F" w:rsidTr="00BA245F">
        <w:trPr>
          <w:trHeight w:val="260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22. Literatura </w:t>
            </w:r>
          </w:p>
        </w:tc>
      </w:tr>
      <w:tr w:rsidR="00BA245F" w:rsidRPr="00BA245F" w:rsidTr="00BA245F">
        <w:trPr>
          <w:trHeight w:val="51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BA245F">
            <w:pPr>
              <w:numPr>
                <w:ilvl w:val="0"/>
                <w:numId w:val="25"/>
              </w:numPr>
              <w:spacing w:after="0" w:line="240" w:lineRule="auto"/>
              <w:ind w:left="397" w:right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 </w:t>
            </w:r>
            <w:r w:rsidRPr="00BA245F">
              <w:rPr>
                <w:sz w:val="22"/>
              </w:rPr>
              <w:t xml:space="preserve">Anatomia człowieka tom I - Adam Bochenek, Michał </w:t>
            </w:r>
            <w:proofErr w:type="spellStart"/>
            <w:r w:rsidRPr="00BA245F">
              <w:rPr>
                <w:sz w:val="22"/>
              </w:rPr>
              <w:t>Reicher</w:t>
            </w:r>
            <w:proofErr w:type="spellEnd"/>
            <w:r w:rsidRPr="00BA245F">
              <w:rPr>
                <w:sz w:val="22"/>
              </w:rPr>
              <w:t>, PZWL</w:t>
            </w:r>
          </w:p>
          <w:p w:rsidR="00BA245F" w:rsidRPr="00BA245F" w:rsidRDefault="00BA245F" w:rsidP="00BA245F">
            <w:pPr>
              <w:numPr>
                <w:ilvl w:val="0"/>
                <w:numId w:val="25"/>
              </w:numPr>
              <w:spacing w:after="0" w:line="240" w:lineRule="auto"/>
              <w:ind w:left="397" w:right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Anatomia człowieka. Woźniak. red. M. Bruska, B. Ciszek, </w:t>
            </w:r>
            <w:proofErr w:type="spellStart"/>
            <w:r w:rsidRPr="00BA245F">
              <w:rPr>
                <w:sz w:val="22"/>
              </w:rPr>
              <w:t>Edra</w:t>
            </w:r>
            <w:proofErr w:type="spellEnd"/>
            <w:r w:rsidRPr="00BA245F">
              <w:rPr>
                <w:sz w:val="22"/>
              </w:rPr>
              <w:t xml:space="preserve"> Urban &amp; Partner, Wrocław 2019 (NOWE WYDANIE)</w:t>
            </w:r>
          </w:p>
          <w:p w:rsidR="00BA245F" w:rsidRPr="00BA245F" w:rsidRDefault="00BA245F" w:rsidP="00BA245F">
            <w:pPr>
              <w:numPr>
                <w:ilvl w:val="0"/>
                <w:numId w:val="25"/>
              </w:numPr>
              <w:spacing w:after="0" w:line="240" w:lineRule="auto"/>
              <w:ind w:left="397" w:right="0"/>
              <w:jc w:val="left"/>
              <w:rPr>
                <w:sz w:val="22"/>
              </w:rPr>
            </w:pPr>
            <w:proofErr w:type="spellStart"/>
            <w:r w:rsidRPr="00BA245F">
              <w:rPr>
                <w:sz w:val="22"/>
              </w:rPr>
              <w:t>Netter</w:t>
            </w:r>
            <w:proofErr w:type="spellEnd"/>
            <w:r w:rsidRPr="00BA245F">
              <w:rPr>
                <w:sz w:val="22"/>
              </w:rPr>
              <w:t xml:space="preserve"> Atlas Anatomii człowieka. Polskie mianownictwo anatomiczne. </w:t>
            </w:r>
            <w:proofErr w:type="spellStart"/>
            <w:r w:rsidRPr="00BA245F">
              <w:rPr>
                <w:sz w:val="22"/>
              </w:rPr>
              <w:t>Elsevier</w:t>
            </w:r>
            <w:proofErr w:type="spellEnd"/>
            <w:r w:rsidRPr="00BA245F">
              <w:rPr>
                <w:sz w:val="22"/>
              </w:rPr>
              <w:t xml:space="preserve"> Urban &amp; Partner </w:t>
            </w:r>
          </w:p>
          <w:p w:rsidR="00BA245F" w:rsidRPr="00BA245F" w:rsidRDefault="00BA245F" w:rsidP="00BA245F">
            <w:pPr>
              <w:numPr>
                <w:ilvl w:val="0"/>
                <w:numId w:val="25"/>
              </w:numPr>
              <w:spacing w:after="0" w:line="240" w:lineRule="auto"/>
              <w:ind w:left="397" w:right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GILROY Atlas anatomii. Polskie mianownictwo anatomiczne. </w:t>
            </w:r>
            <w:proofErr w:type="spellStart"/>
            <w:r w:rsidRPr="00BA245F">
              <w:rPr>
                <w:sz w:val="22"/>
              </w:rPr>
              <w:t>Medpharm</w:t>
            </w:r>
            <w:proofErr w:type="spellEnd"/>
            <w:r w:rsidRPr="00BA245F">
              <w:rPr>
                <w:sz w:val="22"/>
              </w:rPr>
              <w:t>, Wrocław - dowolne wydanie</w:t>
            </w:r>
          </w:p>
          <w:p w:rsidR="00BA245F" w:rsidRPr="00BA245F" w:rsidRDefault="00BA245F" w:rsidP="00BA245F">
            <w:pPr>
              <w:numPr>
                <w:ilvl w:val="0"/>
                <w:numId w:val="25"/>
              </w:numPr>
              <w:spacing w:after="0" w:line="240" w:lineRule="auto"/>
              <w:ind w:left="397" w:right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Podręczniki z zakresu anatomii </w:t>
            </w:r>
            <w:proofErr w:type="spellStart"/>
            <w:r w:rsidRPr="00BA245F">
              <w:rPr>
                <w:sz w:val="22"/>
              </w:rPr>
              <w:t>palpacyjnej</w:t>
            </w:r>
            <w:proofErr w:type="spellEnd"/>
            <w:r w:rsidRPr="00BA245F">
              <w:rPr>
                <w:sz w:val="22"/>
              </w:rPr>
              <w:t>:</w:t>
            </w:r>
            <w:r w:rsidRPr="00BA245F">
              <w:rPr>
                <w:sz w:val="22"/>
              </w:rPr>
              <w:br/>
              <w:t xml:space="preserve">Anatomia Fielda - Derek Field, </w:t>
            </w:r>
            <w:proofErr w:type="spellStart"/>
            <w:r w:rsidRPr="00BA245F">
              <w:rPr>
                <w:sz w:val="22"/>
              </w:rPr>
              <w:t>Jane</w:t>
            </w:r>
            <w:proofErr w:type="spellEnd"/>
            <w:r w:rsidRPr="00BA245F">
              <w:rPr>
                <w:sz w:val="22"/>
              </w:rPr>
              <w:t xml:space="preserve"> Owen Hutchinson, red. wyd. pol. Zbigniew Śliwiński, </w:t>
            </w:r>
            <w:proofErr w:type="spellStart"/>
            <w:r w:rsidRPr="00BA245F">
              <w:rPr>
                <w:sz w:val="22"/>
              </w:rPr>
              <w:t>Elsevier</w:t>
            </w:r>
            <w:proofErr w:type="spellEnd"/>
            <w:r w:rsidRPr="00BA245F">
              <w:rPr>
                <w:sz w:val="22"/>
              </w:rPr>
              <w:t xml:space="preserve"> Urban &amp; Partner</w:t>
            </w:r>
          </w:p>
          <w:p w:rsidR="00BA245F" w:rsidRPr="00BA245F" w:rsidRDefault="00BA245F" w:rsidP="00BA245F">
            <w:pPr>
              <w:numPr>
                <w:ilvl w:val="0"/>
                <w:numId w:val="25"/>
              </w:numPr>
              <w:spacing w:after="0" w:line="240" w:lineRule="auto"/>
              <w:ind w:left="397" w:right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>Podręczniki z zakresu anatomii radiologicznej:</w:t>
            </w:r>
            <w:r w:rsidRPr="00BA245F">
              <w:rPr>
                <w:sz w:val="22"/>
              </w:rPr>
              <w:br/>
              <w:t xml:space="preserve">L. </w:t>
            </w:r>
            <w:proofErr w:type="spellStart"/>
            <w:r w:rsidRPr="00BA245F">
              <w:rPr>
                <w:sz w:val="22"/>
              </w:rPr>
              <w:t>Wicke</w:t>
            </w:r>
            <w:proofErr w:type="spellEnd"/>
            <w:r w:rsidRPr="00BA245F">
              <w:rPr>
                <w:sz w:val="22"/>
              </w:rPr>
              <w:t xml:space="preserve">. Atlas anatomii radiologicznej. wyd. I polskie, red. M. Sąsiadek, </w:t>
            </w:r>
            <w:proofErr w:type="spellStart"/>
            <w:r w:rsidRPr="00BA245F">
              <w:rPr>
                <w:sz w:val="22"/>
              </w:rPr>
              <w:t>Edra</w:t>
            </w:r>
            <w:proofErr w:type="spellEnd"/>
            <w:r w:rsidRPr="00BA245F">
              <w:rPr>
                <w:sz w:val="22"/>
              </w:rPr>
              <w:t xml:space="preserve"> </w:t>
            </w:r>
            <w:proofErr w:type="spellStart"/>
            <w:r w:rsidRPr="00BA245F">
              <w:rPr>
                <w:sz w:val="22"/>
              </w:rPr>
              <w:t>Urban&amp;Partner</w:t>
            </w:r>
            <w:proofErr w:type="spellEnd"/>
          </w:p>
          <w:p w:rsidR="00BA245F" w:rsidRDefault="00BA245F" w:rsidP="00BA245F">
            <w:pPr>
              <w:spacing w:after="0" w:line="240" w:lineRule="auto"/>
              <w:ind w:left="397" w:right="0"/>
              <w:rPr>
                <w:sz w:val="22"/>
              </w:rPr>
            </w:pPr>
          </w:p>
          <w:p w:rsidR="00BA245F" w:rsidRPr="00BA245F" w:rsidRDefault="00BA245F" w:rsidP="00BA245F">
            <w:pPr>
              <w:spacing w:after="0" w:line="240" w:lineRule="auto"/>
              <w:ind w:left="397" w:right="0"/>
              <w:rPr>
                <w:sz w:val="22"/>
              </w:rPr>
            </w:pPr>
            <w:bookmarkStart w:id="0" w:name="_GoBack"/>
            <w:bookmarkEnd w:id="0"/>
            <w:r w:rsidRPr="00BA245F">
              <w:rPr>
                <w:sz w:val="22"/>
              </w:rPr>
              <w:t>Literatura uzupełniająca:</w:t>
            </w:r>
          </w:p>
          <w:p w:rsidR="00BA245F" w:rsidRPr="00BA245F" w:rsidRDefault="00BA245F" w:rsidP="00BA245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  <w:r w:rsidRPr="00BA245F">
              <w:rPr>
                <w:rFonts w:ascii="Times New Roman" w:hAnsi="Times New Roman"/>
              </w:rPr>
              <w:t xml:space="preserve">Anatomia człowieka – tom II-V, Adam Bochenek, Michał </w:t>
            </w:r>
            <w:proofErr w:type="spellStart"/>
            <w:r w:rsidRPr="00BA245F">
              <w:rPr>
                <w:rFonts w:ascii="Times New Roman" w:hAnsi="Times New Roman"/>
              </w:rPr>
              <w:t>Reicher</w:t>
            </w:r>
            <w:proofErr w:type="spellEnd"/>
            <w:r w:rsidRPr="00BA245F">
              <w:rPr>
                <w:rFonts w:ascii="Times New Roman" w:hAnsi="Times New Roman"/>
              </w:rPr>
              <w:t>, PZWL</w:t>
            </w:r>
          </w:p>
          <w:p w:rsidR="00BA245F" w:rsidRPr="00BA245F" w:rsidRDefault="00BA245F" w:rsidP="00BA245F">
            <w:pPr>
              <w:numPr>
                <w:ilvl w:val="0"/>
                <w:numId w:val="26"/>
              </w:numPr>
              <w:spacing w:after="0" w:line="240" w:lineRule="auto"/>
              <w:ind w:left="397" w:right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Anatomia kliniczna tom I </w:t>
            </w:r>
            <w:proofErr w:type="spellStart"/>
            <w:r w:rsidRPr="00BA245F">
              <w:rPr>
                <w:sz w:val="22"/>
              </w:rPr>
              <w:t>i</w:t>
            </w:r>
            <w:proofErr w:type="spellEnd"/>
            <w:r w:rsidRPr="00BA245F">
              <w:rPr>
                <w:sz w:val="22"/>
              </w:rPr>
              <w:t xml:space="preserve"> II, </w:t>
            </w:r>
            <w:proofErr w:type="spellStart"/>
            <w:r w:rsidRPr="00BA245F">
              <w:rPr>
                <w:sz w:val="22"/>
              </w:rPr>
              <w:t>Keith</w:t>
            </w:r>
            <w:proofErr w:type="spellEnd"/>
            <w:r w:rsidRPr="00BA245F">
              <w:rPr>
                <w:sz w:val="22"/>
              </w:rPr>
              <w:t xml:space="preserve"> L. Moore Podręczniki z zakresu </w:t>
            </w:r>
            <w:proofErr w:type="spellStart"/>
            <w:r w:rsidRPr="00BA245F">
              <w:rPr>
                <w:sz w:val="22"/>
              </w:rPr>
              <w:t>neuroanatomii</w:t>
            </w:r>
            <w:proofErr w:type="spellEnd"/>
            <w:r w:rsidRPr="00BA245F">
              <w:rPr>
                <w:sz w:val="22"/>
              </w:rPr>
              <w:t xml:space="preserve"> (wybrane zagadnienia):</w:t>
            </w:r>
          </w:p>
          <w:p w:rsidR="00BA245F" w:rsidRPr="00BA245F" w:rsidRDefault="00BA245F" w:rsidP="00BA245F">
            <w:pPr>
              <w:numPr>
                <w:ilvl w:val="0"/>
                <w:numId w:val="26"/>
              </w:numPr>
              <w:spacing w:after="0" w:line="240" w:lineRule="auto"/>
              <w:ind w:left="397" w:right="0"/>
              <w:jc w:val="left"/>
              <w:rPr>
                <w:sz w:val="22"/>
              </w:rPr>
            </w:pPr>
            <w:proofErr w:type="spellStart"/>
            <w:r w:rsidRPr="00BA245F">
              <w:rPr>
                <w:sz w:val="22"/>
              </w:rPr>
              <w:t>Neuroanatomia</w:t>
            </w:r>
            <w:proofErr w:type="spellEnd"/>
            <w:r w:rsidRPr="00BA245F">
              <w:rPr>
                <w:sz w:val="22"/>
              </w:rPr>
              <w:t xml:space="preserve"> czynnościowa i kliniczna- Olgierd Narkiewicz, Janusz </w:t>
            </w:r>
            <w:proofErr w:type="spellStart"/>
            <w:r w:rsidRPr="00BA245F">
              <w:rPr>
                <w:sz w:val="22"/>
              </w:rPr>
              <w:t>Moryś</w:t>
            </w:r>
            <w:proofErr w:type="spellEnd"/>
            <w:r w:rsidRPr="00BA245F">
              <w:rPr>
                <w:sz w:val="22"/>
              </w:rPr>
              <w:t>, PZWL.</w:t>
            </w:r>
          </w:p>
          <w:p w:rsidR="00BA245F" w:rsidRPr="00BA245F" w:rsidRDefault="00BA245F" w:rsidP="00BA245F">
            <w:pPr>
              <w:numPr>
                <w:ilvl w:val="0"/>
                <w:numId w:val="26"/>
              </w:numPr>
              <w:spacing w:after="0" w:line="240" w:lineRule="auto"/>
              <w:ind w:left="397" w:right="0"/>
              <w:jc w:val="left"/>
              <w:rPr>
                <w:sz w:val="22"/>
                <w:lang w:val="en-US"/>
              </w:rPr>
            </w:pPr>
            <w:proofErr w:type="spellStart"/>
            <w:r w:rsidRPr="00BA245F">
              <w:rPr>
                <w:sz w:val="22"/>
                <w:lang w:val="en-US"/>
              </w:rPr>
              <w:t>Neuroanatomia</w:t>
            </w:r>
            <w:proofErr w:type="spellEnd"/>
            <w:r w:rsidRPr="00BA245F">
              <w:rPr>
                <w:sz w:val="22"/>
                <w:lang w:val="en-US"/>
              </w:rPr>
              <w:t xml:space="preserve"> </w:t>
            </w:r>
            <w:proofErr w:type="spellStart"/>
            <w:r w:rsidRPr="00BA245F">
              <w:rPr>
                <w:sz w:val="22"/>
                <w:lang w:val="en-US"/>
              </w:rPr>
              <w:t>kliniczna</w:t>
            </w:r>
            <w:proofErr w:type="spellEnd"/>
            <w:r w:rsidRPr="00BA245F">
              <w:rPr>
                <w:sz w:val="22"/>
                <w:lang w:val="en-US"/>
              </w:rPr>
              <w:t>- Young Paul A., Young Paul H., Tolbert Daniel L, Edra Urban &amp; Partner &amp; Wolters Kluwer. </w:t>
            </w:r>
          </w:p>
          <w:p w:rsidR="00BA245F" w:rsidRPr="00BA245F" w:rsidRDefault="00BA245F" w:rsidP="00BA245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  <w:r w:rsidRPr="00BA245F">
              <w:rPr>
                <w:rFonts w:ascii="Times New Roman" w:hAnsi="Times New Roman"/>
              </w:rPr>
              <w:t xml:space="preserve">PROMETEUSZ Atlas anatomii człowieka Tom 1 - anatomia ogólna i układ mięśniowo-szkieletowy - Michael </w:t>
            </w:r>
            <w:proofErr w:type="spellStart"/>
            <w:r w:rsidRPr="00BA245F">
              <w:rPr>
                <w:rFonts w:ascii="Times New Roman" w:hAnsi="Times New Roman"/>
              </w:rPr>
              <w:t>Schunke</w:t>
            </w:r>
            <w:proofErr w:type="spellEnd"/>
            <w:r w:rsidRPr="00BA245F">
              <w:rPr>
                <w:rFonts w:ascii="Times New Roman" w:hAnsi="Times New Roman"/>
              </w:rPr>
              <w:t xml:space="preserve">, Erik </w:t>
            </w:r>
            <w:proofErr w:type="spellStart"/>
            <w:r w:rsidRPr="00BA245F">
              <w:rPr>
                <w:rFonts w:ascii="Times New Roman" w:hAnsi="Times New Roman"/>
              </w:rPr>
              <w:t>Schulte</w:t>
            </w:r>
            <w:proofErr w:type="spellEnd"/>
            <w:r w:rsidRPr="00BA245F">
              <w:rPr>
                <w:rFonts w:ascii="Times New Roman" w:hAnsi="Times New Roman"/>
              </w:rPr>
              <w:t xml:space="preserve">, Udo Schumacher et al., </w:t>
            </w:r>
            <w:proofErr w:type="spellStart"/>
            <w:r w:rsidRPr="00BA245F">
              <w:rPr>
                <w:rFonts w:ascii="Times New Roman" w:hAnsi="Times New Roman"/>
              </w:rPr>
              <w:t>MedPharm</w:t>
            </w:r>
            <w:proofErr w:type="spellEnd"/>
          </w:p>
          <w:p w:rsidR="00BA245F" w:rsidRPr="00BA245F" w:rsidRDefault="00BA245F" w:rsidP="00BA245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397"/>
              <w:rPr>
                <w:rFonts w:ascii="Times New Roman" w:hAnsi="Times New Roman"/>
              </w:rPr>
            </w:pPr>
            <w:r w:rsidRPr="00BA245F">
              <w:rPr>
                <w:rFonts w:ascii="Times New Roman" w:hAnsi="Times New Roman"/>
              </w:rPr>
              <w:t xml:space="preserve">DO SZYBKICH POWTÓREK: </w:t>
            </w:r>
            <w:proofErr w:type="spellStart"/>
            <w:r w:rsidRPr="00BA245F">
              <w:rPr>
                <w:rFonts w:ascii="Times New Roman" w:hAnsi="Times New Roman"/>
              </w:rPr>
              <w:t>Memorix</w:t>
            </w:r>
            <w:proofErr w:type="spellEnd"/>
            <w:r w:rsidRPr="00BA245F">
              <w:rPr>
                <w:rFonts w:ascii="Times New Roman" w:hAnsi="Times New Roman"/>
              </w:rPr>
              <w:t xml:space="preserve"> Anatomia, </w:t>
            </w:r>
            <w:proofErr w:type="spellStart"/>
            <w:r w:rsidRPr="00BA245F">
              <w:rPr>
                <w:rFonts w:ascii="Times New Roman" w:hAnsi="Times New Roman"/>
              </w:rPr>
              <w:t>Edra</w:t>
            </w:r>
            <w:proofErr w:type="spellEnd"/>
            <w:r w:rsidRPr="00BA245F">
              <w:rPr>
                <w:rFonts w:ascii="Times New Roman" w:hAnsi="Times New Roman"/>
              </w:rPr>
              <w:t xml:space="preserve"> Urban &amp; Partner, Bogdan Ciszek, Krzysztof Krasucki</w:t>
            </w:r>
          </w:p>
        </w:tc>
      </w:tr>
      <w:tr w:rsidR="00BA245F" w:rsidRPr="00BA245F" w:rsidTr="00BA245F">
        <w:trPr>
          <w:trHeight w:val="262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b/>
                <w:sz w:val="22"/>
              </w:rPr>
              <w:t xml:space="preserve">23. Kryteria oceny – szczegóły </w:t>
            </w:r>
          </w:p>
        </w:tc>
      </w:tr>
      <w:tr w:rsidR="00BA245F" w:rsidRPr="00BA245F" w:rsidTr="00BA245F">
        <w:trPr>
          <w:trHeight w:val="769"/>
        </w:trPr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45F" w:rsidRPr="00BA245F" w:rsidRDefault="00BA245F" w:rsidP="003E4A73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Zgodnie z zaleceniami organów kontrolujących. </w:t>
            </w:r>
          </w:p>
          <w:p w:rsidR="00BA245F" w:rsidRPr="00BA245F" w:rsidRDefault="00BA245F" w:rsidP="003E4A73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Zaliczenie przedmiotu - student osiągnął zakładane efekty uczenia się. </w:t>
            </w:r>
          </w:p>
          <w:p w:rsidR="00BA245F" w:rsidRPr="00BA245F" w:rsidRDefault="00BA245F" w:rsidP="003E4A73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BA245F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BA245F" w:rsidRPr="00F63AEF" w:rsidRDefault="00BA245F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BA245F" w:rsidRPr="00F63AEF" w:rsidSect="00F63AEF">
      <w:footerReference w:type="even" r:id="rId7"/>
      <w:footerReference w:type="default" r:id="rId8"/>
      <w:footerReference w:type="first" r:id="rId9"/>
      <w:pgSz w:w="11906" w:h="16838"/>
      <w:pgMar w:top="426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277" w:rsidRDefault="00450277">
      <w:pPr>
        <w:spacing w:after="0" w:line="240" w:lineRule="auto"/>
      </w:pPr>
      <w:r>
        <w:separator/>
      </w:r>
    </w:p>
  </w:endnote>
  <w:endnote w:type="continuationSeparator" w:id="0">
    <w:p w:rsidR="00450277" w:rsidRDefault="00450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809E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809E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348B3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C809E7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277" w:rsidRDefault="00450277">
      <w:pPr>
        <w:spacing w:after="0" w:line="240" w:lineRule="auto"/>
      </w:pPr>
      <w:r>
        <w:separator/>
      </w:r>
    </w:p>
  </w:footnote>
  <w:footnote w:type="continuationSeparator" w:id="0">
    <w:p w:rsidR="00450277" w:rsidRDefault="00450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6F6281"/>
    <w:multiLevelType w:val="multilevel"/>
    <w:tmpl w:val="7326D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194D40"/>
    <w:multiLevelType w:val="hybridMultilevel"/>
    <w:tmpl w:val="71AEBF0C"/>
    <w:lvl w:ilvl="0" w:tplc="CF800D4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9C11A8"/>
    <w:multiLevelType w:val="hybridMultilevel"/>
    <w:tmpl w:val="B160427E"/>
    <w:lvl w:ilvl="0" w:tplc="1128B1AC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7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2"/>
  </w:num>
  <w:num w:numId="15">
    <w:abstractNumId w:val="12"/>
  </w:num>
  <w:num w:numId="16">
    <w:abstractNumId w:val="13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7"/>
  </w:num>
  <w:num w:numId="23">
    <w:abstractNumId w:val="5"/>
  </w:num>
  <w:num w:numId="24">
    <w:abstractNumId w:val="2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B64FC"/>
    <w:rsid w:val="001032AA"/>
    <w:rsid w:val="0012510C"/>
    <w:rsid w:val="001348B3"/>
    <w:rsid w:val="001A76A8"/>
    <w:rsid w:val="00285F10"/>
    <w:rsid w:val="002E7BAE"/>
    <w:rsid w:val="00306823"/>
    <w:rsid w:val="003155CA"/>
    <w:rsid w:val="0033795A"/>
    <w:rsid w:val="00353EE9"/>
    <w:rsid w:val="003D4C47"/>
    <w:rsid w:val="003E3C35"/>
    <w:rsid w:val="00427688"/>
    <w:rsid w:val="00450277"/>
    <w:rsid w:val="004E3DD0"/>
    <w:rsid w:val="006C314B"/>
    <w:rsid w:val="0077049B"/>
    <w:rsid w:val="007C1F9B"/>
    <w:rsid w:val="007F24EE"/>
    <w:rsid w:val="008050C4"/>
    <w:rsid w:val="008521DA"/>
    <w:rsid w:val="00891C6C"/>
    <w:rsid w:val="008D6503"/>
    <w:rsid w:val="009007AA"/>
    <w:rsid w:val="0093430F"/>
    <w:rsid w:val="00995433"/>
    <w:rsid w:val="009A56AF"/>
    <w:rsid w:val="00B2048B"/>
    <w:rsid w:val="00B93BDA"/>
    <w:rsid w:val="00BA245F"/>
    <w:rsid w:val="00C332BF"/>
    <w:rsid w:val="00C705A0"/>
    <w:rsid w:val="00C809E7"/>
    <w:rsid w:val="00CA491E"/>
    <w:rsid w:val="00CC5EAF"/>
    <w:rsid w:val="00D04ACD"/>
    <w:rsid w:val="00D44CC3"/>
    <w:rsid w:val="00D95BBE"/>
    <w:rsid w:val="00DA76DB"/>
    <w:rsid w:val="00DB4DFF"/>
    <w:rsid w:val="00DC5148"/>
    <w:rsid w:val="00DC5E72"/>
    <w:rsid w:val="00DE73C5"/>
    <w:rsid w:val="00E20E27"/>
    <w:rsid w:val="00E4708E"/>
    <w:rsid w:val="00E95559"/>
    <w:rsid w:val="00EB0AAA"/>
    <w:rsid w:val="00F018C1"/>
    <w:rsid w:val="00F63AEF"/>
    <w:rsid w:val="00F72354"/>
    <w:rsid w:val="00F7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E6D6D"/>
  <w15:docId w15:val="{0946EED1-C8FA-4542-A7AB-31D155CF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D650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Bezodstpw">
    <w:name w:val="No Spacing"/>
    <w:uiPriority w:val="1"/>
    <w:qFormat/>
    <w:rsid w:val="00C705A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77049B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B4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4DFF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2638</Words>
  <Characters>18275</Characters>
  <Application>Microsoft Office Word</Application>
  <DocSecurity>0</DocSecurity>
  <Lines>152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2023-12-01T10:43:00Z</cp:lastPrinted>
  <dcterms:created xsi:type="dcterms:W3CDTF">2024-02-23T14:03:00Z</dcterms:created>
  <dcterms:modified xsi:type="dcterms:W3CDTF">2024-08-20T11:03:00Z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14fcdb8d590a9566d0268c62205ecd645ecd50e73eb6f3d889e43a5b6071123d</vt:lpwstr>
  </property>
</Properties>
</file>