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1D1714" w14:textId="77777777" w:rsidR="008050C4" w:rsidRPr="00F27527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F27527">
        <w:rPr>
          <w:b/>
          <w:i/>
          <w:sz w:val="22"/>
        </w:rPr>
        <w:t>Załącznik nr 1a</w:t>
      </w:r>
    </w:p>
    <w:p w14:paraId="4352B647" w14:textId="77777777" w:rsidR="00F27527" w:rsidRDefault="008050C4" w:rsidP="00F27527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F27527">
        <w:rPr>
          <w:sz w:val="22"/>
        </w:rPr>
        <w:t xml:space="preserve">Karta przedmiotu </w:t>
      </w:r>
    </w:p>
    <w:p w14:paraId="4C0B5260" w14:textId="27DF79DC" w:rsidR="008050C4" w:rsidRPr="00F27527" w:rsidRDefault="008050C4" w:rsidP="00F27527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F27527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F27527" w14:paraId="3E5C80E7" w14:textId="77777777" w:rsidTr="0DD94D11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9640D3B" w14:textId="77777777" w:rsidR="008050C4" w:rsidRPr="00F27527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F27527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F27527" w14:paraId="060A2D28" w14:textId="77777777" w:rsidTr="0DD94D11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C9EA0B" w14:textId="32CCBE04" w:rsidR="008050C4" w:rsidRPr="00F27527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27527">
              <w:rPr>
                <w:b/>
                <w:sz w:val="22"/>
              </w:rPr>
              <w:t>1. Kierunek studiów:</w:t>
            </w:r>
            <w:r w:rsidRPr="00F27527">
              <w:rPr>
                <w:sz w:val="22"/>
              </w:rPr>
              <w:t xml:space="preserve">  </w:t>
            </w:r>
            <w:r w:rsidR="00C1235A" w:rsidRPr="00F27527">
              <w:rPr>
                <w:sz w:val="22"/>
              </w:rPr>
              <w:t>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448944" w14:textId="77777777" w:rsidR="002F75E7" w:rsidRDefault="008050C4" w:rsidP="00C1235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27527">
              <w:rPr>
                <w:rFonts w:ascii="Times New Roman" w:hAnsi="Times New Roman"/>
                <w:b/>
              </w:rPr>
              <w:t>Poziom kształcenia:</w:t>
            </w:r>
            <w:r w:rsidRPr="00F27527">
              <w:rPr>
                <w:rFonts w:ascii="Times New Roman" w:hAnsi="Times New Roman"/>
              </w:rPr>
              <w:t xml:space="preserve"> </w:t>
            </w:r>
          </w:p>
          <w:p w14:paraId="462496D1" w14:textId="02486DFA" w:rsidR="008050C4" w:rsidRPr="00F27527" w:rsidRDefault="002F75E7" w:rsidP="00C1235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</w:t>
            </w:r>
            <w:r w:rsidR="00C1235A" w:rsidRPr="00F27527">
              <w:rPr>
                <w:rFonts w:ascii="Times New Roman" w:hAnsi="Times New Roman"/>
              </w:rPr>
              <w:t>ednolite</w:t>
            </w:r>
            <w:r>
              <w:rPr>
                <w:rFonts w:ascii="Times New Roman" w:hAnsi="Times New Roman"/>
              </w:rPr>
              <w:t xml:space="preserve"> studia</w:t>
            </w:r>
            <w:r w:rsidR="00C1235A" w:rsidRPr="00F27527">
              <w:rPr>
                <w:rFonts w:ascii="Times New Roman" w:hAnsi="Times New Roman"/>
              </w:rPr>
              <w:t xml:space="preserve"> magisterskie</w:t>
            </w:r>
            <w:r w:rsidR="00047507">
              <w:rPr>
                <w:rFonts w:ascii="Times New Roman" w:hAnsi="Times New Roman"/>
              </w:rPr>
              <w:t xml:space="preserve"> </w:t>
            </w:r>
            <w:r w:rsidR="00C1235A" w:rsidRPr="00F27527">
              <w:rPr>
                <w:rFonts w:ascii="Times New Roman" w:hAnsi="Times New Roman"/>
              </w:rPr>
              <w:t xml:space="preserve">/ profil </w:t>
            </w:r>
            <w:proofErr w:type="spellStart"/>
            <w:r w:rsidR="00C1235A" w:rsidRPr="00F27527">
              <w:rPr>
                <w:rFonts w:ascii="Times New Roman" w:hAnsi="Times New Roman"/>
              </w:rPr>
              <w:t>ogólnoakademicki</w:t>
            </w:r>
            <w:proofErr w:type="spellEnd"/>
          </w:p>
          <w:p w14:paraId="04BA9C48" w14:textId="0C84162D" w:rsidR="008050C4" w:rsidRPr="00F27527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F27527">
              <w:rPr>
                <w:b/>
                <w:sz w:val="22"/>
              </w:rPr>
              <w:t>Forma studiów:</w:t>
            </w:r>
            <w:r w:rsidRPr="00F27527">
              <w:rPr>
                <w:sz w:val="22"/>
              </w:rPr>
              <w:t xml:space="preserve"> </w:t>
            </w:r>
            <w:r w:rsidR="00F27527">
              <w:rPr>
                <w:sz w:val="22"/>
              </w:rPr>
              <w:t>n</w:t>
            </w:r>
            <w:r w:rsidR="005C1103" w:rsidRPr="00F27527">
              <w:rPr>
                <w:sz w:val="22"/>
              </w:rPr>
              <w:t>ies</w:t>
            </w:r>
            <w:r w:rsidR="00C1235A" w:rsidRPr="00F27527">
              <w:rPr>
                <w:sz w:val="22"/>
              </w:rPr>
              <w:t>tacjonarne</w:t>
            </w:r>
          </w:p>
        </w:tc>
      </w:tr>
      <w:tr w:rsidR="008050C4" w:rsidRPr="00F27527" w14:paraId="686F554B" w14:textId="77777777" w:rsidTr="0DD94D11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731772" w14:textId="2FAFC5D8" w:rsidR="008050C4" w:rsidRPr="00F27527" w:rsidRDefault="008050C4" w:rsidP="0DD94D1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27527">
              <w:rPr>
                <w:b/>
                <w:bCs/>
                <w:sz w:val="22"/>
              </w:rPr>
              <w:t>4. Rok:</w:t>
            </w:r>
            <w:r w:rsidRPr="00F27527">
              <w:rPr>
                <w:sz w:val="22"/>
              </w:rPr>
              <w:t xml:space="preserve"> </w:t>
            </w:r>
            <w:r w:rsidR="4A5F0F23" w:rsidRPr="00F27527">
              <w:rPr>
                <w:sz w:val="22"/>
              </w:rPr>
              <w:t xml:space="preserve">V / cykl </w:t>
            </w:r>
            <w:r w:rsidR="00C1235A" w:rsidRPr="00F27527">
              <w:rPr>
                <w:sz w:val="22"/>
              </w:rPr>
              <w:t>202</w:t>
            </w:r>
            <w:r w:rsidR="003A589E" w:rsidRPr="00F27527">
              <w:rPr>
                <w:sz w:val="22"/>
              </w:rPr>
              <w:t>4</w:t>
            </w:r>
            <w:r w:rsidR="00A43F62" w:rsidRPr="00F27527">
              <w:rPr>
                <w:sz w:val="22"/>
              </w:rPr>
              <w:t>-</w:t>
            </w:r>
            <w:r w:rsidR="00C1235A" w:rsidRPr="00F27527">
              <w:rPr>
                <w:sz w:val="22"/>
              </w:rPr>
              <w:t>202</w:t>
            </w:r>
            <w:r w:rsidR="003A589E" w:rsidRPr="00F27527">
              <w:rPr>
                <w:sz w:val="22"/>
              </w:rPr>
              <w:t>9</w:t>
            </w:r>
          </w:p>
        </w:tc>
        <w:tc>
          <w:tcPr>
            <w:tcW w:w="51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5747EF" w14:textId="184ABE0F" w:rsidR="008050C4" w:rsidRPr="00F27527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27527">
              <w:rPr>
                <w:b/>
                <w:sz w:val="22"/>
              </w:rPr>
              <w:t xml:space="preserve">5. Semestr: </w:t>
            </w:r>
            <w:r w:rsidRPr="00F27527">
              <w:rPr>
                <w:sz w:val="22"/>
              </w:rPr>
              <w:t xml:space="preserve"> </w:t>
            </w:r>
            <w:r w:rsidR="00C1235A" w:rsidRPr="002F75E7">
              <w:rPr>
                <w:sz w:val="22"/>
              </w:rPr>
              <w:t>IX</w:t>
            </w:r>
          </w:p>
        </w:tc>
      </w:tr>
      <w:tr w:rsidR="008050C4" w:rsidRPr="00F27527" w14:paraId="2439C096" w14:textId="77777777" w:rsidTr="0DD94D11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28044D" w14:textId="0FB84178" w:rsidR="008050C4" w:rsidRPr="00F27527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27527">
              <w:rPr>
                <w:b/>
                <w:sz w:val="22"/>
              </w:rPr>
              <w:t>6. Nazwa przedmiotu:</w:t>
            </w:r>
            <w:r w:rsidRPr="00F27527">
              <w:rPr>
                <w:sz w:val="22"/>
              </w:rPr>
              <w:t xml:space="preserve">  </w:t>
            </w:r>
            <w:r w:rsidR="00C1235A" w:rsidRPr="00F27527">
              <w:rPr>
                <w:sz w:val="22"/>
              </w:rPr>
              <w:t>Ekonomia i system ochrony zdrowia</w:t>
            </w:r>
          </w:p>
        </w:tc>
      </w:tr>
      <w:tr w:rsidR="008050C4" w:rsidRPr="00F27527" w14:paraId="067F5516" w14:textId="77777777" w:rsidTr="0DD94D11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9E0053" w14:textId="6F2796E3" w:rsidR="008050C4" w:rsidRPr="00F27527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27527">
              <w:rPr>
                <w:b/>
                <w:sz w:val="22"/>
              </w:rPr>
              <w:t>7. Status przedmiotu:</w:t>
            </w:r>
            <w:r w:rsidRPr="00F27527">
              <w:rPr>
                <w:sz w:val="22"/>
              </w:rPr>
              <w:t xml:space="preserve">  </w:t>
            </w:r>
            <w:r w:rsidR="00C1235A" w:rsidRPr="00F27527">
              <w:rPr>
                <w:sz w:val="22"/>
              </w:rPr>
              <w:t>Obowiązkowy</w:t>
            </w:r>
          </w:p>
        </w:tc>
      </w:tr>
      <w:tr w:rsidR="008050C4" w:rsidRPr="00F27527" w14:paraId="3B54B8E9" w14:textId="77777777" w:rsidTr="0DD94D11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EFD3CE" w14:textId="356E9EAC" w:rsidR="008050C4" w:rsidRPr="00F27527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F27527">
              <w:rPr>
                <w:b/>
                <w:sz w:val="22"/>
              </w:rPr>
              <w:t xml:space="preserve">8.  Cel/-e przedmiotu  </w:t>
            </w:r>
          </w:p>
          <w:p w14:paraId="32B3B31F" w14:textId="77777777" w:rsidR="00C1235A" w:rsidRPr="00F27527" w:rsidRDefault="00C1235A" w:rsidP="00F27527">
            <w:pPr>
              <w:numPr>
                <w:ilvl w:val="0"/>
                <w:numId w:val="24"/>
              </w:numPr>
              <w:spacing w:after="0" w:line="240" w:lineRule="auto"/>
              <w:ind w:right="0"/>
              <w:rPr>
                <w:sz w:val="22"/>
              </w:rPr>
            </w:pPr>
            <w:r w:rsidRPr="00F27527">
              <w:rPr>
                <w:sz w:val="22"/>
              </w:rPr>
              <w:t>Zapoznanie studentów z podstawowymi zagadnieniami dotyczącymi ekonomii zdrowia oraz systemem finansowym w ochronie zdrowia</w:t>
            </w:r>
          </w:p>
          <w:p w14:paraId="32EB849A" w14:textId="77777777" w:rsidR="00C1235A" w:rsidRPr="00F27527" w:rsidRDefault="00C1235A" w:rsidP="00F27527">
            <w:pPr>
              <w:numPr>
                <w:ilvl w:val="0"/>
                <w:numId w:val="24"/>
              </w:numPr>
              <w:spacing w:after="0" w:line="240" w:lineRule="auto"/>
              <w:ind w:right="0"/>
              <w:rPr>
                <w:sz w:val="22"/>
              </w:rPr>
            </w:pPr>
            <w:r w:rsidRPr="00F27527">
              <w:rPr>
                <w:sz w:val="22"/>
              </w:rPr>
              <w:t>Student pozna prawa zachodzące między podmiotami w systemie ochrony zdrowia</w:t>
            </w:r>
          </w:p>
          <w:p w14:paraId="104AE7B5" w14:textId="77777777" w:rsidR="00C1235A" w:rsidRPr="00F27527" w:rsidRDefault="00C1235A" w:rsidP="00F27527">
            <w:pPr>
              <w:numPr>
                <w:ilvl w:val="0"/>
                <w:numId w:val="24"/>
              </w:numPr>
              <w:spacing w:after="0" w:line="240" w:lineRule="auto"/>
              <w:ind w:right="0"/>
              <w:rPr>
                <w:sz w:val="22"/>
              </w:rPr>
            </w:pPr>
            <w:r w:rsidRPr="00F27527">
              <w:rPr>
                <w:sz w:val="22"/>
              </w:rPr>
              <w:t>Zostaną przedstawione źródła i sposoby finansowania ochrony zdrowia</w:t>
            </w:r>
          </w:p>
          <w:p w14:paraId="549D631F" w14:textId="41DC2465" w:rsidR="008050C4" w:rsidRPr="00F27527" w:rsidRDefault="008050C4" w:rsidP="00C1235A">
            <w:pPr>
              <w:spacing w:after="15" w:line="259" w:lineRule="auto"/>
              <w:ind w:left="0" w:right="0" w:firstLine="0"/>
              <w:jc w:val="left"/>
              <w:rPr>
                <w:sz w:val="22"/>
              </w:rPr>
            </w:pPr>
          </w:p>
          <w:p w14:paraId="2435639F" w14:textId="7952BFE1" w:rsidR="00C1235A" w:rsidRPr="00F27527" w:rsidRDefault="008050C4" w:rsidP="00F27527">
            <w:pPr>
              <w:spacing w:after="13" w:line="259" w:lineRule="auto"/>
              <w:ind w:left="28" w:right="0" w:firstLine="0"/>
              <w:rPr>
                <w:sz w:val="22"/>
              </w:rPr>
            </w:pPr>
            <w:r w:rsidRPr="00F27527">
              <w:rPr>
                <w:b/>
                <w:sz w:val="22"/>
              </w:rPr>
              <w:t xml:space="preserve">Efekty uczenia się/odniesienie do efektów uczenia się </w:t>
            </w:r>
            <w:r w:rsidRPr="00F27527">
              <w:rPr>
                <w:sz w:val="22"/>
              </w:rPr>
              <w:t xml:space="preserve">zawartych w </w:t>
            </w:r>
            <w:r w:rsidRPr="00F27527">
              <w:rPr>
                <w:i/>
                <w:sz w:val="22"/>
              </w:rPr>
              <w:t>(właściwe podkreślić)</w:t>
            </w:r>
            <w:r w:rsidRPr="00F27527">
              <w:rPr>
                <w:sz w:val="22"/>
              </w:rPr>
              <w:t xml:space="preserve">: </w:t>
            </w:r>
            <w:r w:rsidRPr="00F27527">
              <w:rPr>
                <w:sz w:val="22"/>
                <w:u w:val="single"/>
              </w:rPr>
              <w:t xml:space="preserve">standardach </w:t>
            </w:r>
            <w:r w:rsidRPr="00F27527">
              <w:rPr>
                <w:sz w:val="22"/>
              </w:rPr>
              <w:t xml:space="preserve">kształcenia </w:t>
            </w:r>
            <w:r w:rsidRPr="00F27527">
              <w:rPr>
                <w:sz w:val="22"/>
                <w:u w:val="single"/>
              </w:rPr>
              <w:t>(Rozporządzenie Ministra Nauki i Szkolnictwa Wyższego</w:t>
            </w:r>
            <w:r w:rsidRPr="00F27527">
              <w:rPr>
                <w:sz w:val="22"/>
              </w:rPr>
              <w:t xml:space="preserve">)/Uchwale Senatu SUM </w:t>
            </w:r>
            <w:r w:rsidRPr="00F27527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F27527">
              <w:rPr>
                <w:sz w:val="22"/>
              </w:rPr>
              <w:t xml:space="preserve"> </w:t>
            </w:r>
            <w:r w:rsidRPr="00F27527">
              <w:rPr>
                <w:i/>
                <w:sz w:val="22"/>
              </w:rPr>
              <w:t xml:space="preserve"> </w:t>
            </w:r>
            <w:r w:rsidR="00C1235A" w:rsidRPr="00F27527">
              <w:rPr>
                <w:sz w:val="22"/>
              </w:rPr>
              <w:t>w</w:t>
            </w:r>
            <w:r w:rsidR="00F27527">
              <w:rPr>
                <w:sz w:val="22"/>
              </w:rPr>
              <w:t> </w:t>
            </w:r>
            <w:r w:rsidR="00C1235A" w:rsidRPr="00F27527">
              <w:rPr>
                <w:sz w:val="22"/>
              </w:rPr>
              <w:t>zakresie wiedzy student zna i rozumie:</w:t>
            </w:r>
          </w:p>
          <w:p w14:paraId="2F3B84C2" w14:textId="094CF05C" w:rsidR="00C1235A" w:rsidRPr="00F27527" w:rsidRDefault="00C1235A" w:rsidP="00F27527">
            <w:pPr>
              <w:spacing w:after="0" w:line="240" w:lineRule="auto"/>
              <w:ind w:left="0" w:right="86"/>
              <w:rPr>
                <w:sz w:val="22"/>
              </w:rPr>
            </w:pPr>
            <w:r w:rsidRPr="00F27527">
              <w:rPr>
                <w:b/>
                <w:bCs/>
                <w:sz w:val="22"/>
              </w:rPr>
              <w:t xml:space="preserve">B.W15.  </w:t>
            </w:r>
            <w:r w:rsidRPr="00F27527">
              <w:rPr>
                <w:sz w:val="22"/>
              </w:rPr>
              <w:t xml:space="preserve">ekonomiczne uwarunkowania ochrony zdrowia w zależności od struktury organizacyjnej systemu ochrony zdrowia na poziomie krajowym i globalnym, wykazuje wiedzę w zakresie ekonomicznych aspektów funkcjonowania publicznych i </w:t>
            </w:r>
            <w:r w:rsidR="00F27527" w:rsidRPr="00F27527">
              <w:rPr>
                <w:sz w:val="22"/>
              </w:rPr>
              <w:t>niepublicznych</w:t>
            </w:r>
            <w:r w:rsidRPr="00F27527">
              <w:rPr>
                <w:sz w:val="22"/>
              </w:rPr>
              <w:t xml:space="preserve"> placówek ochrony zdrowia,</w:t>
            </w:r>
          </w:p>
          <w:p w14:paraId="1960D095" w14:textId="77777777" w:rsidR="00C1235A" w:rsidRPr="00F27527" w:rsidRDefault="00C1235A" w:rsidP="00F27527">
            <w:pPr>
              <w:spacing w:after="0" w:line="240" w:lineRule="auto"/>
              <w:ind w:left="0" w:right="0"/>
              <w:rPr>
                <w:sz w:val="22"/>
              </w:rPr>
            </w:pPr>
            <w:r w:rsidRPr="00F27527">
              <w:rPr>
                <w:b/>
                <w:bCs/>
                <w:sz w:val="22"/>
              </w:rPr>
              <w:t>B.W16.</w:t>
            </w:r>
            <w:r w:rsidRPr="00F27527">
              <w:rPr>
                <w:sz w:val="22"/>
              </w:rPr>
              <w:t xml:space="preserve"> zasady kierowania zespołem terapeutycznym oraz organizacji i zarządzania podmiotami prowadzącymi działalność rehabilitacyjną; potrafi scharakteryzować rodzaje kosztów opieki zdrowotnej, zna podstawowe rodzaje analiz ekonomicznych stosowanych w opiece zdrowotnej, Zna źródła finansowania różnych systemów opieki zdrowotnej, zna metody finansowania podmiotów leczniczych</w:t>
            </w:r>
          </w:p>
          <w:p w14:paraId="442C9C6F" w14:textId="62DD28CB" w:rsidR="00C1235A" w:rsidRPr="00F27527" w:rsidRDefault="00C1235A" w:rsidP="00F27527">
            <w:pPr>
              <w:spacing w:after="0" w:line="240" w:lineRule="auto"/>
              <w:ind w:left="-12" w:right="0"/>
              <w:rPr>
                <w:sz w:val="22"/>
              </w:rPr>
            </w:pPr>
            <w:r w:rsidRPr="00F27527">
              <w:rPr>
                <w:b/>
                <w:bCs/>
                <w:sz w:val="22"/>
              </w:rPr>
              <w:t>B.W17.</w:t>
            </w:r>
            <w:r w:rsidRPr="00F27527">
              <w:rPr>
                <w:sz w:val="22"/>
              </w:rPr>
              <w:t xml:space="preserve"> zasady zatrudniania osób z różnym stopniem niepełnosprawności</w:t>
            </w:r>
            <w:r w:rsidR="00F27527">
              <w:rPr>
                <w:sz w:val="22"/>
              </w:rPr>
              <w:t xml:space="preserve"> </w:t>
            </w:r>
            <w:r w:rsidRPr="00F27527">
              <w:rPr>
                <w:sz w:val="22"/>
              </w:rPr>
              <w:t>w zakresie umiejętności student potrafi:</w:t>
            </w:r>
          </w:p>
          <w:p w14:paraId="7F4CAB4E" w14:textId="62780966" w:rsidR="008050C4" w:rsidRPr="00F27527" w:rsidRDefault="00C1235A" w:rsidP="00F27527">
            <w:pPr>
              <w:spacing w:after="0" w:line="259" w:lineRule="auto"/>
              <w:ind w:left="28" w:right="0" w:firstLine="0"/>
              <w:rPr>
                <w:sz w:val="22"/>
              </w:rPr>
            </w:pPr>
            <w:r w:rsidRPr="00F27527">
              <w:rPr>
                <w:b/>
                <w:bCs/>
                <w:sz w:val="22"/>
              </w:rPr>
              <w:t xml:space="preserve">B.U6. </w:t>
            </w:r>
            <w:r w:rsidRPr="00F27527">
              <w:rPr>
                <w:sz w:val="22"/>
              </w:rPr>
              <w:t xml:space="preserve">oszacować koszt postępowania fizjoterapeutycznego </w:t>
            </w:r>
          </w:p>
        </w:tc>
      </w:tr>
      <w:tr w:rsidR="008050C4" w:rsidRPr="00F27527" w14:paraId="4B163942" w14:textId="77777777" w:rsidTr="0DD94D11">
        <w:trPr>
          <w:trHeight w:val="262"/>
        </w:trPr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4699F0" w14:textId="77777777" w:rsidR="008050C4" w:rsidRPr="00F27527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27527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</w:tcPr>
          <w:p w14:paraId="7B8C571D" w14:textId="62EEFDE7" w:rsidR="008050C4" w:rsidRPr="00F27527" w:rsidRDefault="008050C4" w:rsidP="0DD94D11">
            <w:pPr>
              <w:spacing w:after="0" w:line="259" w:lineRule="auto"/>
              <w:ind w:left="26" w:right="0" w:firstLine="0"/>
              <w:jc w:val="left"/>
              <w:rPr>
                <w:b/>
                <w:bCs/>
                <w:sz w:val="22"/>
              </w:rPr>
            </w:pPr>
            <w:r w:rsidRPr="00F27527">
              <w:rPr>
                <w:b/>
                <w:bCs/>
                <w:sz w:val="22"/>
              </w:rPr>
              <w:t xml:space="preserve"> </w:t>
            </w:r>
            <w:r w:rsidR="036C530A" w:rsidRPr="00F27527">
              <w:rPr>
                <w:b/>
                <w:bCs/>
                <w:sz w:val="22"/>
              </w:rPr>
              <w:t>16</w:t>
            </w:r>
          </w:p>
        </w:tc>
        <w:tc>
          <w:tcPr>
            <w:tcW w:w="428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F6E5F3" w14:textId="77777777" w:rsidR="008050C4" w:rsidRPr="00F27527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F27527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0CECE" w:themeFill="background2" w:themeFillShade="E6"/>
          </w:tcPr>
          <w:p w14:paraId="07E08335" w14:textId="79B0BD13" w:rsidR="008050C4" w:rsidRPr="00F27527" w:rsidRDefault="008050C4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F27527">
              <w:rPr>
                <w:b/>
                <w:sz w:val="22"/>
              </w:rPr>
              <w:t xml:space="preserve"> </w:t>
            </w:r>
            <w:r w:rsidR="00C1235A" w:rsidRPr="00F27527">
              <w:rPr>
                <w:b/>
                <w:sz w:val="22"/>
              </w:rPr>
              <w:t>1</w:t>
            </w:r>
          </w:p>
        </w:tc>
      </w:tr>
      <w:tr w:rsidR="008050C4" w:rsidRPr="00F27527" w14:paraId="34D3DB4F" w14:textId="77777777" w:rsidTr="0DD94D11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9F6AE0" w14:textId="61804E81" w:rsidR="008050C4" w:rsidRPr="00F27527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27527">
              <w:rPr>
                <w:b/>
                <w:sz w:val="22"/>
              </w:rPr>
              <w:t xml:space="preserve">11. Forma zaliczenia przedmiotu: </w:t>
            </w:r>
            <w:r w:rsidRPr="00F27527">
              <w:rPr>
                <w:sz w:val="22"/>
              </w:rPr>
              <w:t>zaliczenie na ocenę</w:t>
            </w:r>
          </w:p>
        </w:tc>
      </w:tr>
      <w:tr w:rsidR="008050C4" w:rsidRPr="00F27527" w14:paraId="61A78C30" w14:textId="77777777" w:rsidTr="0DD94D11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3E912790" w14:textId="77777777" w:rsidR="008050C4" w:rsidRPr="00F27527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27527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F27527" w14:paraId="2E757DB4" w14:textId="77777777" w:rsidTr="0DD94D11">
        <w:trPr>
          <w:trHeight w:val="263"/>
        </w:trPr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B9F536" w14:textId="77777777" w:rsidR="008050C4" w:rsidRPr="00F27527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F27527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010869" w14:textId="77777777" w:rsidR="008050C4" w:rsidRPr="00F27527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F27527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AC7E4A" w14:textId="77777777" w:rsidR="008050C4" w:rsidRPr="00F27527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F27527">
              <w:rPr>
                <w:sz w:val="22"/>
              </w:rPr>
              <w:t xml:space="preserve">Sposoby oceny*/zaliczenie </w:t>
            </w:r>
          </w:p>
        </w:tc>
      </w:tr>
      <w:tr w:rsidR="00C1235A" w:rsidRPr="00F27527" w14:paraId="00E68F3C" w14:textId="77777777" w:rsidTr="0DD94D11">
        <w:trPr>
          <w:trHeight w:val="334"/>
        </w:trPr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642B4C" w14:textId="77777777" w:rsidR="00C1235A" w:rsidRPr="00F27527" w:rsidRDefault="00C1235A" w:rsidP="00C1235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27527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55C5A2" w14:textId="77777777" w:rsidR="00C1235A" w:rsidRPr="00F27527" w:rsidRDefault="00C1235A" w:rsidP="00C1235A">
            <w:pPr>
              <w:spacing w:after="0" w:line="259" w:lineRule="auto"/>
              <w:ind w:left="86" w:right="0" w:firstLine="0"/>
              <w:jc w:val="left"/>
              <w:rPr>
                <w:sz w:val="22"/>
              </w:rPr>
            </w:pPr>
            <w:r w:rsidRPr="00F27527">
              <w:rPr>
                <w:sz w:val="22"/>
              </w:rPr>
              <w:t>Sprawdzian pisemny – pytania otwarte</w:t>
            </w:r>
          </w:p>
          <w:p w14:paraId="59DDE956" w14:textId="738B9CB6" w:rsidR="00C1235A" w:rsidRPr="00F27527" w:rsidRDefault="00C1235A" w:rsidP="00C1235A">
            <w:pPr>
              <w:spacing w:after="0" w:line="259" w:lineRule="auto"/>
              <w:ind w:left="86" w:right="0" w:firstLine="0"/>
              <w:jc w:val="left"/>
              <w:rPr>
                <w:sz w:val="22"/>
              </w:rPr>
            </w:pPr>
            <w:r w:rsidRPr="00F27527">
              <w:rPr>
                <w:sz w:val="22"/>
              </w:rPr>
              <w:t>Zaliczenie na ocenę – test wyboru</w:t>
            </w:r>
          </w:p>
        </w:tc>
        <w:tc>
          <w:tcPr>
            <w:tcW w:w="31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4D6348" w14:textId="6541C0B3" w:rsidR="00C1235A" w:rsidRPr="00F27527" w:rsidRDefault="00C1235A" w:rsidP="00C1235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27527">
              <w:rPr>
                <w:b/>
                <w:sz w:val="22"/>
              </w:rPr>
              <w:t xml:space="preserve"> </w:t>
            </w:r>
            <w:r w:rsidR="00BB5BCB" w:rsidRPr="00F27527">
              <w:rPr>
                <w:sz w:val="22"/>
              </w:rPr>
              <w:t xml:space="preserve"> </w:t>
            </w:r>
            <w:r w:rsidR="00BB5BCB" w:rsidRPr="00F27527">
              <w:rPr>
                <w:b/>
                <w:sz w:val="22"/>
              </w:rPr>
              <w:t>*</w:t>
            </w:r>
          </w:p>
        </w:tc>
      </w:tr>
      <w:tr w:rsidR="00C1235A" w:rsidRPr="00F27527" w14:paraId="5D6A9922" w14:textId="77777777" w:rsidTr="0DD94D11">
        <w:trPr>
          <w:trHeight w:val="331"/>
        </w:trPr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11AE9D" w14:textId="77777777" w:rsidR="00C1235A" w:rsidRPr="00F27527" w:rsidRDefault="00C1235A" w:rsidP="00C1235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27527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A0B754" w14:textId="77777777" w:rsidR="00C1235A" w:rsidRPr="00F27527" w:rsidRDefault="00C1235A" w:rsidP="00C1235A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F27527">
              <w:rPr>
                <w:sz w:val="22"/>
              </w:rPr>
              <w:t>Sprawozdanie</w:t>
            </w:r>
          </w:p>
          <w:p w14:paraId="23A5D241" w14:textId="77777777" w:rsidR="00C1235A" w:rsidRPr="00F27527" w:rsidRDefault="00C1235A" w:rsidP="00C1235A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F27527">
              <w:rPr>
                <w:sz w:val="22"/>
              </w:rPr>
              <w:t>Obserwacja</w:t>
            </w:r>
          </w:p>
          <w:p w14:paraId="49649141" w14:textId="2B7FDF0E" w:rsidR="00C1235A" w:rsidRPr="00F27527" w:rsidRDefault="00C1235A" w:rsidP="00C1235A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F27527">
              <w:rPr>
                <w:sz w:val="22"/>
              </w:rPr>
              <w:t>Egzamin praktyczny</w:t>
            </w:r>
          </w:p>
        </w:tc>
        <w:tc>
          <w:tcPr>
            <w:tcW w:w="31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255640" w14:textId="268A8B37" w:rsidR="00C1235A" w:rsidRPr="00F27527" w:rsidRDefault="00C1235A" w:rsidP="00C1235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27527">
              <w:rPr>
                <w:b/>
                <w:sz w:val="22"/>
              </w:rPr>
              <w:t xml:space="preserve"> </w:t>
            </w:r>
            <w:r w:rsidR="00BB5BCB" w:rsidRPr="00F27527">
              <w:rPr>
                <w:sz w:val="22"/>
              </w:rPr>
              <w:t xml:space="preserve"> </w:t>
            </w:r>
            <w:r w:rsidR="00BB5BCB" w:rsidRPr="00F27527">
              <w:rPr>
                <w:b/>
                <w:sz w:val="22"/>
              </w:rPr>
              <w:t>*</w:t>
            </w:r>
          </w:p>
        </w:tc>
      </w:tr>
      <w:tr w:rsidR="00C1235A" w:rsidRPr="00F27527" w14:paraId="5129025C" w14:textId="77777777" w:rsidTr="0DD94D11">
        <w:trPr>
          <w:trHeight w:val="334"/>
        </w:trPr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819CEB" w14:textId="77777777" w:rsidR="00C1235A" w:rsidRPr="00F27527" w:rsidRDefault="00C1235A" w:rsidP="00C1235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27527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6DCEF8" w14:textId="0BD61E99" w:rsidR="00C1235A" w:rsidRPr="00F27527" w:rsidRDefault="00C1235A" w:rsidP="00C1235A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F27527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A9D3A4" w14:textId="2C0B7DF2" w:rsidR="00C1235A" w:rsidRPr="00F27527" w:rsidRDefault="00C1235A" w:rsidP="00C1235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27527">
              <w:rPr>
                <w:b/>
                <w:sz w:val="22"/>
              </w:rPr>
              <w:t xml:space="preserve"> </w:t>
            </w:r>
            <w:r w:rsidR="00BB5BCB" w:rsidRPr="00F27527">
              <w:rPr>
                <w:sz w:val="22"/>
              </w:rPr>
              <w:t xml:space="preserve"> </w:t>
            </w:r>
            <w:r w:rsidR="00BB5BCB" w:rsidRPr="00F27527">
              <w:rPr>
                <w:b/>
                <w:sz w:val="22"/>
              </w:rPr>
              <w:t>*</w:t>
            </w:r>
          </w:p>
        </w:tc>
      </w:tr>
    </w:tbl>
    <w:p w14:paraId="7A4FB664" w14:textId="77777777" w:rsidR="00F27527" w:rsidRDefault="00F27527" w:rsidP="008050C4">
      <w:pPr>
        <w:spacing w:after="306" w:line="259" w:lineRule="auto"/>
        <w:ind w:left="341" w:right="0" w:firstLine="0"/>
        <w:jc w:val="left"/>
        <w:rPr>
          <w:sz w:val="22"/>
        </w:rPr>
      </w:pPr>
    </w:p>
    <w:p w14:paraId="2D4C5DB6" w14:textId="4BE3B97C" w:rsidR="008050C4" w:rsidRPr="00F27527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F27527">
        <w:rPr>
          <w:b/>
          <w:sz w:val="22"/>
        </w:rPr>
        <w:t>*</w:t>
      </w:r>
      <w:r w:rsidRPr="00F27527">
        <w:rPr>
          <w:sz w:val="22"/>
        </w:rPr>
        <w:t xml:space="preserve"> w przypadku egzaminu/zaliczenia na ocenę zakłada się, że ocena oznacza na poziomie: </w:t>
      </w:r>
    </w:p>
    <w:p w14:paraId="65B3E43C" w14:textId="77777777" w:rsidR="008050C4" w:rsidRPr="00F27527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F27527">
        <w:rPr>
          <w:b/>
          <w:sz w:val="22"/>
        </w:rPr>
        <w:t>Bardzo dobry (5,0)</w:t>
      </w:r>
      <w:r w:rsidRPr="00F27527">
        <w:rPr>
          <w:sz w:val="22"/>
        </w:rPr>
        <w:t xml:space="preserve"> - zakładane efekty uczenia się zostały osiągnięte i znacznym stopniu przekraczają wymagany poziom </w:t>
      </w:r>
    </w:p>
    <w:p w14:paraId="4147B8D3" w14:textId="77777777" w:rsidR="008050C4" w:rsidRPr="00F27527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F27527">
        <w:rPr>
          <w:b/>
          <w:sz w:val="22"/>
        </w:rPr>
        <w:t>Ponad dobry (4,5)</w:t>
      </w:r>
      <w:r w:rsidRPr="00F27527">
        <w:rPr>
          <w:sz w:val="22"/>
        </w:rPr>
        <w:t xml:space="preserve"> - zakładane efekty uczenia się zostały osiągnięte i w niewielkim stopniu przekraczają wymagany poziom </w:t>
      </w:r>
    </w:p>
    <w:p w14:paraId="778A471F" w14:textId="77777777" w:rsidR="008050C4" w:rsidRPr="00F27527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F27527">
        <w:rPr>
          <w:b/>
          <w:sz w:val="22"/>
        </w:rPr>
        <w:t>Dobry (4,0)</w:t>
      </w:r>
      <w:r w:rsidRPr="00F27527">
        <w:rPr>
          <w:sz w:val="22"/>
        </w:rPr>
        <w:t xml:space="preserve"> – zakładane efekty uczenia się zostały osiągnięte na wymaganym poziomie </w:t>
      </w:r>
    </w:p>
    <w:p w14:paraId="0ED7739D" w14:textId="77777777" w:rsidR="008050C4" w:rsidRPr="00F27527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F27527">
        <w:rPr>
          <w:b/>
          <w:sz w:val="22"/>
        </w:rPr>
        <w:lastRenderedPageBreak/>
        <w:t>Dość dobry (3,5)</w:t>
      </w:r>
      <w:r w:rsidRPr="00F27527">
        <w:rPr>
          <w:sz w:val="22"/>
        </w:rPr>
        <w:t xml:space="preserve"> – zakładane efekty uczenia się zostały osiągnięte na średnim wymaganym poziomie </w:t>
      </w:r>
      <w:r w:rsidRPr="00F27527">
        <w:rPr>
          <w:b/>
          <w:sz w:val="22"/>
        </w:rPr>
        <w:t>Dostateczny (3,0)</w:t>
      </w:r>
      <w:r w:rsidRPr="00F27527">
        <w:rPr>
          <w:sz w:val="22"/>
        </w:rPr>
        <w:t xml:space="preserve"> - zakładane efekty uczenia się zostały osiągnięte na minimalnym wymaganym poziomie </w:t>
      </w:r>
    </w:p>
    <w:p w14:paraId="7A7B118B" w14:textId="77777777" w:rsidR="008050C4" w:rsidRPr="00F27527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F27527">
        <w:rPr>
          <w:b/>
          <w:sz w:val="22"/>
        </w:rPr>
        <w:t>Niedostateczny (2,0)</w:t>
      </w:r>
      <w:r w:rsidRPr="00F27527">
        <w:rPr>
          <w:sz w:val="22"/>
        </w:rPr>
        <w:t xml:space="preserve"> – zakładane efekty uczenia się nie zostały uzyskane. </w:t>
      </w:r>
    </w:p>
    <w:p w14:paraId="383703FB" w14:textId="315FBC38" w:rsidR="008050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  <w:r w:rsidRPr="00F27527">
        <w:rPr>
          <w:sz w:val="22"/>
        </w:rPr>
        <w:t xml:space="preserve"> </w:t>
      </w:r>
    </w:p>
    <w:p w14:paraId="40C48816" w14:textId="4EA5825E" w:rsidR="00F208CE" w:rsidRDefault="00F208C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3E8729D7" w14:textId="625CE0D7" w:rsidR="00F208CE" w:rsidRDefault="00F208C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202A79BD" w14:textId="188D1524" w:rsidR="00F208CE" w:rsidRDefault="00F208C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7770B282" w14:textId="397D1A6A" w:rsidR="00F208CE" w:rsidRDefault="00F208C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0F6B31A6" w14:textId="1E5C5851" w:rsidR="00F208CE" w:rsidRDefault="00F208C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57B4D8F1" w14:textId="4FF37442" w:rsidR="00F208CE" w:rsidRDefault="00F208C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49BFF898" w14:textId="64B0B948" w:rsidR="00F208CE" w:rsidRDefault="00F208C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6AC0E5BB" w14:textId="053A2A54" w:rsidR="00F208CE" w:rsidRDefault="00F208C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23768181" w14:textId="1452F30E" w:rsidR="00F208CE" w:rsidRDefault="00F208C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4D43149C" w14:textId="217A8B2D" w:rsidR="00F208CE" w:rsidRDefault="00F208C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753A0367" w14:textId="4DA18040" w:rsidR="00F208CE" w:rsidRDefault="00F208C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47C1FE93" w14:textId="785039BF" w:rsidR="00F208CE" w:rsidRDefault="00F208C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38C44741" w14:textId="5CEE4D9F" w:rsidR="00F208CE" w:rsidRDefault="00F208C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3D24B1C4" w14:textId="43C48059" w:rsidR="00F208CE" w:rsidRDefault="00F208C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647CAF7F" w14:textId="1E657AD3" w:rsidR="00F208CE" w:rsidRDefault="00F208C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3625A268" w14:textId="5CD43AA2" w:rsidR="00F208CE" w:rsidRDefault="00F208C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54DA444C" w14:textId="547B0395" w:rsidR="00F208CE" w:rsidRDefault="00F208C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0E453B28" w14:textId="10FB20B6" w:rsidR="00F208CE" w:rsidRDefault="00F208C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0D229BEB" w14:textId="03C449E3" w:rsidR="00F208CE" w:rsidRDefault="00F208C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1C532FD5" w14:textId="3E5EB1DB" w:rsidR="00F208CE" w:rsidRDefault="00F208C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51D9F03B" w14:textId="30E1E0D3" w:rsidR="00F208CE" w:rsidRDefault="00F208C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647ACCE0" w14:textId="56129F7D" w:rsidR="00F208CE" w:rsidRDefault="00F208C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237D70C1" w14:textId="1E5B56A2" w:rsidR="00F208CE" w:rsidRDefault="00F208C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3117595F" w14:textId="67CC6727" w:rsidR="00F208CE" w:rsidRDefault="00F208C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279E349C" w14:textId="7B551EA8" w:rsidR="00F208CE" w:rsidRDefault="00F208C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0B861902" w14:textId="327A0C83" w:rsidR="00F208CE" w:rsidRDefault="00F208C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0F3ECC91" w14:textId="773A9B62" w:rsidR="00F208CE" w:rsidRDefault="00F208C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1E67EE19" w14:textId="1425F35A" w:rsidR="00F208CE" w:rsidRDefault="00F208C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0EF57500" w14:textId="79964867" w:rsidR="00F208CE" w:rsidRDefault="00F208C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15649B98" w14:textId="4FB1D994" w:rsidR="00F208CE" w:rsidRDefault="00F208C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74F4E7EA" w14:textId="72720473" w:rsidR="00F208CE" w:rsidRDefault="00F208C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1B21A724" w14:textId="7515D130" w:rsidR="00F208CE" w:rsidRDefault="00F208C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610718B8" w14:textId="684C3577" w:rsidR="00F208CE" w:rsidRDefault="00F208C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4EAC0247" w14:textId="37E034C9" w:rsidR="00F208CE" w:rsidRDefault="00F208C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2F55D870" w14:textId="0B5D1D3A" w:rsidR="00F208CE" w:rsidRDefault="00F208C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0E36FA10" w14:textId="6E23EFEE" w:rsidR="00F208CE" w:rsidRDefault="00F208C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73B87F89" w14:textId="08019133" w:rsidR="00F208CE" w:rsidRDefault="00F208C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3F2C10B1" w14:textId="188934DD" w:rsidR="00F208CE" w:rsidRDefault="00F208C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62BDBE9A" w14:textId="2445FC41" w:rsidR="00F208CE" w:rsidRDefault="00F208C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2BEB0914" w14:textId="72C81855" w:rsidR="00F208CE" w:rsidRDefault="00F208C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015A6D71" w14:textId="05254592" w:rsidR="00F208CE" w:rsidRDefault="00F208C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01EAAA64" w14:textId="22976DB8" w:rsidR="00F208CE" w:rsidRDefault="00F208C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2658E691" w14:textId="3B9222F7" w:rsidR="00F208CE" w:rsidRDefault="00F208C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705432D9" w14:textId="692F95DB" w:rsidR="00F208CE" w:rsidRDefault="00F208C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6194E978" w14:textId="28CD848D" w:rsidR="00F208CE" w:rsidRDefault="00F208C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6F62D489" w14:textId="3D807844" w:rsidR="00F208CE" w:rsidRDefault="00F208C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0492A325" w14:textId="08897F23" w:rsidR="00F208CE" w:rsidRDefault="00F208C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1DDF1A23" w14:textId="12FA81F1" w:rsidR="00F208CE" w:rsidRDefault="00F208C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2F57AA22" w14:textId="51269AF0" w:rsidR="00F208CE" w:rsidRDefault="00F208C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5112D90E" w14:textId="5B1DCF31" w:rsidR="00F208CE" w:rsidRDefault="00F208C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0F705744" w14:textId="77777777" w:rsidR="00F208CE" w:rsidRPr="00AB5D1B" w:rsidRDefault="00F208CE" w:rsidP="00F208CE">
      <w:pPr>
        <w:spacing w:after="158" w:line="259" w:lineRule="auto"/>
        <w:ind w:left="10" w:right="4384"/>
        <w:jc w:val="right"/>
        <w:rPr>
          <w:sz w:val="22"/>
        </w:rPr>
      </w:pPr>
      <w:r w:rsidRPr="00AB5D1B">
        <w:rPr>
          <w:b/>
          <w:sz w:val="22"/>
        </w:rPr>
        <w:t xml:space="preserve">Karta przedmiotu Cz. 2 </w:t>
      </w:r>
    </w:p>
    <w:tbl>
      <w:tblPr>
        <w:tblStyle w:val="TableGrid"/>
        <w:tblW w:w="8789" w:type="dxa"/>
        <w:tblInd w:w="562" w:type="dxa"/>
        <w:tblLayout w:type="fixed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8"/>
        <w:gridCol w:w="1724"/>
        <w:gridCol w:w="2977"/>
        <w:gridCol w:w="1460"/>
        <w:gridCol w:w="950"/>
      </w:tblGrid>
      <w:tr w:rsidR="00F208CE" w:rsidRPr="00AB5D1B" w14:paraId="52AE623C" w14:textId="77777777" w:rsidTr="00F208CE">
        <w:trPr>
          <w:trHeight w:val="262"/>
        </w:trPr>
        <w:tc>
          <w:tcPr>
            <w:tcW w:w="878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3D08C97" w14:textId="77777777" w:rsidR="00F208CE" w:rsidRPr="00AB5D1B" w:rsidRDefault="00F208CE" w:rsidP="002B013F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B5D1B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F208CE" w:rsidRPr="00AB5D1B" w14:paraId="7127B62C" w14:textId="77777777" w:rsidTr="00F208CE">
        <w:trPr>
          <w:trHeight w:val="517"/>
        </w:trPr>
        <w:tc>
          <w:tcPr>
            <w:tcW w:w="878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FB686C" w14:textId="77777777" w:rsidR="00F208CE" w:rsidRPr="00AB5D1B" w:rsidRDefault="00F208CE" w:rsidP="002B013F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AB5D1B">
              <w:rPr>
                <w:b/>
                <w:sz w:val="22"/>
              </w:rPr>
              <w:t>13. Jednostka realizująca przedmiot,</w:t>
            </w:r>
            <w:r w:rsidRPr="00AB5D1B">
              <w:rPr>
                <w:sz w:val="22"/>
              </w:rPr>
              <w:t xml:space="preserve"> </w:t>
            </w:r>
            <w:r w:rsidRPr="00AB5D1B">
              <w:rPr>
                <w:b/>
                <w:sz w:val="22"/>
              </w:rPr>
              <w:t xml:space="preserve">adres, e-mail: </w:t>
            </w:r>
          </w:p>
          <w:p w14:paraId="75E1BBCA" w14:textId="77777777" w:rsidR="00F208CE" w:rsidRPr="00AB5D1B" w:rsidRDefault="00F208CE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B5D1B">
              <w:rPr>
                <w:rFonts w:ascii="Times New Roman" w:hAnsi="Times New Roman"/>
              </w:rPr>
              <w:t>Zakład Pielęgniarstwa i Społecznych Problemów Medycznych</w:t>
            </w:r>
          </w:p>
          <w:p w14:paraId="6FEE3C4D" w14:textId="77777777" w:rsidR="00F208CE" w:rsidRPr="00AB5D1B" w:rsidRDefault="00F208CE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B5D1B">
              <w:rPr>
                <w:rFonts w:ascii="Times New Roman" w:hAnsi="Times New Roman"/>
              </w:rPr>
              <w:t>ul. Medyków 12/311</w:t>
            </w:r>
          </w:p>
          <w:p w14:paraId="218C42FF" w14:textId="77777777" w:rsidR="00F208CE" w:rsidRPr="00AB5D1B" w:rsidRDefault="00F208CE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B5D1B">
              <w:rPr>
                <w:rFonts w:ascii="Times New Roman" w:hAnsi="Times New Roman"/>
              </w:rPr>
              <w:t>40-752 Katowice</w:t>
            </w:r>
          </w:p>
          <w:p w14:paraId="1CF2EF34" w14:textId="77777777" w:rsidR="00F208CE" w:rsidRPr="00AB5D1B" w:rsidRDefault="00F208CE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B5D1B">
              <w:rPr>
                <w:rFonts w:ascii="Times New Roman" w:hAnsi="Times New Roman"/>
              </w:rPr>
              <w:t>email: pielrodz@sum.edu.pl</w:t>
            </w:r>
          </w:p>
          <w:p w14:paraId="2ECF6B11" w14:textId="77777777" w:rsidR="00F208CE" w:rsidRPr="00AB5D1B" w:rsidRDefault="00F208CE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B5D1B">
              <w:rPr>
                <w:rFonts w:ascii="Times New Roman" w:hAnsi="Times New Roman"/>
              </w:rPr>
              <w:t>strona internetowa: http://zakladpiel.sum.edu.pl/</w:t>
            </w:r>
          </w:p>
          <w:p w14:paraId="664B4876" w14:textId="77777777" w:rsidR="00F208CE" w:rsidRPr="00AB5D1B" w:rsidRDefault="00F208CE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B5D1B">
              <w:rPr>
                <w:rFonts w:ascii="Times New Roman" w:hAnsi="Times New Roman"/>
              </w:rPr>
              <w:t>Tel. 32 2088635</w:t>
            </w:r>
          </w:p>
        </w:tc>
      </w:tr>
      <w:tr w:rsidR="00F208CE" w:rsidRPr="00AB5D1B" w14:paraId="1FF5D5CF" w14:textId="77777777" w:rsidTr="00F208CE">
        <w:trPr>
          <w:trHeight w:val="516"/>
        </w:trPr>
        <w:tc>
          <w:tcPr>
            <w:tcW w:w="878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84B7FD" w14:textId="77777777" w:rsidR="00F208CE" w:rsidRPr="00AB5D1B" w:rsidRDefault="00F208CE" w:rsidP="002B013F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AB5D1B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4D931E14" w14:textId="77777777" w:rsidR="00F208CE" w:rsidRPr="00AB5D1B" w:rsidRDefault="00F208CE" w:rsidP="002B013F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proofErr w:type="spellStart"/>
            <w:r w:rsidRPr="00AB5D1B">
              <w:rPr>
                <w:sz w:val="22"/>
                <w:lang w:val="en-US"/>
              </w:rPr>
              <w:t>dr</w:t>
            </w:r>
            <w:proofErr w:type="spellEnd"/>
            <w:r w:rsidRPr="00AB5D1B">
              <w:rPr>
                <w:sz w:val="22"/>
                <w:lang w:val="en-US"/>
              </w:rPr>
              <w:t xml:space="preserve"> Joanna </w:t>
            </w:r>
            <w:proofErr w:type="spellStart"/>
            <w:r w:rsidRPr="00AB5D1B">
              <w:rPr>
                <w:sz w:val="22"/>
                <w:lang w:val="en-US"/>
              </w:rPr>
              <w:t>Jaromin</w:t>
            </w:r>
            <w:proofErr w:type="spellEnd"/>
          </w:p>
        </w:tc>
      </w:tr>
      <w:tr w:rsidR="00F208CE" w:rsidRPr="00AB5D1B" w14:paraId="21DAFC91" w14:textId="77777777" w:rsidTr="00F208CE">
        <w:trPr>
          <w:trHeight w:val="516"/>
        </w:trPr>
        <w:tc>
          <w:tcPr>
            <w:tcW w:w="878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18394C" w14:textId="77777777" w:rsidR="00F208CE" w:rsidRPr="00AB5D1B" w:rsidRDefault="00F208CE" w:rsidP="002B013F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AB5D1B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7D5ADCF1" w14:textId="77777777" w:rsidR="00F208CE" w:rsidRPr="00AB5D1B" w:rsidRDefault="00F208CE" w:rsidP="002B013F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B5D1B">
              <w:rPr>
                <w:sz w:val="22"/>
              </w:rPr>
              <w:t>Student powinien wykazywać się wiedzą, umiejętnościami oraz kompetencjami w zakresie nauk podstawowych, społecznych i humanistycznych oraz podstaw w zakresie ekonomii systemów ochrony zdrowia</w:t>
            </w:r>
          </w:p>
        </w:tc>
      </w:tr>
      <w:tr w:rsidR="00F208CE" w:rsidRPr="00AB5D1B" w14:paraId="5EF57A92" w14:textId="77777777" w:rsidTr="00F208CE">
        <w:trPr>
          <w:trHeight w:val="262"/>
        </w:trPr>
        <w:tc>
          <w:tcPr>
            <w:tcW w:w="34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18199F" w14:textId="77777777" w:rsidR="00F208CE" w:rsidRPr="00AB5D1B" w:rsidRDefault="00F208CE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B5D1B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538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9BC586" w14:textId="77777777" w:rsidR="00F208CE" w:rsidRPr="00AB5D1B" w:rsidRDefault="00F208CE" w:rsidP="002B013F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B5D1B">
              <w:rPr>
                <w:sz w:val="22"/>
              </w:rPr>
              <w:t xml:space="preserve">Zgodna z Zarządzeniem Rektora SUM </w:t>
            </w:r>
          </w:p>
        </w:tc>
      </w:tr>
      <w:tr w:rsidR="00F208CE" w:rsidRPr="00AB5D1B" w14:paraId="798AF3D0" w14:textId="77777777" w:rsidTr="00F208CE">
        <w:trPr>
          <w:trHeight w:val="516"/>
        </w:trPr>
        <w:tc>
          <w:tcPr>
            <w:tcW w:w="34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6C2B87" w14:textId="77777777" w:rsidR="00F208CE" w:rsidRPr="00AB5D1B" w:rsidRDefault="00F208CE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B5D1B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538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CE9083" w14:textId="77777777" w:rsidR="00F208CE" w:rsidRPr="00AB5D1B" w:rsidRDefault="00F208CE" w:rsidP="002B013F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B5D1B">
              <w:rPr>
                <w:sz w:val="22"/>
              </w:rPr>
              <w:t xml:space="preserve"> Zgodnie z informacją na tablicy ogłoszeń - Zakład Pielęgniarstwa i Społecznych Problemów Medycznych Katedry Pielęgniarstwa</w:t>
            </w:r>
          </w:p>
        </w:tc>
      </w:tr>
      <w:tr w:rsidR="00F208CE" w:rsidRPr="00AB5D1B" w14:paraId="46B7B5B1" w14:textId="77777777" w:rsidTr="00F208CE">
        <w:trPr>
          <w:trHeight w:val="264"/>
        </w:trPr>
        <w:tc>
          <w:tcPr>
            <w:tcW w:w="34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B86713" w14:textId="77777777" w:rsidR="00F208CE" w:rsidRPr="00AB5D1B" w:rsidRDefault="00F208CE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B5D1B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538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572F20" w14:textId="77777777" w:rsidR="00F208CE" w:rsidRPr="00AB5D1B" w:rsidRDefault="00F208CE" w:rsidP="002B013F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B5D1B">
              <w:rPr>
                <w:sz w:val="22"/>
              </w:rPr>
              <w:t xml:space="preserve"> Zgodnie z harmonogramem</w:t>
            </w:r>
          </w:p>
        </w:tc>
      </w:tr>
      <w:tr w:rsidR="00F208CE" w:rsidRPr="00AB5D1B" w14:paraId="63EE366C" w14:textId="77777777" w:rsidTr="00F208CE">
        <w:trPr>
          <w:trHeight w:val="266"/>
        </w:trPr>
        <w:tc>
          <w:tcPr>
            <w:tcW w:w="34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C223B1" w14:textId="77777777" w:rsidR="00F208CE" w:rsidRPr="00AB5D1B" w:rsidRDefault="00F208CE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B5D1B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538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DFEF5B" w14:textId="77777777" w:rsidR="00F208CE" w:rsidRPr="00AB5D1B" w:rsidRDefault="00F208CE" w:rsidP="002B013F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B5D1B">
              <w:rPr>
                <w:sz w:val="22"/>
              </w:rPr>
              <w:t xml:space="preserve"> Zgodnie z informacją na tablicy ogłoszeń - Zakład Pielęgniarstwa i Społecznych Problemów Medycznych Katedry Pielęgniarstwa</w:t>
            </w:r>
          </w:p>
        </w:tc>
      </w:tr>
      <w:tr w:rsidR="00F208CE" w:rsidRPr="00AB5D1B" w14:paraId="62038AA3" w14:textId="77777777" w:rsidTr="00F208CE">
        <w:trPr>
          <w:trHeight w:val="259"/>
        </w:trPr>
        <w:tc>
          <w:tcPr>
            <w:tcW w:w="878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44AAA833" w14:textId="77777777" w:rsidR="00F208CE" w:rsidRPr="00AB5D1B" w:rsidRDefault="00F208CE" w:rsidP="002B013F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B5D1B">
              <w:rPr>
                <w:b/>
                <w:sz w:val="22"/>
              </w:rPr>
              <w:t>20. Efekty uczenia się</w:t>
            </w:r>
            <w:r w:rsidRPr="00AB5D1B">
              <w:rPr>
                <w:sz w:val="22"/>
              </w:rPr>
              <w:t xml:space="preserve"> </w:t>
            </w:r>
          </w:p>
        </w:tc>
      </w:tr>
      <w:tr w:rsidR="00F208CE" w:rsidRPr="00AB5D1B" w14:paraId="1B8BC00C" w14:textId="77777777" w:rsidTr="00F208CE">
        <w:trPr>
          <w:trHeight w:val="1530"/>
        </w:trPr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EA6E73" w14:textId="77777777" w:rsidR="00F208CE" w:rsidRPr="00AB5D1B" w:rsidRDefault="00F208CE" w:rsidP="002B013F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AB5D1B">
              <w:rPr>
                <w:sz w:val="22"/>
              </w:rPr>
              <w:t xml:space="preserve">Numer przedmiotowego </w:t>
            </w:r>
          </w:p>
          <w:p w14:paraId="089C0673" w14:textId="77777777" w:rsidR="00F208CE" w:rsidRPr="00AB5D1B" w:rsidRDefault="00F208CE" w:rsidP="002B013F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AB5D1B">
              <w:rPr>
                <w:sz w:val="22"/>
              </w:rPr>
              <w:t xml:space="preserve">efektu uczenia </w:t>
            </w:r>
          </w:p>
          <w:p w14:paraId="64B026FE" w14:textId="77777777" w:rsidR="00F208CE" w:rsidRPr="00AB5D1B" w:rsidRDefault="00F208CE" w:rsidP="002B013F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AB5D1B">
              <w:rPr>
                <w:sz w:val="22"/>
              </w:rPr>
              <w:t xml:space="preserve">się </w:t>
            </w:r>
          </w:p>
        </w:tc>
        <w:tc>
          <w:tcPr>
            <w:tcW w:w="4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D4C779" w14:textId="77777777" w:rsidR="00F208CE" w:rsidRPr="00AB5D1B" w:rsidRDefault="00F208CE" w:rsidP="002B013F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AB5D1B">
              <w:rPr>
                <w:sz w:val="22"/>
              </w:rPr>
              <w:t xml:space="preserve">Przedmiotowe efekty uczenia się 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F547B3" w14:textId="77777777" w:rsidR="00F208CE" w:rsidRPr="00AB5D1B" w:rsidRDefault="00F208CE" w:rsidP="002B013F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AB5D1B">
              <w:rPr>
                <w:sz w:val="22"/>
              </w:rPr>
              <w:t xml:space="preserve">Odniesienie do efektów uczenia się zawartych w </w:t>
            </w:r>
            <w:r w:rsidRPr="00AB5D1B">
              <w:rPr>
                <w:i/>
                <w:sz w:val="22"/>
              </w:rPr>
              <w:t>(właściwe podkreślić)</w:t>
            </w:r>
            <w:r w:rsidRPr="00AB5D1B">
              <w:rPr>
                <w:sz w:val="22"/>
              </w:rPr>
              <w:t xml:space="preserve">: </w:t>
            </w:r>
          </w:p>
          <w:p w14:paraId="39CC503B" w14:textId="77777777" w:rsidR="00F208CE" w:rsidRPr="00AB5D1B" w:rsidRDefault="00F208CE" w:rsidP="002B013F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bookmarkStart w:id="0" w:name="_GoBack"/>
            <w:r w:rsidRPr="00F208CE">
              <w:rPr>
                <w:sz w:val="22"/>
                <w:u w:val="single"/>
              </w:rPr>
              <w:t>standardach kształcenia</w:t>
            </w:r>
            <w:bookmarkEnd w:id="0"/>
            <w:r w:rsidRPr="00AB5D1B">
              <w:rPr>
                <w:sz w:val="22"/>
              </w:rPr>
              <w:t xml:space="preserve">/ </w:t>
            </w:r>
          </w:p>
          <w:p w14:paraId="6E2EB5BC" w14:textId="77777777" w:rsidR="00F208CE" w:rsidRPr="00AB5D1B" w:rsidRDefault="00F208CE" w:rsidP="002B013F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AB5D1B">
              <w:rPr>
                <w:sz w:val="22"/>
              </w:rPr>
              <w:t xml:space="preserve">zatwierdzonych przez </w:t>
            </w:r>
          </w:p>
          <w:p w14:paraId="10FED706" w14:textId="77777777" w:rsidR="00F208CE" w:rsidRPr="00AB5D1B" w:rsidRDefault="00F208CE" w:rsidP="002B013F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AB5D1B">
              <w:rPr>
                <w:sz w:val="22"/>
              </w:rPr>
              <w:t xml:space="preserve">Senat SUM  </w:t>
            </w:r>
          </w:p>
        </w:tc>
      </w:tr>
      <w:tr w:rsidR="00F208CE" w:rsidRPr="00AB5D1B" w14:paraId="6B9243F0" w14:textId="77777777" w:rsidTr="00F208CE">
        <w:trPr>
          <w:trHeight w:val="262"/>
        </w:trPr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534F0B" w14:textId="77777777" w:rsidR="00F208CE" w:rsidRPr="00AB5D1B" w:rsidRDefault="00F208CE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B5D1B">
              <w:rPr>
                <w:sz w:val="22"/>
              </w:rPr>
              <w:t>P_W01</w:t>
            </w:r>
          </w:p>
        </w:tc>
        <w:tc>
          <w:tcPr>
            <w:tcW w:w="4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0C4C2A" w14:textId="77777777" w:rsidR="00F208CE" w:rsidRPr="00AB5D1B" w:rsidRDefault="00F208CE" w:rsidP="00F208CE">
            <w:pPr>
              <w:spacing w:after="0" w:line="240" w:lineRule="auto"/>
              <w:ind w:left="57" w:right="0" w:firstLine="0"/>
              <w:rPr>
                <w:sz w:val="22"/>
              </w:rPr>
            </w:pPr>
            <w:r w:rsidRPr="00AB5D1B">
              <w:rPr>
                <w:sz w:val="22"/>
              </w:rPr>
              <w:t>Student potrafi analizować ekonomiczne uwarunkowania ochrony zdrowia w zależności od struktury organizacyjnej systemu ochrony zdrowia na poziomie krajowym i globalnym, wykazuje wiedzę w zakresie ekonomicznych aspektów funkcjonowania publicznych i niepublicznych placówek ochrony zdrowia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D2A1B4" w14:textId="77777777" w:rsidR="00F208CE" w:rsidRPr="00AB5D1B" w:rsidRDefault="00F208CE" w:rsidP="002B013F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B5D1B">
              <w:rPr>
                <w:sz w:val="22"/>
              </w:rPr>
              <w:t>B.W15.</w:t>
            </w:r>
          </w:p>
        </w:tc>
      </w:tr>
      <w:tr w:rsidR="00F208CE" w:rsidRPr="00AB5D1B" w14:paraId="1B726722" w14:textId="77777777" w:rsidTr="00F208CE">
        <w:trPr>
          <w:trHeight w:val="264"/>
        </w:trPr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454E50" w14:textId="77777777" w:rsidR="00F208CE" w:rsidRPr="00AB5D1B" w:rsidRDefault="00F208CE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B5D1B">
              <w:rPr>
                <w:sz w:val="22"/>
              </w:rPr>
              <w:t>P_W02</w:t>
            </w:r>
          </w:p>
        </w:tc>
        <w:tc>
          <w:tcPr>
            <w:tcW w:w="4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DA4448" w14:textId="77777777" w:rsidR="00F208CE" w:rsidRPr="00AB5D1B" w:rsidRDefault="00F208CE" w:rsidP="00F208CE">
            <w:pPr>
              <w:spacing w:after="0" w:line="240" w:lineRule="auto"/>
              <w:ind w:left="57" w:right="0" w:firstLine="0"/>
              <w:rPr>
                <w:sz w:val="22"/>
              </w:rPr>
            </w:pPr>
            <w:r w:rsidRPr="00AB5D1B">
              <w:rPr>
                <w:sz w:val="22"/>
              </w:rPr>
              <w:t>Student zna zasady kierowania zespołem terapeutycznym oraz organizacji i zarządzania podmiotami prowadzącymi działalność rehabilitacyjną; potrafi scharakteryzować rodzaje kosztów opieki zdrowotnej, zna podstawowe rodzaje analiz ekonomicznych stosowanych w opiece zdrowotnej, Zna źródła finansowania różnych systemów opieki zdrowotnej, zna metody finansowania podmiotów leczniczych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7A433E" w14:textId="77777777" w:rsidR="00F208CE" w:rsidRPr="00AB5D1B" w:rsidRDefault="00F208CE" w:rsidP="002B013F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B5D1B">
              <w:rPr>
                <w:sz w:val="22"/>
              </w:rPr>
              <w:t>B.W16.</w:t>
            </w:r>
          </w:p>
        </w:tc>
      </w:tr>
      <w:tr w:rsidR="00F208CE" w:rsidRPr="00AB5D1B" w14:paraId="6CEA4B24" w14:textId="77777777" w:rsidTr="00F208CE">
        <w:trPr>
          <w:trHeight w:val="262"/>
        </w:trPr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EB5361" w14:textId="77777777" w:rsidR="00F208CE" w:rsidRPr="00AB5D1B" w:rsidRDefault="00F208CE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B5D1B">
              <w:rPr>
                <w:sz w:val="22"/>
              </w:rPr>
              <w:t>P_W03</w:t>
            </w:r>
          </w:p>
        </w:tc>
        <w:tc>
          <w:tcPr>
            <w:tcW w:w="4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EA6369" w14:textId="77777777" w:rsidR="00F208CE" w:rsidRPr="00AB5D1B" w:rsidRDefault="00F208CE" w:rsidP="00F208CE">
            <w:pPr>
              <w:spacing w:after="0" w:line="240" w:lineRule="auto"/>
              <w:ind w:left="57" w:right="0" w:firstLine="0"/>
              <w:rPr>
                <w:sz w:val="22"/>
              </w:rPr>
            </w:pPr>
            <w:r w:rsidRPr="00AB5D1B">
              <w:rPr>
                <w:sz w:val="22"/>
              </w:rPr>
              <w:t>Student zna zasady zatrudniania osób z różnym stopniem niepełnosprawności;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F4B5AB" w14:textId="77777777" w:rsidR="00F208CE" w:rsidRPr="00AB5D1B" w:rsidRDefault="00F208CE" w:rsidP="002B013F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B5D1B">
              <w:rPr>
                <w:sz w:val="22"/>
              </w:rPr>
              <w:t>B.W17.</w:t>
            </w:r>
          </w:p>
        </w:tc>
      </w:tr>
      <w:tr w:rsidR="00F208CE" w:rsidRPr="00AB5D1B" w14:paraId="49DCB0D5" w14:textId="77777777" w:rsidTr="00F208CE">
        <w:trPr>
          <w:trHeight w:val="264"/>
        </w:trPr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51A51A" w14:textId="77777777" w:rsidR="00F208CE" w:rsidRPr="00AB5D1B" w:rsidRDefault="00F208CE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B5D1B">
              <w:rPr>
                <w:sz w:val="22"/>
              </w:rPr>
              <w:t>P_U01</w:t>
            </w:r>
          </w:p>
        </w:tc>
        <w:tc>
          <w:tcPr>
            <w:tcW w:w="4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FBFE04" w14:textId="395B871D" w:rsidR="00F208CE" w:rsidRPr="00AB5D1B" w:rsidRDefault="00F208CE" w:rsidP="00F208CE">
            <w:pPr>
              <w:spacing w:after="0" w:line="240" w:lineRule="auto"/>
              <w:ind w:left="57" w:right="44"/>
              <w:rPr>
                <w:sz w:val="22"/>
              </w:rPr>
            </w:pPr>
            <w:r w:rsidRPr="00AB5D1B">
              <w:rPr>
                <w:sz w:val="22"/>
              </w:rPr>
              <w:t>Student potrafi oszacować koszt postępowania fizjoterapeutycznego;</w:t>
            </w:r>
          </w:p>
        </w:tc>
        <w:tc>
          <w:tcPr>
            <w:tcW w:w="2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4CD6E4" w14:textId="77777777" w:rsidR="00F208CE" w:rsidRPr="00AB5D1B" w:rsidRDefault="00F208CE" w:rsidP="002B013F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AB5D1B">
              <w:rPr>
                <w:sz w:val="22"/>
              </w:rPr>
              <w:t>B.U6.</w:t>
            </w:r>
          </w:p>
        </w:tc>
      </w:tr>
      <w:tr w:rsidR="00F208CE" w:rsidRPr="00AB5D1B" w14:paraId="259110AF" w14:textId="77777777" w:rsidTr="00F208CE">
        <w:trPr>
          <w:trHeight w:val="514"/>
        </w:trPr>
        <w:tc>
          <w:tcPr>
            <w:tcW w:w="78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3278CA93" w14:textId="77777777" w:rsidR="00F208CE" w:rsidRPr="00AB5D1B" w:rsidRDefault="00F208CE" w:rsidP="002B013F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B5D1B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5F003228" w14:textId="77777777" w:rsidR="00F208CE" w:rsidRPr="00AB5D1B" w:rsidRDefault="00F208CE" w:rsidP="002B013F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AB5D1B">
              <w:rPr>
                <w:b/>
                <w:sz w:val="22"/>
              </w:rPr>
              <w:t xml:space="preserve">Liczba godzin </w:t>
            </w:r>
          </w:p>
        </w:tc>
      </w:tr>
      <w:tr w:rsidR="00F208CE" w:rsidRPr="00AB5D1B" w14:paraId="3A19562F" w14:textId="77777777" w:rsidTr="00F208CE">
        <w:trPr>
          <w:trHeight w:val="265"/>
        </w:trPr>
        <w:tc>
          <w:tcPr>
            <w:tcW w:w="78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39CF7B" w14:textId="77777777" w:rsidR="00F208CE" w:rsidRPr="00AB5D1B" w:rsidRDefault="00F208CE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B5D1B">
              <w:rPr>
                <w:b/>
                <w:sz w:val="22"/>
              </w:rPr>
              <w:lastRenderedPageBreak/>
              <w:t xml:space="preserve">21.1. Wykłady  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D98D94" w14:textId="77777777" w:rsidR="00F208CE" w:rsidRPr="00AB5D1B" w:rsidRDefault="00F208CE" w:rsidP="002B013F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B5D1B">
              <w:rPr>
                <w:b/>
                <w:sz w:val="22"/>
              </w:rPr>
              <w:t xml:space="preserve"> </w:t>
            </w:r>
          </w:p>
        </w:tc>
      </w:tr>
      <w:tr w:rsidR="00F208CE" w:rsidRPr="00AB5D1B" w14:paraId="6CBFD119" w14:textId="77777777" w:rsidTr="00F208CE">
        <w:trPr>
          <w:trHeight w:val="262"/>
        </w:trPr>
        <w:tc>
          <w:tcPr>
            <w:tcW w:w="78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0C26BB" w14:textId="77777777" w:rsidR="00F208CE" w:rsidRPr="00AB5D1B" w:rsidRDefault="00F208CE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B5D1B">
              <w:rPr>
                <w:bCs/>
                <w:sz w:val="22"/>
              </w:rPr>
              <w:t>Ekonomia jako nauka społeczna- wprowadzenie,</w:t>
            </w:r>
          </w:p>
        </w:tc>
        <w:tc>
          <w:tcPr>
            <w:tcW w:w="9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236D615" w14:textId="77777777" w:rsidR="00F208CE" w:rsidRPr="00AB5D1B" w:rsidRDefault="00F208CE" w:rsidP="002B013F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DD94D11">
              <w:rPr>
                <w:b/>
                <w:bCs/>
                <w:sz w:val="22"/>
              </w:rPr>
              <w:t>6 h</w:t>
            </w:r>
          </w:p>
        </w:tc>
      </w:tr>
      <w:tr w:rsidR="00F208CE" w:rsidRPr="00AB5D1B" w14:paraId="6BF3C411" w14:textId="77777777" w:rsidTr="00F208CE">
        <w:trPr>
          <w:trHeight w:val="262"/>
        </w:trPr>
        <w:tc>
          <w:tcPr>
            <w:tcW w:w="78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C59463" w14:textId="77777777" w:rsidR="00F208CE" w:rsidRPr="00AB5D1B" w:rsidRDefault="00F208CE" w:rsidP="002B013F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AB5D1B">
              <w:rPr>
                <w:bCs/>
                <w:sz w:val="22"/>
              </w:rPr>
              <w:t>przedstawienie podstawowych kategorii ekonomicznych</w:t>
            </w:r>
          </w:p>
        </w:tc>
        <w:tc>
          <w:tcPr>
            <w:tcW w:w="950" w:type="dxa"/>
            <w:vMerge/>
          </w:tcPr>
          <w:p w14:paraId="57DA4772" w14:textId="77777777" w:rsidR="00F208CE" w:rsidRPr="00AB5D1B" w:rsidRDefault="00F208CE" w:rsidP="002B013F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</w:p>
        </w:tc>
      </w:tr>
      <w:tr w:rsidR="00F208CE" w:rsidRPr="00AB5D1B" w14:paraId="1B15914F" w14:textId="77777777" w:rsidTr="00F208CE">
        <w:trPr>
          <w:trHeight w:val="262"/>
        </w:trPr>
        <w:tc>
          <w:tcPr>
            <w:tcW w:w="78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B5B059" w14:textId="77777777" w:rsidR="00F208CE" w:rsidRPr="00AB5D1B" w:rsidRDefault="00F208CE" w:rsidP="002B013F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AB5D1B">
              <w:rPr>
                <w:bCs/>
                <w:sz w:val="22"/>
              </w:rPr>
              <w:t>Ekonomiczne uwarunkowania systemu ochrony zdrowia</w:t>
            </w:r>
          </w:p>
        </w:tc>
        <w:tc>
          <w:tcPr>
            <w:tcW w:w="950" w:type="dxa"/>
            <w:vMerge/>
          </w:tcPr>
          <w:p w14:paraId="323AF6A9" w14:textId="77777777" w:rsidR="00F208CE" w:rsidRPr="00AB5D1B" w:rsidRDefault="00F208CE" w:rsidP="002B013F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</w:p>
        </w:tc>
      </w:tr>
      <w:tr w:rsidR="00F208CE" w:rsidRPr="00AB5D1B" w14:paraId="0E6A30A2" w14:textId="77777777" w:rsidTr="00F208CE">
        <w:trPr>
          <w:trHeight w:val="262"/>
        </w:trPr>
        <w:tc>
          <w:tcPr>
            <w:tcW w:w="78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743B00" w14:textId="77777777" w:rsidR="00F208CE" w:rsidRPr="00AB5D1B" w:rsidRDefault="00F208CE" w:rsidP="002B013F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AB5D1B">
              <w:rPr>
                <w:bCs/>
                <w:sz w:val="22"/>
              </w:rPr>
              <w:t>Systemy ochrony zdrowia w Polsce i na świecie</w:t>
            </w:r>
          </w:p>
        </w:tc>
        <w:tc>
          <w:tcPr>
            <w:tcW w:w="950" w:type="dxa"/>
            <w:vMerge/>
          </w:tcPr>
          <w:p w14:paraId="7708246C" w14:textId="77777777" w:rsidR="00F208CE" w:rsidRPr="00AB5D1B" w:rsidRDefault="00F208CE" w:rsidP="002B013F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</w:p>
        </w:tc>
      </w:tr>
      <w:tr w:rsidR="00F208CE" w:rsidRPr="00AB5D1B" w14:paraId="3C6D69E5" w14:textId="77777777" w:rsidTr="00F208CE">
        <w:trPr>
          <w:trHeight w:val="262"/>
        </w:trPr>
        <w:tc>
          <w:tcPr>
            <w:tcW w:w="78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D871D3" w14:textId="77777777" w:rsidR="00F208CE" w:rsidRPr="00AB5D1B" w:rsidRDefault="00F208CE" w:rsidP="002B013F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AB5D1B">
              <w:rPr>
                <w:bCs/>
                <w:sz w:val="22"/>
              </w:rPr>
              <w:t>Źródła finansowania systemu ochrony zdrowia w Polsce i wybranych krajach Unii Europejskiej</w:t>
            </w:r>
          </w:p>
        </w:tc>
        <w:tc>
          <w:tcPr>
            <w:tcW w:w="950" w:type="dxa"/>
            <w:vMerge/>
          </w:tcPr>
          <w:p w14:paraId="7C935D40" w14:textId="77777777" w:rsidR="00F208CE" w:rsidRPr="00AB5D1B" w:rsidRDefault="00F208CE" w:rsidP="002B013F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</w:p>
        </w:tc>
      </w:tr>
      <w:tr w:rsidR="00F208CE" w:rsidRPr="00AB5D1B" w14:paraId="751CA14D" w14:textId="77777777" w:rsidTr="00F208CE">
        <w:trPr>
          <w:trHeight w:val="262"/>
        </w:trPr>
        <w:tc>
          <w:tcPr>
            <w:tcW w:w="78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844398" w14:textId="77777777" w:rsidR="00F208CE" w:rsidRPr="00AB5D1B" w:rsidRDefault="00F208CE" w:rsidP="002B013F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AB5D1B">
              <w:rPr>
                <w:bCs/>
                <w:sz w:val="22"/>
              </w:rPr>
              <w:t>Metody finansowania świadczeniodawców w Polsce</w:t>
            </w:r>
          </w:p>
        </w:tc>
        <w:tc>
          <w:tcPr>
            <w:tcW w:w="950" w:type="dxa"/>
            <w:vMerge/>
          </w:tcPr>
          <w:p w14:paraId="0921EA0D" w14:textId="77777777" w:rsidR="00F208CE" w:rsidRPr="00AB5D1B" w:rsidRDefault="00F208CE" w:rsidP="002B013F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</w:p>
        </w:tc>
      </w:tr>
      <w:tr w:rsidR="00F208CE" w:rsidRPr="00AB5D1B" w14:paraId="59C649AF" w14:textId="77777777" w:rsidTr="00F208CE">
        <w:trPr>
          <w:trHeight w:val="264"/>
        </w:trPr>
        <w:tc>
          <w:tcPr>
            <w:tcW w:w="78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650A18" w14:textId="77777777" w:rsidR="00F208CE" w:rsidRPr="00AB5D1B" w:rsidRDefault="00F208CE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B5D1B">
              <w:rPr>
                <w:b/>
                <w:sz w:val="22"/>
              </w:rPr>
              <w:t xml:space="preserve">21.2. Seminaria 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413620" w14:textId="77777777" w:rsidR="00F208CE" w:rsidRPr="00AB5D1B" w:rsidRDefault="00F208CE" w:rsidP="002B013F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AB5D1B">
              <w:rPr>
                <w:b/>
                <w:sz w:val="22"/>
              </w:rPr>
              <w:t xml:space="preserve"> </w:t>
            </w:r>
          </w:p>
        </w:tc>
      </w:tr>
      <w:tr w:rsidR="00F208CE" w:rsidRPr="00AB5D1B" w14:paraId="3C9485C1" w14:textId="77777777" w:rsidTr="00F208CE">
        <w:trPr>
          <w:trHeight w:val="262"/>
        </w:trPr>
        <w:tc>
          <w:tcPr>
            <w:tcW w:w="78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05932C" w14:textId="77777777" w:rsidR="00F208CE" w:rsidRPr="00AB5D1B" w:rsidRDefault="00F208CE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B5D1B">
              <w:rPr>
                <w:bCs/>
                <w:sz w:val="22"/>
              </w:rPr>
              <w:t>Systemy ochrony zdrowia -Modele ubezpieczeń społecznych</w:t>
            </w:r>
          </w:p>
        </w:tc>
        <w:tc>
          <w:tcPr>
            <w:tcW w:w="9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BEBB53C" w14:textId="77777777" w:rsidR="00F208CE" w:rsidRPr="00AB5D1B" w:rsidRDefault="00F208CE" w:rsidP="002B013F">
            <w:pPr>
              <w:spacing w:after="0" w:line="259" w:lineRule="auto"/>
              <w:ind w:left="97" w:right="0" w:firstLine="0"/>
              <w:jc w:val="center"/>
              <w:rPr>
                <w:b/>
                <w:bCs/>
                <w:sz w:val="22"/>
              </w:rPr>
            </w:pPr>
            <w:r w:rsidRPr="0DD94D11">
              <w:rPr>
                <w:b/>
                <w:bCs/>
                <w:sz w:val="22"/>
              </w:rPr>
              <w:t>10 h</w:t>
            </w:r>
          </w:p>
        </w:tc>
      </w:tr>
      <w:tr w:rsidR="00F208CE" w:rsidRPr="00AB5D1B" w14:paraId="4F8D9BB0" w14:textId="77777777" w:rsidTr="00F208CE">
        <w:trPr>
          <w:trHeight w:val="262"/>
        </w:trPr>
        <w:tc>
          <w:tcPr>
            <w:tcW w:w="78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DC177B" w14:textId="77777777" w:rsidR="00F208CE" w:rsidRPr="00AB5D1B" w:rsidRDefault="00F208CE" w:rsidP="002B013F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AB5D1B">
              <w:rPr>
                <w:bCs/>
                <w:sz w:val="22"/>
              </w:rPr>
              <w:t>Polski system ubezpieczeń społecznych.</w:t>
            </w:r>
          </w:p>
        </w:tc>
        <w:tc>
          <w:tcPr>
            <w:tcW w:w="950" w:type="dxa"/>
            <w:vMerge/>
          </w:tcPr>
          <w:p w14:paraId="1E7D7F69" w14:textId="77777777" w:rsidR="00F208CE" w:rsidRPr="00AB5D1B" w:rsidRDefault="00F208CE" w:rsidP="002B013F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</w:p>
        </w:tc>
      </w:tr>
      <w:tr w:rsidR="00F208CE" w:rsidRPr="00AB5D1B" w14:paraId="5A9C393D" w14:textId="77777777" w:rsidTr="00F208CE">
        <w:trPr>
          <w:trHeight w:val="262"/>
        </w:trPr>
        <w:tc>
          <w:tcPr>
            <w:tcW w:w="78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9A7FCA" w14:textId="77777777" w:rsidR="00F208CE" w:rsidRPr="00AB5D1B" w:rsidRDefault="00F208CE" w:rsidP="002B013F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AB5D1B">
              <w:rPr>
                <w:bCs/>
                <w:sz w:val="22"/>
              </w:rPr>
              <w:t>Popyt i podaż w kontekście usług zdrowotnych</w:t>
            </w:r>
          </w:p>
        </w:tc>
        <w:tc>
          <w:tcPr>
            <w:tcW w:w="950" w:type="dxa"/>
            <w:vMerge/>
          </w:tcPr>
          <w:p w14:paraId="70251B7B" w14:textId="77777777" w:rsidR="00F208CE" w:rsidRPr="00AB5D1B" w:rsidRDefault="00F208CE" w:rsidP="002B013F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</w:p>
        </w:tc>
      </w:tr>
      <w:tr w:rsidR="00F208CE" w:rsidRPr="00AB5D1B" w14:paraId="7377C65A" w14:textId="77777777" w:rsidTr="00F208CE">
        <w:trPr>
          <w:trHeight w:val="262"/>
        </w:trPr>
        <w:tc>
          <w:tcPr>
            <w:tcW w:w="78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4CC73B" w14:textId="77777777" w:rsidR="00F208CE" w:rsidRPr="00AB5D1B" w:rsidRDefault="00F208CE" w:rsidP="002B013F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AB5D1B">
              <w:rPr>
                <w:bCs/>
                <w:sz w:val="22"/>
              </w:rPr>
              <w:t>Specyfika rynku usług zdrowotnych</w:t>
            </w:r>
          </w:p>
        </w:tc>
        <w:tc>
          <w:tcPr>
            <w:tcW w:w="950" w:type="dxa"/>
            <w:vMerge/>
          </w:tcPr>
          <w:p w14:paraId="3A83F5C1" w14:textId="77777777" w:rsidR="00F208CE" w:rsidRPr="00AB5D1B" w:rsidRDefault="00F208CE" w:rsidP="002B013F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</w:p>
        </w:tc>
      </w:tr>
      <w:tr w:rsidR="00F208CE" w:rsidRPr="00AB5D1B" w14:paraId="7BB1FC7B" w14:textId="77777777" w:rsidTr="00F208CE">
        <w:trPr>
          <w:trHeight w:val="262"/>
        </w:trPr>
        <w:tc>
          <w:tcPr>
            <w:tcW w:w="78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015159" w14:textId="77777777" w:rsidR="00F208CE" w:rsidRPr="00AB5D1B" w:rsidRDefault="00F208CE" w:rsidP="002B013F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AB5D1B">
              <w:rPr>
                <w:bCs/>
                <w:sz w:val="22"/>
              </w:rPr>
              <w:t>Cele, rola i zadania „płatnika trzeciej strony” – Narodowego Funduszu Zdrowia</w:t>
            </w:r>
          </w:p>
        </w:tc>
        <w:tc>
          <w:tcPr>
            <w:tcW w:w="950" w:type="dxa"/>
            <w:vMerge/>
          </w:tcPr>
          <w:p w14:paraId="2E9A977A" w14:textId="77777777" w:rsidR="00F208CE" w:rsidRPr="00AB5D1B" w:rsidRDefault="00F208CE" w:rsidP="002B013F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</w:p>
        </w:tc>
      </w:tr>
      <w:tr w:rsidR="00F208CE" w:rsidRPr="00AB5D1B" w14:paraId="458E4386" w14:textId="77777777" w:rsidTr="00F208CE">
        <w:trPr>
          <w:trHeight w:val="262"/>
        </w:trPr>
        <w:tc>
          <w:tcPr>
            <w:tcW w:w="78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3000BA" w14:textId="77777777" w:rsidR="00F208CE" w:rsidRPr="00AB5D1B" w:rsidRDefault="00F208CE" w:rsidP="002B013F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AB5D1B">
              <w:rPr>
                <w:bCs/>
                <w:sz w:val="22"/>
              </w:rPr>
              <w:t>Budżet Państwa – rola Państwa w alokacji zasobów, rola i zadania finansów publicznych.</w:t>
            </w:r>
          </w:p>
        </w:tc>
        <w:tc>
          <w:tcPr>
            <w:tcW w:w="950" w:type="dxa"/>
            <w:vMerge/>
          </w:tcPr>
          <w:p w14:paraId="2A98DE20" w14:textId="77777777" w:rsidR="00F208CE" w:rsidRPr="00AB5D1B" w:rsidRDefault="00F208CE" w:rsidP="002B013F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</w:p>
        </w:tc>
      </w:tr>
      <w:tr w:rsidR="00F208CE" w:rsidRPr="00AB5D1B" w14:paraId="46657782" w14:textId="77777777" w:rsidTr="00F208CE">
        <w:trPr>
          <w:trHeight w:val="262"/>
        </w:trPr>
        <w:tc>
          <w:tcPr>
            <w:tcW w:w="78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C1339B" w14:textId="77777777" w:rsidR="00F208CE" w:rsidRPr="00AB5D1B" w:rsidRDefault="00F208CE" w:rsidP="002B013F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AB5D1B">
              <w:rPr>
                <w:bCs/>
                <w:sz w:val="22"/>
              </w:rPr>
              <w:t>Koszty działalności leczniczej związanej ze świadczeniem usług fizjoterapeutycznych.</w:t>
            </w:r>
          </w:p>
        </w:tc>
        <w:tc>
          <w:tcPr>
            <w:tcW w:w="950" w:type="dxa"/>
            <w:vMerge/>
          </w:tcPr>
          <w:p w14:paraId="77E5CFE5" w14:textId="77777777" w:rsidR="00F208CE" w:rsidRPr="00AB5D1B" w:rsidRDefault="00F208CE" w:rsidP="002B013F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</w:p>
        </w:tc>
      </w:tr>
      <w:tr w:rsidR="00F208CE" w:rsidRPr="00AB5D1B" w14:paraId="17D74097" w14:textId="77777777" w:rsidTr="00F208CE">
        <w:trPr>
          <w:trHeight w:val="262"/>
        </w:trPr>
        <w:tc>
          <w:tcPr>
            <w:tcW w:w="78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A67EAF" w14:textId="77777777" w:rsidR="00F208CE" w:rsidRPr="00AB5D1B" w:rsidRDefault="00F208CE" w:rsidP="002B013F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AB5D1B">
              <w:rPr>
                <w:bCs/>
                <w:sz w:val="22"/>
              </w:rPr>
              <w:t>Nacjonalizacja, prywatyzacja, restrukturyzacja, komercjalizacja w odniesieniu do usług zdrowotnych.</w:t>
            </w:r>
          </w:p>
        </w:tc>
        <w:tc>
          <w:tcPr>
            <w:tcW w:w="950" w:type="dxa"/>
            <w:vMerge/>
          </w:tcPr>
          <w:p w14:paraId="3756CBDA" w14:textId="77777777" w:rsidR="00F208CE" w:rsidRPr="00AB5D1B" w:rsidRDefault="00F208CE" w:rsidP="002B013F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</w:p>
        </w:tc>
      </w:tr>
      <w:tr w:rsidR="00F208CE" w:rsidRPr="00AB5D1B" w14:paraId="1A2395F9" w14:textId="77777777" w:rsidTr="00F208CE">
        <w:trPr>
          <w:trHeight w:val="260"/>
        </w:trPr>
        <w:tc>
          <w:tcPr>
            <w:tcW w:w="878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14:paraId="37D5A4E4" w14:textId="77777777" w:rsidR="00F208CE" w:rsidRPr="00AB5D1B" w:rsidRDefault="00F208CE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B5D1B">
              <w:rPr>
                <w:b/>
                <w:sz w:val="22"/>
              </w:rPr>
              <w:t xml:space="preserve">22. Literatura </w:t>
            </w:r>
          </w:p>
        </w:tc>
      </w:tr>
      <w:tr w:rsidR="00F208CE" w:rsidRPr="00AB5D1B" w14:paraId="73CE0159" w14:textId="77777777" w:rsidTr="00F208CE">
        <w:trPr>
          <w:trHeight w:val="519"/>
        </w:trPr>
        <w:tc>
          <w:tcPr>
            <w:tcW w:w="878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3D2E72" w14:textId="77777777" w:rsidR="00F208CE" w:rsidRPr="00AB5D1B" w:rsidRDefault="00F208CE" w:rsidP="002B013F">
            <w:pPr>
              <w:spacing w:after="0" w:line="240" w:lineRule="auto"/>
              <w:ind w:left="57"/>
              <w:rPr>
                <w:sz w:val="22"/>
              </w:rPr>
            </w:pPr>
            <w:r w:rsidRPr="00AB5D1B">
              <w:rPr>
                <w:sz w:val="22"/>
              </w:rPr>
              <w:t xml:space="preserve">LITERATURA PODSTAWOWA </w:t>
            </w:r>
          </w:p>
          <w:p w14:paraId="602BC612" w14:textId="77777777" w:rsidR="00F208CE" w:rsidRPr="00AB5D1B" w:rsidRDefault="00F208CE" w:rsidP="00F208CE">
            <w:pPr>
              <w:numPr>
                <w:ilvl w:val="0"/>
                <w:numId w:val="25"/>
              </w:numPr>
              <w:spacing w:after="0" w:line="240" w:lineRule="auto"/>
              <w:ind w:right="0"/>
              <w:jc w:val="left"/>
              <w:rPr>
                <w:sz w:val="22"/>
              </w:rPr>
            </w:pPr>
            <w:r w:rsidRPr="00AB5D1B">
              <w:rPr>
                <w:sz w:val="22"/>
              </w:rPr>
              <w:t xml:space="preserve">Gregory N. </w:t>
            </w:r>
            <w:proofErr w:type="spellStart"/>
            <w:r w:rsidRPr="00AB5D1B">
              <w:rPr>
                <w:sz w:val="22"/>
              </w:rPr>
              <w:t>Mankiw</w:t>
            </w:r>
            <w:proofErr w:type="spellEnd"/>
            <w:r w:rsidRPr="00AB5D1B">
              <w:rPr>
                <w:sz w:val="22"/>
              </w:rPr>
              <w:t>, Taylor M.P, Makroekonomia. PWE, Warszawa 2016</w:t>
            </w:r>
          </w:p>
          <w:p w14:paraId="0A5A87A5" w14:textId="77777777" w:rsidR="00F208CE" w:rsidRPr="00AB5D1B" w:rsidRDefault="00F208CE" w:rsidP="00F208CE">
            <w:pPr>
              <w:numPr>
                <w:ilvl w:val="0"/>
                <w:numId w:val="25"/>
              </w:numPr>
              <w:spacing w:after="0" w:line="240" w:lineRule="auto"/>
              <w:ind w:right="0"/>
              <w:jc w:val="left"/>
              <w:rPr>
                <w:sz w:val="22"/>
              </w:rPr>
            </w:pPr>
            <w:r w:rsidRPr="00AB5D1B">
              <w:rPr>
                <w:sz w:val="22"/>
              </w:rPr>
              <w:t xml:space="preserve">Gregory N. </w:t>
            </w:r>
            <w:proofErr w:type="spellStart"/>
            <w:r w:rsidRPr="00AB5D1B">
              <w:rPr>
                <w:sz w:val="22"/>
              </w:rPr>
              <w:t>Mankiw</w:t>
            </w:r>
            <w:proofErr w:type="spellEnd"/>
            <w:r w:rsidRPr="00AB5D1B">
              <w:rPr>
                <w:sz w:val="22"/>
              </w:rPr>
              <w:t>, Taylor M.P, Mikroekonomia. PWE, Warszawa 2015</w:t>
            </w:r>
          </w:p>
          <w:p w14:paraId="4E127605" w14:textId="77777777" w:rsidR="00F208CE" w:rsidRPr="00AB5D1B" w:rsidRDefault="00F208CE" w:rsidP="00F208CE">
            <w:pPr>
              <w:numPr>
                <w:ilvl w:val="0"/>
                <w:numId w:val="25"/>
              </w:numPr>
              <w:spacing w:after="0" w:line="240" w:lineRule="auto"/>
              <w:ind w:right="0"/>
              <w:jc w:val="left"/>
              <w:rPr>
                <w:sz w:val="22"/>
              </w:rPr>
            </w:pPr>
            <w:r w:rsidRPr="00AB5D1B">
              <w:rPr>
                <w:sz w:val="22"/>
              </w:rPr>
              <w:t xml:space="preserve">Milewski R., Kwiatkowski E. Podstawy ekonomii. Wyd. Nauk. PWN, Warszawa 2018 </w:t>
            </w:r>
          </w:p>
          <w:p w14:paraId="354676AF" w14:textId="77777777" w:rsidR="00F208CE" w:rsidRPr="00AB5D1B" w:rsidRDefault="00F208CE" w:rsidP="00F208CE">
            <w:pPr>
              <w:numPr>
                <w:ilvl w:val="0"/>
                <w:numId w:val="25"/>
              </w:numPr>
              <w:spacing w:after="0" w:line="240" w:lineRule="auto"/>
              <w:ind w:right="0"/>
              <w:jc w:val="left"/>
              <w:rPr>
                <w:sz w:val="22"/>
              </w:rPr>
            </w:pPr>
            <w:r w:rsidRPr="00AB5D1B">
              <w:rPr>
                <w:sz w:val="22"/>
              </w:rPr>
              <w:t>Owsiak S. Finanse publiczne. Wyd. Nauk. PWN, Warszawa 2021</w:t>
            </w:r>
          </w:p>
          <w:p w14:paraId="6B43DB62" w14:textId="77777777" w:rsidR="00F208CE" w:rsidRPr="00AB5D1B" w:rsidRDefault="00F208CE" w:rsidP="00F208CE">
            <w:pPr>
              <w:numPr>
                <w:ilvl w:val="0"/>
                <w:numId w:val="25"/>
              </w:numPr>
              <w:spacing w:after="0" w:line="240" w:lineRule="auto"/>
              <w:ind w:right="0"/>
              <w:jc w:val="left"/>
              <w:rPr>
                <w:sz w:val="22"/>
              </w:rPr>
            </w:pPr>
            <w:r w:rsidRPr="00AB5D1B">
              <w:rPr>
                <w:sz w:val="22"/>
              </w:rPr>
              <w:t xml:space="preserve">Paszkowska M. Polski system ochrony zdrowia. Wyd. </w:t>
            </w:r>
            <w:proofErr w:type="spellStart"/>
            <w:r w:rsidRPr="00AB5D1B">
              <w:rPr>
                <w:sz w:val="22"/>
              </w:rPr>
              <w:t>Difin</w:t>
            </w:r>
            <w:proofErr w:type="spellEnd"/>
            <w:r w:rsidRPr="00AB5D1B">
              <w:rPr>
                <w:sz w:val="22"/>
              </w:rPr>
              <w:t>, Warszawa 2020</w:t>
            </w:r>
          </w:p>
          <w:p w14:paraId="25442734" w14:textId="77777777" w:rsidR="00F208CE" w:rsidRPr="00AB5D1B" w:rsidRDefault="00F208CE" w:rsidP="00F208CE">
            <w:pPr>
              <w:numPr>
                <w:ilvl w:val="0"/>
                <w:numId w:val="25"/>
              </w:numPr>
              <w:spacing w:after="0" w:line="240" w:lineRule="auto"/>
              <w:ind w:right="0"/>
              <w:jc w:val="left"/>
              <w:rPr>
                <w:sz w:val="22"/>
              </w:rPr>
            </w:pPr>
            <w:r w:rsidRPr="00AB5D1B">
              <w:rPr>
                <w:sz w:val="22"/>
              </w:rPr>
              <w:t>Włodarczyk W.C. Systemy zdrowotne. Wyd. Lek. PZWL, Warszawa 2021</w:t>
            </w:r>
          </w:p>
          <w:p w14:paraId="42A0BF3F" w14:textId="77777777" w:rsidR="00F208CE" w:rsidRPr="00AB5D1B" w:rsidRDefault="00F208CE" w:rsidP="00F208CE">
            <w:pPr>
              <w:numPr>
                <w:ilvl w:val="0"/>
                <w:numId w:val="25"/>
              </w:numPr>
              <w:spacing w:after="0" w:line="240" w:lineRule="auto"/>
              <w:ind w:right="0"/>
              <w:jc w:val="left"/>
              <w:rPr>
                <w:sz w:val="22"/>
              </w:rPr>
            </w:pPr>
            <w:r w:rsidRPr="00AB5D1B">
              <w:rPr>
                <w:sz w:val="22"/>
              </w:rPr>
              <w:t xml:space="preserve">Wypych-Żywicka A. (red.) Leksykon prawa ubezpieczeń społecznych. 100 pojęć. Wyd. CH- Beck, Warszawa 2016 </w:t>
            </w:r>
          </w:p>
          <w:p w14:paraId="2BD5A70F" w14:textId="77777777" w:rsidR="00F208CE" w:rsidRPr="00AB5D1B" w:rsidRDefault="00F208CE" w:rsidP="002B013F">
            <w:pPr>
              <w:spacing w:after="0" w:line="240" w:lineRule="auto"/>
              <w:ind w:left="57"/>
              <w:rPr>
                <w:sz w:val="22"/>
              </w:rPr>
            </w:pPr>
          </w:p>
          <w:p w14:paraId="3E76B5C1" w14:textId="77777777" w:rsidR="00F208CE" w:rsidRPr="00AB5D1B" w:rsidRDefault="00F208CE" w:rsidP="002B013F">
            <w:pPr>
              <w:spacing w:after="0" w:line="240" w:lineRule="auto"/>
              <w:ind w:left="57"/>
              <w:rPr>
                <w:sz w:val="22"/>
              </w:rPr>
            </w:pPr>
            <w:r w:rsidRPr="00AB5D1B">
              <w:rPr>
                <w:sz w:val="22"/>
              </w:rPr>
              <w:t>LITERATURA UZUPEŁNIAJĄCA</w:t>
            </w:r>
          </w:p>
          <w:p w14:paraId="6B2775A4" w14:textId="77777777" w:rsidR="00F208CE" w:rsidRPr="00AB5D1B" w:rsidRDefault="00F208CE" w:rsidP="00F208CE">
            <w:pPr>
              <w:numPr>
                <w:ilvl w:val="0"/>
                <w:numId w:val="26"/>
              </w:numPr>
              <w:spacing w:after="0" w:line="240" w:lineRule="auto"/>
              <w:ind w:right="0"/>
              <w:jc w:val="left"/>
              <w:rPr>
                <w:sz w:val="22"/>
              </w:rPr>
            </w:pPr>
            <w:proofErr w:type="spellStart"/>
            <w:r w:rsidRPr="00AB5D1B">
              <w:rPr>
                <w:sz w:val="22"/>
                <w:lang w:val="en-US"/>
              </w:rPr>
              <w:t>Begg</w:t>
            </w:r>
            <w:proofErr w:type="spellEnd"/>
            <w:r w:rsidRPr="00AB5D1B">
              <w:rPr>
                <w:sz w:val="22"/>
                <w:lang w:val="en-US"/>
              </w:rPr>
              <w:t xml:space="preserve"> D., </w:t>
            </w:r>
            <w:proofErr w:type="spellStart"/>
            <w:r w:rsidRPr="00AB5D1B">
              <w:rPr>
                <w:sz w:val="22"/>
                <w:lang w:val="en-US"/>
              </w:rPr>
              <w:t>Vernasca</w:t>
            </w:r>
            <w:proofErr w:type="spellEnd"/>
            <w:r w:rsidRPr="00AB5D1B">
              <w:rPr>
                <w:sz w:val="22"/>
                <w:lang w:val="en-US"/>
              </w:rPr>
              <w:t xml:space="preserve"> G., Fischer St., </w:t>
            </w:r>
            <w:proofErr w:type="spellStart"/>
            <w:r w:rsidRPr="00AB5D1B">
              <w:rPr>
                <w:sz w:val="22"/>
                <w:lang w:val="en-US"/>
              </w:rPr>
              <w:t>Dorubusch</w:t>
            </w:r>
            <w:proofErr w:type="spellEnd"/>
            <w:r w:rsidRPr="00AB5D1B">
              <w:rPr>
                <w:sz w:val="22"/>
                <w:lang w:val="en-US"/>
              </w:rPr>
              <w:t xml:space="preserve"> R. </w:t>
            </w:r>
            <w:proofErr w:type="spellStart"/>
            <w:r w:rsidRPr="00AB5D1B">
              <w:rPr>
                <w:sz w:val="22"/>
                <w:lang w:val="en-US"/>
              </w:rPr>
              <w:t>Mikroekonomia</w:t>
            </w:r>
            <w:proofErr w:type="spellEnd"/>
            <w:r w:rsidRPr="00AB5D1B">
              <w:rPr>
                <w:sz w:val="22"/>
                <w:lang w:val="en-US"/>
              </w:rPr>
              <w:t xml:space="preserve">. </w:t>
            </w:r>
            <w:r w:rsidRPr="00AB5D1B">
              <w:rPr>
                <w:sz w:val="22"/>
              </w:rPr>
              <w:t>Wyd. PWE, Warszawa 2014</w:t>
            </w:r>
          </w:p>
          <w:p w14:paraId="63D90E2F" w14:textId="77777777" w:rsidR="00F208CE" w:rsidRPr="00AB5D1B" w:rsidRDefault="00F208CE" w:rsidP="00F208CE">
            <w:pPr>
              <w:numPr>
                <w:ilvl w:val="0"/>
                <w:numId w:val="26"/>
              </w:numPr>
              <w:spacing w:after="0" w:line="240" w:lineRule="auto"/>
              <w:ind w:right="0"/>
              <w:jc w:val="left"/>
              <w:rPr>
                <w:sz w:val="22"/>
              </w:rPr>
            </w:pPr>
            <w:proofErr w:type="spellStart"/>
            <w:r w:rsidRPr="00AB5D1B">
              <w:rPr>
                <w:sz w:val="22"/>
                <w:lang w:val="en-US"/>
              </w:rPr>
              <w:t>Begg</w:t>
            </w:r>
            <w:proofErr w:type="spellEnd"/>
            <w:r w:rsidRPr="00AB5D1B">
              <w:rPr>
                <w:sz w:val="22"/>
                <w:lang w:val="en-US"/>
              </w:rPr>
              <w:t xml:space="preserve"> D., </w:t>
            </w:r>
            <w:proofErr w:type="spellStart"/>
            <w:r w:rsidRPr="00AB5D1B">
              <w:rPr>
                <w:sz w:val="22"/>
                <w:lang w:val="en-US"/>
              </w:rPr>
              <w:t>Vernasca</w:t>
            </w:r>
            <w:proofErr w:type="spellEnd"/>
            <w:r w:rsidRPr="00AB5D1B">
              <w:rPr>
                <w:sz w:val="22"/>
                <w:lang w:val="en-US"/>
              </w:rPr>
              <w:t xml:space="preserve"> G., Fischer St., </w:t>
            </w:r>
            <w:proofErr w:type="spellStart"/>
            <w:r w:rsidRPr="00AB5D1B">
              <w:rPr>
                <w:sz w:val="22"/>
                <w:lang w:val="en-US"/>
              </w:rPr>
              <w:t>Dorubusch</w:t>
            </w:r>
            <w:proofErr w:type="spellEnd"/>
            <w:r w:rsidRPr="00AB5D1B">
              <w:rPr>
                <w:sz w:val="22"/>
                <w:lang w:val="en-US"/>
              </w:rPr>
              <w:t xml:space="preserve"> R. </w:t>
            </w:r>
            <w:proofErr w:type="spellStart"/>
            <w:r w:rsidRPr="00AB5D1B">
              <w:rPr>
                <w:sz w:val="22"/>
                <w:lang w:val="en-US"/>
              </w:rPr>
              <w:t>Makroekonomia</w:t>
            </w:r>
            <w:proofErr w:type="spellEnd"/>
            <w:r w:rsidRPr="00AB5D1B">
              <w:rPr>
                <w:sz w:val="22"/>
                <w:lang w:val="en-US"/>
              </w:rPr>
              <w:t xml:space="preserve">. </w:t>
            </w:r>
            <w:r w:rsidRPr="00AB5D1B">
              <w:rPr>
                <w:sz w:val="22"/>
              </w:rPr>
              <w:t>Wyd. PWE, Warszawa 2014</w:t>
            </w:r>
          </w:p>
          <w:p w14:paraId="190219C9" w14:textId="77777777" w:rsidR="00F208CE" w:rsidRPr="00AB5D1B" w:rsidRDefault="00F208CE" w:rsidP="00F208CE">
            <w:pPr>
              <w:numPr>
                <w:ilvl w:val="0"/>
                <w:numId w:val="26"/>
              </w:numPr>
              <w:spacing w:after="0" w:line="240" w:lineRule="auto"/>
              <w:ind w:right="0"/>
              <w:jc w:val="left"/>
              <w:rPr>
                <w:sz w:val="22"/>
              </w:rPr>
            </w:pPr>
            <w:r w:rsidRPr="00AB5D1B">
              <w:rPr>
                <w:sz w:val="22"/>
              </w:rPr>
              <w:t xml:space="preserve">Bach-Golecka D., Stankiewicz R. Organizacja systemu ochrony zdrowia. System prawa medycznego. Wyd. </w:t>
            </w:r>
            <w:proofErr w:type="spellStart"/>
            <w:r w:rsidRPr="00AB5D1B">
              <w:rPr>
                <w:sz w:val="22"/>
              </w:rPr>
              <w:t>Ch</w:t>
            </w:r>
            <w:proofErr w:type="spellEnd"/>
            <w:r w:rsidRPr="00AB5D1B">
              <w:rPr>
                <w:sz w:val="22"/>
              </w:rPr>
              <w:t xml:space="preserve">-Beck, warszawa 2020 </w:t>
            </w:r>
          </w:p>
          <w:p w14:paraId="00A3FF67" w14:textId="77777777" w:rsidR="00F208CE" w:rsidRPr="00AB5D1B" w:rsidRDefault="00F208CE" w:rsidP="00F208CE">
            <w:pPr>
              <w:numPr>
                <w:ilvl w:val="0"/>
                <w:numId w:val="26"/>
              </w:numPr>
              <w:spacing w:after="0" w:line="240" w:lineRule="auto"/>
              <w:ind w:right="0"/>
              <w:jc w:val="left"/>
              <w:rPr>
                <w:sz w:val="22"/>
              </w:rPr>
            </w:pPr>
            <w:r w:rsidRPr="00AB5D1B">
              <w:rPr>
                <w:sz w:val="22"/>
              </w:rPr>
              <w:t xml:space="preserve">Kostrzewa P. Ubezpieczenia społeczne w praktyce. Wyd. Wolters </w:t>
            </w:r>
            <w:proofErr w:type="spellStart"/>
            <w:r w:rsidRPr="00AB5D1B">
              <w:rPr>
                <w:sz w:val="22"/>
              </w:rPr>
              <w:t>Kruwer</w:t>
            </w:r>
            <w:proofErr w:type="spellEnd"/>
            <w:r w:rsidRPr="00AB5D1B">
              <w:rPr>
                <w:sz w:val="22"/>
              </w:rPr>
              <w:t xml:space="preserve">, Warszawa 2019 </w:t>
            </w:r>
          </w:p>
          <w:p w14:paraId="2E89BB8E" w14:textId="77777777" w:rsidR="00F208CE" w:rsidRPr="00AB5D1B" w:rsidRDefault="00F208CE" w:rsidP="00F208CE">
            <w:pPr>
              <w:numPr>
                <w:ilvl w:val="0"/>
                <w:numId w:val="26"/>
              </w:numPr>
              <w:spacing w:after="0" w:line="240" w:lineRule="auto"/>
              <w:ind w:right="0"/>
              <w:jc w:val="left"/>
              <w:rPr>
                <w:sz w:val="22"/>
              </w:rPr>
            </w:pPr>
            <w:r w:rsidRPr="00AB5D1B">
              <w:rPr>
                <w:sz w:val="22"/>
              </w:rPr>
              <w:t xml:space="preserve">Ostrowska D., Sowa P., </w:t>
            </w:r>
            <w:proofErr w:type="spellStart"/>
            <w:r w:rsidRPr="00AB5D1B">
              <w:rPr>
                <w:sz w:val="22"/>
              </w:rPr>
              <w:t>Warelis</w:t>
            </w:r>
            <w:proofErr w:type="spellEnd"/>
            <w:r w:rsidRPr="00AB5D1B">
              <w:rPr>
                <w:sz w:val="22"/>
              </w:rPr>
              <w:t xml:space="preserve"> A. Ubezpieczenia zdrowotne w Polsce i na świecie. Wyd. </w:t>
            </w:r>
            <w:proofErr w:type="spellStart"/>
            <w:r w:rsidRPr="00AB5D1B">
              <w:rPr>
                <w:sz w:val="22"/>
              </w:rPr>
              <w:t>CeDeWu</w:t>
            </w:r>
            <w:proofErr w:type="spellEnd"/>
            <w:r w:rsidRPr="00AB5D1B">
              <w:rPr>
                <w:sz w:val="22"/>
              </w:rPr>
              <w:t>, Warszawa 2017</w:t>
            </w:r>
          </w:p>
          <w:p w14:paraId="4400F544" w14:textId="0F0097C2" w:rsidR="00F208CE" w:rsidRPr="00AB5D1B" w:rsidRDefault="00F208CE" w:rsidP="00F208CE">
            <w:pPr>
              <w:numPr>
                <w:ilvl w:val="0"/>
                <w:numId w:val="26"/>
              </w:numPr>
              <w:spacing w:after="0" w:line="240" w:lineRule="auto"/>
              <w:ind w:right="0"/>
              <w:jc w:val="left"/>
              <w:rPr>
                <w:sz w:val="22"/>
              </w:rPr>
            </w:pPr>
            <w:r w:rsidRPr="00AB5D1B">
              <w:rPr>
                <w:sz w:val="22"/>
              </w:rPr>
              <w:t xml:space="preserve">Urbaniak M. Organizacyjne i prawne aspekty systemów ochrony zdrowia wybranych państw. Wyd. </w:t>
            </w:r>
            <w:proofErr w:type="spellStart"/>
            <w:r w:rsidRPr="00AB5D1B">
              <w:rPr>
                <w:sz w:val="22"/>
              </w:rPr>
              <w:t>Difin</w:t>
            </w:r>
            <w:proofErr w:type="spellEnd"/>
            <w:r w:rsidRPr="00AB5D1B">
              <w:rPr>
                <w:sz w:val="22"/>
              </w:rPr>
              <w:t>, Warszawa 2019</w:t>
            </w:r>
          </w:p>
        </w:tc>
      </w:tr>
      <w:tr w:rsidR="00F208CE" w:rsidRPr="00AB5D1B" w14:paraId="1F6DFB08" w14:textId="77777777" w:rsidTr="00F208CE">
        <w:trPr>
          <w:trHeight w:val="262"/>
        </w:trPr>
        <w:tc>
          <w:tcPr>
            <w:tcW w:w="878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14:paraId="4116B6C2" w14:textId="77777777" w:rsidR="00F208CE" w:rsidRPr="00AB5D1B" w:rsidRDefault="00F208CE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B5D1B">
              <w:rPr>
                <w:b/>
                <w:sz w:val="22"/>
              </w:rPr>
              <w:t xml:space="preserve">23. Kryteria oceny – szczegóły </w:t>
            </w:r>
          </w:p>
        </w:tc>
      </w:tr>
      <w:tr w:rsidR="00F208CE" w:rsidRPr="00AB5D1B" w14:paraId="51C5B28D" w14:textId="77777777" w:rsidTr="00F208CE">
        <w:trPr>
          <w:trHeight w:val="769"/>
        </w:trPr>
        <w:tc>
          <w:tcPr>
            <w:tcW w:w="878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44317B" w14:textId="77777777" w:rsidR="00F208CE" w:rsidRPr="00AB5D1B" w:rsidRDefault="00F208CE" w:rsidP="002B013F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AB5D1B">
              <w:rPr>
                <w:sz w:val="22"/>
              </w:rPr>
              <w:t xml:space="preserve">Zgodnie z zaleceniami organów kontrolujących. </w:t>
            </w:r>
          </w:p>
          <w:p w14:paraId="282B11C7" w14:textId="77777777" w:rsidR="00F208CE" w:rsidRPr="00AB5D1B" w:rsidRDefault="00F208CE" w:rsidP="002B013F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AB5D1B">
              <w:rPr>
                <w:sz w:val="22"/>
              </w:rPr>
              <w:t xml:space="preserve">Zaliczenie przedmiotu - student osiągnął zakładane efekty uczenia się. </w:t>
            </w:r>
          </w:p>
          <w:p w14:paraId="1755CDD2" w14:textId="77777777" w:rsidR="00F208CE" w:rsidRPr="00AB5D1B" w:rsidRDefault="00F208CE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AB5D1B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15985137" w14:textId="77777777" w:rsidR="00F208CE" w:rsidRPr="00F27527" w:rsidRDefault="00F208CE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F208CE" w:rsidRPr="00F27527" w:rsidSect="00F27527">
      <w:footerReference w:type="even" r:id="rId7"/>
      <w:footerReference w:type="default" r:id="rId8"/>
      <w:footerReference w:type="first" r:id="rId9"/>
      <w:pgSz w:w="11906" w:h="16838"/>
      <w:pgMar w:top="709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7D7404" w14:textId="77777777" w:rsidR="00D93C17" w:rsidRDefault="00D93C17">
      <w:pPr>
        <w:spacing w:after="0" w:line="240" w:lineRule="auto"/>
      </w:pPr>
      <w:r>
        <w:separator/>
      </w:r>
    </w:p>
  </w:endnote>
  <w:endnote w:type="continuationSeparator" w:id="0">
    <w:p w14:paraId="24895805" w14:textId="77777777" w:rsidR="00D93C17" w:rsidRDefault="00D93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5592B4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3E9C076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2DF92E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1032AA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67BD57E3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0ABC8E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5F057B3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C37A36" w14:textId="77777777" w:rsidR="00D93C17" w:rsidRDefault="00D93C17">
      <w:pPr>
        <w:spacing w:after="0" w:line="240" w:lineRule="auto"/>
      </w:pPr>
      <w:r>
        <w:separator/>
      </w:r>
    </w:p>
  </w:footnote>
  <w:footnote w:type="continuationSeparator" w:id="0">
    <w:p w14:paraId="0C57F059" w14:textId="77777777" w:rsidR="00D93C17" w:rsidRDefault="00D93C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460481"/>
    <w:multiLevelType w:val="hybridMultilevel"/>
    <w:tmpl w:val="7234C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BF5529"/>
    <w:multiLevelType w:val="hybridMultilevel"/>
    <w:tmpl w:val="1E0880B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69D01EC"/>
    <w:multiLevelType w:val="hybridMultilevel"/>
    <w:tmpl w:val="7234C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3"/>
  </w:num>
  <w:num w:numId="3">
    <w:abstractNumId w:val="11"/>
  </w:num>
  <w:num w:numId="4">
    <w:abstractNumId w:val="4"/>
  </w:num>
  <w:num w:numId="5">
    <w:abstractNumId w:val="12"/>
  </w:num>
  <w:num w:numId="6">
    <w:abstractNumId w:val="17"/>
  </w:num>
  <w:num w:numId="7">
    <w:abstractNumId w:val="18"/>
  </w:num>
  <w:num w:numId="8">
    <w:abstractNumId w:val="16"/>
  </w:num>
  <w:num w:numId="9">
    <w:abstractNumId w:val="13"/>
  </w:num>
  <w:num w:numId="10">
    <w:abstractNumId w:val="9"/>
  </w:num>
  <w:num w:numId="11">
    <w:abstractNumId w:val="7"/>
  </w:num>
  <w:num w:numId="12">
    <w:abstractNumId w:val="0"/>
  </w:num>
  <w:num w:numId="13">
    <w:abstractNumId w:val="19"/>
  </w:num>
  <w:num w:numId="14">
    <w:abstractNumId w:val="22"/>
  </w:num>
  <w:num w:numId="15">
    <w:abstractNumId w:val="14"/>
  </w:num>
  <w:num w:numId="16">
    <w:abstractNumId w:val="15"/>
  </w:num>
  <w:num w:numId="17">
    <w:abstractNumId w:val="23"/>
  </w:num>
  <w:num w:numId="18">
    <w:abstractNumId w:val="1"/>
  </w:num>
  <w:num w:numId="19">
    <w:abstractNumId w:val="21"/>
  </w:num>
  <w:num w:numId="20">
    <w:abstractNumId w:val="20"/>
  </w:num>
  <w:num w:numId="21">
    <w:abstractNumId w:val="24"/>
  </w:num>
  <w:num w:numId="22">
    <w:abstractNumId w:val="8"/>
  </w:num>
  <w:num w:numId="23">
    <w:abstractNumId w:val="6"/>
  </w:num>
  <w:num w:numId="24">
    <w:abstractNumId w:val="5"/>
  </w:num>
  <w:num w:numId="25">
    <w:abstractNumId w:val="10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47507"/>
    <w:rsid w:val="00052014"/>
    <w:rsid w:val="00067840"/>
    <w:rsid w:val="001032AA"/>
    <w:rsid w:val="001A268E"/>
    <w:rsid w:val="001A76A8"/>
    <w:rsid w:val="002F75E7"/>
    <w:rsid w:val="00306823"/>
    <w:rsid w:val="003A589E"/>
    <w:rsid w:val="004F4DF0"/>
    <w:rsid w:val="005A4D0B"/>
    <w:rsid w:val="005C1103"/>
    <w:rsid w:val="008050C4"/>
    <w:rsid w:val="008F2683"/>
    <w:rsid w:val="00A43F62"/>
    <w:rsid w:val="00AB5D1B"/>
    <w:rsid w:val="00AD4224"/>
    <w:rsid w:val="00BB5BCB"/>
    <w:rsid w:val="00C1235A"/>
    <w:rsid w:val="00C952E7"/>
    <w:rsid w:val="00CC5EAF"/>
    <w:rsid w:val="00D93C17"/>
    <w:rsid w:val="00E4708E"/>
    <w:rsid w:val="00E73D75"/>
    <w:rsid w:val="00E95559"/>
    <w:rsid w:val="00F208CE"/>
    <w:rsid w:val="00F27527"/>
    <w:rsid w:val="00F72354"/>
    <w:rsid w:val="00FD5347"/>
    <w:rsid w:val="036C530A"/>
    <w:rsid w:val="0DD94D11"/>
    <w:rsid w:val="1D47636D"/>
    <w:rsid w:val="20A2EED5"/>
    <w:rsid w:val="4A5F0F23"/>
    <w:rsid w:val="66B03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3668C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1235A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1089</Words>
  <Characters>6534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6</cp:revision>
  <cp:lastPrinted>2023-02-27T17:09:00Z</cp:lastPrinted>
  <dcterms:created xsi:type="dcterms:W3CDTF">2024-02-23T14:08:00Z</dcterms:created>
  <dcterms:modified xsi:type="dcterms:W3CDTF">2024-08-20T11:37:00Z</dcterms:modified>
</cp:coreProperties>
</file>