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D3629" w14:textId="77777777" w:rsidR="008050C4" w:rsidRPr="005B6C2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B6C2F">
        <w:rPr>
          <w:b/>
          <w:i/>
          <w:sz w:val="22"/>
        </w:rPr>
        <w:t>Załącznik nr 1a</w:t>
      </w:r>
    </w:p>
    <w:p w14:paraId="79339311" w14:textId="77777777" w:rsidR="00D40E05" w:rsidRPr="005B6C2F" w:rsidRDefault="008050C4" w:rsidP="005B6C2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B6C2F">
        <w:rPr>
          <w:sz w:val="22"/>
        </w:rPr>
        <w:t xml:space="preserve">Karta przedmiotu </w:t>
      </w:r>
    </w:p>
    <w:p w14:paraId="4A9DDAA7" w14:textId="77777777" w:rsidR="008050C4" w:rsidRPr="005B6C2F" w:rsidRDefault="008050C4" w:rsidP="005B6C2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B6C2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219"/>
        <w:gridCol w:w="850"/>
        <w:gridCol w:w="2353"/>
        <w:gridCol w:w="2183"/>
        <w:gridCol w:w="630"/>
      </w:tblGrid>
      <w:tr w:rsidR="008050C4" w:rsidRPr="005B6C2F" w14:paraId="5C24A0FC" w14:textId="77777777" w:rsidTr="0092648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DA0CAA" w14:textId="77777777" w:rsidR="008050C4" w:rsidRPr="005B6C2F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B6C2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B6C2F" w14:paraId="280A2CA8" w14:textId="77777777" w:rsidTr="00C04B28">
        <w:trPr>
          <w:trHeight w:val="517"/>
        </w:trPr>
        <w:tc>
          <w:tcPr>
            <w:tcW w:w="4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CB7A" w14:textId="77777777" w:rsidR="008050C4" w:rsidRPr="005B6C2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>1. Kierunek studiów:</w:t>
            </w:r>
            <w:r w:rsidR="00926480" w:rsidRPr="005B6C2F">
              <w:rPr>
                <w:b/>
                <w:sz w:val="22"/>
              </w:rPr>
              <w:t xml:space="preserve"> </w:t>
            </w:r>
            <w:r w:rsidR="00926480" w:rsidRPr="005B6C2F">
              <w:rPr>
                <w:sz w:val="22"/>
              </w:rPr>
              <w:t xml:space="preserve">Fizjoterapia 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1964" w14:textId="77777777" w:rsidR="00C04B28" w:rsidRPr="00C04B28" w:rsidRDefault="008050C4" w:rsidP="004564DE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>Poziom kształcenia:</w:t>
            </w:r>
          </w:p>
          <w:p w14:paraId="44CAB853" w14:textId="45011AB2" w:rsidR="00EB3D4D" w:rsidRPr="00C04B28" w:rsidRDefault="00C04B28" w:rsidP="00C04B28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C04B28">
              <w:rPr>
                <w:sz w:val="22"/>
              </w:rPr>
              <w:t>J</w:t>
            </w:r>
            <w:r w:rsidR="00EB3D4D" w:rsidRPr="00C04B28">
              <w:rPr>
                <w:sz w:val="22"/>
              </w:rPr>
              <w:t>ednolite</w:t>
            </w:r>
            <w:r>
              <w:rPr>
                <w:sz w:val="22"/>
              </w:rPr>
              <w:t xml:space="preserve"> studia</w:t>
            </w:r>
            <w:r w:rsidR="00EB3D4D" w:rsidRPr="00C04B28">
              <w:rPr>
                <w:sz w:val="22"/>
              </w:rPr>
              <w:t xml:space="preserve"> magisterskie</w:t>
            </w:r>
            <w:r w:rsidR="004564DE" w:rsidRPr="00C04B28">
              <w:rPr>
                <w:sz w:val="22"/>
              </w:rPr>
              <w:t xml:space="preserve"> </w:t>
            </w:r>
            <w:r w:rsidR="00EB3D4D" w:rsidRPr="00C04B28">
              <w:rPr>
                <w:sz w:val="22"/>
              </w:rPr>
              <w:t xml:space="preserve">/profil </w:t>
            </w:r>
            <w:proofErr w:type="spellStart"/>
            <w:r w:rsidR="00EB3D4D" w:rsidRPr="00C04B28">
              <w:rPr>
                <w:sz w:val="22"/>
              </w:rPr>
              <w:t>ogólnoakademicki</w:t>
            </w:r>
            <w:proofErr w:type="spellEnd"/>
          </w:p>
          <w:p w14:paraId="300E1A0D" w14:textId="3D278CE6" w:rsidR="008050C4" w:rsidRPr="005B6C2F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>Forma studiów:</w:t>
            </w:r>
            <w:r w:rsidR="005B6C2F">
              <w:rPr>
                <w:b/>
                <w:sz w:val="22"/>
              </w:rPr>
              <w:t xml:space="preserve"> </w:t>
            </w:r>
            <w:r w:rsidR="00C04B28">
              <w:rPr>
                <w:sz w:val="22"/>
              </w:rPr>
              <w:t xml:space="preserve"> </w:t>
            </w:r>
            <w:r w:rsidR="0000704E" w:rsidRPr="005B6C2F">
              <w:rPr>
                <w:sz w:val="22"/>
              </w:rPr>
              <w:t>nie</w:t>
            </w:r>
            <w:r w:rsidR="00EB3D4D" w:rsidRPr="005B6C2F">
              <w:rPr>
                <w:sz w:val="22"/>
              </w:rPr>
              <w:t>stacjonarne</w:t>
            </w:r>
          </w:p>
        </w:tc>
      </w:tr>
      <w:tr w:rsidR="008050C4" w:rsidRPr="005B6C2F" w14:paraId="5BB213F3" w14:textId="77777777" w:rsidTr="00C04B28">
        <w:trPr>
          <w:trHeight w:val="262"/>
        </w:trPr>
        <w:tc>
          <w:tcPr>
            <w:tcW w:w="4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EAE5" w14:textId="64BB7B1E" w:rsidR="008050C4" w:rsidRPr="005B6C2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>4. Rok:</w:t>
            </w:r>
            <w:r w:rsidR="00926480" w:rsidRPr="005B6C2F">
              <w:rPr>
                <w:b/>
                <w:sz w:val="22"/>
              </w:rPr>
              <w:t xml:space="preserve"> </w:t>
            </w:r>
            <w:r w:rsidR="00926480" w:rsidRPr="005B6C2F">
              <w:rPr>
                <w:sz w:val="22"/>
              </w:rPr>
              <w:t xml:space="preserve">I </w:t>
            </w:r>
            <w:r w:rsidR="00EB3D4D" w:rsidRPr="005B6C2F">
              <w:rPr>
                <w:b/>
                <w:sz w:val="22"/>
              </w:rPr>
              <w:t xml:space="preserve">/ </w:t>
            </w:r>
            <w:r w:rsidR="00EB3D4D" w:rsidRPr="005B6C2F">
              <w:rPr>
                <w:sz w:val="22"/>
              </w:rPr>
              <w:t>cykl 202</w:t>
            </w:r>
            <w:r w:rsidR="00885892" w:rsidRPr="005B6C2F">
              <w:rPr>
                <w:sz w:val="22"/>
              </w:rPr>
              <w:t>4</w:t>
            </w:r>
            <w:r w:rsidR="00EB3D4D" w:rsidRPr="005B6C2F">
              <w:rPr>
                <w:sz w:val="22"/>
              </w:rPr>
              <w:t>-202</w:t>
            </w:r>
            <w:r w:rsidR="00885892" w:rsidRPr="005B6C2F">
              <w:rPr>
                <w:sz w:val="22"/>
              </w:rPr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2011" w14:textId="77777777" w:rsidR="008050C4" w:rsidRPr="005B6C2F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 xml:space="preserve">5. Semestr: </w:t>
            </w:r>
            <w:r w:rsidR="00EB3D4D" w:rsidRPr="005B6C2F">
              <w:rPr>
                <w:sz w:val="22"/>
              </w:rPr>
              <w:t>I</w:t>
            </w:r>
          </w:p>
        </w:tc>
      </w:tr>
      <w:tr w:rsidR="008050C4" w:rsidRPr="005B6C2F" w14:paraId="733129AD" w14:textId="77777777" w:rsidTr="00926480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4112" w14:textId="77777777" w:rsidR="008050C4" w:rsidRPr="005B6C2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 xml:space="preserve">6. Nazwa przedmiotu:  </w:t>
            </w:r>
            <w:proofErr w:type="spellStart"/>
            <w:r w:rsidR="00EB3D4D" w:rsidRPr="005B6C2F">
              <w:rPr>
                <w:color w:val="000000" w:themeColor="text1"/>
                <w:sz w:val="22"/>
              </w:rPr>
              <w:t>Fizjoprofilaktyka</w:t>
            </w:r>
            <w:proofErr w:type="spellEnd"/>
            <w:r w:rsidR="00EB3D4D" w:rsidRPr="005B6C2F">
              <w:rPr>
                <w:color w:val="000000" w:themeColor="text1"/>
                <w:sz w:val="22"/>
              </w:rPr>
              <w:t xml:space="preserve"> i promocja zdrowia</w:t>
            </w:r>
          </w:p>
        </w:tc>
      </w:tr>
      <w:tr w:rsidR="008050C4" w:rsidRPr="005B6C2F" w14:paraId="10734EC0" w14:textId="77777777" w:rsidTr="0092648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BF65" w14:textId="77777777" w:rsidR="008050C4" w:rsidRPr="005B6C2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>7. Status przedmiotu:</w:t>
            </w:r>
            <w:r w:rsidR="00926480" w:rsidRPr="005B6C2F">
              <w:rPr>
                <w:b/>
                <w:sz w:val="22"/>
              </w:rPr>
              <w:t xml:space="preserve"> </w:t>
            </w:r>
            <w:r w:rsidR="00926480" w:rsidRPr="005B6C2F">
              <w:rPr>
                <w:color w:val="000000" w:themeColor="text1"/>
                <w:sz w:val="22"/>
              </w:rPr>
              <w:t>o</w:t>
            </w:r>
            <w:r w:rsidR="00EB3D4D" w:rsidRPr="005B6C2F">
              <w:rPr>
                <w:color w:val="000000" w:themeColor="text1"/>
                <w:sz w:val="22"/>
              </w:rPr>
              <w:t>bowiązkowy</w:t>
            </w:r>
          </w:p>
        </w:tc>
      </w:tr>
      <w:tr w:rsidR="008050C4" w:rsidRPr="005B6C2F" w14:paraId="07666755" w14:textId="77777777" w:rsidTr="00926480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D30C" w14:textId="77777777" w:rsidR="008050C4" w:rsidRPr="005B6C2F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5B6C2F">
              <w:rPr>
                <w:b/>
                <w:sz w:val="22"/>
              </w:rPr>
              <w:t xml:space="preserve">8.  Cel/-e przedmiotu  </w:t>
            </w:r>
          </w:p>
          <w:p w14:paraId="5ECD4F25" w14:textId="77777777" w:rsidR="00951C72" w:rsidRPr="005B6C2F" w:rsidRDefault="00951C72" w:rsidP="005B6C2F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5B6C2F">
              <w:rPr>
                <w:rFonts w:ascii="Times New Roman" w:hAnsi="Times New Roman"/>
              </w:rPr>
              <w:t xml:space="preserve">Przedstawienie zasad promocji zdrowia i zdrowego stylu życia, zagrożeń zdrowotnych w różnych grupach wiekowych i </w:t>
            </w:r>
            <w:r w:rsidRPr="005B6C2F">
              <w:rPr>
                <w:rFonts w:ascii="Times New Roman" w:hAnsi="Times New Roman"/>
                <w:bCs/>
              </w:rPr>
              <w:t>osób z ze specjalnymi potrzebami, w tym osób z niepełnosprawnością</w:t>
            </w:r>
          </w:p>
          <w:p w14:paraId="05622BD7" w14:textId="4ACA73BF" w:rsidR="00951C72" w:rsidRPr="005B6C2F" w:rsidRDefault="00951C72" w:rsidP="005B6C2F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5B6C2F">
              <w:rPr>
                <w:rFonts w:ascii="Times New Roman" w:hAnsi="Times New Roman"/>
                <w:bCs/>
              </w:rPr>
              <w:t xml:space="preserve">Omówienie modeli </w:t>
            </w:r>
            <w:proofErr w:type="spellStart"/>
            <w:r w:rsidRPr="005B6C2F">
              <w:rPr>
                <w:rFonts w:ascii="Times New Roman" w:hAnsi="Times New Roman"/>
                <w:bCs/>
              </w:rPr>
              <w:t>zachowań</w:t>
            </w:r>
            <w:proofErr w:type="spellEnd"/>
            <w:r w:rsidRPr="005B6C2F">
              <w:rPr>
                <w:rFonts w:ascii="Times New Roman" w:hAnsi="Times New Roman"/>
                <w:bCs/>
              </w:rPr>
              <w:t xml:space="preserve"> prozdrowotnych człowieka ze szczególnym uwzględnieniem </w:t>
            </w:r>
            <w:proofErr w:type="spellStart"/>
            <w:r w:rsidRPr="005B6C2F">
              <w:rPr>
                <w:rFonts w:ascii="Times New Roman" w:hAnsi="Times New Roman"/>
                <w:bCs/>
              </w:rPr>
              <w:t>atywności</w:t>
            </w:r>
            <w:proofErr w:type="spellEnd"/>
            <w:r w:rsidRPr="005B6C2F">
              <w:rPr>
                <w:rFonts w:ascii="Times New Roman" w:hAnsi="Times New Roman"/>
                <w:bCs/>
              </w:rPr>
              <w:t xml:space="preserve"> fizycznej </w:t>
            </w:r>
          </w:p>
          <w:p w14:paraId="22389214" w14:textId="77777777" w:rsidR="00951C72" w:rsidRPr="005B6C2F" w:rsidRDefault="00951C72" w:rsidP="005B6C2F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5B6C2F">
              <w:rPr>
                <w:rFonts w:ascii="Times New Roman" w:hAnsi="Times New Roman"/>
                <w:bCs/>
              </w:rPr>
              <w:t>Analiza i omówienie różnorodnych form zajęć o charakterze zajęć zdrowotnych, rekreacyjnych, sportowych w procesie ontogenezy z uwzględnieniem osób z różnymi potrzebami z uwzględnieniem osób z niepełnosprawnościami</w:t>
            </w:r>
          </w:p>
          <w:p w14:paraId="6F48BADE" w14:textId="77777777" w:rsidR="00951C72" w:rsidRPr="005B6C2F" w:rsidRDefault="00951C72" w:rsidP="005B6C2F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5B6C2F">
              <w:rPr>
                <w:rFonts w:ascii="Times New Roman" w:hAnsi="Times New Roman"/>
                <w:bCs/>
              </w:rPr>
              <w:t xml:space="preserve">Omówienie roli fizjoterapeuty w </w:t>
            </w:r>
            <w:proofErr w:type="spellStart"/>
            <w:r w:rsidRPr="005B6C2F">
              <w:rPr>
                <w:rFonts w:ascii="Times New Roman" w:hAnsi="Times New Roman"/>
                <w:bCs/>
              </w:rPr>
              <w:t>fizjoprofilaktyce</w:t>
            </w:r>
            <w:proofErr w:type="spellEnd"/>
            <w:r w:rsidRPr="005B6C2F">
              <w:rPr>
                <w:rFonts w:ascii="Times New Roman" w:hAnsi="Times New Roman"/>
                <w:bCs/>
              </w:rPr>
              <w:t xml:space="preserve"> i promocji zdrowia z uwzględnieniem </w:t>
            </w:r>
            <w:proofErr w:type="spellStart"/>
            <w:r w:rsidRPr="005B6C2F">
              <w:rPr>
                <w:rFonts w:ascii="Times New Roman" w:hAnsi="Times New Roman"/>
                <w:bCs/>
              </w:rPr>
              <w:t>fizjoprofilaktyki</w:t>
            </w:r>
            <w:proofErr w:type="spellEnd"/>
            <w:r w:rsidRPr="005B6C2F">
              <w:rPr>
                <w:rFonts w:ascii="Times New Roman" w:hAnsi="Times New Roman"/>
                <w:bCs/>
              </w:rPr>
              <w:t xml:space="preserve"> wczesnej, pierwotne, wtórnej i trzeciorzędowej</w:t>
            </w:r>
          </w:p>
          <w:p w14:paraId="5435B9ED" w14:textId="77777777" w:rsidR="00F6034E" w:rsidRPr="005B6C2F" w:rsidRDefault="00F6034E" w:rsidP="005B6C2F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5B6C2F">
              <w:rPr>
                <w:rFonts w:ascii="Times New Roman" w:hAnsi="Times New Roman"/>
                <w:bCs/>
              </w:rPr>
              <w:t>Rozwinięcie świadomości w zakresie konieczności ustawicznego uczenia się z uwzględnieniem EBM/EBP</w:t>
            </w:r>
          </w:p>
          <w:p w14:paraId="2C2AACDD" w14:textId="77777777" w:rsidR="008050C4" w:rsidRPr="005B6C2F" w:rsidRDefault="00F6034E" w:rsidP="005B6C2F">
            <w:pPr>
              <w:pStyle w:val="Akapitzlist"/>
              <w:numPr>
                <w:ilvl w:val="0"/>
                <w:numId w:val="25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5B6C2F">
              <w:rPr>
                <w:rFonts w:ascii="Times New Roman" w:hAnsi="Times New Roman"/>
                <w:bCs/>
              </w:rPr>
              <w:t>Pogłębianie świadomości w zakresie dbania o własny poziom aktywności ruchowej, jako przykładu autorytetu dla pacjentów</w:t>
            </w:r>
          </w:p>
          <w:p w14:paraId="08E668CE" w14:textId="77777777" w:rsidR="005B6C2F" w:rsidRDefault="005B6C2F" w:rsidP="00EB3D4D">
            <w:pPr>
              <w:spacing w:after="13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7C36661C" w14:textId="12274DF5" w:rsidR="008050C4" w:rsidRPr="005B6C2F" w:rsidRDefault="008050C4" w:rsidP="005B6C2F">
            <w:pPr>
              <w:spacing w:after="13" w:line="259" w:lineRule="auto"/>
              <w:ind w:left="0" w:right="0" w:firstLine="0"/>
              <w:rPr>
                <w:sz w:val="22"/>
              </w:rPr>
            </w:pPr>
            <w:r w:rsidRPr="005B6C2F">
              <w:rPr>
                <w:b/>
                <w:sz w:val="22"/>
              </w:rPr>
              <w:t xml:space="preserve">Efekty uczenia się/odniesienie do efektów uczenia się </w:t>
            </w:r>
            <w:r w:rsidRPr="005B6C2F">
              <w:rPr>
                <w:sz w:val="22"/>
              </w:rPr>
              <w:t xml:space="preserve">zawartych w </w:t>
            </w:r>
            <w:r w:rsidRPr="005B6C2F">
              <w:rPr>
                <w:i/>
                <w:sz w:val="22"/>
              </w:rPr>
              <w:t>(właściwe podkreślić)</w:t>
            </w:r>
            <w:r w:rsidRPr="005B6C2F">
              <w:rPr>
                <w:sz w:val="22"/>
              </w:rPr>
              <w:t xml:space="preserve">: </w:t>
            </w:r>
          </w:p>
          <w:p w14:paraId="4DF8397B" w14:textId="053043CE" w:rsidR="00EB3D4D" w:rsidRPr="005B6C2F" w:rsidRDefault="008050C4" w:rsidP="005B6C2F">
            <w:pPr>
              <w:spacing w:after="15" w:line="263" w:lineRule="auto"/>
              <w:ind w:left="0" w:right="0" w:firstLine="0"/>
              <w:rPr>
                <w:i/>
                <w:sz w:val="22"/>
              </w:rPr>
            </w:pPr>
            <w:r w:rsidRPr="005B6C2F">
              <w:rPr>
                <w:sz w:val="22"/>
              </w:rPr>
              <w:t>standardach kształcenia (</w:t>
            </w:r>
            <w:r w:rsidRPr="005B6C2F">
              <w:rPr>
                <w:sz w:val="22"/>
                <w:u w:val="single"/>
              </w:rPr>
              <w:t>Rozporządzenie Ministra Nauki i Szkolnictwa Wyższego</w:t>
            </w:r>
            <w:r w:rsidRPr="005B6C2F">
              <w:rPr>
                <w:sz w:val="22"/>
              </w:rPr>
              <w:t>)/Uchwale Senatu SUM</w:t>
            </w:r>
            <w:r w:rsidR="005B6C2F">
              <w:rPr>
                <w:i/>
                <w:sz w:val="22"/>
              </w:rPr>
              <w:t xml:space="preserve"> </w:t>
            </w:r>
            <w:r w:rsidRPr="005B6C2F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46C20085" w14:textId="77777777" w:rsidR="008050C4" w:rsidRPr="005B6C2F" w:rsidRDefault="008050C4" w:rsidP="00EB3D4D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5B6C2F">
              <w:rPr>
                <w:sz w:val="22"/>
              </w:rPr>
              <w:t>w zakresie wiedzy student zna i rozumie:</w:t>
            </w:r>
            <w:r w:rsidR="00EB3D4D" w:rsidRPr="005B6C2F">
              <w:rPr>
                <w:sz w:val="22"/>
              </w:rPr>
              <w:t xml:space="preserve"> C.W17</w:t>
            </w:r>
          </w:p>
          <w:p w14:paraId="1B9ACA2E" w14:textId="77777777" w:rsidR="00EB3D4D" w:rsidRPr="005B6C2F" w:rsidRDefault="008050C4" w:rsidP="00EB3D4D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5B6C2F">
              <w:rPr>
                <w:sz w:val="22"/>
              </w:rPr>
              <w:t>w zakresie umiejętności student potrafi:</w:t>
            </w:r>
            <w:r w:rsidR="00926480" w:rsidRPr="005B6C2F">
              <w:rPr>
                <w:sz w:val="22"/>
              </w:rPr>
              <w:t xml:space="preserve"> C.U17</w:t>
            </w:r>
          </w:p>
          <w:p w14:paraId="1C4B14B7" w14:textId="77777777" w:rsidR="008050C4" w:rsidRPr="005B6C2F" w:rsidRDefault="008050C4" w:rsidP="00EB3D4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B6C2F">
              <w:rPr>
                <w:sz w:val="22"/>
              </w:rPr>
              <w:t>w zakresie kompetencji społecznych student:</w:t>
            </w:r>
            <w:r w:rsidR="00926480" w:rsidRPr="005B6C2F">
              <w:rPr>
                <w:sz w:val="22"/>
              </w:rPr>
              <w:t xml:space="preserve"> </w:t>
            </w:r>
            <w:r w:rsidR="00EB3D4D" w:rsidRPr="005B6C2F">
              <w:rPr>
                <w:color w:val="000000" w:themeColor="text1"/>
                <w:sz w:val="22"/>
              </w:rPr>
              <w:t>OK_K05, OK_K06,</w:t>
            </w:r>
            <w:r w:rsidR="00926480" w:rsidRPr="005B6C2F">
              <w:rPr>
                <w:color w:val="000000" w:themeColor="text1"/>
                <w:sz w:val="22"/>
              </w:rPr>
              <w:t xml:space="preserve"> O</w:t>
            </w:r>
            <w:r w:rsidR="00EB3D4D" w:rsidRPr="005B6C2F">
              <w:rPr>
                <w:color w:val="000000" w:themeColor="text1"/>
                <w:sz w:val="22"/>
              </w:rPr>
              <w:t>K_K10</w:t>
            </w:r>
          </w:p>
        </w:tc>
      </w:tr>
      <w:tr w:rsidR="008050C4" w:rsidRPr="005B6C2F" w14:paraId="249DE157" w14:textId="77777777" w:rsidTr="00C04B28">
        <w:trPr>
          <w:trHeight w:val="262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D9DA" w14:textId="77777777" w:rsidR="008050C4" w:rsidRPr="005B6C2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C308650" w14:textId="77777777" w:rsidR="008050C4" w:rsidRPr="005B6C2F" w:rsidRDefault="0029294C" w:rsidP="004564DE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5B6C2F">
              <w:rPr>
                <w:b/>
                <w:sz w:val="22"/>
              </w:rPr>
              <w:t>33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B0A8" w14:textId="77777777" w:rsidR="008050C4" w:rsidRPr="005B6C2F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88F1823" w14:textId="77777777" w:rsidR="008050C4" w:rsidRPr="005B6C2F" w:rsidRDefault="004F75E1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5B6C2F">
              <w:rPr>
                <w:b/>
                <w:sz w:val="22"/>
              </w:rPr>
              <w:t>2</w:t>
            </w:r>
          </w:p>
        </w:tc>
      </w:tr>
      <w:tr w:rsidR="008050C4" w:rsidRPr="005B6C2F" w14:paraId="7647A9BE" w14:textId="77777777" w:rsidTr="00926480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8C5D" w14:textId="77777777" w:rsidR="008050C4" w:rsidRPr="005B6C2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 xml:space="preserve">11. Forma zaliczenia przedmiotu: </w:t>
            </w:r>
            <w:r w:rsidRPr="005B6C2F">
              <w:rPr>
                <w:sz w:val="22"/>
              </w:rPr>
              <w:t>zaliczenie na ocenę</w:t>
            </w:r>
          </w:p>
        </w:tc>
      </w:tr>
      <w:tr w:rsidR="008050C4" w:rsidRPr="005B6C2F" w14:paraId="7CDD778F" w14:textId="77777777" w:rsidTr="00926480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47D5AF" w14:textId="77777777" w:rsidR="008050C4" w:rsidRPr="005B6C2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B6C2F" w14:paraId="739A54BB" w14:textId="77777777" w:rsidTr="00926480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92BF" w14:textId="77777777" w:rsidR="008050C4" w:rsidRPr="005B6C2F" w:rsidRDefault="008050C4" w:rsidP="00926480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B6C2F">
              <w:rPr>
                <w:sz w:val="22"/>
              </w:rPr>
              <w:t>Efekty uczenia się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9582" w14:textId="77777777" w:rsidR="008050C4" w:rsidRPr="005B6C2F" w:rsidRDefault="008050C4" w:rsidP="00926480">
            <w:pPr>
              <w:spacing w:after="0" w:line="259" w:lineRule="auto"/>
              <w:ind w:left="0" w:right="57" w:firstLine="0"/>
              <w:jc w:val="center"/>
              <w:rPr>
                <w:sz w:val="22"/>
              </w:rPr>
            </w:pPr>
            <w:r w:rsidRPr="005B6C2F">
              <w:rPr>
                <w:sz w:val="22"/>
              </w:rPr>
              <w:t>Sposoby weryfikacji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7A30" w14:textId="77777777" w:rsidR="008050C4" w:rsidRPr="005B6C2F" w:rsidRDefault="008050C4" w:rsidP="00926480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B6C2F">
              <w:rPr>
                <w:sz w:val="22"/>
              </w:rPr>
              <w:t>Sposoby oceny*/zaliczenie</w:t>
            </w:r>
          </w:p>
        </w:tc>
      </w:tr>
      <w:tr w:rsidR="004F75E1" w:rsidRPr="005B6C2F" w14:paraId="72F200A4" w14:textId="77777777" w:rsidTr="0092648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8D36" w14:textId="77777777" w:rsidR="004F75E1" w:rsidRPr="005B6C2F" w:rsidRDefault="004F75E1" w:rsidP="0092648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sz w:val="22"/>
              </w:rPr>
              <w:t xml:space="preserve">W zakresie wiedzy 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30D15" w14:textId="77777777" w:rsidR="004F75E1" w:rsidRPr="005B6C2F" w:rsidRDefault="004F75E1" w:rsidP="00926480">
            <w:pP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5B6C2F">
              <w:rPr>
                <w:color w:val="000000" w:themeColor="text1"/>
                <w:sz w:val="22"/>
              </w:rPr>
              <w:t>Zaliczenie ustne</w:t>
            </w:r>
          </w:p>
          <w:p w14:paraId="6E99CEDF" w14:textId="77777777" w:rsidR="004F75E1" w:rsidRPr="005B6C2F" w:rsidRDefault="004F75E1" w:rsidP="00926480">
            <w:pPr>
              <w:spacing w:after="0" w:line="240" w:lineRule="auto"/>
              <w:ind w:left="0" w:right="0"/>
              <w:jc w:val="left"/>
              <w:rPr>
                <w:color w:val="000000" w:themeColor="text1"/>
                <w:sz w:val="22"/>
              </w:rPr>
            </w:pPr>
            <w:r w:rsidRPr="005B6C2F">
              <w:rPr>
                <w:color w:val="000000" w:themeColor="text1"/>
                <w:sz w:val="22"/>
              </w:rPr>
              <w:t>Dyskusja</w:t>
            </w:r>
            <w:r w:rsidR="00926480" w:rsidRPr="005B6C2F">
              <w:rPr>
                <w:color w:val="000000" w:themeColor="text1"/>
                <w:sz w:val="22"/>
              </w:rPr>
              <w:t xml:space="preserve"> w oparciu o EBM/EBP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35AD" w14:textId="77777777" w:rsidR="004F75E1" w:rsidRPr="005B6C2F" w:rsidRDefault="004F75E1" w:rsidP="00926480">
            <w:pPr>
              <w:spacing w:after="0" w:line="240" w:lineRule="auto"/>
              <w:jc w:val="left"/>
              <w:rPr>
                <w:b/>
                <w:color w:val="000000" w:themeColor="text1"/>
                <w:sz w:val="22"/>
              </w:rPr>
            </w:pPr>
            <w:r w:rsidRPr="005B6C2F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5B6C2F" w14:paraId="75130DB1" w14:textId="77777777" w:rsidTr="0092648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88C4" w14:textId="77777777" w:rsidR="004F75E1" w:rsidRPr="005B6C2F" w:rsidRDefault="004F75E1" w:rsidP="0092648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sz w:val="22"/>
              </w:rPr>
              <w:t xml:space="preserve">W zakresie umiejętności 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A456" w14:textId="77777777" w:rsidR="004F75E1" w:rsidRPr="005B6C2F" w:rsidRDefault="004F75E1" w:rsidP="00926480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5B6C2F">
              <w:rPr>
                <w:color w:val="000000" w:themeColor="text1"/>
                <w:sz w:val="22"/>
              </w:rPr>
              <w:t>Pokaz/ Zaliczenie praktyczne</w:t>
            </w:r>
          </w:p>
          <w:p w14:paraId="0AF36EFB" w14:textId="77777777" w:rsidR="004F75E1" w:rsidRPr="005B6C2F" w:rsidRDefault="004F75E1" w:rsidP="00926480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5B6C2F">
              <w:rPr>
                <w:color w:val="000000" w:themeColor="text1"/>
                <w:sz w:val="22"/>
              </w:rPr>
              <w:t>Realizacja zleconego zadania</w:t>
            </w:r>
            <w:r w:rsidR="004912FD" w:rsidRPr="005B6C2F">
              <w:rPr>
                <w:color w:val="000000" w:themeColor="text1"/>
                <w:sz w:val="22"/>
              </w:rPr>
              <w:t>/ocena pracy etapowej</w:t>
            </w:r>
          </w:p>
          <w:p w14:paraId="37F550DA" w14:textId="77777777" w:rsidR="004F75E1" w:rsidRPr="005B6C2F" w:rsidRDefault="004F75E1" w:rsidP="00926480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5B6C2F">
              <w:rPr>
                <w:color w:val="000000" w:themeColor="text1"/>
                <w:sz w:val="22"/>
              </w:rPr>
              <w:t>Dyskusja</w:t>
            </w:r>
            <w:r w:rsidR="00926480" w:rsidRPr="005B6C2F">
              <w:rPr>
                <w:color w:val="000000" w:themeColor="text1"/>
                <w:sz w:val="22"/>
              </w:rPr>
              <w:t xml:space="preserve"> w oparciu o EBM/EBP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817A" w14:textId="77777777" w:rsidR="004F75E1" w:rsidRPr="005B6C2F" w:rsidRDefault="004F75E1" w:rsidP="00926480">
            <w:pPr>
              <w:spacing w:after="0" w:line="240" w:lineRule="auto"/>
              <w:jc w:val="left"/>
              <w:rPr>
                <w:b/>
                <w:color w:val="000000" w:themeColor="text1"/>
                <w:sz w:val="22"/>
              </w:rPr>
            </w:pPr>
            <w:r w:rsidRPr="005B6C2F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5B6C2F" w14:paraId="310633A1" w14:textId="77777777" w:rsidTr="0092648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4079" w14:textId="77777777" w:rsidR="004F75E1" w:rsidRPr="005B6C2F" w:rsidRDefault="004F75E1" w:rsidP="0092648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B6C2F">
              <w:rPr>
                <w:sz w:val="22"/>
              </w:rPr>
              <w:t xml:space="preserve">W zakresie kompetencji </w:t>
            </w:r>
          </w:p>
        </w:tc>
        <w:tc>
          <w:tcPr>
            <w:tcW w:w="3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367DC" w14:textId="77777777" w:rsidR="004F75E1" w:rsidRPr="005B6C2F" w:rsidRDefault="004F75E1" w:rsidP="00926480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5B6C2F">
              <w:rPr>
                <w:color w:val="000000" w:themeColor="text1"/>
                <w:sz w:val="22"/>
              </w:rPr>
              <w:t>Obserwacja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06D0" w14:textId="77777777" w:rsidR="004F75E1" w:rsidRPr="005B6C2F" w:rsidRDefault="004F75E1" w:rsidP="00926480">
            <w:pPr>
              <w:spacing w:after="0" w:line="240" w:lineRule="auto"/>
              <w:jc w:val="left"/>
              <w:rPr>
                <w:b/>
                <w:color w:val="000000" w:themeColor="text1"/>
                <w:sz w:val="22"/>
              </w:rPr>
            </w:pPr>
            <w:r w:rsidRPr="005B6C2F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20ED7DCF" w14:textId="27A5E006" w:rsidR="003130EA" w:rsidRDefault="003130EA" w:rsidP="00D40E05">
      <w:pPr>
        <w:spacing w:after="0" w:line="259" w:lineRule="auto"/>
        <w:ind w:left="0" w:right="0" w:firstLine="0"/>
        <w:jc w:val="left"/>
        <w:rPr>
          <w:b/>
          <w:sz w:val="22"/>
        </w:rPr>
      </w:pPr>
    </w:p>
    <w:p w14:paraId="2CED823F" w14:textId="77777777" w:rsidR="005B6C2F" w:rsidRDefault="005B6C2F" w:rsidP="005B6C2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2EAA7105" w14:textId="77777777" w:rsidR="005B6C2F" w:rsidRPr="00F11F8C" w:rsidRDefault="005B6C2F" w:rsidP="005B6C2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5BBEA741" w14:textId="77777777" w:rsidR="005B6C2F" w:rsidRPr="00F11F8C" w:rsidRDefault="005B6C2F" w:rsidP="005B6C2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3C234BAB" w14:textId="77777777" w:rsidR="005B6C2F" w:rsidRPr="00F11F8C" w:rsidRDefault="005B6C2F" w:rsidP="005B6C2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lastRenderedPageBreak/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311ABDE8" w14:textId="77777777" w:rsidR="005B6C2F" w:rsidRPr="00F11F8C" w:rsidRDefault="005B6C2F" w:rsidP="005B6C2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69F43E80" w14:textId="77777777" w:rsidR="005B6C2F" w:rsidRPr="00F11F8C" w:rsidRDefault="005B6C2F" w:rsidP="005B6C2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5A0EB0CE" w14:textId="77777777" w:rsidR="005B6C2F" w:rsidRPr="00F11F8C" w:rsidRDefault="005B6C2F" w:rsidP="005B6C2F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219003C6" w14:textId="4D8023F5" w:rsidR="005B6C2F" w:rsidRDefault="005B6C2F" w:rsidP="005B6C2F">
      <w:pPr>
        <w:spacing w:after="0" w:line="259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</w:t>
      </w:r>
    </w:p>
    <w:p w14:paraId="47F0558E" w14:textId="6A0F0379" w:rsidR="00BC4F7E" w:rsidRDefault="00BC4F7E" w:rsidP="005B6C2F">
      <w:pPr>
        <w:spacing w:after="0" w:line="259" w:lineRule="auto"/>
        <w:ind w:left="426" w:right="0" w:firstLine="0"/>
        <w:jc w:val="left"/>
        <w:rPr>
          <w:sz w:val="22"/>
        </w:rPr>
      </w:pPr>
    </w:p>
    <w:p w14:paraId="5D051F75" w14:textId="2894B7ED" w:rsidR="00BC4F7E" w:rsidRDefault="00BC4F7E" w:rsidP="005B6C2F">
      <w:pPr>
        <w:spacing w:after="0" w:line="259" w:lineRule="auto"/>
        <w:ind w:left="426" w:right="0" w:firstLine="0"/>
        <w:jc w:val="left"/>
        <w:rPr>
          <w:i/>
          <w:sz w:val="22"/>
        </w:rPr>
      </w:pPr>
    </w:p>
    <w:p w14:paraId="6C60D291" w14:textId="597AEBDA" w:rsidR="00BC4F7E" w:rsidRDefault="00BC4F7E" w:rsidP="005B6C2F">
      <w:pPr>
        <w:spacing w:after="0" w:line="259" w:lineRule="auto"/>
        <w:ind w:left="426" w:right="0" w:firstLine="0"/>
        <w:jc w:val="left"/>
        <w:rPr>
          <w:i/>
          <w:sz w:val="22"/>
        </w:rPr>
      </w:pPr>
    </w:p>
    <w:p w14:paraId="130936ED" w14:textId="77777777" w:rsidR="00BC4F7E" w:rsidRPr="0029294C" w:rsidRDefault="00BC4F7E" w:rsidP="00BC4F7E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9294C">
        <w:rPr>
          <w:rFonts w:eastAsia="Calibri"/>
          <w:b/>
          <w:sz w:val="28"/>
          <w:lang w:eastAsia="en-US"/>
        </w:rPr>
        <w:t>Karta przedmiotu</w:t>
      </w:r>
    </w:p>
    <w:p w14:paraId="638CE229" w14:textId="77777777" w:rsidR="00BC4F7E" w:rsidRPr="0029294C" w:rsidRDefault="00BC4F7E" w:rsidP="00BC4F7E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9294C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326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342"/>
        <w:gridCol w:w="1491"/>
        <w:gridCol w:w="3715"/>
        <w:gridCol w:w="1372"/>
        <w:gridCol w:w="1406"/>
      </w:tblGrid>
      <w:tr w:rsidR="00BC4F7E" w:rsidRPr="000C5C58" w14:paraId="0EF841ED" w14:textId="77777777" w:rsidTr="00BC4F7E">
        <w:trPr>
          <w:trHeight w:val="262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CD2459" w14:textId="77777777" w:rsidR="00BC4F7E" w:rsidRPr="000C5C58" w:rsidRDefault="00BC4F7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C4F7E" w:rsidRPr="000C5C58" w14:paraId="31186D8D" w14:textId="77777777" w:rsidTr="00BC4F7E">
        <w:trPr>
          <w:trHeight w:val="517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5E189" w14:textId="77777777" w:rsidR="00BC4F7E" w:rsidRPr="000C5C58" w:rsidRDefault="00BC4F7E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C5C58">
              <w:rPr>
                <w:b/>
                <w:sz w:val="22"/>
              </w:rPr>
              <w:t>13. Jednostka realizująca przedmiot,</w:t>
            </w:r>
            <w:r>
              <w:rPr>
                <w:b/>
                <w:sz w:val="22"/>
              </w:rPr>
              <w:t xml:space="preserve"> </w:t>
            </w:r>
            <w:r w:rsidRPr="000C5C58">
              <w:rPr>
                <w:b/>
                <w:sz w:val="22"/>
              </w:rPr>
              <w:t>adres, e-mail:</w:t>
            </w:r>
          </w:p>
          <w:p w14:paraId="2DAA26B4" w14:textId="77777777" w:rsidR="00BC4F7E" w:rsidRPr="000C5C58" w:rsidRDefault="00BC4F7E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C5C58">
              <w:rPr>
                <w:rFonts w:ascii="Times New Roman" w:hAnsi="Times New Roman"/>
              </w:rPr>
              <w:t>Zakład Fizjoterapii Katedra Fizjoterapii</w:t>
            </w:r>
          </w:p>
          <w:p w14:paraId="739B8A60" w14:textId="77777777" w:rsidR="00BC4F7E" w:rsidRPr="000C5C58" w:rsidRDefault="00BC4F7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C5C58">
              <w:rPr>
                <w:sz w:val="22"/>
              </w:rPr>
              <w:t>40-752 Katowice, ul. Medyków 12,  fizjoterapia@sum.edu.pl</w:t>
            </w:r>
          </w:p>
        </w:tc>
      </w:tr>
      <w:tr w:rsidR="00BC4F7E" w:rsidRPr="000C5C58" w14:paraId="75C77F36" w14:textId="77777777" w:rsidTr="00BC4F7E">
        <w:trPr>
          <w:trHeight w:val="516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8AA0" w14:textId="77777777" w:rsidR="00BC4F7E" w:rsidRPr="000C5C58" w:rsidRDefault="00BC4F7E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0C5C58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7E5CBC7" w14:textId="77777777" w:rsidR="00BC4F7E" w:rsidRPr="000C5C58" w:rsidRDefault="00BC4F7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C5C58">
              <w:rPr>
                <w:bCs/>
                <w:sz w:val="22"/>
              </w:rPr>
              <w:t>dr hab. n. o zdrowiu. Anna Brzęk, prof. SUM</w:t>
            </w:r>
          </w:p>
        </w:tc>
      </w:tr>
      <w:tr w:rsidR="00BC4F7E" w:rsidRPr="000C5C58" w14:paraId="13949F6B" w14:textId="77777777" w:rsidTr="00BC4F7E">
        <w:trPr>
          <w:trHeight w:val="516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265E" w14:textId="77777777" w:rsidR="00BC4F7E" w:rsidRPr="000C5C58" w:rsidRDefault="00BC4F7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0C5C58">
              <w:rPr>
                <w:i/>
                <w:sz w:val="22"/>
              </w:rPr>
              <w:t>nie dotyczy</w:t>
            </w:r>
          </w:p>
        </w:tc>
      </w:tr>
      <w:tr w:rsidR="00BC4F7E" w:rsidRPr="000C5C58" w14:paraId="20230300" w14:textId="77777777" w:rsidTr="00BC4F7E">
        <w:trPr>
          <w:trHeight w:val="262"/>
          <w:jc w:val="center"/>
        </w:trPr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9959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C9A0" w14:textId="77777777" w:rsidR="00BC4F7E" w:rsidRPr="000C5C58" w:rsidRDefault="00BC4F7E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C5C58">
              <w:rPr>
                <w:sz w:val="22"/>
              </w:rPr>
              <w:t xml:space="preserve">Zgodna z Zarządzeniem Rektora SUM </w:t>
            </w:r>
          </w:p>
        </w:tc>
      </w:tr>
      <w:tr w:rsidR="00BC4F7E" w:rsidRPr="000C5C58" w14:paraId="522D3253" w14:textId="77777777" w:rsidTr="00BC4F7E">
        <w:trPr>
          <w:trHeight w:val="516"/>
          <w:jc w:val="center"/>
        </w:trPr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E4D9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4E79" w14:textId="77777777" w:rsidR="00BC4F7E" w:rsidRPr="000C5C58" w:rsidRDefault="00BC4F7E" w:rsidP="002B013F">
            <w:pPr>
              <w:spacing w:after="0" w:line="240" w:lineRule="auto"/>
              <w:ind w:left="67" w:right="283"/>
              <w:rPr>
                <w:sz w:val="22"/>
              </w:rPr>
            </w:pPr>
            <w:r w:rsidRPr="000C5C58">
              <w:rPr>
                <w:sz w:val="22"/>
              </w:rPr>
              <w:t>Prezentacje multimedialne, plansze i modele anatomiczne, demonstracja, pokaz z omówieniem oraz ocena</w:t>
            </w:r>
          </w:p>
        </w:tc>
      </w:tr>
      <w:tr w:rsidR="00BC4F7E" w:rsidRPr="000C5C58" w14:paraId="6AE79F6C" w14:textId="77777777" w:rsidTr="00BC4F7E">
        <w:trPr>
          <w:trHeight w:val="264"/>
          <w:jc w:val="center"/>
        </w:trPr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871A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A7F7" w14:textId="77777777" w:rsidR="00BC4F7E" w:rsidRPr="000C5C58" w:rsidRDefault="00BC4F7E" w:rsidP="002B013F">
            <w:pPr>
              <w:spacing w:after="0" w:line="240" w:lineRule="auto"/>
              <w:ind w:left="67"/>
              <w:rPr>
                <w:sz w:val="22"/>
              </w:rPr>
            </w:pPr>
            <w:r w:rsidRPr="000C5C58">
              <w:rPr>
                <w:sz w:val="22"/>
              </w:rPr>
              <w:t xml:space="preserve">Sale ćwiczeń i sale seminaryjne  wyznaczone przez dziekanat według harmonogramu, </w:t>
            </w:r>
            <w:proofErr w:type="spellStart"/>
            <w:r w:rsidRPr="000C5C58">
              <w:rPr>
                <w:sz w:val="22"/>
              </w:rPr>
              <w:t>WNoZK</w:t>
            </w:r>
            <w:proofErr w:type="spellEnd"/>
          </w:p>
        </w:tc>
      </w:tr>
      <w:tr w:rsidR="00BC4F7E" w:rsidRPr="000C5C58" w14:paraId="6E748D53" w14:textId="77777777" w:rsidTr="00BC4F7E">
        <w:trPr>
          <w:trHeight w:val="266"/>
          <w:jc w:val="center"/>
        </w:trPr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BD344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0C5C58">
              <w:rPr>
                <w:b/>
                <w:sz w:val="22"/>
              </w:rPr>
              <w:t xml:space="preserve">19. Miejsce i godzina </w:t>
            </w:r>
          </w:p>
          <w:p w14:paraId="5644BA3C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konsultacji </w:t>
            </w:r>
          </w:p>
        </w:tc>
        <w:tc>
          <w:tcPr>
            <w:tcW w:w="6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642B" w14:textId="77777777" w:rsidR="00BC4F7E" w:rsidRPr="000C5C58" w:rsidRDefault="00BC4F7E" w:rsidP="002B013F">
            <w:pPr>
              <w:spacing w:after="0" w:line="240" w:lineRule="auto"/>
              <w:ind w:left="67"/>
              <w:rPr>
                <w:sz w:val="22"/>
              </w:rPr>
            </w:pPr>
            <w:r w:rsidRPr="000C5C58">
              <w:rPr>
                <w:sz w:val="22"/>
              </w:rPr>
              <w:t xml:space="preserve">Podane indywidualnie przez wykładowców, aktualizowane co semestr, umieszczane na stronie Zakładu, pokój 711 </w:t>
            </w:r>
            <w:proofErr w:type="spellStart"/>
            <w:r w:rsidRPr="000C5C58">
              <w:rPr>
                <w:sz w:val="22"/>
              </w:rPr>
              <w:t>WNoZK</w:t>
            </w:r>
            <w:proofErr w:type="spellEnd"/>
          </w:p>
        </w:tc>
      </w:tr>
      <w:tr w:rsidR="00BC4F7E" w:rsidRPr="000C5C58" w14:paraId="3199C4FC" w14:textId="77777777" w:rsidTr="00BC4F7E">
        <w:trPr>
          <w:trHeight w:val="259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5EA2D7" w14:textId="77777777" w:rsidR="00BC4F7E" w:rsidRPr="000C5C58" w:rsidRDefault="00BC4F7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>20. Efekty uczenia się</w:t>
            </w:r>
          </w:p>
        </w:tc>
      </w:tr>
      <w:tr w:rsidR="00BC4F7E" w:rsidRPr="000C5C58" w14:paraId="6B9AC7ED" w14:textId="77777777" w:rsidTr="00BC4F7E">
        <w:trPr>
          <w:trHeight w:val="1530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6B7D5" w14:textId="77777777" w:rsidR="00BC4F7E" w:rsidRPr="000C5C58" w:rsidRDefault="00BC4F7E" w:rsidP="002B013F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 xml:space="preserve">Numer przedmiotowego </w:t>
            </w:r>
          </w:p>
          <w:p w14:paraId="2F6760BD" w14:textId="77777777" w:rsidR="00BC4F7E" w:rsidRPr="000C5C58" w:rsidRDefault="00BC4F7E" w:rsidP="002B013F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 xml:space="preserve">efektu uczenia </w:t>
            </w:r>
          </w:p>
          <w:p w14:paraId="2BF6FDF7" w14:textId="77777777" w:rsidR="00BC4F7E" w:rsidRPr="000C5C58" w:rsidRDefault="00BC4F7E" w:rsidP="002B013F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 xml:space="preserve">się 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B543" w14:textId="77777777" w:rsidR="00BC4F7E" w:rsidRPr="000C5C58" w:rsidRDefault="00BC4F7E" w:rsidP="002B013F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 xml:space="preserve">Przedmiotowe efekty uczenia się 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9E97" w14:textId="77777777" w:rsidR="00BC4F7E" w:rsidRPr="000C5C58" w:rsidRDefault="00BC4F7E" w:rsidP="002B013F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 xml:space="preserve">Odniesienie do efektów uczenia się zawartych w </w:t>
            </w:r>
            <w:r w:rsidRPr="000C5C58">
              <w:rPr>
                <w:i/>
                <w:sz w:val="22"/>
              </w:rPr>
              <w:t>(właściwe podkreślić)</w:t>
            </w:r>
            <w:r w:rsidRPr="000C5C58">
              <w:rPr>
                <w:sz w:val="22"/>
              </w:rPr>
              <w:t xml:space="preserve">: </w:t>
            </w:r>
          </w:p>
          <w:p w14:paraId="016FB2C5" w14:textId="77777777" w:rsidR="00BC4F7E" w:rsidRPr="000C5C58" w:rsidRDefault="00BC4F7E" w:rsidP="002B013F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BC4F7E">
              <w:rPr>
                <w:sz w:val="22"/>
                <w:u w:val="single"/>
              </w:rPr>
              <w:t>standardach kształcenia</w:t>
            </w:r>
            <w:bookmarkEnd w:id="0"/>
            <w:r w:rsidRPr="000C5C58">
              <w:rPr>
                <w:sz w:val="22"/>
              </w:rPr>
              <w:t xml:space="preserve">/ </w:t>
            </w:r>
          </w:p>
          <w:p w14:paraId="3529CD9D" w14:textId="77777777" w:rsidR="00BC4F7E" w:rsidRPr="00BC4F7E" w:rsidRDefault="00BC4F7E" w:rsidP="002B013F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BC4F7E">
              <w:rPr>
                <w:sz w:val="22"/>
              </w:rPr>
              <w:t xml:space="preserve">zatwierdzonych przez </w:t>
            </w:r>
          </w:p>
          <w:p w14:paraId="1FC1DF28" w14:textId="77777777" w:rsidR="00BC4F7E" w:rsidRPr="000C5C58" w:rsidRDefault="00BC4F7E" w:rsidP="002B013F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BC4F7E">
              <w:rPr>
                <w:sz w:val="22"/>
              </w:rPr>
              <w:t>Senat SUM</w:t>
            </w:r>
            <w:r w:rsidRPr="000C5C58">
              <w:rPr>
                <w:sz w:val="22"/>
              </w:rPr>
              <w:t xml:space="preserve">  </w:t>
            </w:r>
          </w:p>
        </w:tc>
      </w:tr>
      <w:tr w:rsidR="00BC4F7E" w:rsidRPr="000C5C58" w14:paraId="38C3EED7" w14:textId="77777777" w:rsidTr="00BC4F7E">
        <w:trPr>
          <w:trHeight w:val="262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4AEBF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C5C58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1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96F2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sz w:val="22"/>
              </w:rPr>
            </w:pPr>
            <w:r w:rsidRPr="000C5C58">
              <w:rPr>
                <w:sz w:val="22"/>
              </w:rPr>
              <w:t xml:space="preserve">Posiada pogłębioną wiedzę z zakresu promocji zdrowia i </w:t>
            </w:r>
            <w:proofErr w:type="spellStart"/>
            <w:r w:rsidRPr="000C5C58">
              <w:rPr>
                <w:sz w:val="22"/>
              </w:rPr>
              <w:t>fizjoprofilaktyki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BBFA6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C.W17 (</w:t>
            </w:r>
            <w:r w:rsidRPr="000C5C58">
              <w:rPr>
                <w:noProof/>
                <w:spacing w:val="-1"/>
                <w:sz w:val="22"/>
              </w:rPr>
              <w:t>CW_17_ZD*)</w:t>
            </w:r>
          </w:p>
        </w:tc>
      </w:tr>
      <w:tr w:rsidR="00BC4F7E" w:rsidRPr="000C5C58" w14:paraId="0F021305" w14:textId="77777777" w:rsidTr="00BC4F7E">
        <w:trPr>
          <w:trHeight w:val="262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E7609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2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1F7E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sz w:val="22"/>
              </w:rPr>
            </w:pPr>
            <w:r w:rsidRPr="000C5C58">
              <w:rPr>
                <w:sz w:val="22"/>
              </w:rPr>
              <w:t xml:space="preserve">Zna pojęcie </w:t>
            </w:r>
            <w:proofErr w:type="spellStart"/>
            <w:r w:rsidRPr="000C5C58">
              <w:rPr>
                <w:sz w:val="22"/>
              </w:rPr>
              <w:t>fizjoprofilaktyki</w:t>
            </w:r>
            <w:proofErr w:type="spellEnd"/>
            <w:r w:rsidRPr="000C5C58">
              <w:rPr>
                <w:sz w:val="22"/>
              </w:rPr>
              <w:t>, różnicuje jej podział i znaczenie w procesie fizjoterapii i rehabilitacji..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C1803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C.W17 (</w:t>
            </w:r>
            <w:r w:rsidRPr="000C5C58">
              <w:rPr>
                <w:noProof/>
                <w:spacing w:val="-1"/>
                <w:sz w:val="22"/>
              </w:rPr>
              <w:t>CW_17_ZD*)</w:t>
            </w:r>
          </w:p>
        </w:tc>
      </w:tr>
      <w:tr w:rsidR="00BC4F7E" w:rsidRPr="000C5C58" w14:paraId="772090A6" w14:textId="77777777" w:rsidTr="00BC4F7E">
        <w:trPr>
          <w:trHeight w:val="262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57E5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3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C50E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sz w:val="22"/>
              </w:rPr>
            </w:pPr>
            <w:r w:rsidRPr="000C5C58">
              <w:rPr>
                <w:sz w:val="22"/>
              </w:rPr>
              <w:t xml:space="preserve">Uwzględnia osoby z niepełnosprawnością i jej stopniem w </w:t>
            </w:r>
            <w:proofErr w:type="spellStart"/>
            <w:r w:rsidRPr="000C5C58">
              <w:rPr>
                <w:sz w:val="22"/>
              </w:rPr>
              <w:t>fizjoprofilaktyce</w:t>
            </w:r>
            <w:proofErr w:type="spellEnd"/>
            <w:r w:rsidRPr="000C5C58">
              <w:rPr>
                <w:sz w:val="22"/>
              </w:rPr>
              <w:t xml:space="preserve"> wtórnej i trzeciorzędowej.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C9442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C.W17 (</w:t>
            </w:r>
            <w:r w:rsidRPr="000C5C58">
              <w:rPr>
                <w:noProof/>
                <w:spacing w:val="-1"/>
                <w:sz w:val="22"/>
              </w:rPr>
              <w:t>CW_17_ZD*)</w:t>
            </w:r>
          </w:p>
        </w:tc>
      </w:tr>
      <w:tr w:rsidR="00BC4F7E" w:rsidRPr="000C5C58" w14:paraId="51EF5EF8" w14:textId="77777777" w:rsidTr="00BC4F7E">
        <w:trPr>
          <w:trHeight w:val="1817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A26FE" w14:textId="77777777" w:rsidR="00BC4F7E" w:rsidRPr="000C5C58" w:rsidRDefault="00BC4F7E" w:rsidP="002B01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C5C58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1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AD53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bCs/>
                <w:sz w:val="22"/>
              </w:rPr>
            </w:pPr>
            <w:r w:rsidRPr="000C5C58">
              <w:rPr>
                <w:sz w:val="22"/>
              </w:rPr>
              <w:t xml:space="preserve">Potrafi podejmować działania promujące zdrowy styl życia oraz zaprojektować program profilaktyczny w zależności od wieku. płci, stanu zdrowia oraz warunków życia pacjenta, ze szczególnym uwzględnieniem aktywności fizycznej, a także potrafi modyfikować ten program w zależności od potrzeb pacjentów w tym  pacjentów z niepełnosprawnościami. 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414D4" w14:textId="77777777" w:rsidR="00BC4F7E" w:rsidRPr="000C5C58" w:rsidRDefault="00BC4F7E" w:rsidP="002B013F">
            <w:pPr>
              <w:spacing w:line="240" w:lineRule="auto"/>
              <w:ind w:left="0" w:right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C.U17</w:t>
            </w:r>
            <w:r>
              <w:rPr>
                <w:sz w:val="22"/>
              </w:rPr>
              <w:t xml:space="preserve"> </w:t>
            </w:r>
            <w:r w:rsidRPr="000C5C58">
              <w:rPr>
                <w:sz w:val="22"/>
              </w:rPr>
              <w:t>(</w:t>
            </w:r>
            <w:r w:rsidRPr="000C5C58">
              <w:rPr>
                <w:noProof/>
                <w:spacing w:val="-1"/>
                <w:sz w:val="22"/>
              </w:rPr>
              <w:t>CU_17_ZD*)</w:t>
            </w:r>
          </w:p>
          <w:p w14:paraId="511FF463" w14:textId="77777777" w:rsidR="00BC4F7E" w:rsidRPr="000C5C58" w:rsidRDefault="00BC4F7E" w:rsidP="002B013F">
            <w:pPr>
              <w:spacing w:line="240" w:lineRule="auto"/>
              <w:ind w:left="0" w:right="0"/>
              <w:jc w:val="center"/>
              <w:rPr>
                <w:sz w:val="22"/>
              </w:rPr>
            </w:pPr>
          </w:p>
        </w:tc>
      </w:tr>
      <w:tr w:rsidR="00BC4F7E" w:rsidRPr="000C5C58" w14:paraId="5BCCF5DB" w14:textId="77777777" w:rsidTr="00BC4F7E">
        <w:trPr>
          <w:trHeight w:val="264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B243C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C5C58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A1154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bCs/>
                <w:sz w:val="22"/>
              </w:rPr>
            </w:pPr>
            <w:r w:rsidRPr="000C5C58">
              <w:rPr>
                <w:sz w:val="22"/>
              </w:rPr>
              <w:t>Potrafi podejmować działania promujące zdrowy styl życia</w:t>
            </w:r>
            <w:r>
              <w:rPr>
                <w:sz w:val="2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7CD7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C.U17</w:t>
            </w:r>
            <w:r>
              <w:rPr>
                <w:sz w:val="22"/>
              </w:rPr>
              <w:t xml:space="preserve"> </w:t>
            </w:r>
            <w:r w:rsidRPr="000C5C58">
              <w:rPr>
                <w:sz w:val="22"/>
              </w:rPr>
              <w:t>(</w:t>
            </w:r>
            <w:r w:rsidRPr="000C5C58">
              <w:rPr>
                <w:noProof/>
                <w:spacing w:val="-1"/>
                <w:sz w:val="22"/>
              </w:rPr>
              <w:t>CU_17_ZD*)</w:t>
            </w:r>
          </w:p>
        </w:tc>
      </w:tr>
      <w:tr w:rsidR="00BC4F7E" w:rsidRPr="000C5C58" w14:paraId="26F408EF" w14:textId="77777777" w:rsidTr="00BC4F7E">
        <w:trPr>
          <w:trHeight w:val="264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C3C6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36E60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sz w:val="22"/>
              </w:rPr>
            </w:pPr>
            <w:r w:rsidRPr="000C5C58">
              <w:rPr>
                <w:sz w:val="22"/>
              </w:rPr>
              <w:t xml:space="preserve">Potrafi zaprojektować program profilaktyczny w zależności od wieku. płci, stanu zdrowia oraz warunków życia </w:t>
            </w:r>
            <w:r w:rsidRPr="000C5C58">
              <w:rPr>
                <w:sz w:val="22"/>
              </w:rPr>
              <w:lastRenderedPageBreak/>
              <w:t>pacjenta, ze szczególnym uwzględnieniem aktywności fizycznej</w:t>
            </w:r>
            <w:r>
              <w:rPr>
                <w:sz w:val="2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44DA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lastRenderedPageBreak/>
              <w:t>C.U17</w:t>
            </w:r>
          </w:p>
        </w:tc>
      </w:tr>
      <w:tr w:rsidR="00BC4F7E" w:rsidRPr="000C5C58" w14:paraId="1512966F" w14:textId="77777777" w:rsidTr="00BC4F7E">
        <w:trPr>
          <w:trHeight w:val="264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72F8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28323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sz w:val="22"/>
              </w:rPr>
            </w:pPr>
            <w:r w:rsidRPr="000C5C58">
              <w:rPr>
                <w:sz w:val="22"/>
              </w:rPr>
              <w:t>Potrafi modyfikować ćwiczenia w zależności od potrzeb pacjentów w różnych grupach wiekowych, w tym  pacjentów z niepełnosprawnościami.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B70D" w14:textId="77777777" w:rsidR="00BC4F7E" w:rsidRDefault="00BC4F7E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 xml:space="preserve">C.U17 </w:t>
            </w:r>
          </w:p>
          <w:p w14:paraId="4D641F53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(</w:t>
            </w:r>
            <w:r w:rsidRPr="000C5C58">
              <w:rPr>
                <w:noProof/>
                <w:spacing w:val="-1"/>
                <w:sz w:val="22"/>
              </w:rPr>
              <w:t>CU_17_ZD*)</w:t>
            </w:r>
          </w:p>
        </w:tc>
      </w:tr>
      <w:tr w:rsidR="00BC4F7E" w:rsidRPr="000C5C58" w14:paraId="0B1B4C8B" w14:textId="77777777" w:rsidTr="00BC4F7E">
        <w:trPr>
          <w:trHeight w:val="262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1EDA7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1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6E488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rFonts w:eastAsia="Calibri"/>
                <w:color w:val="auto"/>
                <w:sz w:val="22"/>
              </w:rPr>
            </w:pPr>
            <w:r w:rsidRPr="000C5C58">
              <w:rPr>
                <w:sz w:val="22"/>
              </w:rPr>
              <w:t xml:space="preserve">Kieruje się dojrzałością w postrzeganiu własnych ograniczeń i potrzebą ustawicznego kształcenia oraz zgłębiania problemów. 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9E61B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color w:val="000000" w:themeColor="text1"/>
                <w:sz w:val="22"/>
              </w:rPr>
            </w:pPr>
          </w:p>
          <w:p w14:paraId="7D1D9C8E" w14:textId="77777777" w:rsidR="00BC4F7E" w:rsidRPr="000C5C58" w:rsidRDefault="00BC4F7E" w:rsidP="002B013F">
            <w:pPr>
              <w:spacing w:after="0" w:line="240" w:lineRule="auto"/>
              <w:ind w:left="0" w:right="0" w:firstLine="0"/>
              <w:jc w:val="center"/>
              <w:rPr>
                <w:color w:val="000000" w:themeColor="text1"/>
                <w:sz w:val="22"/>
              </w:rPr>
            </w:pPr>
            <w:r w:rsidRPr="000C5C58">
              <w:rPr>
                <w:color w:val="000000" w:themeColor="text1"/>
                <w:sz w:val="22"/>
              </w:rPr>
              <w:t>OK_K05*,</w:t>
            </w:r>
          </w:p>
          <w:p w14:paraId="740BFDFA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i/>
                <w:sz w:val="22"/>
              </w:rPr>
            </w:pPr>
          </w:p>
        </w:tc>
      </w:tr>
      <w:tr w:rsidR="00BC4F7E" w:rsidRPr="000C5C58" w14:paraId="1101B1DD" w14:textId="77777777" w:rsidTr="00BC4F7E">
        <w:trPr>
          <w:trHeight w:val="262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4398D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2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0B3E3" w14:textId="77777777" w:rsidR="00BC4F7E" w:rsidRPr="000C5C58" w:rsidRDefault="00BC4F7E" w:rsidP="002B013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0" w:right="0"/>
              <w:rPr>
                <w:noProof/>
                <w:spacing w:val="-1"/>
                <w:sz w:val="22"/>
              </w:rPr>
            </w:pPr>
            <w:r w:rsidRPr="000C5C58">
              <w:rPr>
                <w:bCs/>
                <w:noProof/>
                <w:spacing w:val="-1"/>
                <w:sz w:val="22"/>
              </w:rPr>
              <w:t>Jest gotów</w:t>
            </w:r>
            <w:r>
              <w:rPr>
                <w:bCs/>
                <w:noProof/>
                <w:spacing w:val="-1"/>
                <w:sz w:val="22"/>
              </w:rPr>
              <w:t xml:space="preserve"> </w:t>
            </w:r>
            <w:r w:rsidRPr="000C5C58">
              <w:rPr>
                <w:bCs/>
                <w:noProof/>
                <w:sz w:val="22"/>
              </w:rPr>
              <w:t xml:space="preserve">do </w:t>
            </w:r>
            <w:r w:rsidRPr="000C5C58">
              <w:rPr>
                <w:noProof/>
                <w:sz w:val="22"/>
              </w:rPr>
              <w:t>korzystania</w:t>
            </w:r>
            <w:r>
              <w:rPr>
                <w:noProof/>
                <w:sz w:val="22"/>
              </w:rPr>
              <w:t xml:space="preserve"> </w:t>
            </w:r>
            <w:r w:rsidRPr="000C5C58">
              <w:rPr>
                <w:noProof/>
                <w:spacing w:val="1"/>
                <w:sz w:val="22"/>
              </w:rPr>
              <w:t xml:space="preserve">z </w:t>
            </w:r>
            <w:r w:rsidRPr="000C5C58">
              <w:rPr>
                <w:noProof/>
                <w:spacing w:val="-1"/>
                <w:sz w:val="22"/>
              </w:rPr>
              <w:t>obiektywnych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źródeł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informacji, analizując bazy naukowe i publikacje oparte na EBM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1C0E3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color w:val="000000" w:themeColor="text1"/>
                <w:sz w:val="22"/>
              </w:rPr>
            </w:pPr>
            <w:r w:rsidRPr="000C5C58">
              <w:rPr>
                <w:color w:val="000000" w:themeColor="text1"/>
                <w:sz w:val="22"/>
              </w:rPr>
              <w:t>OK_K06*,</w:t>
            </w:r>
          </w:p>
        </w:tc>
      </w:tr>
      <w:tr w:rsidR="00BC4F7E" w:rsidRPr="000C5C58" w14:paraId="2C1381C3" w14:textId="77777777" w:rsidTr="00BC4F7E">
        <w:trPr>
          <w:trHeight w:val="262"/>
          <w:jc w:val="center"/>
        </w:trPr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12642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0C5C58">
              <w:rPr>
                <w:rFonts w:ascii="Times New Roman" w:hAnsi="Times New Roman"/>
              </w:rPr>
              <w:t>3</w:t>
            </w:r>
          </w:p>
        </w:tc>
        <w:tc>
          <w:tcPr>
            <w:tcW w:w="5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56394" w14:textId="77777777" w:rsidR="00BC4F7E" w:rsidRPr="000C5C58" w:rsidRDefault="00BC4F7E" w:rsidP="002B013F">
            <w:pPr>
              <w:tabs>
                <w:tab w:val="left" w:pos="635"/>
                <w:tab w:val="left" w:pos="894"/>
                <w:tab w:val="left" w:pos="1755"/>
                <w:tab w:val="left" w:pos="2962"/>
                <w:tab w:val="left" w:pos="4049"/>
                <w:tab w:val="left" w:pos="5227"/>
                <w:tab w:val="left" w:pos="5606"/>
                <w:tab w:val="left" w:pos="7088"/>
              </w:tabs>
              <w:spacing w:after="0" w:line="240" w:lineRule="auto"/>
              <w:ind w:left="10" w:right="0"/>
              <w:rPr>
                <w:noProof/>
                <w:spacing w:val="-1"/>
                <w:sz w:val="22"/>
              </w:rPr>
            </w:pPr>
            <w:r w:rsidRPr="000C5C58">
              <w:rPr>
                <w:noProof/>
                <w:spacing w:val="-1"/>
                <w:sz w:val="22"/>
              </w:rPr>
              <w:t xml:space="preserve">Dba </w:t>
            </w:r>
            <w:r w:rsidRPr="000C5C58">
              <w:rPr>
                <w:noProof/>
                <w:sz w:val="22"/>
              </w:rPr>
              <w:t>o poziom</w:t>
            </w:r>
            <w:r>
              <w:rPr>
                <w:noProof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sprawności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fizycznej,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niezbędnej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z w:val="22"/>
              </w:rPr>
              <w:t xml:space="preserve">do </w:t>
            </w:r>
            <w:r w:rsidRPr="000C5C58">
              <w:rPr>
                <w:noProof/>
                <w:spacing w:val="-1"/>
                <w:sz w:val="22"/>
              </w:rPr>
              <w:t>wykonywania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z w:val="22"/>
              </w:rPr>
              <w:t xml:space="preserve">zadań </w:t>
            </w:r>
            <w:r w:rsidRPr="000C5C58">
              <w:rPr>
                <w:noProof/>
                <w:spacing w:val="-1"/>
                <w:sz w:val="22"/>
              </w:rPr>
              <w:t>właściwych</w:t>
            </w:r>
            <w:r w:rsidRPr="000C5C58">
              <w:rPr>
                <w:noProof/>
                <w:spacing w:val="-3"/>
                <w:sz w:val="22"/>
              </w:rPr>
              <w:tab/>
            </w:r>
            <w:r w:rsidRPr="000C5C58">
              <w:rPr>
                <w:noProof/>
                <w:sz w:val="22"/>
              </w:rPr>
              <w:t>w</w:t>
            </w:r>
            <w:r>
              <w:rPr>
                <w:noProof/>
                <w:sz w:val="22"/>
              </w:rPr>
              <w:t xml:space="preserve"> </w:t>
            </w:r>
            <w:r w:rsidRPr="000C5C58">
              <w:rPr>
                <w:noProof/>
                <w:sz w:val="22"/>
              </w:rPr>
              <w:t>działalności</w:t>
            </w:r>
            <w:r>
              <w:rPr>
                <w:noProof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zawodowej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fizjoterapeuty;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prezentuje postawę promującą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z w:val="22"/>
              </w:rPr>
              <w:t>zdrowie</w:t>
            </w:r>
            <w:r>
              <w:rPr>
                <w:noProof/>
                <w:sz w:val="22"/>
              </w:rPr>
              <w:t xml:space="preserve"> </w:t>
            </w:r>
            <w:r w:rsidRPr="000C5C58">
              <w:rPr>
                <w:noProof/>
                <w:spacing w:val="11"/>
                <w:sz w:val="22"/>
              </w:rPr>
              <w:t xml:space="preserve">i </w:t>
            </w:r>
            <w:r>
              <w:rPr>
                <w:noProof/>
                <w:spacing w:val="11"/>
                <w:sz w:val="22"/>
              </w:rPr>
              <w:t xml:space="preserve"> </w:t>
            </w:r>
            <w:r w:rsidRPr="000C5C58">
              <w:rPr>
                <w:noProof/>
                <w:sz w:val="22"/>
              </w:rPr>
              <w:t>aktywność</w:t>
            </w:r>
            <w:r>
              <w:rPr>
                <w:noProof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fizyczną;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z w:val="22"/>
              </w:rPr>
              <w:t>potrafi</w:t>
            </w:r>
            <w:r>
              <w:rPr>
                <w:noProof/>
                <w:sz w:val="22"/>
              </w:rPr>
              <w:t xml:space="preserve"> </w:t>
            </w:r>
            <w:r w:rsidRPr="000C5C58">
              <w:rPr>
                <w:noProof/>
                <w:sz w:val="22"/>
              </w:rPr>
              <w:t>ostrzec</w:t>
            </w:r>
            <w:r>
              <w:rPr>
                <w:noProof/>
                <w:sz w:val="22"/>
              </w:rPr>
              <w:t xml:space="preserve"> </w:t>
            </w:r>
            <w:r w:rsidRPr="000C5C58">
              <w:rPr>
                <w:noProof/>
                <w:spacing w:val="-1"/>
                <w:sz w:val="22"/>
              </w:rPr>
              <w:t>przed</w:t>
            </w:r>
            <w:r>
              <w:rPr>
                <w:noProof/>
                <w:spacing w:val="-1"/>
                <w:sz w:val="22"/>
              </w:rPr>
              <w:t xml:space="preserve"> </w:t>
            </w:r>
            <w:r w:rsidRPr="000C5C58">
              <w:rPr>
                <w:noProof/>
                <w:sz w:val="22"/>
              </w:rPr>
              <w:t xml:space="preserve">zagrożeniami </w:t>
            </w:r>
            <w:r w:rsidRPr="000C5C58">
              <w:rPr>
                <w:noProof/>
                <w:spacing w:val="-1"/>
                <w:sz w:val="22"/>
              </w:rPr>
              <w:t>zdrowotnymi</w:t>
            </w:r>
            <w:r>
              <w:rPr>
                <w:noProof/>
                <w:spacing w:val="-1"/>
                <w:sz w:val="22"/>
              </w:rPr>
              <w:t>.</w:t>
            </w:r>
          </w:p>
        </w:tc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A080B" w14:textId="77777777" w:rsidR="00BC4F7E" w:rsidRPr="000C5C58" w:rsidRDefault="00BC4F7E" w:rsidP="002B013F">
            <w:pPr>
              <w:spacing w:after="0" w:line="240" w:lineRule="auto"/>
              <w:ind w:left="0" w:right="0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O</w:t>
            </w:r>
            <w:r w:rsidRPr="000C5C58">
              <w:rPr>
                <w:color w:val="000000" w:themeColor="text1"/>
                <w:sz w:val="22"/>
              </w:rPr>
              <w:t>K_K10_FIZ*</w:t>
            </w:r>
          </w:p>
        </w:tc>
      </w:tr>
      <w:tr w:rsidR="00BC4F7E" w:rsidRPr="000C5C58" w14:paraId="5962945C" w14:textId="77777777" w:rsidTr="00BC4F7E">
        <w:trPr>
          <w:trHeight w:val="51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65E1BF" w14:textId="77777777" w:rsidR="00BC4F7E" w:rsidRPr="000C5C58" w:rsidRDefault="00BC4F7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920FEF" w14:textId="77777777" w:rsidR="00BC4F7E" w:rsidRPr="000C5C58" w:rsidRDefault="00BC4F7E" w:rsidP="002B013F">
            <w:pPr>
              <w:spacing w:after="0" w:line="259" w:lineRule="auto"/>
              <w:ind w:left="1" w:right="0" w:firstLine="0"/>
              <w:jc w:val="left"/>
              <w:rPr>
                <w:b/>
                <w:sz w:val="22"/>
              </w:rPr>
            </w:pPr>
            <w:r w:rsidRPr="000C5C58">
              <w:rPr>
                <w:b/>
                <w:sz w:val="22"/>
              </w:rPr>
              <w:t xml:space="preserve">Liczba </w:t>
            </w:r>
          </w:p>
          <w:p w14:paraId="5C7A42D4" w14:textId="77777777" w:rsidR="00BC4F7E" w:rsidRPr="000C5C58" w:rsidRDefault="00BC4F7E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godzin </w:t>
            </w:r>
          </w:p>
        </w:tc>
      </w:tr>
      <w:tr w:rsidR="00BC4F7E" w:rsidRPr="000C5C58" w14:paraId="172383B7" w14:textId="77777777" w:rsidTr="00BC4F7E">
        <w:trPr>
          <w:trHeight w:val="265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262FE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C6E62" w14:textId="77777777" w:rsidR="00BC4F7E" w:rsidRPr="000C5C58" w:rsidRDefault="00BC4F7E" w:rsidP="002B013F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C5C58">
              <w:rPr>
                <w:b/>
                <w:sz w:val="22"/>
              </w:rPr>
              <w:t>8</w:t>
            </w:r>
          </w:p>
        </w:tc>
      </w:tr>
      <w:tr w:rsidR="00BC4F7E" w:rsidRPr="000C5C58" w14:paraId="178FDC5E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0BC5A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i promocja zdrowia - wprowadzenie do przedmiotu, definicje. Podstawowe elementy </w:t>
            </w:r>
            <w:proofErr w:type="spellStart"/>
            <w:r w:rsidRPr="000C5C58">
              <w:rPr>
                <w:sz w:val="22"/>
              </w:rPr>
              <w:t>fizjoprofilaktyki</w:t>
            </w:r>
            <w:proofErr w:type="spellEnd"/>
            <w:r w:rsidRPr="000C5C58">
              <w:rPr>
                <w:sz w:val="22"/>
              </w:rPr>
              <w:t xml:space="preserve"> ze szczególnym uwzględnieniem roli aktywności ruchowej w oparciu o EBM/EBP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69D5E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2</w:t>
            </w:r>
          </w:p>
        </w:tc>
      </w:tr>
      <w:tr w:rsidR="00BC4F7E" w:rsidRPr="000C5C58" w14:paraId="6F2A1315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5C4FD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r w:rsidRPr="000C5C58">
              <w:rPr>
                <w:sz w:val="22"/>
              </w:rPr>
              <w:t xml:space="preserve">Rola fizjoterapeuty w </w:t>
            </w:r>
            <w:proofErr w:type="spellStart"/>
            <w:r w:rsidRPr="000C5C58">
              <w:rPr>
                <w:sz w:val="22"/>
              </w:rPr>
              <w:t>fizjoprofilaktyce</w:t>
            </w:r>
            <w:proofErr w:type="spellEnd"/>
            <w:r w:rsidRPr="000C5C58">
              <w:rPr>
                <w:sz w:val="22"/>
              </w:rPr>
              <w:t xml:space="preserve"> i promocji zdrowia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D249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1</w:t>
            </w:r>
          </w:p>
        </w:tc>
      </w:tr>
      <w:tr w:rsidR="00BC4F7E" w:rsidRPr="000C5C58" w14:paraId="41AD0DD2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B014B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r w:rsidRPr="000C5C58">
              <w:rPr>
                <w:sz w:val="22"/>
              </w:rPr>
              <w:t>Promocja zdrowia u dzieci i młodzieży – zadania dziecka, rodzica, nauczyciela, personelu medycznego w profilaktyce wczesnej, pierwotnej, wtórnej i trzeciorzędowej.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D6D0A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2</w:t>
            </w:r>
          </w:p>
        </w:tc>
      </w:tr>
      <w:tr w:rsidR="00BC4F7E" w:rsidRPr="000C5C58" w14:paraId="7585D9F8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80E6D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kobiet w ciąży i połogu z uwzględnienie patologii ciąży.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3CF9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1</w:t>
            </w:r>
          </w:p>
        </w:tc>
      </w:tr>
      <w:tr w:rsidR="00BC4F7E" w:rsidRPr="000C5C58" w14:paraId="7C2BFE6F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042B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r w:rsidRPr="000C5C58">
              <w:rPr>
                <w:sz w:val="22"/>
              </w:rPr>
              <w:t xml:space="preserve">Profilaktyka w onkologii - zdążyć przed rakiem – </w:t>
            </w: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każdego rzędu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4AFDF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1</w:t>
            </w:r>
          </w:p>
        </w:tc>
      </w:tr>
      <w:tr w:rsidR="00BC4F7E" w:rsidRPr="000C5C58" w14:paraId="236DCEF0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F56A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r w:rsidRPr="000C5C58">
              <w:rPr>
                <w:sz w:val="22"/>
              </w:rPr>
              <w:t xml:space="preserve">Zadania </w:t>
            </w:r>
            <w:proofErr w:type="spellStart"/>
            <w:r w:rsidRPr="000C5C58">
              <w:rPr>
                <w:sz w:val="22"/>
              </w:rPr>
              <w:t>fizjoprofilaktyki</w:t>
            </w:r>
            <w:proofErr w:type="spellEnd"/>
            <w:r w:rsidRPr="000C5C58">
              <w:rPr>
                <w:sz w:val="22"/>
              </w:rPr>
              <w:t xml:space="preserve"> w geriatrii z uwzględnieniem chorób typowych dla tego wieku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FBE8B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1</w:t>
            </w:r>
          </w:p>
        </w:tc>
      </w:tr>
      <w:tr w:rsidR="00BC4F7E" w:rsidRPr="000C5C58" w14:paraId="79EA2942" w14:textId="77777777" w:rsidTr="00BC4F7E">
        <w:trPr>
          <w:trHeight w:val="26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88B01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r w:rsidRPr="000C5C58">
              <w:rPr>
                <w:i/>
                <w:sz w:val="22"/>
              </w:rPr>
              <w:t>Zaliczenie przedmiotu część - wykłady</w:t>
            </w:r>
            <w:r w:rsidRPr="000C5C58">
              <w:rPr>
                <w:sz w:val="22"/>
              </w:rPr>
              <w:t xml:space="preserve"> na podstawie obecności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97995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</w:p>
        </w:tc>
      </w:tr>
      <w:tr w:rsidR="00BC4F7E" w:rsidRPr="000C5C58" w14:paraId="2A89BB38" w14:textId="77777777" w:rsidTr="00BC4F7E">
        <w:trPr>
          <w:trHeight w:val="26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CAE7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DD890" w14:textId="77777777" w:rsidR="00BC4F7E" w:rsidRPr="000C5C58" w:rsidRDefault="00BC4F7E" w:rsidP="002B013F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C5C58">
              <w:rPr>
                <w:b/>
                <w:sz w:val="22"/>
              </w:rPr>
              <w:t>10</w:t>
            </w:r>
          </w:p>
        </w:tc>
      </w:tr>
      <w:tr w:rsidR="00BC4F7E" w:rsidRPr="000C5C58" w14:paraId="0B02AE2E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021F3" w14:textId="77777777" w:rsidR="00BC4F7E" w:rsidRPr="000C5C58" w:rsidRDefault="00BC4F7E" w:rsidP="002B013F">
            <w:pPr>
              <w:spacing w:after="100" w:afterAutospacing="1" w:line="240" w:lineRule="auto"/>
              <w:contextualSpacing/>
              <w:rPr>
                <w:sz w:val="22"/>
              </w:rPr>
            </w:pPr>
            <w:r w:rsidRPr="000C5C58">
              <w:rPr>
                <w:sz w:val="22"/>
              </w:rPr>
              <w:t xml:space="preserve">Rola fizjoterapeuty w </w:t>
            </w:r>
            <w:proofErr w:type="spellStart"/>
            <w:r w:rsidRPr="000C5C58">
              <w:rPr>
                <w:sz w:val="22"/>
              </w:rPr>
              <w:t>fizjoprofilaktyce</w:t>
            </w:r>
            <w:proofErr w:type="spellEnd"/>
            <w:r w:rsidRPr="000C5C58">
              <w:rPr>
                <w:sz w:val="22"/>
              </w:rPr>
              <w:t xml:space="preserve"> i promocji </w:t>
            </w:r>
            <w:proofErr w:type="spellStart"/>
            <w:r w:rsidRPr="000C5C58">
              <w:rPr>
                <w:sz w:val="22"/>
              </w:rPr>
              <w:t>zdrowiaz</w:t>
            </w:r>
            <w:proofErr w:type="spellEnd"/>
            <w:r w:rsidRPr="000C5C58">
              <w:rPr>
                <w:sz w:val="22"/>
              </w:rPr>
              <w:t xml:space="preserve"> uwzględnieniem okresu pandemii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0925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2</w:t>
            </w:r>
          </w:p>
        </w:tc>
      </w:tr>
      <w:tr w:rsidR="00BC4F7E" w:rsidRPr="000C5C58" w14:paraId="265397C5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0E29C" w14:textId="77777777" w:rsidR="00BC4F7E" w:rsidRPr="000C5C58" w:rsidRDefault="00BC4F7E" w:rsidP="002B013F">
            <w:pPr>
              <w:spacing w:before="100" w:beforeAutospacing="1" w:after="100" w:afterAutospacing="1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nieprawidłowości w obrębie postawy ciała u dzieci z uwzględnieniem dzieci leczonych onkologicznie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25DE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2</w:t>
            </w:r>
          </w:p>
        </w:tc>
      </w:tr>
      <w:tr w:rsidR="00BC4F7E" w:rsidRPr="000C5C58" w14:paraId="4998CDBD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22D4A" w14:textId="77777777" w:rsidR="00BC4F7E" w:rsidRPr="000C5C58" w:rsidRDefault="00BC4F7E" w:rsidP="002B013F">
            <w:pPr>
              <w:spacing w:before="100" w:beforeAutospacing="1" w:after="100" w:afterAutospacing="1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dolegliwości bólowych u dorosłych z uwzględnieniem osób z niepełnosprawności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07016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2</w:t>
            </w:r>
          </w:p>
        </w:tc>
      </w:tr>
      <w:tr w:rsidR="00BC4F7E" w:rsidRPr="000C5C58" w14:paraId="0394FADE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9AC06" w14:textId="77777777" w:rsidR="00BC4F7E" w:rsidRPr="000C5C58" w:rsidRDefault="00BC4F7E" w:rsidP="002B013F">
            <w:pPr>
              <w:spacing w:before="100" w:beforeAutospacing="1" w:after="100" w:afterAutospacing="1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u kobiet w ciąży i w połogu z uwzględnieniem ciąży zagrożonej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905EC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2</w:t>
            </w:r>
          </w:p>
        </w:tc>
      </w:tr>
      <w:tr w:rsidR="00BC4F7E" w:rsidRPr="000C5C58" w14:paraId="7064E95D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8B8BF" w14:textId="77777777" w:rsidR="00BC4F7E" w:rsidRPr="000C5C58" w:rsidRDefault="00BC4F7E" w:rsidP="002B013F">
            <w:pPr>
              <w:spacing w:before="100" w:beforeAutospacing="1" w:after="100" w:afterAutospacing="1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w geriatrii z uwzględnieniem opiekunów osób starszych oraz pacjentów z chorobą Alzheimera, zespołami otępiennymi, chorobą Parkinsona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1D4E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2</w:t>
            </w:r>
          </w:p>
        </w:tc>
      </w:tr>
      <w:tr w:rsidR="00BC4F7E" w:rsidRPr="000C5C58" w14:paraId="38E1F256" w14:textId="77777777" w:rsidTr="00BC4F7E">
        <w:trPr>
          <w:trHeight w:val="26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97F2E" w14:textId="77777777" w:rsidR="00BC4F7E" w:rsidRPr="000C5C58" w:rsidRDefault="00BC4F7E" w:rsidP="002B013F">
            <w:pPr>
              <w:spacing w:before="100" w:beforeAutospacing="1" w:after="100" w:afterAutospacing="1" w:line="240" w:lineRule="auto"/>
              <w:rPr>
                <w:sz w:val="22"/>
              </w:rPr>
            </w:pPr>
            <w:r w:rsidRPr="000C5C58">
              <w:rPr>
                <w:i/>
                <w:sz w:val="22"/>
              </w:rPr>
              <w:t>Zaliczenie przedmiotu część - seminaria</w:t>
            </w:r>
            <w:r w:rsidRPr="000C5C58">
              <w:rPr>
                <w:sz w:val="22"/>
              </w:rPr>
              <w:t xml:space="preserve"> na podstawie pracy etapowej (zaliczenie na ocenę)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0538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</w:p>
        </w:tc>
      </w:tr>
      <w:tr w:rsidR="00BC4F7E" w:rsidRPr="000C5C58" w14:paraId="506CA174" w14:textId="77777777" w:rsidTr="00BC4F7E">
        <w:trPr>
          <w:trHeight w:val="262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AA189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3EBDF" w14:textId="77777777" w:rsidR="00BC4F7E" w:rsidRPr="000C5C58" w:rsidRDefault="00BC4F7E" w:rsidP="002B013F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0C5C58">
              <w:rPr>
                <w:b/>
                <w:sz w:val="22"/>
              </w:rPr>
              <w:t>15</w:t>
            </w:r>
          </w:p>
        </w:tc>
      </w:tr>
      <w:tr w:rsidR="00BC4F7E" w:rsidRPr="000C5C58" w14:paraId="2372B872" w14:textId="77777777" w:rsidTr="00BC4F7E">
        <w:trPr>
          <w:trHeight w:val="26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AB801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dolegliwości bólowych kręgosłupa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1E889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3</w:t>
            </w:r>
          </w:p>
        </w:tc>
      </w:tr>
      <w:tr w:rsidR="00BC4F7E" w:rsidRPr="000C5C58" w14:paraId="448673CC" w14:textId="77777777" w:rsidTr="00BC4F7E">
        <w:trPr>
          <w:trHeight w:val="26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BDBE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i promocja zdrowia w geriatrii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CAB6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3</w:t>
            </w:r>
          </w:p>
        </w:tc>
      </w:tr>
      <w:tr w:rsidR="00BC4F7E" w:rsidRPr="000C5C58" w14:paraId="2A5DF393" w14:textId="77777777" w:rsidTr="00BC4F7E">
        <w:trPr>
          <w:trHeight w:val="26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5351E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nieprawidłowości w obrębie postawy ciała u dzieci i młodzieży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C233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3</w:t>
            </w:r>
          </w:p>
        </w:tc>
      </w:tr>
      <w:tr w:rsidR="00BC4F7E" w:rsidRPr="000C5C58" w14:paraId="5E727888" w14:textId="77777777" w:rsidTr="00BC4F7E">
        <w:trPr>
          <w:trHeight w:val="26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60818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proofErr w:type="spellStart"/>
            <w:r w:rsidRPr="000C5C58">
              <w:rPr>
                <w:sz w:val="22"/>
              </w:rPr>
              <w:t>Fizjoprofilaktyka</w:t>
            </w:r>
            <w:proofErr w:type="spellEnd"/>
            <w:r w:rsidRPr="000C5C58">
              <w:rPr>
                <w:sz w:val="22"/>
              </w:rPr>
              <w:t xml:space="preserve"> w ciąży i u kobiet w połogu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7BAE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3</w:t>
            </w:r>
          </w:p>
        </w:tc>
      </w:tr>
      <w:tr w:rsidR="00BC4F7E" w:rsidRPr="000C5C58" w14:paraId="57BEEFBE" w14:textId="77777777" w:rsidTr="00BC4F7E">
        <w:trPr>
          <w:trHeight w:val="264"/>
          <w:jc w:val="center"/>
        </w:trPr>
        <w:tc>
          <w:tcPr>
            <w:tcW w:w="7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6EDB1" w14:textId="77777777" w:rsidR="00BC4F7E" w:rsidRPr="000C5C58" w:rsidRDefault="00BC4F7E" w:rsidP="002B013F">
            <w:pPr>
              <w:spacing w:after="0" w:line="240" w:lineRule="auto"/>
              <w:rPr>
                <w:sz w:val="22"/>
              </w:rPr>
            </w:pPr>
            <w:r w:rsidRPr="000C5C58">
              <w:rPr>
                <w:i/>
                <w:sz w:val="22"/>
              </w:rPr>
              <w:t>Zaliczenie części przedmiotu – ćwiczenia</w:t>
            </w:r>
            <w:r w:rsidRPr="000C5C58">
              <w:rPr>
                <w:sz w:val="22"/>
              </w:rPr>
              <w:t xml:space="preserve"> – zaliczenie praktyczne/ sprawdzenie umiejętności praktycznych (zaliczenie na ocenę)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99BE9" w14:textId="77777777" w:rsidR="00BC4F7E" w:rsidRPr="000C5C58" w:rsidRDefault="00BC4F7E" w:rsidP="002B013F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0C5C58">
              <w:rPr>
                <w:sz w:val="22"/>
              </w:rPr>
              <w:t>3</w:t>
            </w:r>
          </w:p>
        </w:tc>
      </w:tr>
      <w:tr w:rsidR="00BC4F7E" w:rsidRPr="000C5C58" w14:paraId="488E1763" w14:textId="77777777" w:rsidTr="00BC4F7E">
        <w:trPr>
          <w:trHeight w:val="260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3002B68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lastRenderedPageBreak/>
              <w:t xml:space="preserve">22. Literatura </w:t>
            </w:r>
          </w:p>
        </w:tc>
      </w:tr>
      <w:tr w:rsidR="00BC4F7E" w:rsidRPr="000C5C58" w14:paraId="38C47974" w14:textId="77777777" w:rsidTr="00BC4F7E">
        <w:trPr>
          <w:trHeight w:val="519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0C4E" w14:textId="77777777" w:rsidR="00BC4F7E" w:rsidRPr="000C5C58" w:rsidRDefault="00BC4F7E" w:rsidP="00BC4F7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  <w:lang w:eastAsia="pl-PL"/>
              </w:rPr>
              <w:t xml:space="preserve">Grygorowicz M., Podhorecka M. Kompendium </w:t>
            </w:r>
            <w:proofErr w:type="spellStart"/>
            <w:r w:rsidRPr="000C5C58">
              <w:rPr>
                <w:rFonts w:ascii="Times New Roman" w:hAnsi="Times New Roman"/>
                <w:bCs/>
                <w:lang w:eastAsia="pl-PL"/>
              </w:rPr>
              <w:t>Fizjoprofilaktyki</w:t>
            </w:r>
            <w:proofErr w:type="spellEnd"/>
            <w:r w:rsidRPr="000C5C58">
              <w:rPr>
                <w:rFonts w:ascii="Times New Roman" w:hAnsi="Times New Roman"/>
                <w:bCs/>
                <w:lang w:eastAsia="pl-PL"/>
              </w:rPr>
              <w:t>. Poznań, Wyd. UM, 2020</w:t>
            </w:r>
          </w:p>
          <w:p w14:paraId="17F8CFED" w14:textId="77777777" w:rsidR="00BC4F7E" w:rsidRPr="000C5C58" w:rsidRDefault="00BC4F7E" w:rsidP="00BC4F7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</w:rPr>
              <w:t xml:space="preserve">Brzęk A, Famuła A, Sołtys J: </w:t>
            </w:r>
            <w:r w:rsidRPr="000C5C58">
              <w:rPr>
                <w:rFonts w:ascii="Times New Roman" w:hAnsi="Times New Roman"/>
                <w:bCs/>
                <w:shd w:val="clear" w:color="auto" w:fill="FFFFFF"/>
              </w:rPr>
              <w:t>Kształtowanie zdolności motorycznych w procesie ontogenezy. Aspekty teoretyczne i wskazówki praktyczne. Skrypt dla studentów Fizjoterapii. Wydawnictwo SUM 2013</w:t>
            </w:r>
          </w:p>
          <w:p w14:paraId="3F4D646E" w14:textId="77777777" w:rsidR="00BC4F7E" w:rsidRPr="000C5C58" w:rsidRDefault="00BC4F7E" w:rsidP="00BC4F7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  <w:lang w:eastAsia="pl-PL"/>
              </w:rPr>
              <w:t xml:space="preserve">Brzęk A. </w:t>
            </w:r>
            <w:bookmarkStart w:id="1" w:name="_Toc86361189"/>
            <w:proofErr w:type="spellStart"/>
            <w:r w:rsidRPr="000C5C58">
              <w:rPr>
                <w:rFonts w:ascii="Times New Roman" w:hAnsi="Times New Roman"/>
                <w:shd w:val="clear" w:color="auto" w:fill="FFFFFF"/>
              </w:rPr>
              <w:t>Fizjoprofilaktyka</w:t>
            </w:r>
            <w:proofErr w:type="spellEnd"/>
            <w:r w:rsidRPr="000C5C58">
              <w:rPr>
                <w:rFonts w:ascii="Times New Roman" w:hAnsi="Times New Roman"/>
                <w:shd w:val="clear" w:color="auto" w:fill="FFFFFF"/>
              </w:rPr>
              <w:t> w chorobach neurologicznych</w:t>
            </w:r>
            <w:bookmarkEnd w:id="1"/>
            <w:r w:rsidRPr="000C5C58">
              <w:rPr>
                <w:rFonts w:ascii="Times New Roman" w:hAnsi="Times New Roman"/>
                <w:bCs/>
                <w:lang w:eastAsia="pl-PL"/>
              </w:rPr>
              <w:t xml:space="preserve"> [</w:t>
            </w:r>
            <w:r w:rsidRPr="000C5C58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w:] Brzęk A, </w:t>
            </w:r>
            <w:proofErr w:type="spellStart"/>
            <w:r w:rsidRPr="000C5C58">
              <w:rPr>
                <w:rFonts w:ascii="Times New Roman" w:hAnsi="Times New Roman"/>
                <w:bCs/>
                <w:color w:val="000000" w:themeColor="text1"/>
                <w:lang w:eastAsia="pl-PL"/>
              </w:rPr>
              <w:t>Krzystanek</w:t>
            </w:r>
            <w:proofErr w:type="spellEnd"/>
            <w:r w:rsidRPr="000C5C58">
              <w:rPr>
                <w:rFonts w:ascii="Times New Roman" w:hAnsi="Times New Roman"/>
                <w:bCs/>
                <w:color w:val="000000" w:themeColor="text1"/>
                <w:lang w:eastAsia="pl-PL"/>
              </w:rPr>
              <w:t xml:space="preserve"> E, Siuda J. </w:t>
            </w:r>
            <w:r w:rsidRPr="000C5C5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 xml:space="preserve">Fizjoterapia i leczenie w wybranych jednostkach chorobowych w obrębie ośrodkowego układu nerwowego. Rozważania teoretyczne i zalecenia praktyczne. Wyd. SUM, Katowice, 2022 (open </w:t>
            </w:r>
            <w:proofErr w:type="spellStart"/>
            <w:r w:rsidRPr="000C5C5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acces</w:t>
            </w:r>
            <w:proofErr w:type="spellEnd"/>
            <w:r w:rsidRPr="000C5C5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 xml:space="preserve">), s: 136-145 </w:t>
            </w:r>
          </w:p>
          <w:p w14:paraId="1712A5AF" w14:textId="77777777" w:rsidR="00BC4F7E" w:rsidRPr="000C5C58" w:rsidRDefault="00BC4F7E" w:rsidP="00BC4F7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  <w:lang w:eastAsia="pl-PL"/>
              </w:rPr>
              <w:t>Nowotny J. (red.).: Edukacja i reedukacja ruchowa. Wyd. Kasper, Kraków, 2003.</w:t>
            </w:r>
          </w:p>
          <w:p w14:paraId="416AD642" w14:textId="77777777" w:rsidR="00BC4F7E" w:rsidRPr="000C5C58" w:rsidRDefault="00BC4F7E" w:rsidP="00BC4F7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  <w:lang w:eastAsia="pl-PL"/>
              </w:rPr>
              <w:t xml:space="preserve">Nowotny J. i </w:t>
            </w:r>
            <w:proofErr w:type="spellStart"/>
            <w:r w:rsidRPr="000C5C58">
              <w:rPr>
                <w:rFonts w:ascii="Times New Roman" w:hAnsi="Times New Roman"/>
                <w:bCs/>
                <w:lang w:eastAsia="pl-PL"/>
              </w:rPr>
              <w:t>wsp</w:t>
            </w:r>
            <w:proofErr w:type="spellEnd"/>
            <w:r w:rsidRPr="000C5C58">
              <w:rPr>
                <w:rFonts w:ascii="Times New Roman" w:hAnsi="Times New Roman"/>
                <w:bCs/>
                <w:lang w:eastAsia="pl-PL"/>
              </w:rPr>
              <w:t>.: Podstawy fizjoterapii. Część 1-3. Wyd. Kasper, Kraków, 2004-2005.</w:t>
            </w:r>
          </w:p>
          <w:p w14:paraId="3AAA77D8" w14:textId="77777777" w:rsidR="00BC4F7E" w:rsidRPr="000C5C58" w:rsidRDefault="00BC4F7E" w:rsidP="00BC4F7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0C5C58">
              <w:rPr>
                <w:rFonts w:ascii="Times New Roman" w:hAnsi="Times New Roman"/>
                <w:bCs/>
              </w:rPr>
              <w:t>Szuszkiewicz D.: Fizjoterapia w ginekologii i położnictwie, PZWL Warszawa 2012.</w:t>
            </w:r>
          </w:p>
        </w:tc>
      </w:tr>
      <w:tr w:rsidR="00BC4F7E" w:rsidRPr="000C5C58" w14:paraId="56B353EF" w14:textId="77777777" w:rsidTr="00BC4F7E">
        <w:trPr>
          <w:trHeight w:val="262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47424C4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b/>
                <w:sz w:val="22"/>
              </w:rPr>
              <w:t xml:space="preserve">23. Kryteria oceny – szczegóły </w:t>
            </w:r>
          </w:p>
        </w:tc>
      </w:tr>
      <w:tr w:rsidR="00BC4F7E" w:rsidRPr="000C5C58" w14:paraId="7CE0E2F3" w14:textId="77777777" w:rsidTr="00BC4F7E">
        <w:trPr>
          <w:trHeight w:val="769"/>
          <w:jc w:val="center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E4C5" w14:textId="77777777" w:rsidR="00BC4F7E" w:rsidRPr="000C5C58" w:rsidRDefault="00BC4F7E" w:rsidP="002B013F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sz w:val="22"/>
              </w:rPr>
              <w:t xml:space="preserve">Zgodnie z zaleceniami organów kontrolujących. </w:t>
            </w:r>
          </w:p>
          <w:p w14:paraId="1C003774" w14:textId="77777777" w:rsidR="00BC4F7E" w:rsidRPr="000C5C58" w:rsidRDefault="00BC4F7E" w:rsidP="002B013F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sz w:val="22"/>
              </w:rPr>
              <w:t xml:space="preserve">Zaliczenie przedmiotu - student osiągnął zakładane efekty uczenia się. </w:t>
            </w:r>
          </w:p>
          <w:p w14:paraId="4F5C2778" w14:textId="77777777" w:rsidR="00BC4F7E" w:rsidRPr="000C5C58" w:rsidRDefault="00BC4F7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0C5C58">
              <w:rPr>
                <w:sz w:val="22"/>
              </w:rPr>
              <w:t xml:space="preserve">Szczegółowe kryteria zaliczenia i oceny z przedmiotu są zamieszczone w regulaminie przedmiotu. </w:t>
            </w:r>
          </w:p>
          <w:p w14:paraId="1D6307A1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Zgodnie z zaleceniami organów kontrolujących.</w:t>
            </w:r>
          </w:p>
          <w:p w14:paraId="7B286794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81A8C87" w14:textId="77777777" w:rsidR="00BC4F7E" w:rsidRPr="000C5C58" w:rsidRDefault="00BC4F7E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C5C58">
              <w:rPr>
                <w:rFonts w:ascii="Times New Roman" w:hAnsi="Times New Roman"/>
              </w:rPr>
              <w:t>Szczegółowe kryteria zaliczenia i oceny z przedmiotu są zamieszczone w regulaminie przedmiotu – w oparciu o szczegółową skalę ocen i zasady zaliczenia (</w:t>
            </w:r>
            <w:hyperlink r:id="rId8" w:history="1">
              <w:r w:rsidRPr="000C5C58">
                <w:rPr>
                  <w:rStyle w:val="Hipercze"/>
                  <w:rFonts w:ascii="Times New Roman" w:hAnsi="Times New Roman"/>
                </w:rPr>
                <w:t>http://katedrafizjoterapii.sum.edu.pl/uploaded/NKI-1/zima22/regulaminy/Kinezj%20PKR.pdf</w:t>
              </w:r>
            </w:hyperlink>
            <w:r w:rsidRPr="000C5C58">
              <w:rPr>
                <w:rFonts w:ascii="Times New Roman" w:hAnsi="Times New Roman"/>
              </w:rPr>
              <w:t>) .</w:t>
            </w:r>
          </w:p>
          <w:p w14:paraId="0D8E0950" w14:textId="77777777" w:rsidR="00BC4F7E" w:rsidRPr="000C5C58" w:rsidRDefault="00BC4F7E" w:rsidP="002B013F">
            <w:pPr>
              <w:autoSpaceDE w:val="0"/>
              <w:autoSpaceDN w:val="0"/>
              <w:adjustRightInd w:val="0"/>
              <w:spacing w:after="0" w:line="240" w:lineRule="auto"/>
              <w:ind w:right="0"/>
              <w:rPr>
                <w:sz w:val="22"/>
              </w:rPr>
            </w:pPr>
            <w:r w:rsidRPr="000C5C58">
              <w:rPr>
                <w:i/>
                <w:sz w:val="22"/>
              </w:rPr>
              <w:t>Kryteria ocen z zakresu kompetencji społecznych</w:t>
            </w:r>
            <w:r w:rsidRPr="000C5C58">
              <w:rPr>
                <w:sz w:val="22"/>
              </w:rPr>
              <w:t xml:space="preserve"> ocenianych przez prowadzącego, kolegów i pacjentów w formie przedłużonej obserwacji postaw i </w:t>
            </w:r>
            <w:proofErr w:type="spellStart"/>
            <w:r w:rsidRPr="000C5C58">
              <w:rPr>
                <w:sz w:val="22"/>
              </w:rPr>
              <w:t>zachowań</w:t>
            </w:r>
            <w:proofErr w:type="spellEnd"/>
            <w:r w:rsidRPr="000C5C58">
              <w:rPr>
                <w:sz w:val="22"/>
              </w:rPr>
              <w:t>:</w:t>
            </w:r>
          </w:p>
          <w:p w14:paraId="1D07F59E" w14:textId="77777777" w:rsidR="00BC4F7E" w:rsidRPr="000C5C58" w:rsidRDefault="00BC4F7E" w:rsidP="002B013F">
            <w:pPr>
              <w:autoSpaceDE w:val="0"/>
              <w:autoSpaceDN w:val="0"/>
              <w:adjustRightInd w:val="0"/>
              <w:spacing w:after="0" w:line="240" w:lineRule="auto"/>
              <w:ind w:right="0"/>
              <w:rPr>
                <w:sz w:val="22"/>
              </w:rPr>
            </w:pPr>
            <w:r w:rsidRPr="000C5C58">
              <w:rPr>
                <w:b/>
                <w:sz w:val="22"/>
              </w:rPr>
              <w:t>5,0</w:t>
            </w:r>
            <w:r w:rsidRPr="000C5C58">
              <w:rPr>
                <w:sz w:val="22"/>
              </w:rPr>
              <w:t xml:space="preserve"> – Jest otwarty, komunikatywny i wykazuje zrozumienie dla potrzeb ustawicznego kształcenia, poszukuje wiedzy w dodatkowych źródłach, bazach publikacji, Potrafi pracować samodzielnie jak i w zespole. Dba o wysoki poziom sprawności fizycznej, chętnie uczestniczy w działaniach promujących zdrowie w Uczuleni i poza Uczelnią. </w:t>
            </w:r>
          </w:p>
          <w:p w14:paraId="556660AD" w14:textId="77777777" w:rsidR="00BC4F7E" w:rsidRPr="000C5C58" w:rsidRDefault="00BC4F7E" w:rsidP="002B013F">
            <w:pPr>
              <w:autoSpaceDE w:val="0"/>
              <w:autoSpaceDN w:val="0"/>
              <w:adjustRightInd w:val="0"/>
              <w:spacing w:after="0" w:line="240" w:lineRule="auto"/>
              <w:ind w:right="0"/>
              <w:rPr>
                <w:sz w:val="22"/>
              </w:rPr>
            </w:pPr>
            <w:r w:rsidRPr="000C5C58">
              <w:rPr>
                <w:b/>
                <w:sz w:val="22"/>
              </w:rPr>
              <w:t>4,5</w:t>
            </w:r>
            <w:r w:rsidRPr="000C5C58">
              <w:rPr>
                <w:sz w:val="22"/>
              </w:rPr>
              <w:t xml:space="preserve"> – Jest otwarty, komunikatywny i wykazuje zrozumienie dla potrzeb ustawicznego kształcenia, często poszukuje wiedzy w dodatkowych źródłach, bazach publikacji, Potrafi pracować samodzielnie jak i w zespole. Dba o poziom sprawności fizycznej, uczestniczy w działaniach promujących zdrowie w Uczelni.</w:t>
            </w:r>
          </w:p>
          <w:p w14:paraId="5397A21D" w14:textId="77777777" w:rsidR="00BC4F7E" w:rsidRPr="000C5C58" w:rsidRDefault="00BC4F7E" w:rsidP="002B013F">
            <w:pPr>
              <w:autoSpaceDE w:val="0"/>
              <w:autoSpaceDN w:val="0"/>
              <w:adjustRightInd w:val="0"/>
              <w:spacing w:after="0" w:line="240" w:lineRule="auto"/>
              <w:ind w:right="0"/>
              <w:rPr>
                <w:sz w:val="22"/>
              </w:rPr>
            </w:pPr>
            <w:r w:rsidRPr="000C5C58">
              <w:rPr>
                <w:b/>
                <w:sz w:val="22"/>
              </w:rPr>
              <w:t>4,0</w:t>
            </w:r>
            <w:r w:rsidRPr="000C5C58">
              <w:rPr>
                <w:sz w:val="22"/>
              </w:rPr>
              <w:t xml:space="preserve"> – Jest otwarty, komunikatywny i wykazuje zrozumienie dla potrzeb ustawicznego kształcenia, poszukuje wiedzy w dodatkowych źródłach. W większości przypadków  potrafi pracować samodzielnie jak i w zespole. Dba o poziom sprawności fizycznej</w:t>
            </w:r>
          </w:p>
          <w:p w14:paraId="7B33277F" w14:textId="77777777" w:rsidR="00BC4F7E" w:rsidRPr="000C5C58" w:rsidRDefault="00BC4F7E" w:rsidP="002B013F">
            <w:pPr>
              <w:autoSpaceDE w:val="0"/>
              <w:autoSpaceDN w:val="0"/>
              <w:adjustRightInd w:val="0"/>
              <w:spacing w:after="0" w:line="240" w:lineRule="auto"/>
              <w:ind w:right="0"/>
              <w:rPr>
                <w:sz w:val="22"/>
              </w:rPr>
            </w:pPr>
            <w:r w:rsidRPr="000C5C58">
              <w:rPr>
                <w:b/>
                <w:sz w:val="22"/>
              </w:rPr>
              <w:t>3,5</w:t>
            </w:r>
            <w:r w:rsidRPr="000C5C58">
              <w:rPr>
                <w:sz w:val="22"/>
              </w:rPr>
              <w:t xml:space="preserve"> – Prawie zawsze jest otwarty, komunikatywny i wykazuje zrozumienie dla potrzeb ustawicznego kształcenia. W większości przypadków potrafi pracować samodzielnie jak i w zespole. Rozumie potrzebę dbania o poziom sprawności fizycznej i uczestnictwa w działaniach promujących zdrowie i stara się wdrożyć tą wiedzę w praktykę.</w:t>
            </w:r>
          </w:p>
          <w:p w14:paraId="747F21BA" w14:textId="77777777" w:rsidR="00BC4F7E" w:rsidRPr="000C5C58" w:rsidRDefault="00BC4F7E" w:rsidP="002B013F">
            <w:pPr>
              <w:autoSpaceDE w:val="0"/>
              <w:autoSpaceDN w:val="0"/>
              <w:adjustRightInd w:val="0"/>
              <w:spacing w:after="0" w:line="240" w:lineRule="auto"/>
              <w:ind w:right="0"/>
              <w:rPr>
                <w:sz w:val="22"/>
              </w:rPr>
            </w:pPr>
            <w:r w:rsidRPr="000C5C58">
              <w:rPr>
                <w:b/>
                <w:sz w:val="22"/>
              </w:rPr>
              <w:t>3,0</w:t>
            </w:r>
            <w:r w:rsidRPr="000C5C58">
              <w:rPr>
                <w:sz w:val="22"/>
              </w:rPr>
              <w:t xml:space="preserve"> –W większości przypadków zrozumie potrzebę ustawicznego kształcenia. Zazwyczaj potrafi pracować samodzielnie jak i w zespole. Wykazuje przeciętny poziom sprawności fizycznej. </w:t>
            </w:r>
          </w:p>
          <w:p w14:paraId="4C3DE0AB" w14:textId="77777777" w:rsidR="00BC4F7E" w:rsidRPr="000C5C58" w:rsidRDefault="00BC4F7E" w:rsidP="002B013F">
            <w:pPr>
              <w:spacing w:after="0" w:line="259" w:lineRule="auto"/>
              <w:ind w:left="341" w:right="0" w:firstLine="0"/>
              <w:rPr>
                <w:sz w:val="22"/>
              </w:rPr>
            </w:pPr>
            <w:r w:rsidRPr="000C5C58">
              <w:rPr>
                <w:b/>
                <w:sz w:val="22"/>
              </w:rPr>
              <w:t>2,0</w:t>
            </w:r>
            <w:r w:rsidRPr="000C5C58">
              <w:rPr>
                <w:sz w:val="22"/>
              </w:rPr>
              <w:t xml:space="preserve"> –Nie rozumie potrzeby zwiększania poziomu wiedzy o dodatkowe źródła, Nie potrafi pracować samodzielnie jak i w zespole, Nie dba o poziom aktywności fizycznej, nie rozumie potrzeby promocji zdrowia.</w:t>
            </w:r>
          </w:p>
        </w:tc>
      </w:tr>
    </w:tbl>
    <w:p w14:paraId="5A6F7485" w14:textId="77777777" w:rsidR="00BC4F7E" w:rsidRPr="00DC6134" w:rsidRDefault="00BC4F7E" w:rsidP="00BC4F7E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14:paraId="00D5F00E" w14:textId="77777777" w:rsidR="00BC4F7E" w:rsidRPr="0029294C" w:rsidRDefault="00BC4F7E" w:rsidP="00BC4F7E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2A67057B" w14:textId="77777777" w:rsidR="00BC4F7E" w:rsidRPr="0029294C" w:rsidRDefault="00BC4F7E" w:rsidP="00BC4F7E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14:paraId="4D4A0298" w14:textId="77777777" w:rsidR="00BC4F7E" w:rsidRPr="0029294C" w:rsidRDefault="00BC4F7E" w:rsidP="00BC4F7E">
      <w:pPr>
        <w:spacing w:after="0" w:line="259" w:lineRule="auto"/>
        <w:ind w:left="0" w:right="0" w:firstLine="0"/>
        <w:jc w:val="left"/>
        <w:rPr>
          <w:sz w:val="22"/>
        </w:rPr>
      </w:pPr>
    </w:p>
    <w:p w14:paraId="5BB6E8AE" w14:textId="77777777" w:rsidR="00BC4F7E" w:rsidRPr="005B6C2F" w:rsidRDefault="00BC4F7E" w:rsidP="005B6C2F">
      <w:pPr>
        <w:spacing w:after="0" w:line="259" w:lineRule="auto"/>
        <w:ind w:left="426" w:right="0" w:firstLine="0"/>
        <w:jc w:val="left"/>
        <w:rPr>
          <w:i/>
          <w:sz w:val="22"/>
        </w:rPr>
      </w:pPr>
    </w:p>
    <w:sectPr w:rsidR="00BC4F7E" w:rsidRPr="005B6C2F" w:rsidSect="005B6C2F">
      <w:footerReference w:type="even" r:id="rId9"/>
      <w:footerReference w:type="default" r:id="rId10"/>
      <w:footerReference w:type="first" r:id="rId11"/>
      <w:pgSz w:w="11906" w:h="16838"/>
      <w:pgMar w:top="851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04737" w14:textId="77777777" w:rsidR="00443172" w:rsidRDefault="00443172">
      <w:pPr>
        <w:spacing w:after="0" w:line="240" w:lineRule="auto"/>
      </w:pPr>
      <w:r>
        <w:separator/>
      </w:r>
    </w:p>
  </w:endnote>
  <w:endnote w:type="continuationSeparator" w:id="0">
    <w:p w14:paraId="67493D91" w14:textId="77777777" w:rsidR="00443172" w:rsidRDefault="0044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41B0" w14:textId="77777777" w:rsidR="008050C4" w:rsidRDefault="00122E7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0738C579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58D61" w14:textId="77777777" w:rsidR="008050C4" w:rsidRDefault="00122E7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D53C8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</w:p>
  <w:p w14:paraId="423D86A6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08FD8" w14:textId="77777777" w:rsidR="008050C4" w:rsidRDefault="00122E7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88B4E00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1BFB5" w14:textId="77777777" w:rsidR="00443172" w:rsidRDefault="00443172">
      <w:pPr>
        <w:spacing w:after="0" w:line="240" w:lineRule="auto"/>
      </w:pPr>
      <w:r>
        <w:separator/>
      </w:r>
    </w:p>
  </w:footnote>
  <w:footnote w:type="continuationSeparator" w:id="0">
    <w:p w14:paraId="1A308443" w14:textId="77777777" w:rsidR="00443172" w:rsidRDefault="004431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1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704E"/>
    <w:rsid w:val="00052014"/>
    <w:rsid w:val="00071BBE"/>
    <w:rsid w:val="000A5B03"/>
    <w:rsid w:val="000C5C58"/>
    <w:rsid w:val="000D53C8"/>
    <w:rsid w:val="001032AA"/>
    <w:rsid w:val="001229C6"/>
    <w:rsid w:val="00122E7D"/>
    <w:rsid w:val="00147253"/>
    <w:rsid w:val="00153CBF"/>
    <w:rsid w:val="0019547E"/>
    <w:rsid w:val="00195649"/>
    <w:rsid w:val="001A1A7B"/>
    <w:rsid w:val="001A76A8"/>
    <w:rsid w:val="00254047"/>
    <w:rsid w:val="0029294C"/>
    <w:rsid w:val="002B3AC0"/>
    <w:rsid w:val="002B5739"/>
    <w:rsid w:val="002E2B6A"/>
    <w:rsid w:val="00306823"/>
    <w:rsid w:val="003130EA"/>
    <w:rsid w:val="00343A2A"/>
    <w:rsid w:val="00363D64"/>
    <w:rsid w:val="00387C90"/>
    <w:rsid w:val="003A6E0E"/>
    <w:rsid w:val="00443172"/>
    <w:rsid w:val="0045237E"/>
    <w:rsid w:val="004564DE"/>
    <w:rsid w:val="004912FD"/>
    <w:rsid w:val="004F75E1"/>
    <w:rsid w:val="00532C48"/>
    <w:rsid w:val="00576E17"/>
    <w:rsid w:val="00580393"/>
    <w:rsid w:val="005B6C2F"/>
    <w:rsid w:val="005D523D"/>
    <w:rsid w:val="006465F0"/>
    <w:rsid w:val="006C2478"/>
    <w:rsid w:val="00734330"/>
    <w:rsid w:val="007A25AE"/>
    <w:rsid w:val="007B5E9B"/>
    <w:rsid w:val="008050C4"/>
    <w:rsid w:val="00832F4E"/>
    <w:rsid w:val="00881DFA"/>
    <w:rsid w:val="00885892"/>
    <w:rsid w:val="008A0F26"/>
    <w:rsid w:val="00907842"/>
    <w:rsid w:val="009250C1"/>
    <w:rsid w:val="00926480"/>
    <w:rsid w:val="00951C72"/>
    <w:rsid w:val="009874C4"/>
    <w:rsid w:val="00AB63BA"/>
    <w:rsid w:val="00B90CE3"/>
    <w:rsid w:val="00BA649D"/>
    <w:rsid w:val="00BC4F7E"/>
    <w:rsid w:val="00C04B28"/>
    <w:rsid w:val="00C409F1"/>
    <w:rsid w:val="00C50195"/>
    <w:rsid w:val="00CC5EAF"/>
    <w:rsid w:val="00D06F02"/>
    <w:rsid w:val="00D40E05"/>
    <w:rsid w:val="00D90096"/>
    <w:rsid w:val="00DB1072"/>
    <w:rsid w:val="00DE185E"/>
    <w:rsid w:val="00E4708E"/>
    <w:rsid w:val="00E95559"/>
    <w:rsid w:val="00EB3D4D"/>
    <w:rsid w:val="00EC21E5"/>
    <w:rsid w:val="00EC658D"/>
    <w:rsid w:val="00EF7D82"/>
    <w:rsid w:val="00F6034E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AE73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8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edrafizjoterapii.sum.edu.pl/uploaded/NKI-1/zima22/regulaminy/Kinezj%20PKR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A3E10-788F-47C0-89A4-43B9B4D9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1562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2023-12-08T10:36:00Z</cp:lastPrinted>
  <dcterms:created xsi:type="dcterms:W3CDTF">2024-02-23T14:09:00Z</dcterms:created>
  <dcterms:modified xsi:type="dcterms:W3CDTF">2024-08-20T11:39:00Z</dcterms:modified>
</cp:coreProperties>
</file>