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A4338" w14:textId="77777777" w:rsidR="00052014" w:rsidRPr="0086222A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75318106" w14:textId="77777777" w:rsidR="008050C4" w:rsidRPr="0086222A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6222A">
        <w:rPr>
          <w:b/>
          <w:i/>
          <w:sz w:val="22"/>
        </w:rPr>
        <w:t>Załącznik nr 1a</w:t>
      </w:r>
    </w:p>
    <w:p w14:paraId="2D5CA897" w14:textId="77777777" w:rsidR="0086222A" w:rsidRDefault="008050C4" w:rsidP="0086222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6222A">
        <w:rPr>
          <w:sz w:val="22"/>
        </w:rPr>
        <w:t xml:space="preserve">Karta przedmiotu </w:t>
      </w:r>
    </w:p>
    <w:p w14:paraId="072FC08A" w14:textId="7D75DAED" w:rsidR="008050C4" w:rsidRPr="0086222A" w:rsidRDefault="008050C4" w:rsidP="0086222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6222A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86222A" w14:paraId="0F4176D9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FA1D43" w14:textId="77777777" w:rsidR="008050C4" w:rsidRPr="0086222A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86222A">
              <w:rPr>
                <w:b/>
              </w:rPr>
              <w:t xml:space="preserve">Informacje ogólne o przedmiocie </w:t>
            </w:r>
          </w:p>
        </w:tc>
      </w:tr>
      <w:tr w:rsidR="008050C4" w:rsidRPr="0086222A" w14:paraId="4B7879DA" w14:textId="77777777" w:rsidTr="00C1235A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91EB3" w14:textId="2E5B1230" w:rsidR="008050C4" w:rsidRPr="0086222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222A">
              <w:rPr>
                <w:b/>
              </w:rPr>
              <w:t>1. Kierunek studiów:</w:t>
            </w:r>
            <w:r w:rsidR="00431ACF" w:rsidRPr="0086222A">
              <w:rPr>
                <w:b/>
              </w:rPr>
              <w:t xml:space="preserve"> </w:t>
            </w:r>
            <w:r w:rsidR="00C1235A" w:rsidRPr="0086222A">
              <w:rPr>
                <w:b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AA54" w14:textId="77777777" w:rsidR="0086222A" w:rsidRPr="0086222A" w:rsidRDefault="008050C4" w:rsidP="00C1235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6222A">
              <w:rPr>
                <w:rFonts w:ascii="Times New Roman" w:hAnsi="Times New Roman"/>
                <w:b/>
              </w:rPr>
              <w:t>Poziom kształcenia:</w:t>
            </w:r>
            <w:r w:rsidR="00431ACF" w:rsidRPr="0086222A">
              <w:rPr>
                <w:rFonts w:ascii="Times New Roman" w:hAnsi="Times New Roman"/>
                <w:b/>
              </w:rPr>
              <w:t xml:space="preserve"> </w:t>
            </w:r>
          </w:p>
          <w:p w14:paraId="0A9B97E4" w14:textId="32B4B93E" w:rsidR="008050C4" w:rsidRPr="0086222A" w:rsidRDefault="0086222A" w:rsidP="00C1235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6222A">
              <w:rPr>
                <w:rFonts w:ascii="Times New Roman" w:hAnsi="Times New Roman"/>
              </w:rPr>
              <w:t>j</w:t>
            </w:r>
            <w:r w:rsidR="00C1235A" w:rsidRPr="0086222A">
              <w:rPr>
                <w:rFonts w:ascii="Times New Roman" w:hAnsi="Times New Roman"/>
              </w:rPr>
              <w:t>ednolite</w:t>
            </w:r>
            <w:r w:rsidRPr="0086222A">
              <w:rPr>
                <w:rFonts w:ascii="Times New Roman" w:hAnsi="Times New Roman"/>
              </w:rPr>
              <w:t xml:space="preserve"> studia</w:t>
            </w:r>
            <w:r w:rsidR="00C1235A" w:rsidRPr="0086222A">
              <w:rPr>
                <w:rFonts w:ascii="Times New Roman" w:hAnsi="Times New Roman"/>
              </w:rPr>
              <w:t xml:space="preserve"> magisterskie/ profil </w:t>
            </w:r>
            <w:proofErr w:type="spellStart"/>
            <w:r w:rsidR="00C1235A" w:rsidRPr="0086222A">
              <w:rPr>
                <w:rFonts w:ascii="Times New Roman" w:hAnsi="Times New Roman"/>
              </w:rPr>
              <w:t>ogólnoakademicki</w:t>
            </w:r>
            <w:proofErr w:type="spellEnd"/>
          </w:p>
          <w:p w14:paraId="0E1EB7A9" w14:textId="7ECAFBAA" w:rsidR="008050C4" w:rsidRPr="0086222A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86222A">
              <w:rPr>
                <w:b/>
              </w:rPr>
              <w:t>Forma studiów:</w:t>
            </w:r>
            <w:r w:rsidR="00431ACF" w:rsidRPr="0086222A">
              <w:rPr>
                <w:b/>
              </w:rPr>
              <w:t xml:space="preserve"> </w:t>
            </w:r>
            <w:r w:rsidR="0086222A" w:rsidRPr="0086222A">
              <w:t>n</w:t>
            </w:r>
            <w:r w:rsidR="009C0343" w:rsidRPr="0086222A">
              <w:t>ies</w:t>
            </w:r>
            <w:r w:rsidR="00C1235A" w:rsidRPr="0086222A">
              <w:t>tacjonarne</w:t>
            </w:r>
          </w:p>
        </w:tc>
      </w:tr>
      <w:tr w:rsidR="008050C4" w:rsidRPr="0086222A" w14:paraId="12E57743" w14:textId="77777777" w:rsidTr="00C1235A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78785" w14:textId="54EDBDDE" w:rsidR="008050C4" w:rsidRPr="0086222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222A">
              <w:rPr>
                <w:b/>
              </w:rPr>
              <w:t>4. Rok:</w:t>
            </w:r>
            <w:r w:rsidR="00431ACF" w:rsidRPr="0086222A">
              <w:rPr>
                <w:b/>
              </w:rPr>
              <w:t xml:space="preserve"> </w:t>
            </w:r>
            <w:r w:rsidR="00664CFF" w:rsidRPr="0086222A">
              <w:t>V</w:t>
            </w:r>
            <w:r w:rsidR="0086222A" w:rsidRPr="0086222A">
              <w:t xml:space="preserve"> / </w:t>
            </w:r>
            <w:r w:rsidR="00664CFF" w:rsidRPr="0086222A">
              <w:t xml:space="preserve">cykl </w:t>
            </w:r>
            <w:r w:rsidR="00C1235A" w:rsidRPr="0086222A">
              <w:t>202</w:t>
            </w:r>
            <w:r w:rsidR="00CD19D8" w:rsidRPr="0086222A">
              <w:t>4</w:t>
            </w:r>
            <w:r w:rsidR="001C7036" w:rsidRPr="0086222A">
              <w:t>-</w:t>
            </w:r>
            <w:r w:rsidR="00C1235A" w:rsidRPr="0086222A">
              <w:t>202</w:t>
            </w:r>
            <w:r w:rsidR="00CD19D8" w:rsidRPr="0086222A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E5AA" w14:textId="77777777" w:rsidR="008050C4" w:rsidRPr="0086222A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86222A">
              <w:rPr>
                <w:b/>
              </w:rPr>
              <w:t xml:space="preserve">5. Semestr: </w:t>
            </w:r>
            <w:r w:rsidR="00C1235A" w:rsidRPr="0086222A">
              <w:t>IX</w:t>
            </w:r>
          </w:p>
        </w:tc>
      </w:tr>
      <w:tr w:rsidR="008050C4" w:rsidRPr="0086222A" w14:paraId="5D1FFD77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0A47" w14:textId="7D6B9F2B" w:rsidR="008050C4" w:rsidRPr="0086222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222A">
              <w:rPr>
                <w:b/>
              </w:rPr>
              <w:t>6. Nazwa przedmiotu:</w:t>
            </w:r>
            <w:r w:rsidR="00431ACF" w:rsidRPr="0086222A">
              <w:rPr>
                <w:b/>
              </w:rPr>
              <w:t xml:space="preserve"> </w:t>
            </w:r>
            <w:r w:rsidR="005617C0" w:rsidRPr="0086222A">
              <w:t>Zarządzanie i marketing</w:t>
            </w:r>
          </w:p>
        </w:tc>
      </w:tr>
      <w:tr w:rsidR="008050C4" w:rsidRPr="0086222A" w14:paraId="01D95EE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B967F" w14:textId="24C6387F" w:rsidR="008050C4" w:rsidRPr="0086222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222A">
              <w:rPr>
                <w:b/>
              </w:rPr>
              <w:t>7. Status przedmiotu:</w:t>
            </w:r>
            <w:r w:rsidR="00431ACF" w:rsidRPr="0086222A">
              <w:rPr>
                <w:b/>
              </w:rPr>
              <w:t xml:space="preserve"> </w:t>
            </w:r>
            <w:r w:rsidR="00C1235A" w:rsidRPr="0086222A">
              <w:t>Obowiązkowy</w:t>
            </w:r>
          </w:p>
        </w:tc>
      </w:tr>
      <w:tr w:rsidR="008050C4" w:rsidRPr="0086222A" w14:paraId="1EC9BA03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B8D4E" w14:textId="26CC85F7" w:rsidR="008050C4" w:rsidRPr="0086222A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86222A">
              <w:rPr>
                <w:b/>
              </w:rPr>
              <w:t xml:space="preserve">8.  Cel/-e przedmiotu  </w:t>
            </w:r>
          </w:p>
          <w:p w14:paraId="0FDC8ADB" w14:textId="3F99E11D" w:rsidR="00A81FE0" w:rsidRPr="0086222A" w:rsidRDefault="00A81FE0" w:rsidP="0086222A">
            <w:pPr>
              <w:pStyle w:val="Akapitzlist"/>
              <w:numPr>
                <w:ilvl w:val="0"/>
                <w:numId w:val="29"/>
              </w:numPr>
              <w:suppressAutoHyphens/>
              <w:spacing w:after="0" w:line="259" w:lineRule="auto"/>
              <w:ind w:left="647"/>
              <w:jc w:val="both"/>
              <w:rPr>
                <w:rFonts w:ascii="Times New Roman" w:hAnsi="Times New Roman"/>
              </w:rPr>
            </w:pPr>
            <w:r w:rsidRPr="0086222A">
              <w:rPr>
                <w:rFonts w:ascii="Times New Roman" w:hAnsi="Times New Roman"/>
              </w:rPr>
              <w:t>przyswojenie podstawowych pojęć z zakresu: zarządzania, uwarunkowań działania organizacji i motywacji</w:t>
            </w:r>
          </w:p>
          <w:p w14:paraId="1AC7B460" w14:textId="77777777" w:rsidR="00A81FE0" w:rsidRPr="0086222A" w:rsidRDefault="00A81FE0" w:rsidP="0086222A">
            <w:pPr>
              <w:pStyle w:val="Akapitzlist"/>
              <w:numPr>
                <w:ilvl w:val="0"/>
                <w:numId w:val="29"/>
              </w:numPr>
              <w:suppressAutoHyphens/>
              <w:spacing w:after="0" w:line="259" w:lineRule="auto"/>
              <w:ind w:left="647"/>
              <w:jc w:val="both"/>
              <w:rPr>
                <w:rFonts w:ascii="Times New Roman" w:hAnsi="Times New Roman"/>
              </w:rPr>
            </w:pPr>
            <w:r w:rsidRPr="0086222A">
              <w:rPr>
                <w:rFonts w:ascii="Times New Roman" w:hAnsi="Times New Roman"/>
              </w:rPr>
              <w:t>zapoznania studentów z zasadami planowania, organizowania, kierowania ludźmi i kontroli, metodami organizatorskimi i technikami zarządzania oraz ich zastosowaniami w zarządzaniu,</w:t>
            </w:r>
          </w:p>
          <w:p w14:paraId="3B08AFB2" w14:textId="767A92B0" w:rsidR="008050C4" w:rsidRPr="0086222A" w:rsidRDefault="00A81FE0" w:rsidP="0086222A">
            <w:pPr>
              <w:pStyle w:val="Akapitzlist"/>
              <w:numPr>
                <w:ilvl w:val="0"/>
                <w:numId w:val="29"/>
              </w:numPr>
              <w:suppressAutoHyphens/>
              <w:spacing w:after="13" w:line="259" w:lineRule="auto"/>
              <w:ind w:left="647"/>
              <w:jc w:val="both"/>
              <w:rPr>
                <w:rFonts w:ascii="Times New Roman" w:hAnsi="Times New Roman"/>
              </w:rPr>
            </w:pPr>
            <w:r w:rsidRPr="0086222A">
              <w:rPr>
                <w:rFonts w:ascii="Times New Roman" w:hAnsi="Times New Roman"/>
              </w:rPr>
              <w:t>zapoznanie studentów z teorią i praktyką marketingu; przedstawienie podstawowych pojęć, prawidłowości i problemów marketingu usług medycznych</w:t>
            </w:r>
          </w:p>
          <w:p w14:paraId="4D6A2E65" w14:textId="77777777" w:rsidR="0086222A" w:rsidRPr="0086222A" w:rsidRDefault="0086222A" w:rsidP="008050C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14:paraId="58984E31" w14:textId="77777777" w:rsidR="0086222A" w:rsidRPr="0086222A" w:rsidRDefault="008050C4" w:rsidP="0086222A">
            <w:pPr>
              <w:spacing w:after="13" w:line="259" w:lineRule="auto"/>
              <w:ind w:left="28" w:right="0" w:firstLine="0"/>
              <w:rPr>
                <w:i/>
              </w:rPr>
            </w:pPr>
            <w:r w:rsidRPr="0086222A">
              <w:rPr>
                <w:b/>
              </w:rPr>
              <w:t xml:space="preserve">Efekty uczenia się/odniesienie do efektów uczenia się </w:t>
            </w:r>
            <w:r w:rsidRPr="0086222A">
              <w:t xml:space="preserve">zawartych w </w:t>
            </w:r>
            <w:r w:rsidRPr="0086222A">
              <w:rPr>
                <w:i/>
              </w:rPr>
              <w:t>(właściwe podkreślić)</w:t>
            </w:r>
            <w:r w:rsidRPr="0086222A">
              <w:t>: standardach kształcenia</w:t>
            </w:r>
            <w:r w:rsidRPr="0086222A">
              <w:rPr>
                <w:u w:val="single"/>
              </w:rPr>
              <w:t xml:space="preserve"> (Rozporządzenie Ministra Nauki i Szkolnictwa Wyższego</w:t>
            </w:r>
            <w:r w:rsidRPr="0086222A">
              <w:t xml:space="preserve">)/Uchwale Senatu SUM </w:t>
            </w:r>
            <w:r w:rsidRPr="0086222A">
              <w:rPr>
                <w:i/>
              </w:rPr>
              <w:t>(podać określenia zawarte w standardach kształcenia/symbole efektów zatwierdzone Uchwałą Senatu SUM)</w:t>
            </w:r>
          </w:p>
          <w:p w14:paraId="2710DA02" w14:textId="4FE32892" w:rsidR="005617C0" w:rsidRPr="0086222A" w:rsidRDefault="005617C0" w:rsidP="0086222A">
            <w:pPr>
              <w:spacing w:after="13" w:line="259" w:lineRule="auto"/>
              <w:ind w:left="28" w:right="0" w:firstLine="0"/>
            </w:pPr>
            <w:r w:rsidRPr="0086222A">
              <w:t>w zakresie wiedzy student zna i rozumie:</w:t>
            </w:r>
          </w:p>
          <w:p w14:paraId="4C884203" w14:textId="77777777" w:rsidR="005617C0" w:rsidRPr="0086222A" w:rsidRDefault="005617C0" w:rsidP="0086222A">
            <w:pPr>
              <w:spacing w:after="0" w:line="240" w:lineRule="auto"/>
              <w:ind w:left="0" w:right="0"/>
            </w:pPr>
            <w:r w:rsidRPr="0086222A">
              <w:rPr>
                <w:bCs/>
              </w:rPr>
              <w:t>B.W18.</w:t>
            </w:r>
            <w:r w:rsidRPr="0086222A">
              <w:t xml:space="preserve"> podstawowe pojęcia z zakresu zarządzania, Identyfikuje koncepcje z zakresu zarządzania,</w:t>
            </w:r>
          </w:p>
          <w:p w14:paraId="22594B47" w14:textId="148640EF" w:rsidR="005617C0" w:rsidRPr="0086222A" w:rsidRDefault="005617C0" w:rsidP="0086222A">
            <w:pPr>
              <w:spacing w:after="0" w:line="240" w:lineRule="auto"/>
              <w:ind w:left="0" w:right="7"/>
            </w:pPr>
            <w:r w:rsidRPr="0086222A">
              <w:rPr>
                <w:bCs/>
              </w:rPr>
              <w:t>B.W19.</w:t>
            </w:r>
            <w:r w:rsidRPr="0086222A">
              <w:t xml:space="preserve"> zasady etyczne współczesnego marketingu medycznego oraz podstawowe pojęcia z dziedziny marketingu, wymienia i opisuje proces zarządzania marketingowego w przedsiębiorstwie wraz z</w:t>
            </w:r>
            <w:r w:rsidR="0086222A" w:rsidRPr="0086222A">
              <w:t> </w:t>
            </w:r>
            <w:r w:rsidRPr="0086222A">
              <w:t>zadaniami. Identyfikuje instrumenty marketingu mix.</w:t>
            </w:r>
          </w:p>
          <w:p w14:paraId="56A9A2A1" w14:textId="77777777" w:rsidR="005617C0" w:rsidRPr="0086222A" w:rsidRDefault="005617C0" w:rsidP="0086222A">
            <w:pPr>
              <w:spacing w:after="0" w:line="240" w:lineRule="auto"/>
              <w:ind w:left="0"/>
            </w:pPr>
            <w:r w:rsidRPr="0086222A">
              <w:t>w zakresie umiejętności student potrafi:</w:t>
            </w:r>
          </w:p>
          <w:p w14:paraId="44D0F166" w14:textId="77777777" w:rsidR="008050C4" w:rsidRPr="0086222A" w:rsidRDefault="005617C0" w:rsidP="0086222A">
            <w:pPr>
              <w:spacing w:after="0" w:line="259" w:lineRule="auto"/>
              <w:ind w:left="28" w:right="7" w:firstLine="0"/>
            </w:pPr>
            <w:r w:rsidRPr="0086222A">
              <w:rPr>
                <w:bCs/>
              </w:rPr>
              <w:t>B.U7.</w:t>
            </w:r>
            <w:r w:rsidRPr="0086222A">
              <w:t xml:space="preserve"> przeprowadzić uproszczoną analizę rynku dla potrzeb planowania działań z zakresu fizjoterapii, dobrać i zaprojektować instrumenty marketingowe dla wskazanego przykładowego przedsiębiorstwa, konstruuje segmenty na wybranym rynku i dostosowuje do nich rozwiązania marketingowe</w:t>
            </w:r>
          </w:p>
        </w:tc>
      </w:tr>
      <w:tr w:rsidR="008050C4" w:rsidRPr="0086222A" w14:paraId="5BD34087" w14:textId="77777777" w:rsidTr="00C1235A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C468" w14:textId="77777777" w:rsidR="008050C4" w:rsidRPr="0086222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222A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5088FEA" w14:textId="77777777" w:rsidR="008050C4" w:rsidRPr="0086222A" w:rsidRDefault="00664CFF" w:rsidP="008050C4">
            <w:pPr>
              <w:spacing w:after="0" w:line="259" w:lineRule="auto"/>
              <w:ind w:left="26" w:right="0" w:firstLine="0"/>
              <w:jc w:val="left"/>
            </w:pPr>
            <w:r w:rsidRPr="0086222A">
              <w:rPr>
                <w:b/>
              </w:rP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DE72" w14:textId="77777777" w:rsidR="008050C4" w:rsidRPr="0086222A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86222A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EB39E78" w14:textId="77777777" w:rsidR="008050C4" w:rsidRPr="0086222A" w:rsidRDefault="00C1235A" w:rsidP="008050C4">
            <w:pPr>
              <w:spacing w:after="0" w:line="259" w:lineRule="auto"/>
              <w:ind w:left="146" w:right="0" w:firstLine="0"/>
              <w:jc w:val="center"/>
            </w:pPr>
            <w:r w:rsidRPr="0086222A">
              <w:rPr>
                <w:b/>
              </w:rPr>
              <w:t>1</w:t>
            </w:r>
          </w:p>
        </w:tc>
      </w:tr>
      <w:tr w:rsidR="008050C4" w:rsidRPr="0086222A" w14:paraId="2F144A98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F5A33" w14:textId="77777777" w:rsidR="008050C4" w:rsidRPr="0086222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222A">
              <w:rPr>
                <w:b/>
              </w:rPr>
              <w:t xml:space="preserve">11. Forma zaliczenia przedmiotu: </w:t>
            </w:r>
            <w:r w:rsidRPr="0086222A">
              <w:t>zaliczenie na ocenę</w:t>
            </w:r>
          </w:p>
        </w:tc>
      </w:tr>
      <w:tr w:rsidR="008050C4" w:rsidRPr="0086222A" w14:paraId="64CAB269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7E6A8F" w14:textId="77777777" w:rsidR="008050C4" w:rsidRPr="0086222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222A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86222A" w14:paraId="7B4CD77B" w14:textId="77777777" w:rsidTr="00C1235A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B4467" w14:textId="77777777" w:rsidR="008050C4" w:rsidRPr="0086222A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86222A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1097" w14:textId="77777777" w:rsidR="008050C4" w:rsidRPr="0086222A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86222A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3D49" w14:textId="77777777" w:rsidR="008050C4" w:rsidRPr="0086222A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86222A">
              <w:t xml:space="preserve">Sposoby oceny*/zaliczenie </w:t>
            </w:r>
          </w:p>
        </w:tc>
      </w:tr>
      <w:tr w:rsidR="00C1235A" w:rsidRPr="0086222A" w14:paraId="0F7BBEFD" w14:textId="77777777" w:rsidTr="00C1235A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39234" w14:textId="77777777" w:rsidR="00C1235A" w:rsidRPr="0086222A" w:rsidRDefault="00C1235A" w:rsidP="00C1235A">
            <w:pPr>
              <w:spacing w:after="0" w:line="259" w:lineRule="auto"/>
              <w:ind w:left="28" w:right="0" w:firstLine="0"/>
              <w:jc w:val="left"/>
            </w:pPr>
            <w:r w:rsidRPr="0086222A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53822" w14:textId="6441D781" w:rsidR="00C1235A" w:rsidRPr="0086222A" w:rsidRDefault="00DC14A4" w:rsidP="00C1235A">
            <w:pPr>
              <w:spacing w:after="0" w:line="259" w:lineRule="auto"/>
              <w:ind w:left="86" w:right="0" w:firstLine="0"/>
              <w:jc w:val="left"/>
            </w:pPr>
            <w:r w:rsidRPr="0086222A">
              <w:t xml:space="preserve">Zaliczenie na ocenę – </w:t>
            </w:r>
            <w:r w:rsidR="00E31C78" w:rsidRPr="0086222A">
              <w:t>d</w:t>
            </w:r>
            <w:r w:rsidRPr="0086222A">
              <w:t>yskusja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768D" w14:textId="77777777" w:rsidR="00C1235A" w:rsidRPr="0086222A" w:rsidRDefault="00BB5BCB" w:rsidP="00C1235A">
            <w:pPr>
              <w:spacing w:after="0" w:line="259" w:lineRule="auto"/>
              <w:ind w:left="28" w:right="0" w:firstLine="0"/>
              <w:jc w:val="left"/>
            </w:pPr>
            <w:r w:rsidRPr="0086222A">
              <w:rPr>
                <w:b/>
              </w:rPr>
              <w:t>*</w:t>
            </w:r>
          </w:p>
        </w:tc>
      </w:tr>
      <w:tr w:rsidR="00C1235A" w:rsidRPr="0086222A" w14:paraId="04630510" w14:textId="77777777" w:rsidTr="00C1235A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AB97E" w14:textId="77777777" w:rsidR="00C1235A" w:rsidRPr="0086222A" w:rsidRDefault="00C1235A" w:rsidP="00C1235A">
            <w:pPr>
              <w:spacing w:after="0" w:line="259" w:lineRule="auto"/>
              <w:ind w:left="28" w:right="0" w:firstLine="0"/>
              <w:jc w:val="left"/>
            </w:pPr>
            <w:r w:rsidRPr="0086222A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305A" w14:textId="7BA8C194" w:rsidR="00C1235A" w:rsidRPr="0086222A" w:rsidRDefault="006F2014" w:rsidP="00C1235A">
            <w:pPr>
              <w:spacing w:after="0" w:line="259" w:lineRule="auto"/>
              <w:ind w:left="26" w:right="0" w:firstLine="0"/>
              <w:jc w:val="left"/>
            </w:pPr>
            <w:r w:rsidRPr="0086222A">
              <w:t xml:space="preserve">Realizacja zleconego zadania/pokaz/zaliczenie praktyczne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8B560" w14:textId="77777777" w:rsidR="00C1235A" w:rsidRPr="0086222A" w:rsidRDefault="00BB5BCB" w:rsidP="00C1235A">
            <w:pPr>
              <w:spacing w:after="0" w:line="259" w:lineRule="auto"/>
              <w:ind w:left="28" w:right="0" w:firstLine="0"/>
              <w:jc w:val="left"/>
            </w:pPr>
            <w:r w:rsidRPr="0086222A">
              <w:rPr>
                <w:b/>
              </w:rPr>
              <w:t>*</w:t>
            </w:r>
          </w:p>
        </w:tc>
      </w:tr>
      <w:tr w:rsidR="00C1235A" w:rsidRPr="0086222A" w14:paraId="4D2C8469" w14:textId="77777777" w:rsidTr="00C1235A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5DA7A" w14:textId="77777777" w:rsidR="00C1235A" w:rsidRPr="0086222A" w:rsidRDefault="00C1235A" w:rsidP="00C1235A">
            <w:pPr>
              <w:spacing w:after="0" w:line="259" w:lineRule="auto"/>
              <w:ind w:left="28" w:right="0" w:firstLine="0"/>
              <w:jc w:val="left"/>
            </w:pPr>
            <w:r w:rsidRPr="0086222A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65D7" w14:textId="77777777" w:rsidR="00C1235A" w:rsidRPr="0086222A" w:rsidRDefault="00C1235A" w:rsidP="00C1235A">
            <w:pPr>
              <w:spacing w:after="0" w:line="259" w:lineRule="auto"/>
              <w:ind w:left="26" w:right="0" w:firstLine="0"/>
              <w:jc w:val="left"/>
            </w:pPr>
            <w:r w:rsidRPr="0086222A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DC0C" w14:textId="77777777" w:rsidR="00C1235A" w:rsidRPr="0086222A" w:rsidRDefault="00BB5BCB" w:rsidP="00C1235A">
            <w:pPr>
              <w:spacing w:after="0" w:line="259" w:lineRule="auto"/>
              <w:ind w:left="28" w:right="0" w:firstLine="0"/>
              <w:jc w:val="left"/>
            </w:pPr>
            <w:r w:rsidRPr="0086222A">
              <w:rPr>
                <w:b/>
              </w:rPr>
              <w:t>*</w:t>
            </w:r>
          </w:p>
        </w:tc>
      </w:tr>
    </w:tbl>
    <w:p w14:paraId="3FE097FF" w14:textId="77777777" w:rsidR="008050C4" w:rsidRPr="0086222A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6222A">
        <w:rPr>
          <w:b/>
          <w:sz w:val="22"/>
        </w:rPr>
        <w:t>*</w:t>
      </w:r>
      <w:r w:rsidRPr="0086222A">
        <w:rPr>
          <w:sz w:val="22"/>
        </w:rPr>
        <w:t xml:space="preserve"> w przypadku egzaminu/zaliczenia na ocenę zakłada się, że ocena oznacza na poziomie: </w:t>
      </w:r>
    </w:p>
    <w:p w14:paraId="2633E209" w14:textId="77777777" w:rsidR="008050C4" w:rsidRPr="0086222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6222A">
        <w:rPr>
          <w:b/>
          <w:sz w:val="22"/>
        </w:rPr>
        <w:t>Bardzo dobry (5,0)</w:t>
      </w:r>
      <w:r w:rsidRPr="0086222A">
        <w:rPr>
          <w:sz w:val="22"/>
        </w:rPr>
        <w:t xml:space="preserve"> - zakładane efekty uczenia się zostały osiągnięte i znacznym stopniu przekraczają wymagany poziom </w:t>
      </w:r>
    </w:p>
    <w:p w14:paraId="2F73494A" w14:textId="77777777" w:rsidR="008050C4" w:rsidRPr="0086222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6222A">
        <w:rPr>
          <w:b/>
          <w:sz w:val="22"/>
        </w:rPr>
        <w:t>Ponad dobry (4,5)</w:t>
      </w:r>
      <w:r w:rsidRPr="0086222A">
        <w:rPr>
          <w:sz w:val="22"/>
        </w:rPr>
        <w:t xml:space="preserve"> - zakładane efekty uczenia się zostały osiągnięte i w niewielkim stopniu przekraczają wymagany poziom </w:t>
      </w:r>
    </w:p>
    <w:p w14:paraId="74CF6370" w14:textId="77777777" w:rsidR="008050C4" w:rsidRPr="0086222A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6222A">
        <w:rPr>
          <w:b/>
          <w:sz w:val="22"/>
        </w:rPr>
        <w:t>Dobry (4,0)</w:t>
      </w:r>
      <w:r w:rsidRPr="0086222A">
        <w:rPr>
          <w:sz w:val="22"/>
        </w:rPr>
        <w:t xml:space="preserve"> – zakładane efekty uczenia się zostały osiągnięte na wymaganym poziomie </w:t>
      </w:r>
    </w:p>
    <w:p w14:paraId="5326AB6F" w14:textId="77777777" w:rsidR="008050C4" w:rsidRPr="0086222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6222A">
        <w:rPr>
          <w:b/>
          <w:sz w:val="22"/>
        </w:rPr>
        <w:t>Dość dobry (3,5)</w:t>
      </w:r>
      <w:r w:rsidRPr="0086222A">
        <w:rPr>
          <w:sz w:val="22"/>
        </w:rPr>
        <w:t xml:space="preserve"> – zakładane efekty uczenia się zostały osiągnięte na średnim wymaganym poziomie </w:t>
      </w:r>
      <w:r w:rsidRPr="0086222A">
        <w:rPr>
          <w:b/>
          <w:sz w:val="22"/>
        </w:rPr>
        <w:t>Dostateczny (3,0)</w:t>
      </w:r>
      <w:r w:rsidRPr="0086222A">
        <w:rPr>
          <w:sz w:val="22"/>
        </w:rPr>
        <w:t xml:space="preserve"> - zakładane efekty uczenia się zostały osiągnięte na minimalnym wymaganym poziomie </w:t>
      </w:r>
    </w:p>
    <w:p w14:paraId="0D8BA2F6" w14:textId="77777777" w:rsidR="008050C4" w:rsidRPr="0086222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6222A">
        <w:rPr>
          <w:b/>
          <w:sz w:val="22"/>
        </w:rPr>
        <w:t>Niedostateczny (2,0)</w:t>
      </w:r>
      <w:r w:rsidRPr="0086222A">
        <w:rPr>
          <w:sz w:val="22"/>
        </w:rPr>
        <w:t xml:space="preserve"> – zakładane efekty uczenia się nie zostały uzyskane. </w:t>
      </w:r>
    </w:p>
    <w:p w14:paraId="40F75E7B" w14:textId="77777777" w:rsidR="008050C4" w:rsidRPr="0086222A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CF0677A" w14:textId="647BCD2E" w:rsidR="008050C4" w:rsidRDefault="008050C4" w:rsidP="001032AA">
      <w:pPr>
        <w:spacing w:after="0" w:line="259" w:lineRule="auto"/>
        <w:ind w:left="0" w:right="0" w:firstLine="0"/>
        <w:jc w:val="left"/>
        <w:rPr>
          <w:sz w:val="22"/>
        </w:rPr>
      </w:pPr>
    </w:p>
    <w:p w14:paraId="14CAEC0F" w14:textId="77777777" w:rsidR="0023010B" w:rsidRDefault="0023010B" w:rsidP="0023010B">
      <w:pPr>
        <w:spacing w:after="158" w:line="259" w:lineRule="auto"/>
        <w:ind w:left="10" w:right="152"/>
        <w:jc w:val="center"/>
        <w:rPr>
          <w:b/>
          <w:sz w:val="22"/>
        </w:rPr>
      </w:pPr>
      <w:r w:rsidRPr="001E4486">
        <w:rPr>
          <w:b/>
          <w:sz w:val="22"/>
        </w:rPr>
        <w:t xml:space="preserve">Karta </w:t>
      </w:r>
      <w:bookmarkStart w:id="0" w:name="_GoBack"/>
      <w:r w:rsidRPr="001E4486">
        <w:rPr>
          <w:b/>
          <w:sz w:val="22"/>
        </w:rPr>
        <w:t>przedmiotu</w:t>
      </w:r>
    </w:p>
    <w:p w14:paraId="20A6F006" w14:textId="718920D9" w:rsidR="0023010B" w:rsidRPr="001E4486" w:rsidRDefault="0023010B" w:rsidP="0023010B">
      <w:pPr>
        <w:spacing w:after="158" w:line="259" w:lineRule="auto"/>
        <w:ind w:left="10" w:right="152"/>
        <w:jc w:val="center"/>
        <w:rPr>
          <w:sz w:val="22"/>
        </w:rPr>
      </w:pPr>
      <w:r w:rsidRPr="001E4486">
        <w:rPr>
          <w:b/>
          <w:sz w:val="22"/>
        </w:rPr>
        <w:t>Cz. 2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867"/>
        <w:gridCol w:w="3205"/>
        <w:gridCol w:w="1270"/>
        <w:gridCol w:w="1336"/>
      </w:tblGrid>
      <w:tr w:rsidR="0023010B" w:rsidRPr="001E4486" w14:paraId="6711B810" w14:textId="77777777" w:rsidTr="0023010B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bookmarkEnd w:id="0"/>
          <w:p w14:paraId="3F52D066" w14:textId="77777777" w:rsidR="0023010B" w:rsidRPr="001E4486" w:rsidRDefault="0023010B" w:rsidP="00307E1B">
            <w:pPr>
              <w:spacing w:after="0" w:line="259" w:lineRule="auto"/>
              <w:ind w:left="0" w:right="0" w:firstLine="0"/>
              <w:jc w:val="left"/>
            </w:pPr>
            <w:r w:rsidRPr="001E4486">
              <w:rPr>
                <w:b/>
              </w:rPr>
              <w:t xml:space="preserve">Inne przydatne informacje o przedmiocie </w:t>
            </w:r>
          </w:p>
        </w:tc>
      </w:tr>
      <w:tr w:rsidR="0023010B" w:rsidRPr="001E4486" w14:paraId="336545DD" w14:textId="77777777" w:rsidTr="0023010B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23F1" w14:textId="77777777" w:rsidR="0023010B" w:rsidRPr="001E4486" w:rsidRDefault="0023010B" w:rsidP="00307E1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1E4486">
              <w:rPr>
                <w:b/>
              </w:rPr>
              <w:t>13. Jednostka realizująca przedmiot,</w:t>
            </w:r>
            <w:r w:rsidRPr="001E4486">
              <w:t xml:space="preserve"> </w:t>
            </w:r>
            <w:r w:rsidRPr="001E4486">
              <w:rPr>
                <w:b/>
              </w:rPr>
              <w:t xml:space="preserve">adres, e-mail: </w:t>
            </w:r>
          </w:p>
          <w:p w14:paraId="7EA29E20" w14:textId="77777777" w:rsidR="0023010B" w:rsidRPr="00AB5D1B" w:rsidRDefault="0023010B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Zakład Pielęgniarstwa i Społecznych Problemów Medycznych</w:t>
            </w:r>
          </w:p>
          <w:p w14:paraId="3F994010" w14:textId="77777777" w:rsidR="0023010B" w:rsidRPr="00AB5D1B" w:rsidRDefault="0023010B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ul. Medyków 12/311</w:t>
            </w:r>
          </w:p>
          <w:p w14:paraId="753B8B30" w14:textId="77777777" w:rsidR="0023010B" w:rsidRPr="00AB5D1B" w:rsidRDefault="0023010B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40-752 Katowice</w:t>
            </w:r>
          </w:p>
          <w:p w14:paraId="0857A76D" w14:textId="77777777" w:rsidR="0023010B" w:rsidRPr="00AB5D1B" w:rsidRDefault="0023010B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email: pielrodz@sum.edu.pl</w:t>
            </w:r>
          </w:p>
          <w:p w14:paraId="25BEC529" w14:textId="77777777" w:rsidR="0023010B" w:rsidRPr="00AB5D1B" w:rsidRDefault="0023010B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strona internetowa: http://zakladpiel.sum.edu.pl/</w:t>
            </w:r>
          </w:p>
          <w:p w14:paraId="229E7117" w14:textId="77777777" w:rsidR="0023010B" w:rsidRPr="001E4486" w:rsidRDefault="0023010B" w:rsidP="00307E1B">
            <w:pPr>
              <w:spacing w:after="0" w:line="259" w:lineRule="auto"/>
              <w:ind w:left="0" w:right="0" w:firstLine="0"/>
              <w:jc w:val="left"/>
            </w:pPr>
            <w:r w:rsidRPr="00AB5D1B">
              <w:t>Tel. 32 2088635</w:t>
            </w:r>
          </w:p>
        </w:tc>
      </w:tr>
      <w:tr w:rsidR="0023010B" w:rsidRPr="001E4486" w14:paraId="0E243544" w14:textId="77777777" w:rsidTr="0023010B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0634" w14:textId="77777777" w:rsidR="0023010B" w:rsidRPr="001E4486" w:rsidRDefault="0023010B" w:rsidP="00307E1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1E4486">
              <w:rPr>
                <w:b/>
              </w:rPr>
              <w:t xml:space="preserve">14. Imię i nazwisko osoby odpowiedzialnej za realizację przedmiotu /koordynatora przedmiotu: </w:t>
            </w:r>
          </w:p>
          <w:p w14:paraId="6698C757" w14:textId="77777777" w:rsidR="0023010B" w:rsidRPr="001E4486" w:rsidRDefault="0023010B" w:rsidP="00307E1B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Joanna </w:t>
            </w:r>
            <w:proofErr w:type="spellStart"/>
            <w:r>
              <w:rPr>
                <w:lang w:val="en-US"/>
              </w:rPr>
              <w:t>Jaromin</w:t>
            </w:r>
            <w:proofErr w:type="spellEnd"/>
          </w:p>
        </w:tc>
      </w:tr>
      <w:tr w:rsidR="0023010B" w:rsidRPr="001E4486" w14:paraId="2D41B648" w14:textId="77777777" w:rsidTr="0023010B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C3152" w14:textId="77777777" w:rsidR="0023010B" w:rsidRPr="001E4486" w:rsidRDefault="0023010B" w:rsidP="00307E1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1E4486">
              <w:rPr>
                <w:b/>
              </w:rPr>
              <w:t xml:space="preserve">15. Wymagania wstępne w zakresie wiedzy, umiejętności i innych kompetencji: </w:t>
            </w:r>
          </w:p>
          <w:p w14:paraId="3A9CD26F" w14:textId="77777777" w:rsidR="0023010B" w:rsidRPr="001E4486" w:rsidRDefault="0023010B" w:rsidP="00307E1B">
            <w:pPr>
              <w:spacing w:after="0" w:line="259" w:lineRule="auto"/>
              <w:ind w:left="0" w:right="0" w:firstLine="0"/>
              <w:jc w:val="left"/>
            </w:pPr>
            <w:r w:rsidRPr="001E4486">
              <w:t>Student powinien wykazywać się wiedzą, umiejętnościami oraz kompetencjami w zakresie nauk podstawowych, społecznych i humanistycznych oraz podstaw w zakresie ekonomii systemów ochrony zdrowia</w:t>
            </w:r>
          </w:p>
        </w:tc>
      </w:tr>
      <w:tr w:rsidR="0023010B" w:rsidRPr="001E4486" w14:paraId="2CB27F6F" w14:textId="77777777" w:rsidTr="0023010B">
        <w:trPr>
          <w:trHeight w:val="262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A659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16. Liczebność grup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C7508" w14:textId="77777777" w:rsidR="0023010B" w:rsidRPr="001E4486" w:rsidRDefault="0023010B" w:rsidP="00307E1B">
            <w:pPr>
              <w:spacing w:after="0" w:line="259" w:lineRule="auto"/>
              <w:ind w:left="1" w:right="0" w:firstLine="0"/>
              <w:jc w:val="left"/>
            </w:pPr>
            <w:r w:rsidRPr="001E4486">
              <w:t xml:space="preserve">Zgodna z Zarządzeniem Rektora SUM </w:t>
            </w:r>
          </w:p>
        </w:tc>
      </w:tr>
      <w:tr w:rsidR="0023010B" w:rsidRPr="001E4486" w14:paraId="06E4619B" w14:textId="77777777" w:rsidTr="0023010B">
        <w:trPr>
          <w:trHeight w:val="516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A2C2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17. Materiały do zajęć/ środki dydaktyczne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D9B8" w14:textId="77777777" w:rsidR="0023010B" w:rsidRPr="001E4486" w:rsidRDefault="0023010B" w:rsidP="00307E1B">
            <w:pPr>
              <w:spacing w:after="0" w:line="259" w:lineRule="auto"/>
              <w:ind w:left="1" w:right="0" w:firstLine="0"/>
              <w:jc w:val="left"/>
            </w:pPr>
            <w:r w:rsidRPr="001E4486">
              <w:t xml:space="preserve"> Zgodnie z informacją na tablicy ogłoszeń - Zakład Pielęgniarstwa i Społecznych Problemów Medycznych Katedry Pielęgniarstwa</w:t>
            </w:r>
          </w:p>
        </w:tc>
      </w:tr>
      <w:tr w:rsidR="0023010B" w:rsidRPr="001E4486" w14:paraId="0E741C4B" w14:textId="77777777" w:rsidTr="0023010B">
        <w:trPr>
          <w:trHeight w:val="26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313B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18. Miejsce odbywania się zajęć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A6792" w14:textId="77777777" w:rsidR="0023010B" w:rsidRPr="001E4486" w:rsidRDefault="0023010B" w:rsidP="00307E1B">
            <w:pPr>
              <w:spacing w:after="0" w:line="259" w:lineRule="auto"/>
              <w:ind w:left="1" w:right="0" w:firstLine="0"/>
              <w:jc w:val="left"/>
            </w:pPr>
            <w:r w:rsidRPr="001E4486">
              <w:t xml:space="preserve"> Zgodnie z harmonogramem</w:t>
            </w:r>
          </w:p>
        </w:tc>
      </w:tr>
      <w:tr w:rsidR="0023010B" w:rsidRPr="001E4486" w14:paraId="38C5A37A" w14:textId="77777777" w:rsidTr="0023010B">
        <w:trPr>
          <w:trHeight w:val="266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21F8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19. Miejsce i godzina konsultacji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9EDD3" w14:textId="77777777" w:rsidR="0023010B" w:rsidRPr="001E4486" w:rsidRDefault="0023010B" w:rsidP="00307E1B">
            <w:pPr>
              <w:spacing w:after="0" w:line="259" w:lineRule="auto"/>
              <w:ind w:left="1" w:right="0" w:firstLine="0"/>
              <w:jc w:val="left"/>
            </w:pPr>
            <w:r w:rsidRPr="001E4486">
              <w:t xml:space="preserve"> Zgodnie z informacją na tablicy ogłoszeń - Zakład Pielęgniarstwa i Społecznych Problemów Medycznych Katedry Pielęgniarstwa</w:t>
            </w:r>
          </w:p>
        </w:tc>
      </w:tr>
      <w:tr w:rsidR="0023010B" w:rsidRPr="001E4486" w14:paraId="2A65F46F" w14:textId="77777777" w:rsidTr="0023010B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1D417C" w14:textId="77777777" w:rsidR="0023010B" w:rsidRPr="001E4486" w:rsidRDefault="0023010B" w:rsidP="00307E1B">
            <w:pPr>
              <w:spacing w:after="0" w:line="259" w:lineRule="auto"/>
              <w:ind w:left="0" w:right="0" w:firstLine="0"/>
              <w:jc w:val="left"/>
            </w:pPr>
            <w:r w:rsidRPr="001E4486">
              <w:rPr>
                <w:b/>
              </w:rPr>
              <w:t>20. Efekty uczenia się</w:t>
            </w:r>
            <w:r w:rsidRPr="001E4486">
              <w:t xml:space="preserve"> </w:t>
            </w:r>
          </w:p>
        </w:tc>
      </w:tr>
      <w:tr w:rsidR="0023010B" w:rsidRPr="001E4486" w14:paraId="61AB2C9E" w14:textId="77777777" w:rsidTr="0023010B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F1D9E" w14:textId="77777777" w:rsidR="0023010B" w:rsidRPr="001E4486" w:rsidRDefault="0023010B" w:rsidP="00307E1B">
            <w:pPr>
              <w:spacing w:after="0" w:line="257" w:lineRule="auto"/>
              <w:ind w:left="0" w:right="0" w:firstLine="0"/>
              <w:jc w:val="center"/>
            </w:pPr>
            <w:r w:rsidRPr="001E4486">
              <w:t xml:space="preserve">Numer przedmiotowego </w:t>
            </w:r>
          </w:p>
          <w:p w14:paraId="70000153" w14:textId="77777777" w:rsidR="0023010B" w:rsidRPr="001E4486" w:rsidRDefault="0023010B" w:rsidP="00307E1B">
            <w:pPr>
              <w:spacing w:after="33" w:line="259" w:lineRule="auto"/>
              <w:ind w:left="0" w:right="18" w:firstLine="0"/>
              <w:jc w:val="center"/>
            </w:pPr>
            <w:r w:rsidRPr="001E4486">
              <w:t xml:space="preserve">efektu uczenia </w:t>
            </w:r>
          </w:p>
          <w:p w14:paraId="4B3FBF91" w14:textId="77777777" w:rsidR="0023010B" w:rsidRPr="001E4486" w:rsidRDefault="0023010B" w:rsidP="00307E1B">
            <w:pPr>
              <w:spacing w:after="0" w:line="259" w:lineRule="auto"/>
              <w:ind w:left="0" w:right="17" w:firstLine="0"/>
              <w:jc w:val="center"/>
            </w:pPr>
            <w:r w:rsidRPr="001E4486">
              <w:t xml:space="preserve">się </w:t>
            </w:r>
          </w:p>
        </w:tc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50599" w14:textId="77777777" w:rsidR="0023010B" w:rsidRPr="001E4486" w:rsidRDefault="0023010B" w:rsidP="00307E1B">
            <w:pPr>
              <w:spacing w:after="0" w:line="259" w:lineRule="auto"/>
              <w:ind w:left="0" w:right="16" w:firstLine="0"/>
              <w:jc w:val="center"/>
            </w:pPr>
            <w:r w:rsidRPr="001E4486">
              <w:t xml:space="preserve">Przedmiotowe efekty uczenia się </w:t>
            </w:r>
          </w:p>
        </w:tc>
        <w:tc>
          <w:tcPr>
            <w:tcW w:w="2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4BC50" w14:textId="77777777" w:rsidR="0023010B" w:rsidRPr="001E4486" w:rsidRDefault="0023010B" w:rsidP="00307E1B">
            <w:pPr>
              <w:spacing w:after="11" w:line="266" w:lineRule="auto"/>
              <w:ind w:left="0" w:right="0" w:firstLine="0"/>
              <w:jc w:val="center"/>
            </w:pPr>
            <w:r w:rsidRPr="001E4486">
              <w:t xml:space="preserve">Odniesienie do efektów uczenia się zawartych w </w:t>
            </w:r>
            <w:r w:rsidRPr="001E4486">
              <w:rPr>
                <w:i/>
              </w:rPr>
              <w:t>(właściwe podkreślić)</w:t>
            </w:r>
            <w:r w:rsidRPr="001E4486">
              <w:t xml:space="preserve">: </w:t>
            </w:r>
          </w:p>
          <w:p w14:paraId="3C491AF6" w14:textId="77777777" w:rsidR="0023010B" w:rsidRPr="001E4486" w:rsidRDefault="0023010B" w:rsidP="00307E1B">
            <w:pPr>
              <w:spacing w:after="0" w:line="259" w:lineRule="auto"/>
              <w:ind w:left="42" w:right="0" w:firstLine="0"/>
              <w:jc w:val="left"/>
            </w:pPr>
            <w:r w:rsidRPr="001E4486">
              <w:t xml:space="preserve">standardach kształcenia/ </w:t>
            </w:r>
          </w:p>
          <w:p w14:paraId="5B9C174C" w14:textId="77777777" w:rsidR="0023010B" w:rsidRPr="001E4486" w:rsidRDefault="0023010B" w:rsidP="00307E1B">
            <w:pPr>
              <w:spacing w:after="0" w:line="259" w:lineRule="auto"/>
              <w:ind w:left="0" w:right="13" w:firstLine="0"/>
              <w:jc w:val="center"/>
            </w:pPr>
            <w:r w:rsidRPr="001E4486">
              <w:t xml:space="preserve">zatwierdzonych przez </w:t>
            </w:r>
          </w:p>
          <w:p w14:paraId="0E36A6D7" w14:textId="77777777" w:rsidR="0023010B" w:rsidRPr="001E4486" w:rsidRDefault="0023010B" w:rsidP="00307E1B">
            <w:pPr>
              <w:spacing w:after="0" w:line="259" w:lineRule="auto"/>
              <w:ind w:left="0" w:right="15" w:firstLine="0"/>
              <w:jc w:val="center"/>
            </w:pPr>
            <w:r w:rsidRPr="001E4486">
              <w:t xml:space="preserve">Senat SUM  </w:t>
            </w:r>
          </w:p>
        </w:tc>
      </w:tr>
      <w:tr w:rsidR="0023010B" w:rsidRPr="001E4486" w14:paraId="3BB7B982" w14:textId="77777777" w:rsidTr="0023010B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B912C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t>P_W1</w:t>
            </w:r>
          </w:p>
        </w:tc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34C7" w14:textId="77777777" w:rsidR="0023010B" w:rsidRPr="001E4486" w:rsidRDefault="0023010B" w:rsidP="0023010B">
            <w:pPr>
              <w:spacing w:after="0" w:line="259" w:lineRule="auto"/>
              <w:ind w:left="-51" w:right="0" w:firstLine="0"/>
            </w:pPr>
            <w:r w:rsidRPr="001E4486">
              <w:t>Zna, definiuje i rozróżnia podstawowe pojęcia z zakresu zarządzania, Identyfikuje koncepcje z zakresu zarządzania.</w:t>
            </w:r>
          </w:p>
        </w:tc>
        <w:tc>
          <w:tcPr>
            <w:tcW w:w="2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E906F" w14:textId="77777777" w:rsidR="0023010B" w:rsidRPr="001E4486" w:rsidRDefault="0023010B" w:rsidP="00307E1B">
            <w:pPr>
              <w:spacing w:after="0" w:line="259" w:lineRule="auto"/>
              <w:ind w:left="4" w:right="0" w:firstLine="0"/>
              <w:jc w:val="left"/>
            </w:pPr>
            <w:r w:rsidRPr="001E4486">
              <w:t>B.W18.</w:t>
            </w:r>
          </w:p>
        </w:tc>
      </w:tr>
      <w:tr w:rsidR="0023010B" w:rsidRPr="001E4486" w14:paraId="6C55681B" w14:textId="77777777" w:rsidTr="0023010B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47923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t>P_W2</w:t>
            </w:r>
          </w:p>
        </w:tc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7DD13" w14:textId="77777777" w:rsidR="0023010B" w:rsidRPr="001E4486" w:rsidRDefault="0023010B" w:rsidP="0023010B">
            <w:pPr>
              <w:spacing w:after="0" w:line="259" w:lineRule="auto"/>
              <w:ind w:left="-51" w:right="0" w:firstLine="0"/>
            </w:pPr>
            <w:r w:rsidRPr="001E4486">
              <w:t>Zna zasady etyczne współczesnego marketingu medycznego oraz podstawowe pojęcia z dziedziny marketingu, wymienia i opisuje proces zarządzania marketingowego w przedsiębiorstwie wraz z zadaniami. Identyfikuje instrumenty marketingu mix.</w:t>
            </w:r>
          </w:p>
        </w:tc>
        <w:tc>
          <w:tcPr>
            <w:tcW w:w="2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905EF" w14:textId="77777777" w:rsidR="0023010B" w:rsidRPr="001E4486" w:rsidRDefault="0023010B" w:rsidP="00307E1B">
            <w:pPr>
              <w:spacing w:after="0" w:line="259" w:lineRule="auto"/>
              <w:ind w:left="4" w:right="0" w:firstLine="0"/>
              <w:jc w:val="left"/>
            </w:pPr>
            <w:r w:rsidRPr="001E4486">
              <w:t>B.W19</w:t>
            </w:r>
          </w:p>
        </w:tc>
      </w:tr>
      <w:tr w:rsidR="0023010B" w:rsidRPr="001E4486" w14:paraId="5D6A8111" w14:textId="77777777" w:rsidTr="0023010B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7BC30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t>P_U1</w:t>
            </w:r>
          </w:p>
        </w:tc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31F7" w14:textId="77777777" w:rsidR="0023010B" w:rsidRPr="001E4486" w:rsidRDefault="0023010B" w:rsidP="0023010B">
            <w:pPr>
              <w:spacing w:after="0" w:line="259" w:lineRule="auto"/>
              <w:ind w:left="-51" w:right="0" w:firstLine="0"/>
            </w:pPr>
            <w:r w:rsidRPr="001E4486">
              <w:t>Umie przeprowadzić uproszczoną analizę rynku dla potrzeb planowania działań z zakresu fizjoterapii;</w:t>
            </w:r>
          </w:p>
        </w:tc>
        <w:tc>
          <w:tcPr>
            <w:tcW w:w="2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890DE" w14:textId="77777777" w:rsidR="0023010B" w:rsidRPr="001E4486" w:rsidRDefault="0023010B" w:rsidP="00307E1B">
            <w:pPr>
              <w:spacing w:after="0" w:line="259" w:lineRule="auto"/>
              <w:ind w:left="4" w:right="0" w:firstLine="0"/>
              <w:jc w:val="left"/>
            </w:pPr>
            <w:r w:rsidRPr="001E4486">
              <w:t>B.U7.</w:t>
            </w:r>
          </w:p>
        </w:tc>
      </w:tr>
      <w:tr w:rsidR="0023010B" w:rsidRPr="001E4486" w14:paraId="7D0010B4" w14:textId="77777777" w:rsidTr="0023010B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66302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t>P_U2</w:t>
            </w:r>
          </w:p>
        </w:tc>
        <w:tc>
          <w:tcPr>
            <w:tcW w:w="5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2DF2" w14:textId="52B1B76B" w:rsidR="0023010B" w:rsidRPr="001E4486" w:rsidRDefault="0023010B" w:rsidP="0023010B">
            <w:pPr>
              <w:spacing w:after="0" w:line="240" w:lineRule="auto"/>
              <w:ind w:left="-51" w:right="0"/>
            </w:pPr>
            <w:r w:rsidRPr="001E4486">
              <w:t xml:space="preserve"> Potrafi dobrać i zaprojektować instrumenty marketingowe dla wskazanego</w:t>
            </w:r>
            <w:r>
              <w:t xml:space="preserve"> </w:t>
            </w:r>
            <w:r w:rsidRPr="001E4486">
              <w:t>przykładowego przedsiębiorstwa, konstruuje segmenty na wybranym rynku i dostosowuje do nich rozwiązania marketingowe.</w:t>
            </w:r>
          </w:p>
        </w:tc>
        <w:tc>
          <w:tcPr>
            <w:tcW w:w="2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F363A" w14:textId="154DE66C" w:rsidR="0023010B" w:rsidRPr="001E4486" w:rsidRDefault="0023010B" w:rsidP="0023010B">
            <w:pPr>
              <w:spacing w:after="0" w:line="259" w:lineRule="auto"/>
              <w:ind w:left="4" w:right="0" w:firstLine="0"/>
              <w:jc w:val="left"/>
            </w:pPr>
            <w:r w:rsidRPr="001E4486">
              <w:t>B.U7.</w:t>
            </w:r>
          </w:p>
        </w:tc>
      </w:tr>
      <w:tr w:rsidR="0023010B" w:rsidRPr="001E4486" w14:paraId="61E8BE87" w14:textId="77777777" w:rsidTr="0023010B">
        <w:trPr>
          <w:trHeight w:val="514"/>
        </w:trPr>
        <w:tc>
          <w:tcPr>
            <w:tcW w:w="8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8DCE18" w14:textId="77777777" w:rsidR="0023010B" w:rsidRPr="001E4486" w:rsidRDefault="0023010B" w:rsidP="00307E1B">
            <w:pPr>
              <w:spacing w:after="0" w:line="259" w:lineRule="auto"/>
              <w:ind w:left="0" w:right="0" w:firstLine="0"/>
              <w:jc w:val="left"/>
            </w:pPr>
            <w:r w:rsidRPr="001E4486">
              <w:rPr>
                <w:b/>
              </w:rPr>
              <w:t xml:space="preserve">21. Formy i tematy zajęć 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281636" w14:textId="77777777" w:rsidR="0023010B" w:rsidRPr="001E4486" w:rsidRDefault="0023010B" w:rsidP="00307E1B">
            <w:pPr>
              <w:spacing w:after="0" w:line="259" w:lineRule="auto"/>
              <w:ind w:left="1" w:right="0" w:firstLine="0"/>
              <w:jc w:val="left"/>
            </w:pPr>
            <w:r w:rsidRPr="001E4486">
              <w:rPr>
                <w:b/>
              </w:rPr>
              <w:t xml:space="preserve">Liczba godzin </w:t>
            </w:r>
          </w:p>
        </w:tc>
      </w:tr>
      <w:tr w:rsidR="0023010B" w:rsidRPr="001E4486" w14:paraId="2A93BC7B" w14:textId="77777777" w:rsidTr="0023010B">
        <w:trPr>
          <w:trHeight w:val="265"/>
        </w:trPr>
        <w:tc>
          <w:tcPr>
            <w:tcW w:w="8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21A0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21.1. Wykłady  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D622" w14:textId="77777777" w:rsidR="0023010B" w:rsidRPr="001E4486" w:rsidRDefault="0023010B" w:rsidP="00307E1B">
            <w:pPr>
              <w:spacing w:after="0" w:line="259" w:lineRule="auto"/>
              <w:ind w:left="97" w:right="0" w:firstLine="0"/>
              <w:jc w:val="center"/>
            </w:pPr>
            <w:r w:rsidRPr="001E4486">
              <w:rPr>
                <w:b/>
              </w:rPr>
              <w:t xml:space="preserve">6 </w:t>
            </w:r>
          </w:p>
        </w:tc>
      </w:tr>
      <w:tr w:rsidR="0023010B" w:rsidRPr="001E4486" w14:paraId="340FAFD4" w14:textId="77777777" w:rsidTr="0023010B">
        <w:trPr>
          <w:trHeight w:val="3681"/>
        </w:trPr>
        <w:tc>
          <w:tcPr>
            <w:tcW w:w="801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B28444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lastRenderedPageBreak/>
              <w:t>- Podstawowe pojęcia w zarządzaniu,</w:t>
            </w:r>
          </w:p>
          <w:p w14:paraId="5B88E66A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Kierunki i szkoły zarządzania,</w:t>
            </w:r>
          </w:p>
          <w:p w14:paraId="2DFC55D0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Organizacja i uwarunkowania jej działania, </w:t>
            </w:r>
          </w:p>
          <w:p w14:paraId="4474E1AE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-Analiza procesu decyzyjnego w organizacji,</w:t>
            </w:r>
          </w:p>
          <w:p w14:paraId="5302B73D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Zarządzanie celami i planowanie w organizacji</w:t>
            </w:r>
          </w:p>
          <w:p w14:paraId="2A3C6FA3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Zarządzanie strategiczne </w:t>
            </w:r>
          </w:p>
          <w:p w14:paraId="6B9376D6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Organizowanie w zarządzaniu, </w:t>
            </w:r>
          </w:p>
          <w:p w14:paraId="1342D98B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Zarządzanie zmianą, rozwojem i innowacjami,</w:t>
            </w:r>
          </w:p>
          <w:p w14:paraId="06A06F42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Przywództwo i proces oddziaływania w organizacji,</w:t>
            </w:r>
          </w:p>
          <w:p w14:paraId="53D8EE93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Motywowanie w zarządzaniu,</w:t>
            </w:r>
          </w:p>
          <w:p w14:paraId="44454EB3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Nowoczesne metody i koncepcje zarządzania, </w:t>
            </w:r>
          </w:p>
          <w:p w14:paraId="31E905F1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Kultura i etyka w zarządzaniu, </w:t>
            </w:r>
          </w:p>
          <w:p w14:paraId="5395AB04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Kontrola i controlling w przedsiębiorstwie,</w:t>
            </w:r>
          </w:p>
          <w:p w14:paraId="2FCEA8B2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Zarządzanie jakością,</w:t>
            </w:r>
          </w:p>
          <w:p w14:paraId="262A9240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Zarządzanie systemami informacyjnymi</w:t>
            </w:r>
          </w:p>
          <w:p w14:paraId="4A397612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Zdefiniowanie marketingu. Instrumenty marketingu, orientacje marketingowe</w:t>
            </w:r>
          </w:p>
          <w:p w14:paraId="19735BB2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Nowoczesne ujęcie marketingu,</w:t>
            </w:r>
          </w:p>
          <w:p w14:paraId="79917641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Cs/>
              </w:rPr>
              <w:t>- Istota rynku z marketingowego punktu widzenia, istota konkurencji, przewaga konkurencyjna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729D76" w14:textId="77777777" w:rsidR="0023010B" w:rsidRPr="001E4486" w:rsidRDefault="0023010B" w:rsidP="00307E1B">
            <w:pPr>
              <w:spacing w:after="0" w:line="259" w:lineRule="auto"/>
              <w:ind w:left="97" w:right="0" w:firstLine="0"/>
              <w:jc w:val="center"/>
            </w:pPr>
            <w:r w:rsidRPr="001E4486">
              <w:rPr>
                <w:b/>
              </w:rPr>
              <w:t>3</w:t>
            </w:r>
          </w:p>
        </w:tc>
      </w:tr>
      <w:tr w:rsidR="0023010B" w:rsidRPr="001E4486" w14:paraId="4D215134" w14:textId="77777777" w:rsidTr="0023010B">
        <w:trPr>
          <w:trHeight w:val="3681"/>
        </w:trPr>
        <w:tc>
          <w:tcPr>
            <w:tcW w:w="801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D92A70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Otoczenie marketingowe, czynniki otoczenia, trendy w otoczeniu,</w:t>
            </w:r>
          </w:p>
          <w:p w14:paraId="1E3DDD09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Segmentacja rynku i określanie rynku docelowego,</w:t>
            </w:r>
          </w:p>
          <w:p w14:paraId="46556DA6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Pozycjonowanie oferty na rynku,</w:t>
            </w:r>
          </w:p>
          <w:p w14:paraId="565C48CD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Zachowania konsumentów indywidualnych na rynku, potrzeby, czynniki, proces zakupu,</w:t>
            </w:r>
          </w:p>
          <w:p w14:paraId="2D61D5F6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Zachowania nabywców instytucjonalnych na rynku,</w:t>
            </w:r>
          </w:p>
          <w:p w14:paraId="1D5A1104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System informacji marketingowej,</w:t>
            </w:r>
          </w:p>
          <w:p w14:paraId="234B8758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Podstawowe metody i techniki badań marketingowych,</w:t>
            </w:r>
          </w:p>
          <w:p w14:paraId="2393F9FC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Polityka produktu, </w:t>
            </w:r>
          </w:p>
          <w:p w14:paraId="7EEA092B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Nowy produkt na rynku, </w:t>
            </w:r>
          </w:p>
          <w:p w14:paraId="736EA18A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Polityka cenowa na rynku, </w:t>
            </w:r>
          </w:p>
          <w:p w14:paraId="76383320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Polityka dystrybucji, </w:t>
            </w:r>
          </w:p>
          <w:p w14:paraId="650E468A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Komunikacja marketingowa,</w:t>
            </w:r>
          </w:p>
          <w:p w14:paraId="6FB4F5F8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Istota strategii marketingowe</w:t>
            </w:r>
          </w:p>
          <w:p w14:paraId="0C4D2322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498288" w14:textId="77777777" w:rsidR="0023010B" w:rsidRPr="001E4486" w:rsidRDefault="0023010B" w:rsidP="00307E1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1E4486">
              <w:rPr>
                <w:b/>
              </w:rPr>
              <w:t>3</w:t>
            </w:r>
          </w:p>
        </w:tc>
      </w:tr>
      <w:tr w:rsidR="0023010B" w:rsidRPr="001E4486" w14:paraId="5FF80C4C" w14:textId="77777777" w:rsidTr="0023010B">
        <w:trPr>
          <w:trHeight w:val="264"/>
        </w:trPr>
        <w:tc>
          <w:tcPr>
            <w:tcW w:w="8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21C4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21.2. Seminaria 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5D28EF" w14:textId="77777777" w:rsidR="0023010B" w:rsidRPr="001E4486" w:rsidRDefault="0023010B" w:rsidP="00307E1B">
            <w:pPr>
              <w:spacing w:after="0" w:line="259" w:lineRule="auto"/>
              <w:ind w:left="97" w:right="0" w:firstLine="0"/>
              <w:jc w:val="center"/>
            </w:pPr>
            <w:r w:rsidRPr="001E4486">
              <w:rPr>
                <w:b/>
              </w:rPr>
              <w:t xml:space="preserve">10 </w:t>
            </w:r>
          </w:p>
        </w:tc>
      </w:tr>
      <w:tr w:rsidR="0023010B" w:rsidRPr="001E4486" w14:paraId="2035DFA4" w14:textId="77777777" w:rsidTr="0023010B">
        <w:trPr>
          <w:trHeight w:val="2356"/>
        </w:trPr>
        <w:tc>
          <w:tcPr>
            <w:tcW w:w="801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9FCB7A5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Zarządzanie – istota i znaczenie. Funkcje zarządzania</w:t>
            </w:r>
          </w:p>
          <w:p w14:paraId="7F1E0E54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Organizacja i jej zasoby,</w:t>
            </w:r>
          </w:p>
          <w:p w14:paraId="3F18A11B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Otoczenie organizacji. Zarządzanie w kontekście zmian zachodzących w otoczeniu organizacji, </w:t>
            </w:r>
          </w:p>
          <w:p w14:paraId="2EE95490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Planowanie w organizacji,</w:t>
            </w:r>
          </w:p>
          <w:p w14:paraId="485DE44A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Proces zarządzania. Cele i funkcje zarządzania,</w:t>
            </w:r>
          </w:p>
          <w:p w14:paraId="550BCBC4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Funkcje organizowania. Struktury organizacyjne - rodzaje, funkcje, parametry, uwarunkowania i ewolucja,</w:t>
            </w:r>
          </w:p>
          <w:p w14:paraId="4094F2B9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Cechy menedżerów. Role i umiejętności kierownicze, style kierowania,</w:t>
            </w:r>
          </w:p>
          <w:p w14:paraId="2D3078DA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Motywowanie w organizacji. Teorie motywacji. Przywództwo,</w:t>
            </w:r>
          </w:p>
          <w:p w14:paraId="37990E46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Istota kontroli, funkcje kontroli, rodzaje kontroli, etapy procesu kontrolowania, </w:t>
            </w:r>
          </w:p>
          <w:p w14:paraId="05C56D6C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Informacja (pojęcie, rodzaje), czynniki oceny informacji, elementy procesu komunikacji, </w:t>
            </w:r>
          </w:p>
          <w:p w14:paraId="0203817C" w14:textId="77777777" w:rsidR="0023010B" w:rsidRPr="001E4486" w:rsidRDefault="0023010B" w:rsidP="00307E1B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>- Proces decyzyjny, modele i narzędzia podejmowania decyzji, grupowe podejmowanie decyzji</w:t>
            </w:r>
          </w:p>
          <w:p w14:paraId="5B8B1CD4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Rozpoznawanie i ocena stosowanych instrumentów marketingowych na wybranych przykładach. </w:t>
            </w:r>
          </w:p>
          <w:p w14:paraId="02DDE65C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lastRenderedPageBreak/>
              <w:t xml:space="preserve">- Dobór instrumentów marketingowych. Rozpoznawanie orientacji działania przedsiębiorstw na wybranych przykładach, </w:t>
            </w:r>
            <w:r w:rsidRPr="001E4486">
              <w:rPr>
                <w:rFonts w:ascii="Times New Roman" w:hAnsi="Times New Roman"/>
                <w:bCs/>
              </w:rPr>
              <w:br/>
              <w:t xml:space="preserve">- Krótko- i długo- okresowe skutki orientacji sprzedażowej i marketingowej. </w:t>
            </w:r>
          </w:p>
          <w:p w14:paraId="15DB0CC6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Identyfikowania marketingowego otoczenia przedsiębiorstwa na wybranych przykładach. </w:t>
            </w:r>
          </w:p>
          <w:p w14:paraId="0F85C800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Wybór odpowiednich działań marketingowych dostosowanych do otoczenia rynkowego. </w:t>
            </w:r>
          </w:p>
          <w:p w14:paraId="1A5657BB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Procedury segmentacji rynku. Dokonanie segmentacji. Identyfikacja segmentów odpowiednich dla przedsiębiorstwa z różnych punktów widzenia. Dostosowanie działań do wybranych segmentów. </w:t>
            </w:r>
          </w:p>
          <w:p w14:paraId="7D706F74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Kształtowanie asortymentu produktów. </w:t>
            </w:r>
          </w:p>
          <w:p w14:paraId="5D70C321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Rozpoznawanie faz w cyklu życia produktu i charakterystycznych zjawisk </w:t>
            </w:r>
          </w:p>
          <w:p w14:paraId="49FAAAEB" w14:textId="77777777" w:rsidR="0023010B" w:rsidRPr="001E4486" w:rsidRDefault="0023010B" w:rsidP="00307E1B">
            <w:pPr>
              <w:pStyle w:val="Akapitzlist"/>
              <w:spacing w:after="0"/>
              <w:ind w:left="57"/>
              <w:rPr>
                <w:rFonts w:ascii="Times New Roman" w:hAnsi="Times New Roman"/>
                <w:bCs/>
              </w:rPr>
            </w:pPr>
            <w:r w:rsidRPr="001E4486">
              <w:rPr>
                <w:rFonts w:ascii="Times New Roman" w:hAnsi="Times New Roman"/>
                <w:bCs/>
              </w:rPr>
              <w:t xml:space="preserve">- Analiza ceny jako instrumentu marketingowego </w:t>
            </w:r>
          </w:p>
          <w:p w14:paraId="307BE2B9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Cs/>
              </w:rPr>
              <w:t>- Projektowanie kanałów dystrybucji na wybranych przykładach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9585" w14:textId="77777777" w:rsidR="0023010B" w:rsidRPr="001E4486" w:rsidRDefault="0023010B" w:rsidP="00307E1B">
            <w:pPr>
              <w:spacing w:after="0" w:line="259" w:lineRule="auto"/>
              <w:ind w:left="97" w:right="0" w:firstLine="0"/>
              <w:jc w:val="center"/>
            </w:pPr>
            <w:r w:rsidRPr="001E4486">
              <w:rPr>
                <w:b/>
              </w:rPr>
              <w:lastRenderedPageBreak/>
              <w:t xml:space="preserve">10 </w:t>
            </w:r>
          </w:p>
        </w:tc>
      </w:tr>
      <w:tr w:rsidR="0023010B" w:rsidRPr="001E4486" w14:paraId="75349D2A" w14:textId="77777777" w:rsidTr="0023010B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DD165A1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22. Literatura </w:t>
            </w:r>
          </w:p>
        </w:tc>
      </w:tr>
      <w:tr w:rsidR="0023010B" w:rsidRPr="001E4486" w14:paraId="0999DF04" w14:textId="77777777" w:rsidTr="0023010B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E3FA0" w14:textId="77777777" w:rsidR="0023010B" w:rsidRPr="001E4486" w:rsidRDefault="0023010B" w:rsidP="00307E1B">
            <w:pPr>
              <w:spacing w:after="0" w:line="240" w:lineRule="auto"/>
              <w:ind w:left="57"/>
              <w:rPr>
                <w:bCs/>
              </w:rPr>
            </w:pPr>
            <w:r w:rsidRPr="001E4486">
              <w:rPr>
                <w:bCs/>
              </w:rPr>
              <w:t>LITERATURA PODSTAWOWA</w:t>
            </w:r>
          </w:p>
          <w:p w14:paraId="4C5BE891" w14:textId="77777777" w:rsidR="0023010B" w:rsidRPr="001E4486" w:rsidRDefault="0023010B" w:rsidP="0023010B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 xml:space="preserve">Czerw A. Marketing usług zdrowotnych. Wyd. </w:t>
            </w:r>
            <w:proofErr w:type="spellStart"/>
            <w:r w:rsidRPr="001E4486">
              <w:rPr>
                <w:bCs/>
              </w:rPr>
              <w:t>Difin</w:t>
            </w:r>
            <w:proofErr w:type="spellEnd"/>
            <w:r w:rsidRPr="001E4486">
              <w:rPr>
                <w:bCs/>
              </w:rPr>
              <w:t>, Warszawa 2010</w:t>
            </w:r>
          </w:p>
          <w:p w14:paraId="7CF5DDDC" w14:textId="77777777" w:rsidR="0023010B" w:rsidRPr="001E4486" w:rsidRDefault="0023010B" w:rsidP="0023010B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>Bieniok H. Metody sprawnego zarządzania : planowanie, organizowanie, motywowanie, kontrola. Wyd. Placet, Warszawa 2011</w:t>
            </w:r>
          </w:p>
          <w:p w14:paraId="7F4D434B" w14:textId="77777777" w:rsidR="0023010B" w:rsidRPr="001E4486" w:rsidRDefault="0023010B" w:rsidP="0023010B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>Griffin R.W. Podstawy zarządzania organizacjami. Wyd. Nauk. PZWL, Warszawa 2021</w:t>
            </w:r>
          </w:p>
          <w:p w14:paraId="521B968C" w14:textId="77777777" w:rsidR="0023010B" w:rsidRPr="001E4486" w:rsidRDefault="0023010B" w:rsidP="0023010B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>Kokocińska K. Jakość w opiece zdrowotnej. Wyd. Wolters Kluwer, Warszawa 2021</w:t>
            </w:r>
          </w:p>
          <w:p w14:paraId="076B4DE8" w14:textId="77777777" w:rsidR="0023010B" w:rsidRPr="001E4486" w:rsidRDefault="0023010B" w:rsidP="0023010B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 xml:space="preserve">Michalski E. Marketing. Podręcznik akademicki. Wyd. Nauk. PWN, Warszawa 2017 </w:t>
            </w:r>
          </w:p>
          <w:p w14:paraId="3A9876FA" w14:textId="77777777" w:rsidR="0023010B" w:rsidRPr="001E4486" w:rsidRDefault="0023010B" w:rsidP="0023010B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 xml:space="preserve">Nowotarska- Romaniak B. Marketing usług zdrowotnych. Wyd. Wolters Kluwer Polska, Kraków 2013 </w:t>
            </w:r>
          </w:p>
          <w:p w14:paraId="0619296B" w14:textId="77777777" w:rsidR="0023010B" w:rsidRPr="001E4486" w:rsidRDefault="0023010B" w:rsidP="00307E1B">
            <w:pPr>
              <w:spacing w:after="0" w:line="240" w:lineRule="auto"/>
              <w:ind w:left="720"/>
              <w:rPr>
                <w:bCs/>
              </w:rPr>
            </w:pPr>
          </w:p>
          <w:p w14:paraId="0E56A41F" w14:textId="77777777" w:rsidR="0023010B" w:rsidRPr="001E4486" w:rsidRDefault="0023010B" w:rsidP="00307E1B">
            <w:pPr>
              <w:spacing w:after="0" w:line="240" w:lineRule="auto"/>
              <w:ind w:left="57"/>
              <w:rPr>
                <w:bCs/>
              </w:rPr>
            </w:pPr>
            <w:r w:rsidRPr="001E4486">
              <w:rPr>
                <w:bCs/>
              </w:rPr>
              <w:t xml:space="preserve">   LITERATURA UZUPEŁNIAJĄCA </w:t>
            </w:r>
          </w:p>
          <w:p w14:paraId="2CE30038" w14:textId="77777777" w:rsidR="0023010B" w:rsidRPr="001E4486" w:rsidRDefault="0023010B" w:rsidP="0023010B">
            <w:pPr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>Dobska M. Zarządzanie podmiotem leczniczym. Wyd. PZWL, Warszawa 2019</w:t>
            </w:r>
          </w:p>
          <w:p w14:paraId="1B8C3EB6" w14:textId="77777777" w:rsidR="0023010B" w:rsidRPr="001E4486" w:rsidRDefault="0023010B" w:rsidP="0023010B">
            <w:pPr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>Dykowska B.,</w:t>
            </w:r>
            <w:proofErr w:type="spellStart"/>
            <w:r w:rsidRPr="001E4486">
              <w:rPr>
                <w:bCs/>
              </w:rPr>
              <w:t>Możdżonek</w:t>
            </w:r>
            <w:proofErr w:type="spellEnd"/>
            <w:r w:rsidRPr="001E4486">
              <w:rPr>
                <w:bCs/>
              </w:rPr>
              <w:t xml:space="preserve"> M., Opolski K. Zarządzanie przez jakość w usługach zdrowotnych. Wyd. </w:t>
            </w:r>
            <w:proofErr w:type="spellStart"/>
            <w:r w:rsidRPr="001E4486">
              <w:rPr>
                <w:bCs/>
              </w:rPr>
              <w:t>CeDeWu</w:t>
            </w:r>
            <w:proofErr w:type="spellEnd"/>
            <w:r w:rsidRPr="001E4486">
              <w:rPr>
                <w:bCs/>
              </w:rPr>
              <w:t>, Warszawa 2011</w:t>
            </w:r>
          </w:p>
          <w:p w14:paraId="6E4E81D7" w14:textId="77777777" w:rsidR="0023010B" w:rsidRPr="001E4486" w:rsidRDefault="0023010B" w:rsidP="0023010B">
            <w:pPr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 xml:space="preserve">Korzeniewski L. Podstawy zarządzania organizacjami .  Wyd. </w:t>
            </w:r>
            <w:proofErr w:type="spellStart"/>
            <w:r w:rsidRPr="001E4486">
              <w:rPr>
                <w:bCs/>
              </w:rPr>
              <w:t>Difin</w:t>
            </w:r>
            <w:proofErr w:type="spellEnd"/>
            <w:r w:rsidRPr="001E4486">
              <w:rPr>
                <w:bCs/>
              </w:rPr>
              <w:t>, Warszawa  2021</w:t>
            </w:r>
          </w:p>
          <w:p w14:paraId="54D7F803" w14:textId="77777777" w:rsidR="0023010B" w:rsidRPr="001E4486" w:rsidRDefault="0023010B" w:rsidP="0023010B">
            <w:pPr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 xml:space="preserve">Paszkowska M. Zarzadzanie działalnością leczniczą. Wyd. </w:t>
            </w:r>
            <w:proofErr w:type="spellStart"/>
            <w:r w:rsidRPr="001E4486">
              <w:rPr>
                <w:bCs/>
              </w:rPr>
              <w:t>Diffin</w:t>
            </w:r>
            <w:proofErr w:type="spellEnd"/>
            <w:r w:rsidRPr="001E4486">
              <w:rPr>
                <w:bCs/>
              </w:rPr>
              <w:t>, Warszawa 2019</w:t>
            </w:r>
          </w:p>
          <w:p w14:paraId="7C525BEF" w14:textId="77777777" w:rsidR="0023010B" w:rsidRPr="001E4486" w:rsidRDefault="0023010B" w:rsidP="0023010B">
            <w:pPr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1E4486">
              <w:rPr>
                <w:bCs/>
              </w:rPr>
              <w:t>Rosa G., Perenc J. Marketing przyszłości. Od ujęcia tradycyjnego do nowoczesnego. Wyd. CH-BECK, Warszawa 2016</w:t>
            </w:r>
          </w:p>
          <w:p w14:paraId="7E9DDFA6" w14:textId="77777777" w:rsidR="0023010B" w:rsidRPr="001E4486" w:rsidRDefault="0023010B" w:rsidP="00307E1B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23010B" w:rsidRPr="001E4486" w14:paraId="6C1F365F" w14:textId="77777777" w:rsidTr="0023010B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F0D4BBB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rPr>
                <w:b/>
              </w:rPr>
              <w:t xml:space="preserve">23. Kryteria oceny – szczegóły </w:t>
            </w:r>
          </w:p>
        </w:tc>
      </w:tr>
      <w:tr w:rsidR="0023010B" w:rsidRPr="001E4486" w14:paraId="53A623E0" w14:textId="77777777" w:rsidTr="0023010B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5DB05" w14:textId="77777777" w:rsidR="0023010B" w:rsidRPr="001E4486" w:rsidRDefault="0023010B" w:rsidP="00307E1B">
            <w:pPr>
              <w:spacing w:after="4" w:line="259" w:lineRule="auto"/>
              <w:ind w:left="58" w:right="0" w:firstLine="0"/>
              <w:jc w:val="left"/>
            </w:pPr>
            <w:r w:rsidRPr="001E4486">
              <w:t xml:space="preserve">Zgodnie z zaleceniami organów kontrolujących. </w:t>
            </w:r>
          </w:p>
          <w:p w14:paraId="385FEFB6" w14:textId="77777777" w:rsidR="0023010B" w:rsidRPr="001E4486" w:rsidRDefault="0023010B" w:rsidP="00307E1B">
            <w:pPr>
              <w:spacing w:after="21" w:line="259" w:lineRule="auto"/>
              <w:ind w:left="58" w:right="0" w:firstLine="0"/>
              <w:jc w:val="left"/>
            </w:pPr>
            <w:r w:rsidRPr="001E4486">
              <w:t xml:space="preserve">Zaliczenie przedmiotu - student osiągnął zakładane efekty uczenia się. </w:t>
            </w:r>
          </w:p>
          <w:p w14:paraId="537BE8FD" w14:textId="77777777" w:rsidR="0023010B" w:rsidRPr="001E4486" w:rsidRDefault="0023010B" w:rsidP="00307E1B">
            <w:pPr>
              <w:spacing w:after="0" w:line="259" w:lineRule="auto"/>
              <w:ind w:left="58" w:right="0" w:firstLine="0"/>
              <w:jc w:val="left"/>
            </w:pPr>
            <w:r w:rsidRPr="001E4486">
              <w:t xml:space="preserve">Szczegółowe kryteria zaliczenia i oceny z przedmiotu są zamieszczone w regulaminie przedmiotu. </w:t>
            </w:r>
          </w:p>
        </w:tc>
      </w:tr>
    </w:tbl>
    <w:p w14:paraId="27BB2CC8" w14:textId="77777777" w:rsidR="0023010B" w:rsidRPr="001E4486" w:rsidRDefault="0023010B" w:rsidP="0023010B">
      <w:pPr>
        <w:spacing w:after="0" w:line="259" w:lineRule="auto"/>
        <w:ind w:left="0" w:right="0" w:firstLine="0"/>
        <w:jc w:val="left"/>
        <w:rPr>
          <w:sz w:val="22"/>
        </w:rPr>
      </w:pPr>
    </w:p>
    <w:p w14:paraId="7C7B48DB" w14:textId="77777777" w:rsidR="0023010B" w:rsidRPr="0086222A" w:rsidRDefault="0023010B" w:rsidP="001032AA">
      <w:pPr>
        <w:spacing w:after="0" w:line="259" w:lineRule="auto"/>
        <w:ind w:left="0" w:right="0" w:firstLine="0"/>
        <w:jc w:val="left"/>
        <w:rPr>
          <w:sz w:val="22"/>
        </w:rPr>
      </w:pPr>
    </w:p>
    <w:sectPr w:rsidR="0023010B" w:rsidRPr="0086222A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0F35D" w14:textId="77777777" w:rsidR="00E840B2" w:rsidRDefault="00E840B2">
      <w:pPr>
        <w:spacing w:after="0" w:line="240" w:lineRule="auto"/>
      </w:pPr>
      <w:r>
        <w:separator/>
      </w:r>
    </w:p>
  </w:endnote>
  <w:endnote w:type="continuationSeparator" w:id="0">
    <w:p w14:paraId="191C6D73" w14:textId="77777777" w:rsidR="00E840B2" w:rsidRDefault="00E84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F2108" w14:textId="77777777" w:rsidR="008050C4" w:rsidRDefault="00185C9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7BF314AE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29ADF" w14:textId="77777777" w:rsidR="008050C4" w:rsidRDefault="00185C9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52C2F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7F7C61EE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E26FD" w14:textId="77777777" w:rsidR="008050C4" w:rsidRDefault="00185C9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111A761B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47022" w14:textId="77777777" w:rsidR="00E840B2" w:rsidRDefault="00E840B2">
      <w:pPr>
        <w:spacing w:after="0" w:line="240" w:lineRule="auto"/>
      </w:pPr>
      <w:r>
        <w:separator/>
      </w:r>
    </w:p>
  </w:footnote>
  <w:footnote w:type="continuationSeparator" w:id="0">
    <w:p w14:paraId="41ECBF05" w14:textId="77777777" w:rsidR="00E840B2" w:rsidRDefault="00E84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460481"/>
    <w:multiLevelType w:val="hybridMultilevel"/>
    <w:tmpl w:val="7234C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BF5529"/>
    <w:multiLevelType w:val="hybridMultilevel"/>
    <w:tmpl w:val="1E0880B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9D01EC"/>
    <w:multiLevelType w:val="hybridMultilevel"/>
    <w:tmpl w:val="7234C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2D85615"/>
    <w:multiLevelType w:val="hybridMultilevel"/>
    <w:tmpl w:val="2C007CF4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3" w15:restartNumberingAfterBreak="0">
    <w:nsid w:val="6A1A37F3"/>
    <w:multiLevelType w:val="hybridMultilevel"/>
    <w:tmpl w:val="5E207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44169"/>
    <w:multiLevelType w:val="hybridMultilevel"/>
    <w:tmpl w:val="6EECD12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3"/>
  </w:num>
  <w:num w:numId="3">
    <w:abstractNumId w:val="11"/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5"/>
  </w:num>
  <w:num w:numId="15">
    <w:abstractNumId w:val="14"/>
  </w:num>
  <w:num w:numId="16">
    <w:abstractNumId w:val="15"/>
  </w:num>
  <w:num w:numId="17">
    <w:abstractNumId w:val="26"/>
  </w:num>
  <w:num w:numId="18">
    <w:abstractNumId w:val="1"/>
  </w:num>
  <w:num w:numId="19">
    <w:abstractNumId w:val="21"/>
  </w:num>
  <w:num w:numId="20">
    <w:abstractNumId w:val="20"/>
  </w:num>
  <w:num w:numId="21">
    <w:abstractNumId w:val="27"/>
  </w:num>
  <w:num w:numId="22">
    <w:abstractNumId w:val="8"/>
  </w:num>
  <w:num w:numId="23">
    <w:abstractNumId w:val="6"/>
  </w:num>
  <w:num w:numId="24">
    <w:abstractNumId w:val="5"/>
  </w:num>
  <w:num w:numId="25">
    <w:abstractNumId w:val="10"/>
  </w:num>
  <w:num w:numId="26">
    <w:abstractNumId w:val="2"/>
  </w:num>
  <w:num w:numId="27">
    <w:abstractNumId w:val="24"/>
  </w:num>
  <w:num w:numId="28">
    <w:abstractNumId w:val="2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67840"/>
    <w:rsid w:val="001032AA"/>
    <w:rsid w:val="00152C2F"/>
    <w:rsid w:val="00185C9D"/>
    <w:rsid w:val="001A76A8"/>
    <w:rsid w:val="001C7036"/>
    <w:rsid w:val="001E4486"/>
    <w:rsid w:val="0023010B"/>
    <w:rsid w:val="002F295F"/>
    <w:rsid w:val="00306823"/>
    <w:rsid w:val="003A1DDE"/>
    <w:rsid w:val="00431ACF"/>
    <w:rsid w:val="00506385"/>
    <w:rsid w:val="00542F2E"/>
    <w:rsid w:val="005617C0"/>
    <w:rsid w:val="005C7CB9"/>
    <w:rsid w:val="00664CFF"/>
    <w:rsid w:val="00692FCE"/>
    <w:rsid w:val="006F2014"/>
    <w:rsid w:val="008050C4"/>
    <w:rsid w:val="0086222A"/>
    <w:rsid w:val="00913F15"/>
    <w:rsid w:val="00942CC4"/>
    <w:rsid w:val="009C0343"/>
    <w:rsid w:val="009E5C0A"/>
    <w:rsid w:val="00A81FE0"/>
    <w:rsid w:val="00BB5BCB"/>
    <w:rsid w:val="00C1235A"/>
    <w:rsid w:val="00CC5EAF"/>
    <w:rsid w:val="00CD19D8"/>
    <w:rsid w:val="00DC14A4"/>
    <w:rsid w:val="00E31C78"/>
    <w:rsid w:val="00E4708E"/>
    <w:rsid w:val="00E840B2"/>
    <w:rsid w:val="00E95559"/>
    <w:rsid w:val="00EF4C35"/>
    <w:rsid w:val="00F72354"/>
    <w:rsid w:val="00F72D5C"/>
    <w:rsid w:val="00F82C5C"/>
    <w:rsid w:val="00F914AB"/>
    <w:rsid w:val="00FD5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419E0"/>
  <w15:docId w15:val="{172243C3-8F66-4639-A075-92E9E0D4F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1235A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1324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9</cp:revision>
  <cp:lastPrinted>2023-02-27T17:11:00Z</cp:lastPrinted>
  <dcterms:created xsi:type="dcterms:W3CDTF">2024-02-24T14:35:00Z</dcterms:created>
  <dcterms:modified xsi:type="dcterms:W3CDTF">2024-08-21T08:55:00Z</dcterms:modified>
</cp:coreProperties>
</file>