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751FB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751FB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51FB3">
        <w:rPr>
          <w:b/>
          <w:i/>
          <w:sz w:val="22"/>
        </w:rPr>
        <w:t>Załącznik nr 1a</w:t>
      </w:r>
    </w:p>
    <w:p w:rsidR="0072337A" w:rsidRPr="00751FB3" w:rsidRDefault="008050C4" w:rsidP="0072337A">
      <w:pPr>
        <w:pStyle w:val="Nagwek1"/>
        <w:spacing w:after="160"/>
        <w:ind w:left="11" w:right="607" w:hanging="11"/>
        <w:rPr>
          <w:sz w:val="22"/>
        </w:rPr>
      </w:pPr>
      <w:r w:rsidRPr="00751FB3">
        <w:rPr>
          <w:sz w:val="22"/>
        </w:rPr>
        <w:t xml:space="preserve">Karta przedmiotu </w:t>
      </w:r>
    </w:p>
    <w:p w:rsidR="008050C4" w:rsidRPr="00751FB3" w:rsidRDefault="008050C4" w:rsidP="0072337A">
      <w:pPr>
        <w:pStyle w:val="Nagwek1"/>
        <w:spacing w:after="160"/>
        <w:ind w:left="11" w:right="607" w:hanging="11"/>
        <w:rPr>
          <w:sz w:val="22"/>
        </w:rPr>
      </w:pPr>
      <w:r w:rsidRPr="00751FB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751FB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51FB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51FB3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51F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>1. Kierunek studiów:</w:t>
            </w:r>
            <w:r w:rsidR="00751FB3" w:rsidRPr="00751FB3">
              <w:rPr>
                <w:b/>
                <w:sz w:val="22"/>
              </w:rPr>
              <w:t xml:space="preserve"> </w:t>
            </w:r>
            <w:r w:rsidR="00D87E49" w:rsidRPr="00751FB3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FB3" w:rsidRPr="00751FB3" w:rsidRDefault="00D87E49" w:rsidP="00DA0228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751FB3">
              <w:rPr>
                <w:b/>
                <w:sz w:val="22"/>
              </w:rPr>
              <w:t xml:space="preserve">2. </w:t>
            </w:r>
            <w:r w:rsidR="008050C4" w:rsidRPr="00751FB3">
              <w:rPr>
                <w:b/>
                <w:sz w:val="22"/>
              </w:rPr>
              <w:t>Poziom kształcenia:</w:t>
            </w:r>
          </w:p>
          <w:p w:rsidR="008050C4" w:rsidRPr="00751FB3" w:rsidRDefault="00D87E49" w:rsidP="00751FB3">
            <w:pPr>
              <w:spacing w:line="276" w:lineRule="auto"/>
              <w:ind w:left="0" w:right="94" w:firstLine="0"/>
              <w:rPr>
                <w:sz w:val="22"/>
              </w:rPr>
            </w:pPr>
            <w:r w:rsidRPr="00751FB3">
              <w:rPr>
                <w:sz w:val="22"/>
              </w:rPr>
              <w:t xml:space="preserve">jednolite studia magisterskie/profil </w:t>
            </w:r>
            <w:proofErr w:type="spellStart"/>
            <w:r w:rsidRPr="00751FB3">
              <w:rPr>
                <w:sz w:val="22"/>
              </w:rPr>
              <w:t>ogólnoakademicki</w:t>
            </w:r>
            <w:proofErr w:type="spellEnd"/>
          </w:p>
          <w:p w:rsidR="008050C4" w:rsidRPr="00751FB3" w:rsidRDefault="008050C4" w:rsidP="00DA0228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>Forma studiów:</w:t>
            </w:r>
            <w:r w:rsidR="00751FB3" w:rsidRPr="00751FB3">
              <w:rPr>
                <w:b/>
                <w:sz w:val="22"/>
              </w:rPr>
              <w:t xml:space="preserve"> </w:t>
            </w:r>
            <w:r w:rsidR="00D87E49" w:rsidRPr="00751FB3">
              <w:rPr>
                <w:sz w:val="22"/>
              </w:rPr>
              <w:t>stacjonarne</w:t>
            </w:r>
          </w:p>
        </w:tc>
      </w:tr>
      <w:tr w:rsidR="008050C4" w:rsidRPr="00751FB3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7328E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>4. Rok:</w:t>
            </w:r>
            <w:r w:rsidR="00751FB3" w:rsidRPr="00751FB3">
              <w:rPr>
                <w:b/>
                <w:sz w:val="22"/>
              </w:rPr>
              <w:t xml:space="preserve"> </w:t>
            </w:r>
            <w:r w:rsidR="005C3438" w:rsidRPr="00751FB3">
              <w:rPr>
                <w:sz w:val="22"/>
              </w:rPr>
              <w:t>III</w:t>
            </w:r>
            <w:r w:rsidR="00D87E49" w:rsidRPr="00751FB3">
              <w:rPr>
                <w:sz w:val="22"/>
              </w:rPr>
              <w:t xml:space="preserve"> / cykl 202</w:t>
            </w:r>
            <w:r w:rsidR="007328E8" w:rsidRPr="00751FB3">
              <w:rPr>
                <w:sz w:val="22"/>
              </w:rPr>
              <w:t>4</w:t>
            </w:r>
            <w:r w:rsidR="00D87E49" w:rsidRPr="00751FB3">
              <w:rPr>
                <w:sz w:val="22"/>
              </w:rPr>
              <w:t>-202</w:t>
            </w:r>
            <w:r w:rsidR="007328E8" w:rsidRPr="00751FB3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5. Semestr: </w:t>
            </w:r>
            <w:r w:rsidR="00D87E49" w:rsidRPr="00751FB3">
              <w:rPr>
                <w:sz w:val="22"/>
              </w:rPr>
              <w:t>V</w:t>
            </w:r>
          </w:p>
        </w:tc>
      </w:tr>
      <w:tr w:rsidR="008050C4" w:rsidRPr="00751FB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1E35F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>6. Nazwa przedmiotu:</w:t>
            </w:r>
            <w:r w:rsidR="00751FB3" w:rsidRPr="00751FB3">
              <w:rPr>
                <w:b/>
                <w:sz w:val="22"/>
              </w:rPr>
              <w:t xml:space="preserve"> </w:t>
            </w:r>
            <w:r w:rsidR="005C3438" w:rsidRPr="00751FB3">
              <w:rPr>
                <w:sz w:val="22"/>
              </w:rPr>
              <w:t xml:space="preserve">Fizjoterapia w chorobach wewnętrznych w </w:t>
            </w:r>
            <w:r w:rsidR="001E35FC" w:rsidRPr="00751FB3">
              <w:rPr>
                <w:sz w:val="22"/>
              </w:rPr>
              <w:t>psychiatrii</w:t>
            </w:r>
          </w:p>
        </w:tc>
      </w:tr>
      <w:tr w:rsidR="008050C4" w:rsidRPr="00751FB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>7. Status przedmiotu:</w:t>
            </w:r>
            <w:r w:rsidR="00751FB3" w:rsidRPr="00751FB3">
              <w:rPr>
                <w:b/>
                <w:sz w:val="22"/>
              </w:rPr>
              <w:t xml:space="preserve"> </w:t>
            </w:r>
            <w:r w:rsidR="007D053E" w:rsidRPr="00751FB3">
              <w:rPr>
                <w:sz w:val="22"/>
              </w:rPr>
              <w:t>o</w:t>
            </w:r>
            <w:r w:rsidR="00D87E49" w:rsidRPr="00751FB3">
              <w:rPr>
                <w:sz w:val="22"/>
              </w:rPr>
              <w:t>bowiązkowy</w:t>
            </w:r>
          </w:p>
        </w:tc>
      </w:tr>
      <w:tr w:rsidR="008050C4" w:rsidRPr="00751FB3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8.  Cel/-e przedmiotu  </w:t>
            </w:r>
          </w:p>
          <w:p w:rsidR="001E35FC" w:rsidRPr="00751FB3" w:rsidRDefault="004151C0" w:rsidP="00751FB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751FB3">
              <w:rPr>
                <w:sz w:val="22"/>
              </w:rPr>
              <w:t>Zapoznanie się z zasadami</w:t>
            </w:r>
            <w:r w:rsidR="001E35FC" w:rsidRPr="00751FB3">
              <w:rPr>
                <w:sz w:val="22"/>
              </w:rPr>
              <w:t xml:space="preserve"> postępowania wobec osób cierpiących na schorze</w:t>
            </w:r>
            <w:r w:rsidRPr="00751FB3">
              <w:rPr>
                <w:sz w:val="22"/>
              </w:rPr>
              <w:t xml:space="preserve">nia psychiczne oraz zapoznanie </w:t>
            </w:r>
            <w:r w:rsidR="001E35FC" w:rsidRPr="00751FB3">
              <w:rPr>
                <w:sz w:val="22"/>
              </w:rPr>
              <w:t xml:space="preserve">z organizacją pracy personelu medycznego na oddziale psychiatrycznym. </w:t>
            </w:r>
            <w:r w:rsidRPr="00751FB3">
              <w:rPr>
                <w:sz w:val="22"/>
              </w:rPr>
              <w:t xml:space="preserve">Poznanie podstaw </w:t>
            </w:r>
            <w:r w:rsidR="001E35FC" w:rsidRPr="00751FB3">
              <w:rPr>
                <w:sz w:val="22"/>
              </w:rPr>
              <w:t>rehabilitacji pacjentów z chorobami psychiatrycznymi, zasad i zakres</w:t>
            </w:r>
            <w:r w:rsidRPr="00751FB3">
              <w:rPr>
                <w:sz w:val="22"/>
              </w:rPr>
              <w:t>u</w:t>
            </w:r>
            <w:r w:rsidR="001E35FC" w:rsidRPr="00751FB3">
              <w:rPr>
                <w:sz w:val="22"/>
              </w:rPr>
              <w:t xml:space="preserve"> stosowania przymusu bezpośredniego.</w:t>
            </w:r>
            <w:r w:rsidR="00385601" w:rsidRPr="00751FB3">
              <w:rPr>
                <w:sz w:val="22"/>
              </w:rPr>
              <w:br/>
            </w:r>
          </w:p>
          <w:p w:rsidR="008050C4" w:rsidRPr="00751FB3" w:rsidRDefault="008050C4" w:rsidP="00751FB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Efekty uczenia się/odniesienie do efektów uczenia się </w:t>
            </w:r>
            <w:r w:rsidRPr="00751FB3">
              <w:rPr>
                <w:sz w:val="22"/>
              </w:rPr>
              <w:t xml:space="preserve">zawartych w </w:t>
            </w:r>
            <w:r w:rsidRPr="00751FB3">
              <w:rPr>
                <w:i/>
                <w:sz w:val="22"/>
              </w:rPr>
              <w:t>(właściwe podkreślić)</w:t>
            </w:r>
            <w:r w:rsidRPr="00751FB3">
              <w:rPr>
                <w:sz w:val="22"/>
              </w:rPr>
              <w:t xml:space="preserve">: </w:t>
            </w:r>
          </w:p>
          <w:p w:rsidR="00D87E49" w:rsidRPr="00751FB3" w:rsidRDefault="008050C4" w:rsidP="00751FB3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751FB3">
              <w:rPr>
                <w:sz w:val="22"/>
              </w:rPr>
              <w:t>standardach kształcenia (</w:t>
            </w:r>
            <w:r w:rsidRPr="00751FB3">
              <w:rPr>
                <w:sz w:val="22"/>
                <w:u w:val="single"/>
              </w:rPr>
              <w:t>Rozporządzenie Ministra Nauki i Szkolnictwa Wyższego</w:t>
            </w:r>
            <w:r w:rsidRPr="00751FB3">
              <w:rPr>
                <w:sz w:val="22"/>
              </w:rPr>
              <w:t>)/Uchwale Senatu SUM</w:t>
            </w:r>
            <w:r w:rsidRPr="00751FB3">
              <w:rPr>
                <w:sz w:val="22"/>
                <w:u w:val="single"/>
              </w:rPr>
              <w:t xml:space="preserve"> </w:t>
            </w:r>
            <w:r w:rsidRPr="00751FB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1E35FC" w:rsidRPr="00751FB3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751FB3">
              <w:rPr>
                <w:sz w:val="22"/>
              </w:rPr>
              <w:t xml:space="preserve">w zakresie wiedzy student zna i rozumie: </w:t>
            </w:r>
            <w:r w:rsidR="001E35FC" w:rsidRPr="00751FB3">
              <w:rPr>
                <w:sz w:val="22"/>
              </w:rPr>
              <w:t>D.W3, D.W4, D.W14, D.W16</w:t>
            </w:r>
          </w:p>
          <w:p w:rsidR="00D87E49" w:rsidRPr="00751FB3" w:rsidRDefault="008050C4" w:rsidP="001E35FC">
            <w:pPr>
              <w:spacing w:after="0" w:line="240" w:lineRule="auto"/>
              <w:ind w:left="0" w:firstLine="0"/>
              <w:rPr>
                <w:sz w:val="22"/>
              </w:rPr>
            </w:pPr>
            <w:r w:rsidRPr="00751FB3">
              <w:rPr>
                <w:sz w:val="22"/>
              </w:rPr>
              <w:t>w zakresie umiejętności student potrafi</w:t>
            </w:r>
            <w:r w:rsidR="00D87E49" w:rsidRPr="00751FB3">
              <w:rPr>
                <w:sz w:val="22"/>
              </w:rPr>
              <w:t xml:space="preserve">: </w:t>
            </w:r>
            <w:r w:rsidR="001E35FC" w:rsidRPr="00751FB3">
              <w:rPr>
                <w:sz w:val="22"/>
              </w:rPr>
              <w:t xml:space="preserve">D.U47, D.U49 </w:t>
            </w:r>
          </w:p>
          <w:p w:rsidR="008050C4" w:rsidRPr="00751FB3" w:rsidRDefault="008050C4" w:rsidP="005C343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751FB3">
              <w:rPr>
                <w:sz w:val="22"/>
              </w:rPr>
              <w:t>w zakresie kompetencji społecznych student</w:t>
            </w:r>
            <w:r w:rsidR="00D87E49" w:rsidRPr="00751FB3">
              <w:rPr>
                <w:sz w:val="22"/>
              </w:rPr>
              <w:t xml:space="preserve"> jest gotów do: </w:t>
            </w:r>
            <w:r w:rsidR="005C3438" w:rsidRPr="00751FB3">
              <w:rPr>
                <w:sz w:val="22"/>
              </w:rPr>
              <w:t>OK_K05, OK_K06</w:t>
            </w:r>
          </w:p>
        </w:tc>
      </w:tr>
      <w:tr w:rsidR="008050C4" w:rsidRPr="00751FB3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51FB3" w:rsidRDefault="00B27A91" w:rsidP="00361FD8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751FB3">
              <w:rPr>
                <w:b/>
                <w:sz w:val="22"/>
              </w:rPr>
              <w:t>36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51FB3" w:rsidRDefault="005C3438" w:rsidP="00361FD8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751FB3">
              <w:rPr>
                <w:b/>
                <w:sz w:val="22"/>
              </w:rPr>
              <w:t>2</w:t>
            </w:r>
          </w:p>
        </w:tc>
      </w:tr>
      <w:tr w:rsidR="008050C4" w:rsidRPr="00751FB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11. Forma zaliczenia przedmiotu: </w:t>
            </w:r>
            <w:r w:rsidR="00CE0028" w:rsidRPr="00751FB3">
              <w:rPr>
                <w:sz w:val="22"/>
              </w:rPr>
              <w:t>egzamin zintegrowany</w:t>
            </w:r>
          </w:p>
        </w:tc>
      </w:tr>
      <w:tr w:rsidR="008050C4" w:rsidRPr="00751FB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51FB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51FB3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51FB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51FB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FB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51FB3">
              <w:rPr>
                <w:sz w:val="22"/>
              </w:rPr>
              <w:t xml:space="preserve">Sposoby oceny*/zaliczenie </w:t>
            </w:r>
          </w:p>
        </w:tc>
      </w:tr>
      <w:tr w:rsidR="00D87E49" w:rsidRPr="00751FB3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751FB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51FB3" w:rsidRDefault="00D87E49" w:rsidP="00C819A4">
            <w:pPr>
              <w:ind w:left="0" w:right="-41" w:firstLine="5"/>
              <w:jc w:val="left"/>
              <w:rPr>
                <w:sz w:val="22"/>
              </w:rPr>
            </w:pPr>
            <w:r w:rsidRPr="00751FB3">
              <w:rPr>
                <w:sz w:val="22"/>
              </w:rPr>
              <w:t>Test pisemny- jednokrotnego wyboru</w:t>
            </w:r>
          </w:p>
          <w:p w:rsidR="00D87E49" w:rsidRPr="00751FB3" w:rsidRDefault="005C3438" w:rsidP="00D87E49">
            <w:pPr>
              <w:ind w:left="0" w:right="-41" w:firstLine="5"/>
              <w:rPr>
                <w:sz w:val="22"/>
              </w:rPr>
            </w:pPr>
            <w:r w:rsidRPr="00751FB3">
              <w:rPr>
                <w:sz w:val="22"/>
              </w:rPr>
              <w:t>D</w:t>
            </w:r>
            <w:r w:rsidR="00D87E49" w:rsidRPr="00751FB3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51FB3" w:rsidRDefault="00D87E49" w:rsidP="00D87E49">
            <w:pPr>
              <w:rPr>
                <w:sz w:val="22"/>
              </w:rPr>
            </w:pPr>
            <w:r w:rsidRPr="00751FB3">
              <w:rPr>
                <w:b/>
                <w:sz w:val="22"/>
              </w:rPr>
              <w:t>*</w:t>
            </w:r>
          </w:p>
        </w:tc>
      </w:tr>
      <w:tr w:rsidR="00D87E49" w:rsidRPr="00751FB3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751FB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51FB3" w:rsidRDefault="005C3438" w:rsidP="00385601">
            <w:pPr>
              <w:ind w:right="243" w:hanging="351"/>
              <w:rPr>
                <w:sz w:val="22"/>
              </w:rPr>
            </w:pPr>
            <w:r w:rsidRPr="00751FB3">
              <w:rPr>
                <w:sz w:val="22"/>
              </w:rPr>
              <w:t>Zaliczenie praktyczne</w:t>
            </w:r>
          </w:p>
          <w:p w:rsidR="00D87E49" w:rsidRPr="00751FB3" w:rsidRDefault="005C3438" w:rsidP="00385601">
            <w:pPr>
              <w:ind w:right="243" w:hanging="351"/>
              <w:rPr>
                <w:sz w:val="22"/>
              </w:rPr>
            </w:pPr>
            <w:r w:rsidRPr="00751FB3">
              <w:rPr>
                <w:sz w:val="22"/>
              </w:rPr>
              <w:t>D</w:t>
            </w:r>
            <w:r w:rsidR="00D87E49" w:rsidRPr="00751FB3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51FB3" w:rsidRDefault="00D87E49" w:rsidP="00D87E49">
            <w:pPr>
              <w:rPr>
                <w:sz w:val="22"/>
              </w:rPr>
            </w:pPr>
            <w:r w:rsidRPr="00751FB3">
              <w:rPr>
                <w:b/>
                <w:sz w:val="22"/>
              </w:rPr>
              <w:t>*</w:t>
            </w:r>
          </w:p>
        </w:tc>
      </w:tr>
      <w:tr w:rsidR="00D87E49" w:rsidRPr="00751FB3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751FB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51FB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51FB3" w:rsidRDefault="00D87E49" w:rsidP="00385601">
            <w:pPr>
              <w:ind w:left="0" w:firstLine="0"/>
              <w:rPr>
                <w:sz w:val="22"/>
              </w:rPr>
            </w:pPr>
            <w:r w:rsidRPr="00751FB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51FB3" w:rsidRDefault="00D87E49" w:rsidP="00D87E49">
            <w:pPr>
              <w:rPr>
                <w:sz w:val="22"/>
              </w:rPr>
            </w:pPr>
            <w:r w:rsidRPr="00751FB3">
              <w:rPr>
                <w:b/>
                <w:sz w:val="22"/>
              </w:rPr>
              <w:t>*</w:t>
            </w:r>
          </w:p>
        </w:tc>
      </w:tr>
    </w:tbl>
    <w:p w:rsidR="008050C4" w:rsidRPr="00751FB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751FB3">
        <w:rPr>
          <w:b/>
          <w:sz w:val="22"/>
        </w:rPr>
        <w:t>*</w:t>
      </w:r>
      <w:r w:rsidRPr="00751FB3">
        <w:rPr>
          <w:sz w:val="22"/>
        </w:rPr>
        <w:t xml:space="preserve"> w przypadku egzaminu/zaliczenia na ocenę zakłada się, że ocena oznacza na poziomie: </w:t>
      </w:r>
    </w:p>
    <w:p w:rsidR="008050C4" w:rsidRPr="00751F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FB3">
        <w:rPr>
          <w:b/>
          <w:sz w:val="22"/>
        </w:rPr>
        <w:t>Bardzo dobry (5,0)</w:t>
      </w:r>
      <w:r w:rsidRPr="00751FB3">
        <w:rPr>
          <w:sz w:val="22"/>
        </w:rPr>
        <w:t xml:space="preserve"> - zakładane efekty uczenia się zostały osiągnięte i znacznym stopniu przekraczają wymagany poziom </w:t>
      </w:r>
    </w:p>
    <w:p w:rsidR="008050C4" w:rsidRPr="00751F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FB3">
        <w:rPr>
          <w:b/>
          <w:sz w:val="22"/>
        </w:rPr>
        <w:t>Ponad dobry (4,5)</w:t>
      </w:r>
      <w:r w:rsidRPr="00751FB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51FB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51FB3">
        <w:rPr>
          <w:b/>
          <w:sz w:val="22"/>
        </w:rPr>
        <w:t>Dobry (4,0)</w:t>
      </w:r>
      <w:r w:rsidRPr="00751FB3">
        <w:rPr>
          <w:sz w:val="22"/>
        </w:rPr>
        <w:t xml:space="preserve"> – zakładane efekty uczenia się zostały osiągnięte na wymaganym poziomie </w:t>
      </w:r>
    </w:p>
    <w:p w:rsidR="008050C4" w:rsidRPr="00751F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FB3">
        <w:rPr>
          <w:b/>
          <w:sz w:val="22"/>
        </w:rPr>
        <w:t>Dość dobry (3,5)</w:t>
      </w:r>
      <w:r w:rsidRPr="00751FB3">
        <w:rPr>
          <w:sz w:val="22"/>
        </w:rPr>
        <w:t xml:space="preserve"> – zakładane efekty uczenia się zostały osiągnięte na średnim wymaganym poziomie </w:t>
      </w:r>
      <w:r w:rsidRPr="00751FB3">
        <w:rPr>
          <w:b/>
          <w:sz w:val="22"/>
        </w:rPr>
        <w:t>Dostateczny (3,0)</w:t>
      </w:r>
      <w:r w:rsidRPr="00751FB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FB3">
        <w:rPr>
          <w:b/>
          <w:sz w:val="22"/>
        </w:rPr>
        <w:t>Niedostateczny (2,0)</w:t>
      </w:r>
      <w:r w:rsidRPr="00751FB3">
        <w:rPr>
          <w:sz w:val="22"/>
        </w:rPr>
        <w:t xml:space="preserve"> – zakładane efekty uczenia się nie zostały uzyskane. </w:t>
      </w: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C79C3" w:rsidRDefault="00AC79C3" w:rsidP="00AC79C3">
      <w:pPr>
        <w:spacing w:after="5" w:line="254" w:lineRule="auto"/>
        <w:ind w:left="336" w:right="911"/>
        <w:jc w:val="left"/>
      </w:pPr>
    </w:p>
    <w:p w:rsidR="00AC79C3" w:rsidRPr="00DC1AFF" w:rsidRDefault="00AC79C3" w:rsidP="00AC79C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1AFF">
        <w:rPr>
          <w:rFonts w:eastAsia="Calibri"/>
          <w:b/>
          <w:sz w:val="28"/>
          <w:lang w:eastAsia="en-US"/>
        </w:rPr>
        <w:t>Karta przedmiotu</w:t>
      </w:r>
    </w:p>
    <w:p w:rsidR="00AC79C3" w:rsidRPr="00DC1AFF" w:rsidRDefault="00AC79C3" w:rsidP="00AC79C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1AFF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539"/>
        <w:gridCol w:w="4139"/>
        <w:gridCol w:w="1105"/>
        <w:gridCol w:w="1730"/>
      </w:tblGrid>
      <w:tr w:rsidR="00AC79C3" w:rsidRPr="00DC1AFF" w:rsidTr="00AC79C3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C79C3" w:rsidRPr="00DC1AFF" w:rsidTr="00AC79C3">
        <w:tc>
          <w:tcPr>
            <w:tcW w:w="9355" w:type="dxa"/>
            <w:gridSpan w:val="5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DC1AFF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DC1AFF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AC79C3" w:rsidRPr="00312175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Medyczny, 40-635 Katowice ul. Ziołowa 45/47; tel. 32 252 43 70; dolko@sum.edu.pl</w:t>
            </w:r>
          </w:p>
        </w:tc>
      </w:tr>
      <w:tr w:rsidR="00AC79C3" w:rsidRPr="00DC1AFF" w:rsidTr="00AC79C3">
        <w:tc>
          <w:tcPr>
            <w:tcW w:w="9355" w:type="dxa"/>
            <w:gridSpan w:val="5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C79C3" w:rsidRPr="00312175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AC79C3" w:rsidRPr="00DC1AFF" w:rsidTr="00AC79C3">
        <w:tc>
          <w:tcPr>
            <w:tcW w:w="9355" w:type="dxa"/>
            <w:gridSpan w:val="5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C79C3" w:rsidRPr="00312175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Realizowanych w ramach przedmiotów: anatomii prawidłowej, funkcjonalnej i RTG, fizjologii człowieka, klinicznych podstaw fizjoterapii w psychiatrii, patologii ogólnej.</w:t>
            </w:r>
          </w:p>
        </w:tc>
      </w:tr>
      <w:tr w:rsidR="00AC79C3" w:rsidRPr="00DC1AFF" w:rsidTr="00AC79C3">
        <w:tc>
          <w:tcPr>
            <w:tcW w:w="2381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C79C3" w:rsidRPr="00DC1AFF" w:rsidTr="00AC79C3">
        <w:tc>
          <w:tcPr>
            <w:tcW w:w="2381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AC79C3" w:rsidRPr="00312175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Odzież medyczna</w:t>
            </w:r>
          </w:p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AC79C3" w:rsidRPr="00DC1AFF" w:rsidTr="00AC79C3">
        <w:tc>
          <w:tcPr>
            <w:tcW w:w="2381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AC79C3" w:rsidRPr="00312175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Medyczny, 40-635 Katowice</w:t>
            </w:r>
          </w:p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ul. Ziołowa 45/47</w:t>
            </w:r>
          </w:p>
        </w:tc>
      </w:tr>
      <w:tr w:rsidR="00AC79C3" w:rsidRPr="00DC1AFF" w:rsidTr="00AC79C3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Według harmonogramu na tablicy ogłoszeń Katedry i Kliniki Rehabilitacji </w:t>
            </w: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AC79C3" w:rsidRPr="00DC1AFF" w:rsidTr="00AC79C3">
        <w:tc>
          <w:tcPr>
            <w:tcW w:w="9355" w:type="dxa"/>
            <w:gridSpan w:val="5"/>
            <w:shd w:val="clear" w:color="auto" w:fill="D9D9D9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DC1AF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DC1AFF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AC79C3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DC1AFF">
              <w:rPr>
                <w:rFonts w:eastAsia="Calibri"/>
                <w:sz w:val="22"/>
                <w:lang w:eastAsia="en-US"/>
              </w:rPr>
              <w:t xml:space="preserve">/ </w:t>
            </w:r>
            <w:r w:rsidRPr="00AC79C3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etiologię, patomechanizm, objawy i przebieg najczęstszych chorób w zakresie psychiatrii,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podstawy diagnostyki, podstawowe zasady postępowania w najczęstszych chorobach z zakresu psychiatrii na poziomie pozwalającym praktyczne zas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specyfikę postępowania z pacjentem z chorobą psychiczną oraz zaburzeniami lękowymi i depresyjnymi jak również zasady właściwego podejścia do niego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D.W14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założenia i zasady ICF.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312175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z pacjentem jak również potr</w:t>
            </w:r>
            <w:r>
              <w:rPr>
                <w:rFonts w:eastAsia="Calibri"/>
                <w:sz w:val="22"/>
                <w:lang w:eastAsia="en-US"/>
              </w:rPr>
              <w:t xml:space="preserve">afi prawidłowo porozumiewać się </w:t>
            </w:r>
            <w:r w:rsidRPr="00312175">
              <w:rPr>
                <w:rFonts w:eastAsia="Calibri"/>
                <w:sz w:val="22"/>
                <w:lang w:eastAsia="en-US"/>
              </w:rPr>
              <w:t>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potrafi planować, dobierać, przeprowadzać oraz modyfikować programy fizjoterapii u pacjentów z zróżnicowanymi dysfunkcjami narządu ruchu oraz chorobami wewnętrznymi z uwzględnieniem stanu klinicznego, funkcjonalnego oraz psychicznego pacjenta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Student jest gotów do dostrzegania i rozpoznawania własnych ograniczeń, </w:t>
            </w:r>
            <w:r w:rsidRPr="00312175">
              <w:rPr>
                <w:rFonts w:eastAsia="Calibri"/>
                <w:sz w:val="22"/>
                <w:lang w:eastAsia="en-US"/>
              </w:rPr>
              <w:lastRenderedPageBreak/>
              <w:t>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lastRenderedPageBreak/>
              <w:t>OK_K05</w:t>
            </w:r>
          </w:p>
        </w:tc>
      </w:tr>
      <w:tr w:rsidR="00AC79C3" w:rsidRPr="00DC1AFF" w:rsidTr="00AC79C3">
        <w:tc>
          <w:tcPr>
            <w:tcW w:w="1842" w:type="dxa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AC79C3" w:rsidRPr="00DC1AFF" w:rsidTr="00AC79C3">
        <w:tc>
          <w:tcPr>
            <w:tcW w:w="7625" w:type="dxa"/>
            <w:gridSpan w:val="4"/>
            <w:shd w:val="clear" w:color="auto" w:fill="D9D9D9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AC79C3" w:rsidRPr="00DC1AFF" w:rsidRDefault="00AC79C3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AC79C3" w:rsidRPr="00312175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Pozafarmakologiczne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f</w:t>
            </w:r>
            <w:r>
              <w:rPr>
                <w:rFonts w:eastAsia="Calibri"/>
                <w:sz w:val="22"/>
                <w:lang w:eastAsia="en-US"/>
              </w:rPr>
              <w:t>ormy leczenia psychiatrycznego.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79C3" w:rsidRPr="00312175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Przyczyny zmniejszonej wydolności fizycznej chorych z zaburzeniami psychicznymi.</w:t>
            </w:r>
          </w:p>
        </w:tc>
        <w:tc>
          <w:tcPr>
            <w:tcW w:w="1730" w:type="dxa"/>
            <w:vAlign w:val="center"/>
          </w:tcPr>
          <w:p w:rsidR="00AC79C3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312175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Przeciwwskazania do fizjot</w:t>
            </w:r>
            <w:r>
              <w:rPr>
                <w:rFonts w:eastAsia="Calibri"/>
                <w:sz w:val="22"/>
                <w:lang w:eastAsia="en-US"/>
              </w:rPr>
              <w:t>erapii w chorobach psychicznych.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312175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Środki fizjoterapii stosowane w różnych chorobach psychicznych. Aktualne wytyczne </w:t>
            </w:r>
            <w:r>
              <w:rPr>
                <w:rFonts w:eastAsia="Calibri"/>
                <w:sz w:val="22"/>
                <w:lang w:eastAsia="en-US"/>
              </w:rPr>
              <w:t>– przegląd literatury naukowej.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79C3" w:rsidRPr="00312175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Zasady stosowania przymusu bezpośredniego.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Przeciwwskazania do fizjoterapii w chorobach psychicznych oraz środki fizjoterapii stosowane w różnych chorobach psychicznych.  Komunikacja z pacjentem z zaburzeniami psychicznymi</w:t>
            </w:r>
          </w:p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i jego otoczeniem.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u osób z zaburzeniami lękowymi i depresyjnymi oraz u osób z chorobami somatycznymi i z organicznym uszkodzenie</w:t>
            </w:r>
            <w:r>
              <w:rPr>
                <w:rFonts w:eastAsia="Calibri"/>
                <w:sz w:val="22"/>
                <w:lang w:eastAsia="en-US"/>
              </w:rPr>
              <w:t>m ośrodkowego układu nerwowego.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w leczeniu skutków uzależnień oraz ubocznego działania leków psychotropowych.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Przeciwwskazania do fizjoterapii w chorobach psychicznych oraz środki fizjoterapii stosowane w r</w:t>
            </w:r>
            <w:r>
              <w:rPr>
                <w:rFonts w:eastAsia="Calibri"/>
                <w:sz w:val="22"/>
                <w:lang w:eastAsia="en-US"/>
              </w:rPr>
              <w:t xml:space="preserve">óżnych chorobach psychicznych. 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u osób z zaburzeniami lękowymi i depresyjnymi oraz u osób z chorobami somatycznymi i z organicznym uszkodzenie</w:t>
            </w:r>
            <w:r>
              <w:rPr>
                <w:rFonts w:eastAsia="Calibri"/>
                <w:sz w:val="22"/>
                <w:lang w:eastAsia="en-US"/>
              </w:rPr>
              <w:t>m ośrodkowego układu nerwowego.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w leczeniu skutków uzależnień oraz ubocznego d</w:t>
            </w:r>
            <w:r>
              <w:rPr>
                <w:rFonts w:eastAsia="Calibri"/>
                <w:sz w:val="22"/>
                <w:lang w:eastAsia="en-US"/>
              </w:rPr>
              <w:t>ziałania leków psychotropowych.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Wykonywanie badań i testów niezbędnych dla doboru środków fizjoterapii oraz wykonywania ćwiczeń leczniczych, zabiegów fizykalnych i stosowanie odpowiednich metod terapeutycznych u</w:t>
            </w:r>
            <w:r>
              <w:rPr>
                <w:rFonts w:eastAsia="Calibri"/>
                <w:sz w:val="22"/>
                <w:lang w:eastAsia="en-US"/>
              </w:rPr>
              <w:t xml:space="preserve"> osób z chorobami psychicznymi.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Wykonywanie i prezentowanie w formie pokazu odpowiednich ćwiczeń oraz zabiegów fizykalnych u </w:t>
            </w:r>
            <w:r>
              <w:rPr>
                <w:rFonts w:eastAsia="Calibri"/>
                <w:sz w:val="22"/>
                <w:lang w:eastAsia="en-US"/>
              </w:rPr>
              <w:t xml:space="preserve">osób z chorobami psychicznymi. 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7625" w:type="dxa"/>
            <w:gridSpan w:val="4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Formy muzykoterapii oraz wpływ muzyki na funkcje mózgu oraz wykorzystanie odpowied</w:t>
            </w:r>
            <w:r>
              <w:rPr>
                <w:rFonts w:eastAsia="Calibri"/>
                <w:sz w:val="22"/>
                <w:lang w:eastAsia="en-US"/>
              </w:rPr>
              <w:t xml:space="preserve">niej formy muzyki w terapii.   </w:t>
            </w:r>
          </w:p>
        </w:tc>
        <w:tc>
          <w:tcPr>
            <w:tcW w:w="1730" w:type="dxa"/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Formy choreoterapii oraz wpływ tańca na funkcje ośrodkowego układu nerwowego. Terapeutyczna funkcja zabawy.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AC79C3" w:rsidRPr="00312175" w:rsidRDefault="00AC79C3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AC79C3" w:rsidRPr="00DC1AFF" w:rsidTr="00AC79C3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C79C3" w:rsidRPr="00DC1AFF" w:rsidTr="00AC79C3">
        <w:tc>
          <w:tcPr>
            <w:tcW w:w="9355" w:type="dxa"/>
            <w:gridSpan w:val="5"/>
            <w:shd w:val="clear" w:color="auto" w:fill="auto"/>
            <w:vAlign w:val="center"/>
          </w:tcPr>
          <w:p w:rsidR="00AC79C3" w:rsidRPr="00312175" w:rsidRDefault="00AC79C3" w:rsidP="00AC79C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Kwolek A. (red.). Rehabilitacja medyczna. </w:t>
            </w: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Elsevier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Urban &amp; Partner, Wrocław 2013.</w:t>
            </w:r>
          </w:p>
          <w:p w:rsidR="00AC79C3" w:rsidRDefault="00AC79C3" w:rsidP="00AC79C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Cierpiałkowska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L.: Psychopatologia. Warszawa: Scholar, 2007.</w:t>
            </w:r>
          </w:p>
          <w:p w:rsidR="00AC79C3" w:rsidRPr="00312175" w:rsidRDefault="00AC79C3" w:rsidP="00AC79C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Florkowski A. (red.). Fizjoterapia w psychiatrii. PZWL, Warszawa, 2020.</w:t>
            </w:r>
          </w:p>
        </w:tc>
      </w:tr>
      <w:tr w:rsidR="00AC79C3" w:rsidRPr="00DC1AFF" w:rsidTr="00AC79C3">
        <w:tc>
          <w:tcPr>
            <w:tcW w:w="9355" w:type="dxa"/>
            <w:gridSpan w:val="5"/>
            <w:shd w:val="clear" w:color="auto" w:fill="BFBFBF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C79C3" w:rsidRPr="00DC1AFF" w:rsidTr="00AC79C3">
        <w:tc>
          <w:tcPr>
            <w:tcW w:w="9355" w:type="dxa"/>
            <w:gridSpan w:val="5"/>
            <w:vAlign w:val="center"/>
          </w:tcPr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C79C3" w:rsidRPr="00DC1AFF" w:rsidRDefault="00AC79C3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C79C3" w:rsidRPr="00DC1AFF" w:rsidRDefault="00AC79C3" w:rsidP="00AC79C3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AC79C3" w:rsidRPr="00DC1AFF" w:rsidRDefault="00AC79C3" w:rsidP="00AC79C3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AC79C3" w:rsidRDefault="00AC79C3" w:rsidP="00AC79C3">
      <w:pPr>
        <w:spacing w:after="5" w:line="254" w:lineRule="auto"/>
        <w:ind w:left="336" w:right="911"/>
        <w:jc w:val="left"/>
      </w:pPr>
    </w:p>
    <w:p w:rsidR="00AC79C3" w:rsidRPr="00751FB3" w:rsidRDefault="00AC79C3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C1AFF" w:rsidRPr="00751FB3" w:rsidRDefault="00DC1AF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DC1AFF" w:rsidRPr="00751FB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3F4" w:rsidRDefault="00C003F4">
      <w:pPr>
        <w:spacing w:after="0" w:line="240" w:lineRule="auto"/>
      </w:pPr>
      <w:r>
        <w:separator/>
      </w:r>
    </w:p>
  </w:endnote>
  <w:endnote w:type="continuationSeparator" w:id="0">
    <w:p w:rsidR="00C003F4" w:rsidRDefault="00C0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43FC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43FC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36FA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43FC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3F4" w:rsidRDefault="00C003F4">
      <w:pPr>
        <w:spacing w:after="0" w:line="240" w:lineRule="auto"/>
      </w:pPr>
      <w:r>
        <w:separator/>
      </w:r>
    </w:p>
  </w:footnote>
  <w:footnote w:type="continuationSeparator" w:id="0">
    <w:p w:rsidR="00C003F4" w:rsidRDefault="00C00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BA47CD"/>
    <w:multiLevelType w:val="hybridMultilevel"/>
    <w:tmpl w:val="F6363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6D440B"/>
    <w:multiLevelType w:val="hybridMultilevel"/>
    <w:tmpl w:val="45F2D9F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7EC02FC"/>
    <w:multiLevelType w:val="hybridMultilevel"/>
    <w:tmpl w:val="71403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BD2C49"/>
    <w:multiLevelType w:val="hybridMultilevel"/>
    <w:tmpl w:val="1F9E3F2C"/>
    <w:lvl w:ilvl="0" w:tplc="965E136A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 w15:restartNumberingAfterBreak="0">
    <w:nsid w:val="77210A46"/>
    <w:multiLevelType w:val="hybridMultilevel"/>
    <w:tmpl w:val="9BA6C6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8"/>
  </w:num>
  <w:num w:numId="11">
    <w:abstractNumId w:val="5"/>
  </w:num>
  <w:num w:numId="12">
    <w:abstractNumId w:val="0"/>
  </w:num>
  <w:num w:numId="13">
    <w:abstractNumId w:val="20"/>
  </w:num>
  <w:num w:numId="14">
    <w:abstractNumId w:val="24"/>
  </w:num>
  <w:num w:numId="15">
    <w:abstractNumId w:val="13"/>
  </w:num>
  <w:num w:numId="16">
    <w:abstractNumId w:val="15"/>
  </w:num>
  <w:num w:numId="17">
    <w:abstractNumId w:val="27"/>
  </w:num>
  <w:num w:numId="18">
    <w:abstractNumId w:val="1"/>
  </w:num>
  <w:num w:numId="19">
    <w:abstractNumId w:val="22"/>
  </w:num>
  <w:num w:numId="20">
    <w:abstractNumId w:val="21"/>
  </w:num>
  <w:num w:numId="21">
    <w:abstractNumId w:val="28"/>
  </w:num>
  <w:num w:numId="22">
    <w:abstractNumId w:val="7"/>
  </w:num>
  <w:num w:numId="23">
    <w:abstractNumId w:val="4"/>
  </w:num>
  <w:num w:numId="24">
    <w:abstractNumId w:val="14"/>
  </w:num>
  <w:num w:numId="25">
    <w:abstractNumId w:val="18"/>
  </w:num>
  <w:num w:numId="26">
    <w:abstractNumId w:val="6"/>
  </w:num>
  <w:num w:numId="27">
    <w:abstractNumId w:val="23"/>
  </w:num>
  <w:num w:numId="28">
    <w:abstractNumId w:val="10"/>
  </w:num>
  <w:num w:numId="29">
    <w:abstractNumId w:val="2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1032AA"/>
    <w:rsid w:val="00161885"/>
    <w:rsid w:val="0016198E"/>
    <w:rsid w:val="00197C56"/>
    <w:rsid w:val="001A76A8"/>
    <w:rsid w:val="001C0C49"/>
    <w:rsid w:val="001E0405"/>
    <w:rsid w:val="001E1136"/>
    <w:rsid w:val="001E35FC"/>
    <w:rsid w:val="00206B48"/>
    <w:rsid w:val="00237C9E"/>
    <w:rsid w:val="00306823"/>
    <w:rsid w:val="00312175"/>
    <w:rsid w:val="00361FD8"/>
    <w:rsid w:val="00385601"/>
    <w:rsid w:val="004151C0"/>
    <w:rsid w:val="004C45BB"/>
    <w:rsid w:val="00570B81"/>
    <w:rsid w:val="005C3438"/>
    <w:rsid w:val="007176BC"/>
    <w:rsid w:val="0072337A"/>
    <w:rsid w:val="007328E8"/>
    <w:rsid w:val="00751FB3"/>
    <w:rsid w:val="007D053E"/>
    <w:rsid w:val="008050C4"/>
    <w:rsid w:val="00826712"/>
    <w:rsid w:val="00894F6C"/>
    <w:rsid w:val="008E3607"/>
    <w:rsid w:val="00993E07"/>
    <w:rsid w:val="009E0C0B"/>
    <w:rsid w:val="00A43745"/>
    <w:rsid w:val="00A7739E"/>
    <w:rsid w:val="00AA66AE"/>
    <w:rsid w:val="00AC79C3"/>
    <w:rsid w:val="00AF5ADB"/>
    <w:rsid w:val="00B27A91"/>
    <w:rsid w:val="00B420CD"/>
    <w:rsid w:val="00C003F4"/>
    <w:rsid w:val="00C43FCB"/>
    <w:rsid w:val="00C819A4"/>
    <w:rsid w:val="00CC5EAF"/>
    <w:rsid w:val="00CE0028"/>
    <w:rsid w:val="00D15077"/>
    <w:rsid w:val="00D5681F"/>
    <w:rsid w:val="00D627AA"/>
    <w:rsid w:val="00D87E49"/>
    <w:rsid w:val="00DA0228"/>
    <w:rsid w:val="00DC1AFF"/>
    <w:rsid w:val="00E035B4"/>
    <w:rsid w:val="00E1122F"/>
    <w:rsid w:val="00E4708E"/>
    <w:rsid w:val="00E637B8"/>
    <w:rsid w:val="00E764B7"/>
    <w:rsid w:val="00E95559"/>
    <w:rsid w:val="00EC0F09"/>
    <w:rsid w:val="00F209D9"/>
    <w:rsid w:val="00F36FA4"/>
    <w:rsid w:val="00F72354"/>
    <w:rsid w:val="00F91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42C1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customStyle="1" w:styleId="Normalny1">
    <w:name w:val="Normalny1"/>
    <w:rsid w:val="001E35FC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35FC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1E35FC"/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">
    <w:name w:val="citation"/>
    <w:rsid w:val="001E35FC"/>
  </w:style>
  <w:style w:type="character" w:styleId="Odwoaniedokomentarza">
    <w:name w:val="annotation reference"/>
    <w:basedOn w:val="Domylnaczcionkaakapitu"/>
    <w:uiPriority w:val="99"/>
    <w:semiHidden/>
    <w:unhideWhenUsed/>
    <w:rsid w:val="00F36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6F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6FA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6FA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2024-02-26T12:02:00Z</dcterms:created>
  <dcterms:modified xsi:type="dcterms:W3CDTF">2024-08-21T12:09:00Z</dcterms:modified>
</cp:coreProperties>
</file>