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ED5D94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ED5D94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ED5D94">
        <w:rPr>
          <w:b/>
          <w:i/>
          <w:sz w:val="22"/>
        </w:rPr>
        <w:t>Załącznik nr 1a</w:t>
      </w:r>
    </w:p>
    <w:p w:rsidR="001E47FE" w:rsidRPr="00ED5D94" w:rsidRDefault="008050C4" w:rsidP="001E47FE">
      <w:pPr>
        <w:pStyle w:val="Nagwek1"/>
        <w:spacing w:after="160"/>
        <w:ind w:left="11" w:right="607" w:hanging="11"/>
        <w:rPr>
          <w:sz w:val="22"/>
        </w:rPr>
      </w:pPr>
      <w:r w:rsidRPr="00ED5D94">
        <w:rPr>
          <w:sz w:val="22"/>
        </w:rPr>
        <w:t xml:space="preserve">Karta przedmiotu </w:t>
      </w:r>
    </w:p>
    <w:p w:rsidR="008050C4" w:rsidRPr="00ED5D94" w:rsidRDefault="008050C4" w:rsidP="001E47FE">
      <w:pPr>
        <w:pStyle w:val="Nagwek1"/>
        <w:spacing w:after="160"/>
        <w:ind w:left="11" w:right="607" w:hanging="11"/>
        <w:rPr>
          <w:sz w:val="22"/>
        </w:rPr>
      </w:pPr>
      <w:r w:rsidRPr="00ED5D94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475"/>
        <w:gridCol w:w="652"/>
        <w:gridCol w:w="2147"/>
        <w:gridCol w:w="2229"/>
        <w:gridCol w:w="846"/>
      </w:tblGrid>
      <w:tr w:rsidR="008050C4" w:rsidRPr="00ED5D94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ED5D94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ED5D94">
              <w:rPr>
                <w:b/>
              </w:rPr>
              <w:t xml:space="preserve">Informacje ogólne o przedmiocie </w:t>
            </w:r>
          </w:p>
        </w:tc>
      </w:tr>
      <w:tr w:rsidR="0004413E" w:rsidRPr="00ED5D94" w:rsidTr="00EA1A9B">
        <w:trPr>
          <w:trHeight w:val="517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ED5D94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ED5D94">
              <w:rPr>
                <w:rFonts w:ascii="Times New Roman" w:hAnsi="Times New Roman"/>
                <w:b/>
                <w:color w:val="000000" w:themeColor="text1"/>
              </w:rPr>
              <w:t xml:space="preserve">1. Kierunek studiów: </w:t>
            </w:r>
            <w:r w:rsidRPr="00ED5D94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D5D94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ED5D94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ED5D94">
              <w:rPr>
                <w:rFonts w:ascii="Times New Roman" w:hAnsi="Times New Roman"/>
                <w:color w:val="000000" w:themeColor="text1"/>
              </w:rPr>
              <w:br/>
              <w:t xml:space="preserve">jednolite studia magisterskie / profil </w:t>
            </w:r>
            <w:proofErr w:type="spellStart"/>
            <w:r w:rsidRPr="00ED5D94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:rsidR="0004413E" w:rsidRPr="00ED5D94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ED5D94">
              <w:rPr>
                <w:rFonts w:ascii="Times New Roman" w:hAnsi="Times New Roman"/>
                <w:b/>
                <w:color w:val="000000" w:themeColor="text1"/>
              </w:rPr>
              <w:t xml:space="preserve">3. Forma studiów: </w:t>
            </w:r>
            <w:r w:rsidRPr="00ED5D94">
              <w:rPr>
                <w:rFonts w:ascii="Times New Roman" w:hAnsi="Times New Roman"/>
                <w:color w:val="000000" w:themeColor="text1"/>
              </w:rPr>
              <w:t>stacjonarne</w:t>
            </w:r>
          </w:p>
        </w:tc>
      </w:tr>
      <w:tr w:rsidR="0004413E" w:rsidRPr="00ED5D94" w:rsidTr="00EA1A9B">
        <w:trPr>
          <w:trHeight w:val="262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D5D94" w:rsidRDefault="0004413E" w:rsidP="00EA1A9B">
            <w:pPr>
              <w:spacing w:after="0"/>
              <w:ind w:left="0" w:firstLine="0"/>
              <w:rPr>
                <w:color w:val="000000" w:themeColor="text1"/>
              </w:rPr>
            </w:pPr>
            <w:r w:rsidRPr="00ED5D94">
              <w:rPr>
                <w:b/>
                <w:color w:val="000000" w:themeColor="text1"/>
              </w:rPr>
              <w:t xml:space="preserve">4. Rok: </w:t>
            </w:r>
            <w:r w:rsidR="00EA1A9B" w:rsidRPr="00ED5D94">
              <w:rPr>
                <w:color w:val="000000" w:themeColor="text1"/>
              </w:rPr>
              <w:t xml:space="preserve">II </w:t>
            </w:r>
            <w:r w:rsidR="00D409F4" w:rsidRPr="00ED5D94">
              <w:rPr>
                <w:color w:val="000000" w:themeColor="text1"/>
              </w:rPr>
              <w:t xml:space="preserve"> / cykl 202</w:t>
            </w:r>
            <w:r w:rsidR="00011E3C" w:rsidRPr="00ED5D94">
              <w:rPr>
                <w:color w:val="000000" w:themeColor="text1"/>
              </w:rPr>
              <w:t>4</w:t>
            </w:r>
            <w:r w:rsidRPr="00ED5D94">
              <w:rPr>
                <w:color w:val="000000" w:themeColor="text1"/>
              </w:rPr>
              <w:t>-202</w:t>
            </w:r>
            <w:r w:rsidR="00011E3C" w:rsidRPr="00ED5D94">
              <w:rPr>
                <w:color w:val="000000" w:themeColor="text1"/>
              </w:rPr>
              <w:t>9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D5D94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ED5D94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Pr="00ED5D94">
              <w:rPr>
                <w:rFonts w:ascii="Times New Roman" w:hAnsi="Times New Roman"/>
                <w:color w:val="000000" w:themeColor="text1"/>
              </w:rPr>
              <w:t>III</w:t>
            </w:r>
          </w:p>
        </w:tc>
      </w:tr>
      <w:tr w:rsidR="0004413E" w:rsidRPr="00ED5D94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D5D94" w:rsidRDefault="0004413E" w:rsidP="00AB399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ED5D94">
              <w:rPr>
                <w:rFonts w:ascii="Times New Roman" w:hAnsi="Times New Roman"/>
                <w:b/>
                <w:color w:val="000000" w:themeColor="text1"/>
              </w:rPr>
              <w:t xml:space="preserve">6. Nazwa przedmiotu: </w:t>
            </w:r>
            <w:r w:rsidRPr="00ED5D94">
              <w:rPr>
                <w:rFonts w:ascii="Times New Roman" w:hAnsi="Times New Roman"/>
                <w:color w:val="000000" w:themeColor="text1"/>
              </w:rPr>
              <w:t>Kl</w:t>
            </w:r>
            <w:r w:rsidR="00EA1A9B" w:rsidRPr="00ED5D94">
              <w:rPr>
                <w:rFonts w:ascii="Times New Roman" w:hAnsi="Times New Roman"/>
                <w:color w:val="000000" w:themeColor="text1"/>
              </w:rPr>
              <w:t>iniczne podstawy fizjoterapii w</w:t>
            </w:r>
            <w:r w:rsidR="00ED5D9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B3992" w:rsidRPr="00ED5D94">
              <w:rPr>
                <w:rFonts w:ascii="Times New Roman" w:hAnsi="Times New Roman"/>
                <w:color w:val="000000" w:themeColor="text1"/>
              </w:rPr>
              <w:t>kardiologii i kardiochirurgii</w:t>
            </w:r>
          </w:p>
        </w:tc>
      </w:tr>
      <w:tr w:rsidR="0004413E" w:rsidRPr="00ED5D94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D5D94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ED5D94">
              <w:rPr>
                <w:rFonts w:ascii="Times New Roman" w:hAnsi="Times New Roman"/>
                <w:b/>
                <w:color w:val="000000" w:themeColor="text1"/>
              </w:rPr>
              <w:t xml:space="preserve">7. Status przedmiotu: </w:t>
            </w:r>
            <w:r w:rsidRPr="00ED5D94">
              <w:rPr>
                <w:rFonts w:ascii="Times New Roman" w:hAnsi="Times New Roman"/>
                <w:color w:val="000000" w:themeColor="text1"/>
              </w:rPr>
              <w:t>obowiązkowy</w:t>
            </w:r>
          </w:p>
        </w:tc>
      </w:tr>
      <w:tr w:rsidR="0004413E" w:rsidRPr="00ED5D94" w:rsidTr="00EA1A9B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D5D94" w:rsidRDefault="0004413E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ED5D94">
              <w:rPr>
                <w:b/>
              </w:rPr>
              <w:t xml:space="preserve">8.  Cel/-e przedmiotu  </w:t>
            </w:r>
          </w:p>
          <w:p w:rsidR="00AB3992" w:rsidRPr="00ED5D94" w:rsidRDefault="00AB3992" w:rsidP="00AB3992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  <w:r w:rsidRPr="00ED5D94">
              <w:rPr>
                <w:color w:val="000000" w:themeColor="text1"/>
              </w:rPr>
              <w:t xml:space="preserve">Nabycie wiedzy z zakresu patofizjologii chorób układu krążenia  wskazań i przeciwwskazań do rehabilitacji kardiologicznej, zasad kwalifikacji do programów rehabilitacji  kardiologicznej i monitorowanie przebiegu rehabilitacji krążeniowej.  </w:t>
            </w:r>
          </w:p>
          <w:p w:rsidR="0004413E" w:rsidRPr="00ED5D94" w:rsidRDefault="00AB3992" w:rsidP="00AB3992">
            <w:pPr>
              <w:spacing w:after="15" w:line="259" w:lineRule="auto"/>
              <w:ind w:left="28" w:right="0" w:firstLine="0"/>
              <w:jc w:val="left"/>
            </w:pPr>
            <w:r w:rsidRPr="00ED5D94">
              <w:rPr>
                <w:color w:val="000000" w:themeColor="text1"/>
              </w:rPr>
              <w:t>Nabycie wiedzy z zakresu wskazań i przeciwwskazań do rehabilitacji kardiologicznej w oddziale kardiochirurgii.</w:t>
            </w:r>
          </w:p>
          <w:p w:rsidR="00ED5D94" w:rsidRDefault="00ED5D94" w:rsidP="008050C4">
            <w:pPr>
              <w:spacing w:after="13" w:line="259" w:lineRule="auto"/>
              <w:ind w:left="28" w:right="0" w:firstLine="0"/>
              <w:jc w:val="left"/>
              <w:rPr>
                <w:b/>
              </w:rPr>
            </w:pPr>
          </w:p>
          <w:p w:rsidR="0004413E" w:rsidRPr="00ED5D94" w:rsidRDefault="0004413E" w:rsidP="00ED5D94">
            <w:pPr>
              <w:spacing w:after="13" w:line="259" w:lineRule="auto"/>
              <w:ind w:left="28" w:right="0" w:firstLine="0"/>
            </w:pPr>
            <w:r w:rsidRPr="00ED5D94">
              <w:rPr>
                <w:b/>
              </w:rPr>
              <w:t xml:space="preserve">Efekty uczenia się/odniesienie do efektów uczenia się </w:t>
            </w:r>
            <w:r w:rsidRPr="00ED5D94">
              <w:t xml:space="preserve">zawartych w </w:t>
            </w:r>
            <w:r w:rsidRPr="00ED5D94">
              <w:rPr>
                <w:i/>
              </w:rPr>
              <w:t>(właściwe podkreślić)</w:t>
            </w:r>
            <w:r w:rsidRPr="00ED5D94">
              <w:t xml:space="preserve">: </w:t>
            </w:r>
          </w:p>
          <w:p w:rsidR="0004413E" w:rsidRPr="00ED5D94" w:rsidRDefault="0004413E" w:rsidP="00ED5D94">
            <w:pPr>
              <w:spacing w:after="15" w:line="263" w:lineRule="auto"/>
              <w:ind w:left="28" w:right="0" w:firstLine="0"/>
              <w:rPr>
                <w:i/>
              </w:rPr>
            </w:pPr>
            <w:r w:rsidRPr="00ED5D94">
              <w:t>standardach kształcenia (</w:t>
            </w:r>
            <w:r w:rsidRPr="00ED5D94">
              <w:rPr>
                <w:u w:val="single"/>
              </w:rPr>
              <w:t>Rozporządzenie Ministra Nauki i Szkolnictwa Wyższego</w:t>
            </w:r>
            <w:r w:rsidRPr="00ED5D94">
              <w:t>)/Uchwale Senatu SUM</w:t>
            </w:r>
            <w:r w:rsidRPr="00ED5D94">
              <w:rPr>
                <w:i/>
              </w:rPr>
              <w:t>(podać określenia zawarte w standardach kształcenia/symbole efektów zatwierdzone Uchwałą Senatu SUM)</w:t>
            </w:r>
          </w:p>
          <w:p w:rsidR="00AB3992" w:rsidRPr="00ED5D94" w:rsidRDefault="00AB3992" w:rsidP="00AB3992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ED5D94">
              <w:rPr>
                <w:color w:val="000000" w:themeColor="text1"/>
              </w:rPr>
              <w:t>w zakresie w</w:t>
            </w:r>
            <w:r w:rsidR="00B646F6" w:rsidRPr="00ED5D94">
              <w:rPr>
                <w:color w:val="000000" w:themeColor="text1"/>
              </w:rPr>
              <w:t>iedzy student zna i rozumie: D.W</w:t>
            </w:r>
            <w:r w:rsidRPr="00ED5D94">
              <w:rPr>
                <w:color w:val="000000" w:themeColor="text1"/>
              </w:rPr>
              <w:t>3, D</w:t>
            </w:r>
            <w:r w:rsidR="00B646F6" w:rsidRPr="00ED5D94">
              <w:rPr>
                <w:color w:val="000000" w:themeColor="text1"/>
              </w:rPr>
              <w:t>.W</w:t>
            </w:r>
            <w:r w:rsidRPr="00ED5D94">
              <w:rPr>
                <w:color w:val="000000" w:themeColor="text1"/>
              </w:rPr>
              <w:t>15</w:t>
            </w:r>
          </w:p>
          <w:p w:rsidR="00AB3992" w:rsidRPr="00ED5D94" w:rsidRDefault="00AB3992" w:rsidP="001E47FE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  <w:r w:rsidRPr="00ED5D94">
              <w:rPr>
                <w:color w:val="000000" w:themeColor="text1"/>
              </w:rPr>
              <w:t>w zakresie umiejętności student p</w:t>
            </w:r>
            <w:r w:rsidR="00B646F6" w:rsidRPr="00ED5D94">
              <w:rPr>
                <w:color w:val="000000" w:themeColor="text1"/>
              </w:rPr>
              <w:t>otrafi: D.U7, D.U28, D.U29, D.</w:t>
            </w:r>
            <w:r w:rsidR="003A0CD2" w:rsidRPr="00ED5D94">
              <w:rPr>
                <w:color w:val="000000" w:themeColor="text1"/>
              </w:rPr>
              <w:t>U</w:t>
            </w:r>
            <w:r w:rsidRPr="00ED5D94">
              <w:rPr>
                <w:color w:val="000000" w:themeColor="text1"/>
              </w:rPr>
              <w:t>30, D</w:t>
            </w:r>
            <w:r w:rsidR="00B646F6" w:rsidRPr="00ED5D94">
              <w:rPr>
                <w:color w:val="000000" w:themeColor="text1"/>
              </w:rPr>
              <w:t>.U31, D.U32, D.U</w:t>
            </w:r>
            <w:r w:rsidRPr="00ED5D94">
              <w:rPr>
                <w:color w:val="000000" w:themeColor="text1"/>
              </w:rPr>
              <w:t>47</w:t>
            </w:r>
          </w:p>
          <w:p w:rsidR="0004413E" w:rsidRPr="00ED5D94" w:rsidRDefault="00AB3992" w:rsidP="00AB3992">
            <w:pPr>
              <w:spacing w:after="15" w:line="263" w:lineRule="auto"/>
              <w:ind w:left="28" w:right="296" w:firstLine="0"/>
              <w:jc w:val="left"/>
            </w:pPr>
            <w:r w:rsidRPr="00ED5D94">
              <w:rPr>
                <w:color w:val="000000" w:themeColor="text1"/>
              </w:rPr>
              <w:t>w zakresie kompetencji społecznych student jest gotów do:  OK_K05, OK_K06</w:t>
            </w:r>
          </w:p>
        </w:tc>
      </w:tr>
      <w:tr w:rsidR="0004413E" w:rsidRPr="00ED5D94" w:rsidTr="00AB3992">
        <w:trPr>
          <w:trHeight w:val="262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D5D94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ED5D94">
              <w:rPr>
                <w:b/>
              </w:rPr>
              <w:t xml:space="preserve">9. Liczba godzin z przedmiotu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6A38B8" w:rsidRPr="00ED5D94" w:rsidRDefault="00853701" w:rsidP="00AB3992">
            <w:pPr>
              <w:spacing w:after="0" w:line="259" w:lineRule="auto"/>
              <w:ind w:left="26" w:right="0" w:firstLine="0"/>
              <w:jc w:val="center"/>
              <w:rPr>
                <w:b/>
              </w:rPr>
            </w:pPr>
            <w:r w:rsidRPr="00ED5D94">
              <w:rPr>
                <w:b/>
              </w:rPr>
              <w:t>34</w:t>
            </w:r>
          </w:p>
        </w:tc>
        <w:tc>
          <w:tcPr>
            <w:tcW w:w="4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D5D94" w:rsidRDefault="0004413E" w:rsidP="008050C4">
            <w:pPr>
              <w:spacing w:after="0" w:line="259" w:lineRule="auto"/>
              <w:ind w:left="55" w:right="0" w:firstLine="0"/>
              <w:jc w:val="left"/>
            </w:pPr>
            <w:r w:rsidRPr="00ED5D94">
              <w:rPr>
                <w:b/>
              </w:rPr>
              <w:t xml:space="preserve">10. Liczba punktów ECTS dla przedmiotu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04413E" w:rsidRPr="00ED5D94" w:rsidRDefault="0004413E" w:rsidP="008050C4">
            <w:pPr>
              <w:spacing w:after="0" w:line="259" w:lineRule="auto"/>
              <w:ind w:left="146" w:right="0" w:firstLine="0"/>
              <w:jc w:val="center"/>
            </w:pPr>
            <w:r w:rsidRPr="00ED5D94">
              <w:rPr>
                <w:b/>
              </w:rPr>
              <w:t xml:space="preserve">2 </w:t>
            </w:r>
          </w:p>
        </w:tc>
      </w:tr>
      <w:tr w:rsidR="0004413E" w:rsidRPr="00ED5D94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D5D94" w:rsidRDefault="0004413E" w:rsidP="0004413E">
            <w:pPr>
              <w:spacing w:after="0" w:line="259" w:lineRule="auto"/>
              <w:ind w:left="28" w:right="0" w:firstLine="0"/>
              <w:jc w:val="left"/>
            </w:pPr>
            <w:r w:rsidRPr="00ED5D94">
              <w:rPr>
                <w:b/>
              </w:rPr>
              <w:t xml:space="preserve">11. Forma zaliczenia przedmiotu: </w:t>
            </w:r>
            <w:r w:rsidRPr="00ED5D94">
              <w:t>egzamin zintegrowany</w:t>
            </w:r>
          </w:p>
        </w:tc>
      </w:tr>
      <w:tr w:rsidR="0004413E" w:rsidRPr="00ED5D94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4413E" w:rsidRPr="00ED5D94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ED5D94">
              <w:rPr>
                <w:b/>
              </w:rPr>
              <w:t xml:space="preserve">12. Sposoby weryfikacji i oceny efektów uczenia się  </w:t>
            </w:r>
          </w:p>
        </w:tc>
      </w:tr>
      <w:tr w:rsidR="0004413E" w:rsidRPr="00ED5D94" w:rsidTr="00AB3992">
        <w:trPr>
          <w:trHeight w:val="263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D5D94" w:rsidRDefault="0004413E" w:rsidP="008050C4">
            <w:pPr>
              <w:spacing w:after="0" w:line="259" w:lineRule="auto"/>
              <w:ind w:left="32" w:right="0" w:firstLine="0"/>
              <w:jc w:val="center"/>
            </w:pPr>
            <w:r w:rsidRPr="00ED5D94">
              <w:t xml:space="preserve">Efekty uczenia się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D5D94" w:rsidRDefault="0004413E" w:rsidP="008050C4">
            <w:pPr>
              <w:spacing w:after="0" w:line="259" w:lineRule="auto"/>
              <w:ind w:left="31" w:right="0" w:firstLine="0"/>
              <w:jc w:val="center"/>
            </w:pPr>
            <w:r w:rsidRPr="00ED5D94">
              <w:t xml:space="preserve">Sposoby weryfikacji 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D5D94" w:rsidRDefault="0004413E" w:rsidP="008050C4">
            <w:pPr>
              <w:spacing w:after="0" w:line="259" w:lineRule="auto"/>
              <w:ind w:left="36" w:right="0" w:firstLine="0"/>
              <w:jc w:val="center"/>
            </w:pPr>
            <w:r w:rsidRPr="00ED5D94">
              <w:t xml:space="preserve">Sposoby oceny*/zaliczenie </w:t>
            </w:r>
          </w:p>
        </w:tc>
      </w:tr>
      <w:tr w:rsidR="0004413E" w:rsidRPr="00ED5D94" w:rsidTr="00AB3992">
        <w:trPr>
          <w:trHeight w:val="334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D5D94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ED5D94">
              <w:t xml:space="preserve">W zakresie wiedzy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D94" w:rsidRDefault="00EA1A9B" w:rsidP="00AB3992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ED5D94">
              <w:rPr>
                <w:color w:val="000000" w:themeColor="text1"/>
              </w:rPr>
              <w:t xml:space="preserve">Egzamin </w:t>
            </w:r>
            <w:r w:rsidR="0004413E" w:rsidRPr="00ED5D94">
              <w:rPr>
                <w:color w:val="000000" w:themeColor="text1"/>
              </w:rPr>
              <w:t>pisemny</w:t>
            </w:r>
            <w:r w:rsidR="006A38B8" w:rsidRPr="00ED5D94">
              <w:rPr>
                <w:color w:val="000000" w:themeColor="text1"/>
              </w:rPr>
              <w:t>/</w:t>
            </w:r>
            <w:r w:rsidR="0004413E" w:rsidRPr="00ED5D94">
              <w:rPr>
                <w:color w:val="000000" w:themeColor="text1"/>
              </w:rPr>
              <w:t>test</w:t>
            </w:r>
          </w:p>
          <w:p w:rsidR="0004413E" w:rsidRPr="00ED5D94" w:rsidRDefault="0004413E" w:rsidP="00AB3992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ED5D94">
              <w:rPr>
                <w:color w:val="000000" w:themeColor="text1"/>
              </w:rPr>
              <w:t>jednokrotnego wyboru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D5D94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ED5D94">
              <w:rPr>
                <w:b/>
              </w:rPr>
              <w:t xml:space="preserve"> *</w:t>
            </w:r>
          </w:p>
        </w:tc>
      </w:tr>
      <w:tr w:rsidR="0004413E" w:rsidRPr="00ED5D94" w:rsidTr="00AB3992">
        <w:trPr>
          <w:trHeight w:val="331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D5D94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ED5D94">
              <w:t xml:space="preserve">W zakresie umiejętności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ED5D94" w:rsidRDefault="0004413E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ED5D94">
              <w:rPr>
                <w:color w:val="000000" w:themeColor="text1"/>
              </w:rPr>
              <w:t>Pokaz/ zaliczenie praktyczne</w:t>
            </w:r>
          </w:p>
          <w:p w:rsidR="0004413E" w:rsidRPr="00ED5D94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ED5D94">
              <w:rPr>
                <w:color w:val="000000" w:themeColor="text1"/>
              </w:rPr>
              <w:t>D</w:t>
            </w:r>
            <w:r w:rsidR="0004413E" w:rsidRPr="00ED5D94">
              <w:rPr>
                <w:color w:val="000000" w:themeColor="text1"/>
              </w:rPr>
              <w:t>yskusja oparta o EBM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D5D94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ED5D94">
              <w:rPr>
                <w:b/>
              </w:rPr>
              <w:t xml:space="preserve"> *</w:t>
            </w:r>
          </w:p>
        </w:tc>
      </w:tr>
      <w:tr w:rsidR="0004413E" w:rsidRPr="00ED5D94" w:rsidTr="00AB3992">
        <w:trPr>
          <w:trHeight w:val="334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D5D94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ED5D94">
              <w:t xml:space="preserve">W zakresie kompetencji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ED5D94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ED5D94">
              <w:rPr>
                <w:color w:val="000000" w:themeColor="text1"/>
              </w:rPr>
              <w:t>O</w:t>
            </w:r>
            <w:r w:rsidR="0004413E" w:rsidRPr="00ED5D94">
              <w:rPr>
                <w:color w:val="000000" w:themeColor="text1"/>
              </w:rPr>
              <w:t>bserwacja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D5D94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ED5D94">
              <w:rPr>
                <w:b/>
              </w:rPr>
              <w:t xml:space="preserve"> *</w:t>
            </w:r>
          </w:p>
        </w:tc>
      </w:tr>
    </w:tbl>
    <w:p w:rsidR="0004413E" w:rsidRPr="00ED5D94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ED5D94">
        <w:rPr>
          <w:b/>
          <w:sz w:val="22"/>
        </w:rPr>
        <w:t>*</w:t>
      </w:r>
      <w:r w:rsidRPr="00ED5D94">
        <w:rPr>
          <w:sz w:val="22"/>
        </w:rPr>
        <w:t xml:space="preserve"> w przypadku egzaminu/zaliczenia na ocenę zakłada się, że ocena oznacza na poziomie</w:t>
      </w:r>
    </w:p>
    <w:p w:rsidR="00EA1A9B" w:rsidRPr="00ED5D94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ED5D94">
        <w:rPr>
          <w:b/>
          <w:sz w:val="22"/>
        </w:rPr>
        <w:t>Bardzo dobry (5,0)</w:t>
      </w:r>
      <w:r w:rsidRPr="00ED5D94">
        <w:rPr>
          <w:sz w:val="22"/>
        </w:rPr>
        <w:t xml:space="preserve"> - zakładane efekty uczenia się zostały osiągnięte i znacznym stopniu przekraczają wymagany poziom </w:t>
      </w:r>
    </w:p>
    <w:p w:rsidR="00EA1A9B" w:rsidRPr="00ED5D94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ED5D94">
        <w:rPr>
          <w:b/>
          <w:sz w:val="22"/>
        </w:rPr>
        <w:t>Ponad dobry (4,5)</w:t>
      </w:r>
      <w:r w:rsidRPr="00ED5D94">
        <w:rPr>
          <w:sz w:val="22"/>
        </w:rPr>
        <w:t xml:space="preserve"> - zakładane efekty uczenia się zostały osiągnięte i w niewielkim stopniu przekraczają wymagany poziom </w:t>
      </w:r>
    </w:p>
    <w:p w:rsidR="00AB3992" w:rsidRPr="00ED5D94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ED5D94">
        <w:rPr>
          <w:b/>
          <w:sz w:val="22"/>
        </w:rPr>
        <w:t>Dobry (4,0)</w:t>
      </w:r>
      <w:r w:rsidRPr="00ED5D94">
        <w:rPr>
          <w:sz w:val="22"/>
        </w:rPr>
        <w:t xml:space="preserve"> – zakładane efekty uczenia się zostały osiągnięte na wymaganym poziomie </w:t>
      </w:r>
    </w:p>
    <w:p w:rsidR="0004413E" w:rsidRPr="00ED5D94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ED5D94">
        <w:rPr>
          <w:b/>
          <w:sz w:val="22"/>
        </w:rPr>
        <w:t>Dość dobry (3,5)</w:t>
      </w:r>
      <w:r w:rsidRPr="00ED5D94">
        <w:rPr>
          <w:sz w:val="22"/>
        </w:rPr>
        <w:t xml:space="preserve"> – zakładane efekty uczenia się zostały osiągnięte na średnim wymaganym poziomie </w:t>
      </w:r>
    </w:p>
    <w:p w:rsidR="0004413E" w:rsidRPr="00ED5D94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ED5D94">
        <w:rPr>
          <w:b/>
          <w:sz w:val="22"/>
        </w:rPr>
        <w:t>Dostateczny (3,0)</w:t>
      </w:r>
      <w:r w:rsidRPr="00ED5D94">
        <w:rPr>
          <w:sz w:val="22"/>
        </w:rPr>
        <w:t xml:space="preserve"> - zakładane efekty uczenia się zostały osiągnięte na minimalnym wymaganym poziomie </w:t>
      </w:r>
    </w:p>
    <w:p w:rsidR="008050C4" w:rsidRPr="00ED5D94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ED5D94">
        <w:rPr>
          <w:b/>
          <w:sz w:val="22"/>
        </w:rPr>
        <w:t>Niedostateczny (2,0)</w:t>
      </w:r>
      <w:r w:rsidRPr="00ED5D94">
        <w:rPr>
          <w:sz w:val="22"/>
        </w:rPr>
        <w:t xml:space="preserve"> – zakładane efekty uczenia się nie zostały uzyskane. </w:t>
      </w:r>
    </w:p>
    <w:p w:rsidR="00BD7035" w:rsidRPr="00ED5D94" w:rsidRDefault="00BD7035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BD7035" w:rsidRDefault="00BD7035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BD7D74" w:rsidRDefault="00BD7D74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BD7D74" w:rsidRDefault="00BD7D74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BD7D74" w:rsidRPr="00BD7035" w:rsidRDefault="00BD7D74" w:rsidP="00BD7D74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D7035">
        <w:rPr>
          <w:rFonts w:eastAsia="Calibri"/>
          <w:b/>
          <w:sz w:val="28"/>
          <w:lang w:eastAsia="en-US"/>
        </w:rPr>
        <w:lastRenderedPageBreak/>
        <w:t>Karta przedmiotu</w:t>
      </w:r>
    </w:p>
    <w:p w:rsidR="00BD7D74" w:rsidRPr="00BD7035" w:rsidRDefault="00BD7D74" w:rsidP="00BD7D74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D7035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BD7D74" w:rsidRPr="00BD7035" w:rsidTr="00FB6F7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BD7D74" w:rsidRPr="00BD7035" w:rsidRDefault="00BD7D74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D7035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BD7D74" w:rsidRPr="00BD7035" w:rsidTr="00FB6F70">
        <w:tc>
          <w:tcPr>
            <w:tcW w:w="9748" w:type="dxa"/>
            <w:gridSpan w:val="5"/>
            <w:shd w:val="clear" w:color="auto" w:fill="auto"/>
          </w:tcPr>
          <w:p w:rsidR="00BD7D74" w:rsidRPr="00BD7035" w:rsidRDefault="00BD7D74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D7035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BD7035">
              <w:rPr>
                <w:rFonts w:eastAsia="Calibri"/>
                <w:sz w:val="22"/>
                <w:lang w:eastAsia="en-US"/>
              </w:rPr>
              <w:t xml:space="preserve"> </w:t>
            </w:r>
            <w:r w:rsidRPr="00BD7035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BD7D74" w:rsidRPr="00FA41E9" w:rsidRDefault="00BD7D74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Katedra i Klinika Kardiologii, ul. Ziołowa 45/47, 40-635 Katowice, e-mail:gcm-kk2@sum.edu.pl</w:t>
            </w:r>
          </w:p>
          <w:p w:rsidR="00BD7D74" w:rsidRPr="00BD7035" w:rsidRDefault="00BD7D74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www.klinkardwnoz.sum.edu.pl</w:t>
            </w:r>
          </w:p>
        </w:tc>
      </w:tr>
      <w:tr w:rsidR="00BD7D74" w:rsidRPr="003A0CD2" w:rsidTr="00FB6F70">
        <w:tc>
          <w:tcPr>
            <w:tcW w:w="9748" w:type="dxa"/>
            <w:gridSpan w:val="5"/>
            <w:shd w:val="clear" w:color="auto" w:fill="auto"/>
          </w:tcPr>
          <w:p w:rsidR="00BD7D74" w:rsidRPr="00BD7035" w:rsidRDefault="00BD7D74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D7035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BD7D74" w:rsidRPr="00FA41E9" w:rsidRDefault="00BD7D74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val="en-US" w:eastAsia="en-US"/>
              </w:rPr>
            </w:pPr>
            <w:r w:rsidRPr="00FA41E9">
              <w:rPr>
                <w:rFonts w:eastAsia="Calibri"/>
                <w:sz w:val="22"/>
                <w:lang w:val="en-US" w:eastAsia="en-US"/>
              </w:rPr>
              <w:t xml:space="preserve">Prof. </w:t>
            </w:r>
            <w:proofErr w:type="spellStart"/>
            <w:r w:rsidRPr="00FA41E9">
              <w:rPr>
                <w:rFonts w:eastAsia="Calibri"/>
                <w:sz w:val="22"/>
                <w:lang w:val="en-US" w:eastAsia="en-US"/>
              </w:rPr>
              <w:t>dr</w:t>
            </w:r>
            <w:proofErr w:type="spellEnd"/>
            <w:r w:rsidRPr="00FA41E9">
              <w:rPr>
                <w:rFonts w:eastAsia="Calibri"/>
                <w:sz w:val="22"/>
                <w:lang w:val="en-US" w:eastAsia="en-US"/>
              </w:rPr>
              <w:t xml:space="preserve"> </w:t>
            </w:r>
            <w:proofErr w:type="spellStart"/>
            <w:r w:rsidRPr="00FA41E9">
              <w:rPr>
                <w:rFonts w:eastAsia="Calibri"/>
                <w:sz w:val="22"/>
                <w:lang w:val="en-US" w:eastAsia="en-US"/>
              </w:rPr>
              <w:t>hab.n.med</w:t>
            </w:r>
            <w:proofErr w:type="spellEnd"/>
            <w:r w:rsidRPr="00FA41E9">
              <w:rPr>
                <w:rFonts w:eastAsia="Calibri"/>
                <w:sz w:val="22"/>
                <w:lang w:val="en-US" w:eastAsia="en-US"/>
              </w:rPr>
              <w:t xml:space="preserve">. </w:t>
            </w:r>
            <w:r>
              <w:rPr>
                <w:rFonts w:eastAsia="Calibri"/>
                <w:sz w:val="22"/>
                <w:lang w:val="en-US" w:eastAsia="en-US"/>
              </w:rPr>
              <w:t xml:space="preserve">Grzegorz </w:t>
            </w:r>
            <w:proofErr w:type="spellStart"/>
            <w:r>
              <w:rPr>
                <w:rFonts w:eastAsia="Calibri"/>
                <w:sz w:val="22"/>
                <w:lang w:val="en-US" w:eastAsia="en-US"/>
              </w:rPr>
              <w:t>Smolka</w:t>
            </w:r>
            <w:proofErr w:type="spellEnd"/>
          </w:p>
        </w:tc>
      </w:tr>
      <w:tr w:rsidR="00BD7D74" w:rsidRPr="00BD7035" w:rsidTr="00FB6F70">
        <w:tc>
          <w:tcPr>
            <w:tcW w:w="9748" w:type="dxa"/>
            <w:gridSpan w:val="5"/>
            <w:shd w:val="clear" w:color="auto" w:fill="auto"/>
          </w:tcPr>
          <w:p w:rsidR="00BD7D74" w:rsidRPr="00BD7035" w:rsidRDefault="00BD7D74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D7035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BD7D74" w:rsidRPr="00FA41E9" w:rsidRDefault="00BD7D74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Znajomość anatomii człowieka, fizjologii i patologii ogólna.</w:t>
            </w:r>
          </w:p>
        </w:tc>
      </w:tr>
      <w:tr w:rsidR="00BD7D74" w:rsidRPr="00BD7035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BD7D74" w:rsidRPr="00BD7035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D7035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BD7D74" w:rsidRPr="00BD7035" w:rsidRDefault="00BD7D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D7035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BD7D74" w:rsidRPr="00BD7035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BD7D74" w:rsidRPr="00BD7035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D7035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BD7D74" w:rsidRPr="00FA41E9" w:rsidRDefault="00BD7D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 xml:space="preserve">Tablica ogłoszeń Katedry i Kliniki Kardiologii  (IV piętro GCM), strona www, platforma e-learningowa SUM, literatura dostępna </w:t>
            </w:r>
          </w:p>
          <w:p w:rsidR="00BD7D74" w:rsidRPr="00BD7035" w:rsidRDefault="00BD7D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w bibliotece</w:t>
            </w:r>
          </w:p>
        </w:tc>
      </w:tr>
      <w:tr w:rsidR="00BD7D74" w:rsidRPr="00BD7035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BD7D74" w:rsidRPr="00BD7035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D7035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BD7D74" w:rsidRPr="00FA41E9" w:rsidRDefault="00BD7D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 xml:space="preserve">Zgodnie z harmonogramem przesłanym przez Dziekanat WNOZK; </w:t>
            </w:r>
          </w:p>
          <w:p w:rsidR="00BD7D74" w:rsidRPr="00BD7035" w:rsidRDefault="00BD7D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Katedra i Klinika Kardiologii (IV pi</w:t>
            </w:r>
            <w:r>
              <w:rPr>
                <w:rFonts w:eastAsia="Calibri"/>
                <w:sz w:val="22"/>
                <w:lang w:eastAsia="en-US"/>
              </w:rPr>
              <w:t>ętro GCM  w Katowicach-Ochojcu)</w:t>
            </w:r>
          </w:p>
        </w:tc>
      </w:tr>
      <w:tr w:rsidR="00BD7D74" w:rsidRPr="00BD7035" w:rsidTr="00FB6F7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7D74" w:rsidRPr="00BD7035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D7035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D7D74" w:rsidRPr="00FA41E9" w:rsidRDefault="00BD7D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Katedra i Klinika Kardiologii, 40-635 Katowice, ul. Ziołowa 45/47,</w:t>
            </w:r>
          </w:p>
          <w:p w:rsidR="00BD7D74" w:rsidRPr="00BD7035" w:rsidRDefault="00BD7D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zgodnie z informacją szczegółową na tablicy ogłoszeń i stronie www</w:t>
            </w:r>
          </w:p>
        </w:tc>
      </w:tr>
      <w:tr w:rsidR="00BD7D74" w:rsidRPr="00BD7035" w:rsidTr="00FB6F70">
        <w:tc>
          <w:tcPr>
            <w:tcW w:w="9748" w:type="dxa"/>
            <w:gridSpan w:val="5"/>
            <w:shd w:val="clear" w:color="auto" w:fill="D9D9D9"/>
            <w:vAlign w:val="center"/>
          </w:tcPr>
          <w:p w:rsidR="00BD7D74" w:rsidRPr="00BD7035" w:rsidRDefault="00BD7D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D7035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BD7D74" w:rsidRPr="00BD7035" w:rsidTr="00FB6F70">
        <w:tc>
          <w:tcPr>
            <w:tcW w:w="1778" w:type="dxa"/>
            <w:shd w:val="clear" w:color="auto" w:fill="auto"/>
            <w:vAlign w:val="center"/>
          </w:tcPr>
          <w:p w:rsidR="00BD7D74" w:rsidRPr="00BD7035" w:rsidRDefault="00BD7D74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D7035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BD7D74" w:rsidRPr="00BD7035" w:rsidRDefault="00BD7D74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D7035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D7D74" w:rsidRPr="00BD7035" w:rsidRDefault="00BD7D7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D7035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BD7035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BD7035">
              <w:rPr>
                <w:rFonts w:eastAsia="Calibri"/>
                <w:sz w:val="22"/>
                <w:lang w:eastAsia="en-US"/>
              </w:rPr>
              <w:t xml:space="preserve">: </w:t>
            </w:r>
            <w:r w:rsidRPr="00BD7D74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BD7035">
              <w:rPr>
                <w:rFonts w:eastAsia="Calibri"/>
                <w:sz w:val="22"/>
                <w:lang w:eastAsia="en-US"/>
              </w:rPr>
              <w:t xml:space="preserve">/ </w:t>
            </w:r>
            <w:r w:rsidRPr="00BD7D74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FA41E9">
              <w:rPr>
                <w:rFonts w:eastAsia="Calibri"/>
                <w:sz w:val="22"/>
                <w:u w:val="single"/>
                <w:lang w:eastAsia="en-US"/>
              </w:rPr>
              <w:t xml:space="preserve"> </w:t>
            </w:r>
          </w:p>
        </w:tc>
      </w:tr>
      <w:tr w:rsidR="00BD7D74" w:rsidRPr="00BD7035" w:rsidTr="00FB6F70">
        <w:tc>
          <w:tcPr>
            <w:tcW w:w="1778" w:type="dxa"/>
            <w:shd w:val="clear" w:color="auto" w:fill="auto"/>
            <w:vAlign w:val="center"/>
          </w:tcPr>
          <w:p w:rsidR="00BD7D74" w:rsidRPr="00FA41E9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D7D74" w:rsidRPr="00BD7035" w:rsidRDefault="00BD7D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Student zna i rozumie etiologię, patomechanizm, objawy i przebieg najczęstszych chorób w zakresie: kardiologii i kardiochirurgii w stopniu umożliwiającym racjonalne s</w:t>
            </w:r>
            <w:r>
              <w:rPr>
                <w:rFonts w:eastAsia="Calibri"/>
                <w:sz w:val="22"/>
                <w:lang w:eastAsia="en-US"/>
              </w:rPr>
              <w:t>tosowanie środków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D7D74" w:rsidRPr="00BD7035" w:rsidRDefault="00BD7D7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D</w:t>
            </w:r>
            <w:r>
              <w:rPr>
                <w:rFonts w:eastAsia="Calibri"/>
                <w:sz w:val="22"/>
                <w:lang w:eastAsia="en-US"/>
              </w:rPr>
              <w:t>.W</w:t>
            </w:r>
            <w:r w:rsidRPr="00FA41E9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BD7D74" w:rsidRPr="00BD7035" w:rsidTr="00FB6F70">
        <w:tc>
          <w:tcPr>
            <w:tcW w:w="1778" w:type="dxa"/>
            <w:shd w:val="clear" w:color="auto" w:fill="auto"/>
            <w:vAlign w:val="center"/>
          </w:tcPr>
          <w:p w:rsidR="00BD7D74" w:rsidRPr="00FA41E9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D7D74" w:rsidRPr="00BD7035" w:rsidRDefault="00BD7D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Student zna i rozumie zasady postępowania z pacjentem: nieprzytomnym, w okresie ostrej niewydolności krążenia, w okresie ostrej niewydolności oddechowej, we wstrząsie, ze zdiagnozowaną sepsą.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D7D74" w:rsidRPr="00BD7035" w:rsidRDefault="00BD7D7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D.W15</w:t>
            </w:r>
          </w:p>
        </w:tc>
      </w:tr>
      <w:tr w:rsidR="00BD7D74" w:rsidRPr="00BD7035" w:rsidTr="00FB6F70">
        <w:tc>
          <w:tcPr>
            <w:tcW w:w="1778" w:type="dxa"/>
            <w:shd w:val="clear" w:color="auto" w:fill="auto"/>
            <w:vAlign w:val="center"/>
          </w:tcPr>
          <w:p w:rsidR="00BD7D74" w:rsidRPr="00FA41E9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D7D74" w:rsidRPr="00BD7035" w:rsidRDefault="00BD7D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Potrafi instruować pacjentów lub ich opiekunów w zakresie wykonywania ćwicze</w:t>
            </w:r>
            <w:r>
              <w:rPr>
                <w:rFonts w:eastAsia="Calibri"/>
                <w:sz w:val="22"/>
                <w:lang w:eastAsia="en-US"/>
              </w:rPr>
              <w:t>ń i treningu medycznego w domu.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D7D74" w:rsidRPr="00BD7035" w:rsidRDefault="00BD7D7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D.U7</w:t>
            </w:r>
          </w:p>
        </w:tc>
      </w:tr>
      <w:tr w:rsidR="00BD7D74" w:rsidRPr="00BD7035" w:rsidTr="00FB6F70">
        <w:tc>
          <w:tcPr>
            <w:tcW w:w="1778" w:type="dxa"/>
            <w:shd w:val="clear" w:color="auto" w:fill="auto"/>
            <w:vAlign w:val="center"/>
          </w:tcPr>
          <w:p w:rsidR="00BD7D74" w:rsidRPr="00FA41E9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D7D74" w:rsidRPr="00BD7035" w:rsidRDefault="00BD7D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Potrafi przeprowadzić podstawow</w:t>
            </w:r>
            <w:r>
              <w:rPr>
                <w:rFonts w:eastAsia="Calibri"/>
                <w:sz w:val="22"/>
                <w:lang w:eastAsia="en-US"/>
              </w:rPr>
              <w:t xml:space="preserve">e pomiary i próby czynnościowe </w:t>
            </w:r>
            <w:r w:rsidRPr="00FA41E9">
              <w:rPr>
                <w:rFonts w:eastAsia="Calibri"/>
                <w:sz w:val="22"/>
                <w:lang w:eastAsia="en-US"/>
              </w:rPr>
              <w:t>z zachowaniem zasad bezpieczeństwa, potrafi przeanalizować protokoły prób wysiłkowych</w:t>
            </w:r>
            <w:r>
              <w:rPr>
                <w:rFonts w:eastAsia="Calibri"/>
                <w:sz w:val="22"/>
                <w:lang w:eastAsia="en-US"/>
              </w:rPr>
              <w:t xml:space="preserve">.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D7D74" w:rsidRPr="00BD7035" w:rsidRDefault="00BD7D7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D.U28</w:t>
            </w:r>
          </w:p>
        </w:tc>
      </w:tr>
      <w:tr w:rsidR="00BD7D74" w:rsidRPr="00BD7035" w:rsidTr="00FB6F70">
        <w:tc>
          <w:tcPr>
            <w:tcW w:w="1778" w:type="dxa"/>
            <w:shd w:val="clear" w:color="auto" w:fill="auto"/>
            <w:vAlign w:val="center"/>
          </w:tcPr>
          <w:p w:rsidR="00BD7D74" w:rsidRPr="00FA41E9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D7D74" w:rsidRPr="00BD7035" w:rsidRDefault="00BD7D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Potrafi planować, dobierać zabiegi fizjoterapeutyczne w zależności od stanu klinicznego i funkcjonalnego pacjenta z niewydolnością serca, nadciśnieniem, chorobą niedokrwienną serca, po zawale serca, zaburzeniami rytmu</w:t>
            </w:r>
            <w:r>
              <w:rPr>
                <w:rFonts w:eastAsia="Calibri"/>
                <w:sz w:val="22"/>
                <w:lang w:eastAsia="en-US"/>
              </w:rPr>
              <w:t xml:space="preserve"> serca i nabytymi wadami serca.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D7D74" w:rsidRPr="00BD7035" w:rsidRDefault="00BD7D7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D.U29</w:t>
            </w:r>
          </w:p>
        </w:tc>
      </w:tr>
      <w:tr w:rsidR="00BD7D74" w:rsidRPr="00BD7035" w:rsidTr="00FB6F70">
        <w:tc>
          <w:tcPr>
            <w:tcW w:w="1778" w:type="dxa"/>
            <w:shd w:val="clear" w:color="auto" w:fill="auto"/>
            <w:vAlign w:val="center"/>
          </w:tcPr>
          <w:p w:rsidR="00BD7D74" w:rsidRPr="00FA41E9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D7D74" w:rsidRPr="00BD7035" w:rsidRDefault="00BD7D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Potrafi planować, dobierać zabiegi fizjoterapeutyczne w zależności od stanu klinicznego funkcjonalnego pacjentów zakwalifikowanych do operacji serca, po zabiegach kardiochirurgicznych, z wszczepionym stymulatorem serca oraz po leczeniu metodami kardiologii int</w:t>
            </w:r>
            <w:r>
              <w:rPr>
                <w:rFonts w:eastAsia="Calibri"/>
                <w:sz w:val="22"/>
                <w:lang w:eastAsia="en-US"/>
              </w:rPr>
              <w:t>erwencyjnej.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D7D74" w:rsidRPr="00BD7035" w:rsidRDefault="00BD7D7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D.U30</w:t>
            </w:r>
          </w:p>
        </w:tc>
      </w:tr>
      <w:tr w:rsidR="00BD7D74" w:rsidRPr="00BD7035" w:rsidTr="00FB6F70">
        <w:tc>
          <w:tcPr>
            <w:tcW w:w="1778" w:type="dxa"/>
            <w:shd w:val="clear" w:color="auto" w:fill="auto"/>
            <w:vAlign w:val="center"/>
          </w:tcPr>
          <w:p w:rsidR="00BD7D74" w:rsidRPr="00FA41E9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D7D74" w:rsidRPr="00BD7035" w:rsidRDefault="00BD7D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 xml:space="preserve">Potrafi omówić wskazania i p-wskazania  w zakresie wykonywania ćwiczeń oddechowych </w:t>
            </w:r>
            <w:r>
              <w:rPr>
                <w:rFonts w:eastAsia="Calibri"/>
                <w:sz w:val="22"/>
                <w:lang w:eastAsia="en-US"/>
              </w:rPr>
              <w:t>w fizjoterapii kardiologicznej.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D7D74" w:rsidRPr="00BD7035" w:rsidRDefault="00BD7D7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D.U</w:t>
            </w:r>
            <w:r>
              <w:rPr>
                <w:rFonts w:eastAsia="Calibri"/>
                <w:sz w:val="22"/>
                <w:lang w:eastAsia="en-US"/>
              </w:rPr>
              <w:t>31</w:t>
            </w:r>
          </w:p>
        </w:tc>
      </w:tr>
      <w:tr w:rsidR="00BD7D74" w:rsidRPr="00BD7035" w:rsidTr="00FB6F70">
        <w:tc>
          <w:tcPr>
            <w:tcW w:w="1778" w:type="dxa"/>
            <w:shd w:val="clear" w:color="auto" w:fill="auto"/>
            <w:vAlign w:val="center"/>
          </w:tcPr>
          <w:p w:rsidR="00BD7D74" w:rsidRPr="00FA41E9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P_U06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D7D74" w:rsidRPr="00BD7035" w:rsidRDefault="00BD7D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Potrafi instruować pacjenta z chorobami układu krążenia w zakresie wykonywania ćwiczeń ruchowych w domu oraz aktywności fizyczne</w:t>
            </w:r>
            <w:r>
              <w:rPr>
                <w:rFonts w:eastAsia="Calibri"/>
                <w:sz w:val="22"/>
                <w:lang w:eastAsia="en-US"/>
              </w:rPr>
              <w:t>j, jako prewencji wtórnej.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D7D74" w:rsidRPr="00BD7035" w:rsidRDefault="00BD7D7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D.U32</w:t>
            </w:r>
          </w:p>
        </w:tc>
      </w:tr>
      <w:tr w:rsidR="00BD7D74" w:rsidRPr="00BD7035" w:rsidTr="00FB6F70">
        <w:tc>
          <w:tcPr>
            <w:tcW w:w="1778" w:type="dxa"/>
            <w:shd w:val="clear" w:color="auto" w:fill="auto"/>
            <w:vAlign w:val="center"/>
          </w:tcPr>
          <w:p w:rsidR="00BD7D74" w:rsidRPr="00FA41E9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P_U07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D7D74" w:rsidRPr="00BD7035" w:rsidRDefault="00BD7D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Potrafi stosować zasady prawi</w:t>
            </w:r>
            <w:r>
              <w:rPr>
                <w:rFonts w:eastAsia="Calibri"/>
                <w:sz w:val="22"/>
                <w:lang w:eastAsia="en-US"/>
              </w:rPr>
              <w:t xml:space="preserve">dłowej komunikacji z </w:t>
            </w:r>
            <w:r>
              <w:rPr>
                <w:rFonts w:eastAsia="Calibri"/>
                <w:sz w:val="22"/>
                <w:lang w:eastAsia="en-US"/>
              </w:rPr>
              <w:lastRenderedPageBreak/>
              <w:t xml:space="preserve">pacjentem </w:t>
            </w:r>
            <w:r w:rsidRPr="00FA41E9">
              <w:rPr>
                <w:rFonts w:eastAsia="Calibri"/>
                <w:sz w:val="22"/>
                <w:lang w:eastAsia="en-US"/>
              </w:rPr>
              <w:t>oraz komunikować się  z innymi członkami zespołu terapeutycznego.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D7D74" w:rsidRPr="00BD7035" w:rsidRDefault="00BD7D7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lastRenderedPageBreak/>
              <w:t>D.U</w:t>
            </w:r>
            <w:r>
              <w:rPr>
                <w:rFonts w:eastAsia="Calibri"/>
                <w:sz w:val="22"/>
                <w:lang w:eastAsia="en-US"/>
              </w:rPr>
              <w:t>4</w:t>
            </w:r>
            <w:r w:rsidRPr="00FA41E9">
              <w:rPr>
                <w:rFonts w:eastAsia="Calibri"/>
                <w:sz w:val="22"/>
                <w:lang w:eastAsia="en-US"/>
              </w:rPr>
              <w:t>7</w:t>
            </w:r>
          </w:p>
        </w:tc>
      </w:tr>
      <w:tr w:rsidR="00BD7D74" w:rsidRPr="00BD7035" w:rsidTr="00FB6F70">
        <w:tc>
          <w:tcPr>
            <w:tcW w:w="1778" w:type="dxa"/>
            <w:shd w:val="clear" w:color="auto" w:fill="auto"/>
            <w:vAlign w:val="center"/>
          </w:tcPr>
          <w:p w:rsidR="00BD7D74" w:rsidRPr="00FA41E9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D7D74" w:rsidRPr="00BD7035" w:rsidRDefault="00BD7D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Jest gotów do dostrzegania i rozpoznawania własnych ograniczeń, dokonywania samooceny de</w:t>
            </w:r>
            <w:r>
              <w:rPr>
                <w:rFonts w:eastAsia="Calibri"/>
                <w:sz w:val="22"/>
                <w:lang w:eastAsia="en-US"/>
              </w:rPr>
              <w:t>ficytów i potrzeb edukacyjnych.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D7D74" w:rsidRPr="00BD7035" w:rsidRDefault="00BD7D7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OK_K05</w:t>
            </w:r>
          </w:p>
        </w:tc>
      </w:tr>
      <w:tr w:rsidR="00BD7D74" w:rsidRPr="00BD7035" w:rsidTr="00FB6F70">
        <w:tc>
          <w:tcPr>
            <w:tcW w:w="1778" w:type="dxa"/>
            <w:shd w:val="clear" w:color="auto" w:fill="auto"/>
            <w:vAlign w:val="center"/>
          </w:tcPr>
          <w:p w:rsidR="00BD7D74" w:rsidRPr="00FA41E9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D7D74" w:rsidRPr="00BD7035" w:rsidRDefault="00BD7D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Jest gotów do korzystania z obiektywnych źródeł informacji.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D7D74" w:rsidRPr="00BD7035" w:rsidRDefault="00BD7D7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OK_K06</w:t>
            </w:r>
          </w:p>
        </w:tc>
      </w:tr>
      <w:tr w:rsidR="00BD7D74" w:rsidRPr="00BD7035" w:rsidTr="00FB6F70">
        <w:tc>
          <w:tcPr>
            <w:tcW w:w="8695" w:type="dxa"/>
            <w:gridSpan w:val="4"/>
            <w:shd w:val="clear" w:color="auto" w:fill="D9D9D9"/>
          </w:tcPr>
          <w:p w:rsidR="00BD7D74" w:rsidRPr="00BD7035" w:rsidRDefault="00BD7D74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D7035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BD7D74" w:rsidRPr="00BD7035" w:rsidRDefault="00BD7D74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D7035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BD7D74" w:rsidRPr="00BD7035" w:rsidTr="00FB6F70">
        <w:tc>
          <w:tcPr>
            <w:tcW w:w="8695" w:type="dxa"/>
            <w:gridSpan w:val="4"/>
            <w:vAlign w:val="center"/>
          </w:tcPr>
          <w:p w:rsidR="00BD7D74" w:rsidRPr="00BD7035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D7035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BD7D74" w:rsidRPr="00BD7035" w:rsidRDefault="00BD7D74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BD7D74" w:rsidRPr="00BD7035" w:rsidTr="00FB6F70">
        <w:tc>
          <w:tcPr>
            <w:tcW w:w="8695" w:type="dxa"/>
            <w:gridSpan w:val="4"/>
            <w:vAlign w:val="center"/>
          </w:tcPr>
          <w:p w:rsidR="00BD7D74" w:rsidRPr="00FA41E9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Kliniczne podstawy fizjoterapii w kardiologii: niewydolność serca, nadciśnienie, choroba niedokrwienna serca, zawał serca, zaburzenia rytmu serca, nabyte wady serca - etiologia, patomechanizm, objawy i przebieg najczęstszych chorób w kardiologii. Analiza l</w:t>
            </w:r>
            <w:r>
              <w:rPr>
                <w:rFonts w:eastAsia="Calibri"/>
                <w:sz w:val="22"/>
                <w:lang w:eastAsia="en-US"/>
              </w:rPr>
              <w:t>iteratury naukowej.</w:t>
            </w:r>
          </w:p>
        </w:tc>
        <w:tc>
          <w:tcPr>
            <w:tcW w:w="1053" w:type="dxa"/>
            <w:vAlign w:val="center"/>
          </w:tcPr>
          <w:p w:rsidR="00BD7D74" w:rsidRPr="00FA41E9" w:rsidRDefault="00BD7D74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BD7D74" w:rsidRPr="00BD7035" w:rsidTr="00FB6F70">
        <w:tc>
          <w:tcPr>
            <w:tcW w:w="8695" w:type="dxa"/>
            <w:gridSpan w:val="4"/>
            <w:vAlign w:val="center"/>
          </w:tcPr>
          <w:p w:rsidR="00BD7D74" w:rsidRPr="00FA41E9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Kliniczne podstawy fizjoterapii w kardiochirurgii- etiologia, patomechanizm, objawy i przebieg najczęstszych chorób kwalifikowanych do zabiegów kardiochirurgicznych. Analiza literatury naukowej.</w:t>
            </w:r>
          </w:p>
        </w:tc>
        <w:tc>
          <w:tcPr>
            <w:tcW w:w="1053" w:type="dxa"/>
            <w:vAlign w:val="center"/>
          </w:tcPr>
          <w:p w:rsidR="00BD7D74" w:rsidRPr="00FA41E9" w:rsidRDefault="00BD7D74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BD7D74" w:rsidRPr="00BD7035" w:rsidTr="00FB6F70">
        <w:tc>
          <w:tcPr>
            <w:tcW w:w="8695" w:type="dxa"/>
            <w:gridSpan w:val="4"/>
            <w:vAlign w:val="center"/>
          </w:tcPr>
          <w:p w:rsidR="00BD7D74" w:rsidRPr="00BD7035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D7035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BD7D74" w:rsidRPr="00BD7035" w:rsidRDefault="00BD7D74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BD7D74" w:rsidRPr="00BD7035" w:rsidTr="00FB6F70">
        <w:tc>
          <w:tcPr>
            <w:tcW w:w="8695" w:type="dxa"/>
            <w:gridSpan w:val="4"/>
            <w:vAlign w:val="center"/>
          </w:tcPr>
          <w:p w:rsidR="00BD7D74" w:rsidRPr="00FA41E9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Kliniczne podstawy fizjoterapii w kardiologii – algorytmy postępowania z pacjentem: nieprzytomnym, w okresie ostrej niewydolności krążenia, w okresie ostrej niewydolności oddechowej, we wst</w:t>
            </w:r>
            <w:r>
              <w:rPr>
                <w:rFonts w:eastAsia="Calibri"/>
                <w:sz w:val="22"/>
                <w:lang w:eastAsia="en-US"/>
              </w:rPr>
              <w:t>rząsie, ze zdiagnozowaną sepsą.</w:t>
            </w:r>
          </w:p>
        </w:tc>
        <w:tc>
          <w:tcPr>
            <w:tcW w:w="1053" w:type="dxa"/>
            <w:vAlign w:val="center"/>
          </w:tcPr>
          <w:p w:rsidR="00BD7D74" w:rsidRPr="00FA41E9" w:rsidRDefault="00BD7D74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BD7D74" w:rsidRPr="00BD7035" w:rsidTr="00FB6F70">
        <w:tc>
          <w:tcPr>
            <w:tcW w:w="8695" w:type="dxa"/>
            <w:gridSpan w:val="4"/>
            <w:vAlign w:val="center"/>
          </w:tcPr>
          <w:p w:rsidR="00BD7D74" w:rsidRPr="00FA41E9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 xml:space="preserve">Kliniczne podstawy fizjoterapii w kardiochirurgii – algorytmy postępowania postępowanie </w:t>
            </w:r>
          </w:p>
          <w:p w:rsidR="00BD7D74" w:rsidRPr="00FA41E9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 xml:space="preserve">z pacjentem po zabiegach kardiochirurgicznych, w okresie ostrej niewydolności krążenia, </w:t>
            </w:r>
          </w:p>
          <w:p w:rsidR="00BD7D74" w:rsidRPr="00FA41E9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w okresie ostrej niewydolności oddechowej, we wstrząsie.</w:t>
            </w:r>
          </w:p>
        </w:tc>
        <w:tc>
          <w:tcPr>
            <w:tcW w:w="1053" w:type="dxa"/>
            <w:vAlign w:val="center"/>
          </w:tcPr>
          <w:p w:rsidR="00BD7D74" w:rsidRPr="00FA41E9" w:rsidRDefault="00BD7D74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BD7D74" w:rsidRPr="00BD7035" w:rsidTr="00FB6F70">
        <w:tc>
          <w:tcPr>
            <w:tcW w:w="8695" w:type="dxa"/>
            <w:gridSpan w:val="4"/>
            <w:vAlign w:val="center"/>
          </w:tcPr>
          <w:p w:rsidR="00BD7D74" w:rsidRPr="00BD7035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D7035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vAlign w:val="center"/>
          </w:tcPr>
          <w:p w:rsidR="00BD7D74" w:rsidRPr="00BD7035" w:rsidRDefault="00BD7D74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BD7D74" w:rsidRPr="00BD7035" w:rsidTr="00FB6F70">
        <w:tc>
          <w:tcPr>
            <w:tcW w:w="8695" w:type="dxa"/>
            <w:gridSpan w:val="4"/>
            <w:vAlign w:val="center"/>
          </w:tcPr>
          <w:p w:rsidR="00BD7D74" w:rsidRPr="00FA41E9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 xml:space="preserve">Ogólne zasady podmiotowego i przedmiotowego badania kardiologicznego dla potrzeb fizjoterapii, ważniejsze badania dodatkowe, pomocnicze i testy funkcjonalne przydatne </w:t>
            </w:r>
          </w:p>
          <w:p w:rsidR="00BD7D74" w:rsidRPr="00FA41E9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w rehabilitacji kardiologicznej i kardiochirurgicznej.</w:t>
            </w:r>
          </w:p>
          <w:p w:rsidR="00BD7D74" w:rsidRPr="00FA41E9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 xml:space="preserve">Badania dodatkowe w diagnostyce chorób układu krążenia i w rehabilitacji kardiologicznej </w:t>
            </w:r>
          </w:p>
          <w:p w:rsidR="00BD7D74" w:rsidRPr="00FA41E9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i kardiochirurgicznej – badania elektrokardiograficzne i ultrasonograficzne, badania inwazyjne, próby czynnościowe EKG, monitorowanie pacjenta kardiologicznego – EKG 24-godzinne, telemetria. Próby czynnościowe w diagnostyce i rehabilitacji kardiologicznej</w:t>
            </w:r>
          </w:p>
          <w:p w:rsidR="00BD7D74" w:rsidRPr="00FA41E9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i kardiochirurgicznej – rodzaje i dobór prób, zasady bezpieczeństwa.</w:t>
            </w:r>
          </w:p>
          <w:p w:rsidR="00BD7D74" w:rsidRPr="00FA41E9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Podstawowe objawy kardiologiczne istotne w procesie rehabilitacji.</w:t>
            </w:r>
          </w:p>
          <w:p w:rsidR="00BD7D74" w:rsidRPr="00FA41E9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Kliniczna ocena stanu pac</w:t>
            </w:r>
            <w:r>
              <w:rPr>
                <w:rFonts w:eastAsia="Calibri"/>
                <w:sz w:val="22"/>
                <w:lang w:eastAsia="en-US"/>
              </w:rPr>
              <w:t>jenta kardiologicznego wg NYHA.</w:t>
            </w:r>
          </w:p>
        </w:tc>
        <w:tc>
          <w:tcPr>
            <w:tcW w:w="1053" w:type="dxa"/>
            <w:vAlign w:val="center"/>
          </w:tcPr>
          <w:p w:rsidR="00BD7D74" w:rsidRPr="00FA41E9" w:rsidRDefault="00BD7D74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BD7D74" w:rsidRPr="00BD7035" w:rsidTr="00FB6F70">
        <w:tc>
          <w:tcPr>
            <w:tcW w:w="8695" w:type="dxa"/>
            <w:gridSpan w:val="4"/>
            <w:vAlign w:val="center"/>
          </w:tcPr>
          <w:p w:rsidR="00BD7D74" w:rsidRPr="00FA41E9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Choroba niedokrwienna serca. Zawał mięśnia sercowego. Wady serca u dorosłych.</w:t>
            </w:r>
          </w:p>
          <w:p w:rsidR="00BD7D74" w:rsidRPr="00FA41E9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Inne choroby układu krążenia – nadciśnienie tętnicze, niewydolność krążenia, zaburzenia rytmu i przewodzenia w sercu. Wskazania do zalecenia do ćwiczeń w warunkach domowych w tym podejmowanej aktywności fizycz</w:t>
            </w:r>
            <w:r>
              <w:rPr>
                <w:rFonts w:eastAsia="Calibri"/>
                <w:sz w:val="22"/>
                <w:lang w:eastAsia="en-US"/>
              </w:rPr>
              <w:t>nej z uwzględnieniem p-wskazań.</w:t>
            </w:r>
          </w:p>
        </w:tc>
        <w:tc>
          <w:tcPr>
            <w:tcW w:w="1053" w:type="dxa"/>
            <w:vAlign w:val="center"/>
          </w:tcPr>
          <w:p w:rsidR="00BD7D74" w:rsidRPr="00FA41E9" w:rsidRDefault="00BD7D74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BD7D74" w:rsidRPr="00BD7035" w:rsidTr="00FB6F7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BD7D74" w:rsidRPr="00FA41E9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Wskazania do operacji kardiochirurgicznej oraz powikłania po operacji.</w:t>
            </w:r>
          </w:p>
          <w:p w:rsidR="00BD7D74" w:rsidRPr="00FA41E9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Stany zagrożenia życia. Najważniejsze przeciwwskazania do usprawniania i ograniczenia usprawniania wynikające ze stanu pacjenta. Zasady resuscytacji krążeniowo-oddechowej.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BD7D74" w:rsidRPr="00FA41E9" w:rsidRDefault="00BD7D74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BD7D74" w:rsidRPr="00BD7035" w:rsidTr="00FB6F7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BD7D74" w:rsidRPr="00BD7035" w:rsidRDefault="00BD7D74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D7035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BD7D74" w:rsidRPr="00BD7035" w:rsidTr="00FB6F70">
        <w:tc>
          <w:tcPr>
            <w:tcW w:w="9748" w:type="dxa"/>
            <w:gridSpan w:val="5"/>
            <w:shd w:val="clear" w:color="auto" w:fill="auto"/>
            <w:vAlign w:val="center"/>
          </w:tcPr>
          <w:p w:rsidR="00BD7D74" w:rsidRPr="00FA41E9" w:rsidRDefault="00BD7D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FA41E9">
              <w:rPr>
                <w:rFonts w:eastAsia="Calibri"/>
                <w:bCs/>
                <w:color w:val="auto"/>
                <w:sz w:val="22"/>
                <w:lang w:eastAsia="en-US"/>
              </w:rPr>
              <w:t>1. J. Duława. Vademecum Medycyny Wewnętrznej. PZWL, Warszawa 2015.</w:t>
            </w:r>
          </w:p>
          <w:p w:rsidR="00BD7D74" w:rsidRPr="00FA41E9" w:rsidRDefault="00BD7D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FA41E9">
              <w:rPr>
                <w:rFonts w:eastAsia="Calibri"/>
                <w:color w:val="auto"/>
                <w:sz w:val="22"/>
                <w:lang w:eastAsia="en-US"/>
              </w:rPr>
              <w:t xml:space="preserve">2. P. Ponikowski, P. Hoffman, A. Witkowski, P. Lipiec. Kardiologia Podręcznik PTK, VIA </w:t>
            </w:r>
            <w:proofErr w:type="spellStart"/>
            <w:r w:rsidRPr="00FA41E9">
              <w:rPr>
                <w:rFonts w:eastAsia="Calibri"/>
                <w:color w:val="auto"/>
                <w:sz w:val="22"/>
                <w:lang w:eastAsia="en-US"/>
              </w:rPr>
              <w:t>Medica</w:t>
            </w:r>
            <w:proofErr w:type="spellEnd"/>
            <w:r w:rsidRPr="00FA41E9">
              <w:rPr>
                <w:rFonts w:eastAsia="Calibri"/>
                <w:color w:val="auto"/>
                <w:sz w:val="22"/>
                <w:lang w:eastAsia="en-US"/>
              </w:rPr>
              <w:t xml:space="preserve"> 2019.</w:t>
            </w:r>
          </w:p>
          <w:p w:rsidR="00BD7D74" w:rsidRPr="00BD7035" w:rsidRDefault="00BD7D7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FA41E9">
              <w:rPr>
                <w:rFonts w:eastAsia="Calibri"/>
                <w:bCs/>
                <w:color w:val="auto"/>
                <w:sz w:val="22"/>
                <w:lang w:eastAsia="en-US"/>
              </w:rPr>
              <w:t xml:space="preserve">3. A. Szczeklik, P. Gajewski i </w:t>
            </w:r>
            <w:proofErr w:type="spellStart"/>
            <w:r w:rsidRPr="00FA41E9">
              <w:rPr>
                <w:rFonts w:eastAsia="Calibri"/>
                <w:bCs/>
                <w:color w:val="auto"/>
                <w:sz w:val="22"/>
                <w:lang w:eastAsia="en-US"/>
              </w:rPr>
              <w:t>wsp</w:t>
            </w:r>
            <w:proofErr w:type="spellEnd"/>
            <w:r w:rsidRPr="00FA41E9">
              <w:rPr>
                <w:rFonts w:eastAsia="Calibri"/>
                <w:bCs/>
                <w:color w:val="auto"/>
                <w:sz w:val="22"/>
                <w:lang w:eastAsia="en-US"/>
              </w:rPr>
              <w:t>. "Interna Szczeklika" - mały podręcznik  - Medycyna Praktyczna 2019/2020.</w:t>
            </w:r>
          </w:p>
        </w:tc>
      </w:tr>
      <w:tr w:rsidR="00BD7D74" w:rsidRPr="00BD7035" w:rsidTr="00FB6F70">
        <w:tc>
          <w:tcPr>
            <w:tcW w:w="9748" w:type="dxa"/>
            <w:gridSpan w:val="5"/>
            <w:shd w:val="clear" w:color="auto" w:fill="BFBFBF"/>
            <w:vAlign w:val="center"/>
          </w:tcPr>
          <w:p w:rsidR="00BD7D74" w:rsidRPr="00BD7035" w:rsidRDefault="00BD7D74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D7035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BD7D74" w:rsidRPr="00BD7035" w:rsidTr="00FB6F70">
        <w:tc>
          <w:tcPr>
            <w:tcW w:w="9748" w:type="dxa"/>
            <w:gridSpan w:val="5"/>
            <w:vAlign w:val="center"/>
          </w:tcPr>
          <w:p w:rsidR="00BD7D74" w:rsidRPr="00BD7035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D7035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BD7D74" w:rsidRPr="00BD7035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D7035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BD7D74" w:rsidRPr="00BD7035" w:rsidRDefault="00BD7D7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D7035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BD7D74" w:rsidRPr="00BD7035" w:rsidRDefault="00BD7D74" w:rsidP="00BD7D74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BD7D74" w:rsidRPr="00BD7035" w:rsidRDefault="00BD7D74" w:rsidP="00BD7D74">
      <w:pPr>
        <w:spacing w:after="160" w:line="259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BD7035" w:rsidRPr="00ED5D94" w:rsidRDefault="00BD7035" w:rsidP="0004413E">
      <w:pPr>
        <w:spacing w:after="306" w:line="259" w:lineRule="auto"/>
        <w:ind w:left="341" w:right="0" w:firstLine="0"/>
        <w:jc w:val="left"/>
        <w:rPr>
          <w:sz w:val="22"/>
        </w:rPr>
      </w:pPr>
      <w:bookmarkStart w:id="0" w:name="_GoBack"/>
      <w:bookmarkEnd w:id="0"/>
    </w:p>
    <w:sectPr w:rsidR="00BD7035" w:rsidRPr="00ED5D94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24AE" w:rsidRDefault="001E24AE">
      <w:pPr>
        <w:spacing w:after="0" w:line="240" w:lineRule="auto"/>
      </w:pPr>
      <w:r>
        <w:separator/>
      </w:r>
    </w:p>
  </w:endnote>
  <w:endnote w:type="continuationSeparator" w:id="0">
    <w:p w:rsidR="001E24AE" w:rsidRDefault="001E2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C24F2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C24F2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21132F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C24F2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24AE" w:rsidRDefault="001E24AE">
      <w:pPr>
        <w:spacing w:after="0" w:line="240" w:lineRule="auto"/>
      </w:pPr>
      <w:r>
        <w:separator/>
      </w:r>
    </w:p>
  </w:footnote>
  <w:footnote w:type="continuationSeparator" w:id="0">
    <w:p w:rsidR="001E24AE" w:rsidRDefault="001E24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BE22CC"/>
    <w:multiLevelType w:val="hybridMultilevel"/>
    <w:tmpl w:val="5D480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C66437B"/>
    <w:multiLevelType w:val="hybridMultilevel"/>
    <w:tmpl w:val="58AC2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2"/>
  </w:num>
  <w:num w:numId="18">
    <w:abstractNumId w:val="1"/>
  </w:num>
  <w:num w:numId="19">
    <w:abstractNumId w:val="19"/>
  </w:num>
  <w:num w:numId="20">
    <w:abstractNumId w:val="18"/>
  </w:num>
  <w:num w:numId="21">
    <w:abstractNumId w:val="23"/>
  </w:num>
  <w:num w:numId="22">
    <w:abstractNumId w:val="7"/>
  </w:num>
  <w:num w:numId="23">
    <w:abstractNumId w:val="5"/>
  </w:num>
  <w:num w:numId="24">
    <w:abstractNumId w:val="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11E3C"/>
    <w:rsid w:val="0004413E"/>
    <w:rsid w:val="00052014"/>
    <w:rsid w:val="001032AA"/>
    <w:rsid w:val="001A76A8"/>
    <w:rsid w:val="001E24AE"/>
    <w:rsid w:val="001E47FE"/>
    <w:rsid w:val="0021132F"/>
    <w:rsid w:val="00220552"/>
    <w:rsid w:val="00271C2F"/>
    <w:rsid w:val="00306823"/>
    <w:rsid w:val="00377B30"/>
    <w:rsid w:val="003A0CD2"/>
    <w:rsid w:val="003C24F2"/>
    <w:rsid w:val="005531F9"/>
    <w:rsid w:val="006A38B8"/>
    <w:rsid w:val="006D33EF"/>
    <w:rsid w:val="006D7322"/>
    <w:rsid w:val="00734EAF"/>
    <w:rsid w:val="008050C4"/>
    <w:rsid w:val="00853701"/>
    <w:rsid w:val="009321DB"/>
    <w:rsid w:val="00941B25"/>
    <w:rsid w:val="00966954"/>
    <w:rsid w:val="00A63AC9"/>
    <w:rsid w:val="00AA6496"/>
    <w:rsid w:val="00AB3992"/>
    <w:rsid w:val="00AB5358"/>
    <w:rsid w:val="00B470E5"/>
    <w:rsid w:val="00B646F6"/>
    <w:rsid w:val="00BD7035"/>
    <w:rsid w:val="00BD7D74"/>
    <w:rsid w:val="00CC5EAF"/>
    <w:rsid w:val="00D37A27"/>
    <w:rsid w:val="00D409F4"/>
    <w:rsid w:val="00E4708E"/>
    <w:rsid w:val="00E90E07"/>
    <w:rsid w:val="00E95559"/>
    <w:rsid w:val="00EA1A9B"/>
    <w:rsid w:val="00ED5D94"/>
    <w:rsid w:val="00F44211"/>
    <w:rsid w:val="00F72354"/>
    <w:rsid w:val="00FA41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FD3BD"/>
  <w15:docId w15:val="{95487E24-B797-472D-A0F0-E5C6408B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4413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04413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1213</Words>
  <Characters>7283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2024-02-24T14:52:00Z</dcterms:created>
  <dcterms:modified xsi:type="dcterms:W3CDTF">2024-08-21T12:20:00Z</dcterms:modified>
</cp:coreProperties>
</file>