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4C7C51" w:rsidRDefault="00052014" w:rsidP="005B7FD6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C7C51" w:rsidRDefault="008050C4" w:rsidP="005B7FD6">
      <w:pPr>
        <w:spacing w:after="197" w:line="259" w:lineRule="auto"/>
        <w:ind w:left="10" w:right="944"/>
        <w:jc w:val="right"/>
        <w:rPr>
          <w:sz w:val="22"/>
        </w:rPr>
      </w:pPr>
      <w:r w:rsidRPr="004C7C51">
        <w:rPr>
          <w:b/>
          <w:i/>
          <w:sz w:val="22"/>
        </w:rPr>
        <w:t>Załącznik nr 1a</w:t>
      </w:r>
    </w:p>
    <w:p w:rsidR="00476F0E" w:rsidRPr="004C7C51" w:rsidRDefault="008050C4" w:rsidP="004C7C5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C7C51">
        <w:rPr>
          <w:sz w:val="22"/>
        </w:rPr>
        <w:t xml:space="preserve">Karta przedmiotu </w:t>
      </w:r>
    </w:p>
    <w:p w:rsidR="008050C4" w:rsidRPr="004C7C51" w:rsidRDefault="008050C4" w:rsidP="004C7C5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C7C5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4C7C5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C7C51" w:rsidRDefault="008050C4" w:rsidP="005B7FD6">
            <w:pPr>
              <w:spacing w:after="0" w:line="259" w:lineRule="auto"/>
              <w:ind w:left="38" w:right="0" w:firstLine="0"/>
              <w:jc w:val="center"/>
            </w:pPr>
            <w:r w:rsidRPr="004C7C51">
              <w:rPr>
                <w:b/>
              </w:rPr>
              <w:t xml:space="preserve">Informacje ogólne o przedmiocie </w:t>
            </w:r>
          </w:p>
        </w:tc>
      </w:tr>
      <w:tr w:rsidR="008050C4" w:rsidRPr="004C7C51" w:rsidTr="00CD0B1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C7C51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>1. Kierunek studiów:</w:t>
            </w:r>
            <w:r w:rsidR="004C7C51">
              <w:rPr>
                <w:b/>
              </w:rPr>
              <w:t xml:space="preserve"> </w:t>
            </w:r>
            <w:r w:rsidR="00B96B63" w:rsidRPr="004C7C51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C51" w:rsidRPr="004C7C51" w:rsidRDefault="008050C4" w:rsidP="005B7FD6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4C7C51">
              <w:rPr>
                <w:b/>
              </w:rPr>
              <w:t>Poziom kształcenia:</w:t>
            </w:r>
          </w:p>
          <w:p w:rsidR="008050C4" w:rsidRPr="004C7C51" w:rsidRDefault="00B96B63" w:rsidP="004C7C51">
            <w:pPr>
              <w:spacing w:after="14" w:line="259" w:lineRule="auto"/>
              <w:ind w:left="0" w:right="0" w:firstLine="0"/>
              <w:jc w:val="left"/>
            </w:pPr>
            <w:r w:rsidRPr="004C7C51">
              <w:t>jednolite studia magisterskie/profil</w:t>
            </w:r>
            <w:r w:rsidR="005B7FD6" w:rsidRPr="004C7C51">
              <w:t>/</w:t>
            </w:r>
            <w:proofErr w:type="spellStart"/>
            <w:r w:rsidRPr="004C7C51">
              <w:t>ogólnoakademicki</w:t>
            </w:r>
            <w:proofErr w:type="spellEnd"/>
          </w:p>
          <w:p w:rsidR="008050C4" w:rsidRPr="004C7C51" w:rsidRDefault="008050C4" w:rsidP="005B7FD6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4C7C51">
              <w:rPr>
                <w:b/>
              </w:rPr>
              <w:t>Forma studiów:</w:t>
            </w:r>
            <w:r w:rsidR="004C7C51">
              <w:rPr>
                <w:b/>
              </w:rPr>
              <w:t xml:space="preserve"> </w:t>
            </w:r>
            <w:r w:rsidR="00B96B63" w:rsidRPr="004C7C51">
              <w:t>stacjonarne</w:t>
            </w:r>
          </w:p>
        </w:tc>
      </w:tr>
      <w:tr w:rsidR="008050C4" w:rsidRPr="004C7C51" w:rsidTr="00CD0B1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>4. Rok:</w:t>
            </w:r>
            <w:r w:rsidR="004C7C51">
              <w:rPr>
                <w:b/>
              </w:rPr>
              <w:t xml:space="preserve"> </w:t>
            </w:r>
            <w:r w:rsidR="00B96B63" w:rsidRPr="004C7C51">
              <w:t>I</w:t>
            </w:r>
            <w:r w:rsidR="002E5136" w:rsidRPr="004C7C51">
              <w:t>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0" w:right="0" w:firstLine="0"/>
              <w:jc w:val="left"/>
            </w:pPr>
            <w:r w:rsidRPr="004C7C51">
              <w:rPr>
                <w:b/>
              </w:rPr>
              <w:t xml:space="preserve">5. Semestr: </w:t>
            </w:r>
            <w:r w:rsidR="00535323" w:rsidRPr="004C7C51">
              <w:t>II</w:t>
            </w:r>
          </w:p>
        </w:tc>
      </w:tr>
      <w:tr w:rsidR="008050C4" w:rsidRPr="004C7C5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>6. Nazwa przedmiotu:</w:t>
            </w:r>
            <w:r w:rsidR="004C7C51">
              <w:rPr>
                <w:b/>
              </w:rPr>
              <w:t xml:space="preserve"> </w:t>
            </w:r>
            <w:r w:rsidR="003D084F" w:rsidRPr="004C7C51">
              <w:t>Psychopatologia</w:t>
            </w:r>
          </w:p>
        </w:tc>
      </w:tr>
      <w:tr w:rsidR="008050C4" w:rsidRPr="004C7C5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 xml:space="preserve">7. Status </w:t>
            </w:r>
            <w:proofErr w:type="spellStart"/>
            <w:r w:rsidRPr="004C7C51">
              <w:rPr>
                <w:b/>
              </w:rPr>
              <w:t>przedmiotu:</w:t>
            </w:r>
            <w:r w:rsidR="00B96B63" w:rsidRPr="004C7C51">
              <w:t>obowiązkowy</w:t>
            </w:r>
            <w:proofErr w:type="spellEnd"/>
          </w:p>
        </w:tc>
      </w:tr>
      <w:tr w:rsidR="008050C4" w:rsidRPr="004C7C51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4C7C51">
              <w:rPr>
                <w:b/>
              </w:rPr>
              <w:t xml:space="preserve">8.  Cel/-e przedmiotu  </w:t>
            </w:r>
          </w:p>
          <w:p w:rsidR="00C204D0" w:rsidRPr="004C7C51" w:rsidRDefault="00C204D0" w:rsidP="004C7C51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4C7C51">
              <w:rPr>
                <w:sz w:val="22"/>
                <w:szCs w:val="22"/>
              </w:rPr>
              <w:t>Zwiększenie umiejętności w zakresie komunikacji interpersonalnej oraz psychologicznych aspektów kontaktu w zawodzie fizjoterapeuty.</w:t>
            </w:r>
          </w:p>
          <w:p w:rsidR="00C204D0" w:rsidRPr="004C7C51" w:rsidRDefault="00C204D0" w:rsidP="004C7C51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4C7C51">
              <w:rPr>
                <w:sz w:val="22"/>
                <w:szCs w:val="22"/>
              </w:rPr>
              <w:t>Przybliżenie studentom wiedzy z zakresu psychopatologii, podstaw psychoterapii i pomocy psychologicznej</w:t>
            </w:r>
          </w:p>
          <w:p w:rsidR="004C7C51" w:rsidRDefault="004C7C51" w:rsidP="005B7FD6">
            <w:pPr>
              <w:pStyle w:val="Standard"/>
              <w:spacing w:after="15" w:line="240" w:lineRule="auto"/>
              <w:ind w:left="28" w:right="0" w:firstLine="0"/>
              <w:jc w:val="left"/>
              <w:rPr>
                <w:b/>
                <w:sz w:val="22"/>
                <w:szCs w:val="22"/>
              </w:rPr>
            </w:pPr>
          </w:p>
          <w:p w:rsidR="00C204D0" w:rsidRPr="004C7C51" w:rsidRDefault="00C204D0" w:rsidP="004C7C51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4C7C51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4C7C51">
              <w:rPr>
                <w:sz w:val="22"/>
                <w:szCs w:val="22"/>
              </w:rPr>
              <w:t>zawartych w (właściwe podkreślić):</w:t>
            </w:r>
          </w:p>
          <w:p w:rsidR="00C204D0" w:rsidRPr="004C7C51" w:rsidRDefault="00C204D0" w:rsidP="004C7C51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4C7C51">
              <w:rPr>
                <w:sz w:val="22"/>
                <w:szCs w:val="22"/>
              </w:rPr>
              <w:t>standardach kształcenia (</w:t>
            </w:r>
            <w:r w:rsidRPr="004C7C51">
              <w:rPr>
                <w:sz w:val="22"/>
                <w:szCs w:val="22"/>
                <w:u w:val="single"/>
              </w:rPr>
              <w:t>Rozporządzenie Ministra Nauki i Szkolnictwa Wyższego</w:t>
            </w:r>
            <w:r w:rsidRPr="004C7C51">
              <w:rPr>
                <w:sz w:val="22"/>
                <w:szCs w:val="22"/>
              </w:rPr>
              <w:t>)/Uchwale Senatu</w:t>
            </w:r>
            <w:r w:rsidR="004C7C51">
              <w:rPr>
                <w:sz w:val="22"/>
                <w:szCs w:val="22"/>
              </w:rPr>
              <w:t xml:space="preserve"> </w:t>
            </w:r>
            <w:r w:rsidRPr="004C7C51">
              <w:rPr>
                <w:sz w:val="22"/>
                <w:szCs w:val="22"/>
              </w:rPr>
              <w:t>SUM (podać określenia zawarte w standardach kształcenia/symbole efektów zatwierdzone Uchwałą</w:t>
            </w:r>
          </w:p>
          <w:p w:rsidR="00C204D0" w:rsidRPr="004C7C51" w:rsidRDefault="00C204D0" w:rsidP="004C7C51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4C7C51">
              <w:rPr>
                <w:sz w:val="22"/>
                <w:szCs w:val="22"/>
              </w:rPr>
              <w:t>Senatu SUM)</w:t>
            </w:r>
          </w:p>
          <w:p w:rsidR="00C204D0" w:rsidRPr="004C7C51" w:rsidRDefault="00C204D0" w:rsidP="004C7C51">
            <w:pPr>
              <w:pStyle w:val="Standard"/>
              <w:spacing w:after="15" w:line="240" w:lineRule="auto"/>
              <w:ind w:left="0" w:right="0" w:firstLine="0"/>
              <w:rPr>
                <w:sz w:val="22"/>
                <w:szCs w:val="22"/>
              </w:rPr>
            </w:pPr>
            <w:r w:rsidRPr="004C7C51">
              <w:rPr>
                <w:sz w:val="22"/>
                <w:szCs w:val="22"/>
              </w:rPr>
              <w:t>w zakresie wiedzy student zna i rozumie:  B.W2, B.W4, B.W5</w:t>
            </w:r>
          </w:p>
          <w:p w:rsidR="00C204D0" w:rsidRPr="004C7C51" w:rsidRDefault="00C204D0" w:rsidP="004C7C51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4C7C51">
              <w:rPr>
                <w:sz w:val="22"/>
                <w:szCs w:val="22"/>
              </w:rPr>
              <w:t>w zakresie umiejętności student potrafi: B.U2, B.U10</w:t>
            </w:r>
          </w:p>
          <w:p w:rsidR="008050C4" w:rsidRPr="004C7C51" w:rsidRDefault="00C204D0" w:rsidP="004C7C51">
            <w:pPr>
              <w:spacing w:after="0" w:line="259" w:lineRule="auto"/>
              <w:ind w:left="0" w:right="0" w:firstLine="0"/>
            </w:pPr>
            <w:r w:rsidRPr="004C7C51">
              <w:t>w zakresie kompetencji społecznych student jest gotów do: OK_K01, OK_K09</w:t>
            </w:r>
          </w:p>
        </w:tc>
      </w:tr>
      <w:tr w:rsidR="008050C4" w:rsidRPr="004C7C51" w:rsidTr="00CD0B1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C7C51" w:rsidRDefault="00156D7E" w:rsidP="005B7FD6">
            <w:pPr>
              <w:spacing w:after="0" w:line="259" w:lineRule="auto"/>
              <w:ind w:left="26" w:right="0" w:firstLine="0"/>
              <w:jc w:val="center"/>
            </w:pPr>
            <w:r w:rsidRPr="004C7C51"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55" w:right="0" w:firstLine="0"/>
              <w:jc w:val="left"/>
            </w:pPr>
            <w:r w:rsidRPr="004C7C5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C7C51" w:rsidRDefault="000E7F5A" w:rsidP="005B7FD6">
            <w:pPr>
              <w:spacing w:after="0" w:line="259" w:lineRule="auto"/>
              <w:ind w:left="0" w:right="0" w:firstLine="0"/>
              <w:jc w:val="center"/>
            </w:pPr>
            <w:r w:rsidRPr="004C7C51">
              <w:t>1</w:t>
            </w:r>
          </w:p>
        </w:tc>
      </w:tr>
      <w:tr w:rsidR="008050C4" w:rsidRPr="004C7C5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 xml:space="preserve">11. Forma zaliczenia przedmiotu: </w:t>
            </w:r>
            <w:r w:rsidR="008D3152" w:rsidRPr="004C7C51">
              <w:t>zaliczenie na ocenę</w:t>
            </w:r>
          </w:p>
        </w:tc>
      </w:tr>
      <w:tr w:rsidR="008050C4" w:rsidRPr="004C7C5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C7C51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4C7C51" w:rsidTr="00F775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32" w:right="0" w:firstLine="0"/>
              <w:jc w:val="center"/>
            </w:pPr>
            <w:r w:rsidRPr="004C7C51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31" w:right="0" w:firstLine="0"/>
              <w:jc w:val="center"/>
            </w:pPr>
            <w:r w:rsidRPr="004C7C51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7C51" w:rsidRDefault="008050C4" w:rsidP="005B7FD6">
            <w:pPr>
              <w:spacing w:after="0" w:line="259" w:lineRule="auto"/>
              <w:ind w:left="36" w:right="0" w:firstLine="0"/>
              <w:jc w:val="center"/>
            </w:pPr>
            <w:r w:rsidRPr="004C7C51">
              <w:t xml:space="preserve">Sposoby oceny*/zaliczenie </w:t>
            </w:r>
          </w:p>
        </w:tc>
      </w:tr>
      <w:tr w:rsidR="00226659" w:rsidRPr="004C7C51" w:rsidTr="0022665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659" w:rsidRPr="004C7C51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59" w:rsidRPr="004C7C51" w:rsidRDefault="00226659" w:rsidP="005B7FD6">
            <w:pPr>
              <w:spacing w:after="0" w:line="240" w:lineRule="auto"/>
              <w:ind w:left="0" w:right="0" w:firstLine="0"/>
              <w:jc w:val="left"/>
            </w:pPr>
            <w:r w:rsidRPr="004C7C51">
              <w:t>Zaliczenie ustne / zaliczenie pisemne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6659" w:rsidRPr="004C7C51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 xml:space="preserve"> *</w:t>
            </w:r>
          </w:p>
        </w:tc>
      </w:tr>
      <w:tr w:rsidR="00226659" w:rsidRPr="004C7C51" w:rsidTr="0022665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659" w:rsidRPr="004C7C51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59" w:rsidRPr="004C7C51" w:rsidRDefault="00226659" w:rsidP="005B7FD6">
            <w:pPr>
              <w:spacing w:after="0" w:line="240" w:lineRule="auto"/>
              <w:ind w:left="0" w:right="0" w:firstLine="0"/>
              <w:jc w:val="left"/>
            </w:pPr>
            <w:r w:rsidRPr="004C7C51">
              <w:t xml:space="preserve"> 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6659" w:rsidRPr="004C7C51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 xml:space="preserve"> *</w:t>
            </w:r>
          </w:p>
        </w:tc>
      </w:tr>
      <w:tr w:rsidR="00226659" w:rsidRPr="004C7C51" w:rsidTr="0022665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659" w:rsidRPr="004C7C51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59" w:rsidRPr="004C7C51" w:rsidRDefault="00226659" w:rsidP="005B7FD6">
            <w:pPr>
              <w:pStyle w:val="Standard"/>
              <w:spacing w:after="0" w:line="240" w:lineRule="auto"/>
              <w:ind w:left="26" w:right="0" w:firstLine="0"/>
              <w:jc w:val="left"/>
              <w:rPr>
                <w:sz w:val="22"/>
                <w:szCs w:val="22"/>
              </w:rPr>
            </w:pPr>
            <w:r w:rsidRPr="004C7C51">
              <w:rPr>
                <w:sz w:val="22"/>
                <w:szCs w:val="22"/>
              </w:rPr>
              <w:t>Przedłużona obserwacja</w:t>
            </w:r>
          </w:p>
          <w:p w:rsidR="00226659" w:rsidRPr="004C7C51" w:rsidRDefault="00226659" w:rsidP="005B7FD6">
            <w:pPr>
              <w:pStyle w:val="Standard"/>
              <w:spacing w:after="0" w:line="240" w:lineRule="auto"/>
              <w:ind w:left="26" w:right="0" w:firstLine="0"/>
              <w:jc w:val="left"/>
              <w:rPr>
                <w:sz w:val="22"/>
                <w:szCs w:val="22"/>
              </w:rPr>
            </w:pPr>
            <w:r w:rsidRPr="004C7C51">
              <w:rPr>
                <w:sz w:val="22"/>
                <w:szCs w:val="22"/>
              </w:rPr>
              <w:t>przez opiekuna/ nauczyciela</w:t>
            </w:r>
          </w:p>
          <w:p w:rsidR="00226659" w:rsidRPr="004C7C51" w:rsidRDefault="00226659" w:rsidP="005B7FD6">
            <w:pPr>
              <w:spacing w:after="0"/>
              <w:ind w:left="0" w:right="0" w:firstLine="0"/>
              <w:jc w:val="left"/>
            </w:pPr>
            <w:r w:rsidRPr="004C7C51">
              <w:t>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6659" w:rsidRPr="004C7C51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4C7C51">
              <w:rPr>
                <w:b/>
              </w:rPr>
              <w:t xml:space="preserve"> *</w:t>
            </w:r>
          </w:p>
        </w:tc>
      </w:tr>
    </w:tbl>
    <w:p w:rsidR="008050C4" w:rsidRPr="004C7C51" w:rsidRDefault="008050C4" w:rsidP="005B7FD6">
      <w:pPr>
        <w:spacing w:after="306" w:line="259" w:lineRule="auto"/>
        <w:ind w:left="341" w:right="0" w:firstLine="0"/>
        <w:jc w:val="left"/>
        <w:rPr>
          <w:sz w:val="22"/>
        </w:rPr>
      </w:pPr>
      <w:r w:rsidRPr="004C7C51">
        <w:rPr>
          <w:b/>
          <w:sz w:val="22"/>
        </w:rPr>
        <w:t>*</w:t>
      </w:r>
      <w:r w:rsidRPr="004C7C51">
        <w:rPr>
          <w:sz w:val="22"/>
        </w:rPr>
        <w:t xml:space="preserve"> w przypadku egzaminu/zaliczenia na ocenę zakłada się, że ocena oznacza na poziomie: </w:t>
      </w:r>
    </w:p>
    <w:p w:rsidR="008050C4" w:rsidRPr="004C7C51" w:rsidRDefault="008050C4" w:rsidP="005B7FD6">
      <w:pPr>
        <w:spacing w:after="5" w:line="254" w:lineRule="auto"/>
        <w:ind w:left="336" w:right="911"/>
        <w:jc w:val="left"/>
        <w:rPr>
          <w:sz w:val="22"/>
        </w:rPr>
      </w:pPr>
      <w:r w:rsidRPr="004C7C51">
        <w:rPr>
          <w:b/>
          <w:sz w:val="22"/>
        </w:rPr>
        <w:t>Bardzo dobry (5,0)</w:t>
      </w:r>
      <w:r w:rsidRPr="004C7C51">
        <w:rPr>
          <w:sz w:val="22"/>
        </w:rPr>
        <w:t xml:space="preserve"> - zakładane efekty uczenia się zostały osiągnięte i znacznym stopniu przekraczają wymagany poziom </w:t>
      </w:r>
    </w:p>
    <w:p w:rsidR="008050C4" w:rsidRPr="004C7C51" w:rsidRDefault="008050C4" w:rsidP="005B7FD6">
      <w:pPr>
        <w:spacing w:after="5" w:line="254" w:lineRule="auto"/>
        <w:ind w:left="336" w:right="911"/>
        <w:jc w:val="left"/>
        <w:rPr>
          <w:sz w:val="22"/>
        </w:rPr>
      </w:pPr>
      <w:r w:rsidRPr="004C7C51">
        <w:rPr>
          <w:b/>
          <w:sz w:val="22"/>
        </w:rPr>
        <w:t>Ponad dobry (4,5)</w:t>
      </w:r>
      <w:r w:rsidRPr="004C7C51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4C7C51" w:rsidRDefault="008050C4" w:rsidP="005B7FD6">
      <w:pPr>
        <w:spacing w:after="31" w:line="254" w:lineRule="auto"/>
        <w:ind w:left="336" w:right="911"/>
        <w:jc w:val="left"/>
        <w:rPr>
          <w:sz w:val="22"/>
        </w:rPr>
      </w:pPr>
      <w:r w:rsidRPr="004C7C51">
        <w:rPr>
          <w:b/>
          <w:sz w:val="22"/>
        </w:rPr>
        <w:t>Dobry (4,0)</w:t>
      </w:r>
      <w:r w:rsidRPr="004C7C51">
        <w:rPr>
          <w:sz w:val="22"/>
        </w:rPr>
        <w:t xml:space="preserve"> – zakładane efekty uczenia się zostały osiągnięte na wymaganym poziomie </w:t>
      </w:r>
    </w:p>
    <w:p w:rsidR="008050C4" w:rsidRPr="004C7C51" w:rsidRDefault="008050C4" w:rsidP="005B7FD6">
      <w:pPr>
        <w:spacing w:after="5" w:line="254" w:lineRule="auto"/>
        <w:ind w:left="336" w:right="911"/>
        <w:jc w:val="left"/>
        <w:rPr>
          <w:sz w:val="22"/>
        </w:rPr>
      </w:pPr>
      <w:r w:rsidRPr="004C7C51">
        <w:rPr>
          <w:b/>
          <w:sz w:val="22"/>
        </w:rPr>
        <w:t>Dość dobry (3,5)</w:t>
      </w:r>
      <w:r w:rsidRPr="004C7C51">
        <w:rPr>
          <w:sz w:val="22"/>
        </w:rPr>
        <w:t xml:space="preserve"> – zakładane efekty uczenia się zostały osiągnięte na średnim wymaganym poziomie </w:t>
      </w:r>
      <w:r w:rsidRPr="004C7C51">
        <w:rPr>
          <w:b/>
          <w:sz w:val="22"/>
        </w:rPr>
        <w:t>Dostateczny (3,0)</w:t>
      </w:r>
      <w:r w:rsidRPr="004C7C51">
        <w:rPr>
          <w:sz w:val="22"/>
        </w:rPr>
        <w:t xml:space="preserve"> - zakładane efekty uczenia się zostały osiągnięte na minimalnym wymaganym poziomie </w:t>
      </w:r>
    </w:p>
    <w:p w:rsidR="008050C4" w:rsidRPr="004C7C51" w:rsidRDefault="008050C4" w:rsidP="005B7FD6">
      <w:pPr>
        <w:spacing w:after="5" w:line="254" w:lineRule="auto"/>
        <w:ind w:left="336" w:right="911"/>
        <w:jc w:val="left"/>
        <w:rPr>
          <w:sz w:val="22"/>
        </w:rPr>
      </w:pPr>
      <w:r w:rsidRPr="004C7C51">
        <w:rPr>
          <w:b/>
          <w:sz w:val="22"/>
        </w:rPr>
        <w:t>Niedostateczny (2,0)</w:t>
      </w:r>
      <w:r w:rsidRPr="004C7C51">
        <w:rPr>
          <w:sz w:val="22"/>
        </w:rPr>
        <w:t xml:space="preserve"> – zakładane efekty uczenia się nie zostały uzyskane. </w:t>
      </w:r>
    </w:p>
    <w:p w:rsidR="00065DE1" w:rsidRPr="004C7C51" w:rsidRDefault="00065DE1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Pr="004C7C51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Pr="004C7C51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Pr="004C7C51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55D8D" w:rsidRDefault="00155D8D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55D8D" w:rsidRDefault="00155D8D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55D8D" w:rsidRDefault="00155D8D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55D8D" w:rsidRDefault="00155D8D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55D8D" w:rsidRPr="00065DE1" w:rsidRDefault="00155D8D" w:rsidP="00155D8D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Karta przedmiotu</w:t>
      </w:r>
    </w:p>
    <w:p w:rsidR="00155D8D" w:rsidRPr="00065DE1" w:rsidRDefault="00155D8D" w:rsidP="00155D8D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r w:rsidRPr="00065DE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Zakład Psychologii, Katedra Nauk Społecznych i Humanistycznych SUM</w:t>
            </w:r>
          </w:p>
          <w:p w:rsidR="00155D8D" w:rsidRPr="00065DE1" w:rsidRDefault="00155D8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ul. Medyków 12 Katowice p.212</w:t>
            </w:r>
          </w:p>
        </w:tc>
      </w:tr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Default="00155D8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Alicja Michalak - Krzeszowska</w:t>
            </w:r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Magdalena Gruszczyńska</w:t>
            </w:r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Barbara Szczyrba – </w:t>
            </w:r>
            <w:proofErr w:type="spellStart"/>
            <w:r>
              <w:rPr>
                <w:rFonts w:ascii="Times New Roman" w:hAnsi="Times New Roman"/>
              </w:rPr>
              <w:t>Maroń</w:t>
            </w:r>
            <w:proofErr w:type="spellEnd"/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Agata </w:t>
            </w:r>
            <w:proofErr w:type="spellStart"/>
            <w:r>
              <w:rPr>
                <w:rFonts w:ascii="Times New Roman" w:hAnsi="Times New Roman"/>
              </w:rPr>
              <w:t>Wons</w:t>
            </w:r>
            <w:proofErr w:type="spellEnd"/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Julia Wyszomirska</w:t>
            </w:r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 Anna Daniel – Sielańczyk</w:t>
            </w:r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Żaneta </w:t>
            </w:r>
            <w:proofErr w:type="spellStart"/>
            <w:r>
              <w:rPr>
                <w:rFonts w:ascii="Times New Roman" w:hAnsi="Times New Roman"/>
              </w:rPr>
              <w:t>Rachwaniec</w:t>
            </w:r>
            <w:proofErr w:type="spellEnd"/>
          </w:p>
          <w:p w:rsidR="00155D8D" w:rsidRDefault="00155D8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Mateusz </w:t>
            </w:r>
            <w:proofErr w:type="spellStart"/>
            <w:r>
              <w:rPr>
                <w:rFonts w:ascii="Times New Roman" w:hAnsi="Times New Roman"/>
              </w:rPr>
              <w:t>Glinianowicz</w:t>
            </w:r>
            <w:proofErr w:type="spellEnd"/>
          </w:p>
          <w:p w:rsidR="00155D8D" w:rsidRDefault="00155D8D" w:rsidP="00FB6F70">
            <w:pPr>
              <w:pStyle w:val="Standard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Adriana Modrzejewska</w:t>
            </w:r>
          </w:p>
          <w:p w:rsidR="00155D8D" w:rsidRPr="00C73B76" w:rsidRDefault="00155D8D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mgr Dorota Turska - Czyż</w:t>
            </w:r>
          </w:p>
        </w:tc>
      </w:tr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Pr="003017CF" w:rsidRDefault="00155D8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  <w:r>
              <w:rPr>
                <w:rFonts w:eastAsia="Calibri"/>
                <w:b/>
                <w:sz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155D8D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155D8D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literatura dostępna w bibliotece, elektroniczne zasoby literatury, materiały przygotowane i udostępnione przez prowadzącego przedmiot</w:t>
            </w:r>
          </w:p>
        </w:tc>
      </w:tr>
      <w:tr w:rsidR="00155D8D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Pr="00677DA2" w:rsidRDefault="00155D8D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 xml:space="preserve">Sale seminaryjne i wykładowe </w:t>
            </w:r>
            <w:proofErr w:type="spellStart"/>
            <w:r>
              <w:rPr>
                <w:sz w:val="22"/>
              </w:rPr>
              <w:t>WNoZ</w:t>
            </w:r>
            <w:proofErr w:type="spellEnd"/>
            <w:r>
              <w:rPr>
                <w:sz w:val="22"/>
              </w:rPr>
              <w:t xml:space="preserve"> Katowice ul. Medyków 12, 18 </w:t>
            </w:r>
            <w:proofErr w:type="spellStart"/>
            <w:r>
              <w:rPr>
                <w:sz w:val="22"/>
              </w:rPr>
              <w:t>wg.harmonogramu</w:t>
            </w:r>
            <w:proofErr w:type="spellEnd"/>
          </w:p>
        </w:tc>
      </w:tr>
      <w:tr w:rsidR="00155D8D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Pr="00677DA2" w:rsidRDefault="00155D8D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Zakład Psychologii ul Medyków 12 Kartowice p.203 212 wg szczegółowych informacji na tablicy ogłoszeń.</w:t>
            </w:r>
          </w:p>
        </w:tc>
      </w:tr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155D8D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65DE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65DE1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155D8D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065DE1">
              <w:rPr>
                <w:rFonts w:eastAsia="Calibri"/>
                <w:sz w:val="22"/>
                <w:lang w:eastAsia="en-US"/>
              </w:rPr>
              <w:t xml:space="preserve">/ </w:t>
            </w:r>
            <w:r w:rsidRPr="00155D8D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155D8D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Potrafi charakteryzować psychologiczne i społeczne aspekty postaw i działań pomocowych; emocjonalne i rozładowywać napięcie.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B.W2</w:t>
            </w:r>
          </w:p>
        </w:tc>
      </w:tr>
      <w:tr w:rsidR="00155D8D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 xml:space="preserve">Potrafi wyjaśnić zasady motywowania pacjentów do prozdrowotnych </w:t>
            </w:r>
            <w:proofErr w:type="spellStart"/>
            <w:r>
              <w:rPr>
                <w:sz w:val="22"/>
              </w:rPr>
              <w:t>zachowań</w:t>
            </w:r>
            <w:proofErr w:type="spellEnd"/>
            <w:r>
              <w:rPr>
                <w:sz w:val="22"/>
              </w:rPr>
              <w:t xml:space="preserve"> i informowania o niepomyślnym rokowaniu, znaczenie komunikacji werbalnej i niewerbalnej w procesie komunikowania się z pacjentami oraz pojęcie zaufania w interakcji z pacjentem.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B.W4</w:t>
            </w:r>
          </w:p>
        </w:tc>
      </w:tr>
      <w:tr w:rsidR="00155D8D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Default="00155D8D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Definiuje podstawowe metody psychoterapii.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B.W5</w:t>
            </w:r>
          </w:p>
        </w:tc>
      </w:tr>
      <w:tr w:rsidR="00155D8D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Default="00155D8D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dostrzegać i rozpoznawać, w zakresie bezpiecznego stosowania metod fizjoterapii, problemy psychologiczne u osób, w tym osób starszych, z różnymi dysfunkcjami i w różnym wieku oraz oceniać ich wpływ na przebieg i skuteczność fizjoterapii.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B.U2</w:t>
            </w:r>
          </w:p>
        </w:tc>
      </w:tr>
      <w:tr w:rsidR="00155D8D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Default="00155D8D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przeprowadzić rozmowę z pacjentem dorosłym, dzieckiem i rodziną pacjenta z zastosowaniem techniki aktywnego słuchania i wyrażania empatii, a także rozmawiać z pacjentem o jego sytuacji zdrowotnej w atmosferze zaufania podczas całego  postępowania fizjoterapeutycznego.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B.U10</w:t>
            </w:r>
          </w:p>
        </w:tc>
      </w:tr>
      <w:tr w:rsidR="00155D8D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Default="00155D8D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</w:rPr>
              <w:t>Student jest gotów do nawiązywania i utrzymania pełnego szacunku kontaktu z pacjentem, a także okazywania zrozumienia dla różnic światopoglądowych.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OK_K01</w:t>
            </w:r>
          </w:p>
        </w:tc>
      </w:tr>
      <w:tr w:rsidR="00155D8D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8D" w:rsidRPr="00C73B76" w:rsidRDefault="00155D8D" w:rsidP="00FB6F70">
            <w:pPr>
              <w:pStyle w:val="Default"/>
              <w:rPr>
                <w:sz w:val="22"/>
              </w:rPr>
            </w:pPr>
            <w:r>
              <w:rPr>
                <w:rFonts w:eastAsia="Calibri"/>
                <w:sz w:val="22"/>
              </w:rPr>
              <w:t>Student jest gotów do przyjęcia odpowiedzialności zawiązanej z decyzjami podejmowanymi w ramach działalności zawodowej, w tym kategoriach bezpieczeństwa własnego oraz innych osób.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Standard"/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OK_K09</w:t>
            </w:r>
          </w:p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55D8D" w:rsidRPr="00065DE1" w:rsidRDefault="00155D8D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Elementy psychopatologii  - wstęp do rozpoznania i diagnostyki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677DA2" w:rsidRDefault="00155D8D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Elementy psychopatologii – depresja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677DA2" w:rsidRDefault="00155D8D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Elementy psychopatologii –  zaburzenia lękowe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677DA2" w:rsidRDefault="00155D8D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677DA2" w:rsidRDefault="00155D8D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Elementy psychopatologii – zaburzenia psychosomatyczne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F06695" w:rsidRDefault="00155D8D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677DA2" w:rsidRDefault="00155D8D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Elementy psychopatologii –  zaburzenia jedzenia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F06695" w:rsidRDefault="00155D8D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F06695" w:rsidRDefault="00155D8D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Elementy psychopatologii – uzależnienia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F06695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Pomoc psychologiczna i psychoterapia – podstawowe założenia oraz pojęcia, zastosowanie oraz główne nury psychoterapii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F06695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komunikacji werbalnej i niewerbalnej. Skuteczna komunikacja w relacji między fizjoterapeutą a pacjentem i jego rodziną.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686D15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zaburzeniami depresyjnymi.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B578E4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578E4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zaburzeniami jedzenia.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B578E4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578E4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uzależnionymi.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B578E4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578E4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pozostałymi zaburzeniami psychicznymi.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B578E4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578E4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zaburzeniami lękowymi.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B578E4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578E4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zaburzeniami psychosomatycznymi.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D8D" w:rsidRPr="00B578E4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578E4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>Pomoc psychologiczna w zawodzie fizjoterapeuty.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B578E4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578E4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155D8D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>Motyka M.: Psychoterapia elementarna w opiece ogólnomedycznej. Wydawnictwo UJ, Kraków 2002.</w:t>
            </w:r>
          </w:p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proofErr w:type="spellStart"/>
            <w:r>
              <w:rPr>
                <w:sz w:val="22"/>
              </w:rPr>
              <w:t>Trzcieniecka-Green</w:t>
            </w:r>
            <w:proofErr w:type="spellEnd"/>
            <w:r>
              <w:rPr>
                <w:sz w:val="22"/>
              </w:rPr>
              <w:t xml:space="preserve"> A. (red.): Psychologia. Podręcznik dla studentów kierunków medycznych. </w:t>
            </w:r>
            <w:proofErr w:type="spellStart"/>
            <w:r>
              <w:rPr>
                <w:sz w:val="22"/>
              </w:rPr>
              <w:t>Universitas</w:t>
            </w:r>
            <w:proofErr w:type="spellEnd"/>
            <w:r>
              <w:rPr>
                <w:sz w:val="22"/>
              </w:rPr>
              <w:t>, Kraków 2006.</w:t>
            </w:r>
          </w:p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proofErr w:type="spellStart"/>
            <w:r>
              <w:rPr>
                <w:sz w:val="22"/>
              </w:rPr>
              <w:t>Seligman</w:t>
            </w:r>
            <w:proofErr w:type="spellEnd"/>
            <w:r>
              <w:rPr>
                <w:sz w:val="22"/>
              </w:rPr>
              <w:t xml:space="preserve"> M. E. P., Walker E. F., </w:t>
            </w:r>
            <w:proofErr w:type="spellStart"/>
            <w:r>
              <w:rPr>
                <w:sz w:val="22"/>
              </w:rPr>
              <w:t>Rosenham</w:t>
            </w:r>
            <w:proofErr w:type="spellEnd"/>
            <w:r>
              <w:rPr>
                <w:sz w:val="22"/>
              </w:rPr>
              <w:t xml:space="preserve"> D. L.: Psychopatologia. Zysk i S-ka, Poznań 2003.</w:t>
            </w:r>
          </w:p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>Sęk H.: Wprowadzenie do psychologii klinicznej. Scholar, Warszawa 2001.</w:t>
            </w:r>
          </w:p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r>
              <w:rPr>
                <w:bCs/>
                <w:sz w:val="22"/>
              </w:rPr>
              <w:t>Aleksandrowicz J., Psychopatologia zaburzeń nerwicowych i osobowości. Wyd. UJ., Kraków 2002</w:t>
            </w:r>
          </w:p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Egan</w:t>
            </w:r>
            <w:proofErr w:type="spellEnd"/>
            <w:r>
              <w:rPr>
                <w:bCs/>
                <w:sz w:val="22"/>
              </w:rPr>
              <w:t xml:space="preserve"> G., Kompetentne pomaganie. Zysk i S-ka, Poznań 2002</w:t>
            </w:r>
          </w:p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Gordon T., W. Sterling Edwards, Rozmawiać z pacjentem, Podręcznik doskonalenia umiejętności komunikacyjnych i budowania partnerskich relacji, Wyd. SWPS </w:t>
            </w:r>
            <w:proofErr w:type="spellStart"/>
            <w:r>
              <w:rPr>
                <w:bCs/>
                <w:sz w:val="22"/>
              </w:rPr>
              <w:t>Academica</w:t>
            </w:r>
            <w:proofErr w:type="spellEnd"/>
            <w:r>
              <w:rPr>
                <w:bCs/>
                <w:sz w:val="22"/>
              </w:rPr>
              <w:t>, Warszawa 2009</w:t>
            </w:r>
          </w:p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Mayerscough</w:t>
            </w:r>
            <w:proofErr w:type="spellEnd"/>
            <w:r>
              <w:rPr>
                <w:bCs/>
                <w:sz w:val="22"/>
              </w:rPr>
              <w:t xml:space="preserve"> P.R., Ford M.: Jak rozmawiać z pacjentem. GWP, Gdańsk 2001</w:t>
            </w:r>
          </w:p>
          <w:p w:rsidR="00155D8D" w:rsidRDefault="00155D8D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Salmon</w:t>
            </w:r>
            <w:proofErr w:type="spellEnd"/>
            <w:r>
              <w:rPr>
                <w:bCs/>
                <w:sz w:val="22"/>
              </w:rPr>
              <w:t xml:space="preserve"> P., Psychologia w medycynie-wspomaga współpracę z pacjentem i proces leczenia.</w:t>
            </w:r>
            <w:r>
              <w:rPr>
                <w:bCs/>
                <w:sz w:val="22"/>
              </w:rPr>
              <w:br/>
              <w:t>GWP, Gdańsk 2002</w:t>
            </w:r>
          </w:p>
          <w:p w:rsidR="00155D8D" w:rsidRPr="00065DE1" w:rsidRDefault="00155D8D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ICD 10  DSM - V</w:t>
            </w:r>
          </w:p>
        </w:tc>
      </w:tr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155D8D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155D8D" w:rsidRPr="00065DE1" w:rsidRDefault="00155D8D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155D8D" w:rsidRPr="00065DE1" w:rsidRDefault="00155D8D" w:rsidP="00155D8D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155D8D" w:rsidRPr="004C7C51" w:rsidRDefault="00155D8D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Pr="004C7C51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sectPr w:rsidR="00226659" w:rsidRPr="004C7C51" w:rsidSect="002F3DEC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DEC" w:rsidRDefault="002F3DEC">
      <w:pPr>
        <w:spacing w:after="0" w:line="240" w:lineRule="auto"/>
      </w:pPr>
      <w:r>
        <w:separator/>
      </w:r>
    </w:p>
  </w:endnote>
  <w:endnote w:type="continuationSeparator" w:id="0">
    <w:p w:rsidR="002F3DEC" w:rsidRDefault="002F3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09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09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C014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09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DEC" w:rsidRDefault="002F3DEC">
      <w:pPr>
        <w:spacing w:after="0" w:line="240" w:lineRule="auto"/>
      </w:pPr>
      <w:r>
        <w:separator/>
      </w:r>
    </w:p>
  </w:footnote>
  <w:footnote w:type="continuationSeparator" w:id="0">
    <w:p w:rsidR="002F3DEC" w:rsidRDefault="002F3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C758B"/>
    <w:multiLevelType w:val="hybridMultilevel"/>
    <w:tmpl w:val="B6D6D092"/>
    <w:lvl w:ilvl="0" w:tplc="DC289FB0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0A86"/>
    <w:multiLevelType w:val="hybridMultilevel"/>
    <w:tmpl w:val="B8FE97E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5DE1"/>
    <w:rsid w:val="00090444"/>
    <w:rsid w:val="000E7F5A"/>
    <w:rsid w:val="00100A48"/>
    <w:rsid w:val="001032AA"/>
    <w:rsid w:val="00113D5D"/>
    <w:rsid w:val="001239A4"/>
    <w:rsid w:val="001538D5"/>
    <w:rsid w:val="00155D8D"/>
    <w:rsid w:val="00156D7E"/>
    <w:rsid w:val="001732B0"/>
    <w:rsid w:val="001A76A8"/>
    <w:rsid w:val="001E61FC"/>
    <w:rsid w:val="001F59E2"/>
    <w:rsid w:val="00221352"/>
    <w:rsid w:val="00226659"/>
    <w:rsid w:val="0025615C"/>
    <w:rsid w:val="002E03B5"/>
    <w:rsid w:val="002E5136"/>
    <w:rsid w:val="002F3DEC"/>
    <w:rsid w:val="003017CF"/>
    <w:rsid w:val="00306823"/>
    <w:rsid w:val="00322A10"/>
    <w:rsid w:val="00364BF5"/>
    <w:rsid w:val="00370982"/>
    <w:rsid w:val="003865AA"/>
    <w:rsid w:val="003B5970"/>
    <w:rsid w:val="003D084F"/>
    <w:rsid w:val="00423C0D"/>
    <w:rsid w:val="00476F0E"/>
    <w:rsid w:val="0048047C"/>
    <w:rsid w:val="004C0146"/>
    <w:rsid w:val="004C7C51"/>
    <w:rsid w:val="004D7A33"/>
    <w:rsid w:val="004F423A"/>
    <w:rsid w:val="00527DE8"/>
    <w:rsid w:val="00530F41"/>
    <w:rsid w:val="00535323"/>
    <w:rsid w:val="00595E61"/>
    <w:rsid w:val="005B7FD6"/>
    <w:rsid w:val="005D02BD"/>
    <w:rsid w:val="00600B7B"/>
    <w:rsid w:val="00644AE6"/>
    <w:rsid w:val="00677DA2"/>
    <w:rsid w:val="00686D15"/>
    <w:rsid w:val="007245ED"/>
    <w:rsid w:val="007419CA"/>
    <w:rsid w:val="00745AF7"/>
    <w:rsid w:val="00792768"/>
    <w:rsid w:val="00792FB3"/>
    <w:rsid w:val="007A598D"/>
    <w:rsid w:val="007A5F84"/>
    <w:rsid w:val="007B0615"/>
    <w:rsid w:val="008050C4"/>
    <w:rsid w:val="00831C84"/>
    <w:rsid w:val="00863A67"/>
    <w:rsid w:val="008B4F06"/>
    <w:rsid w:val="008B4FA2"/>
    <w:rsid w:val="008C7FA1"/>
    <w:rsid w:val="008D3152"/>
    <w:rsid w:val="00924936"/>
    <w:rsid w:val="00A67492"/>
    <w:rsid w:val="00A84BA8"/>
    <w:rsid w:val="00AB729A"/>
    <w:rsid w:val="00AD210D"/>
    <w:rsid w:val="00B02FA2"/>
    <w:rsid w:val="00B578E4"/>
    <w:rsid w:val="00B676AC"/>
    <w:rsid w:val="00B8156B"/>
    <w:rsid w:val="00B96B63"/>
    <w:rsid w:val="00BA33E8"/>
    <w:rsid w:val="00BE749B"/>
    <w:rsid w:val="00BF1B1C"/>
    <w:rsid w:val="00C1581B"/>
    <w:rsid w:val="00C204D0"/>
    <w:rsid w:val="00C6335F"/>
    <w:rsid w:val="00C73B76"/>
    <w:rsid w:val="00CA054E"/>
    <w:rsid w:val="00CA27D1"/>
    <w:rsid w:val="00CC5EAF"/>
    <w:rsid w:val="00CD0B12"/>
    <w:rsid w:val="00CE5298"/>
    <w:rsid w:val="00D176F8"/>
    <w:rsid w:val="00D35700"/>
    <w:rsid w:val="00D53BF9"/>
    <w:rsid w:val="00D56CB5"/>
    <w:rsid w:val="00E31834"/>
    <w:rsid w:val="00E4708E"/>
    <w:rsid w:val="00E52C19"/>
    <w:rsid w:val="00E74522"/>
    <w:rsid w:val="00E95559"/>
    <w:rsid w:val="00E968D9"/>
    <w:rsid w:val="00EB054A"/>
    <w:rsid w:val="00F06695"/>
    <w:rsid w:val="00F30D9C"/>
    <w:rsid w:val="00F32ECF"/>
    <w:rsid w:val="00F53E2C"/>
    <w:rsid w:val="00F65B33"/>
    <w:rsid w:val="00F72354"/>
    <w:rsid w:val="00F77524"/>
    <w:rsid w:val="00FA2648"/>
    <w:rsid w:val="00FB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A78F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CD0B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67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419C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CE5298"/>
    <w:pPr>
      <w:suppressAutoHyphens/>
      <w:autoSpaceDN w:val="0"/>
      <w:spacing w:after="12" w:line="266" w:lineRule="auto"/>
      <w:ind w:left="351" w:right="95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 w:bidi="hi-IN"/>
    </w:rPr>
  </w:style>
  <w:style w:type="paragraph" w:styleId="Stopka">
    <w:name w:val="footer"/>
    <w:basedOn w:val="Standard"/>
    <w:link w:val="StopkaZnak"/>
    <w:rsid w:val="007B0615"/>
    <w:pPr>
      <w:suppressLineNumbers/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="Calibri" w:hAnsi="Calibri"/>
      <w:color w:val="00000A"/>
      <w:sz w:val="22"/>
    </w:rPr>
  </w:style>
  <w:style w:type="character" w:customStyle="1" w:styleId="StopkaZnak">
    <w:name w:val="Stopka Znak"/>
    <w:basedOn w:val="Domylnaczcionkaakapitu"/>
    <w:link w:val="Stopka"/>
    <w:rsid w:val="007B0615"/>
    <w:rPr>
      <w:rFonts w:ascii="Calibri" w:eastAsia="Times New Roman" w:hAnsi="Calibri" w:cs="Times New Roman"/>
      <w:color w:val="00000A"/>
      <w:kern w:val="3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2024-02-24T15:05:00Z</dcterms:created>
  <dcterms:modified xsi:type="dcterms:W3CDTF">2024-08-21T12:38:00Z</dcterms:modified>
</cp:coreProperties>
</file>