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089" w:rsidRPr="00B55896" w:rsidRDefault="00307089" w:rsidP="00307089">
      <w:pPr>
        <w:jc w:val="right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B5589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Załącznik nr 1a</w:t>
      </w:r>
    </w:p>
    <w:p w:rsidR="00B55896" w:rsidRDefault="00307089" w:rsidP="007668F0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7668F0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:rsidR="00307089" w:rsidRPr="007668F0" w:rsidRDefault="00307089" w:rsidP="007668F0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7668F0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36FFB" w:rsidRPr="007668F0" w:rsidTr="00C8066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:rsidR="00B36FFB" w:rsidRPr="007668F0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B36FFB" w:rsidRPr="007668F0" w:rsidTr="00C8066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6FFB" w:rsidRPr="007668F0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>1. Kierunek studiów:</w:t>
            </w:r>
            <w:r w:rsidRPr="007668F0">
              <w:rPr>
                <w:rFonts w:ascii="Times New Roman" w:hAnsi="Times New Roman" w:cs="Times New Roman"/>
                <w:color w:val="000000"/>
              </w:rPr>
              <w:t xml:space="preserve"> Fizjoterapia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:rsidR="00B36FFB" w:rsidRPr="007668F0" w:rsidRDefault="00B36FFB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>2. Poziom kształcenia:</w:t>
            </w:r>
            <w:r w:rsidR="00B55896">
              <w:rPr>
                <w:rFonts w:ascii="Times New Roman" w:hAnsi="Times New Roman" w:cs="Times New Roman"/>
                <w:color w:val="000000"/>
              </w:rPr>
              <w:t xml:space="preserve"> j</w:t>
            </w:r>
            <w:r w:rsidRPr="007668F0">
              <w:rPr>
                <w:rFonts w:ascii="Times New Roman" w:hAnsi="Times New Roman" w:cs="Times New Roman"/>
                <w:color w:val="000000"/>
              </w:rPr>
              <w:t xml:space="preserve">ednolite studia magisterskie/profil </w:t>
            </w:r>
            <w:proofErr w:type="spellStart"/>
            <w:r w:rsidRPr="007668F0">
              <w:rPr>
                <w:rFonts w:ascii="Times New Roman" w:hAnsi="Times New Roman" w:cs="Times New Roman"/>
                <w:color w:val="000000"/>
              </w:rPr>
              <w:t>ogólnoakademicki</w:t>
            </w:r>
            <w:proofErr w:type="spellEnd"/>
          </w:p>
          <w:p w:rsidR="00B36FFB" w:rsidRPr="007668F0" w:rsidRDefault="00B36FFB" w:rsidP="007668F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 xml:space="preserve">3. Forma </w:t>
            </w:r>
            <w:proofErr w:type="spellStart"/>
            <w:r w:rsidRPr="007668F0">
              <w:rPr>
                <w:rFonts w:ascii="Times New Roman" w:hAnsi="Times New Roman" w:cs="Times New Roman"/>
                <w:b/>
                <w:color w:val="000000"/>
              </w:rPr>
              <w:t>studiów:</w:t>
            </w:r>
            <w:r w:rsidR="002C19F6">
              <w:rPr>
                <w:rFonts w:ascii="Times New Roman" w:hAnsi="Times New Roman" w:cs="Times New Roman"/>
                <w:color w:val="000000"/>
              </w:rPr>
              <w:t>nie</w:t>
            </w:r>
            <w:r w:rsidRPr="007668F0">
              <w:rPr>
                <w:rFonts w:ascii="Times New Roman" w:hAnsi="Times New Roman" w:cs="Times New Roman"/>
                <w:color w:val="000000"/>
              </w:rPr>
              <w:t>stacjonarne</w:t>
            </w:r>
            <w:proofErr w:type="spellEnd"/>
          </w:p>
        </w:tc>
      </w:tr>
      <w:tr w:rsidR="00B36FFB" w:rsidRPr="007668F0" w:rsidTr="00C80667">
        <w:tc>
          <w:tcPr>
            <w:tcW w:w="4192" w:type="dxa"/>
            <w:gridSpan w:val="2"/>
          </w:tcPr>
          <w:p w:rsidR="00B36FFB" w:rsidRPr="007668F0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>4. Rok:</w:t>
            </w:r>
            <w:r w:rsidRPr="007668F0">
              <w:rPr>
                <w:rFonts w:ascii="Times New Roman" w:hAnsi="Times New Roman" w:cs="Times New Roman"/>
                <w:color w:val="000000"/>
              </w:rPr>
              <w:t xml:space="preserve"> I</w:t>
            </w:r>
            <w:r w:rsidR="00C92FBD" w:rsidRPr="007668F0">
              <w:rPr>
                <w:rFonts w:ascii="Times New Roman" w:hAnsi="Times New Roman" w:cs="Times New Roman"/>
                <w:color w:val="000000"/>
              </w:rPr>
              <w:t>V</w:t>
            </w:r>
            <w:r w:rsidRPr="007668F0">
              <w:rPr>
                <w:rFonts w:ascii="Times New Roman" w:hAnsi="Times New Roman" w:cs="Times New Roman"/>
                <w:color w:val="000000"/>
              </w:rPr>
              <w:t xml:space="preserve">/cykl </w:t>
            </w:r>
            <w:r w:rsidR="00F155C0" w:rsidRPr="007668F0">
              <w:rPr>
                <w:rFonts w:ascii="Times New Roman" w:hAnsi="Times New Roman" w:cs="Times New Roman"/>
                <w:color w:val="000000"/>
              </w:rPr>
              <w:t>202</w:t>
            </w:r>
            <w:r w:rsidR="00445311">
              <w:rPr>
                <w:rFonts w:ascii="Times New Roman" w:hAnsi="Times New Roman" w:cs="Times New Roman"/>
                <w:color w:val="000000"/>
              </w:rPr>
              <w:t>4</w:t>
            </w:r>
            <w:r w:rsidR="00F155C0" w:rsidRPr="007668F0">
              <w:rPr>
                <w:rFonts w:ascii="Times New Roman" w:hAnsi="Times New Roman" w:cs="Times New Roman"/>
                <w:color w:val="000000"/>
              </w:rPr>
              <w:t>-202</w:t>
            </w:r>
            <w:r w:rsidR="004453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59" w:type="dxa"/>
            <w:gridSpan w:val="4"/>
          </w:tcPr>
          <w:p w:rsidR="00B36FFB" w:rsidRPr="007668F0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 xml:space="preserve">5. Semestr: </w:t>
            </w:r>
            <w:r w:rsidR="0093270F">
              <w:rPr>
                <w:rFonts w:ascii="Times New Roman" w:hAnsi="Times New Roman" w:cs="Times New Roman"/>
                <w:color w:val="000000"/>
              </w:rPr>
              <w:t xml:space="preserve">VII, </w:t>
            </w:r>
            <w:r w:rsidR="00C92FBD" w:rsidRPr="007668F0">
              <w:rPr>
                <w:rFonts w:ascii="Times New Roman" w:hAnsi="Times New Roman" w:cs="Times New Roman"/>
                <w:color w:val="000000"/>
              </w:rPr>
              <w:t>VIII</w:t>
            </w:r>
          </w:p>
        </w:tc>
      </w:tr>
      <w:tr w:rsidR="00B36FFB" w:rsidRPr="007668F0" w:rsidTr="00C80667">
        <w:tc>
          <w:tcPr>
            <w:tcW w:w="9351" w:type="dxa"/>
            <w:gridSpan w:val="6"/>
          </w:tcPr>
          <w:p w:rsidR="00B36FFB" w:rsidRPr="007668F0" w:rsidRDefault="00B36FFB" w:rsidP="00C92FB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 xml:space="preserve">6. Nazwa </w:t>
            </w:r>
            <w:proofErr w:type="spellStart"/>
            <w:r w:rsidRPr="007668F0">
              <w:rPr>
                <w:rFonts w:ascii="Times New Roman" w:hAnsi="Times New Roman" w:cs="Times New Roman"/>
                <w:b/>
                <w:color w:val="000000"/>
              </w:rPr>
              <w:t>przedmiotu:</w:t>
            </w:r>
            <w:r w:rsidR="00C92FBD" w:rsidRPr="007668F0">
              <w:rPr>
                <w:rFonts w:ascii="Times New Roman" w:hAnsi="Times New Roman" w:cs="Times New Roman"/>
                <w:color w:val="000000"/>
              </w:rPr>
              <w:t>Metodologia</w:t>
            </w:r>
            <w:proofErr w:type="spellEnd"/>
            <w:r w:rsidR="00C92FBD" w:rsidRPr="007668F0">
              <w:rPr>
                <w:rFonts w:ascii="Times New Roman" w:hAnsi="Times New Roman" w:cs="Times New Roman"/>
                <w:color w:val="000000"/>
              </w:rPr>
              <w:t xml:space="preserve"> badań naukowych</w:t>
            </w:r>
          </w:p>
        </w:tc>
      </w:tr>
      <w:tr w:rsidR="00B36FFB" w:rsidRPr="007668F0" w:rsidTr="00C80667">
        <w:tc>
          <w:tcPr>
            <w:tcW w:w="9351" w:type="dxa"/>
            <w:gridSpan w:val="6"/>
          </w:tcPr>
          <w:p w:rsidR="00B36FFB" w:rsidRPr="007668F0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 xml:space="preserve">7. Status </w:t>
            </w:r>
            <w:proofErr w:type="spellStart"/>
            <w:r w:rsidRPr="007668F0">
              <w:rPr>
                <w:rFonts w:ascii="Times New Roman" w:hAnsi="Times New Roman" w:cs="Times New Roman"/>
                <w:b/>
                <w:color w:val="000000"/>
              </w:rPr>
              <w:t>przedmiotu:</w:t>
            </w:r>
            <w:r w:rsidRPr="007668F0">
              <w:rPr>
                <w:rFonts w:ascii="Times New Roman" w:hAnsi="Times New Roman" w:cs="Times New Roman"/>
                <w:color w:val="000000"/>
                <w:lang w:eastAsia="pl-PL"/>
              </w:rPr>
              <w:t>obowiązkowy</w:t>
            </w:r>
            <w:proofErr w:type="spellEnd"/>
          </w:p>
        </w:tc>
      </w:tr>
      <w:tr w:rsidR="007668F0" w:rsidRPr="007668F0" w:rsidTr="0093270F">
        <w:trPr>
          <w:trHeight w:val="2895"/>
        </w:trPr>
        <w:tc>
          <w:tcPr>
            <w:tcW w:w="9351" w:type="dxa"/>
            <w:gridSpan w:val="6"/>
            <w:shd w:val="clear" w:color="auto" w:fill="FFFFFF"/>
          </w:tcPr>
          <w:p w:rsidR="007668F0" w:rsidRPr="007668F0" w:rsidRDefault="007668F0" w:rsidP="00B338C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/>
              </w:rPr>
              <w:t>8. </w:t>
            </w:r>
            <w:r w:rsidRPr="007668F0">
              <w:rPr>
                <w:rFonts w:ascii="Times New Roman" w:hAnsi="Times New Roman" w:cs="Times New Roman"/>
                <w:b/>
                <w:bCs/>
                <w:color w:val="000000"/>
              </w:rPr>
              <w:t>Cel/-e przedmiotu:</w:t>
            </w:r>
          </w:p>
          <w:p w:rsidR="007668F0" w:rsidRPr="007668F0" w:rsidRDefault="007668F0" w:rsidP="00766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668F0">
              <w:rPr>
                <w:rFonts w:ascii="Times New Roman" w:hAnsi="Times New Roman" w:cs="Times New Roman"/>
                <w:color w:val="000000"/>
              </w:rPr>
              <w:t>Kształtowanie umiejętności programowania badań naukowych i rozwiązywania problemów badawczych, przygotowania i obrony pracy dyplomowej.</w:t>
            </w:r>
          </w:p>
          <w:p w:rsidR="007668F0" w:rsidRPr="007668F0" w:rsidRDefault="007668F0" w:rsidP="009327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668F0">
              <w:rPr>
                <w:rFonts w:ascii="Times New Roman" w:hAnsi="Times New Roman" w:cs="Times New Roman"/>
                <w:color w:val="000000"/>
                <w:lang w:eastAsia="pl-PL"/>
              </w:rPr>
              <w:t xml:space="preserve">Kształtowanie umiejętności prowadzenia badań naukowych zgodnie ze standardami etycznymi.  </w:t>
            </w:r>
          </w:p>
          <w:p w:rsidR="007668F0" w:rsidRPr="007668F0" w:rsidRDefault="007668F0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7668F0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7668F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7668F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:rsidR="007668F0" w:rsidRPr="007668F0" w:rsidRDefault="007668F0" w:rsidP="00B338C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standardach kształcenia (Rozporządzenie Ministra Nauki i Szkolnictwa Wyższego)/</w:t>
            </w:r>
            <w:r w:rsidRPr="007668F0">
              <w:rPr>
                <w:rFonts w:ascii="Times New Roman" w:hAnsi="Times New Roman" w:cs="Times New Roman"/>
                <w:color w:val="000000" w:themeColor="text1"/>
                <w:u w:val="single"/>
              </w:rPr>
              <w:t>Uchwale Senatu SUM</w:t>
            </w:r>
            <w:r w:rsidRPr="007668F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007668F0" w:rsidRPr="007668F0" w:rsidRDefault="007668F0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w zakresie wiedzy student zna i rozumie:</w:t>
            </w:r>
            <w:r w:rsidRPr="007668F0">
              <w:rPr>
                <w:rFonts w:ascii="Times New Roman" w:hAnsi="Times New Roman" w:cs="Times New Roman"/>
                <w:color w:val="000000"/>
              </w:rPr>
              <w:t xml:space="preserve"> E.W1</w:t>
            </w:r>
          </w:p>
          <w:p w:rsidR="007668F0" w:rsidRPr="007668F0" w:rsidRDefault="007668F0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w zakresie umiejętności student potrafi</w:t>
            </w:r>
            <w:r w:rsidRPr="007668F0">
              <w:rPr>
                <w:rFonts w:ascii="Times New Roman" w:hAnsi="Times New Roman" w:cs="Times New Roman"/>
                <w:color w:val="000000"/>
                <w:lang w:eastAsia="pl-PL"/>
              </w:rPr>
              <w:t xml:space="preserve">: </w:t>
            </w:r>
            <w:r w:rsidRPr="007668F0">
              <w:rPr>
                <w:rFonts w:ascii="Times New Roman" w:hAnsi="Times New Roman" w:cs="Times New Roman"/>
                <w:color w:val="000000"/>
              </w:rPr>
              <w:t>E</w:t>
            </w:r>
            <w:r w:rsidR="0093270F">
              <w:rPr>
                <w:rFonts w:ascii="Times New Roman" w:hAnsi="Times New Roman" w:cs="Times New Roman"/>
                <w:color w:val="000000"/>
              </w:rPr>
              <w:t>.U1, E.U2, E.U3, E.U4, E.U5</w:t>
            </w:r>
          </w:p>
          <w:p w:rsidR="007668F0" w:rsidRPr="0093270F" w:rsidRDefault="007668F0" w:rsidP="0093270F">
            <w:pPr>
              <w:suppressAutoHyphens/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w zakresie kompetencji społecznych student</w:t>
            </w:r>
            <w:r w:rsidRPr="007668F0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OK_K06</w:t>
            </w:r>
          </w:p>
        </w:tc>
      </w:tr>
      <w:tr w:rsidR="00B338CC" w:rsidRPr="007668F0" w:rsidTr="00F5324C">
        <w:tc>
          <w:tcPr>
            <w:tcW w:w="3114" w:type="dxa"/>
            <w:vAlign w:val="center"/>
          </w:tcPr>
          <w:p w:rsidR="00B338CC" w:rsidRPr="007668F0" w:rsidRDefault="00B338CC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:rsidR="00B338CC" w:rsidRPr="007668F0" w:rsidRDefault="00317229" w:rsidP="00932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4252" w:type="dxa"/>
            <w:gridSpan w:val="2"/>
            <w:vAlign w:val="center"/>
          </w:tcPr>
          <w:p w:rsidR="00B338CC" w:rsidRPr="007668F0" w:rsidRDefault="00B338CC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338CC" w:rsidRPr="007668F0" w:rsidRDefault="00350236" w:rsidP="00B338CC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B338CC" w:rsidRPr="007668F0" w:rsidTr="00C80667">
        <w:tc>
          <w:tcPr>
            <w:tcW w:w="9351" w:type="dxa"/>
            <w:gridSpan w:val="6"/>
            <w:vAlign w:val="center"/>
          </w:tcPr>
          <w:p w:rsidR="00B338CC" w:rsidRPr="007668F0" w:rsidRDefault="00B338CC" w:rsidP="007668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7668F0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B338CC" w:rsidRPr="007668F0" w:rsidTr="00C8066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338CC" w:rsidRPr="007668F0" w:rsidRDefault="00B338CC" w:rsidP="00B338C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B338CC" w:rsidRPr="007668F0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B338CC" w:rsidRPr="007668F0" w:rsidRDefault="00B338CC" w:rsidP="00B338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B338CC" w:rsidRPr="007668F0" w:rsidRDefault="00B338CC" w:rsidP="00B3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B338CC" w:rsidRPr="007668F0" w:rsidRDefault="00B338CC" w:rsidP="00B3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50236" w:rsidRPr="007668F0" w:rsidTr="007668F0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350236" w:rsidRPr="007668F0" w:rsidRDefault="00350236" w:rsidP="007668F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350236" w:rsidRPr="007668F0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/>
              </w:rPr>
              <w:t>Test wielokrotnej odpowiedzi, dyskusja w oparciu o EBM,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350236" w:rsidRPr="006C5918" w:rsidRDefault="006C5918" w:rsidP="003502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59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350236" w:rsidRPr="007668F0" w:rsidTr="007668F0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350236" w:rsidRPr="007668F0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350236" w:rsidRPr="007668F0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/>
              </w:rPr>
              <w:t>Realizacja zleconego zadania, przedłużona obserwacja, dyskusja w oparciu o EBM,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350236" w:rsidRPr="006C5918" w:rsidRDefault="006C5918" w:rsidP="003502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59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350236" w:rsidRPr="007668F0" w:rsidTr="007668F0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350236" w:rsidRPr="007668F0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350236" w:rsidRPr="007668F0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668F0">
              <w:rPr>
                <w:rFonts w:ascii="Times New Roman" w:hAnsi="Times New Roman" w:cs="Times New Roman"/>
                <w:color w:val="000000"/>
              </w:rPr>
              <w:t>Przedłużona obserwacja przez opiekuna/ nauczyciela akademickiego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350236" w:rsidRPr="006C5918" w:rsidRDefault="006C5918" w:rsidP="003502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59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:rsidR="00307089" w:rsidRPr="007668F0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:rsidR="00307089" w:rsidRPr="007668F0" w:rsidRDefault="00307089" w:rsidP="00307089">
      <w:pPr>
        <w:rPr>
          <w:rFonts w:ascii="Times New Roman" w:hAnsi="Times New Roman" w:cs="Times New Roman"/>
          <w:color w:val="000000" w:themeColor="text1"/>
        </w:rPr>
      </w:pPr>
      <w:r w:rsidRPr="007668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="00D0408B" w:rsidRPr="007668F0">
        <w:rPr>
          <w:rFonts w:ascii="Times New Roman" w:hAnsi="Times New Roman" w:cs="Times New Roman"/>
          <w:color w:val="000000" w:themeColor="text1"/>
        </w:rPr>
        <w:t xml:space="preserve">w przypadku egzaminu/zaliczenia na ocenę </w:t>
      </w:r>
      <w:r w:rsidRPr="007668F0">
        <w:rPr>
          <w:rFonts w:ascii="Times New Roman" w:hAnsi="Times New Roman" w:cs="Times New Roman"/>
          <w:color w:val="000000" w:themeColor="text1"/>
        </w:rPr>
        <w:t>zakłada się, że ocena oznacza na poziomie:</w:t>
      </w:r>
    </w:p>
    <w:p w:rsidR="00307089" w:rsidRPr="007668F0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668F0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7668F0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:rsidR="00307089" w:rsidRPr="007668F0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668F0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7668F0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:rsidR="00307089" w:rsidRPr="007668F0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668F0">
        <w:rPr>
          <w:rFonts w:ascii="Times New Roman" w:hAnsi="Times New Roman" w:cs="Times New Roman"/>
          <w:b/>
          <w:color w:val="000000" w:themeColor="text1"/>
        </w:rPr>
        <w:t>Dobry (4,0)</w:t>
      </w:r>
      <w:r w:rsidRPr="007668F0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:rsidR="00307089" w:rsidRPr="007668F0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668F0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7668F0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:rsidR="00307089" w:rsidRPr="007668F0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668F0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7668F0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:rsidR="00307089" w:rsidRPr="007668F0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668F0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7668F0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:rsidR="00307089" w:rsidRDefault="0030708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17229" w:rsidRDefault="0031722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17229" w:rsidRDefault="0031722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17229" w:rsidRDefault="0031722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17229" w:rsidRDefault="0031722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F14F8F" w:rsidRDefault="00F14F8F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F14F8F" w:rsidRPr="00317229" w:rsidRDefault="00F14F8F" w:rsidP="00F14F8F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317229">
        <w:rPr>
          <w:rFonts w:ascii="Times New Roman" w:eastAsia="Calibri" w:hAnsi="Times New Roman" w:cs="Times New Roman"/>
          <w:b/>
          <w:color w:val="000000" w:themeColor="text1"/>
          <w:sz w:val="28"/>
        </w:rPr>
        <w:t>Karta przedmiotu</w:t>
      </w:r>
    </w:p>
    <w:p w:rsidR="00F14F8F" w:rsidRPr="00317229" w:rsidRDefault="00F14F8F" w:rsidP="00F14F8F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317229">
        <w:rPr>
          <w:rFonts w:ascii="Times New Roman" w:eastAsia="Calibri" w:hAnsi="Times New Roman" w:cs="Times New Roman"/>
          <w:b/>
          <w:color w:val="000000" w:themeColor="text1"/>
          <w:sz w:val="28"/>
        </w:rPr>
        <w:t>Cz. 2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14F8F" w:rsidRPr="007A433E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Inne przydatne informacje o przedmiocie</w:t>
            </w:r>
          </w:p>
        </w:tc>
      </w:tr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8F" w:rsidRPr="007A433E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13. Jednostka realizująca przedmiot,</w:t>
            </w:r>
            <w:r w:rsidRPr="007A433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adres, e-mail:</w:t>
            </w:r>
          </w:p>
          <w:p w:rsidR="00F14F8F" w:rsidRPr="007A433E" w:rsidRDefault="00F14F8F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A433E">
              <w:rPr>
                <w:rFonts w:ascii="Times New Roman" w:hAnsi="Times New Roman" w:cs="Times New Roman"/>
              </w:rPr>
              <w:t xml:space="preserve">Zakład Filozofii i Bioetyki, Katedra Nauk Społecznych i Humanistycznych </w:t>
            </w:r>
            <w:proofErr w:type="spellStart"/>
            <w:r w:rsidRPr="007A433E">
              <w:rPr>
                <w:rFonts w:ascii="Times New Roman" w:hAnsi="Times New Roman" w:cs="Times New Roman"/>
              </w:rPr>
              <w:t>WNoZ</w:t>
            </w:r>
            <w:proofErr w:type="spellEnd"/>
            <w:r w:rsidRPr="007A433E">
              <w:rPr>
                <w:rFonts w:ascii="Times New Roman" w:hAnsi="Times New Roman" w:cs="Times New Roman"/>
              </w:rPr>
              <w:t xml:space="preserve"> w Katowicach, 40-752 Katowice ul. Medyków 12</w:t>
            </w:r>
          </w:p>
          <w:p w:rsidR="00F14F8F" w:rsidRPr="007A433E" w:rsidRDefault="00F14F8F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hyperlink r:id="rId8" w:history="1">
              <w:r w:rsidRPr="007A433E">
                <w:rPr>
                  <w:rStyle w:val="Hipercze"/>
                  <w:rFonts w:ascii="Times New Roman" w:hAnsi="Times New Roman" w:cs="Times New Roman"/>
                </w:rPr>
                <w:t>znh_sekretariat@sum.edu.pl</w:t>
              </w:r>
            </w:hyperlink>
          </w:p>
          <w:p w:rsidR="00F14F8F" w:rsidRPr="007A433E" w:rsidRDefault="00F14F8F" w:rsidP="00FB6F70">
            <w:pPr>
              <w:pStyle w:val="Akapitzlist"/>
              <w:spacing w:after="0" w:line="240" w:lineRule="auto"/>
              <w:ind w:left="0"/>
              <w:rPr>
                <w:rStyle w:val="Hipercze"/>
                <w:rFonts w:ascii="Times New Roman" w:hAnsi="Times New Roman" w:cs="Times New Roman"/>
              </w:rPr>
            </w:pPr>
            <w:hyperlink r:id="rId9" w:history="1">
              <w:r w:rsidRPr="007A433E">
                <w:rPr>
                  <w:rStyle w:val="Hipercze"/>
                  <w:rFonts w:ascii="Times New Roman" w:hAnsi="Times New Roman" w:cs="Times New Roman"/>
                </w:rPr>
                <w:t>kszmaglinska@sum.edu.pl</w:t>
              </w:r>
            </w:hyperlink>
          </w:p>
          <w:p w:rsidR="00F14F8F" w:rsidRPr="007A433E" w:rsidRDefault="00F14F8F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Style w:val="Hipercze"/>
                <w:rFonts w:ascii="Times New Roman" w:hAnsi="Times New Roman" w:cs="Times New Roman"/>
              </w:rPr>
              <w:t>mfajler@sum.edu.pl</w:t>
            </w:r>
          </w:p>
        </w:tc>
      </w:tr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8F" w:rsidRPr="007A433E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14. Imię i nazwisko osoby odpowiedzialnej za realizację przedmiotu /koordynatora przedmiotu:</w:t>
            </w:r>
          </w:p>
          <w:p w:rsidR="00F14F8F" w:rsidRPr="007A433E" w:rsidRDefault="00F14F8F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 xml:space="preserve">dr n. hum. Katarzyna </w:t>
            </w:r>
            <w:proofErr w:type="spellStart"/>
            <w:r w:rsidRPr="007A433E">
              <w:rPr>
                <w:rFonts w:ascii="Times New Roman" w:hAnsi="Times New Roman" w:cs="Times New Roman"/>
              </w:rPr>
              <w:t>Szmaglińska</w:t>
            </w:r>
            <w:proofErr w:type="spellEnd"/>
          </w:p>
        </w:tc>
      </w:tr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8F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15. Wymagania wstępne w zakresie wiedzy, umiejętności i innych kompetencji:</w:t>
            </w:r>
          </w:p>
          <w:p w:rsidR="00F14F8F" w:rsidRPr="001C39BC" w:rsidRDefault="00F14F8F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C39BC">
              <w:rPr>
                <w:rFonts w:ascii="Times New Roman" w:hAnsi="Times New Roman" w:cs="Times New Roman"/>
              </w:rPr>
              <w:t>Znajomość dokumentów deontologicznych regulujących prowadzenie badań na ludziach, umiejętność logicznego  argumentowania i wnioskowania  (kurs bioetyki i filozofii  – I rok)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14F8F" w:rsidRPr="007A433E" w:rsidTr="00FB6F7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>Zgodna z Zarządzeniem Rektora SUM</w:t>
            </w:r>
          </w:p>
        </w:tc>
      </w:tr>
      <w:tr w:rsidR="00F14F8F" w:rsidRPr="007A433E" w:rsidTr="00FB6F7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Prezentacje multimedialne</w:t>
            </w:r>
          </w:p>
        </w:tc>
      </w:tr>
      <w:tr w:rsidR="00F14F8F" w:rsidRPr="007A433E" w:rsidTr="00FB6F7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e-learning oraz sale na WNOZK zgodnie z harmonogramem</w:t>
            </w:r>
          </w:p>
        </w:tc>
      </w:tr>
      <w:tr w:rsidR="00F14F8F" w:rsidRPr="007A433E" w:rsidTr="00FB6F7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NewRomanPSMT" w:hAnsi="TimesNewRomanPSMT" w:cs="TimesNewRomanPSMT"/>
              </w:rPr>
              <w:t>Zgodnie z harmonogramem Zakładu</w:t>
            </w:r>
          </w:p>
        </w:tc>
      </w:tr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20. Efekty uczenia się</w:t>
            </w:r>
          </w:p>
        </w:tc>
      </w:tr>
      <w:tr w:rsidR="00F14F8F" w:rsidRPr="007A433E" w:rsidTr="00FB6F70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 xml:space="preserve">Odniesienie do efektów uczenia się zawartych w </w:t>
            </w:r>
            <w:r w:rsidRPr="007A433E">
              <w:rPr>
                <w:rFonts w:ascii="Times New Roman" w:eastAsia="Calibri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 xml:space="preserve">: </w:t>
            </w:r>
            <w:bookmarkStart w:id="0" w:name="_GoBack"/>
            <w:r w:rsidRPr="00F14F8F">
              <w:rPr>
                <w:rFonts w:ascii="Times New Roman" w:eastAsia="Calibri" w:hAnsi="Times New Roman" w:cs="Times New Roman"/>
                <w:color w:val="000000" w:themeColor="text1"/>
                <w:u w:val="single"/>
              </w:rPr>
              <w:t>standardach kształcenia</w:t>
            </w:r>
            <w:bookmarkEnd w:id="0"/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 xml:space="preserve">/ </w:t>
            </w:r>
            <w:r w:rsidRPr="00F14F8F">
              <w:rPr>
                <w:rFonts w:ascii="Times New Roman" w:eastAsia="Calibri" w:hAnsi="Times New Roman" w:cs="Times New Roman"/>
                <w:color w:val="000000" w:themeColor="text1"/>
              </w:rPr>
              <w:t>zatwierdzonych przez Senat SUM</w:t>
            </w: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</w:tr>
      <w:tr w:rsidR="00F14F8F" w:rsidRPr="007A433E" w:rsidTr="00FB6F7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Cs/>
              </w:rPr>
              <w:t>Metody i techniki badawcze stosowane w ramach realizowanego badania naukowego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E.W1</w:t>
            </w:r>
          </w:p>
        </w:tc>
      </w:tr>
      <w:tr w:rsidR="00F14F8F" w:rsidRPr="007A433E" w:rsidTr="00FB6F7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Cs/>
              </w:rPr>
              <w:t>Zaplanować badanie naukowe i omówić jego cel oraz spodziewane wyniki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E.U1</w:t>
            </w:r>
          </w:p>
        </w:tc>
      </w:tr>
      <w:tr w:rsidR="00F14F8F" w:rsidRPr="007A433E" w:rsidTr="00FB6F7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Zinterpretować badanie naukowe i odnieść je do aktualnego stanu wiedzy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E.U2</w:t>
            </w:r>
          </w:p>
        </w:tc>
      </w:tr>
      <w:tr w:rsidR="00F14F8F" w:rsidRPr="007A433E" w:rsidTr="00FB6F7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Korzystać ze specjalistycznej literatury naukowej krajowej i zagranicznej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E.U3</w:t>
            </w:r>
          </w:p>
        </w:tc>
      </w:tr>
      <w:tr w:rsidR="00F14F8F" w:rsidRPr="007A433E" w:rsidTr="00FB6F7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Przeprowadzić badanie naukowe, zinterpretować i udokumentować jego wyniki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E.U4</w:t>
            </w:r>
          </w:p>
        </w:tc>
      </w:tr>
      <w:tr w:rsidR="00F14F8F" w:rsidRPr="007A433E" w:rsidTr="00FB6F7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Zaprezentować wyniki badania naukowego.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E.U5</w:t>
            </w:r>
          </w:p>
        </w:tc>
      </w:tr>
      <w:tr w:rsidR="00F14F8F" w:rsidRPr="007A433E" w:rsidTr="00FB6F70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Cs/>
                <w:color w:val="000000" w:themeColor="text1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>OK_K06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14F8F" w:rsidRPr="007A433E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14F8F" w:rsidRPr="007A433E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20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Wprowadzenie w podstawowe zagadnienia metodologiczne: metody i ich zastosowanie.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Etapy procesu badawczego:</w:t>
            </w:r>
          </w:p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-Określenie i sprecyzowanie problemu badawczego, ustalanie przedmiotu i celu badań;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 Formułowanie pytań badawczych  i hipotez (rodzaje pytań, rodzaje hipotez);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 Ustalanie zmiennych i wskaźników.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 Kryteria i metody doboru badanej próby.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-Metody, techniki i narzędzia (skale pomiarowe, zasady konstruowania kwestionariusza, zasady przeprowadzania wywiadu)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Badania eksperymentalne a badania obserwacyjne.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lastRenderedPageBreak/>
              <w:t xml:space="preserve">Podstawy analizy statystycznej wyników badań naukowych.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Zasady przygotowywania wniosków do komisji bioetycznej na przeprowadzenie badań.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Etyka badań naukowych: znaczenie etyki w badaniach naukowych, podstawowe dokumenty deontologiczne, zasady etyczne dotyczące badań naukowych, prawo autorskie, etyczne zobowiązania związane z publikowaniem prac naukowych.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10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Zasady opracowywania zebranych materiałów badawczych – analiza ilościowa i jakościowa, selekcja, klasyfikacja, prezentacja i interpretacja.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Podstawowe zalecenia dotyczące redakcji pracy magisterskiej.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10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Analiza błędów w kwestionariuszach ankiet (na przykładach).</w:t>
            </w:r>
          </w:p>
          <w:p w:rsidR="00F14F8F" w:rsidRPr="007A433E" w:rsidRDefault="00F14F8F" w:rsidP="00FB6F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Samodzielne zaprojektowanie badania naukowego (w tym konstrukcja kwestionariusza ankiety).</w:t>
            </w:r>
          </w:p>
          <w:p w:rsidR="00F14F8F" w:rsidRPr="007A433E" w:rsidRDefault="00F14F8F" w:rsidP="00FB6F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Tworzenie grup badawczych, problem jednorodności grup.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F14F8F" w:rsidRPr="007A433E" w:rsidTr="00FB6F7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Bazy danych. Analiza tekstu fachowego.</w:t>
            </w:r>
          </w:p>
          <w:p w:rsidR="00F14F8F" w:rsidRPr="007A433E" w:rsidRDefault="00F14F8F" w:rsidP="00FB6F7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Przegląd artykułów naukowych - aktualne możliwości badawcze z zakresu fizjoterapii.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22. Literatura</w:t>
            </w:r>
          </w:p>
        </w:tc>
      </w:tr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F" w:rsidRPr="007A433E" w:rsidRDefault="00F14F8F" w:rsidP="00FB6F70">
            <w:pPr>
              <w:pStyle w:val="Default"/>
              <w:rPr>
                <w:sz w:val="22"/>
                <w:szCs w:val="22"/>
              </w:rPr>
            </w:pPr>
            <w:r w:rsidRPr="007A433E">
              <w:rPr>
                <w:sz w:val="22"/>
                <w:szCs w:val="22"/>
              </w:rPr>
              <w:t xml:space="preserve">A. Jonkisz, L. </w:t>
            </w:r>
            <w:proofErr w:type="spellStart"/>
            <w:r w:rsidRPr="007A433E">
              <w:rPr>
                <w:sz w:val="22"/>
                <w:szCs w:val="22"/>
              </w:rPr>
              <w:t>Niebrój</w:t>
            </w:r>
            <w:proofErr w:type="spellEnd"/>
            <w:r w:rsidRPr="007A433E">
              <w:rPr>
                <w:sz w:val="22"/>
                <w:szCs w:val="22"/>
              </w:rPr>
              <w:t xml:space="preserve"> (red.): Metodologiczne podstawy badań naukowych w medycynie. Katowice: Wydawnictwo SUM 2010. </w:t>
            </w:r>
          </w:p>
          <w:p w:rsidR="00F14F8F" w:rsidRPr="007A433E" w:rsidRDefault="00F14F8F" w:rsidP="00FB6F70">
            <w:pPr>
              <w:pStyle w:val="Default"/>
              <w:rPr>
                <w:sz w:val="22"/>
                <w:szCs w:val="22"/>
              </w:rPr>
            </w:pPr>
            <w:r w:rsidRPr="007A433E">
              <w:rPr>
                <w:sz w:val="22"/>
                <w:szCs w:val="22"/>
              </w:rPr>
              <w:t xml:space="preserve">W. Jędrychowski, Zasady planowania i prowadzenia badań naukowych w medycynie. Kraków: Wyd. Uniwersytetu Jagiellońskiego, 2004. </w:t>
            </w:r>
          </w:p>
          <w:p w:rsidR="00F14F8F" w:rsidRPr="007A433E" w:rsidRDefault="00F14F8F" w:rsidP="00FB6F70">
            <w:pPr>
              <w:pStyle w:val="Default"/>
              <w:rPr>
                <w:sz w:val="22"/>
                <w:szCs w:val="22"/>
              </w:rPr>
            </w:pPr>
            <w:r w:rsidRPr="007A433E">
              <w:rPr>
                <w:sz w:val="22"/>
                <w:szCs w:val="22"/>
              </w:rPr>
              <w:t xml:space="preserve">R. M. Kalina: Podstawy metodologii badań w wychowaniu fizycznym, sporcie i fizjoterapii. Rzeszów 2008. </w:t>
            </w:r>
          </w:p>
          <w:p w:rsidR="00F14F8F" w:rsidRPr="007A433E" w:rsidRDefault="00F14F8F" w:rsidP="00FB6F70">
            <w:pPr>
              <w:pStyle w:val="Default"/>
              <w:rPr>
                <w:sz w:val="22"/>
                <w:szCs w:val="22"/>
              </w:rPr>
            </w:pPr>
            <w:r w:rsidRPr="007A433E">
              <w:rPr>
                <w:sz w:val="22"/>
                <w:szCs w:val="22"/>
              </w:rPr>
              <w:t xml:space="preserve">C. </w:t>
            </w:r>
            <w:proofErr w:type="spellStart"/>
            <w:r w:rsidRPr="007A433E">
              <w:rPr>
                <w:sz w:val="22"/>
                <w:szCs w:val="22"/>
              </w:rPr>
              <w:t>Watała</w:t>
            </w:r>
            <w:proofErr w:type="spellEnd"/>
            <w:r w:rsidRPr="007A433E">
              <w:rPr>
                <w:sz w:val="22"/>
                <w:szCs w:val="22"/>
              </w:rPr>
              <w:t xml:space="preserve">, M. Różalski, M. </w:t>
            </w:r>
            <w:proofErr w:type="spellStart"/>
            <w:r w:rsidRPr="007A433E">
              <w:rPr>
                <w:sz w:val="22"/>
                <w:szCs w:val="22"/>
              </w:rPr>
              <w:t>Boncler</w:t>
            </w:r>
            <w:proofErr w:type="spellEnd"/>
            <w:r w:rsidRPr="007A433E">
              <w:rPr>
                <w:sz w:val="22"/>
                <w:szCs w:val="22"/>
              </w:rPr>
              <w:t xml:space="preserve">, P. Kaźmierczak: Badania i publikacje w naukach biomedycznych. Tom 1. Planowanie i prowadzenie badań. Łódź: Alfa </w:t>
            </w:r>
            <w:proofErr w:type="spellStart"/>
            <w:r w:rsidRPr="007A433E">
              <w:rPr>
                <w:sz w:val="22"/>
                <w:szCs w:val="22"/>
              </w:rPr>
              <w:t>Medica</w:t>
            </w:r>
            <w:proofErr w:type="spellEnd"/>
            <w:r w:rsidRPr="007A433E">
              <w:rPr>
                <w:sz w:val="22"/>
                <w:szCs w:val="22"/>
              </w:rPr>
              <w:t xml:space="preserve"> Press, 2011. </w:t>
            </w:r>
          </w:p>
          <w:p w:rsidR="00F14F8F" w:rsidRPr="007A433E" w:rsidRDefault="00F14F8F" w:rsidP="00FB6F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 xml:space="preserve">A. Stanisz (red.): Biostatystyka. Kraków: Wydawnictwo Uniwersytetu Jagiellońskiego, 2005. </w:t>
            </w:r>
          </w:p>
          <w:p w:rsidR="00F14F8F" w:rsidRPr="007A433E" w:rsidRDefault="00F14F8F" w:rsidP="00FB6F7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</w:tr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23. Kryteria oceny – szczegóły</w:t>
            </w:r>
          </w:p>
        </w:tc>
      </w:tr>
      <w:tr w:rsidR="00F14F8F" w:rsidRPr="007A433E" w:rsidTr="00FB6F7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color w:val="000000" w:themeColor="text1"/>
              </w:rPr>
              <w:t>Zgodnie z zaleceniami organów kontrolujących.</w:t>
            </w:r>
          </w:p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color w:val="000000" w:themeColor="text1"/>
              </w:rPr>
              <w:t>Zaliczenie przedmiotu - student osiągnął zakładane efekty uczenia się.</w:t>
            </w:r>
          </w:p>
          <w:p w:rsidR="00F14F8F" w:rsidRPr="007A433E" w:rsidRDefault="00F14F8F" w:rsidP="00FB6F7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color w:val="000000" w:themeColor="text1"/>
              </w:rPr>
              <w:t>Szczegółowe kryteria zaliczenia i oceny z przedmiotu są zamieszczone w regulaminie przedmiotu.</w:t>
            </w:r>
          </w:p>
        </w:tc>
      </w:tr>
    </w:tbl>
    <w:p w:rsidR="00F14F8F" w:rsidRPr="00317229" w:rsidRDefault="00F14F8F" w:rsidP="00F14F8F">
      <w:pPr>
        <w:spacing w:line="256" w:lineRule="auto"/>
        <w:rPr>
          <w:rFonts w:ascii="Times New Roman" w:eastAsia="Calibri" w:hAnsi="Times New Roman" w:cs="Times New Roman"/>
          <w:color w:val="000000" w:themeColor="text1"/>
        </w:rPr>
      </w:pPr>
    </w:p>
    <w:p w:rsidR="00F14F8F" w:rsidRPr="00317229" w:rsidRDefault="00F14F8F" w:rsidP="00F14F8F">
      <w:pPr>
        <w:spacing w:line="256" w:lineRule="auto"/>
        <w:rPr>
          <w:rFonts w:ascii="Times New Roman" w:eastAsia="Calibri" w:hAnsi="Times New Roman" w:cs="Times New Roman"/>
          <w:i/>
          <w:iCs/>
          <w:color w:val="000000" w:themeColor="text1"/>
        </w:rPr>
      </w:pPr>
    </w:p>
    <w:p w:rsidR="00F14F8F" w:rsidRPr="007668F0" w:rsidRDefault="00F14F8F" w:rsidP="00F14F8F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F14F8F" w:rsidRDefault="00F14F8F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F14F8F" w:rsidSect="00D20B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78A" w:rsidRDefault="0094678A" w:rsidP="00817AA3">
      <w:pPr>
        <w:spacing w:after="0" w:line="240" w:lineRule="auto"/>
      </w:pPr>
      <w:r>
        <w:separator/>
      </w:r>
    </w:p>
  </w:endnote>
  <w:endnote w:type="continuationSeparator" w:id="0">
    <w:p w:rsidR="0094678A" w:rsidRDefault="0094678A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928802"/>
      <w:docPartObj>
        <w:docPartGallery w:val="Page Numbers (Bottom of Page)"/>
        <w:docPartUnique/>
      </w:docPartObj>
    </w:sdtPr>
    <w:sdtEndPr/>
    <w:sdtContent>
      <w:p w:rsidR="00060F1E" w:rsidRDefault="00555E8A">
        <w:pPr>
          <w:pStyle w:val="Stopka"/>
          <w:jc w:val="right"/>
        </w:pPr>
        <w:r>
          <w:fldChar w:fldCharType="begin"/>
        </w:r>
        <w:r w:rsidR="00060F1E">
          <w:instrText>PAGE   \* MERGEFORMAT</w:instrText>
        </w:r>
        <w:r>
          <w:fldChar w:fldCharType="separate"/>
        </w:r>
        <w:r w:rsidR="004277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78A" w:rsidRDefault="0094678A" w:rsidP="00817AA3">
      <w:pPr>
        <w:spacing w:after="0" w:line="240" w:lineRule="auto"/>
      </w:pPr>
      <w:r>
        <w:separator/>
      </w:r>
    </w:p>
  </w:footnote>
  <w:footnote w:type="continuationSeparator" w:id="0">
    <w:p w:rsidR="0094678A" w:rsidRDefault="0094678A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D7F"/>
    <w:rsid w:val="00000159"/>
    <w:rsid w:val="00000E1C"/>
    <w:rsid w:val="00001A73"/>
    <w:rsid w:val="00002215"/>
    <w:rsid w:val="00006182"/>
    <w:rsid w:val="000100B2"/>
    <w:rsid w:val="000248C9"/>
    <w:rsid w:val="0003110E"/>
    <w:rsid w:val="0003164E"/>
    <w:rsid w:val="00034D4A"/>
    <w:rsid w:val="00040DD6"/>
    <w:rsid w:val="00042E75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17A1"/>
    <w:rsid w:val="000A64AB"/>
    <w:rsid w:val="000B1172"/>
    <w:rsid w:val="000B603D"/>
    <w:rsid w:val="000B6868"/>
    <w:rsid w:val="000B796B"/>
    <w:rsid w:val="000C057C"/>
    <w:rsid w:val="000C385E"/>
    <w:rsid w:val="000C7A7A"/>
    <w:rsid w:val="000D0934"/>
    <w:rsid w:val="000D11CE"/>
    <w:rsid w:val="000D60C1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1FF5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2253"/>
    <w:rsid w:val="001B2CF8"/>
    <w:rsid w:val="001B3367"/>
    <w:rsid w:val="001B43F4"/>
    <w:rsid w:val="001B4C31"/>
    <w:rsid w:val="001B6579"/>
    <w:rsid w:val="001B72DE"/>
    <w:rsid w:val="001C06D3"/>
    <w:rsid w:val="001C1397"/>
    <w:rsid w:val="001C236F"/>
    <w:rsid w:val="001C39BC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C082F"/>
    <w:rsid w:val="002C19F6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229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7E48"/>
    <w:rsid w:val="00350236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277E4"/>
    <w:rsid w:val="0043097F"/>
    <w:rsid w:val="00430AB3"/>
    <w:rsid w:val="00431586"/>
    <w:rsid w:val="00431B00"/>
    <w:rsid w:val="0043572B"/>
    <w:rsid w:val="004429B5"/>
    <w:rsid w:val="00444546"/>
    <w:rsid w:val="00445311"/>
    <w:rsid w:val="00447ED5"/>
    <w:rsid w:val="00451D38"/>
    <w:rsid w:val="00456A25"/>
    <w:rsid w:val="00457085"/>
    <w:rsid w:val="00464152"/>
    <w:rsid w:val="004642AA"/>
    <w:rsid w:val="00466531"/>
    <w:rsid w:val="0047080A"/>
    <w:rsid w:val="00471CCB"/>
    <w:rsid w:val="0047208D"/>
    <w:rsid w:val="004760E6"/>
    <w:rsid w:val="004834C3"/>
    <w:rsid w:val="00486B3F"/>
    <w:rsid w:val="00487248"/>
    <w:rsid w:val="00492049"/>
    <w:rsid w:val="0049453D"/>
    <w:rsid w:val="004A00FB"/>
    <w:rsid w:val="004A0EF9"/>
    <w:rsid w:val="004A4AD0"/>
    <w:rsid w:val="004A6A62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43A0"/>
    <w:rsid w:val="00504DE3"/>
    <w:rsid w:val="00507C34"/>
    <w:rsid w:val="00512804"/>
    <w:rsid w:val="00517415"/>
    <w:rsid w:val="005205FE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5E8A"/>
    <w:rsid w:val="00556026"/>
    <w:rsid w:val="00560B48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3A9D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C5918"/>
    <w:rsid w:val="006D2299"/>
    <w:rsid w:val="006D5DD4"/>
    <w:rsid w:val="006E0CB0"/>
    <w:rsid w:val="006E2D57"/>
    <w:rsid w:val="006E2FA3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494C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68F0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A433E"/>
    <w:rsid w:val="007B45A8"/>
    <w:rsid w:val="007B4746"/>
    <w:rsid w:val="007C10B4"/>
    <w:rsid w:val="007C5161"/>
    <w:rsid w:val="007C54A8"/>
    <w:rsid w:val="007C6DC1"/>
    <w:rsid w:val="007C6FCE"/>
    <w:rsid w:val="007D0A29"/>
    <w:rsid w:val="007D3E71"/>
    <w:rsid w:val="007D4A53"/>
    <w:rsid w:val="007D6589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D5672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05E35"/>
    <w:rsid w:val="00910F87"/>
    <w:rsid w:val="00911AE9"/>
    <w:rsid w:val="00931453"/>
    <w:rsid w:val="009325DA"/>
    <w:rsid w:val="0093270F"/>
    <w:rsid w:val="009359E6"/>
    <w:rsid w:val="0093641C"/>
    <w:rsid w:val="00936F5A"/>
    <w:rsid w:val="00941E71"/>
    <w:rsid w:val="0094579C"/>
    <w:rsid w:val="0094678A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65A3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27578"/>
    <w:rsid w:val="00A35129"/>
    <w:rsid w:val="00A4200E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5596"/>
    <w:rsid w:val="00A87B24"/>
    <w:rsid w:val="00A97A13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6D5D"/>
    <w:rsid w:val="00AE788C"/>
    <w:rsid w:val="00AE7E1E"/>
    <w:rsid w:val="00AF235A"/>
    <w:rsid w:val="00AF2EA3"/>
    <w:rsid w:val="00AF6146"/>
    <w:rsid w:val="00B10202"/>
    <w:rsid w:val="00B104F5"/>
    <w:rsid w:val="00B11B04"/>
    <w:rsid w:val="00B146D0"/>
    <w:rsid w:val="00B177BA"/>
    <w:rsid w:val="00B20E9C"/>
    <w:rsid w:val="00B336C3"/>
    <w:rsid w:val="00B338CC"/>
    <w:rsid w:val="00B34587"/>
    <w:rsid w:val="00B36FFB"/>
    <w:rsid w:val="00B43D46"/>
    <w:rsid w:val="00B473ED"/>
    <w:rsid w:val="00B50B5F"/>
    <w:rsid w:val="00B52478"/>
    <w:rsid w:val="00B5282D"/>
    <w:rsid w:val="00B5318B"/>
    <w:rsid w:val="00B55896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2E88"/>
    <w:rsid w:val="00B941E9"/>
    <w:rsid w:val="00B95E6F"/>
    <w:rsid w:val="00B976A1"/>
    <w:rsid w:val="00BA2079"/>
    <w:rsid w:val="00BA4860"/>
    <w:rsid w:val="00BB2ECF"/>
    <w:rsid w:val="00BB323C"/>
    <w:rsid w:val="00BB71B1"/>
    <w:rsid w:val="00BC2AD4"/>
    <w:rsid w:val="00BC6C40"/>
    <w:rsid w:val="00BD0535"/>
    <w:rsid w:val="00BD2994"/>
    <w:rsid w:val="00BD3A9F"/>
    <w:rsid w:val="00BF23DD"/>
    <w:rsid w:val="00BF534F"/>
    <w:rsid w:val="00BF5D66"/>
    <w:rsid w:val="00C05644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3BEF"/>
    <w:rsid w:val="00C845ED"/>
    <w:rsid w:val="00C849B5"/>
    <w:rsid w:val="00C8520F"/>
    <w:rsid w:val="00C8540A"/>
    <w:rsid w:val="00C86E63"/>
    <w:rsid w:val="00C903AB"/>
    <w:rsid w:val="00C92FBD"/>
    <w:rsid w:val="00C93AFB"/>
    <w:rsid w:val="00CA16C8"/>
    <w:rsid w:val="00CA1742"/>
    <w:rsid w:val="00CA1876"/>
    <w:rsid w:val="00CA1F8F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146BB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25A6"/>
    <w:rsid w:val="00E16105"/>
    <w:rsid w:val="00E17178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3B5C"/>
    <w:rsid w:val="00E54AC8"/>
    <w:rsid w:val="00E60F1A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1EF"/>
    <w:rsid w:val="00EF7C39"/>
    <w:rsid w:val="00F009FA"/>
    <w:rsid w:val="00F02951"/>
    <w:rsid w:val="00F03794"/>
    <w:rsid w:val="00F11487"/>
    <w:rsid w:val="00F14F8F"/>
    <w:rsid w:val="00F155C0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61FA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36A39"/>
  <w15:docId w15:val="{99105E7B-3FBE-46FF-9368-38B2C2C4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rsid w:val="00B36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6F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h_sekretariat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zmaglinska@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D5A7E-20FE-4949-8297-BDE7820E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Katarzyna Opiela</cp:lastModifiedBy>
  <cp:revision>3</cp:revision>
  <cp:lastPrinted>2022-01-17T20:16:00Z</cp:lastPrinted>
  <dcterms:created xsi:type="dcterms:W3CDTF">2024-02-24T14:57:00Z</dcterms:created>
  <dcterms:modified xsi:type="dcterms:W3CDTF">2024-08-21T12:28:00Z</dcterms:modified>
</cp:coreProperties>
</file>