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94723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94723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47231">
        <w:rPr>
          <w:b/>
          <w:i/>
          <w:sz w:val="22"/>
        </w:rPr>
        <w:t>Załącznik nr 1a</w:t>
      </w:r>
    </w:p>
    <w:p w:rsidR="00FD29D7" w:rsidRPr="00947231" w:rsidRDefault="008050C4" w:rsidP="00FD29D7">
      <w:pPr>
        <w:pStyle w:val="Nagwek1"/>
        <w:spacing w:after="160"/>
        <w:ind w:left="11" w:right="607" w:hanging="11"/>
        <w:rPr>
          <w:sz w:val="22"/>
        </w:rPr>
      </w:pPr>
      <w:r w:rsidRPr="00947231">
        <w:rPr>
          <w:sz w:val="22"/>
        </w:rPr>
        <w:t xml:space="preserve">Karta przedmiotu </w:t>
      </w:r>
    </w:p>
    <w:p w:rsidR="008050C4" w:rsidRPr="00947231" w:rsidRDefault="008050C4" w:rsidP="00FD29D7">
      <w:pPr>
        <w:pStyle w:val="Nagwek1"/>
        <w:spacing w:after="160"/>
        <w:ind w:left="11" w:right="607" w:hanging="11"/>
        <w:rPr>
          <w:sz w:val="22"/>
        </w:rPr>
      </w:pPr>
      <w:r w:rsidRPr="0094723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94723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4723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947231">
              <w:rPr>
                <w:b/>
              </w:rPr>
              <w:t xml:space="preserve">Informacje ogólne o przedmiocie </w:t>
            </w:r>
          </w:p>
        </w:tc>
      </w:tr>
      <w:tr w:rsidR="00A86024" w:rsidRPr="00947231" w:rsidTr="00A86024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024" w:rsidRPr="00947231" w:rsidRDefault="00A86024" w:rsidP="00E10AE4">
            <w:pPr>
              <w:spacing w:after="0" w:line="276" w:lineRule="auto"/>
              <w:ind w:left="28" w:right="0" w:firstLine="0"/>
              <w:jc w:val="left"/>
            </w:pPr>
            <w:r w:rsidRPr="00947231">
              <w:rPr>
                <w:b/>
              </w:rPr>
              <w:t xml:space="preserve">1. Kierunek studiów: </w:t>
            </w:r>
            <w:r w:rsidRPr="00947231">
              <w:t xml:space="preserve">Fizjoterapia  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231" w:rsidRPr="00947231" w:rsidRDefault="00A86024" w:rsidP="00E10AE4">
            <w:pPr>
              <w:numPr>
                <w:ilvl w:val="0"/>
                <w:numId w:val="22"/>
              </w:numPr>
              <w:spacing w:after="0" w:line="276" w:lineRule="auto"/>
              <w:ind w:right="0" w:hanging="221"/>
              <w:jc w:val="left"/>
            </w:pPr>
            <w:r w:rsidRPr="00947231">
              <w:rPr>
                <w:b/>
              </w:rPr>
              <w:t xml:space="preserve">Poziom kształcenia: </w:t>
            </w:r>
          </w:p>
          <w:p w:rsidR="00A86024" w:rsidRPr="00947231" w:rsidRDefault="00E73A1C" w:rsidP="00947231">
            <w:pPr>
              <w:spacing w:after="0" w:line="276" w:lineRule="auto"/>
              <w:ind w:left="0" w:right="0" w:firstLine="0"/>
              <w:jc w:val="left"/>
            </w:pPr>
            <w:r w:rsidRPr="00947231">
              <w:t>j</w:t>
            </w:r>
            <w:r w:rsidR="00A86024" w:rsidRPr="00947231">
              <w:t xml:space="preserve">ednolite studia magisterskie / profil </w:t>
            </w:r>
            <w:proofErr w:type="spellStart"/>
            <w:r w:rsidR="00A86024" w:rsidRPr="00947231">
              <w:t>ogólnoakademicki</w:t>
            </w:r>
            <w:proofErr w:type="spellEnd"/>
          </w:p>
          <w:p w:rsidR="00A86024" w:rsidRPr="00947231" w:rsidRDefault="00A86024" w:rsidP="00E10AE4">
            <w:pPr>
              <w:numPr>
                <w:ilvl w:val="0"/>
                <w:numId w:val="22"/>
              </w:numPr>
              <w:spacing w:after="0" w:line="276" w:lineRule="auto"/>
              <w:ind w:right="0" w:hanging="221"/>
              <w:jc w:val="left"/>
            </w:pPr>
            <w:r w:rsidRPr="00947231">
              <w:rPr>
                <w:b/>
              </w:rPr>
              <w:t xml:space="preserve">Forma studiów: </w:t>
            </w:r>
            <w:r w:rsidRPr="00947231">
              <w:t xml:space="preserve"> stacjonarne </w:t>
            </w:r>
          </w:p>
        </w:tc>
      </w:tr>
      <w:tr w:rsidR="00A86024" w:rsidRPr="00947231" w:rsidTr="00A86024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947231" w:rsidRDefault="00A86024" w:rsidP="00E10AE4">
            <w:pPr>
              <w:spacing w:after="0" w:line="276" w:lineRule="auto"/>
              <w:ind w:left="28" w:right="0" w:firstLine="0"/>
              <w:jc w:val="left"/>
            </w:pPr>
            <w:r w:rsidRPr="00947231">
              <w:rPr>
                <w:b/>
              </w:rPr>
              <w:t xml:space="preserve">4. Rok: </w:t>
            </w:r>
            <w:r w:rsidRPr="00947231">
              <w:t>IV / cykl 202</w:t>
            </w:r>
            <w:r w:rsidR="009A7942" w:rsidRPr="00947231">
              <w:t>4</w:t>
            </w:r>
            <w:r w:rsidRPr="00947231">
              <w:t>-202</w:t>
            </w:r>
            <w:r w:rsidR="009A7942" w:rsidRPr="00947231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947231" w:rsidRDefault="00A86024" w:rsidP="00E10AE4">
            <w:pPr>
              <w:spacing w:after="0" w:line="276" w:lineRule="auto"/>
              <w:ind w:left="0" w:right="0" w:firstLine="0"/>
              <w:jc w:val="left"/>
            </w:pPr>
            <w:r w:rsidRPr="00947231">
              <w:rPr>
                <w:b/>
              </w:rPr>
              <w:t xml:space="preserve">5. Semestr: </w:t>
            </w:r>
            <w:r w:rsidRPr="00947231">
              <w:t xml:space="preserve">VIII </w:t>
            </w:r>
          </w:p>
        </w:tc>
      </w:tr>
      <w:tr w:rsidR="00A86024" w:rsidRPr="0094723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947231" w:rsidRDefault="00A86024" w:rsidP="00E10AE4">
            <w:pPr>
              <w:spacing w:after="0" w:line="276" w:lineRule="auto"/>
              <w:ind w:left="28" w:right="0" w:firstLine="0"/>
              <w:jc w:val="left"/>
            </w:pPr>
            <w:r w:rsidRPr="00947231">
              <w:rPr>
                <w:b/>
              </w:rPr>
              <w:t xml:space="preserve">6. Nazwa przedmiotu: </w:t>
            </w:r>
            <w:r w:rsidRPr="00947231">
              <w:t>Sport osób z niepełnosprawnościami</w:t>
            </w:r>
          </w:p>
        </w:tc>
      </w:tr>
      <w:tr w:rsidR="00A86024" w:rsidRPr="0094723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947231" w:rsidRDefault="00A86024" w:rsidP="00E10AE4">
            <w:pPr>
              <w:spacing w:after="0" w:line="276" w:lineRule="auto"/>
              <w:ind w:left="28" w:right="0" w:firstLine="0"/>
              <w:jc w:val="left"/>
            </w:pPr>
            <w:r w:rsidRPr="00947231">
              <w:rPr>
                <w:b/>
              </w:rPr>
              <w:t>7. Status przedmiotu:</w:t>
            </w:r>
            <w:r w:rsidRPr="00947231">
              <w:t xml:space="preserve">  obowiązkowy</w:t>
            </w:r>
          </w:p>
        </w:tc>
      </w:tr>
      <w:tr w:rsidR="008050C4" w:rsidRPr="00947231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94723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947231">
              <w:rPr>
                <w:b/>
              </w:rPr>
              <w:t xml:space="preserve">8.  Cel/-e przedmiotu </w:t>
            </w:r>
          </w:p>
          <w:p w:rsidR="008050C4" w:rsidRPr="00947231" w:rsidRDefault="00A86024" w:rsidP="008050C4">
            <w:pPr>
              <w:spacing w:after="0" w:line="259" w:lineRule="auto"/>
              <w:ind w:left="28" w:right="0" w:firstLine="0"/>
              <w:jc w:val="left"/>
            </w:pPr>
            <w:r w:rsidRPr="00947231">
              <w:t>Wiedza na temat sportu osób z niepełnosprawnością. Umiejętności studenta do prowadzenia treningu sportowego z udziałem osób z różnym rodzajem niepełnosprawności. Wiedza i umiejętności studenta do organizacji zawodów sportowych osób z niepełnosprawnością.</w:t>
            </w:r>
          </w:p>
          <w:p w:rsidR="008050C4" w:rsidRPr="00947231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:rsidR="008050C4" w:rsidRPr="00947231" w:rsidRDefault="008050C4" w:rsidP="00947231">
            <w:pPr>
              <w:spacing w:after="13" w:line="259" w:lineRule="auto"/>
              <w:ind w:left="28" w:right="0" w:firstLine="0"/>
            </w:pPr>
            <w:r w:rsidRPr="00947231">
              <w:rPr>
                <w:b/>
              </w:rPr>
              <w:t xml:space="preserve">Efekty uczenia się/odniesienie do efektów uczenia się </w:t>
            </w:r>
            <w:r w:rsidRPr="00947231">
              <w:t xml:space="preserve">zawartych w </w:t>
            </w:r>
            <w:r w:rsidRPr="00947231">
              <w:rPr>
                <w:i/>
              </w:rPr>
              <w:t>(właściwe podkreślić)</w:t>
            </w:r>
            <w:r w:rsidRPr="00947231">
              <w:t xml:space="preserve">: </w:t>
            </w:r>
          </w:p>
          <w:p w:rsidR="00A86024" w:rsidRPr="00947231" w:rsidRDefault="008050C4" w:rsidP="00947231">
            <w:pPr>
              <w:spacing w:after="15" w:line="263" w:lineRule="auto"/>
              <w:ind w:left="28" w:right="0" w:firstLine="0"/>
              <w:rPr>
                <w:i/>
              </w:rPr>
            </w:pPr>
            <w:r w:rsidRPr="00947231">
              <w:t>standardach kształcenia (</w:t>
            </w:r>
            <w:r w:rsidRPr="00947231">
              <w:rPr>
                <w:u w:val="single"/>
              </w:rPr>
              <w:t>Rozporządzenie Ministra Nauki i Szkolnictwa Wyższego</w:t>
            </w:r>
            <w:r w:rsidRPr="00947231">
              <w:t xml:space="preserve">)/Uchwale Senatu SUM </w:t>
            </w:r>
            <w:r w:rsidRPr="00947231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947231" w:rsidRDefault="008050C4" w:rsidP="00342164">
            <w:pPr>
              <w:spacing w:after="15" w:line="263" w:lineRule="auto"/>
              <w:ind w:left="0" w:right="296" w:firstLine="0"/>
              <w:jc w:val="left"/>
            </w:pPr>
            <w:r w:rsidRPr="00947231">
              <w:t xml:space="preserve">w zakresie wiedzy student zna i rozumie: </w:t>
            </w:r>
            <w:r w:rsidR="00A86024" w:rsidRPr="00947231">
              <w:t>C.W12, C.W13</w:t>
            </w:r>
          </w:p>
          <w:p w:rsidR="00A86024" w:rsidRPr="00947231" w:rsidRDefault="008050C4" w:rsidP="00342164">
            <w:pPr>
              <w:spacing w:after="0" w:line="259" w:lineRule="auto"/>
              <w:ind w:left="0" w:right="3832" w:firstLine="0"/>
              <w:jc w:val="left"/>
            </w:pPr>
            <w:r w:rsidRPr="00947231">
              <w:t>w zakresie umiejętności student potrafi:</w:t>
            </w:r>
            <w:r w:rsidR="00A86024" w:rsidRPr="00947231">
              <w:t xml:space="preserve"> C.U15</w:t>
            </w:r>
          </w:p>
          <w:p w:rsidR="008050C4" w:rsidRPr="00947231" w:rsidRDefault="008050C4" w:rsidP="00D86816">
            <w:pPr>
              <w:ind w:left="0" w:firstLine="0"/>
            </w:pPr>
            <w:r w:rsidRPr="00947231">
              <w:t>w z</w:t>
            </w:r>
            <w:r w:rsidR="00A86024" w:rsidRPr="00947231">
              <w:t xml:space="preserve">akresie kompetencji społecznych </w:t>
            </w:r>
            <w:r w:rsidRPr="00947231">
              <w:t>student:</w:t>
            </w:r>
            <w:r w:rsidR="001769D1" w:rsidRPr="00947231">
              <w:t>OK_K</w:t>
            </w:r>
            <w:r w:rsidR="00E73A1C" w:rsidRPr="00947231">
              <w:t>0</w:t>
            </w:r>
            <w:r w:rsidR="00D86816" w:rsidRPr="00947231">
              <w:t>3</w:t>
            </w:r>
            <w:r w:rsidR="00E73A1C" w:rsidRPr="00947231">
              <w:t>, OK_K0</w:t>
            </w:r>
            <w:r w:rsidR="001769D1" w:rsidRPr="00947231">
              <w:t>9</w:t>
            </w:r>
          </w:p>
        </w:tc>
      </w:tr>
      <w:tr w:rsidR="008050C4" w:rsidRPr="00947231" w:rsidTr="00A8602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947231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47231" w:rsidRDefault="00DD7B45" w:rsidP="00177FB6">
            <w:pPr>
              <w:spacing w:after="0" w:line="259" w:lineRule="auto"/>
              <w:ind w:left="26" w:right="0" w:firstLine="0"/>
              <w:jc w:val="center"/>
            </w:pPr>
            <w:r w:rsidRPr="00947231">
              <w:rPr>
                <w:b/>
              </w:rPr>
              <w:t>35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94723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47231" w:rsidRDefault="00342164" w:rsidP="008050C4">
            <w:pPr>
              <w:spacing w:after="0" w:line="259" w:lineRule="auto"/>
              <w:ind w:left="146" w:right="0" w:firstLine="0"/>
              <w:jc w:val="center"/>
            </w:pPr>
            <w:r w:rsidRPr="00947231">
              <w:rPr>
                <w:b/>
              </w:rPr>
              <w:t>2</w:t>
            </w:r>
          </w:p>
        </w:tc>
      </w:tr>
      <w:tr w:rsidR="008050C4" w:rsidRPr="0094723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8050C4" w:rsidP="00342164">
            <w:pPr>
              <w:spacing w:after="0" w:line="259" w:lineRule="auto"/>
              <w:ind w:left="28" w:right="0" w:firstLine="0"/>
              <w:jc w:val="left"/>
            </w:pPr>
            <w:r w:rsidRPr="00947231">
              <w:rPr>
                <w:b/>
              </w:rPr>
              <w:t>11. Forma zaliczenia przedmiotu:</w:t>
            </w:r>
            <w:r w:rsidR="00947231" w:rsidRPr="00947231">
              <w:rPr>
                <w:b/>
              </w:rPr>
              <w:t xml:space="preserve"> </w:t>
            </w:r>
            <w:r w:rsidRPr="00947231">
              <w:t>zaliczenie na ocenę</w:t>
            </w:r>
          </w:p>
        </w:tc>
      </w:tr>
      <w:tr w:rsidR="008050C4" w:rsidRPr="0094723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4723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94723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947231" w:rsidTr="00A860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947231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947231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947231">
              <w:t xml:space="preserve">Sposoby oceny*/zaliczenie </w:t>
            </w:r>
          </w:p>
        </w:tc>
      </w:tr>
      <w:tr w:rsidR="008050C4" w:rsidRPr="00947231" w:rsidTr="00A860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947231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E73A1C" w:rsidP="00342164">
            <w:pPr>
              <w:spacing w:after="0" w:line="259" w:lineRule="auto"/>
              <w:ind w:left="0" w:right="0" w:firstLine="0"/>
              <w:jc w:val="left"/>
            </w:pPr>
            <w:r w:rsidRPr="00947231">
              <w:t>Z</w:t>
            </w:r>
            <w:r w:rsidR="00342164" w:rsidRPr="00947231">
              <w:t>aliczenie pisemne test wielokrotnego wyboru, dyskusja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342164" w:rsidP="008050C4">
            <w:pPr>
              <w:spacing w:after="0" w:line="259" w:lineRule="auto"/>
              <w:ind w:left="28" w:right="0" w:firstLine="0"/>
              <w:jc w:val="left"/>
            </w:pPr>
            <w:r w:rsidRPr="00947231">
              <w:rPr>
                <w:b/>
              </w:rPr>
              <w:t>*</w:t>
            </w:r>
          </w:p>
        </w:tc>
      </w:tr>
      <w:tr w:rsidR="008050C4" w:rsidRPr="00947231" w:rsidTr="00A8602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947231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E73A1C" w:rsidP="00342164">
            <w:pPr>
              <w:spacing w:after="0" w:line="259" w:lineRule="auto"/>
              <w:ind w:left="0" w:right="0" w:firstLine="0"/>
              <w:jc w:val="left"/>
            </w:pPr>
            <w:r w:rsidRPr="00947231">
              <w:t>P</w:t>
            </w:r>
            <w:r w:rsidR="00342164" w:rsidRPr="00947231">
              <w:t>okaz/ 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342164" w:rsidP="008050C4">
            <w:pPr>
              <w:spacing w:after="0" w:line="259" w:lineRule="auto"/>
              <w:ind w:left="28" w:right="0" w:firstLine="0"/>
              <w:jc w:val="left"/>
            </w:pPr>
            <w:r w:rsidRPr="00947231">
              <w:rPr>
                <w:b/>
              </w:rPr>
              <w:t>*</w:t>
            </w:r>
          </w:p>
        </w:tc>
      </w:tr>
      <w:tr w:rsidR="008050C4" w:rsidRPr="00947231" w:rsidTr="00A860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947231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E73A1C" w:rsidP="008050C4">
            <w:pPr>
              <w:spacing w:after="0" w:line="259" w:lineRule="auto"/>
              <w:ind w:left="26" w:right="0" w:firstLine="0"/>
              <w:jc w:val="left"/>
            </w:pPr>
            <w:r w:rsidRPr="00947231">
              <w:t>P</w:t>
            </w:r>
            <w:r w:rsidR="00342164" w:rsidRPr="00947231">
              <w:t>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47231" w:rsidRDefault="00342164" w:rsidP="008050C4">
            <w:pPr>
              <w:spacing w:after="0" w:line="259" w:lineRule="auto"/>
              <w:ind w:left="28" w:right="0" w:firstLine="0"/>
              <w:jc w:val="left"/>
            </w:pPr>
            <w:r w:rsidRPr="00947231">
              <w:rPr>
                <w:b/>
              </w:rPr>
              <w:t>*</w:t>
            </w:r>
          </w:p>
        </w:tc>
      </w:tr>
    </w:tbl>
    <w:p w:rsidR="008050C4" w:rsidRPr="0094723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947231">
        <w:rPr>
          <w:b/>
          <w:sz w:val="22"/>
        </w:rPr>
        <w:t>*</w:t>
      </w:r>
      <w:r w:rsidRPr="00947231">
        <w:rPr>
          <w:sz w:val="22"/>
        </w:rPr>
        <w:t xml:space="preserve"> w przypadku egzaminu/zaliczenia na ocenę zakłada się, że ocena oznacza na poziomie: </w:t>
      </w:r>
    </w:p>
    <w:p w:rsidR="008050C4" w:rsidRPr="0094723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47231">
        <w:rPr>
          <w:b/>
          <w:sz w:val="22"/>
        </w:rPr>
        <w:t>Bardzo dobry (5,0)</w:t>
      </w:r>
      <w:r w:rsidR="001769D1" w:rsidRPr="00947231">
        <w:rPr>
          <w:sz w:val="22"/>
        </w:rPr>
        <w:t>–</w:t>
      </w:r>
      <w:r w:rsidRPr="00947231">
        <w:rPr>
          <w:sz w:val="22"/>
        </w:rPr>
        <w:t xml:space="preserve"> zakładane efekty uczenia się zostały osiągnięte i znacznym stopniu przekraczają wymagany poziom </w:t>
      </w:r>
    </w:p>
    <w:p w:rsidR="008050C4" w:rsidRPr="0094723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47231">
        <w:rPr>
          <w:b/>
          <w:sz w:val="22"/>
        </w:rPr>
        <w:t>Ponad dobry (4,5)</w:t>
      </w:r>
      <w:r w:rsidR="001769D1" w:rsidRPr="00947231">
        <w:rPr>
          <w:sz w:val="22"/>
        </w:rPr>
        <w:t>–</w:t>
      </w:r>
      <w:r w:rsidRPr="00947231">
        <w:rPr>
          <w:sz w:val="22"/>
        </w:rPr>
        <w:t xml:space="preserve"> zakładane efekty uczenia się zostały osiągnięte i w niewielkim stopniu przekraczają wymagany poziom </w:t>
      </w:r>
    </w:p>
    <w:p w:rsidR="008050C4" w:rsidRPr="0094723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47231">
        <w:rPr>
          <w:b/>
          <w:sz w:val="22"/>
        </w:rPr>
        <w:t>Dobry (4,0)</w:t>
      </w:r>
      <w:r w:rsidRPr="00947231">
        <w:rPr>
          <w:sz w:val="22"/>
        </w:rPr>
        <w:t xml:space="preserve"> – zakładane efekty uczenia się zostały osiągnięte na wymaganym poziomie </w:t>
      </w:r>
    </w:p>
    <w:p w:rsidR="008050C4" w:rsidRPr="0094723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47231">
        <w:rPr>
          <w:b/>
          <w:sz w:val="22"/>
        </w:rPr>
        <w:t>Dość dobry (3,5)</w:t>
      </w:r>
      <w:r w:rsidRPr="00947231">
        <w:rPr>
          <w:sz w:val="22"/>
        </w:rPr>
        <w:t xml:space="preserve"> – zakładane efekty uczenia się zostały osiągnięte na średnim wymaganym poziomie </w:t>
      </w:r>
      <w:r w:rsidRPr="00947231">
        <w:rPr>
          <w:b/>
          <w:sz w:val="22"/>
        </w:rPr>
        <w:t>Dostateczny (3,0)</w:t>
      </w:r>
      <w:r w:rsidR="001769D1" w:rsidRPr="00947231">
        <w:rPr>
          <w:sz w:val="22"/>
        </w:rPr>
        <w:t>–</w:t>
      </w:r>
      <w:r w:rsidRPr="00947231">
        <w:rPr>
          <w:sz w:val="22"/>
        </w:rPr>
        <w:t xml:space="preserve"> zakładane efekty uczenia się zostały osiągnięte na minimalnym wymaganym poziomie </w:t>
      </w:r>
    </w:p>
    <w:p w:rsidR="008050C4" w:rsidRPr="0094723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47231">
        <w:rPr>
          <w:b/>
          <w:sz w:val="22"/>
        </w:rPr>
        <w:t>Niedostateczny (2,0)</w:t>
      </w:r>
      <w:r w:rsidRPr="00947231">
        <w:rPr>
          <w:sz w:val="22"/>
        </w:rPr>
        <w:t xml:space="preserve"> – zakładane efekty uczenia się nie zostały uzyskane. </w:t>
      </w:r>
    </w:p>
    <w:p w:rsidR="008050C4" w:rsidRPr="0094723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Pr="00947231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Pr="00947231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Pr="00947231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F642A7" w:rsidRDefault="00F642A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F642A7" w:rsidRDefault="00F642A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F642A7" w:rsidRDefault="00F642A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F642A7" w:rsidRPr="00DD7B45" w:rsidRDefault="00F642A7" w:rsidP="00F642A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D7B45">
        <w:rPr>
          <w:rFonts w:eastAsia="Calibri"/>
          <w:b/>
          <w:sz w:val="28"/>
          <w:lang w:eastAsia="en-US"/>
        </w:rPr>
        <w:t>Karta przedmiotu</w:t>
      </w:r>
    </w:p>
    <w:p w:rsidR="00F642A7" w:rsidRPr="00DD7B45" w:rsidRDefault="00F642A7" w:rsidP="00F642A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D7B4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642A7" w:rsidRPr="00765F3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42A7" w:rsidRPr="00765F34" w:rsidRDefault="00F642A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642A7" w:rsidRPr="00765F3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5F34">
              <w:rPr>
                <w:rFonts w:eastAsia="Calibri"/>
                <w:sz w:val="22"/>
                <w:lang w:eastAsia="en-US"/>
              </w:rPr>
              <w:t xml:space="preserve"> </w:t>
            </w:r>
            <w:r w:rsidRPr="00765F3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F642A7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Zakład Adaptowanej Aktywności Fizycznej i Sportu, </w:t>
            </w:r>
          </w:p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40-752 Katowice, Medyków 8 sportwnoz@sum.edu.pl </w:t>
            </w:r>
          </w:p>
        </w:tc>
      </w:tr>
      <w:tr w:rsidR="00F642A7" w:rsidRPr="00765F3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dr hab. n. o zdrowiu Ryszard Plinta, prof. SUM </w:t>
            </w:r>
          </w:p>
          <w:p w:rsidR="00F642A7" w:rsidRPr="00765F34" w:rsidRDefault="00F642A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sz w:val="22"/>
              </w:rPr>
              <w:t xml:space="preserve">mgr Katarzyna </w:t>
            </w:r>
            <w:proofErr w:type="spellStart"/>
            <w:r w:rsidRPr="00765F34">
              <w:rPr>
                <w:sz w:val="22"/>
              </w:rPr>
              <w:t>Rybok</w:t>
            </w:r>
            <w:proofErr w:type="spellEnd"/>
            <w:r w:rsidRPr="00765F34">
              <w:rPr>
                <w:sz w:val="22"/>
              </w:rPr>
              <w:t xml:space="preserve"> </w:t>
            </w:r>
          </w:p>
        </w:tc>
      </w:tr>
      <w:tr w:rsidR="00F642A7" w:rsidRPr="00765F3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zgodnie z wymaganiami dotychczasowego toku studiów </w:t>
            </w:r>
          </w:p>
        </w:tc>
      </w:tr>
      <w:tr w:rsidR="00F642A7" w:rsidRPr="00765F34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A7" w:rsidRPr="00765F34" w:rsidRDefault="00F642A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642A7" w:rsidRPr="00765F34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Sprzęt sportowy, wózki aktywne, specjalistyczny sprzęt sportu osób z niepełnosprawnością </w:t>
            </w:r>
          </w:p>
        </w:tc>
      </w:tr>
      <w:tr w:rsidR="00F642A7" w:rsidRPr="00765F34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Zakład Adaptowanej Aktywności Fizycznej i Sportu </w:t>
            </w:r>
          </w:p>
        </w:tc>
      </w:tr>
      <w:tr w:rsidR="00F642A7" w:rsidRPr="00765F34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Zakład Adaptowanej Aktywności Fizycznej i Sportu </w:t>
            </w:r>
          </w:p>
          <w:p w:rsidR="00F642A7" w:rsidRPr="00765F34" w:rsidRDefault="00F642A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sz w:val="22"/>
              </w:rPr>
              <w:t xml:space="preserve">- według wywieszonego grafiku </w:t>
            </w:r>
          </w:p>
        </w:tc>
      </w:tr>
      <w:tr w:rsidR="00F642A7" w:rsidRPr="00765F3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642A7" w:rsidRPr="00765F3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5F3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5F34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1A2D4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765F34">
              <w:rPr>
                <w:rFonts w:eastAsia="Calibri"/>
                <w:sz w:val="22"/>
                <w:lang w:eastAsia="en-US"/>
              </w:rPr>
              <w:t xml:space="preserve">/ </w:t>
            </w:r>
            <w:r w:rsidRPr="001A2D4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5F34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F642A7" w:rsidRPr="00765F3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Student zna możliwości udziału osób z niepełnosprawnościami w sporcie, w tym zawodach mistrzowskich rangi mistrzostw świata, igrzysk paraolimpijskich, olimpiadach specjalnych. Zna organizacje działające w sferze aktywności fizycznej i sporcie osób z różnym rodzajem i stopniem niepełnosprawności.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642A7">
            <w:pPr>
              <w:pStyle w:val="Default"/>
              <w:jc w:val="center"/>
              <w:rPr>
                <w:rFonts w:eastAsia="Calibri"/>
                <w:sz w:val="22"/>
              </w:rPr>
            </w:pPr>
            <w:r w:rsidRPr="00765F34">
              <w:rPr>
                <w:sz w:val="22"/>
                <w:szCs w:val="22"/>
              </w:rPr>
              <w:t>C.W12</w:t>
            </w:r>
          </w:p>
        </w:tc>
      </w:tr>
      <w:tr w:rsidR="00F642A7" w:rsidRPr="00765F3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Zna możliwości osób uprawiających wybrane dyscypliny sportu indywidualne i zespołowe, w tym zagrożenia i ograniczenia treningowe związane z niepełnosprawnością.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642A7">
            <w:pPr>
              <w:pStyle w:val="Default"/>
              <w:jc w:val="center"/>
              <w:rPr>
                <w:rFonts w:eastAsia="Calibri"/>
                <w:sz w:val="22"/>
              </w:rPr>
            </w:pPr>
            <w:r w:rsidRPr="00765F34">
              <w:rPr>
                <w:sz w:val="22"/>
                <w:szCs w:val="22"/>
              </w:rPr>
              <w:t>C.W13</w:t>
            </w:r>
          </w:p>
        </w:tc>
      </w:tr>
      <w:tr w:rsidR="00F642A7" w:rsidRPr="00765F3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Student potrafi przygotować i prowadzić zajęcia z wybranych dyscyplin sportowych dla osób z niepełnosprawnościami w różnym wieku i na różnym poziomie sportowym.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642A7">
            <w:pPr>
              <w:pStyle w:val="Default"/>
              <w:jc w:val="center"/>
              <w:rPr>
                <w:rFonts w:eastAsia="Calibri"/>
                <w:sz w:val="22"/>
              </w:rPr>
            </w:pPr>
            <w:r w:rsidRPr="00765F34">
              <w:rPr>
                <w:sz w:val="22"/>
                <w:szCs w:val="22"/>
              </w:rPr>
              <w:t>C.U15</w:t>
            </w:r>
          </w:p>
        </w:tc>
      </w:tr>
      <w:tr w:rsidR="00F642A7" w:rsidRPr="00765F3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Student potrafi zademonstrować podstawowe elementy techniki i taktyki w wybranych dyscyplinach sportowych dla osób z niepełnosprawnościami.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642A7">
            <w:pPr>
              <w:pStyle w:val="Default"/>
              <w:jc w:val="center"/>
              <w:rPr>
                <w:rFonts w:eastAsia="Calibri"/>
                <w:sz w:val="22"/>
              </w:rPr>
            </w:pPr>
            <w:r w:rsidRPr="00765F34">
              <w:rPr>
                <w:sz w:val="22"/>
                <w:szCs w:val="22"/>
              </w:rPr>
              <w:t>C.U15</w:t>
            </w:r>
          </w:p>
        </w:tc>
      </w:tr>
      <w:tr w:rsidR="00F642A7" w:rsidRPr="00765F3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Potrafi dostosować obciążenia treningowe związane z przygotowaniem motorycznym do możliwości ćwiczących.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642A7">
            <w:pPr>
              <w:pStyle w:val="Default"/>
              <w:jc w:val="center"/>
              <w:rPr>
                <w:rFonts w:eastAsia="Calibri"/>
                <w:sz w:val="22"/>
              </w:rPr>
            </w:pPr>
            <w:r w:rsidRPr="00765F34">
              <w:rPr>
                <w:sz w:val="22"/>
                <w:szCs w:val="22"/>
              </w:rPr>
              <w:t>C.U15</w:t>
            </w:r>
          </w:p>
        </w:tc>
      </w:tr>
      <w:tr w:rsidR="00F642A7" w:rsidRPr="00765F3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Propaguje aktywny styl życia i promuje aktywność fizyczną wśród osób z różnego rodzaju niepełnosprawnościami.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642A7">
            <w:pPr>
              <w:pStyle w:val="Default"/>
              <w:jc w:val="center"/>
              <w:rPr>
                <w:rFonts w:eastAsia="Calibri"/>
                <w:sz w:val="22"/>
              </w:rPr>
            </w:pPr>
            <w:r w:rsidRPr="00765F34">
              <w:rPr>
                <w:sz w:val="22"/>
                <w:szCs w:val="22"/>
              </w:rPr>
              <w:t>OK_K0</w:t>
            </w:r>
            <w:r>
              <w:rPr>
                <w:sz w:val="22"/>
                <w:szCs w:val="22"/>
              </w:rPr>
              <w:t>3</w:t>
            </w:r>
          </w:p>
        </w:tc>
      </w:tr>
      <w:tr w:rsidR="00F642A7" w:rsidRPr="00765F3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Troszczy się o bezpieczny i efektywny udział osób z niepełnosprawnościami w sporcie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OK_K09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42A7" w:rsidRPr="00765F34" w:rsidRDefault="00F642A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42A7" w:rsidRPr="00765F34" w:rsidRDefault="00F642A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sz w:val="22"/>
              </w:rPr>
              <w:t>Rys historyczny, podstawowe pojęcia, cele i zadania sportu osób z niepełnosprawnością.</w:t>
            </w:r>
          </w:p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Struktura organizacyjna oraz prawna sportu osób z niepełnosprawnością w Polsce i na świecie.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Klasyfikacja medyczna i funkcjonalna w sporcie osób z niepełnosprawnością.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Trening dla osób z niepełnosprawnościami - teoria i praktyka w odniesieniu do opracowań naukowych.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Nowoczesne technologie w sporcie niepełnosprawnych.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1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Współczesne tendencje rozwoju sportu niepełnosprawnych.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lastRenderedPageBreak/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25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765F34">
              <w:rPr>
                <w:sz w:val="22"/>
                <w:szCs w:val="22"/>
              </w:rPr>
              <w:t>Boccia</w:t>
            </w:r>
            <w:proofErr w:type="spellEnd"/>
            <w:r w:rsidRPr="00765F34">
              <w:rPr>
                <w:sz w:val="22"/>
                <w:szCs w:val="22"/>
              </w:rPr>
              <w:t xml:space="preserve"> przykład gry integracyjnej osób o różnych możliwościach funkcjonalnych.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Taniec na wózkach historia, walory terapeutyczne, formy, style i klasyfikacja.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Tenis stołowy przykład dyscypliny indywidualnej i zespołowej uprawianej na wózkach przez osoby z dysfunkcją narządu ruchu.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765F34">
              <w:rPr>
                <w:sz w:val="22"/>
                <w:szCs w:val="22"/>
              </w:rPr>
              <w:t>Goalball</w:t>
            </w:r>
            <w:proofErr w:type="spellEnd"/>
            <w:r w:rsidRPr="00765F34">
              <w:rPr>
                <w:sz w:val="22"/>
                <w:szCs w:val="22"/>
              </w:rPr>
              <w:t xml:space="preserve"> dyscyplina dla osób z dysfunkcją narządu wzroku.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Hokej halowy zimowa dyscyplina Olimpiad Specjalnych.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Piłka siatkowa na siedząco dyscyplina paraolimpijska.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Koszykówka na wózkach specyfika treningu dla osób poruszających się na wózku inwalidzkim.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Rugby na wózku jako dyscyplina dla osób z </w:t>
            </w:r>
            <w:proofErr w:type="spellStart"/>
            <w:r w:rsidRPr="00765F34">
              <w:rPr>
                <w:sz w:val="22"/>
                <w:szCs w:val="22"/>
              </w:rPr>
              <w:t>tetraplegią</w:t>
            </w:r>
            <w:proofErr w:type="spellEnd"/>
            <w:r w:rsidRPr="00765F3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642A7" w:rsidRPr="00765F3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Podsumowanie procesu dydaktycznego. Zaliczenie testowe.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1</w:t>
            </w:r>
          </w:p>
        </w:tc>
      </w:tr>
      <w:tr w:rsidR="00F642A7" w:rsidRPr="00765F3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642A7" w:rsidRPr="00765F3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1. </w:t>
            </w:r>
            <w:proofErr w:type="spellStart"/>
            <w:r w:rsidRPr="00765F34">
              <w:rPr>
                <w:sz w:val="22"/>
                <w:szCs w:val="22"/>
              </w:rPr>
              <w:t>Kosmol</w:t>
            </w:r>
            <w:proofErr w:type="spellEnd"/>
            <w:r w:rsidRPr="00765F34">
              <w:rPr>
                <w:sz w:val="22"/>
                <w:szCs w:val="22"/>
              </w:rPr>
              <w:t xml:space="preserve"> A:. (red.) Teoria i praktyka sportu niepełnosprawnych. Wyd. AWF, Warszawa, 2008. 2. Molik B. (red.) Zespołowe gry sportowe dla osób niepełnosprawnych. Osoby z dysfunkcją narządu ruchu, niepełnosprawne intelektualnie, niewidome i słabowidzące. Wyd. AWF, Warszawa, 2009. </w:t>
            </w:r>
          </w:p>
          <w:p w:rsidR="00F642A7" w:rsidRPr="00765F34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3. </w:t>
            </w:r>
            <w:proofErr w:type="spellStart"/>
            <w:r w:rsidRPr="00765F34">
              <w:rPr>
                <w:sz w:val="22"/>
                <w:szCs w:val="22"/>
              </w:rPr>
              <w:t>Kosmol</w:t>
            </w:r>
            <w:proofErr w:type="spellEnd"/>
            <w:r w:rsidRPr="00765F34">
              <w:rPr>
                <w:sz w:val="22"/>
                <w:szCs w:val="22"/>
              </w:rPr>
              <w:t xml:space="preserve"> A. Molik B., </w:t>
            </w:r>
            <w:proofErr w:type="spellStart"/>
            <w:r w:rsidRPr="00765F34">
              <w:rPr>
                <w:sz w:val="22"/>
                <w:szCs w:val="22"/>
              </w:rPr>
              <w:t>Margulec</w:t>
            </w:r>
            <w:proofErr w:type="spellEnd"/>
            <w:r w:rsidRPr="00765F34">
              <w:rPr>
                <w:sz w:val="22"/>
                <w:szCs w:val="22"/>
              </w:rPr>
              <w:t xml:space="preserve"> - Adamowicz N.: Sport niepełnosprawnych dla fizjoterapeutów i terapeutów zajęciowych. Teoria. Praktyka. Metodyka. Wyd. Lekarskie, Warszawa, 2021. </w:t>
            </w:r>
          </w:p>
          <w:p w:rsidR="00F642A7" w:rsidRDefault="00F642A7" w:rsidP="00FB6F70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4. Sobiecka J.: Sport osób niepełnosprawnych (red. Kowalik S.) Kultura fizyczna osób z niepełnosprawnością. Dostosowana aktywność ruchowa. Wyd. GWP, Gdańsk, 2009. </w:t>
            </w:r>
          </w:p>
          <w:p w:rsidR="00F642A7" w:rsidRPr="00765F34" w:rsidRDefault="00F642A7" w:rsidP="00FB6F70">
            <w:pPr>
              <w:spacing w:after="0" w:line="240" w:lineRule="auto"/>
              <w:ind w:left="10" w:right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sz w:val="22"/>
              </w:rPr>
              <w:t xml:space="preserve">5. Oficjalne przepisy sportowe Olimpiad Specjalnych. Wyd. Biuro Narodowe Stowarzyszenia Olimpiady Specjalne - Polska, Warszawa, 2005. </w:t>
            </w:r>
          </w:p>
        </w:tc>
      </w:tr>
      <w:tr w:rsidR="00F642A7" w:rsidRPr="00765F3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642A7" w:rsidRPr="00765F3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642A7" w:rsidRPr="00765F34" w:rsidRDefault="00F642A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642A7" w:rsidRPr="00947231" w:rsidRDefault="00F642A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Pr="00947231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DD7B45" w:rsidRPr="00947231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4B6" w:rsidRDefault="001D24B6">
      <w:pPr>
        <w:spacing w:after="0" w:line="240" w:lineRule="auto"/>
      </w:pPr>
      <w:r>
        <w:separator/>
      </w:r>
    </w:p>
  </w:endnote>
  <w:endnote w:type="continuationSeparator" w:id="0">
    <w:p w:rsidR="001D24B6" w:rsidRDefault="001D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43C9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43C9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2619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43C9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4B6" w:rsidRDefault="001D24B6">
      <w:pPr>
        <w:spacing w:after="0" w:line="240" w:lineRule="auto"/>
      </w:pPr>
      <w:r>
        <w:separator/>
      </w:r>
    </w:p>
  </w:footnote>
  <w:footnote w:type="continuationSeparator" w:id="0">
    <w:p w:rsidR="001D24B6" w:rsidRDefault="001D2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Q3MDI3NDAyNTKwNLNQ0lEKTi0uzszPAykwqgUAOMLZFiwAAAA="/>
  </w:docVars>
  <w:rsids>
    <w:rsidRoot w:val="001A76A8"/>
    <w:rsid w:val="00052014"/>
    <w:rsid w:val="000F1DD1"/>
    <w:rsid w:val="001032AA"/>
    <w:rsid w:val="001769D1"/>
    <w:rsid w:val="00177FB6"/>
    <w:rsid w:val="001A2036"/>
    <w:rsid w:val="001A2D42"/>
    <w:rsid w:val="001A76A8"/>
    <w:rsid w:val="001D24B6"/>
    <w:rsid w:val="00222B1D"/>
    <w:rsid w:val="00243C9C"/>
    <w:rsid w:val="00243E77"/>
    <w:rsid w:val="00306823"/>
    <w:rsid w:val="00342164"/>
    <w:rsid w:val="00526C8A"/>
    <w:rsid w:val="00553CF2"/>
    <w:rsid w:val="00585404"/>
    <w:rsid w:val="00641AB2"/>
    <w:rsid w:val="00741929"/>
    <w:rsid w:val="00756287"/>
    <w:rsid w:val="007626BD"/>
    <w:rsid w:val="00765F34"/>
    <w:rsid w:val="008050C4"/>
    <w:rsid w:val="00947231"/>
    <w:rsid w:val="009A7942"/>
    <w:rsid w:val="00A86024"/>
    <w:rsid w:val="00AA4702"/>
    <w:rsid w:val="00BD34C6"/>
    <w:rsid w:val="00C56720"/>
    <w:rsid w:val="00CC5EAF"/>
    <w:rsid w:val="00D46D4D"/>
    <w:rsid w:val="00D86816"/>
    <w:rsid w:val="00DA52AD"/>
    <w:rsid w:val="00DD7B45"/>
    <w:rsid w:val="00E26192"/>
    <w:rsid w:val="00E26207"/>
    <w:rsid w:val="00E4708E"/>
    <w:rsid w:val="00E73A1C"/>
    <w:rsid w:val="00E847E4"/>
    <w:rsid w:val="00E95559"/>
    <w:rsid w:val="00F642A7"/>
    <w:rsid w:val="00F72354"/>
    <w:rsid w:val="00F90D52"/>
    <w:rsid w:val="00FD2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661B"/>
  <w15:docId w15:val="{0DA56012-7F36-49F2-BF4A-012EE419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421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42164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243E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626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2023-02-24T09:09:00Z</cp:lastPrinted>
  <dcterms:created xsi:type="dcterms:W3CDTF">2024-02-24T15:06:00Z</dcterms:created>
  <dcterms:modified xsi:type="dcterms:W3CDTF">2024-08-21T12:41:00Z</dcterms:modified>
</cp:coreProperties>
</file>