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E04502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E04502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E04502">
        <w:rPr>
          <w:b/>
          <w:i/>
          <w:sz w:val="22"/>
        </w:rPr>
        <w:t>Załącznik nr 1a</w:t>
      </w:r>
    </w:p>
    <w:p w:rsidR="00E04502" w:rsidRDefault="008050C4" w:rsidP="00E04502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E04502">
        <w:rPr>
          <w:sz w:val="22"/>
        </w:rPr>
        <w:t xml:space="preserve">Karta przedmiotu </w:t>
      </w:r>
    </w:p>
    <w:p w:rsidR="008050C4" w:rsidRPr="00E04502" w:rsidRDefault="008050C4" w:rsidP="00E04502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E04502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912"/>
        <w:gridCol w:w="3057"/>
        <w:gridCol w:w="1276"/>
        <w:gridCol w:w="913"/>
      </w:tblGrid>
      <w:tr w:rsidR="008050C4" w:rsidRPr="00E04502" w:rsidTr="003A1B31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E04502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E04502">
              <w:rPr>
                <w:b/>
              </w:rPr>
              <w:t xml:space="preserve">Informacje ogólne o przedmiocie </w:t>
            </w:r>
          </w:p>
        </w:tc>
      </w:tr>
      <w:tr w:rsidR="008050C4" w:rsidRPr="00E04502" w:rsidTr="003A1B31">
        <w:trPr>
          <w:trHeight w:val="517"/>
        </w:trPr>
        <w:tc>
          <w:tcPr>
            <w:tcW w:w="4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E0450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04502">
              <w:rPr>
                <w:b/>
              </w:rPr>
              <w:t>1. Kierunek studiów:</w:t>
            </w:r>
            <w:r w:rsidR="00E04502">
              <w:rPr>
                <w:b/>
              </w:rPr>
              <w:t xml:space="preserve"> </w:t>
            </w:r>
            <w:r w:rsidR="00610050" w:rsidRPr="00E04502">
              <w:t>Fizjoterapia</w:t>
            </w:r>
          </w:p>
        </w:tc>
        <w:tc>
          <w:tcPr>
            <w:tcW w:w="52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502" w:rsidRPr="00E04502" w:rsidRDefault="008050C4" w:rsidP="003A1B31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E04502">
              <w:rPr>
                <w:b/>
              </w:rPr>
              <w:t>Poziom kształcenia:</w:t>
            </w:r>
          </w:p>
          <w:p w:rsidR="008050C4" w:rsidRPr="00E04502" w:rsidRDefault="003A1B31" w:rsidP="00E04502">
            <w:pPr>
              <w:spacing w:after="14" w:line="259" w:lineRule="auto"/>
              <w:ind w:left="0" w:right="0" w:firstLine="0"/>
              <w:jc w:val="left"/>
            </w:pPr>
            <w:r w:rsidRPr="00E04502">
              <w:t>j</w:t>
            </w:r>
            <w:r w:rsidR="00610050" w:rsidRPr="00E04502">
              <w:t xml:space="preserve">ednolite studia magisterskie/profil </w:t>
            </w:r>
            <w:proofErr w:type="spellStart"/>
            <w:r w:rsidR="00610050" w:rsidRPr="00E04502">
              <w:t>ogólnoakademicki</w:t>
            </w:r>
            <w:proofErr w:type="spellEnd"/>
          </w:p>
          <w:p w:rsidR="008050C4" w:rsidRPr="00E04502" w:rsidRDefault="008050C4" w:rsidP="003A1B31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E04502">
              <w:rPr>
                <w:b/>
              </w:rPr>
              <w:t>Forma studiów:</w:t>
            </w:r>
            <w:r w:rsidR="00E04502">
              <w:rPr>
                <w:b/>
              </w:rPr>
              <w:t xml:space="preserve"> </w:t>
            </w:r>
            <w:r w:rsidR="00610050" w:rsidRPr="00E04502">
              <w:t>stacjonarne</w:t>
            </w:r>
          </w:p>
        </w:tc>
      </w:tr>
      <w:tr w:rsidR="008050C4" w:rsidRPr="00E04502" w:rsidTr="003A1B31">
        <w:trPr>
          <w:trHeight w:val="262"/>
        </w:trPr>
        <w:tc>
          <w:tcPr>
            <w:tcW w:w="4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0450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04502">
              <w:rPr>
                <w:b/>
              </w:rPr>
              <w:t>4. Rok:</w:t>
            </w:r>
            <w:r w:rsidR="00E04502">
              <w:rPr>
                <w:b/>
              </w:rPr>
              <w:t xml:space="preserve"> </w:t>
            </w:r>
            <w:r w:rsidR="00610050" w:rsidRPr="00E04502">
              <w:rPr>
                <w:bCs/>
              </w:rPr>
              <w:t>I</w:t>
            </w:r>
            <w:r w:rsidR="003A1B31" w:rsidRPr="00E04502">
              <w:rPr>
                <w:bCs/>
              </w:rPr>
              <w:t xml:space="preserve"> / cykl 202</w:t>
            </w:r>
            <w:r w:rsidR="009252A3" w:rsidRPr="00E04502">
              <w:rPr>
                <w:bCs/>
              </w:rPr>
              <w:t>4</w:t>
            </w:r>
            <w:r w:rsidR="003A1B31" w:rsidRPr="00E04502">
              <w:rPr>
                <w:bCs/>
              </w:rPr>
              <w:t>-202</w:t>
            </w:r>
            <w:r w:rsidR="009252A3" w:rsidRPr="00E04502">
              <w:rPr>
                <w:bCs/>
              </w:rPr>
              <w:t>9</w:t>
            </w:r>
          </w:p>
        </w:tc>
        <w:tc>
          <w:tcPr>
            <w:tcW w:w="52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04502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E04502">
              <w:rPr>
                <w:b/>
              </w:rPr>
              <w:t xml:space="preserve">5. Semestr: </w:t>
            </w:r>
            <w:r w:rsidR="00610050" w:rsidRPr="00E04502">
              <w:t>II</w:t>
            </w:r>
          </w:p>
        </w:tc>
      </w:tr>
      <w:tr w:rsidR="008050C4" w:rsidRPr="00E04502" w:rsidTr="003A1B31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0450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04502">
              <w:rPr>
                <w:b/>
              </w:rPr>
              <w:t>6. Nazwa przedmiotu:</w:t>
            </w:r>
            <w:r w:rsidR="00E04502">
              <w:rPr>
                <w:b/>
              </w:rPr>
              <w:t xml:space="preserve"> </w:t>
            </w:r>
            <w:r w:rsidR="004B31B8" w:rsidRPr="00E04502">
              <w:t>Zdrowie publiczne</w:t>
            </w:r>
          </w:p>
        </w:tc>
      </w:tr>
      <w:tr w:rsidR="008050C4" w:rsidRPr="00E04502" w:rsidTr="003A1B31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0450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04502">
              <w:rPr>
                <w:b/>
              </w:rPr>
              <w:t>7. Status przedmiotu:</w:t>
            </w:r>
            <w:r w:rsidR="00E04502">
              <w:rPr>
                <w:b/>
              </w:rPr>
              <w:t xml:space="preserve"> </w:t>
            </w:r>
            <w:r w:rsidR="004B31B8" w:rsidRPr="00E04502">
              <w:t>obowiązkowy</w:t>
            </w:r>
          </w:p>
        </w:tc>
      </w:tr>
      <w:tr w:rsidR="008050C4" w:rsidRPr="00E04502" w:rsidTr="003A1B31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0450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04502">
              <w:rPr>
                <w:b/>
              </w:rPr>
              <w:t xml:space="preserve">8.  Cel/-e przedmiotu  </w:t>
            </w:r>
          </w:p>
          <w:p w:rsidR="004B31B8" w:rsidRPr="00E04502" w:rsidRDefault="004B31B8" w:rsidP="00E04502">
            <w:pPr>
              <w:pStyle w:val="Akapitzlist"/>
              <w:numPr>
                <w:ilvl w:val="0"/>
                <w:numId w:val="24"/>
              </w:numPr>
              <w:spacing w:after="15" w:line="259" w:lineRule="auto"/>
              <w:jc w:val="both"/>
              <w:rPr>
                <w:rFonts w:ascii="Times New Roman" w:hAnsi="Times New Roman"/>
              </w:rPr>
            </w:pPr>
            <w:r w:rsidRPr="00E04502">
              <w:rPr>
                <w:rFonts w:ascii="Times New Roman" w:hAnsi="Times New Roman"/>
              </w:rPr>
              <w:t xml:space="preserve">Dostarczenie wiedzy o założeniach i zadaniach Zdrowia Publicznego. </w:t>
            </w:r>
          </w:p>
          <w:p w:rsidR="004B31B8" w:rsidRPr="00E04502" w:rsidRDefault="004B31B8" w:rsidP="00E04502">
            <w:pPr>
              <w:pStyle w:val="Akapitzlist"/>
              <w:numPr>
                <w:ilvl w:val="0"/>
                <w:numId w:val="24"/>
              </w:numPr>
              <w:spacing w:after="15" w:line="259" w:lineRule="auto"/>
              <w:jc w:val="both"/>
              <w:rPr>
                <w:rFonts w:ascii="Times New Roman" w:hAnsi="Times New Roman"/>
              </w:rPr>
            </w:pPr>
            <w:r w:rsidRPr="00E04502">
              <w:rPr>
                <w:rFonts w:ascii="Times New Roman" w:hAnsi="Times New Roman"/>
              </w:rPr>
              <w:t xml:space="preserve">Wyrobienie umiejętności wskazywania na kulturowe, społeczne i ekonomiczne uwarunkowania zdrowia publicznego oraz  zagrożenia zdrowotne współczesnego człowieka. </w:t>
            </w:r>
          </w:p>
          <w:p w:rsidR="004B31B8" w:rsidRPr="00E04502" w:rsidRDefault="004B31B8" w:rsidP="00E04502">
            <w:pPr>
              <w:pStyle w:val="Akapitzlist"/>
              <w:numPr>
                <w:ilvl w:val="0"/>
                <w:numId w:val="24"/>
              </w:numPr>
              <w:spacing w:after="15" w:line="259" w:lineRule="auto"/>
              <w:jc w:val="both"/>
              <w:rPr>
                <w:rFonts w:ascii="Times New Roman" w:hAnsi="Times New Roman"/>
              </w:rPr>
            </w:pPr>
            <w:r w:rsidRPr="00E04502">
              <w:rPr>
                <w:rFonts w:ascii="Times New Roman" w:hAnsi="Times New Roman"/>
              </w:rPr>
              <w:t xml:space="preserve">Wyposażenie absolwenta w umiejętności związane z profilaktyką chorób oraz promocją zdrowia </w:t>
            </w:r>
            <w:r w:rsidR="005407EF" w:rsidRPr="00E04502">
              <w:rPr>
                <w:rFonts w:ascii="Times New Roman" w:hAnsi="Times New Roman"/>
              </w:rPr>
              <w:br/>
            </w:r>
            <w:r w:rsidRPr="00E04502">
              <w:rPr>
                <w:rFonts w:ascii="Times New Roman" w:hAnsi="Times New Roman"/>
              </w:rPr>
              <w:t xml:space="preserve">w zakresie dysfunkcji i niepełnosprawności. Badanie przesiewowe w profilaktyce dysfunkcji </w:t>
            </w:r>
            <w:r w:rsidR="005407EF" w:rsidRPr="00E04502">
              <w:rPr>
                <w:rFonts w:ascii="Times New Roman" w:hAnsi="Times New Roman"/>
              </w:rPr>
              <w:br/>
            </w:r>
            <w:r w:rsidRPr="00E04502">
              <w:rPr>
                <w:rFonts w:ascii="Times New Roman" w:hAnsi="Times New Roman"/>
              </w:rPr>
              <w:t>i niepełnosprawności.</w:t>
            </w:r>
          </w:p>
          <w:p w:rsidR="004B31B8" w:rsidRPr="00E04502" w:rsidRDefault="004B31B8" w:rsidP="00E04502">
            <w:pPr>
              <w:pStyle w:val="Akapitzlist"/>
              <w:numPr>
                <w:ilvl w:val="0"/>
                <w:numId w:val="24"/>
              </w:numPr>
              <w:spacing w:after="15" w:line="259" w:lineRule="auto"/>
              <w:jc w:val="both"/>
              <w:rPr>
                <w:rFonts w:ascii="Times New Roman" w:hAnsi="Times New Roman"/>
              </w:rPr>
            </w:pPr>
            <w:r w:rsidRPr="00E04502">
              <w:rPr>
                <w:rFonts w:ascii="Times New Roman" w:hAnsi="Times New Roman"/>
              </w:rPr>
              <w:t xml:space="preserve">Dostarczenie wiedzy o założeniach ,  zadaniach  i organizacji narodowego systemu opieki zdrowotnej w Polsce i na świecie, a także działaniach NFZ. </w:t>
            </w:r>
          </w:p>
          <w:p w:rsidR="008050C4" w:rsidRPr="00E04502" w:rsidRDefault="004B31B8" w:rsidP="00E04502">
            <w:pPr>
              <w:pStyle w:val="Akapitzlist"/>
              <w:numPr>
                <w:ilvl w:val="0"/>
                <w:numId w:val="24"/>
              </w:numPr>
              <w:spacing w:after="15" w:line="259" w:lineRule="auto"/>
              <w:jc w:val="both"/>
              <w:rPr>
                <w:rFonts w:ascii="Times New Roman" w:hAnsi="Times New Roman"/>
              </w:rPr>
            </w:pPr>
            <w:r w:rsidRPr="00E04502">
              <w:rPr>
                <w:rFonts w:ascii="Times New Roman" w:hAnsi="Times New Roman"/>
              </w:rPr>
              <w:t>Dostarczenie wiedzy o jakości w opiece zdrowotnej.</w:t>
            </w:r>
          </w:p>
          <w:p w:rsidR="00E04502" w:rsidRDefault="00E04502" w:rsidP="008050C4">
            <w:pPr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8050C4" w:rsidRPr="00E04502" w:rsidRDefault="008050C4" w:rsidP="00E04502">
            <w:pPr>
              <w:spacing w:after="13" w:line="259" w:lineRule="auto"/>
              <w:ind w:left="28" w:right="0" w:firstLine="0"/>
            </w:pPr>
            <w:r w:rsidRPr="00E04502">
              <w:rPr>
                <w:b/>
              </w:rPr>
              <w:t xml:space="preserve">Efekty uczenia się/odniesienie do efektów uczenia się </w:t>
            </w:r>
            <w:r w:rsidRPr="00E04502">
              <w:t xml:space="preserve">zawartych w </w:t>
            </w:r>
            <w:r w:rsidRPr="00E04502">
              <w:rPr>
                <w:i/>
              </w:rPr>
              <w:t>(właściwe podkreślić)</w:t>
            </w:r>
            <w:r w:rsidRPr="00E04502">
              <w:t xml:space="preserve">: </w:t>
            </w:r>
          </w:p>
          <w:p w:rsidR="003A1B31" w:rsidRPr="00E04502" w:rsidRDefault="008050C4" w:rsidP="00E04502">
            <w:pPr>
              <w:spacing w:after="15" w:line="263" w:lineRule="auto"/>
              <w:ind w:left="28" w:right="0" w:firstLine="0"/>
              <w:rPr>
                <w:i/>
              </w:rPr>
            </w:pPr>
            <w:r w:rsidRPr="00E04502">
              <w:t>standardach kształcenia (</w:t>
            </w:r>
            <w:r w:rsidRPr="00E04502">
              <w:rPr>
                <w:u w:val="single"/>
              </w:rPr>
              <w:t>Rozporządzenie Ministra Nauki i Szkolnictwa Wyższego</w:t>
            </w:r>
            <w:r w:rsidRPr="00E04502">
              <w:t>)/Uchwale Senatu SUM</w:t>
            </w:r>
            <w:r w:rsidRPr="00E04502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E04502" w:rsidRDefault="008050C4" w:rsidP="008050C4">
            <w:pPr>
              <w:spacing w:after="15" w:line="263" w:lineRule="auto"/>
              <w:ind w:left="28" w:right="296" w:firstLine="0"/>
              <w:jc w:val="left"/>
            </w:pPr>
            <w:r w:rsidRPr="00E04502">
              <w:t xml:space="preserve">w zakresie wiedzy student zna i rozumie: </w:t>
            </w:r>
            <w:r w:rsidR="004B31B8" w:rsidRPr="00E04502">
              <w:t>B.W11, B.W12</w:t>
            </w:r>
          </w:p>
          <w:p w:rsidR="004B31B8" w:rsidRPr="00E04502" w:rsidRDefault="008050C4" w:rsidP="008050C4">
            <w:pPr>
              <w:spacing w:after="0" w:line="259" w:lineRule="auto"/>
              <w:ind w:left="28" w:right="3832" w:firstLine="0"/>
              <w:jc w:val="left"/>
            </w:pPr>
            <w:r w:rsidRPr="00E04502">
              <w:t>w zakresie umiejętności student potrafi</w:t>
            </w:r>
            <w:r w:rsidR="004B31B8" w:rsidRPr="00E04502">
              <w:t>: B.U4, B.U5</w:t>
            </w:r>
          </w:p>
          <w:p w:rsidR="008050C4" w:rsidRPr="00E04502" w:rsidRDefault="008050C4" w:rsidP="008050C4">
            <w:pPr>
              <w:spacing w:after="0" w:line="259" w:lineRule="auto"/>
              <w:ind w:left="28" w:right="3832" w:firstLine="0"/>
              <w:jc w:val="left"/>
            </w:pPr>
            <w:r w:rsidRPr="00E04502">
              <w:t>w zakresie kompetencji społecznych student:</w:t>
            </w:r>
            <w:r w:rsidR="004B31B8" w:rsidRPr="00E04502">
              <w:t xml:space="preserve"> OK_K0</w:t>
            </w:r>
            <w:r w:rsidR="009252A3" w:rsidRPr="00E04502">
              <w:t>5, OK_K06</w:t>
            </w:r>
          </w:p>
        </w:tc>
      </w:tr>
      <w:tr w:rsidR="008050C4" w:rsidRPr="00E04502" w:rsidTr="003A1B31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04502" w:rsidRDefault="003A1B31" w:rsidP="003A1B31">
            <w:pPr>
              <w:spacing w:after="0" w:line="259" w:lineRule="auto"/>
              <w:ind w:left="28" w:right="0" w:firstLine="0"/>
              <w:jc w:val="left"/>
            </w:pPr>
            <w:r w:rsidRPr="00E04502">
              <w:rPr>
                <w:b/>
              </w:rPr>
              <w:t>9. Liczba godzin z przedmiotu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E04502" w:rsidRDefault="00C51CDF" w:rsidP="00A92622">
            <w:pPr>
              <w:spacing w:after="0" w:line="259" w:lineRule="auto"/>
              <w:ind w:left="26" w:right="0" w:firstLine="0"/>
              <w:jc w:val="center"/>
            </w:pPr>
            <w:r w:rsidRPr="00E04502">
              <w:rPr>
                <w:b/>
              </w:rPr>
              <w:t>1</w:t>
            </w:r>
            <w:r w:rsidR="003A1B31" w:rsidRPr="00E04502">
              <w:rPr>
                <w:b/>
              </w:rPr>
              <w:t>5</w:t>
            </w:r>
          </w:p>
        </w:tc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04502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E04502">
              <w:rPr>
                <w:b/>
              </w:rPr>
              <w:t xml:space="preserve">10. Liczba punktów ECTS dla przedmiotu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E04502" w:rsidRDefault="00A84264" w:rsidP="00A92622">
            <w:pPr>
              <w:spacing w:after="0" w:line="259" w:lineRule="auto"/>
              <w:ind w:left="146" w:right="0" w:firstLine="0"/>
            </w:pPr>
            <w:r w:rsidRPr="00E04502">
              <w:rPr>
                <w:b/>
              </w:rPr>
              <w:t>1</w:t>
            </w:r>
          </w:p>
        </w:tc>
      </w:tr>
      <w:tr w:rsidR="008050C4" w:rsidRPr="00E04502" w:rsidTr="003A1B31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0450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04502">
              <w:rPr>
                <w:b/>
              </w:rPr>
              <w:t xml:space="preserve">11. Forma zaliczenia przedmiotu: </w:t>
            </w:r>
            <w:r w:rsidRPr="00E04502">
              <w:t>zaliczenie na ocenę</w:t>
            </w:r>
          </w:p>
        </w:tc>
      </w:tr>
      <w:tr w:rsidR="008050C4" w:rsidRPr="00E04502" w:rsidTr="003A1B31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E0450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04502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E04502" w:rsidTr="003A1B31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50C4" w:rsidRPr="00E04502" w:rsidRDefault="008050C4" w:rsidP="003A1B31">
            <w:pPr>
              <w:spacing w:after="0" w:line="259" w:lineRule="auto"/>
              <w:ind w:left="32" w:right="0" w:firstLine="0"/>
              <w:jc w:val="center"/>
            </w:pPr>
            <w:r w:rsidRPr="00E04502">
              <w:t>Efekty uczenia się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50C4" w:rsidRPr="00E04502" w:rsidRDefault="008050C4" w:rsidP="003A1B31">
            <w:pPr>
              <w:spacing w:after="0" w:line="259" w:lineRule="auto"/>
              <w:ind w:left="31" w:right="0" w:firstLine="0"/>
              <w:jc w:val="center"/>
            </w:pPr>
            <w:r w:rsidRPr="00E04502">
              <w:t>Sposoby weryfikacji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50C4" w:rsidRPr="00E04502" w:rsidRDefault="008050C4" w:rsidP="003A1B31">
            <w:pPr>
              <w:spacing w:after="0" w:line="259" w:lineRule="auto"/>
              <w:ind w:left="36" w:right="0" w:firstLine="0"/>
              <w:jc w:val="center"/>
            </w:pPr>
            <w:r w:rsidRPr="00E04502">
              <w:t>Sposoby oceny*/zaliczenie</w:t>
            </w:r>
          </w:p>
        </w:tc>
      </w:tr>
      <w:tr w:rsidR="00A84264" w:rsidRPr="00E04502" w:rsidTr="003A1B31">
        <w:trPr>
          <w:trHeight w:val="334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64" w:rsidRPr="00E04502" w:rsidRDefault="00A84264" w:rsidP="003A1B31">
            <w:pPr>
              <w:spacing w:after="0" w:line="240" w:lineRule="auto"/>
              <w:ind w:left="0" w:right="0" w:firstLine="0"/>
              <w:jc w:val="left"/>
            </w:pPr>
            <w:r w:rsidRPr="00E04502">
              <w:t xml:space="preserve">W zakresie wiedzy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64" w:rsidRPr="00E04502" w:rsidRDefault="00A84264" w:rsidP="003A1B31">
            <w:pPr>
              <w:spacing w:after="0" w:line="240" w:lineRule="auto"/>
              <w:ind w:left="0" w:right="0"/>
              <w:jc w:val="left"/>
            </w:pPr>
            <w:r w:rsidRPr="00E04502">
              <w:t xml:space="preserve">Zaliczenie pisemne- test wyboru, dyskusja 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64" w:rsidRPr="00E04502" w:rsidRDefault="00A84264" w:rsidP="003A1B31">
            <w:pPr>
              <w:spacing w:after="0" w:line="240" w:lineRule="auto"/>
              <w:ind w:left="0" w:right="0"/>
              <w:jc w:val="left"/>
              <w:rPr>
                <w:b/>
              </w:rPr>
            </w:pPr>
            <w:r w:rsidRPr="00E04502">
              <w:rPr>
                <w:b/>
              </w:rPr>
              <w:t>*</w:t>
            </w:r>
          </w:p>
        </w:tc>
      </w:tr>
      <w:tr w:rsidR="00A84264" w:rsidRPr="00E04502" w:rsidTr="003A1B31">
        <w:trPr>
          <w:trHeight w:val="331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64" w:rsidRPr="00E04502" w:rsidRDefault="00A84264" w:rsidP="003A1B31">
            <w:pPr>
              <w:spacing w:after="0" w:line="240" w:lineRule="auto"/>
              <w:ind w:left="0" w:right="0" w:firstLine="0"/>
              <w:jc w:val="left"/>
            </w:pPr>
            <w:r w:rsidRPr="00E04502">
              <w:t xml:space="preserve">W zakresie umiejętności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64" w:rsidRPr="00E04502" w:rsidRDefault="00A84264" w:rsidP="003A1B31">
            <w:pPr>
              <w:spacing w:line="240" w:lineRule="auto"/>
              <w:ind w:left="0" w:right="0"/>
              <w:jc w:val="left"/>
            </w:pPr>
            <w:r w:rsidRPr="00E04502">
              <w:t>Realizacja zleconego zadania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64" w:rsidRPr="00E04502" w:rsidRDefault="00A84264" w:rsidP="003A1B31">
            <w:pPr>
              <w:spacing w:after="0" w:line="240" w:lineRule="auto"/>
              <w:ind w:left="0" w:right="0"/>
              <w:jc w:val="left"/>
              <w:rPr>
                <w:b/>
              </w:rPr>
            </w:pPr>
            <w:r w:rsidRPr="00E04502">
              <w:rPr>
                <w:b/>
              </w:rPr>
              <w:t>*</w:t>
            </w:r>
          </w:p>
        </w:tc>
      </w:tr>
      <w:tr w:rsidR="00A84264" w:rsidRPr="00E04502" w:rsidTr="003A1B31">
        <w:trPr>
          <w:trHeight w:val="334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64" w:rsidRPr="00E04502" w:rsidRDefault="00A84264" w:rsidP="003A1B31">
            <w:pPr>
              <w:spacing w:after="0" w:line="240" w:lineRule="auto"/>
              <w:ind w:left="0" w:right="0" w:firstLine="0"/>
              <w:jc w:val="left"/>
            </w:pPr>
            <w:r w:rsidRPr="00E04502">
              <w:t xml:space="preserve">W zakresie kompetencji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64" w:rsidRPr="00E04502" w:rsidRDefault="00A84264" w:rsidP="003A1B31">
            <w:pPr>
              <w:spacing w:line="240" w:lineRule="auto"/>
              <w:ind w:left="0" w:right="0"/>
              <w:jc w:val="left"/>
            </w:pPr>
            <w:r w:rsidRPr="00E04502">
              <w:t>Przedłużona obserwacja przez opiekuna/ nauczyciela akademickiego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64" w:rsidRPr="00E04502" w:rsidRDefault="00A84264" w:rsidP="003A1B31">
            <w:pPr>
              <w:spacing w:after="0" w:line="240" w:lineRule="auto"/>
              <w:ind w:left="0" w:right="0"/>
              <w:jc w:val="left"/>
              <w:rPr>
                <w:b/>
              </w:rPr>
            </w:pPr>
            <w:r w:rsidRPr="00E04502">
              <w:rPr>
                <w:b/>
              </w:rPr>
              <w:t>*</w:t>
            </w:r>
          </w:p>
        </w:tc>
      </w:tr>
    </w:tbl>
    <w:p w:rsidR="008050C4" w:rsidRPr="00E04502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E04502">
        <w:rPr>
          <w:b/>
          <w:sz w:val="22"/>
        </w:rPr>
        <w:t>*</w:t>
      </w:r>
      <w:r w:rsidRPr="00E04502">
        <w:rPr>
          <w:sz w:val="22"/>
        </w:rPr>
        <w:t xml:space="preserve"> w przypadku egzaminu/zaliczenia na ocenę zakłada się, że ocena oznacza na poziomie: </w:t>
      </w:r>
    </w:p>
    <w:p w:rsidR="008050C4" w:rsidRPr="00E0450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04502">
        <w:rPr>
          <w:b/>
          <w:sz w:val="22"/>
        </w:rPr>
        <w:t>Bardzo dobry (5,0)</w:t>
      </w:r>
      <w:r w:rsidRPr="00E04502">
        <w:rPr>
          <w:sz w:val="22"/>
        </w:rPr>
        <w:t xml:space="preserve"> - zakładane efekty uczenia się zostały osiągnięte i znacznym stopniu przekraczają wymagany poziom </w:t>
      </w:r>
    </w:p>
    <w:p w:rsidR="008050C4" w:rsidRPr="00E0450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04502">
        <w:rPr>
          <w:b/>
          <w:sz w:val="22"/>
        </w:rPr>
        <w:t>Ponad dobry (4,5)</w:t>
      </w:r>
      <w:r w:rsidRPr="00E04502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E04502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E04502">
        <w:rPr>
          <w:b/>
          <w:sz w:val="22"/>
        </w:rPr>
        <w:t>Dobry (4,0)</w:t>
      </w:r>
      <w:r w:rsidRPr="00E04502">
        <w:rPr>
          <w:sz w:val="22"/>
        </w:rPr>
        <w:t xml:space="preserve"> – zakładane efekty uczenia się zostały osiągnięte na wymaganym poziomie </w:t>
      </w:r>
    </w:p>
    <w:p w:rsidR="008050C4" w:rsidRPr="00E0450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04502">
        <w:rPr>
          <w:b/>
          <w:sz w:val="22"/>
        </w:rPr>
        <w:t>Dość dobry (3,5)</w:t>
      </w:r>
      <w:r w:rsidRPr="00E04502">
        <w:rPr>
          <w:sz w:val="22"/>
        </w:rPr>
        <w:t xml:space="preserve"> – zakładane efekty uczenia się zostały osiągnięte na średnim wymaganym poziomie </w:t>
      </w:r>
      <w:r w:rsidRPr="00E04502">
        <w:rPr>
          <w:b/>
          <w:sz w:val="22"/>
        </w:rPr>
        <w:t>Dostateczny (3,0)</w:t>
      </w:r>
      <w:r w:rsidRPr="00E04502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04502">
        <w:rPr>
          <w:b/>
          <w:sz w:val="22"/>
        </w:rPr>
        <w:t>Niedostateczny (2,0)</w:t>
      </w:r>
      <w:r w:rsidRPr="00E04502">
        <w:rPr>
          <w:sz w:val="22"/>
        </w:rPr>
        <w:t xml:space="preserve"> – zakładane efekty uczenia się nie zostały uzyskane. </w:t>
      </w:r>
    </w:p>
    <w:p w:rsidR="00796175" w:rsidRDefault="0079617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96175" w:rsidRDefault="0079617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96175" w:rsidRPr="00C51CDF" w:rsidRDefault="00796175" w:rsidP="00796175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C51CDF">
        <w:rPr>
          <w:rFonts w:eastAsia="Calibri"/>
          <w:b/>
          <w:sz w:val="28"/>
          <w:lang w:eastAsia="en-US"/>
        </w:rPr>
        <w:t>Karta przedmiotu</w:t>
      </w:r>
      <w:r>
        <w:rPr>
          <w:rFonts w:eastAsia="Calibri"/>
          <w:b/>
          <w:sz w:val="28"/>
          <w:lang w:eastAsia="en-US"/>
        </w:rPr>
        <w:t xml:space="preserve"> </w:t>
      </w:r>
      <w:r w:rsidRPr="00C51CDF">
        <w:rPr>
          <w:rFonts w:eastAsia="Calibri"/>
          <w:b/>
          <w:sz w:val="28"/>
          <w:lang w:eastAsia="en-US"/>
        </w:rPr>
        <w:t>Cz. 2</w:t>
      </w:r>
    </w:p>
    <w:tbl>
      <w:tblPr>
        <w:tblStyle w:val="TableGrid"/>
        <w:tblW w:w="9747" w:type="dxa"/>
        <w:jc w:val="center"/>
        <w:tblInd w:w="0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68"/>
        <w:gridCol w:w="1580"/>
        <w:gridCol w:w="3877"/>
        <w:gridCol w:w="1206"/>
        <w:gridCol w:w="1316"/>
      </w:tblGrid>
      <w:tr w:rsidR="00796175" w:rsidRPr="00343E70" w:rsidTr="00FB6F70">
        <w:trPr>
          <w:trHeight w:val="262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96175" w:rsidRPr="00343E70" w:rsidRDefault="00796175" w:rsidP="00FB6F70">
            <w:pPr>
              <w:spacing w:after="0" w:line="259" w:lineRule="auto"/>
              <w:ind w:left="0" w:right="0" w:firstLine="0"/>
              <w:jc w:val="left"/>
            </w:pPr>
            <w:r w:rsidRPr="00343E70">
              <w:rPr>
                <w:b/>
              </w:rPr>
              <w:t xml:space="preserve">Inne przydatne informacje o przedmiocie </w:t>
            </w:r>
          </w:p>
        </w:tc>
      </w:tr>
      <w:tr w:rsidR="00796175" w:rsidRPr="00B7794F" w:rsidTr="00FB6F70">
        <w:trPr>
          <w:trHeight w:val="517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175" w:rsidRPr="00343E70" w:rsidRDefault="00796175" w:rsidP="00FB6F7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343E70">
              <w:rPr>
                <w:b/>
              </w:rPr>
              <w:t>13. Jednostka realizująca przedmiot,</w:t>
            </w:r>
            <w:r w:rsidRPr="00343E70">
              <w:t xml:space="preserve"> </w:t>
            </w:r>
            <w:r w:rsidRPr="00343E70">
              <w:rPr>
                <w:b/>
              </w:rPr>
              <w:t xml:space="preserve">adres, e-mail: </w:t>
            </w:r>
          </w:p>
          <w:p w:rsidR="00796175" w:rsidRPr="00343E70" w:rsidRDefault="00796175" w:rsidP="00FB6F70">
            <w:pPr>
              <w:spacing w:after="0" w:line="259" w:lineRule="auto"/>
              <w:ind w:left="0" w:right="0" w:firstLine="0"/>
              <w:jc w:val="left"/>
            </w:pPr>
            <w:r w:rsidRPr="00343E70">
              <w:t>Zakład Promocji Zdrowia i Pielęgniarstwa Środowiskowego</w:t>
            </w:r>
          </w:p>
          <w:p w:rsidR="00796175" w:rsidRPr="00343E70" w:rsidRDefault="00796175" w:rsidP="00FB6F70">
            <w:pPr>
              <w:spacing w:after="0" w:line="259" w:lineRule="auto"/>
              <w:ind w:left="0" w:right="0" w:firstLine="0"/>
              <w:jc w:val="left"/>
            </w:pPr>
            <w:r w:rsidRPr="00343E70">
              <w:t>Adres:  40-752 Katowice Ligota, ul. Medyków 12.</w:t>
            </w:r>
          </w:p>
          <w:p w:rsidR="00796175" w:rsidRDefault="00796175" w:rsidP="00FB6F70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343E70">
              <w:rPr>
                <w:lang w:val="en-US"/>
              </w:rPr>
              <w:t xml:space="preserve">e-mail: </w:t>
            </w:r>
            <w:hyperlink r:id="rId7" w:history="1">
              <w:r w:rsidRPr="00B35A59">
                <w:rPr>
                  <w:rStyle w:val="Hipercze"/>
                  <w:color w:val="000000" w:themeColor="text1"/>
                  <w:u w:val="none"/>
                  <w:lang w:val="en-US"/>
                </w:rPr>
                <w:t>pielrodz@sum.edu.pl</w:t>
              </w:r>
            </w:hyperlink>
          </w:p>
          <w:p w:rsidR="00796175" w:rsidRPr="00B35A59" w:rsidRDefault="00796175" w:rsidP="00FB6F70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B35A59">
              <w:rPr>
                <w:rFonts w:eastAsiaTheme="minorHAnsi"/>
                <w:color w:val="auto"/>
                <w:lang w:val="en-US" w:eastAsia="en-US"/>
              </w:rPr>
              <w:t>mszostak-trybus@sum.edu.pl</w:t>
            </w:r>
          </w:p>
        </w:tc>
      </w:tr>
      <w:tr w:rsidR="00796175" w:rsidRPr="00343E70" w:rsidTr="00FB6F70">
        <w:trPr>
          <w:trHeight w:val="516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175" w:rsidRPr="00343E70" w:rsidRDefault="00796175" w:rsidP="00FB6F7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343E70">
              <w:rPr>
                <w:b/>
              </w:rPr>
              <w:t xml:space="preserve">14. Imię i nazwisko osoby odpowiedzialnej za realizację przedmiotu /koordynatora przedmiotu: </w:t>
            </w:r>
          </w:p>
          <w:p w:rsidR="00796175" w:rsidRPr="00B35A59" w:rsidRDefault="00796175" w:rsidP="00FB6F70">
            <w:pPr>
              <w:spacing w:after="0" w:line="259" w:lineRule="auto"/>
              <w:ind w:left="0" w:right="0" w:firstLine="0"/>
              <w:jc w:val="left"/>
            </w:pPr>
            <w:r>
              <w:t>d</w:t>
            </w:r>
            <w:r w:rsidRPr="00B35A59">
              <w:t>r n o zdrowiu Magda Szostak</w:t>
            </w:r>
          </w:p>
        </w:tc>
      </w:tr>
      <w:tr w:rsidR="00796175" w:rsidRPr="00343E70" w:rsidTr="00FB6F70">
        <w:trPr>
          <w:trHeight w:val="516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175" w:rsidRPr="00343E70" w:rsidRDefault="00796175" w:rsidP="00FB6F7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343E70">
              <w:rPr>
                <w:b/>
              </w:rPr>
              <w:t xml:space="preserve">15. Wymagania wstępne w zakresie wiedzy, umiejętności i innych kompetencji: </w:t>
            </w:r>
          </w:p>
          <w:p w:rsidR="00796175" w:rsidRPr="00343E70" w:rsidRDefault="00796175" w:rsidP="00FB6F70">
            <w:pPr>
              <w:spacing w:after="0" w:line="259" w:lineRule="auto"/>
              <w:ind w:left="0" w:right="0" w:firstLine="0"/>
              <w:jc w:val="left"/>
            </w:pPr>
            <w:r w:rsidRPr="00343E70">
              <w:rPr>
                <w:bCs/>
              </w:rPr>
              <w:t>Znajomość podstawowych czynników determinujących zdrowie, zagrożeń zdrowotnych. Znajomość pojęć edukacji zdrowotnej oraz promocji zdrowia.</w:t>
            </w:r>
          </w:p>
        </w:tc>
      </w:tr>
      <w:tr w:rsidR="00796175" w:rsidRPr="00343E70" w:rsidTr="00FB6F70">
        <w:trPr>
          <w:trHeight w:val="262"/>
          <w:jc w:val="center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6175" w:rsidRPr="00343E70" w:rsidRDefault="00796175" w:rsidP="00FB6F70">
            <w:pPr>
              <w:spacing w:after="0" w:line="259" w:lineRule="auto"/>
              <w:ind w:left="58" w:right="0" w:firstLine="0"/>
              <w:jc w:val="left"/>
            </w:pPr>
            <w:r w:rsidRPr="00343E70">
              <w:rPr>
                <w:b/>
              </w:rPr>
              <w:t xml:space="preserve">16. Liczebność grup </w:t>
            </w:r>
          </w:p>
        </w:tc>
        <w:tc>
          <w:tcPr>
            <w:tcW w:w="6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175" w:rsidRPr="00343E70" w:rsidRDefault="00796175" w:rsidP="00796175">
            <w:pPr>
              <w:spacing w:after="0" w:line="240" w:lineRule="auto"/>
              <w:ind w:left="64" w:right="38"/>
            </w:pPr>
            <w:r w:rsidRPr="00343E70">
              <w:t>Zgodna z uchwałą Senatu SUM</w:t>
            </w:r>
          </w:p>
        </w:tc>
      </w:tr>
      <w:tr w:rsidR="00796175" w:rsidRPr="00343E70" w:rsidTr="00FB6F70">
        <w:trPr>
          <w:trHeight w:val="516"/>
          <w:jc w:val="center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6175" w:rsidRPr="00343E70" w:rsidRDefault="00796175" w:rsidP="00FB6F70">
            <w:pPr>
              <w:spacing w:after="0" w:line="259" w:lineRule="auto"/>
              <w:ind w:left="58" w:right="0" w:firstLine="0"/>
              <w:jc w:val="left"/>
            </w:pPr>
            <w:r w:rsidRPr="00343E70">
              <w:rPr>
                <w:b/>
              </w:rPr>
              <w:t xml:space="preserve">17. Materiały do zajęć/ środki dydaktyczne </w:t>
            </w:r>
          </w:p>
        </w:tc>
        <w:tc>
          <w:tcPr>
            <w:tcW w:w="6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175" w:rsidRPr="00343E70" w:rsidRDefault="00796175" w:rsidP="00796175">
            <w:pPr>
              <w:spacing w:after="0" w:line="240" w:lineRule="auto"/>
              <w:ind w:left="64" w:right="38"/>
            </w:pPr>
            <w:r w:rsidRPr="00343E70">
              <w:t>Zgodnie z informacjami znajdującymi się na tablicy ogłoszeń - Zakład Promocji Zdrowia i Pielęgniarstwa Środowiskowego</w:t>
            </w:r>
          </w:p>
        </w:tc>
      </w:tr>
      <w:tr w:rsidR="00796175" w:rsidRPr="00343E70" w:rsidTr="00FB6F70">
        <w:trPr>
          <w:trHeight w:val="264"/>
          <w:jc w:val="center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6175" w:rsidRPr="00343E70" w:rsidRDefault="00796175" w:rsidP="00FB6F70">
            <w:pPr>
              <w:spacing w:after="0" w:line="259" w:lineRule="auto"/>
              <w:ind w:left="58" w:right="0" w:firstLine="0"/>
              <w:jc w:val="left"/>
            </w:pPr>
            <w:r w:rsidRPr="00343E70">
              <w:rPr>
                <w:b/>
              </w:rPr>
              <w:t xml:space="preserve">18. Miejsce odbywania się zajęć </w:t>
            </w:r>
          </w:p>
        </w:tc>
        <w:tc>
          <w:tcPr>
            <w:tcW w:w="6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175" w:rsidRPr="00343E70" w:rsidRDefault="00796175" w:rsidP="00796175">
            <w:pPr>
              <w:spacing w:after="0" w:line="240" w:lineRule="auto"/>
              <w:ind w:left="64" w:right="38"/>
            </w:pPr>
            <w:r w:rsidRPr="00343E70">
              <w:t>Sale Wydziału Nauk o Zdrowiu w Katowicach, ul. Medyków 12 – zgodnie z harmonogramem</w:t>
            </w:r>
          </w:p>
        </w:tc>
      </w:tr>
      <w:tr w:rsidR="00796175" w:rsidRPr="00343E70" w:rsidTr="00FB6F70">
        <w:trPr>
          <w:trHeight w:val="266"/>
          <w:jc w:val="center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6175" w:rsidRPr="00343E70" w:rsidRDefault="00796175" w:rsidP="00FB6F70">
            <w:pPr>
              <w:spacing w:after="0" w:line="259" w:lineRule="auto"/>
              <w:ind w:left="58" w:right="0" w:firstLine="0"/>
              <w:jc w:val="left"/>
            </w:pPr>
            <w:r w:rsidRPr="00343E70">
              <w:rPr>
                <w:b/>
              </w:rPr>
              <w:t xml:space="preserve">19. Miejsce i godzina konsultacji </w:t>
            </w:r>
          </w:p>
        </w:tc>
        <w:tc>
          <w:tcPr>
            <w:tcW w:w="6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175" w:rsidRPr="00343E70" w:rsidRDefault="00796175" w:rsidP="00796175">
            <w:pPr>
              <w:spacing w:after="0" w:line="240" w:lineRule="auto"/>
              <w:ind w:left="64" w:right="38"/>
            </w:pPr>
            <w:r w:rsidRPr="00343E70">
              <w:t>Zgodnie z informacjami znajdującymi się na tablicy ogłoszeń - Zakład Promocji Zdrowia i Pielęgniarstwa Środowiskowego</w:t>
            </w:r>
          </w:p>
        </w:tc>
      </w:tr>
      <w:tr w:rsidR="00796175" w:rsidRPr="00343E70" w:rsidTr="00FB6F70">
        <w:trPr>
          <w:trHeight w:val="259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96175" w:rsidRPr="00343E70" w:rsidRDefault="00796175" w:rsidP="00FB6F70">
            <w:pPr>
              <w:spacing w:after="0" w:line="259" w:lineRule="auto"/>
              <w:ind w:left="0" w:right="0" w:firstLine="0"/>
              <w:jc w:val="left"/>
            </w:pPr>
            <w:r w:rsidRPr="00343E70">
              <w:rPr>
                <w:b/>
              </w:rPr>
              <w:t>20. Efekty uczenia się</w:t>
            </w:r>
            <w:r w:rsidRPr="00343E70">
              <w:t xml:space="preserve"> </w:t>
            </w:r>
          </w:p>
        </w:tc>
      </w:tr>
      <w:tr w:rsidR="00796175" w:rsidRPr="00343E70" w:rsidTr="00FB6F70">
        <w:trPr>
          <w:trHeight w:val="1530"/>
          <w:jc w:val="center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96175" w:rsidRPr="00343E70" w:rsidRDefault="00796175" w:rsidP="00FB6F70">
            <w:pPr>
              <w:spacing w:after="0" w:line="257" w:lineRule="auto"/>
              <w:ind w:left="0" w:right="0" w:firstLine="0"/>
              <w:jc w:val="center"/>
            </w:pPr>
            <w:r w:rsidRPr="00343E70">
              <w:t xml:space="preserve">Numer przedmiotowego </w:t>
            </w:r>
          </w:p>
          <w:p w:rsidR="00796175" w:rsidRPr="00343E70" w:rsidRDefault="00796175" w:rsidP="00FB6F70">
            <w:pPr>
              <w:spacing w:after="33" w:line="259" w:lineRule="auto"/>
              <w:ind w:left="0" w:right="18" w:firstLine="0"/>
              <w:jc w:val="center"/>
            </w:pPr>
            <w:r w:rsidRPr="00343E70">
              <w:t xml:space="preserve">efektu uczenia </w:t>
            </w:r>
          </w:p>
          <w:p w:rsidR="00796175" w:rsidRPr="00343E70" w:rsidRDefault="00796175" w:rsidP="00FB6F70">
            <w:pPr>
              <w:spacing w:after="0" w:line="259" w:lineRule="auto"/>
              <w:ind w:left="0" w:right="17" w:firstLine="0"/>
              <w:jc w:val="center"/>
            </w:pPr>
            <w:r w:rsidRPr="00343E70">
              <w:t xml:space="preserve">się </w:t>
            </w:r>
          </w:p>
        </w:tc>
        <w:tc>
          <w:tcPr>
            <w:tcW w:w="5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96175" w:rsidRPr="00343E70" w:rsidRDefault="00796175" w:rsidP="00FB6F70">
            <w:pPr>
              <w:spacing w:after="0" w:line="259" w:lineRule="auto"/>
              <w:ind w:left="0" w:right="16" w:firstLine="0"/>
              <w:jc w:val="center"/>
            </w:pPr>
            <w:r w:rsidRPr="00343E70">
              <w:t xml:space="preserve">Przedmiotowe efekty uczenia się </w:t>
            </w:r>
          </w:p>
        </w:tc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6175" w:rsidRPr="00343E70" w:rsidRDefault="00796175" w:rsidP="00FB6F70">
            <w:pPr>
              <w:spacing w:after="11" w:line="266" w:lineRule="auto"/>
              <w:ind w:left="0" w:right="0" w:firstLine="0"/>
              <w:jc w:val="center"/>
            </w:pPr>
            <w:r w:rsidRPr="00343E70">
              <w:t xml:space="preserve">Odniesienie do efektów uczenia się zawartych w </w:t>
            </w:r>
            <w:r w:rsidRPr="00343E70">
              <w:rPr>
                <w:i/>
              </w:rPr>
              <w:t>(właściwe podkreślić)</w:t>
            </w:r>
            <w:r w:rsidRPr="00343E70">
              <w:t xml:space="preserve">: </w:t>
            </w:r>
          </w:p>
          <w:p w:rsidR="00796175" w:rsidRPr="00343E70" w:rsidRDefault="00796175" w:rsidP="00FB6F70">
            <w:pPr>
              <w:spacing w:after="0" w:line="259" w:lineRule="auto"/>
              <w:ind w:left="42" w:right="0" w:firstLine="0"/>
              <w:jc w:val="left"/>
            </w:pPr>
            <w:r w:rsidRPr="00796175">
              <w:rPr>
                <w:u w:val="single"/>
              </w:rPr>
              <w:t>standardach kształcenia</w:t>
            </w:r>
            <w:r w:rsidRPr="00343E70">
              <w:t xml:space="preserve">/ </w:t>
            </w:r>
          </w:p>
          <w:p w:rsidR="00796175" w:rsidRPr="00796175" w:rsidRDefault="00796175" w:rsidP="00FB6F70">
            <w:pPr>
              <w:spacing w:after="0" w:line="259" w:lineRule="auto"/>
              <w:ind w:left="0" w:right="13" w:firstLine="0"/>
              <w:jc w:val="center"/>
            </w:pPr>
            <w:r w:rsidRPr="00796175">
              <w:t xml:space="preserve">zatwierdzonych przez </w:t>
            </w:r>
          </w:p>
          <w:p w:rsidR="00796175" w:rsidRPr="00343E70" w:rsidRDefault="00796175" w:rsidP="00FB6F70">
            <w:pPr>
              <w:spacing w:after="0" w:line="259" w:lineRule="auto"/>
              <w:ind w:left="0" w:right="15" w:firstLine="0"/>
              <w:jc w:val="center"/>
            </w:pPr>
            <w:r w:rsidRPr="00796175">
              <w:t>Senat SUM</w:t>
            </w:r>
            <w:r w:rsidRPr="00343E70">
              <w:t xml:space="preserve">  </w:t>
            </w:r>
          </w:p>
        </w:tc>
      </w:tr>
      <w:tr w:rsidR="00796175" w:rsidRPr="00343E70" w:rsidTr="00FB6F70">
        <w:trPr>
          <w:trHeight w:val="262"/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175" w:rsidRPr="00343E70" w:rsidRDefault="00796175" w:rsidP="00FB6F7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343E70">
              <w:rPr>
                <w:rFonts w:ascii="Times New Roman" w:hAnsi="Times New Roman"/>
              </w:rPr>
              <w:t>P_W01</w:t>
            </w:r>
          </w:p>
        </w:tc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175" w:rsidRPr="00343E70" w:rsidRDefault="00796175" w:rsidP="00796175">
            <w:pPr>
              <w:spacing w:after="0" w:line="240" w:lineRule="auto"/>
              <w:ind w:left="0" w:right="0"/>
            </w:pPr>
            <w:r w:rsidRPr="00343E70">
              <w:t>Student posiada wiedzę na temat czynników decydujących o zdrowiu oraz o zagrożeniu zdrowia.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175" w:rsidRPr="00343E70" w:rsidRDefault="00796175" w:rsidP="00FB6F70">
            <w:pPr>
              <w:spacing w:after="0" w:line="240" w:lineRule="auto"/>
              <w:jc w:val="center"/>
            </w:pPr>
            <w:r w:rsidRPr="00343E70">
              <w:t>B.W11</w:t>
            </w:r>
          </w:p>
        </w:tc>
      </w:tr>
      <w:tr w:rsidR="00796175" w:rsidRPr="00343E70" w:rsidTr="00FB6F70">
        <w:trPr>
          <w:trHeight w:val="264"/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175" w:rsidRPr="00343E70" w:rsidRDefault="00796175" w:rsidP="00FB6F7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343E70">
              <w:rPr>
                <w:rFonts w:ascii="Times New Roman" w:hAnsi="Times New Roman"/>
              </w:rPr>
              <w:t>P_W02</w:t>
            </w:r>
          </w:p>
        </w:tc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175" w:rsidRPr="00343E70" w:rsidRDefault="00796175" w:rsidP="00796175">
            <w:pPr>
              <w:spacing w:after="0" w:line="240" w:lineRule="auto"/>
              <w:ind w:left="0" w:right="0"/>
            </w:pPr>
            <w:r w:rsidRPr="00343E70">
              <w:t>Student zna zasady edukacji zdrowotnej i promocji zdrowia oraz elementy polityki społecznej dotyczącej ochrony zdrowia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175" w:rsidRPr="00343E70" w:rsidRDefault="00796175" w:rsidP="00FB6F70">
            <w:pPr>
              <w:spacing w:after="0" w:line="240" w:lineRule="auto"/>
              <w:jc w:val="center"/>
            </w:pPr>
            <w:r w:rsidRPr="00343E70">
              <w:t>B.W12</w:t>
            </w:r>
          </w:p>
        </w:tc>
      </w:tr>
      <w:tr w:rsidR="00796175" w:rsidRPr="00343E70" w:rsidTr="00FB6F70">
        <w:trPr>
          <w:trHeight w:val="264"/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175" w:rsidRPr="00343E70" w:rsidRDefault="00796175" w:rsidP="00FB6F7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343E70">
              <w:rPr>
                <w:rFonts w:ascii="Times New Roman" w:hAnsi="Times New Roman"/>
              </w:rPr>
              <w:t>P_U01</w:t>
            </w:r>
          </w:p>
        </w:tc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175" w:rsidRPr="00343E70" w:rsidRDefault="00796175" w:rsidP="00796175">
            <w:pPr>
              <w:spacing w:after="0" w:line="240" w:lineRule="auto"/>
              <w:ind w:left="0" w:right="0"/>
            </w:pPr>
            <w:r w:rsidRPr="00343E70">
              <w:t>Student posiada umiejętności organizowania działań ukierunkowanych na edukację zdrowotną, promocję zdrowia i profilaktykę niepełnosprawności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175" w:rsidRPr="00343E70" w:rsidRDefault="00796175" w:rsidP="00FB6F70">
            <w:pPr>
              <w:spacing w:after="0" w:line="240" w:lineRule="auto"/>
              <w:jc w:val="center"/>
            </w:pPr>
            <w:r w:rsidRPr="00343E70">
              <w:t>B.U4</w:t>
            </w:r>
          </w:p>
        </w:tc>
      </w:tr>
      <w:tr w:rsidR="00796175" w:rsidRPr="00343E70" w:rsidTr="00FB6F70">
        <w:trPr>
          <w:trHeight w:val="264"/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175" w:rsidRPr="00343E70" w:rsidRDefault="00796175" w:rsidP="00FB6F7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343E70">
              <w:rPr>
                <w:rFonts w:ascii="Times New Roman" w:hAnsi="Times New Roman"/>
              </w:rPr>
              <w:t>P_U02</w:t>
            </w:r>
          </w:p>
        </w:tc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175" w:rsidRPr="00343E70" w:rsidRDefault="00796175" w:rsidP="00796175">
            <w:pPr>
              <w:spacing w:after="0" w:line="240" w:lineRule="auto"/>
              <w:ind w:left="0" w:right="0"/>
            </w:pPr>
            <w:r w:rsidRPr="00343E70">
              <w:t>Student posiada umiejętności przeprowadzenia badań przesiewowych w profilaktyce dysfunkcji i niepełnosprawności.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175" w:rsidRPr="00343E70" w:rsidRDefault="00796175" w:rsidP="00FB6F70">
            <w:pPr>
              <w:spacing w:after="0" w:line="240" w:lineRule="auto"/>
              <w:jc w:val="center"/>
            </w:pPr>
            <w:r w:rsidRPr="00343E70">
              <w:t>B.U5</w:t>
            </w:r>
          </w:p>
        </w:tc>
      </w:tr>
      <w:tr w:rsidR="00796175" w:rsidRPr="00343E70" w:rsidTr="00FB6F70">
        <w:trPr>
          <w:trHeight w:val="264"/>
          <w:jc w:val="center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96175" w:rsidRPr="00343E70" w:rsidRDefault="00796175" w:rsidP="00FB6F70">
            <w:pPr>
              <w:spacing w:after="0" w:line="259" w:lineRule="auto"/>
              <w:ind w:left="58" w:right="0" w:firstLine="0"/>
              <w:jc w:val="center"/>
            </w:pPr>
            <w:r w:rsidRPr="00343E70">
              <w:t>P_K01</w:t>
            </w:r>
          </w:p>
        </w:tc>
        <w:tc>
          <w:tcPr>
            <w:tcW w:w="5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6175" w:rsidRPr="00343E70" w:rsidRDefault="00796175" w:rsidP="00796175">
            <w:pPr>
              <w:spacing w:after="0" w:line="259" w:lineRule="auto"/>
              <w:ind w:left="0" w:right="0" w:firstLine="0"/>
            </w:pPr>
            <w:r w:rsidRPr="006729E8">
              <w:t>Student jest gotów do dostrzegania i rozpoznawania własnych ograniczeń, dokonywania samooceny deficytów i potrzeb edukacyjnych.</w:t>
            </w:r>
          </w:p>
        </w:tc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96175" w:rsidRPr="00343E70" w:rsidRDefault="00796175" w:rsidP="00FB6F70">
            <w:pPr>
              <w:spacing w:after="0" w:line="259" w:lineRule="auto"/>
              <w:ind w:left="4" w:right="0" w:firstLine="0"/>
            </w:pPr>
            <w:r>
              <w:t xml:space="preserve">          </w:t>
            </w:r>
            <w:r w:rsidRPr="00343E70">
              <w:t>OK_K0</w:t>
            </w:r>
            <w:r>
              <w:t>5</w:t>
            </w:r>
          </w:p>
        </w:tc>
      </w:tr>
      <w:tr w:rsidR="00796175" w:rsidRPr="00343E70" w:rsidTr="00FB6F70">
        <w:trPr>
          <w:trHeight w:val="264"/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175" w:rsidRPr="00343E70" w:rsidRDefault="00796175" w:rsidP="00FB6F70">
            <w:pPr>
              <w:spacing w:after="0" w:line="259" w:lineRule="auto"/>
              <w:ind w:left="58" w:right="0" w:firstLine="0"/>
              <w:jc w:val="center"/>
            </w:pPr>
            <w:r w:rsidRPr="00175AB7">
              <w:rPr>
                <w:rFonts w:eastAsia="Calibri"/>
                <w:lang w:eastAsia="en-US"/>
              </w:rPr>
              <w:t>P_K02</w:t>
            </w:r>
          </w:p>
        </w:tc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175" w:rsidRPr="00343E70" w:rsidRDefault="00796175" w:rsidP="00796175">
            <w:pPr>
              <w:spacing w:after="0" w:line="259" w:lineRule="auto"/>
              <w:ind w:left="0" w:right="0" w:firstLine="0"/>
            </w:pPr>
            <w:r w:rsidRPr="00175AB7">
              <w:rPr>
                <w:rFonts w:eastAsia="Calibri"/>
                <w:lang w:eastAsia="en-US"/>
              </w:rPr>
              <w:t xml:space="preserve">Student jest gotów do korzystania z obiektywnych źródeł informacji. 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175" w:rsidRPr="00343E70" w:rsidRDefault="00796175" w:rsidP="00FB6F70">
            <w:pPr>
              <w:spacing w:after="0" w:line="259" w:lineRule="auto"/>
              <w:ind w:left="4" w:right="0" w:firstLine="0"/>
              <w:jc w:val="center"/>
            </w:pPr>
            <w:r w:rsidRPr="00175AB7">
              <w:t>OK_K06</w:t>
            </w:r>
          </w:p>
        </w:tc>
      </w:tr>
      <w:tr w:rsidR="00796175" w:rsidRPr="00343E70" w:rsidTr="00FB6F70">
        <w:trPr>
          <w:trHeight w:val="514"/>
          <w:jc w:val="center"/>
        </w:trPr>
        <w:tc>
          <w:tcPr>
            <w:tcW w:w="84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96175" w:rsidRPr="00343E70" w:rsidRDefault="00796175" w:rsidP="00FB6F70">
            <w:pPr>
              <w:spacing w:after="0" w:line="259" w:lineRule="auto"/>
              <w:ind w:left="0" w:right="0" w:firstLine="0"/>
              <w:jc w:val="left"/>
            </w:pPr>
            <w:r w:rsidRPr="00343E70">
              <w:rPr>
                <w:b/>
              </w:rPr>
              <w:t xml:space="preserve">21. Formy i tematy zajęć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96175" w:rsidRPr="00343E70" w:rsidRDefault="00796175" w:rsidP="00FB6F70">
            <w:pPr>
              <w:spacing w:after="0" w:line="259" w:lineRule="auto"/>
              <w:ind w:left="1" w:right="0" w:firstLine="0"/>
              <w:jc w:val="left"/>
            </w:pPr>
            <w:r w:rsidRPr="00343E70">
              <w:rPr>
                <w:b/>
              </w:rPr>
              <w:t xml:space="preserve">Liczba godzin </w:t>
            </w:r>
          </w:p>
        </w:tc>
      </w:tr>
      <w:tr w:rsidR="00796175" w:rsidRPr="00343E70" w:rsidTr="00FB6F70">
        <w:trPr>
          <w:trHeight w:val="265"/>
          <w:jc w:val="center"/>
        </w:trPr>
        <w:tc>
          <w:tcPr>
            <w:tcW w:w="84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6175" w:rsidRPr="00343E70" w:rsidRDefault="00796175" w:rsidP="00FB6F70">
            <w:pPr>
              <w:spacing w:after="0" w:line="259" w:lineRule="auto"/>
              <w:ind w:left="58" w:right="0" w:firstLine="0"/>
              <w:jc w:val="left"/>
            </w:pPr>
            <w:bookmarkStart w:id="0" w:name="_GoBack" w:colFirst="1" w:colLast="1"/>
            <w:r w:rsidRPr="00343E70">
              <w:rPr>
                <w:b/>
              </w:rPr>
              <w:t xml:space="preserve">21.1. Wykłady 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6175" w:rsidRPr="00343E70" w:rsidRDefault="00796175" w:rsidP="00796175">
            <w:pPr>
              <w:spacing w:after="0" w:line="259" w:lineRule="auto"/>
              <w:ind w:left="82" w:right="0" w:firstLine="0"/>
              <w:jc w:val="center"/>
            </w:pPr>
            <w:r w:rsidRPr="00343E70">
              <w:rPr>
                <w:b/>
              </w:rPr>
              <w:t>5</w:t>
            </w:r>
          </w:p>
        </w:tc>
      </w:tr>
      <w:tr w:rsidR="00796175" w:rsidRPr="00343E70" w:rsidTr="00FB6F70">
        <w:trPr>
          <w:trHeight w:val="262"/>
          <w:jc w:val="center"/>
        </w:trPr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75" w:rsidRPr="00343E70" w:rsidRDefault="00796175" w:rsidP="00FB6F7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Cs/>
              </w:rPr>
            </w:pPr>
            <w:r w:rsidRPr="00343E70">
              <w:rPr>
                <w:rFonts w:ascii="Times New Roman" w:hAnsi="Times New Roman"/>
                <w:bCs/>
              </w:rPr>
              <w:t>Założeniach i zadaniach Zdrowia Publicznego. Kulturowe, społeczne i ekonomiczne uwarunkowania zdrowia publicznego. Charakterystyka istoty profilaktyki i prewencji chorób.</w:t>
            </w:r>
          </w:p>
          <w:p w:rsidR="00796175" w:rsidRPr="00343E70" w:rsidRDefault="00796175" w:rsidP="00FB6F7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Cs/>
              </w:rPr>
            </w:pPr>
            <w:r w:rsidRPr="00343E70">
              <w:rPr>
                <w:rFonts w:ascii="Times New Roman" w:hAnsi="Times New Roman"/>
                <w:bCs/>
              </w:rPr>
              <w:t>Podstawy organizacji Narodowego Systemu Zdrowia w Polsce. Zasady funkcjonowania rynku usług medycznych w Polsce oraz wybranych krajach Unii Europejskiej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75" w:rsidRPr="00343E70" w:rsidRDefault="00796175" w:rsidP="00796175">
            <w:pPr>
              <w:spacing w:after="0" w:line="240" w:lineRule="auto"/>
              <w:ind w:left="82" w:right="0"/>
              <w:jc w:val="center"/>
              <w:rPr>
                <w:bCs/>
              </w:rPr>
            </w:pPr>
            <w:r w:rsidRPr="00343E70">
              <w:rPr>
                <w:bCs/>
              </w:rPr>
              <w:t>3</w:t>
            </w:r>
          </w:p>
        </w:tc>
      </w:tr>
      <w:tr w:rsidR="00796175" w:rsidRPr="00343E70" w:rsidTr="00FB6F70">
        <w:trPr>
          <w:trHeight w:val="264"/>
          <w:jc w:val="center"/>
        </w:trPr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75" w:rsidRPr="00343E70" w:rsidRDefault="00796175" w:rsidP="00FB6F7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Cs/>
              </w:rPr>
            </w:pPr>
            <w:r w:rsidRPr="00343E70">
              <w:rPr>
                <w:rFonts w:ascii="Times New Roman" w:hAnsi="Times New Roman"/>
                <w:bCs/>
              </w:rPr>
              <w:t>Struktura i funkcje jednostek opieki zdrowotnej. Definiowanie pojęć jakości w opiece zdrowotnej,  kryteria opieki zdrowotnej. Metody i techniki oceny stanu zdrowia populacji.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75" w:rsidRPr="00343E70" w:rsidRDefault="00796175" w:rsidP="00796175">
            <w:pPr>
              <w:spacing w:after="0" w:line="240" w:lineRule="auto"/>
              <w:ind w:left="82" w:right="0"/>
              <w:jc w:val="center"/>
              <w:rPr>
                <w:bCs/>
              </w:rPr>
            </w:pPr>
            <w:r w:rsidRPr="00343E70">
              <w:rPr>
                <w:bCs/>
              </w:rPr>
              <w:t>2</w:t>
            </w:r>
          </w:p>
        </w:tc>
      </w:tr>
      <w:tr w:rsidR="00796175" w:rsidRPr="00343E70" w:rsidTr="00FB6F70">
        <w:trPr>
          <w:trHeight w:val="264"/>
          <w:jc w:val="center"/>
        </w:trPr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6175" w:rsidRPr="00343E70" w:rsidRDefault="00796175" w:rsidP="00FB6F70">
            <w:pPr>
              <w:spacing w:after="0" w:line="259" w:lineRule="auto"/>
              <w:ind w:left="58" w:right="0" w:firstLine="0"/>
              <w:jc w:val="left"/>
            </w:pPr>
            <w:r w:rsidRPr="00343E70">
              <w:rPr>
                <w:b/>
              </w:rPr>
              <w:t xml:space="preserve">21.2. Seminaria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6175" w:rsidRPr="00343E70" w:rsidRDefault="00796175" w:rsidP="00796175">
            <w:pPr>
              <w:spacing w:after="0" w:line="259" w:lineRule="auto"/>
              <w:ind w:left="82" w:right="0" w:firstLine="0"/>
              <w:jc w:val="center"/>
            </w:pPr>
            <w:r w:rsidRPr="00343E70">
              <w:rPr>
                <w:b/>
              </w:rPr>
              <w:t>10</w:t>
            </w:r>
          </w:p>
        </w:tc>
      </w:tr>
      <w:tr w:rsidR="00796175" w:rsidRPr="00343E70" w:rsidTr="00FB6F70">
        <w:trPr>
          <w:trHeight w:val="262"/>
          <w:jc w:val="center"/>
        </w:trPr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75" w:rsidRPr="00343E70" w:rsidRDefault="00796175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343E70">
              <w:rPr>
                <w:rFonts w:ascii="Times New Roman" w:hAnsi="Times New Roman"/>
                <w:bCs/>
              </w:rPr>
              <w:t xml:space="preserve"> Przedstawienie modeli poznawczych </w:t>
            </w:r>
            <w:proofErr w:type="spellStart"/>
            <w:r w:rsidRPr="00343E70">
              <w:rPr>
                <w:rFonts w:ascii="Times New Roman" w:hAnsi="Times New Roman"/>
                <w:bCs/>
              </w:rPr>
              <w:t>zachowań</w:t>
            </w:r>
            <w:proofErr w:type="spellEnd"/>
            <w:r w:rsidRPr="00343E70">
              <w:rPr>
                <w:rFonts w:ascii="Times New Roman" w:hAnsi="Times New Roman"/>
                <w:bCs/>
              </w:rPr>
              <w:t xml:space="preserve"> zdrowotnych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75" w:rsidRPr="00343E70" w:rsidRDefault="00796175" w:rsidP="00796175">
            <w:pPr>
              <w:spacing w:after="0" w:line="240" w:lineRule="auto"/>
              <w:ind w:left="82" w:right="0"/>
              <w:jc w:val="center"/>
              <w:rPr>
                <w:bCs/>
              </w:rPr>
            </w:pPr>
            <w:r w:rsidRPr="00343E70">
              <w:rPr>
                <w:bCs/>
              </w:rPr>
              <w:t>2</w:t>
            </w:r>
          </w:p>
        </w:tc>
      </w:tr>
      <w:tr w:rsidR="00796175" w:rsidRPr="00343E70" w:rsidTr="00FB6F70">
        <w:trPr>
          <w:trHeight w:val="264"/>
          <w:jc w:val="center"/>
        </w:trPr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75" w:rsidRPr="00343E70" w:rsidRDefault="00796175" w:rsidP="00FB6F7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Cs/>
              </w:rPr>
            </w:pPr>
            <w:r w:rsidRPr="00343E70">
              <w:rPr>
                <w:rFonts w:ascii="Times New Roman" w:hAnsi="Times New Roman"/>
                <w:bCs/>
              </w:rPr>
              <w:lastRenderedPageBreak/>
              <w:t xml:space="preserve">Wyjaśnienie podstawowych pojęć medycyny środowiskowej, znaczenia stresu dla zdrowia.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75" w:rsidRPr="00343E70" w:rsidRDefault="00796175" w:rsidP="00796175">
            <w:pPr>
              <w:spacing w:after="0" w:line="240" w:lineRule="auto"/>
              <w:ind w:left="82" w:right="0"/>
              <w:jc w:val="center"/>
              <w:rPr>
                <w:bCs/>
              </w:rPr>
            </w:pPr>
            <w:r w:rsidRPr="00343E70">
              <w:rPr>
                <w:bCs/>
              </w:rPr>
              <w:t>2</w:t>
            </w:r>
          </w:p>
        </w:tc>
      </w:tr>
      <w:tr w:rsidR="00796175" w:rsidRPr="00343E70" w:rsidTr="00FB6F70">
        <w:trPr>
          <w:trHeight w:val="264"/>
          <w:jc w:val="center"/>
        </w:trPr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75" w:rsidRPr="00343E70" w:rsidRDefault="00796175" w:rsidP="00FB6F7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Cs/>
              </w:rPr>
            </w:pPr>
            <w:r w:rsidRPr="00343E70">
              <w:rPr>
                <w:rFonts w:ascii="Times New Roman" w:hAnsi="Times New Roman"/>
                <w:bCs/>
              </w:rPr>
              <w:t>Omówienie źródeł zanieczyszczeń powietrza, gleby i wód.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75" w:rsidRPr="00343E70" w:rsidRDefault="00796175" w:rsidP="00796175">
            <w:pPr>
              <w:spacing w:after="0" w:line="240" w:lineRule="auto"/>
              <w:ind w:left="82" w:right="0"/>
              <w:jc w:val="center"/>
              <w:rPr>
                <w:bCs/>
              </w:rPr>
            </w:pPr>
            <w:r w:rsidRPr="00343E70">
              <w:rPr>
                <w:bCs/>
              </w:rPr>
              <w:t>2</w:t>
            </w:r>
          </w:p>
        </w:tc>
      </w:tr>
      <w:tr w:rsidR="00796175" w:rsidRPr="00343E70" w:rsidTr="00FB6F70">
        <w:trPr>
          <w:trHeight w:val="264"/>
          <w:jc w:val="center"/>
        </w:trPr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75" w:rsidRPr="00343E70" w:rsidRDefault="00796175" w:rsidP="00FB6F7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Cs/>
              </w:rPr>
            </w:pPr>
            <w:r w:rsidRPr="00343E70">
              <w:rPr>
                <w:rFonts w:ascii="Times New Roman" w:hAnsi="Times New Roman"/>
                <w:bCs/>
              </w:rPr>
              <w:t>Międzynarodowe programy ochrony ludności przed niekorzystnymi wpływami środowiska. Organizacja działań  ukierunkowane na edukację zdrowotną, promocję zdrowia i profilaktykę niepełnosprawności.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75" w:rsidRPr="00343E70" w:rsidRDefault="00796175" w:rsidP="00796175">
            <w:pPr>
              <w:spacing w:after="0" w:line="240" w:lineRule="auto"/>
              <w:ind w:left="82" w:right="0"/>
              <w:jc w:val="center"/>
              <w:rPr>
                <w:bCs/>
              </w:rPr>
            </w:pPr>
            <w:r w:rsidRPr="00343E70">
              <w:rPr>
                <w:bCs/>
              </w:rPr>
              <w:t>2</w:t>
            </w:r>
          </w:p>
        </w:tc>
      </w:tr>
      <w:tr w:rsidR="00796175" w:rsidRPr="00343E70" w:rsidTr="00FB6F70">
        <w:trPr>
          <w:trHeight w:val="264"/>
          <w:jc w:val="center"/>
        </w:trPr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75" w:rsidRPr="00343E70" w:rsidRDefault="00796175" w:rsidP="00FB6F7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Cs/>
              </w:rPr>
            </w:pPr>
            <w:r w:rsidRPr="00343E70">
              <w:rPr>
                <w:rFonts w:ascii="Times New Roman" w:hAnsi="Times New Roman"/>
                <w:bCs/>
              </w:rPr>
              <w:t>Cele strategiczne i cele szczegółowe Narodowego Programu Zdrowia. Badania przesiewowe w profilaktyce dysfunkcji i niepełnosprawności.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175" w:rsidRPr="00343E70" w:rsidRDefault="00796175" w:rsidP="00796175">
            <w:pPr>
              <w:spacing w:after="0" w:line="240" w:lineRule="auto"/>
              <w:ind w:left="82" w:right="0"/>
              <w:jc w:val="center"/>
              <w:rPr>
                <w:bCs/>
              </w:rPr>
            </w:pPr>
            <w:r w:rsidRPr="00343E70">
              <w:rPr>
                <w:bCs/>
              </w:rPr>
              <w:t>2</w:t>
            </w:r>
          </w:p>
        </w:tc>
      </w:tr>
      <w:tr w:rsidR="00796175" w:rsidRPr="00343E70" w:rsidTr="00FB6F70">
        <w:trPr>
          <w:trHeight w:val="262"/>
          <w:jc w:val="center"/>
        </w:trPr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175" w:rsidRPr="00343E70" w:rsidRDefault="00796175" w:rsidP="00FB6F70">
            <w:pPr>
              <w:spacing w:after="0" w:line="259" w:lineRule="auto"/>
              <w:ind w:left="58" w:right="0" w:firstLine="0"/>
              <w:jc w:val="left"/>
            </w:pPr>
            <w:r w:rsidRPr="00343E70">
              <w:rPr>
                <w:b/>
              </w:rPr>
              <w:t xml:space="preserve">21.3. Ćwiczenia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175" w:rsidRPr="00343E70" w:rsidRDefault="00796175" w:rsidP="00796175">
            <w:pPr>
              <w:spacing w:after="0" w:line="259" w:lineRule="auto"/>
              <w:ind w:left="82" w:right="0" w:firstLine="0"/>
              <w:jc w:val="center"/>
            </w:pPr>
            <w:r>
              <w:rPr>
                <w:b/>
              </w:rPr>
              <w:t>0</w:t>
            </w:r>
          </w:p>
        </w:tc>
      </w:tr>
      <w:bookmarkEnd w:id="0"/>
      <w:tr w:rsidR="00796175" w:rsidRPr="00343E70" w:rsidTr="00FB6F70">
        <w:trPr>
          <w:trHeight w:val="260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96175" w:rsidRPr="00343E70" w:rsidRDefault="00796175" w:rsidP="00FB6F70">
            <w:pPr>
              <w:spacing w:after="0" w:line="259" w:lineRule="auto"/>
              <w:ind w:left="58" w:right="0" w:firstLine="0"/>
              <w:jc w:val="left"/>
            </w:pPr>
            <w:r w:rsidRPr="00343E70">
              <w:rPr>
                <w:b/>
              </w:rPr>
              <w:t xml:space="preserve">22. Literatura </w:t>
            </w:r>
          </w:p>
        </w:tc>
      </w:tr>
      <w:tr w:rsidR="00796175" w:rsidRPr="00343E70" w:rsidTr="00FB6F70">
        <w:trPr>
          <w:trHeight w:val="519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175" w:rsidRPr="00621173" w:rsidRDefault="00796175" w:rsidP="00FB6F70">
            <w:pPr>
              <w:spacing w:after="0" w:line="240" w:lineRule="auto"/>
              <w:ind w:left="315" w:hanging="315"/>
              <w:rPr>
                <w:bCs/>
              </w:rPr>
            </w:pPr>
            <w:r w:rsidRPr="00621173">
              <w:rPr>
                <w:bCs/>
              </w:rPr>
              <w:t xml:space="preserve">1.Wojtczak A.: Zdrowie publiczne. Najważniejsze zagadnienia dla studiujących i zainteresowanych nauka o zdrowiu. Wydawnictwo </w:t>
            </w:r>
            <w:proofErr w:type="spellStart"/>
            <w:r w:rsidRPr="00621173">
              <w:rPr>
                <w:bCs/>
              </w:rPr>
              <w:t>CeDeWu</w:t>
            </w:r>
            <w:proofErr w:type="spellEnd"/>
            <w:r w:rsidRPr="00621173">
              <w:rPr>
                <w:bCs/>
              </w:rPr>
              <w:t>. Warszawa 2017.</w:t>
            </w:r>
          </w:p>
          <w:p w:rsidR="00796175" w:rsidRPr="00621173" w:rsidRDefault="00796175" w:rsidP="00FB6F70">
            <w:pPr>
              <w:spacing w:after="0" w:line="240" w:lineRule="auto"/>
              <w:ind w:left="315" w:hanging="315"/>
              <w:rPr>
                <w:bCs/>
              </w:rPr>
            </w:pPr>
            <w:r w:rsidRPr="00621173">
              <w:rPr>
                <w:bCs/>
              </w:rPr>
              <w:t xml:space="preserve">2.Kulik T., </w:t>
            </w:r>
            <w:proofErr w:type="spellStart"/>
            <w:r w:rsidRPr="00621173">
              <w:rPr>
                <w:bCs/>
              </w:rPr>
              <w:t>Pacian</w:t>
            </w:r>
            <w:proofErr w:type="spellEnd"/>
            <w:r w:rsidRPr="00621173">
              <w:rPr>
                <w:bCs/>
              </w:rPr>
              <w:t xml:space="preserve"> A.: Zdrowie Publiczne. Wydawnictwo PZWL. Warszawa 2023.</w:t>
            </w:r>
          </w:p>
          <w:p w:rsidR="00796175" w:rsidRPr="00621173" w:rsidRDefault="00796175" w:rsidP="00FB6F70">
            <w:pPr>
              <w:spacing w:after="0" w:line="240" w:lineRule="auto"/>
              <w:ind w:left="315" w:hanging="315"/>
              <w:rPr>
                <w:bCs/>
              </w:rPr>
            </w:pPr>
            <w:r w:rsidRPr="00621173">
              <w:rPr>
                <w:bCs/>
              </w:rPr>
              <w:t xml:space="preserve">3.Domagała A., Ryś A., Tobiasz-Adamczyk B., i </w:t>
            </w:r>
            <w:proofErr w:type="spellStart"/>
            <w:r w:rsidRPr="00621173">
              <w:rPr>
                <w:bCs/>
              </w:rPr>
              <w:t>wsp</w:t>
            </w:r>
            <w:proofErr w:type="spellEnd"/>
            <w:r w:rsidRPr="00621173">
              <w:rPr>
                <w:bCs/>
              </w:rPr>
              <w:t>.: Zdrowie publiczne Wymiar społeczny i ekologiczny. Wydawnictwo Naukowe Scholar. Warszawa 2022.</w:t>
            </w:r>
          </w:p>
          <w:p w:rsidR="00796175" w:rsidRPr="00621173" w:rsidRDefault="00796175" w:rsidP="00FB6F70">
            <w:pPr>
              <w:spacing w:after="0" w:line="240" w:lineRule="auto"/>
              <w:ind w:left="315" w:hanging="315"/>
              <w:rPr>
                <w:bCs/>
              </w:rPr>
            </w:pPr>
            <w:r w:rsidRPr="00621173">
              <w:rPr>
                <w:bCs/>
              </w:rPr>
              <w:t>4.Wojtczak A.: Zdrowie publiczne. Wyzwaniem dla systemów zdrowia XXI wieku. Wydawnictwo Lekarskie PZWL. Warszawa 2009.</w:t>
            </w:r>
          </w:p>
          <w:p w:rsidR="00796175" w:rsidRPr="00621173" w:rsidRDefault="00796175" w:rsidP="00FB6F70">
            <w:pPr>
              <w:spacing w:after="0" w:line="240" w:lineRule="auto"/>
              <w:ind w:left="315" w:hanging="315"/>
              <w:rPr>
                <w:bCs/>
              </w:rPr>
            </w:pPr>
            <w:r w:rsidRPr="00621173">
              <w:rPr>
                <w:bCs/>
              </w:rPr>
              <w:t>5.Sygit M.: Zdrowie publiczne. Wydawnictwo: Wolters Kluwer.. Warszawa 2023.</w:t>
            </w:r>
          </w:p>
          <w:p w:rsidR="00796175" w:rsidRPr="00621173" w:rsidRDefault="00796175" w:rsidP="00FB6F70">
            <w:pPr>
              <w:spacing w:after="0" w:line="240" w:lineRule="auto"/>
              <w:ind w:left="315" w:hanging="315"/>
              <w:rPr>
                <w:bCs/>
              </w:rPr>
            </w:pPr>
            <w:r w:rsidRPr="00621173">
              <w:rPr>
                <w:bCs/>
              </w:rPr>
              <w:t>6.Pinkas J.: Współczesne wyzwania zdrowia publicznego. Wydawnictwo Lekarskie PZWL. Warszawa 2021.</w:t>
            </w:r>
          </w:p>
          <w:p w:rsidR="00796175" w:rsidRPr="00621173" w:rsidRDefault="00796175" w:rsidP="00FB6F70">
            <w:pPr>
              <w:spacing w:after="0" w:line="240" w:lineRule="auto"/>
              <w:ind w:left="315" w:hanging="315"/>
              <w:rPr>
                <w:bCs/>
              </w:rPr>
            </w:pPr>
            <w:r w:rsidRPr="00621173">
              <w:rPr>
                <w:bCs/>
              </w:rPr>
              <w:t xml:space="preserve">7.Kulik T., </w:t>
            </w:r>
            <w:proofErr w:type="spellStart"/>
            <w:r w:rsidRPr="00621173">
              <w:rPr>
                <w:bCs/>
              </w:rPr>
              <w:t>Latalski</w:t>
            </w:r>
            <w:proofErr w:type="spellEnd"/>
            <w:r w:rsidRPr="00621173">
              <w:rPr>
                <w:bCs/>
              </w:rPr>
              <w:t xml:space="preserve"> M.: Zdrowie Publiczne. Podręcznik dla Studentów i Absolwentów Wydziałów Pielęgniarstwa i Nauk o Zdrowiu Akademii Medycznych. Wydawnictwo </w:t>
            </w:r>
            <w:proofErr w:type="spellStart"/>
            <w:r w:rsidRPr="00621173">
              <w:rPr>
                <w:bCs/>
              </w:rPr>
              <w:t>Czelej</w:t>
            </w:r>
            <w:proofErr w:type="spellEnd"/>
            <w:r w:rsidRPr="00621173">
              <w:rPr>
                <w:bCs/>
              </w:rPr>
              <w:t>. Lublin 2009.</w:t>
            </w:r>
          </w:p>
          <w:p w:rsidR="00796175" w:rsidRPr="00621173" w:rsidRDefault="00796175" w:rsidP="00FB6F70">
            <w:pPr>
              <w:spacing w:after="0" w:line="240" w:lineRule="auto"/>
              <w:ind w:left="315" w:hanging="315"/>
              <w:rPr>
                <w:bCs/>
              </w:rPr>
            </w:pPr>
            <w:r w:rsidRPr="00621173">
              <w:rPr>
                <w:bCs/>
              </w:rPr>
              <w:t xml:space="preserve">8.Maksymiuk T., </w:t>
            </w:r>
            <w:proofErr w:type="spellStart"/>
            <w:r w:rsidRPr="00621173">
              <w:rPr>
                <w:bCs/>
              </w:rPr>
              <w:t>Zasnarska</w:t>
            </w:r>
            <w:proofErr w:type="spellEnd"/>
            <w:r w:rsidRPr="00621173">
              <w:rPr>
                <w:bCs/>
              </w:rPr>
              <w:t xml:space="preserve"> M.: Zdrowie publiczne w zarysie. Wydawca UM Poznań. Poznań 2015.</w:t>
            </w:r>
          </w:p>
          <w:p w:rsidR="00796175" w:rsidRPr="00DE6FF4" w:rsidRDefault="00796175" w:rsidP="00FB6F70">
            <w:pPr>
              <w:spacing w:after="0" w:line="240" w:lineRule="auto"/>
              <w:ind w:left="315" w:hanging="315"/>
              <w:rPr>
                <w:bCs/>
              </w:rPr>
            </w:pPr>
            <w:r w:rsidRPr="00621173">
              <w:rPr>
                <w:bCs/>
              </w:rPr>
              <w:t xml:space="preserve">9.Leowski J.: Polityka zdrowotna a zdrowie </w:t>
            </w:r>
            <w:proofErr w:type="spellStart"/>
            <w:r w:rsidRPr="00621173">
              <w:rPr>
                <w:bCs/>
              </w:rPr>
              <w:t>publiczne.WydanieV</w:t>
            </w:r>
            <w:proofErr w:type="spellEnd"/>
            <w:r w:rsidRPr="00621173">
              <w:rPr>
                <w:bCs/>
              </w:rPr>
              <w:t xml:space="preserve">. Wydawnictwo </w:t>
            </w:r>
            <w:proofErr w:type="spellStart"/>
            <w:r w:rsidRPr="00621173">
              <w:rPr>
                <w:bCs/>
              </w:rPr>
              <w:t>CeDeWu</w:t>
            </w:r>
            <w:proofErr w:type="spellEnd"/>
            <w:r w:rsidRPr="00621173">
              <w:rPr>
                <w:bCs/>
              </w:rPr>
              <w:t>. Warszawa 2023.</w:t>
            </w:r>
          </w:p>
        </w:tc>
      </w:tr>
      <w:tr w:rsidR="00796175" w:rsidRPr="00343E70" w:rsidTr="00FB6F70">
        <w:trPr>
          <w:trHeight w:val="262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96175" w:rsidRPr="00343E70" w:rsidRDefault="00796175" w:rsidP="00FB6F70">
            <w:pPr>
              <w:spacing w:after="0" w:line="259" w:lineRule="auto"/>
              <w:ind w:left="58" w:right="0" w:firstLine="0"/>
              <w:jc w:val="left"/>
            </w:pPr>
            <w:r w:rsidRPr="00343E70">
              <w:rPr>
                <w:b/>
              </w:rPr>
              <w:t xml:space="preserve">23. Kryteria oceny – szczegóły </w:t>
            </w:r>
          </w:p>
        </w:tc>
      </w:tr>
      <w:tr w:rsidR="00796175" w:rsidRPr="00343E70" w:rsidTr="00FB6F70">
        <w:trPr>
          <w:trHeight w:val="769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175" w:rsidRPr="00343E70" w:rsidRDefault="00796175" w:rsidP="00FB6F70">
            <w:pPr>
              <w:spacing w:after="4" w:line="259" w:lineRule="auto"/>
              <w:ind w:left="58" w:right="0" w:firstLine="0"/>
              <w:jc w:val="left"/>
            </w:pPr>
            <w:r w:rsidRPr="00343E70">
              <w:t xml:space="preserve">Zgodnie z zaleceniami organów kontrolujących. </w:t>
            </w:r>
          </w:p>
          <w:p w:rsidR="00796175" w:rsidRPr="00343E70" w:rsidRDefault="00796175" w:rsidP="00FB6F70">
            <w:pPr>
              <w:spacing w:after="21" w:line="259" w:lineRule="auto"/>
              <w:ind w:left="58" w:right="0" w:firstLine="0"/>
              <w:jc w:val="left"/>
            </w:pPr>
            <w:r w:rsidRPr="00343E70">
              <w:t xml:space="preserve">Zaliczenie przedmiotu - student osiągnął zakładane efekty uczenia się. </w:t>
            </w:r>
          </w:p>
          <w:p w:rsidR="00796175" w:rsidRPr="00343E70" w:rsidRDefault="00796175" w:rsidP="00FB6F70">
            <w:pPr>
              <w:spacing w:after="0" w:line="259" w:lineRule="auto"/>
              <w:ind w:left="58" w:right="0" w:firstLine="0"/>
              <w:jc w:val="left"/>
            </w:pPr>
            <w:r w:rsidRPr="00343E70">
              <w:t xml:space="preserve">Szczegółowe kryteria zaliczenia i oceny z przedmiotu są zamieszczone w regulaminie przedmiotu. </w:t>
            </w:r>
          </w:p>
        </w:tc>
      </w:tr>
    </w:tbl>
    <w:p w:rsidR="00796175" w:rsidRPr="00E04502" w:rsidRDefault="0079617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51CDF" w:rsidRPr="00E04502" w:rsidRDefault="00C51CDF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C51CDF" w:rsidRPr="00E04502" w:rsidSect="008050C4">
      <w:footerReference w:type="even" r:id="rId8"/>
      <w:footerReference w:type="default" r:id="rId9"/>
      <w:footerReference w:type="first" r:id="rId10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17F" w:rsidRDefault="008C617F">
      <w:pPr>
        <w:spacing w:after="0" w:line="240" w:lineRule="auto"/>
      </w:pPr>
      <w:r>
        <w:separator/>
      </w:r>
    </w:p>
  </w:endnote>
  <w:endnote w:type="continuationSeparator" w:id="0">
    <w:p w:rsidR="008C617F" w:rsidRDefault="008C6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F264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F264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B65EE0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F264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17F" w:rsidRDefault="008C617F">
      <w:pPr>
        <w:spacing w:after="0" w:line="240" w:lineRule="auto"/>
      </w:pPr>
      <w:r>
        <w:separator/>
      </w:r>
    </w:p>
  </w:footnote>
  <w:footnote w:type="continuationSeparator" w:id="0">
    <w:p w:rsidR="008C617F" w:rsidRDefault="008C61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F394D6F"/>
    <w:multiLevelType w:val="hybridMultilevel"/>
    <w:tmpl w:val="B5EEEC18"/>
    <w:lvl w:ilvl="0" w:tplc="04150001">
      <w:start w:val="1"/>
      <w:numFmt w:val="bullet"/>
      <w:lvlText w:val=""/>
      <w:lvlJc w:val="left"/>
      <w:pPr>
        <w:ind w:left="3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20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2"/>
  </w:num>
  <w:num w:numId="22">
    <w:abstractNumId w:val="6"/>
  </w:num>
  <w:num w:numId="23">
    <w:abstractNumId w:val="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17DFF"/>
    <w:rsid w:val="00052014"/>
    <w:rsid w:val="00063250"/>
    <w:rsid w:val="000E0E7F"/>
    <w:rsid w:val="000F2648"/>
    <w:rsid w:val="001032AA"/>
    <w:rsid w:val="00143B5E"/>
    <w:rsid w:val="001A76A8"/>
    <w:rsid w:val="00306823"/>
    <w:rsid w:val="00343E70"/>
    <w:rsid w:val="003A1B31"/>
    <w:rsid w:val="00404CA3"/>
    <w:rsid w:val="00445395"/>
    <w:rsid w:val="004B31B8"/>
    <w:rsid w:val="005407EF"/>
    <w:rsid w:val="0059379B"/>
    <w:rsid w:val="006068B9"/>
    <w:rsid w:val="00610050"/>
    <w:rsid w:val="0061784C"/>
    <w:rsid w:val="00621173"/>
    <w:rsid w:val="0063032A"/>
    <w:rsid w:val="00766508"/>
    <w:rsid w:val="00796175"/>
    <w:rsid w:val="007A6D25"/>
    <w:rsid w:val="008050C4"/>
    <w:rsid w:val="008938FF"/>
    <w:rsid w:val="008A6471"/>
    <w:rsid w:val="008C617F"/>
    <w:rsid w:val="009252A3"/>
    <w:rsid w:val="00950C06"/>
    <w:rsid w:val="00A226A9"/>
    <w:rsid w:val="00A84264"/>
    <w:rsid w:val="00A92622"/>
    <w:rsid w:val="00AC4A8A"/>
    <w:rsid w:val="00B072E2"/>
    <w:rsid w:val="00B35A59"/>
    <w:rsid w:val="00B65EE0"/>
    <w:rsid w:val="00B7794F"/>
    <w:rsid w:val="00BC7898"/>
    <w:rsid w:val="00C51CDF"/>
    <w:rsid w:val="00C829C6"/>
    <w:rsid w:val="00CB1713"/>
    <w:rsid w:val="00CC5EAF"/>
    <w:rsid w:val="00CD3B40"/>
    <w:rsid w:val="00D46A87"/>
    <w:rsid w:val="00DE6FF4"/>
    <w:rsid w:val="00E04502"/>
    <w:rsid w:val="00E11523"/>
    <w:rsid w:val="00E1782D"/>
    <w:rsid w:val="00E4708E"/>
    <w:rsid w:val="00E95559"/>
    <w:rsid w:val="00EB4394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C44AD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829C6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35A5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35A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56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ielrodz@su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1024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2024-02-24T15:10:00Z</dcterms:created>
  <dcterms:modified xsi:type="dcterms:W3CDTF">2024-08-21T12:48:00Z</dcterms:modified>
</cp:coreProperties>
</file>