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E301A5" w:rsidRDefault="00052014" w:rsidP="008050C4">
      <w:pPr>
        <w:spacing w:after="197" w:line="259" w:lineRule="auto"/>
        <w:ind w:left="10" w:right="944"/>
        <w:jc w:val="right"/>
        <w:rPr>
          <w:b/>
          <w:i/>
          <w:szCs w:val="24"/>
        </w:rPr>
      </w:pPr>
    </w:p>
    <w:p w:rsidR="008050C4" w:rsidRPr="00E301A5" w:rsidRDefault="008050C4" w:rsidP="008050C4">
      <w:pPr>
        <w:spacing w:after="197" w:line="259" w:lineRule="auto"/>
        <w:ind w:left="10" w:right="944"/>
        <w:jc w:val="right"/>
        <w:rPr>
          <w:szCs w:val="24"/>
        </w:rPr>
      </w:pPr>
      <w:r w:rsidRPr="00E301A5">
        <w:rPr>
          <w:b/>
          <w:i/>
          <w:szCs w:val="24"/>
        </w:rPr>
        <w:t>Załącznik nr 1a</w:t>
      </w:r>
    </w:p>
    <w:p w:rsidR="00E301A5" w:rsidRDefault="008050C4" w:rsidP="00677CAD">
      <w:pPr>
        <w:pStyle w:val="Nagwek1"/>
        <w:spacing w:before="120" w:after="120" w:line="240" w:lineRule="auto"/>
        <w:ind w:left="11" w:right="607" w:hanging="11"/>
        <w:rPr>
          <w:szCs w:val="28"/>
        </w:rPr>
      </w:pPr>
      <w:r w:rsidRPr="00CA468A">
        <w:rPr>
          <w:szCs w:val="28"/>
        </w:rPr>
        <w:t>Karta przedmiotu</w:t>
      </w:r>
    </w:p>
    <w:p w:rsidR="008050C4" w:rsidRPr="00CA468A" w:rsidRDefault="008050C4" w:rsidP="00677CAD">
      <w:pPr>
        <w:pStyle w:val="Nagwek1"/>
        <w:spacing w:before="120" w:after="120" w:line="240" w:lineRule="auto"/>
        <w:ind w:left="11" w:right="607" w:hanging="11"/>
        <w:rPr>
          <w:szCs w:val="28"/>
        </w:rPr>
      </w:pPr>
      <w:r w:rsidRPr="00CA468A">
        <w:rPr>
          <w:szCs w:val="28"/>
        </w:rPr>
        <w:t xml:space="preserve"> 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D6307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D63072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D63072">
              <w:rPr>
                <w:b/>
              </w:rPr>
              <w:t xml:space="preserve">Informacje ogólne o przedmiocie </w:t>
            </w:r>
          </w:p>
        </w:tc>
      </w:tr>
      <w:tr w:rsidR="008050C4" w:rsidRPr="00D63072" w:rsidTr="008050C4">
        <w:trPr>
          <w:trHeight w:val="517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D6307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rPr>
                <w:b/>
              </w:rPr>
              <w:t>1. Kierunek studiów:</w:t>
            </w:r>
            <w:r w:rsidR="00677CAD">
              <w:rPr>
                <w:b/>
              </w:rPr>
              <w:t xml:space="preserve"> </w:t>
            </w:r>
            <w:r w:rsidR="00CC1BEB" w:rsidRPr="00D63072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CAD" w:rsidRPr="00677CAD" w:rsidRDefault="008050C4" w:rsidP="00677CAD">
            <w:pPr>
              <w:numPr>
                <w:ilvl w:val="0"/>
                <w:numId w:val="22"/>
              </w:numPr>
              <w:spacing w:after="14" w:line="259" w:lineRule="auto"/>
              <w:ind w:left="392" w:right="0" w:hanging="392"/>
              <w:jc w:val="left"/>
            </w:pPr>
            <w:r w:rsidRPr="00D63072">
              <w:rPr>
                <w:b/>
              </w:rPr>
              <w:t>Poziom kształcenia:</w:t>
            </w:r>
          </w:p>
          <w:p w:rsidR="00CC1BEB" w:rsidRPr="00D63072" w:rsidRDefault="00677CAD" w:rsidP="00677CAD">
            <w:pPr>
              <w:spacing w:after="14" w:line="259" w:lineRule="auto"/>
              <w:ind w:left="0" w:right="0" w:firstLine="0"/>
              <w:jc w:val="left"/>
            </w:pPr>
            <w:r>
              <w:t>j</w:t>
            </w:r>
            <w:r w:rsidR="00CC1BEB" w:rsidRPr="00D63072">
              <w:t>ednolite</w:t>
            </w:r>
            <w:r>
              <w:t xml:space="preserve"> studia</w:t>
            </w:r>
            <w:r w:rsidR="00CC1BEB" w:rsidRPr="00D63072">
              <w:t xml:space="preserve"> magisterskie/ profil</w:t>
            </w:r>
            <w:r w:rsidR="006E026C">
              <w:t xml:space="preserve">/ </w:t>
            </w:r>
            <w:proofErr w:type="spellStart"/>
            <w:r w:rsidR="006E026C" w:rsidRPr="006E026C">
              <w:t>ogólnoakademicki</w:t>
            </w:r>
            <w:proofErr w:type="spellEnd"/>
          </w:p>
          <w:p w:rsidR="008050C4" w:rsidRPr="00D63072" w:rsidRDefault="00CC1BEB" w:rsidP="00677CAD">
            <w:pPr>
              <w:numPr>
                <w:ilvl w:val="0"/>
                <w:numId w:val="22"/>
              </w:numPr>
              <w:spacing w:after="14" w:line="259" w:lineRule="auto"/>
              <w:ind w:left="250" w:right="0" w:hanging="250"/>
              <w:jc w:val="left"/>
            </w:pPr>
            <w:r w:rsidRPr="00677CAD">
              <w:rPr>
                <w:b/>
              </w:rPr>
              <w:t>Forma studiów</w:t>
            </w:r>
            <w:r w:rsidRPr="00D63072">
              <w:t xml:space="preserve">: </w:t>
            </w:r>
            <w:r w:rsidR="006E026C">
              <w:t>stacjonarne</w:t>
            </w:r>
          </w:p>
        </w:tc>
      </w:tr>
      <w:tr w:rsidR="008050C4" w:rsidRPr="00D63072" w:rsidTr="008050C4">
        <w:trPr>
          <w:trHeight w:val="262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rPr>
                <w:b/>
              </w:rPr>
              <w:t>4. Rok:</w:t>
            </w:r>
            <w:r w:rsidR="00677CAD">
              <w:rPr>
                <w:b/>
              </w:rPr>
              <w:t xml:space="preserve"> </w:t>
            </w:r>
            <w:r w:rsidR="00CA468A">
              <w:t>IV / cykl 2</w:t>
            </w:r>
            <w:r w:rsidR="00736630">
              <w:t>024</w:t>
            </w:r>
            <w:r w:rsidR="008037B6">
              <w:t>/</w:t>
            </w:r>
            <w:r w:rsidR="00CC1BEB" w:rsidRPr="00CA468A">
              <w:t>202</w:t>
            </w:r>
            <w:r w:rsidR="00736630"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D63072">
              <w:rPr>
                <w:b/>
              </w:rPr>
              <w:t xml:space="preserve">5. Semestr: </w:t>
            </w:r>
            <w:r w:rsidR="00CA468A">
              <w:t>V</w:t>
            </w:r>
            <w:r w:rsidR="00CC1BEB" w:rsidRPr="00D63072">
              <w:t>I</w:t>
            </w:r>
            <w:r w:rsidR="00CA468A">
              <w:t>I</w:t>
            </w:r>
          </w:p>
        </w:tc>
      </w:tr>
      <w:tr w:rsidR="008050C4" w:rsidRPr="00D63072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AF1CD6">
            <w:pPr>
              <w:spacing w:after="0" w:line="259" w:lineRule="auto"/>
              <w:ind w:left="28" w:right="0" w:firstLine="0"/>
              <w:jc w:val="left"/>
            </w:pPr>
            <w:r w:rsidRPr="00D63072">
              <w:rPr>
                <w:b/>
              </w:rPr>
              <w:t>6. Nazwa przedmiotu:</w:t>
            </w:r>
            <w:bookmarkStart w:id="0" w:name="_Hlk139886128"/>
            <w:r w:rsidR="00677CAD">
              <w:rPr>
                <w:b/>
              </w:rPr>
              <w:t xml:space="preserve"> </w:t>
            </w:r>
            <w:r w:rsidR="00CA468A" w:rsidRPr="00CA468A">
              <w:t xml:space="preserve">Metody interaktywnej terapii w </w:t>
            </w:r>
            <w:r w:rsidR="00AF1CD6">
              <w:t>wieku rozwojowym</w:t>
            </w:r>
            <w:bookmarkEnd w:id="0"/>
          </w:p>
        </w:tc>
      </w:tr>
      <w:tr w:rsidR="008050C4" w:rsidRPr="00D6307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rPr>
                <w:b/>
              </w:rPr>
              <w:t>7. Status przedmiotu:</w:t>
            </w:r>
            <w:r w:rsidR="00677CAD">
              <w:rPr>
                <w:b/>
              </w:rPr>
              <w:t xml:space="preserve"> </w:t>
            </w:r>
            <w:r w:rsidR="00CA468A" w:rsidRPr="00CA468A">
              <w:t>Przedmiot do wyboru</w:t>
            </w:r>
          </w:p>
        </w:tc>
      </w:tr>
      <w:tr w:rsidR="008050C4" w:rsidRPr="00D63072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rPr>
                <w:b/>
              </w:rPr>
              <w:t xml:space="preserve">8.  Cel/-e przedmiotu  </w:t>
            </w:r>
          </w:p>
          <w:p w:rsidR="00CA468A" w:rsidRDefault="00AF1CD6" w:rsidP="00677CAD">
            <w:pPr>
              <w:spacing w:after="15" w:line="259" w:lineRule="auto"/>
              <w:ind w:left="28" w:right="0" w:firstLine="0"/>
            </w:pPr>
            <w:r w:rsidRPr="00AF1CD6">
              <w:t xml:space="preserve">Zapoznanie studentów z nowoczesnym sprzętem wykorzystywanym w </w:t>
            </w:r>
            <w:proofErr w:type="spellStart"/>
            <w:r w:rsidRPr="00AF1CD6">
              <w:t>neurorehabilitacji</w:t>
            </w:r>
            <w:proofErr w:type="spellEnd"/>
            <w:r w:rsidRPr="00AF1CD6">
              <w:t xml:space="preserve"> dzieci i</w:t>
            </w:r>
            <w:r w:rsidR="00677CAD">
              <w:t> </w:t>
            </w:r>
            <w:r>
              <w:t>m</w:t>
            </w:r>
            <w:r w:rsidRPr="00AF1CD6">
              <w:t>łodzieży</w:t>
            </w:r>
            <w:r>
              <w:t>.</w:t>
            </w:r>
          </w:p>
          <w:p w:rsidR="00677CAD" w:rsidRDefault="00677CAD" w:rsidP="00677CAD">
            <w:pPr>
              <w:spacing w:after="13" w:line="259" w:lineRule="auto"/>
              <w:ind w:left="28" w:right="7"/>
              <w:rPr>
                <w:b/>
              </w:rPr>
            </w:pPr>
          </w:p>
          <w:p w:rsidR="00CA468A" w:rsidRPr="00CA468A" w:rsidRDefault="00CA468A" w:rsidP="00677CAD">
            <w:pPr>
              <w:spacing w:after="13" w:line="259" w:lineRule="auto"/>
              <w:ind w:left="28" w:right="7"/>
            </w:pPr>
            <w:r w:rsidRPr="00CA468A">
              <w:rPr>
                <w:b/>
              </w:rPr>
              <w:t xml:space="preserve">Efekty uczenia się/odniesienie do efektów uczenia się </w:t>
            </w:r>
            <w:r w:rsidRPr="00CA468A">
              <w:t xml:space="preserve">zawartych w </w:t>
            </w:r>
            <w:r w:rsidRPr="00CA468A">
              <w:rPr>
                <w:i/>
              </w:rPr>
              <w:t>(właściwe podkreślić)</w:t>
            </w:r>
            <w:r w:rsidRPr="00CA468A">
              <w:t>: standardach kształcenia (</w:t>
            </w:r>
            <w:r w:rsidRPr="00677CAD">
              <w:rPr>
                <w:u w:val="single"/>
              </w:rPr>
              <w:t>Rozporządzenie Ministra Nauki i Szkolnictwa Wyższego</w:t>
            </w:r>
            <w:r w:rsidRPr="00CA468A">
              <w:t>)/</w:t>
            </w:r>
            <w:r w:rsidRPr="00677CAD">
              <w:t xml:space="preserve">Uchwale Senatu SUM </w:t>
            </w:r>
            <w:r w:rsidRPr="00CA468A">
              <w:rPr>
                <w:i/>
              </w:rPr>
              <w:t>(podać określenia zawarte w standardach kształcenia/symbole efektów zatwierdzone Uchwałą Senatu SUM)</w:t>
            </w:r>
          </w:p>
          <w:p w:rsidR="00CC1BEB" w:rsidRPr="00CA468A" w:rsidRDefault="00CC1BEB" w:rsidP="00CA468A">
            <w:pPr>
              <w:spacing w:after="15" w:line="259" w:lineRule="auto"/>
              <w:ind w:left="0" w:right="0" w:firstLine="0"/>
              <w:jc w:val="left"/>
            </w:pPr>
            <w:r w:rsidRPr="00CA468A">
              <w:t>w zakresie</w:t>
            </w:r>
            <w:r w:rsidR="00CA468A">
              <w:t xml:space="preserve"> wiedzy student zna i rozumie: C</w:t>
            </w:r>
            <w:r w:rsidRPr="00CA468A">
              <w:t>.W1</w:t>
            </w:r>
            <w:r w:rsidR="00CA468A">
              <w:t>4, C.W16</w:t>
            </w:r>
          </w:p>
          <w:p w:rsidR="00CC1BEB" w:rsidRPr="00CA468A" w:rsidRDefault="00CC1BEB" w:rsidP="00CC1BEB">
            <w:pPr>
              <w:spacing w:after="15" w:line="259" w:lineRule="auto"/>
              <w:ind w:left="28" w:right="0" w:firstLine="0"/>
              <w:jc w:val="left"/>
            </w:pPr>
            <w:r w:rsidRPr="00CA468A">
              <w:t xml:space="preserve">w zakresie umiejętności student potrafi: </w:t>
            </w:r>
            <w:r w:rsidR="00CA468A">
              <w:t>C.U9, D.U3, D.U13, D.U26</w:t>
            </w:r>
          </w:p>
          <w:p w:rsidR="008050C4" w:rsidRPr="00D63072" w:rsidRDefault="00CC1BEB" w:rsidP="00CA468A">
            <w:pPr>
              <w:spacing w:after="15" w:line="259" w:lineRule="auto"/>
              <w:ind w:left="28" w:right="0" w:firstLine="0"/>
              <w:jc w:val="left"/>
            </w:pPr>
            <w:r w:rsidRPr="00CA468A">
              <w:t>w zakresie kompetencji społecznych student jest gotów do: OK_K0</w:t>
            </w:r>
            <w:r w:rsidR="00CA468A">
              <w:t>6</w:t>
            </w:r>
          </w:p>
        </w:tc>
      </w:tr>
      <w:tr w:rsidR="008050C4" w:rsidRPr="00D63072" w:rsidTr="008050C4">
        <w:trPr>
          <w:trHeight w:val="262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D63072" w:rsidRDefault="008E5BC8" w:rsidP="00D63651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</w:rPr>
              <w:t>20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D63072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D63072" w:rsidRDefault="00CC1BEB" w:rsidP="00D63651">
            <w:pPr>
              <w:spacing w:after="0" w:line="259" w:lineRule="auto"/>
              <w:ind w:left="146" w:right="0" w:firstLine="0"/>
            </w:pPr>
            <w:r w:rsidRPr="00D63072">
              <w:rPr>
                <w:b/>
              </w:rPr>
              <w:t>1</w:t>
            </w:r>
          </w:p>
        </w:tc>
      </w:tr>
      <w:tr w:rsidR="008050C4" w:rsidRPr="00D63072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5B7D86">
            <w:pPr>
              <w:spacing w:after="0" w:line="259" w:lineRule="auto"/>
              <w:ind w:left="28" w:right="0" w:firstLine="0"/>
              <w:jc w:val="left"/>
            </w:pPr>
            <w:r w:rsidRPr="00D63072">
              <w:rPr>
                <w:b/>
              </w:rPr>
              <w:t xml:space="preserve">11. Forma zaliczenia przedmiotu: </w:t>
            </w:r>
            <w:r w:rsidR="005B7D86">
              <w:t xml:space="preserve">zaliczenie na </w:t>
            </w:r>
            <w:r w:rsidR="00CA468A">
              <w:t>ocenę</w:t>
            </w:r>
          </w:p>
        </w:tc>
      </w:tr>
      <w:tr w:rsidR="008050C4" w:rsidRPr="00D6307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D6307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D63072" w:rsidTr="008050C4">
        <w:trPr>
          <w:trHeight w:val="263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D63072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D63072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D63072">
              <w:t xml:space="preserve">Sposoby oceny*/zaliczenie </w:t>
            </w:r>
          </w:p>
        </w:tc>
      </w:tr>
      <w:tr w:rsidR="008050C4" w:rsidRPr="00D63072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CA468A" w:rsidP="00CA468A">
            <w:pPr>
              <w:spacing w:after="0" w:line="259" w:lineRule="auto"/>
              <w:ind w:left="0" w:right="0" w:firstLine="0"/>
            </w:pPr>
            <w:r>
              <w:t xml:space="preserve">  Praca pisemna - esej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CC1BEB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rPr>
                <w:b/>
              </w:rPr>
              <w:t xml:space="preserve"> *</w:t>
            </w:r>
          </w:p>
        </w:tc>
      </w:tr>
      <w:tr w:rsidR="008050C4" w:rsidRPr="00D63072" w:rsidTr="008050C4">
        <w:trPr>
          <w:trHeight w:val="331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CC1BEB" w:rsidP="008050C4">
            <w:pPr>
              <w:spacing w:after="0" w:line="259" w:lineRule="auto"/>
              <w:ind w:left="26" w:right="0" w:firstLine="0"/>
              <w:jc w:val="left"/>
            </w:pPr>
            <w:r w:rsidRPr="00D63072">
              <w:t>Realizacja zleconego zadania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CC1BEB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rPr>
                <w:b/>
              </w:rPr>
              <w:t xml:space="preserve"> *</w:t>
            </w:r>
          </w:p>
        </w:tc>
      </w:tr>
      <w:tr w:rsidR="008050C4" w:rsidRPr="00D63072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CA468A" w:rsidP="00CC1BEB">
            <w:pPr>
              <w:spacing w:after="0" w:line="259" w:lineRule="auto"/>
              <w:ind w:left="26" w:right="0" w:firstLine="0"/>
              <w:jc w:val="left"/>
            </w:pPr>
            <w:r>
              <w:t xml:space="preserve"> 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CC1BEB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rPr>
                <w:b/>
              </w:rPr>
              <w:t xml:space="preserve"> *</w:t>
            </w:r>
          </w:p>
        </w:tc>
      </w:tr>
    </w:tbl>
    <w:p w:rsidR="008050C4" w:rsidRPr="00D63072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D63072">
        <w:rPr>
          <w:b/>
          <w:sz w:val="22"/>
        </w:rPr>
        <w:t>*</w:t>
      </w:r>
      <w:r w:rsidRPr="00D63072">
        <w:rPr>
          <w:sz w:val="22"/>
        </w:rPr>
        <w:t xml:space="preserve"> w przypadku egzaminu/zaliczenia na ocenę zakłada się, że ocena oznacza na poziomie: </w:t>
      </w:r>
    </w:p>
    <w:p w:rsidR="008050C4" w:rsidRPr="00D6307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63072">
        <w:rPr>
          <w:b/>
          <w:sz w:val="22"/>
        </w:rPr>
        <w:t>Bardzo dobry (5,0)</w:t>
      </w:r>
      <w:r w:rsidRPr="00D63072">
        <w:rPr>
          <w:sz w:val="22"/>
        </w:rPr>
        <w:t xml:space="preserve"> - zakładane efekty uczenia się zostały osiągnięte i znacznym stopniu przekraczają wymagany poziom </w:t>
      </w:r>
    </w:p>
    <w:p w:rsidR="008050C4" w:rsidRPr="00D6307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63072">
        <w:rPr>
          <w:b/>
          <w:sz w:val="22"/>
        </w:rPr>
        <w:t>Ponad dobry (4,5)</w:t>
      </w:r>
      <w:r w:rsidRPr="00D63072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D63072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D63072">
        <w:rPr>
          <w:b/>
          <w:sz w:val="22"/>
        </w:rPr>
        <w:t>Dobry (4,0)</w:t>
      </w:r>
      <w:r w:rsidRPr="00D63072">
        <w:rPr>
          <w:sz w:val="22"/>
        </w:rPr>
        <w:t xml:space="preserve"> – zakładane efekty uczenia się zostały osiągnięte na wymaganym poziomie </w:t>
      </w:r>
    </w:p>
    <w:p w:rsidR="008050C4" w:rsidRPr="00D6307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63072">
        <w:rPr>
          <w:b/>
          <w:sz w:val="22"/>
        </w:rPr>
        <w:t>Dość dobry (3,5)</w:t>
      </w:r>
      <w:r w:rsidRPr="00D63072">
        <w:rPr>
          <w:sz w:val="22"/>
        </w:rPr>
        <w:t xml:space="preserve"> – zakładane efekty uczenia się zostały osiągnięte na średnim wymaganym poziomie </w:t>
      </w:r>
      <w:r w:rsidRPr="00D63072">
        <w:rPr>
          <w:b/>
          <w:sz w:val="22"/>
        </w:rPr>
        <w:t>Dostateczny (3,0)</w:t>
      </w:r>
      <w:r w:rsidRPr="00D63072">
        <w:rPr>
          <w:sz w:val="22"/>
        </w:rPr>
        <w:t xml:space="preserve"> - zakładane efekty uczenia się zostały osiągnięte na minimalnym wymaganym poziomie </w:t>
      </w:r>
    </w:p>
    <w:p w:rsidR="008050C4" w:rsidRPr="00D6307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63072">
        <w:rPr>
          <w:b/>
          <w:sz w:val="22"/>
        </w:rPr>
        <w:t>Niedostateczny (2,0)</w:t>
      </w:r>
      <w:r w:rsidRPr="00D63072">
        <w:rPr>
          <w:sz w:val="22"/>
        </w:rPr>
        <w:t xml:space="preserve"> – zakładane efekty uczenia się nie zostały uzyskane. </w:t>
      </w:r>
    </w:p>
    <w:p w:rsidR="008050C4" w:rsidRPr="00D63072" w:rsidRDefault="008050C4" w:rsidP="00CC1BEB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E5BC8" w:rsidRDefault="008E5BC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E5BC8" w:rsidRDefault="008E5BC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E5BC8" w:rsidRDefault="008E5BC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E5BC8" w:rsidRDefault="008E5BC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E5BC8" w:rsidRDefault="008E5BC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E5BC8" w:rsidRDefault="008E5BC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3568C2" w:rsidRDefault="003568C2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3568C2" w:rsidRDefault="003568C2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3568C2" w:rsidRDefault="003568C2" w:rsidP="003568C2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</w:p>
    <w:p w:rsidR="003568C2" w:rsidRPr="008E5BC8" w:rsidRDefault="003568C2" w:rsidP="003568C2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8E5BC8">
        <w:rPr>
          <w:rFonts w:eastAsia="Calibri"/>
          <w:b/>
          <w:sz w:val="28"/>
          <w:lang w:eastAsia="en-US"/>
        </w:rPr>
        <w:t>Karta przedmiotu</w:t>
      </w:r>
    </w:p>
    <w:p w:rsidR="003568C2" w:rsidRPr="008E5BC8" w:rsidRDefault="003568C2" w:rsidP="003568C2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8E5BC8">
        <w:rPr>
          <w:rFonts w:eastAsia="Calibri"/>
          <w:b/>
          <w:sz w:val="28"/>
          <w:lang w:eastAsia="en-US"/>
        </w:rPr>
        <w:t>Cz. 2</w:t>
      </w:r>
    </w:p>
    <w:tbl>
      <w:tblPr>
        <w:tblW w:w="93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353"/>
        <w:gridCol w:w="3856"/>
        <w:gridCol w:w="1388"/>
        <w:gridCol w:w="1053"/>
      </w:tblGrid>
      <w:tr w:rsidR="003568C2" w:rsidRPr="002E53DD" w:rsidTr="003568C2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568C2" w:rsidRPr="002E53DD" w:rsidRDefault="003568C2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3568C2" w:rsidRPr="002E53DD" w:rsidTr="003568C2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C2" w:rsidRPr="002E53DD" w:rsidRDefault="003568C2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2E53DD">
              <w:rPr>
                <w:rFonts w:eastAsia="Calibri"/>
                <w:sz w:val="22"/>
                <w:lang w:eastAsia="en-US"/>
              </w:rPr>
              <w:t xml:space="preserve"> </w:t>
            </w:r>
            <w:r w:rsidRPr="002E53DD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3568C2" w:rsidRPr="002E53DD" w:rsidRDefault="003568C2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 xml:space="preserve">Zakład Fizjoterapii Wieku Rozwojowego, </w:t>
            </w:r>
          </w:p>
          <w:p w:rsidR="003568C2" w:rsidRPr="002E53DD" w:rsidRDefault="003568C2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 xml:space="preserve">Katowice, ul. Medyków 12, </w:t>
            </w:r>
          </w:p>
          <w:p w:rsidR="003568C2" w:rsidRPr="002E53DD" w:rsidRDefault="003568C2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fizjoterapia@sum.edu.pl</w:t>
            </w:r>
          </w:p>
        </w:tc>
      </w:tr>
      <w:tr w:rsidR="003568C2" w:rsidRPr="002E53DD" w:rsidTr="003568C2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C2" w:rsidRPr="002E53DD" w:rsidRDefault="003568C2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3568C2" w:rsidRPr="002E53DD" w:rsidRDefault="003568C2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dr hab. n. o zdrowiu Małgorzata Domagalska-Szopa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, prof. SUM</w:t>
            </w:r>
          </w:p>
        </w:tc>
      </w:tr>
      <w:tr w:rsidR="003568C2" w:rsidRPr="002E53DD" w:rsidTr="003568C2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C2" w:rsidRPr="002E53DD" w:rsidRDefault="003568C2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3568C2" w:rsidRPr="002E53DD" w:rsidRDefault="003568C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Znajomość patomechanizmu, objawów, przebiegu dysfunkcji narządu ruchu w zakresie</w:t>
            </w:r>
          </w:p>
          <w:p w:rsidR="003568C2" w:rsidRPr="002E53DD" w:rsidRDefault="003568C2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neurologii dzieci i młodzieży.</w:t>
            </w:r>
          </w:p>
        </w:tc>
      </w:tr>
      <w:tr w:rsidR="003568C2" w:rsidRPr="002E53DD" w:rsidTr="003568C2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C2" w:rsidRPr="002E53DD" w:rsidRDefault="003568C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8C2" w:rsidRPr="002E53DD" w:rsidRDefault="003568C2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2E53DD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3568C2" w:rsidRPr="002E53DD" w:rsidTr="003568C2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C2" w:rsidRPr="002E53DD" w:rsidRDefault="003568C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C2" w:rsidRPr="002E53DD" w:rsidRDefault="003568C2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Dostępny sprzęt do interaktywnej terapii</w:t>
            </w:r>
          </w:p>
        </w:tc>
      </w:tr>
      <w:tr w:rsidR="003568C2" w:rsidRPr="002E53DD" w:rsidTr="003568C2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C2" w:rsidRPr="002E53DD" w:rsidRDefault="003568C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C2" w:rsidRPr="002E53DD" w:rsidRDefault="003568C2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sale seminaryjne, sale ćwiczeń, sale wykładowe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zgodnie z harmonogramem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WNoZK</w:t>
            </w:r>
            <w:proofErr w:type="spellEnd"/>
          </w:p>
        </w:tc>
      </w:tr>
      <w:tr w:rsidR="003568C2" w:rsidRPr="002E53DD" w:rsidTr="003568C2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C2" w:rsidRPr="002E53DD" w:rsidRDefault="003568C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C2" w:rsidRPr="001218D6" w:rsidRDefault="003568C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pokój 614 ul. Medyków 12 Katowice-Ligota wg wywieszonego harmonogramu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w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 xml:space="preserve">gablocie 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Zakładu</w:t>
            </w:r>
          </w:p>
        </w:tc>
      </w:tr>
      <w:tr w:rsidR="003568C2" w:rsidRPr="002E53DD" w:rsidTr="003568C2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568C2" w:rsidRPr="002E53DD" w:rsidRDefault="003568C2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2E53DD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3568C2" w:rsidRPr="002E53DD" w:rsidTr="003568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C2" w:rsidRPr="002E53DD" w:rsidRDefault="003568C2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2E53DD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C2" w:rsidRPr="002E53DD" w:rsidRDefault="003568C2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2E53DD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C2" w:rsidRPr="002E53DD" w:rsidRDefault="003568C2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2E53DD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2E53DD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2E53DD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1" w:name="_GoBack"/>
            <w:r w:rsidRPr="003568C2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1"/>
            <w:r w:rsidRPr="002E53DD">
              <w:rPr>
                <w:rFonts w:eastAsia="Calibri"/>
                <w:sz w:val="22"/>
                <w:lang w:eastAsia="en-US"/>
              </w:rPr>
              <w:t xml:space="preserve">/ </w:t>
            </w:r>
            <w:r w:rsidRPr="003568C2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2E53DD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3568C2" w:rsidRPr="002E53DD" w:rsidTr="003568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C2" w:rsidRPr="002E53DD" w:rsidRDefault="003568C2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C2" w:rsidRPr="002E53DD" w:rsidRDefault="003568C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Zna zasady działania zrobotyzowanych urządzeń</w:t>
            </w:r>
          </w:p>
          <w:p w:rsidR="003568C2" w:rsidRPr="002E53DD" w:rsidRDefault="003568C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fizjoterapeutycznych wykorzystywanych w fizjoterapii oraz zasady ich stosowania w rehabilitacji neurologicznej dzieci i młodzieży.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C2" w:rsidRPr="002E53DD" w:rsidRDefault="003568C2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C.W</w:t>
            </w: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14</w:t>
            </w:r>
          </w:p>
        </w:tc>
      </w:tr>
      <w:tr w:rsidR="003568C2" w:rsidRPr="002E53DD" w:rsidTr="003568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C2" w:rsidRPr="002E53DD" w:rsidRDefault="003568C2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C2" w:rsidRPr="002E53DD" w:rsidRDefault="003568C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Zna wskazania i przeciwwskazania do zastosowania</w:t>
            </w:r>
          </w:p>
          <w:p w:rsidR="003568C2" w:rsidRPr="002E53DD" w:rsidRDefault="003568C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zrobotyzowanych urządzeń fizjoterapeutycznych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br/>
            </w: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w rehabilitacji neurologicznej dzieci i młodzieży.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C2" w:rsidRPr="002E53DD" w:rsidRDefault="003568C2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C.W</w:t>
            </w: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16</w:t>
            </w:r>
          </w:p>
        </w:tc>
      </w:tr>
      <w:tr w:rsidR="003568C2" w:rsidRPr="002E53DD" w:rsidTr="003568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C2" w:rsidRPr="002E53DD" w:rsidRDefault="003568C2" w:rsidP="001678B0">
            <w:pPr>
              <w:spacing w:after="0" w:line="240" w:lineRule="auto"/>
              <w:ind w:right="0"/>
              <w:contextualSpacing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   </w:t>
            </w:r>
            <w:r w:rsidRPr="002E53DD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C2" w:rsidRPr="002E53DD" w:rsidRDefault="003568C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Potrafi obsługiwać i zastosować wybrane zrobotyzowane</w:t>
            </w:r>
          </w:p>
          <w:p w:rsidR="003568C2" w:rsidRPr="002E53DD" w:rsidRDefault="003568C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urządzenia fizjoterapeutyczne wykorzystywane w rehabilitacji neurologicznej dzieci i młodzieży.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C2" w:rsidRPr="002E53DD" w:rsidRDefault="003568C2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2E53DD">
              <w:rPr>
                <w:sz w:val="22"/>
              </w:rPr>
              <w:t>C.U9</w:t>
            </w:r>
          </w:p>
        </w:tc>
      </w:tr>
      <w:tr w:rsidR="003568C2" w:rsidRPr="002E53DD" w:rsidTr="003568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C2" w:rsidRPr="002E53DD" w:rsidRDefault="003568C2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sz w:val="22"/>
                <w:lang w:eastAsia="en-US"/>
              </w:rPr>
              <w:t>P_U0</w:t>
            </w: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  <w:tc>
          <w:tcPr>
            <w:tcW w:w="5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C2" w:rsidRPr="002E53DD" w:rsidRDefault="003568C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Planować, dobierać – w zależności od stanu klinicznego</w:t>
            </w:r>
          </w:p>
          <w:p w:rsidR="003568C2" w:rsidRPr="002E53DD" w:rsidRDefault="003568C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i funkcjonalnego pacjenta neurologicznego – zrobotyzowane urządzenia fizjoterapeutyczne wykorzystywane w fizjoterapii neurologicznej dzieci, młodzieży.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C2" w:rsidRDefault="003568C2" w:rsidP="001678B0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D.U3</w:t>
            </w:r>
          </w:p>
          <w:p w:rsidR="003568C2" w:rsidRDefault="003568C2" w:rsidP="001678B0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2E53DD">
              <w:rPr>
                <w:sz w:val="22"/>
              </w:rPr>
              <w:t xml:space="preserve">D.U13 </w:t>
            </w:r>
          </w:p>
          <w:p w:rsidR="003568C2" w:rsidRPr="002E53DD" w:rsidRDefault="003568C2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2E53DD">
              <w:rPr>
                <w:sz w:val="22"/>
              </w:rPr>
              <w:t>D.U26</w:t>
            </w:r>
          </w:p>
        </w:tc>
      </w:tr>
      <w:tr w:rsidR="003568C2" w:rsidRPr="002E53DD" w:rsidTr="003568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C2" w:rsidRPr="002E53DD" w:rsidRDefault="003568C2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C2" w:rsidRPr="002E53DD" w:rsidRDefault="003568C2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Student korzysta z obiektywnych źródeł informacji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C2" w:rsidRPr="002E53DD" w:rsidRDefault="003568C2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2E53DD">
              <w:rPr>
                <w:sz w:val="22"/>
              </w:rPr>
              <w:t>OK_K06</w:t>
            </w:r>
          </w:p>
        </w:tc>
      </w:tr>
      <w:tr w:rsidR="003568C2" w:rsidRPr="002E53DD" w:rsidTr="003568C2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568C2" w:rsidRPr="002E53DD" w:rsidRDefault="003568C2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568C2" w:rsidRPr="002E53DD" w:rsidRDefault="003568C2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3568C2" w:rsidRPr="002E53DD" w:rsidTr="003568C2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C2" w:rsidRPr="002E53DD" w:rsidRDefault="003568C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C2" w:rsidRPr="002E53DD" w:rsidRDefault="003568C2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3568C2" w:rsidRPr="002E53DD" w:rsidTr="003568C2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C2" w:rsidRPr="002E53DD" w:rsidRDefault="003568C2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Możliwości wykorzystania robotów w fizjoterapii neurologicznej dzieci i młodzieży.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C2" w:rsidRPr="002E53DD" w:rsidRDefault="003568C2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E53DD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3568C2" w:rsidRPr="002E53DD" w:rsidTr="003568C2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C2" w:rsidRPr="002E53DD" w:rsidRDefault="003568C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Ogólne zasady doboru sprzętu zrobotyzowanego do potrzeb fizjoterapii neurologicznej</w:t>
            </w:r>
          </w:p>
          <w:p w:rsidR="003568C2" w:rsidRPr="00A71383" w:rsidRDefault="003568C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dzieci i młodzieży w zależności od stanu funkcjonalnego pacjenta. Wskazania i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przeciwskazania do terapii zrobotyzowanej u dzieci i młodzieży.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C2" w:rsidRPr="002E53DD" w:rsidRDefault="003568C2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E53DD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3568C2" w:rsidRPr="002E53DD" w:rsidTr="003568C2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C2" w:rsidRPr="002E53DD" w:rsidRDefault="003568C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C2" w:rsidRPr="002E53DD" w:rsidRDefault="003568C2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3568C2" w:rsidRPr="002E53DD" w:rsidTr="003568C2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C2" w:rsidRPr="002E53DD" w:rsidRDefault="003568C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C2" w:rsidRPr="002E53DD" w:rsidRDefault="003568C2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</w:t>
            </w:r>
            <w:r w:rsidRPr="002E53DD"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3568C2" w:rsidRPr="002E53DD" w:rsidTr="003568C2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C2" w:rsidRPr="002E53DD" w:rsidRDefault="003568C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Wykorzystanie i dobór wybranych robotów do nauki i reedukacji chodu (</w:t>
            </w:r>
            <w:proofErr w:type="spellStart"/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egzoszkielet</w:t>
            </w:r>
            <w:proofErr w:type="spellEnd"/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,</w:t>
            </w:r>
          </w:p>
          <w:p w:rsidR="003568C2" w:rsidRPr="002E53DD" w:rsidRDefault="003568C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proofErr w:type="spellStart"/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lokomat</w:t>
            </w:r>
            <w:proofErr w:type="spellEnd"/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, G-EO system) u dzieci i młodzieży.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C2" w:rsidRPr="002E53DD" w:rsidRDefault="003568C2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E53DD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3568C2" w:rsidRPr="002E53DD" w:rsidTr="003568C2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C2" w:rsidRPr="002E53DD" w:rsidRDefault="003568C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Wykorzystanie wybranych platform równoważnych, bieżni elektrycznych, urządzeń do</w:t>
            </w:r>
          </w:p>
          <w:p w:rsidR="003568C2" w:rsidRPr="002E53DD" w:rsidRDefault="003568C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lastRenderedPageBreak/>
              <w:t>zogniskowanej wibracji, zestawów zrobotyzowanych do treningu izokinetycznego itp.</w:t>
            </w:r>
          </w:p>
          <w:p w:rsidR="003568C2" w:rsidRPr="002E53DD" w:rsidRDefault="003568C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dla potrzeb fizjoterapii dzieci i młodzieży.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C2" w:rsidRPr="002E53DD" w:rsidRDefault="003568C2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E53DD">
              <w:rPr>
                <w:rFonts w:eastAsia="Calibri"/>
                <w:bCs/>
                <w:sz w:val="22"/>
                <w:lang w:eastAsia="en-US"/>
              </w:rPr>
              <w:lastRenderedPageBreak/>
              <w:t>5</w:t>
            </w:r>
          </w:p>
        </w:tc>
      </w:tr>
      <w:tr w:rsidR="003568C2" w:rsidRPr="002E53DD" w:rsidTr="003568C2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568C2" w:rsidRPr="002E53DD" w:rsidRDefault="003568C2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3568C2" w:rsidRPr="002E53DD" w:rsidTr="003568C2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C2" w:rsidRPr="002E53DD" w:rsidRDefault="003568C2" w:rsidP="003568C2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 xml:space="preserve">Beata </w:t>
            </w:r>
            <w:proofErr w:type="spellStart"/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Tarnacka</w:t>
            </w:r>
            <w:proofErr w:type="spellEnd"/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, Paweł Turczyn Zastosowanie robotyki w rehabilitacji zaburzeń chodu w</w:t>
            </w:r>
          </w:p>
          <w:p w:rsidR="003568C2" w:rsidRPr="002E53DD" w:rsidRDefault="003568C2" w:rsidP="001678B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 xml:space="preserve">schorzeniach neurologicznych. Via </w:t>
            </w:r>
            <w:proofErr w:type="spellStart"/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Medica</w:t>
            </w:r>
            <w:proofErr w:type="spellEnd"/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 xml:space="preserve"> 2017</w:t>
            </w:r>
          </w:p>
          <w:p w:rsidR="003568C2" w:rsidRPr="002E53DD" w:rsidRDefault="003568C2" w:rsidP="003568C2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Domagalska-Szopa M., Szopa A. Postępowanie usprawniające w mózgowym porażeniu dziecięcym</w:t>
            </w:r>
          </w:p>
          <w:p w:rsidR="003568C2" w:rsidRDefault="003568C2" w:rsidP="001678B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Śląski Uniwersytet Medyczny Wydawnictwo Katowice 2018</w:t>
            </w:r>
          </w:p>
          <w:p w:rsidR="003568C2" w:rsidRPr="003138F4" w:rsidRDefault="003568C2" w:rsidP="003568C2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sz w:val="22"/>
              </w:rPr>
            </w:pPr>
            <w:r w:rsidRPr="003138F4">
              <w:rPr>
                <w:sz w:val="22"/>
                <w:lang w:eastAsia="en-US"/>
              </w:rPr>
              <w:t>Domagalska-Szopa M., Szopa A.:</w:t>
            </w:r>
            <w:r w:rsidRPr="003138F4">
              <w:rPr>
                <w:sz w:val="22"/>
              </w:rPr>
              <w:t xml:space="preserve"> Postępowanie usprawniające w mózgowym porażeniu dziecięcym. Wrocław: </w:t>
            </w:r>
            <w:proofErr w:type="spellStart"/>
            <w:r w:rsidRPr="003138F4">
              <w:rPr>
                <w:sz w:val="22"/>
              </w:rPr>
              <w:t>Edra</w:t>
            </w:r>
            <w:proofErr w:type="spellEnd"/>
            <w:r w:rsidRPr="003138F4">
              <w:rPr>
                <w:sz w:val="22"/>
              </w:rPr>
              <w:t xml:space="preserve"> Urban &amp; Partner, 2023. </w:t>
            </w:r>
          </w:p>
          <w:p w:rsidR="003568C2" w:rsidRPr="002E53DD" w:rsidRDefault="003568C2" w:rsidP="003568C2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proofErr w:type="spellStart"/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Śliwinski</w:t>
            </w:r>
            <w:proofErr w:type="spellEnd"/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 xml:space="preserve"> Z. (red) : Wielka Fizjoterapia t. 1 </w:t>
            </w:r>
            <w:proofErr w:type="spellStart"/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Elsevier</w:t>
            </w:r>
            <w:proofErr w:type="spellEnd"/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 xml:space="preserve"> Urban &amp; Partner Wydawnictwo Wrocław 2014,</w:t>
            </w:r>
          </w:p>
          <w:p w:rsidR="003568C2" w:rsidRPr="002E53DD" w:rsidRDefault="003568C2" w:rsidP="001678B0">
            <w:pPr>
              <w:pStyle w:val="Akapitzlist"/>
              <w:spacing w:after="0" w:line="240" w:lineRule="auto"/>
              <w:ind w:left="360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wyd.1</w:t>
            </w:r>
          </w:p>
        </w:tc>
      </w:tr>
      <w:tr w:rsidR="003568C2" w:rsidRPr="002E53DD" w:rsidTr="003568C2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568C2" w:rsidRPr="002E53DD" w:rsidRDefault="003568C2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3568C2" w:rsidRPr="002E53DD" w:rsidTr="003568C2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C2" w:rsidRPr="002E53DD" w:rsidRDefault="003568C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2E53DD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3568C2" w:rsidRPr="002E53DD" w:rsidRDefault="003568C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2E53DD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3568C2" w:rsidRPr="002E53DD" w:rsidRDefault="003568C2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2E53DD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3568C2" w:rsidRPr="008E5BC8" w:rsidRDefault="003568C2" w:rsidP="003568C2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3568C2" w:rsidRPr="008E5BC8" w:rsidRDefault="003568C2" w:rsidP="003568C2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3568C2" w:rsidRPr="00D63072" w:rsidRDefault="003568C2" w:rsidP="003568C2">
      <w:pPr>
        <w:spacing w:after="0" w:line="259" w:lineRule="auto"/>
        <w:ind w:left="341" w:right="0" w:firstLine="0"/>
        <w:jc w:val="left"/>
        <w:rPr>
          <w:sz w:val="22"/>
        </w:rPr>
      </w:pPr>
    </w:p>
    <w:p w:rsidR="003568C2" w:rsidRPr="00D63072" w:rsidRDefault="003568C2" w:rsidP="003568C2">
      <w:pPr>
        <w:spacing w:after="0" w:line="259" w:lineRule="auto"/>
        <w:ind w:left="0" w:right="0" w:firstLine="0"/>
        <w:jc w:val="left"/>
        <w:rPr>
          <w:sz w:val="22"/>
        </w:rPr>
      </w:pPr>
    </w:p>
    <w:p w:rsidR="003568C2" w:rsidRDefault="003568C2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E5BC8" w:rsidRDefault="008E5BC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8E5BC8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9C3" w:rsidRDefault="003259C3">
      <w:pPr>
        <w:spacing w:after="0" w:line="240" w:lineRule="auto"/>
      </w:pPr>
      <w:r>
        <w:separator/>
      </w:r>
    </w:p>
  </w:endnote>
  <w:endnote w:type="continuationSeparator" w:id="0">
    <w:p w:rsidR="003259C3" w:rsidRDefault="0032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B5ECE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B5ECE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EA5F44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B5ECE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9C3" w:rsidRDefault="003259C3">
      <w:pPr>
        <w:spacing w:after="0" w:line="240" w:lineRule="auto"/>
      </w:pPr>
      <w:r>
        <w:separator/>
      </w:r>
    </w:p>
  </w:footnote>
  <w:footnote w:type="continuationSeparator" w:id="0">
    <w:p w:rsidR="003259C3" w:rsidRDefault="0032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5A04CF"/>
    <w:multiLevelType w:val="hybridMultilevel"/>
    <w:tmpl w:val="85AA3302"/>
    <w:lvl w:ilvl="0" w:tplc="269205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343771B"/>
    <w:multiLevelType w:val="hybridMultilevel"/>
    <w:tmpl w:val="6BF04D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9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3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1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38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5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5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15"/>
  </w:num>
  <w:num w:numId="9">
    <w:abstractNumId w:val="12"/>
  </w:num>
  <w:num w:numId="10">
    <w:abstractNumId w:val="9"/>
  </w:num>
  <w:num w:numId="11">
    <w:abstractNumId w:val="6"/>
  </w:num>
  <w:num w:numId="12">
    <w:abstractNumId w:val="0"/>
  </w:num>
  <w:num w:numId="13">
    <w:abstractNumId w:val="18"/>
  </w:num>
  <w:num w:numId="14">
    <w:abstractNumId w:val="21"/>
  </w:num>
  <w:num w:numId="15">
    <w:abstractNumId w:val="13"/>
  </w:num>
  <w:num w:numId="16">
    <w:abstractNumId w:val="14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8"/>
  </w:num>
  <w:num w:numId="23">
    <w:abstractNumId w:val="4"/>
  </w:num>
  <w:num w:numId="24">
    <w:abstractNumId w:val="7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11CBE"/>
    <w:rsid w:val="0004124F"/>
    <w:rsid w:val="00052014"/>
    <w:rsid w:val="000B5ECE"/>
    <w:rsid w:val="001032AA"/>
    <w:rsid w:val="001218D6"/>
    <w:rsid w:val="001A76A8"/>
    <w:rsid w:val="001E4AAE"/>
    <w:rsid w:val="00202FC1"/>
    <w:rsid w:val="00214EE3"/>
    <w:rsid w:val="0028543C"/>
    <w:rsid w:val="002E53DD"/>
    <w:rsid w:val="00306823"/>
    <w:rsid w:val="003138F4"/>
    <w:rsid w:val="003259C3"/>
    <w:rsid w:val="0033450F"/>
    <w:rsid w:val="003345FA"/>
    <w:rsid w:val="003568C2"/>
    <w:rsid w:val="00555760"/>
    <w:rsid w:val="005A370F"/>
    <w:rsid w:val="005B7D86"/>
    <w:rsid w:val="00675357"/>
    <w:rsid w:val="00677CAD"/>
    <w:rsid w:val="006E026C"/>
    <w:rsid w:val="007078D8"/>
    <w:rsid w:val="00736630"/>
    <w:rsid w:val="008037B6"/>
    <w:rsid w:val="008050C4"/>
    <w:rsid w:val="008414AC"/>
    <w:rsid w:val="008E5BC8"/>
    <w:rsid w:val="009550DD"/>
    <w:rsid w:val="009D6B2D"/>
    <w:rsid w:val="009F47F8"/>
    <w:rsid w:val="00A44F4B"/>
    <w:rsid w:val="00A71383"/>
    <w:rsid w:val="00AF1CD6"/>
    <w:rsid w:val="00B42DEA"/>
    <w:rsid w:val="00BB43CB"/>
    <w:rsid w:val="00C40A5E"/>
    <w:rsid w:val="00C91754"/>
    <w:rsid w:val="00CA468A"/>
    <w:rsid w:val="00CC1BEB"/>
    <w:rsid w:val="00CC5EAF"/>
    <w:rsid w:val="00CF6C26"/>
    <w:rsid w:val="00D63072"/>
    <w:rsid w:val="00D63651"/>
    <w:rsid w:val="00DB79A3"/>
    <w:rsid w:val="00E178BF"/>
    <w:rsid w:val="00E301A5"/>
    <w:rsid w:val="00E4708E"/>
    <w:rsid w:val="00E74782"/>
    <w:rsid w:val="00E95559"/>
    <w:rsid w:val="00EA5F44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1135E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E53D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43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43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43CB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43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43CB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21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2024-02-24T14:59:00Z</dcterms:created>
  <dcterms:modified xsi:type="dcterms:W3CDTF">2024-08-21T09:47:00Z</dcterms:modified>
</cp:coreProperties>
</file>