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E378D" w14:textId="77777777" w:rsidR="00052014" w:rsidRPr="00BB2283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00560461" w14:textId="77777777" w:rsidR="008050C4" w:rsidRPr="00BB2283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BB2283">
        <w:rPr>
          <w:b/>
          <w:i/>
          <w:sz w:val="22"/>
        </w:rPr>
        <w:t>Załącznik nr 1a</w:t>
      </w:r>
    </w:p>
    <w:p w14:paraId="7CF8F95D" w14:textId="77777777" w:rsidR="00BB2283" w:rsidRPr="00BB2283" w:rsidRDefault="008050C4" w:rsidP="00BB2283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BB2283">
        <w:rPr>
          <w:sz w:val="22"/>
        </w:rPr>
        <w:t xml:space="preserve">Karta przedmiotu </w:t>
      </w:r>
    </w:p>
    <w:p w14:paraId="7EF2A83E" w14:textId="250CF3FD" w:rsidR="008050C4" w:rsidRPr="00BB2283" w:rsidRDefault="008050C4" w:rsidP="00BB2283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BB2283">
        <w:rPr>
          <w:sz w:val="22"/>
        </w:rPr>
        <w:t xml:space="preserve">Cz. 1 </w:t>
      </w:r>
    </w:p>
    <w:tbl>
      <w:tblPr>
        <w:tblStyle w:val="TableGrid"/>
        <w:tblW w:w="9428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786"/>
        <w:gridCol w:w="2336"/>
        <w:gridCol w:w="2265"/>
        <w:gridCol w:w="927"/>
      </w:tblGrid>
      <w:tr w:rsidR="008050C4" w:rsidRPr="00BB2283" w14:paraId="6D4CB85F" w14:textId="77777777" w:rsidTr="00BB2283">
        <w:trPr>
          <w:trHeight w:val="262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E2D5CC5" w14:textId="77777777" w:rsidR="008050C4" w:rsidRPr="00BB2283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BB2283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BB2283" w14:paraId="0F4786E2" w14:textId="77777777" w:rsidTr="00BB2283">
        <w:trPr>
          <w:trHeight w:val="517"/>
        </w:trPr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A074E" w14:textId="77777777" w:rsidR="008050C4" w:rsidRPr="00BB228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2283">
              <w:rPr>
                <w:b/>
                <w:sz w:val="22"/>
              </w:rPr>
              <w:t>1. Kierunek studiów:</w:t>
            </w:r>
            <w:r w:rsidR="00596035" w:rsidRPr="00BB2283">
              <w:rPr>
                <w:b/>
                <w:sz w:val="22"/>
              </w:rPr>
              <w:t xml:space="preserve"> </w:t>
            </w:r>
            <w:r w:rsidR="00596035" w:rsidRPr="00BB2283">
              <w:rPr>
                <w:sz w:val="22"/>
              </w:rPr>
              <w:t>Położnictwo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6F94D" w14:textId="77777777" w:rsidR="008050C4" w:rsidRPr="00BB2283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BB2283">
              <w:rPr>
                <w:b/>
                <w:sz w:val="22"/>
              </w:rPr>
              <w:t>Poziom kształcenia:</w:t>
            </w:r>
            <w:r w:rsidR="00596035" w:rsidRPr="00BB2283">
              <w:rPr>
                <w:b/>
                <w:sz w:val="22"/>
              </w:rPr>
              <w:t xml:space="preserve"> </w:t>
            </w:r>
            <w:r w:rsidR="00596035" w:rsidRPr="00BB2283">
              <w:rPr>
                <w:sz w:val="22"/>
              </w:rPr>
              <w:t xml:space="preserve">II stopień / profil </w:t>
            </w:r>
            <w:proofErr w:type="spellStart"/>
            <w:r w:rsidR="00596035" w:rsidRPr="00BB2283">
              <w:rPr>
                <w:sz w:val="22"/>
              </w:rPr>
              <w:t>ogólnoakademicki</w:t>
            </w:r>
            <w:proofErr w:type="spellEnd"/>
          </w:p>
          <w:p w14:paraId="3896E121" w14:textId="77777777" w:rsidR="008050C4" w:rsidRPr="00BB2283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BB2283">
              <w:rPr>
                <w:b/>
                <w:sz w:val="22"/>
              </w:rPr>
              <w:t>Forma studiów:</w:t>
            </w:r>
            <w:r w:rsidR="00596035" w:rsidRPr="00BB2283">
              <w:rPr>
                <w:b/>
                <w:sz w:val="22"/>
              </w:rPr>
              <w:t xml:space="preserve"> </w:t>
            </w:r>
            <w:r w:rsidR="00596035" w:rsidRPr="00BB2283">
              <w:rPr>
                <w:sz w:val="22"/>
              </w:rPr>
              <w:t xml:space="preserve">studia </w:t>
            </w:r>
            <w:r w:rsidR="009F62B6" w:rsidRPr="00BB2283">
              <w:rPr>
                <w:sz w:val="22"/>
              </w:rPr>
              <w:t>nie</w:t>
            </w:r>
            <w:r w:rsidR="00596035" w:rsidRPr="00BB2283">
              <w:rPr>
                <w:sz w:val="22"/>
              </w:rPr>
              <w:t>stacjonarne</w:t>
            </w:r>
          </w:p>
        </w:tc>
      </w:tr>
      <w:tr w:rsidR="008050C4" w:rsidRPr="00BB2283" w14:paraId="66746278" w14:textId="77777777" w:rsidTr="00BB2283">
        <w:trPr>
          <w:trHeight w:val="262"/>
        </w:trPr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E420D" w14:textId="4213FE91" w:rsidR="008050C4" w:rsidRPr="00BB2283" w:rsidRDefault="008050C4" w:rsidP="0059603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2283">
              <w:rPr>
                <w:b/>
                <w:sz w:val="22"/>
              </w:rPr>
              <w:t>4. Rok:</w:t>
            </w:r>
            <w:r w:rsidR="00596035" w:rsidRPr="00BB2283">
              <w:rPr>
                <w:b/>
                <w:sz w:val="22"/>
              </w:rPr>
              <w:t xml:space="preserve"> </w:t>
            </w:r>
            <w:r w:rsidR="00596035" w:rsidRPr="00BB2283">
              <w:rPr>
                <w:sz w:val="22"/>
              </w:rPr>
              <w:t>I</w:t>
            </w:r>
            <w:r w:rsidR="000A460C">
              <w:rPr>
                <w:sz w:val="22"/>
              </w:rPr>
              <w:t xml:space="preserve"> </w:t>
            </w:r>
            <w:r w:rsidR="00596035" w:rsidRPr="00BB2283">
              <w:rPr>
                <w:sz w:val="22"/>
              </w:rPr>
              <w:t>/</w:t>
            </w:r>
            <w:r w:rsidR="000A460C">
              <w:rPr>
                <w:sz w:val="22"/>
              </w:rPr>
              <w:t xml:space="preserve"> </w:t>
            </w:r>
            <w:r w:rsidR="00596035" w:rsidRPr="00BB2283">
              <w:rPr>
                <w:sz w:val="22"/>
              </w:rPr>
              <w:t>cykl 202</w:t>
            </w:r>
            <w:r w:rsidR="002B7934" w:rsidRPr="00BB2283">
              <w:rPr>
                <w:sz w:val="22"/>
              </w:rPr>
              <w:t>4</w:t>
            </w:r>
            <w:r w:rsidR="00596035" w:rsidRPr="00BB2283">
              <w:rPr>
                <w:sz w:val="22"/>
              </w:rPr>
              <w:t>-202</w:t>
            </w:r>
            <w:r w:rsidR="002B7934" w:rsidRPr="00BB2283">
              <w:rPr>
                <w:sz w:val="22"/>
              </w:rPr>
              <w:t>6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8BE2C" w14:textId="77777777" w:rsidR="008050C4" w:rsidRPr="00BB2283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B2283">
              <w:rPr>
                <w:b/>
                <w:sz w:val="22"/>
              </w:rPr>
              <w:t xml:space="preserve">5. Semestr: </w:t>
            </w:r>
            <w:r w:rsidR="00596035" w:rsidRPr="00BB2283">
              <w:rPr>
                <w:sz w:val="22"/>
              </w:rPr>
              <w:t>I, II</w:t>
            </w:r>
          </w:p>
        </w:tc>
      </w:tr>
      <w:tr w:rsidR="008050C4" w:rsidRPr="00BB2283" w14:paraId="04C685B5" w14:textId="77777777" w:rsidTr="00BB2283">
        <w:trPr>
          <w:trHeight w:val="264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2702F" w14:textId="3E7F1006" w:rsidR="008050C4" w:rsidRPr="00BB228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2283">
              <w:rPr>
                <w:b/>
                <w:sz w:val="22"/>
              </w:rPr>
              <w:t>6. Nazwa przedmiotu:</w:t>
            </w:r>
            <w:r w:rsidR="00596035" w:rsidRPr="00BB2283">
              <w:rPr>
                <w:b/>
                <w:sz w:val="22"/>
              </w:rPr>
              <w:t xml:space="preserve"> </w:t>
            </w:r>
            <w:r w:rsidR="00596035" w:rsidRPr="00BB2283">
              <w:rPr>
                <w:sz w:val="22"/>
              </w:rPr>
              <w:t>Statystyka medyczna</w:t>
            </w:r>
          </w:p>
        </w:tc>
      </w:tr>
      <w:tr w:rsidR="008050C4" w:rsidRPr="00BB2283" w14:paraId="6C7042CB" w14:textId="77777777" w:rsidTr="00BB2283">
        <w:trPr>
          <w:trHeight w:val="262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420EF" w14:textId="77777777" w:rsidR="008050C4" w:rsidRPr="00BB228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2283">
              <w:rPr>
                <w:b/>
                <w:sz w:val="22"/>
              </w:rPr>
              <w:t>7. Status przedmiotu:</w:t>
            </w:r>
            <w:r w:rsidR="00596035" w:rsidRPr="00BB2283">
              <w:rPr>
                <w:b/>
                <w:sz w:val="22"/>
              </w:rPr>
              <w:t xml:space="preserve"> </w:t>
            </w:r>
            <w:r w:rsidR="00596035" w:rsidRPr="00BB2283">
              <w:rPr>
                <w:sz w:val="22"/>
              </w:rPr>
              <w:t>obowiązkowy</w:t>
            </w:r>
          </w:p>
        </w:tc>
      </w:tr>
      <w:tr w:rsidR="008050C4" w:rsidRPr="00BB2283" w14:paraId="3665A574" w14:textId="77777777" w:rsidTr="00BB2283">
        <w:trPr>
          <w:trHeight w:val="2289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F5B03" w14:textId="25EAD60D" w:rsidR="00596035" w:rsidRPr="00BB2283" w:rsidRDefault="00596035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BB2283">
              <w:rPr>
                <w:b/>
                <w:sz w:val="22"/>
              </w:rPr>
              <w:t>8.</w:t>
            </w:r>
            <w:r w:rsidR="00BB2283" w:rsidRPr="00BB2283">
              <w:rPr>
                <w:b/>
                <w:sz w:val="22"/>
              </w:rPr>
              <w:t xml:space="preserve"> </w:t>
            </w:r>
            <w:r w:rsidRPr="00BB2283">
              <w:rPr>
                <w:b/>
                <w:sz w:val="22"/>
              </w:rPr>
              <w:t>Cel/-e przedmiotu:</w:t>
            </w:r>
          </w:p>
          <w:p w14:paraId="2D133FE8" w14:textId="77777777" w:rsidR="00596035" w:rsidRPr="00BB2283" w:rsidRDefault="00596035" w:rsidP="0059603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2283">
              <w:rPr>
                <w:sz w:val="22"/>
              </w:rPr>
              <w:t>przygotowanie studenta do</w:t>
            </w:r>
          </w:p>
          <w:p w14:paraId="56877B80" w14:textId="7769770D" w:rsidR="00596035" w:rsidRPr="00BB2283" w:rsidRDefault="00596035" w:rsidP="00BB228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421"/>
              <w:rPr>
                <w:rFonts w:ascii="Times New Roman" w:hAnsi="Times New Roman"/>
              </w:rPr>
            </w:pPr>
            <w:r w:rsidRPr="00BB2283">
              <w:rPr>
                <w:rFonts w:ascii="Times New Roman" w:hAnsi="Times New Roman"/>
              </w:rPr>
              <w:t>zastosowania i interpretacji podstawowych metod statystycznych,</w:t>
            </w:r>
          </w:p>
          <w:p w14:paraId="2699BDA3" w14:textId="0DE07E1C" w:rsidR="00596035" w:rsidRPr="00BB2283" w:rsidRDefault="00596035" w:rsidP="00BB228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421"/>
              <w:rPr>
                <w:rFonts w:ascii="Times New Roman" w:hAnsi="Times New Roman"/>
              </w:rPr>
            </w:pPr>
            <w:r w:rsidRPr="00BB2283">
              <w:rPr>
                <w:rFonts w:ascii="Times New Roman" w:hAnsi="Times New Roman"/>
              </w:rPr>
              <w:t>zastosowania metod statystycznych w badaniach naukowych,</w:t>
            </w:r>
          </w:p>
          <w:p w14:paraId="730CCB69" w14:textId="15ACBB32" w:rsidR="008050C4" w:rsidRPr="00BB2283" w:rsidRDefault="00596035" w:rsidP="00BB2283">
            <w:pPr>
              <w:pStyle w:val="Akapitzlist"/>
              <w:numPr>
                <w:ilvl w:val="0"/>
                <w:numId w:val="25"/>
              </w:numPr>
              <w:spacing w:after="0" w:line="259" w:lineRule="auto"/>
              <w:ind w:left="421"/>
              <w:rPr>
                <w:rFonts w:ascii="Times New Roman" w:hAnsi="Times New Roman"/>
              </w:rPr>
            </w:pPr>
            <w:r w:rsidRPr="00BB2283">
              <w:rPr>
                <w:rFonts w:ascii="Times New Roman" w:hAnsi="Times New Roman"/>
              </w:rPr>
              <w:t>wdrożenia badania statystycznego oraz zebrania danych statystycznych.</w:t>
            </w:r>
            <w:r w:rsidR="008050C4" w:rsidRPr="00BB2283">
              <w:rPr>
                <w:rFonts w:ascii="Times New Roman" w:hAnsi="Times New Roman"/>
                <w:b/>
              </w:rPr>
              <w:t xml:space="preserve"> </w:t>
            </w:r>
          </w:p>
          <w:p w14:paraId="4CE479FF" w14:textId="77777777" w:rsidR="008050C4" w:rsidRPr="00BB2283" w:rsidRDefault="008050C4" w:rsidP="008050C4">
            <w:pPr>
              <w:spacing w:after="15" w:line="259" w:lineRule="auto"/>
              <w:ind w:left="28" w:right="0" w:firstLine="0"/>
              <w:jc w:val="left"/>
              <w:rPr>
                <w:sz w:val="22"/>
              </w:rPr>
            </w:pPr>
          </w:p>
          <w:p w14:paraId="74291967" w14:textId="77777777" w:rsidR="008050C4" w:rsidRPr="00BB2283" w:rsidRDefault="008050C4" w:rsidP="00BB2283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BB2283">
              <w:rPr>
                <w:b/>
                <w:sz w:val="22"/>
              </w:rPr>
              <w:t xml:space="preserve">Efekty uczenia się/odniesienie do efektów uczenia się </w:t>
            </w:r>
            <w:r w:rsidRPr="00BB2283">
              <w:rPr>
                <w:sz w:val="22"/>
              </w:rPr>
              <w:t xml:space="preserve">zawartych w </w:t>
            </w:r>
            <w:r w:rsidRPr="00BB2283">
              <w:rPr>
                <w:i/>
                <w:sz w:val="22"/>
              </w:rPr>
              <w:t>(właściwe podkreślić)</w:t>
            </w:r>
            <w:r w:rsidRPr="00BB2283">
              <w:rPr>
                <w:sz w:val="22"/>
              </w:rPr>
              <w:t xml:space="preserve">: </w:t>
            </w:r>
          </w:p>
          <w:p w14:paraId="2699B9E7" w14:textId="77777777" w:rsidR="00BB2283" w:rsidRPr="00BB2283" w:rsidRDefault="008050C4" w:rsidP="00BB2283">
            <w:pPr>
              <w:spacing w:after="15" w:line="263" w:lineRule="auto"/>
              <w:ind w:left="28" w:right="31" w:firstLine="0"/>
              <w:rPr>
                <w:i/>
                <w:sz w:val="22"/>
              </w:rPr>
            </w:pPr>
            <w:r w:rsidRPr="000A460C">
              <w:rPr>
                <w:sz w:val="22"/>
              </w:rPr>
              <w:t>standardach kształcenia</w:t>
            </w:r>
            <w:r w:rsidRPr="00BB2283">
              <w:rPr>
                <w:sz w:val="22"/>
                <w:u w:val="single"/>
              </w:rPr>
              <w:t xml:space="preserve"> (Rozporządzenie Ministra Nauki i Szkolnictwa Wyższego</w:t>
            </w:r>
            <w:r w:rsidRPr="00BB2283">
              <w:rPr>
                <w:sz w:val="22"/>
              </w:rPr>
              <w:t xml:space="preserve">)/Uchwale Senatu SUM </w:t>
            </w:r>
            <w:r w:rsidRPr="00BB2283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67C08897" w14:textId="01A15DD7" w:rsidR="008050C4" w:rsidRPr="00BB2283" w:rsidRDefault="008050C4" w:rsidP="00BB2283">
            <w:pPr>
              <w:spacing w:after="15" w:line="263" w:lineRule="auto"/>
              <w:ind w:left="28" w:right="31" w:firstLine="0"/>
              <w:rPr>
                <w:sz w:val="22"/>
              </w:rPr>
            </w:pPr>
            <w:r w:rsidRPr="00BB2283">
              <w:rPr>
                <w:sz w:val="22"/>
              </w:rPr>
              <w:t xml:space="preserve">w zakresie wiedzy student zna i rozumie: </w:t>
            </w:r>
            <w:r w:rsidR="00596035" w:rsidRPr="00BB2283">
              <w:rPr>
                <w:sz w:val="22"/>
              </w:rPr>
              <w:t>C.W4, C.W5</w:t>
            </w:r>
            <w:r w:rsidRPr="00BB2283">
              <w:rPr>
                <w:sz w:val="22"/>
              </w:rPr>
              <w:t xml:space="preserve"> </w:t>
            </w:r>
          </w:p>
          <w:p w14:paraId="6044F294" w14:textId="77777777" w:rsidR="00596035" w:rsidRPr="00BB2283" w:rsidRDefault="008050C4" w:rsidP="00BB2283">
            <w:pPr>
              <w:spacing w:after="0" w:line="259" w:lineRule="auto"/>
              <w:ind w:left="28" w:right="3832" w:firstLine="0"/>
              <w:rPr>
                <w:sz w:val="22"/>
              </w:rPr>
            </w:pPr>
            <w:r w:rsidRPr="00BB2283">
              <w:rPr>
                <w:sz w:val="22"/>
              </w:rPr>
              <w:t>w zakresie umiejętności student potrafi:</w:t>
            </w:r>
            <w:r w:rsidR="00596035" w:rsidRPr="00BB2283">
              <w:rPr>
                <w:sz w:val="22"/>
              </w:rPr>
              <w:t xml:space="preserve"> C.U4, C.U5</w:t>
            </w:r>
          </w:p>
          <w:p w14:paraId="501AFCEB" w14:textId="4BB1DE13" w:rsidR="008050C4" w:rsidRPr="00BB2283" w:rsidRDefault="008050C4" w:rsidP="00BB2283">
            <w:pPr>
              <w:spacing w:after="0" w:line="259" w:lineRule="auto"/>
              <w:ind w:left="28" w:right="146" w:firstLine="0"/>
              <w:rPr>
                <w:sz w:val="22"/>
              </w:rPr>
            </w:pPr>
            <w:r w:rsidRPr="00BB2283">
              <w:rPr>
                <w:sz w:val="22"/>
              </w:rPr>
              <w:t>w zakresie kompetencji społecznych student:</w:t>
            </w:r>
            <w:r w:rsidR="00596035" w:rsidRPr="00BB2283">
              <w:rPr>
                <w:sz w:val="22"/>
              </w:rPr>
              <w:t xml:space="preserve"> Punkt 1.3 ogólnych efektów uczenia się</w:t>
            </w:r>
          </w:p>
        </w:tc>
      </w:tr>
      <w:tr w:rsidR="008050C4" w:rsidRPr="00BB2283" w14:paraId="73CD5198" w14:textId="77777777" w:rsidTr="00BB2283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9240F" w14:textId="77777777" w:rsidR="008050C4" w:rsidRPr="00BB228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2283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C395A3F" w14:textId="77777777" w:rsidR="008050C4" w:rsidRPr="00BB2283" w:rsidRDefault="002D3B5E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BB2283">
              <w:rPr>
                <w:sz w:val="22"/>
              </w:rPr>
              <w:t>50</w:t>
            </w:r>
          </w:p>
        </w:tc>
        <w:tc>
          <w:tcPr>
            <w:tcW w:w="4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7F409" w14:textId="77777777" w:rsidR="008050C4" w:rsidRPr="00BB2283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BB2283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669CC3F" w14:textId="77777777" w:rsidR="008050C4" w:rsidRPr="00BB2283" w:rsidRDefault="002D3B5E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BB2283">
              <w:rPr>
                <w:sz w:val="22"/>
              </w:rPr>
              <w:t>5</w:t>
            </w:r>
          </w:p>
        </w:tc>
      </w:tr>
      <w:tr w:rsidR="008050C4" w:rsidRPr="00BB2283" w14:paraId="3426E1BF" w14:textId="77777777" w:rsidTr="00BB2283">
        <w:trPr>
          <w:trHeight w:val="264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023B7" w14:textId="77777777" w:rsidR="008050C4" w:rsidRPr="00BB2283" w:rsidRDefault="008050C4" w:rsidP="002D3B5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2283">
              <w:rPr>
                <w:b/>
                <w:sz w:val="22"/>
              </w:rPr>
              <w:t xml:space="preserve">11. Forma zaliczenia przedmiotu: </w:t>
            </w:r>
            <w:r w:rsidRPr="00BB2283">
              <w:rPr>
                <w:sz w:val="22"/>
              </w:rPr>
              <w:t>zaliczenie na ocenę</w:t>
            </w:r>
          </w:p>
        </w:tc>
      </w:tr>
      <w:tr w:rsidR="008050C4" w:rsidRPr="00BB2283" w14:paraId="266CC47F" w14:textId="77777777" w:rsidTr="00BB2283">
        <w:trPr>
          <w:trHeight w:val="262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AF340D" w14:textId="77777777" w:rsidR="008050C4" w:rsidRPr="00BB228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2283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BB2283" w14:paraId="773A2C69" w14:textId="77777777" w:rsidTr="00BB2283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AF396" w14:textId="77777777" w:rsidR="008050C4" w:rsidRPr="00BB2283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BB2283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F84DA" w14:textId="77777777" w:rsidR="008050C4" w:rsidRPr="00BB2283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BB2283">
              <w:rPr>
                <w:sz w:val="22"/>
              </w:rPr>
              <w:t xml:space="preserve">Sposoby weryfikacji 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88459" w14:textId="77777777" w:rsidR="008050C4" w:rsidRPr="00BB2283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BB2283">
              <w:rPr>
                <w:sz w:val="22"/>
              </w:rPr>
              <w:t xml:space="preserve">Sposoby oceny*/zaliczenie </w:t>
            </w:r>
          </w:p>
        </w:tc>
      </w:tr>
      <w:tr w:rsidR="00D22D1F" w:rsidRPr="00BB2283" w14:paraId="6FF61535" w14:textId="77777777" w:rsidTr="00BB2283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6AF6F" w14:textId="77777777" w:rsidR="00D22D1F" w:rsidRPr="00BB2283" w:rsidRDefault="00D22D1F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2283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4EF65" w14:textId="77777777" w:rsidR="00D22D1F" w:rsidRPr="00BB2283" w:rsidRDefault="00D22D1F" w:rsidP="00BB2283">
            <w:pPr>
              <w:spacing w:after="0" w:line="240" w:lineRule="auto"/>
              <w:ind w:left="82" w:right="10"/>
              <w:jc w:val="left"/>
              <w:rPr>
                <w:sz w:val="22"/>
              </w:rPr>
            </w:pPr>
            <w:r w:rsidRPr="00BB2283">
              <w:rPr>
                <w:sz w:val="22"/>
              </w:rPr>
              <w:t>Praca kontrolna na bazie danych medycznych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C6C3" w14:textId="77777777" w:rsidR="00D22D1F" w:rsidRPr="00BB2283" w:rsidRDefault="00D22D1F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2283">
              <w:rPr>
                <w:sz w:val="22"/>
              </w:rPr>
              <w:t>*</w:t>
            </w:r>
          </w:p>
        </w:tc>
      </w:tr>
      <w:tr w:rsidR="00D22D1F" w:rsidRPr="00BB2283" w14:paraId="575761DB" w14:textId="77777777" w:rsidTr="00BB2283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88172" w14:textId="77777777" w:rsidR="00D22D1F" w:rsidRPr="00BB2283" w:rsidRDefault="00D22D1F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2283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AE188" w14:textId="77777777" w:rsidR="00D22D1F" w:rsidRPr="00BB2283" w:rsidRDefault="00D22D1F" w:rsidP="00BB2283">
            <w:pPr>
              <w:spacing w:after="0" w:line="240" w:lineRule="auto"/>
              <w:ind w:left="82" w:right="10"/>
              <w:jc w:val="left"/>
              <w:rPr>
                <w:sz w:val="22"/>
              </w:rPr>
            </w:pPr>
            <w:r w:rsidRPr="00BB2283">
              <w:rPr>
                <w:sz w:val="22"/>
              </w:rPr>
              <w:t>Praca kontrolna na bazie danych medycznych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B068E" w14:textId="77777777" w:rsidR="00D22D1F" w:rsidRPr="00BB2283" w:rsidRDefault="00D22D1F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2283">
              <w:rPr>
                <w:sz w:val="22"/>
              </w:rPr>
              <w:t>*</w:t>
            </w:r>
          </w:p>
        </w:tc>
      </w:tr>
      <w:tr w:rsidR="00D22D1F" w:rsidRPr="00BB2283" w14:paraId="4D8C46A9" w14:textId="77777777" w:rsidTr="00BB2283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1FA88" w14:textId="77777777" w:rsidR="00D22D1F" w:rsidRPr="00BB2283" w:rsidRDefault="00D22D1F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2283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5036E" w14:textId="77777777" w:rsidR="00D22D1F" w:rsidRPr="00BB2283" w:rsidRDefault="00D22D1F" w:rsidP="00BB2283">
            <w:pPr>
              <w:spacing w:after="0" w:line="240" w:lineRule="auto"/>
              <w:ind w:left="82" w:right="10"/>
              <w:jc w:val="left"/>
              <w:rPr>
                <w:sz w:val="22"/>
              </w:rPr>
            </w:pPr>
            <w:r w:rsidRPr="00BB2283">
              <w:rPr>
                <w:sz w:val="22"/>
              </w:rPr>
              <w:t>Obserwacja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16C7F" w14:textId="77777777" w:rsidR="00D22D1F" w:rsidRPr="00BB2283" w:rsidRDefault="00D22D1F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2283">
              <w:rPr>
                <w:sz w:val="22"/>
              </w:rPr>
              <w:t>*</w:t>
            </w:r>
          </w:p>
        </w:tc>
      </w:tr>
    </w:tbl>
    <w:p w14:paraId="480EF949" w14:textId="77777777" w:rsidR="000A460C" w:rsidRDefault="000A460C" w:rsidP="008050C4">
      <w:pPr>
        <w:spacing w:after="306" w:line="259" w:lineRule="auto"/>
        <w:ind w:left="341" w:right="0" w:firstLine="0"/>
        <w:jc w:val="left"/>
        <w:rPr>
          <w:b/>
          <w:sz w:val="22"/>
        </w:rPr>
      </w:pPr>
    </w:p>
    <w:p w14:paraId="017E35EC" w14:textId="77777777" w:rsidR="000A460C" w:rsidRDefault="000A460C" w:rsidP="000A460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 w:rsidRPr="00F11F8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14:paraId="61E74E63" w14:textId="77777777" w:rsidR="000A460C" w:rsidRPr="00F11F8C" w:rsidRDefault="000A460C" w:rsidP="000A460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</w:p>
    <w:p w14:paraId="01B719E4" w14:textId="77777777" w:rsidR="000A460C" w:rsidRPr="00F11F8C" w:rsidRDefault="000A460C" w:rsidP="000A460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14:paraId="6868EA4F" w14:textId="77777777" w:rsidR="000A460C" w:rsidRPr="00F11F8C" w:rsidRDefault="000A460C" w:rsidP="000A460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14:paraId="1BF1D888" w14:textId="77777777" w:rsidR="000A460C" w:rsidRPr="00F11F8C" w:rsidRDefault="000A460C" w:rsidP="000A460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14:paraId="280C9F3E" w14:textId="77777777" w:rsidR="000A460C" w:rsidRPr="00F11F8C" w:rsidRDefault="000A460C" w:rsidP="000A460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14:paraId="0745CC18" w14:textId="77777777" w:rsidR="000A460C" w:rsidRPr="00F11F8C" w:rsidRDefault="000A460C" w:rsidP="000A460C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14:paraId="1BB35B89" w14:textId="77777777" w:rsidR="000A460C" w:rsidRPr="001D4FA2" w:rsidRDefault="000A460C" w:rsidP="000A460C">
      <w:pPr>
        <w:spacing w:after="306" w:line="259" w:lineRule="auto"/>
        <w:ind w:left="426" w:right="0" w:firstLine="0"/>
        <w:jc w:val="left"/>
        <w:rPr>
          <w:sz w:val="22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F11F8C">
        <w:rPr>
          <w:rFonts w:eastAsiaTheme="minorHAnsi"/>
          <w:sz w:val="22"/>
          <w:lang w:eastAsia="en-US"/>
        </w:rPr>
        <w:t>– zakładane efekty uczenia się nie zostały uzyskane.</w:t>
      </w:r>
    </w:p>
    <w:p w14:paraId="6C83E97D" w14:textId="77777777" w:rsidR="008050C4" w:rsidRPr="00BB2283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1BA147AA" w14:textId="77777777" w:rsidR="008050C4" w:rsidRPr="00BB2283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154703ED" w14:textId="77777777" w:rsidR="008050C4" w:rsidRPr="00BB2283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606E534B" w14:textId="77777777" w:rsidR="008050C4" w:rsidRPr="00BB2283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037E46EE" w14:textId="6FAF8BB4"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3C8F58C0" w14:textId="624C8801" w:rsidR="00502815" w:rsidRDefault="00502815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2D0A686E" w14:textId="0355042E" w:rsidR="00502815" w:rsidRDefault="00502815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6F8DFF5F" w14:textId="358AD53A" w:rsidR="00502815" w:rsidRDefault="00502815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2A22EA43" w14:textId="1881DE2A" w:rsidR="00502815" w:rsidRDefault="00502815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05A5FAB2" w14:textId="77777777" w:rsidR="00502815" w:rsidRDefault="00502815" w:rsidP="00502815">
      <w:pPr>
        <w:spacing w:after="0" w:line="259" w:lineRule="auto"/>
        <w:ind w:left="341" w:right="0" w:firstLine="0"/>
        <w:jc w:val="left"/>
      </w:pPr>
    </w:p>
    <w:p w14:paraId="4B8F24CD" w14:textId="77777777" w:rsidR="00502815" w:rsidRDefault="00502815" w:rsidP="00502815">
      <w:pPr>
        <w:spacing w:before="120" w:after="120" w:line="259" w:lineRule="auto"/>
        <w:ind w:left="11" w:right="4384" w:hanging="11"/>
        <w:jc w:val="right"/>
      </w:pPr>
      <w:r>
        <w:rPr>
          <w:b/>
          <w:sz w:val="28"/>
        </w:rPr>
        <w:t xml:space="preserve">Karta przedmiotu </w:t>
      </w:r>
    </w:p>
    <w:p w14:paraId="4D83B7C5" w14:textId="77777777" w:rsidR="00502815" w:rsidRDefault="00502815" w:rsidP="00502815">
      <w:pPr>
        <w:spacing w:before="120" w:after="120" w:line="259" w:lineRule="auto"/>
        <w:ind w:left="11" w:right="5184" w:hanging="11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355" w:type="dxa"/>
        <w:tblInd w:w="42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811"/>
        <w:gridCol w:w="1413"/>
        <w:gridCol w:w="3580"/>
        <w:gridCol w:w="611"/>
        <w:gridCol w:w="1940"/>
      </w:tblGrid>
      <w:tr w:rsidR="00502815" w:rsidRPr="00502815" w14:paraId="67C19235" w14:textId="77777777" w:rsidTr="00502815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2DDE9A" w14:textId="77777777" w:rsidR="00502815" w:rsidRPr="00502815" w:rsidRDefault="00502815" w:rsidP="00B56F6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502815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502815" w:rsidRPr="00502815" w14:paraId="0DD29245" w14:textId="77777777" w:rsidTr="00502815">
        <w:trPr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2FA69" w14:textId="77777777" w:rsidR="00502815" w:rsidRPr="00502815" w:rsidRDefault="00502815" w:rsidP="00B56F69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502815">
              <w:rPr>
                <w:b/>
                <w:sz w:val="22"/>
              </w:rPr>
              <w:t xml:space="preserve">13. Jednostka realizująca </w:t>
            </w:r>
            <w:proofErr w:type="spellStart"/>
            <w:r w:rsidRPr="00502815">
              <w:rPr>
                <w:b/>
                <w:sz w:val="22"/>
              </w:rPr>
              <w:t>przedmiot,adres</w:t>
            </w:r>
            <w:proofErr w:type="spellEnd"/>
            <w:r w:rsidRPr="00502815">
              <w:rPr>
                <w:b/>
                <w:sz w:val="22"/>
              </w:rPr>
              <w:t xml:space="preserve">, e-mail: </w:t>
            </w:r>
          </w:p>
          <w:p w14:paraId="5B1D4AFC" w14:textId="77777777" w:rsidR="00502815" w:rsidRPr="00502815" w:rsidRDefault="00502815" w:rsidP="00B56F6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502815">
              <w:rPr>
                <w:rFonts w:cs="Calibri"/>
                <w:sz w:val="22"/>
              </w:rPr>
              <w:t>Zakład Pielęgniarstwa i Społecznych Problemów Medycznych, Katowice, ul. Medyków 12, pielrodz@sum.edu.pl</w:t>
            </w:r>
          </w:p>
        </w:tc>
      </w:tr>
      <w:tr w:rsidR="00502815" w:rsidRPr="00502815" w14:paraId="708703A1" w14:textId="77777777" w:rsidTr="00502815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22A0B" w14:textId="77777777" w:rsidR="00502815" w:rsidRPr="00502815" w:rsidRDefault="00502815" w:rsidP="00B56F69">
            <w:pPr>
              <w:pStyle w:val="Akapitzlist"/>
              <w:spacing w:after="0" w:line="240" w:lineRule="auto"/>
              <w:ind w:left="0"/>
              <w:rPr>
                <w:rFonts w:cs="Calibri"/>
                <w:b/>
              </w:rPr>
            </w:pPr>
            <w:r w:rsidRPr="00502815">
              <w:rPr>
                <w:rFonts w:cs="Calibri"/>
                <w:b/>
                <w:bCs/>
              </w:rPr>
              <w:t>14. Imię i nazwisko osoby odpowiedzialnej za realizację przedmiotu /koordynatora przedmiotu:</w:t>
            </w:r>
          </w:p>
          <w:p w14:paraId="1F53E50E" w14:textId="77777777" w:rsidR="00502815" w:rsidRPr="00502815" w:rsidRDefault="00502815" w:rsidP="00B56F6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502815">
              <w:rPr>
                <w:rFonts w:cs="Calibri"/>
                <w:sz w:val="22"/>
              </w:rPr>
              <w:t xml:space="preserve"> Dr n. o zdrowiu Joanna Jaromin</w:t>
            </w:r>
          </w:p>
        </w:tc>
      </w:tr>
      <w:tr w:rsidR="00502815" w:rsidRPr="00502815" w14:paraId="47C0EFB5" w14:textId="77777777" w:rsidTr="00502815">
        <w:trPr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32483" w14:textId="77777777" w:rsidR="00502815" w:rsidRPr="00502815" w:rsidRDefault="00502815" w:rsidP="00B56F69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502815">
              <w:rPr>
                <w:b/>
                <w:sz w:val="22"/>
              </w:rPr>
              <w:t xml:space="preserve">15. Wymagania wstępne w zakresie wiedzy, umiejętności i innych kompetencji: </w:t>
            </w:r>
          </w:p>
          <w:p w14:paraId="3BBC7428" w14:textId="77777777" w:rsidR="00502815" w:rsidRPr="00502815" w:rsidRDefault="00502815" w:rsidP="00B56F6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502815">
              <w:rPr>
                <w:rFonts w:cs="Calibri"/>
                <w:sz w:val="22"/>
              </w:rPr>
              <w:t>znajomość matematyki na poziomie szkoły średniej</w:t>
            </w:r>
          </w:p>
        </w:tc>
      </w:tr>
      <w:tr w:rsidR="00502815" w:rsidRPr="00502815" w14:paraId="4B086F30" w14:textId="77777777" w:rsidTr="00502815">
        <w:trPr>
          <w:trHeight w:val="262"/>
        </w:trPr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8D00A" w14:textId="77777777" w:rsidR="00502815" w:rsidRPr="00502815" w:rsidRDefault="00502815" w:rsidP="00B56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02815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1EEF2" w14:textId="77777777" w:rsidR="00502815" w:rsidRPr="00502815" w:rsidRDefault="00502815" w:rsidP="00B56F6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502815">
              <w:rPr>
                <w:sz w:val="22"/>
              </w:rPr>
              <w:t xml:space="preserve">Zgodna z Zarządzeniem Rektora SUM </w:t>
            </w:r>
          </w:p>
        </w:tc>
      </w:tr>
      <w:tr w:rsidR="00502815" w:rsidRPr="00502815" w14:paraId="0D6C2BE3" w14:textId="77777777" w:rsidTr="00502815">
        <w:trPr>
          <w:trHeight w:val="516"/>
        </w:trPr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E63E6" w14:textId="77777777" w:rsidR="00502815" w:rsidRPr="00502815" w:rsidRDefault="00502815" w:rsidP="00B56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02815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B3F67" w14:textId="77777777" w:rsidR="00502815" w:rsidRPr="00502815" w:rsidRDefault="00502815" w:rsidP="00B56F69">
            <w:pPr>
              <w:spacing w:after="0" w:line="240" w:lineRule="auto"/>
              <w:ind w:left="111" w:right="176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Tablica informacyjna przy Zakładzie Pielęgniarstwa i Społecznych Problemów Medycznych w budynku Wydziału Nauk o Zdrowiu w Katowicach</w:t>
            </w:r>
          </w:p>
        </w:tc>
      </w:tr>
      <w:tr w:rsidR="00502815" w:rsidRPr="00502815" w14:paraId="1DC617E1" w14:textId="77777777" w:rsidTr="00502815">
        <w:trPr>
          <w:trHeight w:val="264"/>
        </w:trPr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C524C" w14:textId="77777777" w:rsidR="00502815" w:rsidRPr="00502815" w:rsidRDefault="00502815" w:rsidP="00B56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02815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DF53D" w14:textId="77777777" w:rsidR="00502815" w:rsidRPr="00502815" w:rsidRDefault="00502815" w:rsidP="00B56F69">
            <w:pPr>
              <w:spacing w:after="0" w:line="240" w:lineRule="auto"/>
              <w:ind w:left="111" w:right="176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Sale wykładowe mieszczące się na Wydziale Nauk o Zdrowiu w Katowicach</w:t>
            </w:r>
          </w:p>
        </w:tc>
      </w:tr>
      <w:tr w:rsidR="00502815" w:rsidRPr="00502815" w14:paraId="0E3B39EC" w14:textId="77777777" w:rsidTr="00502815">
        <w:trPr>
          <w:trHeight w:val="266"/>
        </w:trPr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EC9BC" w14:textId="77777777" w:rsidR="00502815" w:rsidRPr="00502815" w:rsidRDefault="00502815" w:rsidP="00B56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02815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E1793" w14:textId="77777777" w:rsidR="00502815" w:rsidRPr="00502815" w:rsidRDefault="00502815" w:rsidP="00B56F69">
            <w:pPr>
              <w:spacing w:after="0" w:line="240" w:lineRule="auto"/>
              <w:ind w:left="111" w:right="176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Tablica informacyjna przy Zakładzie Pielęgniarstwa i Społecznych Problemów Medycznych</w:t>
            </w:r>
          </w:p>
        </w:tc>
      </w:tr>
      <w:tr w:rsidR="00502815" w:rsidRPr="00502815" w14:paraId="0B8BCCF2" w14:textId="77777777" w:rsidTr="00502815">
        <w:trPr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29CC35" w14:textId="77777777" w:rsidR="00502815" w:rsidRPr="00502815" w:rsidRDefault="00502815" w:rsidP="00B56F6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502815">
              <w:rPr>
                <w:b/>
                <w:sz w:val="22"/>
              </w:rPr>
              <w:t>20. Efekty uczenia się</w:t>
            </w:r>
          </w:p>
        </w:tc>
      </w:tr>
      <w:tr w:rsidR="00502815" w:rsidRPr="00502815" w14:paraId="2894A86B" w14:textId="77777777" w:rsidTr="00502815">
        <w:trPr>
          <w:trHeight w:val="1530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22287" w14:textId="77777777" w:rsidR="00502815" w:rsidRPr="00502815" w:rsidRDefault="00502815" w:rsidP="00B56F69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502815">
              <w:rPr>
                <w:sz w:val="22"/>
              </w:rPr>
              <w:t xml:space="preserve">Numer przedmiotowego </w:t>
            </w:r>
          </w:p>
          <w:p w14:paraId="3D335AE0" w14:textId="77777777" w:rsidR="00502815" w:rsidRPr="00502815" w:rsidRDefault="00502815" w:rsidP="00B56F69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502815">
              <w:rPr>
                <w:sz w:val="22"/>
              </w:rPr>
              <w:t xml:space="preserve">efektu uczenia </w:t>
            </w:r>
          </w:p>
          <w:p w14:paraId="7632284D" w14:textId="77777777" w:rsidR="00502815" w:rsidRPr="00502815" w:rsidRDefault="00502815" w:rsidP="00B56F69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502815">
              <w:rPr>
                <w:sz w:val="22"/>
              </w:rPr>
              <w:t xml:space="preserve">się </w:t>
            </w:r>
          </w:p>
        </w:tc>
        <w:tc>
          <w:tcPr>
            <w:tcW w:w="4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10582" w14:textId="77777777" w:rsidR="00502815" w:rsidRPr="00502815" w:rsidRDefault="00502815" w:rsidP="00B56F69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502815">
              <w:rPr>
                <w:sz w:val="22"/>
              </w:rPr>
              <w:t xml:space="preserve">Przedmiotowe efekty uczenia się 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D5007" w14:textId="77777777" w:rsidR="00502815" w:rsidRPr="00502815" w:rsidRDefault="00502815" w:rsidP="00B56F69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502815">
              <w:rPr>
                <w:sz w:val="22"/>
              </w:rPr>
              <w:t xml:space="preserve">Odniesienie do efektów uczenia się zawartych w </w:t>
            </w:r>
            <w:r w:rsidRPr="00502815">
              <w:rPr>
                <w:i/>
                <w:sz w:val="22"/>
              </w:rPr>
              <w:t>(właściwe podkreślić)</w:t>
            </w:r>
            <w:r w:rsidRPr="00502815">
              <w:rPr>
                <w:sz w:val="22"/>
              </w:rPr>
              <w:t xml:space="preserve">: </w:t>
            </w:r>
          </w:p>
          <w:p w14:paraId="5C73E380" w14:textId="77777777" w:rsidR="00502815" w:rsidRPr="00502815" w:rsidRDefault="00502815" w:rsidP="00B56F69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502815">
              <w:rPr>
                <w:sz w:val="22"/>
              </w:rPr>
              <w:t xml:space="preserve">standardach kształcenia/ </w:t>
            </w:r>
          </w:p>
          <w:p w14:paraId="64EB7FDD" w14:textId="77777777" w:rsidR="00502815" w:rsidRPr="00502815" w:rsidRDefault="00502815" w:rsidP="00B56F69">
            <w:pPr>
              <w:spacing w:after="0" w:line="259" w:lineRule="auto"/>
              <w:ind w:left="0" w:right="13" w:firstLine="0"/>
              <w:jc w:val="center"/>
              <w:rPr>
                <w:sz w:val="22"/>
              </w:rPr>
            </w:pPr>
            <w:r w:rsidRPr="00502815">
              <w:rPr>
                <w:sz w:val="22"/>
              </w:rPr>
              <w:t xml:space="preserve">zatwierdzonych przez </w:t>
            </w:r>
          </w:p>
          <w:p w14:paraId="39951D5F" w14:textId="77777777" w:rsidR="00502815" w:rsidRPr="00502815" w:rsidRDefault="00502815" w:rsidP="00B56F69">
            <w:pPr>
              <w:spacing w:after="0" w:line="259" w:lineRule="auto"/>
              <w:ind w:left="0" w:right="15" w:firstLine="0"/>
              <w:jc w:val="center"/>
              <w:rPr>
                <w:sz w:val="22"/>
              </w:rPr>
            </w:pPr>
            <w:r w:rsidRPr="00502815">
              <w:rPr>
                <w:sz w:val="22"/>
              </w:rPr>
              <w:t xml:space="preserve">Senat SUM  </w:t>
            </w:r>
          </w:p>
        </w:tc>
      </w:tr>
      <w:tr w:rsidR="00502815" w:rsidRPr="00502815" w14:paraId="380D68D3" w14:textId="77777777" w:rsidTr="00502815">
        <w:trPr>
          <w:trHeight w:val="262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DE1B7" w14:textId="77777777" w:rsidR="00502815" w:rsidRPr="00502815" w:rsidRDefault="00502815" w:rsidP="00B56F69">
            <w:pPr>
              <w:pStyle w:val="Akapitzlist"/>
              <w:spacing w:after="0" w:line="240" w:lineRule="auto"/>
              <w:ind w:left="57"/>
              <w:rPr>
                <w:rFonts w:cs="Calibri"/>
                <w:b/>
              </w:rPr>
            </w:pPr>
            <w:r w:rsidRPr="00502815">
              <w:rPr>
                <w:rFonts w:cs="Calibri"/>
                <w:lang w:eastAsia="pl-PL"/>
              </w:rPr>
              <w:t>P_W01</w:t>
            </w:r>
          </w:p>
        </w:tc>
        <w:tc>
          <w:tcPr>
            <w:tcW w:w="4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9294F" w14:textId="77777777" w:rsidR="00502815" w:rsidRPr="00502815" w:rsidRDefault="00502815" w:rsidP="00B56F69">
            <w:pPr>
              <w:spacing w:after="0" w:line="240" w:lineRule="auto"/>
              <w:ind w:left="83" w:right="3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Student zna i rozumie zasady przygotowywania baz danych do analiz statystycznych.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290E4" w14:textId="77777777" w:rsidR="00502815" w:rsidRPr="00502815" w:rsidRDefault="00502815" w:rsidP="00B56F69">
            <w:pPr>
              <w:spacing w:after="0" w:line="240" w:lineRule="auto"/>
              <w:ind w:left="225" w:right="176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C.W4</w:t>
            </w:r>
          </w:p>
        </w:tc>
      </w:tr>
      <w:tr w:rsidR="00502815" w:rsidRPr="00502815" w14:paraId="2A2F494E" w14:textId="77777777" w:rsidTr="00502815">
        <w:trPr>
          <w:trHeight w:val="264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B3300" w14:textId="77777777" w:rsidR="00502815" w:rsidRPr="00502815" w:rsidRDefault="00502815" w:rsidP="00B56F69">
            <w:pPr>
              <w:pStyle w:val="Akapitzlist"/>
              <w:spacing w:after="0" w:line="240" w:lineRule="auto"/>
              <w:ind w:left="57"/>
              <w:rPr>
                <w:rFonts w:cs="Calibri"/>
                <w:b/>
              </w:rPr>
            </w:pPr>
            <w:r w:rsidRPr="00502815">
              <w:rPr>
                <w:rFonts w:cs="Calibri"/>
                <w:lang w:eastAsia="pl-PL"/>
              </w:rPr>
              <w:t>P_W02</w:t>
            </w:r>
          </w:p>
        </w:tc>
        <w:tc>
          <w:tcPr>
            <w:tcW w:w="4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08ABA" w14:textId="77777777" w:rsidR="00502815" w:rsidRPr="00502815" w:rsidRDefault="00502815" w:rsidP="00B56F69">
            <w:pPr>
              <w:spacing w:after="0" w:line="240" w:lineRule="auto"/>
              <w:ind w:left="83" w:right="3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Student zna i rozumie narzędzia informatyczne, testy i zasady opracowania wyników badań naukowych.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6C1A3" w14:textId="77777777" w:rsidR="00502815" w:rsidRPr="00502815" w:rsidRDefault="00502815" w:rsidP="00B56F69">
            <w:pPr>
              <w:spacing w:after="0" w:line="240" w:lineRule="auto"/>
              <w:ind w:left="225" w:right="176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C.W5</w:t>
            </w:r>
          </w:p>
        </w:tc>
      </w:tr>
      <w:tr w:rsidR="00502815" w:rsidRPr="00502815" w14:paraId="3CBA4966" w14:textId="77777777" w:rsidTr="00502815">
        <w:trPr>
          <w:trHeight w:val="262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C0CED" w14:textId="77777777" w:rsidR="00502815" w:rsidRPr="00502815" w:rsidRDefault="00502815" w:rsidP="00B56F69">
            <w:pPr>
              <w:pStyle w:val="Akapitzlist"/>
              <w:spacing w:after="0" w:line="240" w:lineRule="auto"/>
              <w:ind w:left="57"/>
              <w:rPr>
                <w:rFonts w:cs="Calibri"/>
                <w:b/>
              </w:rPr>
            </w:pPr>
            <w:r w:rsidRPr="00502815">
              <w:rPr>
                <w:rFonts w:cs="Calibri"/>
                <w:lang w:eastAsia="pl-PL"/>
              </w:rPr>
              <w:t>P_U01</w:t>
            </w:r>
          </w:p>
        </w:tc>
        <w:tc>
          <w:tcPr>
            <w:tcW w:w="4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8C6E7" w14:textId="77777777" w:rsidR="00502815" w:rsidRPr="00502815" w:rsidRDefault="00502815" w:rsidP="00B56F69">
            <w:pPr>
              <w:spacing w:after="0" w:line="240" w:lineRule="auto"/>
              <w:ind w:left="83" w:right="3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Student potrafi przygotować bazy danych do obliczeń statystycznych.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3477D" w14:textId="77777777" w:rsidR="00502815" w:rsidRPr="00502815" w:rsidRDefault="00502815" w:rsidP="00B56F69">
            <w:pPr>
              <w:spacing w:after="0" w:line="240" w:lineRule="auto"/>
              <w:ind w:left="225" w:right="176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C.U4</w:t>
            </w:r>
          </w:p>
        </w:tc>
      </w:tr>
      <w:tr w:rsidR="00502815" w:rsidRPr="00502815" w14:paraId="73960B67" w14:textId="77777777" w:rsidTr="00502815">
        <w:trPr>
          <w:trHeight w:val="264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E905E" w14:textId="77777777" w:rsidR="00502815" w:rsidRPr="00502815" w:rsidRDefault="00502815" w:rsidP="00B56F69">
            <w:pPr>
              <w:pStyle w:val="Akapitzlist"/>
              <w:spacing w:after="0" w:line="240" w:lineRule="auto"/>
              <w:ind w:left="57"/>
              <w:rPr>
                <w:rFonts w:cs="Calibri"/>
                <w:b/>
              </w:rPr>
            </w:pPr>
            <w:r w:rsidRPr="00502815">
              <w:rPr>
                <w:rFonts w:cs="Calibri"/>
                <w:lang w:eastAsia="pl-PL"/>
              </w:rPr>
              <w:t>P_U02</w:t>
            </w:r>
          </w:p>
        </w:tc>
        <w:tc>
          <w:tcPr>
            <w:tcW w:w="4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53679" w14:textId="77777777" w:rsidR="00502815" w:rsidRPr="00502815" w:rsidRDefault="00502815" w:rsidP="00B56F69">
            <w:pPr>
              <w:spacing w:after="0" w:line="240" w:lineRule="auto"/>
              <w:ind w:left="83" w:right="3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Student potrafi stosować testy parametryczne i nieparametryczne dla zmiennych zależnych i niezależnych.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78F03" w14:textId="77777777" w:rsidR="00502815" w:rsidRPr="00502815" w:rsidRDefault="00502815" w:rsidP="00B56F69">
            <w:pPr>
              <w:spacing w:after="0" w:line="240" w:lineRule="auto"/>
              <w:ind w:left="225" w:right="176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C.U5</w:t>
            </w:r>
          </w:p>
        </w:tc>
      </w:tr>
      <w:tr w:rsidR="00502815" w:rsidRPr="00502815" w14:paraId="7E4FEE39" w14:textId="77777777" w:rsidTr="00502815">
        <w:trPr>
          <w:trHeight w:val="264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059CA" w14:textId="77777777" w:rsidR="00502815" w:rsidRPr="00502815" w:rsidRDefault="00502815" w:rsidP="00B56F69">
            <w:pPr>
              <w:pStyle w:val="Akapitzlist"/>
              <w:spacing w:after="0" w:line="240" w:lineRule="auto"/>
              <w:ind w:left="57"/>
              <w:rPr>
                <w:rFonts w:cs="Calibri"/>
                <w:b/>
              </w:rPr>
            </w:pPr>
            <w:r w:rsidRPr="00502815">
              <w:rPr>
                <w:rFonts w:cs="Calibri"/>
                <w:lang w:eastAsia="pl-PL"/>
              </w:rPr>
              <w:t>P_K01</w:t>
            </w:r>
          </w:p>
        </w:tc>
        <w:tc>
          <w:tcPr>
            <w:tcW w:w="4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17F76" w14:textId="77777777" w:rsidR="00502815" w:rsidRPr="00502815" w:rsidRDefault="00502815" w:rsidP="00B56F69">
            <w:pPr>
              <w:spacing w:after="0" w:line="240" w:lineRule="auto"/>
              <w:ind w:left="83" w:right="3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Student jest gotów do formułowania opinii dotyczących różnych aspektów działalności zawodowej i zasięgania porad ekspertów w przypadku trudności z samodzielnym rozwiązaniem problemów.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3ACFB" w14:textId="77777777" w:rsidR="00502815" w:rsidRPr="00502815" w:rsidRDefault="00502815" w:rsidP="00B56F69">
            <w:pPr>
              <w:spacing w:after="0" w:line="240" w:lineRule="auto"/>
              <w:ind w:left="225" w:right="176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Punkt 1.3 ogólnych efektów uczenia się</w:t>
            </w:r>
          </w:p>
        </w:tc>
      </w:tr>
      <w:tr w:rsidR="00502815" w:rsidRPr="00502815" w14:paraId="067D5D7C" w14:textId="77777777" w:rsidTr="00502815">
        <w:trPr>
          <w:trHeight w:val="514"/>
        </w:trPr>
        <w:tc>
          <w:tcPr>
            <w:tcW w:w="7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730721" w14:textId="77777777" w:rsidR="00502815" w:rsidRPr="00502815" w:rsidRDefault="00502815" w:rsidP="00B56F69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502815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6E551BB" w14:textId="77777777" w:rsidR="00502815" w:rsidRPr="00502815" w:rsidRDefault="00502815" w:rsidP="00B56F69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502815">
              <w:rPr>
                <w:b/>
                <w:sz w:val="22"/>
              </w:rPr>
              <w:t xml:space="preserve">Liczba godzin </w:t>
            </w:r>
          </w:p>
        </w:tc>
      </w:tr>
      <w:tr w:rsidR="00502815" w:rsidRPr="00502815" w14:paraId="494648AF" w14:textId="77777777" w:rsidTr="00502815">
        <w:trPr>
          <w:trHeight w:val="265"/>
        </w:trPr>
        <w:tc>
          <w:tcPr>
            <w:tcW w:w="7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81CC4" w14:textId="77777777" w:rsidR="00502815" w:rsidRPr="00502815" w:rsidRDefault="00502815" w:rsidP="00B56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02815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43FF4" w14:textId="77777777" w:rsidR="00502815" w:rsidRPr="00502815" w:rsidRDefault="00502815" w:rsidP="00B56F69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502815">
              <w:rPr>
                <w:sz w:val="22"/>
              </w:rPr>
              <w:t>10</w:t>
            </w:r>
          </w:p>
        </w:tc>
      </w:tr>
      <w:tr w:rsidR="00502815" w:rsidRPr="00502815" w14:paraId="7E61CA06" w14:textId="77777777" w:rsidTr="00502815">
        <w:trPr>
          <w:trHeight w:val="262"/>
        </w:trPr>
        <w:tc>
          <w:tcPr>
            <w:tcW w:w="7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F41A2" w14:textId="77777777" w:rsidR="00502815" w:rsidRPr="00502815" w:rsidRDefault="00502815" w:rsidP="00B56F69">
            <w:pPr>
              <w:spacing w:after="0" w:line="240" w:lineRule="auto"/>
              <w:jc w:val="left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Etapy badania statystycznego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5B872" w14:textId="77777777" w:rsidR="00502815" w:rsidRPr="00502815" w:rsidRDefault="00502815" w:rsidP="00B56F69">
            <w:pPr>
              <w:spacing w:after="0" w:line="240" w:lineRule="auto"/>
              <w:ind w:left="57" w:right="601"/>
              <w:jc w:val="center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2</w:t>
            </w:r>
          </w:p>
        </w:tc>
      </w:tr>
      <w:tr w:rsidR="00502815" w:rsidRPr="00502815" w14:paraId="725E5F3D" w14:textId="77777777" w:rsidTr="00502815">
        <w:trPr>
          <w:trHeight w:val="264"/>
        </w:trPr>
        <w:tc>
          <w:tcPr>
            <w:tcW w:w="7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03581" w14:textId="77777777" w:rsidR="00502815" w:rsidRPr="00502815" w:rsidRDefault="00502815" w:rsidP="00B56F69">
            <w:pPr>
              <w:spacing w:after="0" w:line="240" w:lineRule="auto"/>
              <w:jc w:val="left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Zasady formułowania kwestionariusza badawczego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149F1" w14:textId="77777777" w:rsidR="00502815" w:rsidRPr="00502815" w:rsidRDefault="00502815" w:rsidP="00B56F69">
            <w:pPr>
              <w:spacing w:after="0" w:line="240" w:lineRule="auto"/>
              <w:jc w:val="center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2</w:t>
            </w:r>
          </w:p>
        </w:tc>
      </w:tr>
      <w:tr w:rsidR="00502815" w:rsidRPr="00502815" w14:paraId="16ACCA8D" w14:textId="77777777" w:rsidTr="00502815">
        <w:trPr>
          <w:trHeight w:val="264"/>
        </w:trPr>
        <w:tc>
          <w:tcPr>
            <w:tcW w:w="7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8AC4F" w14:textId="77777777" w:rsidR="00502815" w:rsidRPr="00502815" w:rsidRDefault="00502815" w:rsidP="00B56F69">
            <w:pPr>
              <w:spacing w:after="0" w:line="240" w:lineRule="auto"/>
              <w:jc w:val="left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Elementy statystyki opisowej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72400" w14:textId="77777777" w:rsidR="00502815" w:rsidRPr="00502815" w:rsidRDefault="00502815" w:rsidP="00B56F69">
            <w:pPr>
              <w:spacing w:after="0" w:line="240" w:lineRule="auto"/>
              <w:jc w:val="center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1</w:t>
            </w:r>
          </w:p>
        </w:tc>
      </w:tr>
      <w:tr w:rsidR="00502815" w:rsidRPr="00502815" w14:paraId="6C2B4972" w14:textId="77777777" w:rsidTr="00502815">
        <w:trPr>
          <w:trHeight w:val="264"/>
        </w:trPr>
        <w:tc>
          <w:tcPr>
            <w:tcW w:w="7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33FB0" w14:textId="77777777" w:rsidR="00502815" w:rsidRPr="00502815" w:rsidRDefault="00502815" w:rsidP="00B56F69">
            <w:pPr>
              <w:spacing w:after="0" w:line="240" w:lineRule="auto"/>
              <w:jc w:val="left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Korelacje zmiennych ilościowych i jakościowych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F332F" w14:textId="77777777" w:rsidR="00502815" w:rsidRPr="00502815" w:rsidRDefault="00502815" w:rsidP="00B56F69">
            <w:pPr>
              <w:spacing w:after="0" w:line="240" w:lineRule="auto"/>
              <w:jc w:val="center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1</w:t>
            </w:r>
          </w:p>
        </w:tc>
      </w:tr>
      <w:tr w:rsidR="00502815" w:rsidRPr="00502815" w14:paraId="5C18C9A3" w14:textId="77777777" w:rsidTr="00502815">
        <w:trPr>
          <w:trHeight w:val="264"/>
        </w:trPr>
        <w:tc>
          <w:tcPr>
            <w:tcW w:w="7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D7D2B" w14:textId="77777777" w:rsidR="00502815" w:rsidRPr="00502815" w:rsidRDefault="00502815" w:rsidP="00B56F69">
            <w:pPr>
              <w:spacing w:after="0" w:line="240" w:lineRule="auto"/>
              <w:jc w:val="left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Wprowadzenie do testowania hipotez statystycznych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7C40C" w14:textId="77777777" w:rsidR="00502815" w:rsidRPr="00502815" w:rsidRDefault="00502815" w:rsidP="00B56F69">
            <w:pPr>
              <w:spacing w:after="0" w:line="240" w:lineRule="auto"/>
              <w:jc w:val="center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1</w:t>
            </w:r>
          </w:p>
        </w:tc>
      </w:tr>
      <w:tr w:rsidR="00502815" w:rsidRPr="00502815" w14:paraId="704919C8" w14:textId="77777777" w:rsidTr="00502815">
        <w:trPr>
          <w:trHeight w:val="264"/>
        </w:trPr>
        <w:tc>
          <w:tcPr>
            <w:tcW w:w="7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C64C8" w14:textId="77777777" w:rsidR="00502815" w:rsidRPr="00502815" w:rsidRDefault="00502815" w:rsidP="00B56F69">
            <w:pPr>
              <w:spacing w:after="0" w:line="240" w:lineRule="auto"/>
              <w:jc w:val="left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Tablice czteropolowe i wielopolowe: konstrukcja i testy z nimi związane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31C15" w14:textId="77777777" w:rsidR="00502815" w:rsidRPr="00502815" w:rsidRDefault="00502815" w:rsidP="00B56F69">
            <w:pPr>
              <w:spacing w:after="0" w:line="240" w:lineRule="auto"/>
              <w:jc w:val="center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1</w:t>
            </w:r>
          </w:p>
        </w:tc>
      </w:tr>
      <w:tr w:rsidR="00502815" w:rsidRPr="00502815" w14:paraId="1B24A4D6" w14:textId="77777777" w:rsidTr="00502815">
        <w:trPr>
          <w:trHeight w:val="264"/>
        </w:trPr>
        <w:tc>
          <w:tcPr>
            <w:tcW w:w="7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F0AC9" w14:textId="77777777" w:rsidR="00502815" w:rsidRPr="00502815" w:rsidRDefault="00502815" w:rsidP="00B56F69">
            <w:pPr>
              <w:spacing w:after="0" w:line="240" w:lineRule="auto"/>
              <w:jc w:val="left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Testy parametryczne dla jednej i dwóch prób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DA80C" w14:textId="77777777" w:rsidR="00502815" w:rsidRPr="00502815" w:rsidRDefault="00502815" w:rsidP="00B56F69">
            <w:pPr>
              <w:spacing w:after="0" w:line="240" w:lineRule="auto"/>
              <w:jc w:val="center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1</w:t>
            </w:r>
          </w:p>
        </w:tc>
      </w:tr>
      <w:tr w:rsidR="00502815" w:rsidRPr="00502815" w14:paraId="61C25140" w14:textId="77777777" w:rsidTr="00502815">
        <w:trPr>
          <w:trHeight w:val="264"/>
        </w:trPr>
        <w:tc>
          <w:tcPr>
            <w:tcW w:w="7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45C5D" w14:textId="77777777" w:rsidR="00502815" w:rsidRPr="00502815" w:rsidRDefault="00502815" w:rsidP="00B56F69">
            <w:pPr>
              <w:spacing w:after="0" w:line="240" w:lineRule="auto"/>
              <w:jc w:val="left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lastRenderedPageBreak/>
              <w:t>Testy nieparametryczne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84595" w14:textId="77777777" w:rsidR="00502815" w:rsidRPr="00502815" w:rsidRDefault="00502815" w:rsidP="00B56F69">
            <w:pPr>
              <w:spacing w:after="0" w:line="240" w:lineRule="auto"/>
              <w:jc w:val="center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1</w:t>
            </w:r>
          </w:p>
        </w:tc>
      </w:tr>
      <w:tr w:rsidR="00502815" w:rsidRPr="00502815" w14:paraId="2B4EA7FF" w14:textId="77777777" w:rsidTr="00502815">
        <w:trPr>
          <w:trHeight w:val="264"/>
        </w:trPr>
        <w:tc>
          <w:tcPr>
            <w:tcW w:w="7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3E235" w14:textId="77777777" w:rsidR="00502815" w:rsidRPr="00502815" w:rsidRDefault="00502815" w:rsidP="00B56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02815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A02E9" w14:textId="77777777" w:rsidR="00502815" w:rsidRPr="00502815" w:rsidRDefault="00502815" w:rsidP="00B56F69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502815">
              <w:rPr>
                <w:sz w:val="22"/>
              </w:rPr>
              <w:t>30</w:t>
            </w:r>
          </w:p>
        </w:tc>
      </w:tr>
      <w:tr w:rsidR="00502815" w:rsidRPr="00502815" w14:paraId="23268E3F" w14:textId="77777777" w:rsidTr="00502815">
        <w:trPr>
          <w:trHeight w:val="262"/>
        </w:trPr>
        <w:tc>
          <w:tcPr>
            <w:tcW w:w="7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FA527" w14:textId="77777777" w:rsidR="00502815" w:rsidRPr="00502815" w:rsidRDefault="00502815" w:rsidP="00B56F69">
            <w:pPr>
              <w:spacing w:after="0" w:line="240" w:lineRule="auto"/>
              <w:jc w:val="left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Elementy statystyki opisowej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F6F88" w14:textId="77777777" w:rsidR="00502815" w:rsidRPr="00502815" w:rsidRDefault="00502815" w:rsidP="00B56F69">
            <w:pPr>
              <w:spacing w:after="0" w:line="240" w:lineRule="auto"/>
              <w:jc w:val="center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5</w:t>
            </w:r>
          </w:p>
        </w:tc>
      </w:tr>
      <w:tr w:rsidR="00502815" w:rsidRPr="00502815" w14:paraId="56FC3AD4" w14:textId="77777777" w:rsidTr="00502815">
        <w:trPr>
          <w:trHeight w:val="264"/>
        </w:trPr>
        <w:tc>
          <w:tcPr>
            <w:tcW w:w="7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BD890" w14:textId="77777777" w:rsidR="00502815" w:rsidRPr="00502815" w:rsidRDefault="00502815" w:rsidP="00B56F69">
            <w:pPr>
              <w:spacing w:after="0" w:line="240" w:lineRule="auto"/>
              <w:jc w:val="left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Korelacje zmiennych ilościowych i jakościowych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FBF57" w14:textId="77777777" w:rsidR="00502815" w:rsidRPr="00502815" w:rsidRDefault="00502815" w:rsidP="00B56F69">
            <w:pPr>
              <w:spacing w:after="0" w:line="240" w:lineRule="auto"/>
              <w:jc w:val="center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5</w:t>
            </w:r>
          </w:p>
        </w:tc>
      </w:tr>
      <w:tr w:rsidR="00502815" w:rsidRPr="00502815" w14:paraId="08E51C67" w14:textId="77777777" w:rsidTr="00502815">
        <w:trPr>
          <w:trHeight w:val="262"/>
        </w:trPr>
        <w:tc>
          <w:tcPr>
            <w:tcW w:w="7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9C922" w14:textId="77777777" w:rsidR="00502815" w:rsidRPr="00502815" w:rsidRDefault="00502815" w:rsidP="00B56F69">
            <w:pPr>
              <w:spacing w:after="0" w:line="240" w:lineRule="auto"/>
              <w:jc w:val="left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Wprowadzenie do testowania hipotez statystycznych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5E954" w14:textId="77777777" w:rsidR="00502815" w:rsidRPr="00502815" w:rsidRDefault="00502815" w:rsidP="00B56F69">
            <w:pPr>
              <w:spacing w:after="0" w:line="240" w:lineRule="auto"/>
              <w:jc w:val="center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5</w:t>
            </w:r>
          </w:p>
        </w:tc>
      </w:tr>
      <w:tr w:rsidR="00502815" w:rsidRPr="00502815" w14:paraId="0F5C3171" w14:textId="77777777" w:rsidTr="00502815">
        <w:trPr>
          <w:trHeight w:val="264"/>
        </w:trPr>
        <w:tc>
          <w:tcPr>
            <w:tcW w:w="7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F4993" w14:textId="77777777" w:rsidR="00502815" w:rsidRPr="00502815" w:rsidRDefault="00502815" w:rsidP="00B56F69">
            <w:pPr>
              <w:spacing w:after="0" w:line="240" w:lineRule="auto"/>
              <w:jc w:val="left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Tablice czteropolowe i wielopolowe: konstrukcja i testy z nimi związane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6620C" w14:textId="77777777" w:rsidR="00502815" w:rsidRPr="00502815" w:rsidRDefault="00502815" w:rsidP="00B56F69">
            <w:pPr>
              <w:spacing w:after="0" w:line="240" w:lineRule="auto"/>
              <w:jc w:val="center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5</w:t>
            </w:r>
          </w:p>
        </w:tc>
      </w:tr>
      <w:tr w:rsidR="00502815" w:rsidRPr="00502815" w14:paraId="79719CA6" w14:textId="77777777" w:rsidTr="00502815">
        <w:trPr>
          <w:trHeight w:val="264"/>
        </w:trPr>
        <w:tc>
          <w:tcPr>
            <w:tcW w:w="7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16FAD" w14:textId="77777777" w:rsidR="00502815" w:rsidRPr="00502815" w:rsidRDefault="00502815" w:rsidP="00B56F69">
            <w:pPr>
              <w:spacing w:after="0" w:line="240" w:lineRule="auto"/>
              <w:jc w:val="left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Testy parametryczne dla jednej i dwóch prób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61F76" w14:textId="77777777" w:rsidR="00502815" w:rsidRPr="00502815" w:rsidRDefault="00502815" w:rsidP="00B56F69">
            <w:pPr>
              <w:spacing w:after="0" w:line="240" w:lineRule="auto"/>
              <w:jc w:val="center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5</w:t>
            </w:r>
          </w:p>
        </w:tc>
      </w:tr>
      <w:tr w:rsidR="00502815" w:rsidRPr="00502815" w14:paraId="678B9E8A" w14:textId="77777777" w:rsidTr="00502815">
        <w:trPr>
          <w:trHeight w:val="264"/>
        </w:trPr>
        <w:tc>
          <w:tcPr>
            <w:tcW w:w="7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381A5" w14:textId="77777777" w:rsidR="00502815" w:rsidRPr="00502815" w:rsidRDefault="00502815" w:rsidP="00B56F69">
            <w:pPr>
              <w:spacing w:after="0" w:line="240" w:lineRule="auto"/>
              <w:jc w:val="left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Testy nieparametryczne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15BCD" w14:textId="77777777" w:rsidR="00502815" w:rsidRPr="00502815" w:rsidRDefault="00502815" w:rsidP="00B56F69">
            <w:pPr>
              <w:spacing w:after="0" w:line="240" w:lineRule="auto"/>
              <w:jc w:val="center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5</w:t>
            </w:r>
          </w:p>
        </w:tc>
      </w:tr>
      <w:tr w:rsidR="00502815" w:rsidRPr="00502815" w14:paraId="2CD64AA9" w14:textId="77777777" w:rsidTr="00502815">
        <w:trPr>
          <w:trHeight w:val="264"/>
        </w:trPr>
        <w:tc>
          <w:tcPr>
            <w:tcW w:w="7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DF084" w14:textId="77777777" w:rsidR="00502815" w:rsidRPr="00502815" w:rsidRDefault="00502815" w:rsidP="00B56F69">
            <w:pPr>
              <w:spacing w:after="0" w:line="240" w:lineRule="auto"/>
              <w:ind w:left="17"/>
              <w:jc w:val="left"/>
              <w:rPr>
                <w:rFonts w:cs="Calibri"/>
                <w:sz w:val="22"/>
              </w:rPr>
            </w:pPr>
            <w:r w:rsidRPr="00502815">
              <w:rPr>
                <w:b/>
                <w:sz w:val="22"/>
              </w:rPr>
              <w:t>21.3. Ćwiczenia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0F6BC" w14:textId="77777777" w:rsidR="00502815" w:rsidRPr="00502815" w:rsidRDefault="00502815" w:rsidP="00B56F69">
            <w:pPr>
              <w:spacing w:after="0" w:line="240" w:lineRule="auto"/>
              <w:ind w:right="176"/>
              <w:jc w:val="center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10</w:t>
            </w:r>
          </w:p>
        </w:tc>
      </w:tr>
      <w:tr w:rsidR="00502815" w:rsidRPr="00502815" w14:paraId="00170359" w14:textId="77777777" w:rsidTr="00502815">
        <w:trPr>
          <w:trHeight w:val="264"/>
        </w:trPr>
        <w:tc>
          <w:tcPr>
            <w:tcW w:w="7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B105C" w14:textId="77777777" w:rsidR="00502815" w:rsidRPr="00502815" w:rsidRDefault="00502815" w:rsidP="00B56F69">
            <w:pPr>
              <w:spacing w:after="0" w:line="240" w:lineRule="auto"/>
              <w:jc w:val="left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Elementy statystyki opisowej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F6087" w14:textId="77777777" w:rsidR="00502815" w:rsidRPr="00502815" w:rsidRDefault="00502815" w:rsidP="00B56F69">
            <w:pPr>
              <w:spacing w:after="0" w:line="240" w:lineRule="auto"/>
              <w:jc w:val="center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2</w:t>
            </w:r>
          </w:p>
        </w:tc>
      </w:tr>
      <w:tr w:rsidR="00502815" w:rsidRPr="00502815" w14:paraId="30BF18CE" w14:textId="77777777" w:rsidTr="00502815">
        <w:trPr>
          <w:trHeight w:val="264"/>
        </w:trPr>
        <w:tc>
          <w:tcPr>
            <w:tcW w:w="7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81AD1" w14:textId="77777777" w:rsidR="00502815" w:rsidRPr="00502815" w:rsidRDefault="00502815" w:rsidP="00B56F69">
            <w:pPr>
              <w:spacing w:after="0" w:line="240" w:lineRule="auto"/>
              <w:jc w:val="left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Korelacje zmiennych ilościowych i jakościowych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98139" w14:textId="77777777" w:rsidR="00502815" w:rsidRPr="00502815" w:rsidRDefault="00502815" w:rsidP="00B56F69">
            <w:pPr>
              <w:spacing w:after="0" w:line="240" w:lineRule="auto"/>
              <w:jc w:val="center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2</w:t>
            </w:r>
          </w:p>
        </w:tc>
      </w:tr>
      <w:tr w:rsidR="00502815" w:rsidRPr="00502815" w14:paraId="4E99EE9B" w14:textId="77777777" w:rsidTr="00502815">
        <w:trPr>
          <w:trHeight w:val="264"/>
        </w:trPr>
        <w:tc>
          <w:tcPr>
            <w:tcW w:w="7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767D6" w14:textId="77777777" w:rsidR="00502815" w:rsidRPr="00502815" w:rsidRDefault="00502815" w:rsidP="00B56F69">
            <w:pPr>
              <w:spacing w:after="0" w:line="240" w:lineRule="auto"/>
              <w:jc w:val="left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Wprowadzenie do testowania hipotez statystycznych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73DC8" w14:textId="77777777" w:rsidR="00502815" w:rsidRPr="00502815" w:rsidRDefault="00502815" w:rsidP="00B56F69">
            <w:pPr>
              <w:spacing w:after="0" w:line="240" w:lineRule="auto"/>
              <w:jc w:val="center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2</w:t>
            </w:r>
          </w:p>
        </w:tc>
      </w:tr>
      <w:tr w:rsidR="00502815" w:rsidRPr="00502815" w14:paraId="32117A35" w14:textId="77777777" w:rsidTr="00502815">
        <w:trPr>
          <w:trHeight w:val="264"/>
        </w:trPr>
        <w:tc>
          <w:tcPr>
            <w:tcW w:w="7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39F0F" w14:textId="77777777" w:rsidR="00502815" w:rsidRPr="00502815" w:rsidRDefault="00502815" w:rsidP="00B56F69">
            <w:pPr>
              <w:spacing w:after="0" w:line="240" w:lineRule="auto"/>
              <w:jc w:val="left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Tablice czteropolowe i wielopolowe: konstrukcja i testy z nimi związane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9A165" w14:textId="77777777" w:rsidR="00502815" w:rsidRPr="00502815" w:rsidRDefault="00502815" w:rsidP="00B56F69">
            <w:pPr>
              <w:spacing w:after="0" w:line="240" w:lineRule="auto"/>
              <w:jc w:val="center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2</w:t>
            </w:r>
          </w:p>
        </w:tc>
      </w:tr>
      <w:tr w:rsidR="00502815" w:rsidRPr="00502815" w14:paraId="5EAEA983" w14:textId="77777777" w:rsidTr="00502815">
        <w:trPr>
          <w:trHeight w:val="264"/>
        </w:trPr>
        <w:tc>
          <w:tcPr>
            <w:tcW w:w="7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A1DEA" w14:textId="77777777" w:rsidR="00502815" w:rsidRPr="00502815" w:rsidRDefault="00502815" w:rsidP="00B56F69">
            <w:pPr>
              <w:spacing w:after="0" w:line="240" w:lineRule="auto"/>
              <w:jc w:val="left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Testy parametryczne dla jednej i dwóch prób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A91F8" w14:textId="77777777" w:rsidR="00502815" w:rsidRPr="00502815" w:rsidRDefault="00502815" w:rsidP="00B56F69">
            <w:pPr>
              <w:spacing w:after="0" w:line="240" w:lineRule="auto"/>
              <w:jc w:val="center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1</w:t>
            </w:r>
          </w:p>
        </w:tc>
      </w:tr>
      <w:tr w:rsidR="00502815" w:rsidRPr="00502815" w14:paraId="6C4B6457" w14:textId="77777777" w:rsidTr="00502815">
        <w:trPr>
          <w:trHeight w:val="264"/>
        </w:trPr>
        <w:tc>
          <w:tcPr>
            <w:tcW w:w="7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9FF4C" w14:textId="77777777" w:rsidR="00502815" w:rsidRPr="00502815" w:rsidRDefault="00502815" w:rsidP="00B56F69">
            <w:pPr>
              <w:spacing w:after="0" w:line="240" w:lineRule="auto"/>
              <w:jc w:val="left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Testy nieparametryczne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3F85A" w14:textId="77777777" w:rsidR="00502815" w:rsidRPr="00502815" w:rsidRDefault="00502815" w:rsidP="00B56F69">
            <w:pPr>
              <w:spacing w:after="0" w:line="240" w:lineRule="auto"/>
              <w:jc w:val="center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1</w:t>
            </w:r>
          </w:p>
        </w:tc>
      </w:tr>
      <w:tr w:rsidR="00502815" w:rsidRPr="00502815" w14:paraId="1D783A76" w14:textId="77777777" w:rsidTr="00502815">
        <w:trPr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3556108" w14:textId="77777777" w:rsidR="00502815" w:rsidRPr="00502815" w:rsidRDefault="00502815" w:rsidP="00B56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02815">
              <w:rPr>
                <w:b/>
                <w:sz w:val="22"/>
              </w:rPr>
              <w:t xml:space="preserve">22. Literatura </w:t>
            </w:r>
          </w:p>
        </w:tc>
      </w:tr>
      <w:tr w:rsidR="00502815" w:rsidRPr="00502815" w14:paraId="38322C43" w14:textId="77777777" w:rsidTr="00502815">
        <w:trPr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79071" w14:textId="77777777" w:rsidR="00502815" w:rsidRPr="00502815" w:rsidRDefault="00502815" w:rsidP="00B56F69">
            <w:pPr>
              <w:spacing w:after="0" w:line="240" w:lineRule="auto"/>
              <w:ind w:left="57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1. A. Lemańczyk, "Zbiór zadań ze statystyki medycznej", WNUM, Poznań 2008.</w:t>
            </w:r>
          </w:p>
          <w:p w14:paraId="281D1525" w14:textId="77777777" w:rsidR="00502815" w:rsidRPr="00502815" w:rsidRDefault="00502815" w:rsidP="00B56F69">
            <w:pPr>
              <w:spacing w:after="0" w:line="240" w:lineRule="auto"/>
              <w:ind w:left="57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2. M. Sobczyk "Statystyka", PWN Warszawa 2007.</w:t>
            </w:r>
          </w:p>
          <w:p w14:paraId="7EC0FAF6" w14:textId="77777777" w:rsidR="00502815" w:rsidRPr="00502815" w:rsidRDefault="00502815" w:rsidP="00B56F69">
            <w:pPr>
              <w:spacing w:after="0" w:line="240" w:lineRule="auto"/>
              <w:ind w:left="57"/>
              <w:rPr>
                <w:rFonts w:cs="Calibri"/>
                <w:sz w:val="22"/>
              </w:rPr>
            </w:pPr>
            <w:r w:rsidRPr="00502815">
              <w:rPr>
                <w:rFonts w:cs="Calibri"/>
                <w:sz w:val="22"/>
              </w:rPr>
              <w:t>3. A. Stanisz, "</w:t>
            </w:r>
            <w:proofErr w:type="spellStart"/>
            <w:r w:rsidRPr="00502815">
              <w:rPr>
                <w:rFonts w:cs="Calibri"/>
                <w:sz w:val="22"/>
              </w:rPr>
              <w:t>Przystepny</w:t>
            </w:r>
            <w:proofErr w:type="spellEnd"/>
            <w:r w:rsidRPr="00502815">
              <w:rPr>
                <w:rFonts w:cs="Calibri"/>
                <w:sz w:val="22"/>
              </w:rPr>
              <w:t xml:space="preserve"> kurs statystyki z zastosowaniem STATISTICA PL na przykładach z medycyny", </w:t>
            </w:r>
            <w:proofErr w:type="spellStart"/>
            <w:r w:rsidRPr="00502815">
              <w:rPr>
                <w:rFonts w:cs="Calibri"/>
                <w:sz w:val="22"/>
              </w:rPr>
              <w:t>StatSoft</w:t>
            </w:r>
            <w:proofErr w:type="spellEnd"/>
            <w:r w:rsidRPr="00502815">
              <w:rPr>
                <w:rFonts w:cs="Calibri"/>
                <w:sz w:val="22"/>
              </w:rPr>
              <w:t>, Kraków 2006 (3 tomy).</w:t>
            </w:r>
          </w:p>
          <w:p w14:paraId="69352DFD" w14:textId="2A5E29D2" w:rsidR="00502815" w:rsidRPr="00502815" w:rsidRDefault="00502815" w:rsidP="00502815">
            <w:pPr>
              <w:spacing w:after="0" w:line="240" w:lineRule="auto"/>
              <w:ind w:left="57"/>
              <w:rPr>
                <w:sz w:val="22"/>
              </w:rPr>
            </w:pPr>
            <w:r w:rsidRPr="00502815">
              <w:rPr>
                <w:rFonts w:cs="Calibri"/>
                <w:sz w:val="22"/>
              </w:rPr>
              <w:t xml:space="preserve">4. Internetowy podręcznik statystyki, </w:t>
            </w:r>
            <w:proofErr w:type="spellStart"/>
            <w:r w:rsidRPr="00502815">
              <w:rPr>
                <w:rFonts w:cs="Calibri"/>
                <w:sz w:val="22"/>
              </w:rPr>
              <w:t>StatSoft</w:t>
            </w:r>
            <w:proofErr w:type="spellEnd"/>
            <w:r w:rsidRPr="00502815">
              <w:rPr>
                <w:rFonts w:cs="Calibri"/>
                <w:sz w:val="22"/>
              </w:rPr>
              <w:t>, http://www.statsoft.pl/textbook/</w:t>
            </w:r>
            <w:bookmarkStart w:id="0" w:name="_GoBack"/>
            <w:bookmarkEnd w:id="0"/>
          </w:p>
        </w:tc>
      </w:tr>
      <w:tr w:rsidR="00502815" w:rsidRPr="00502815" w14:paraId="52967EFE" w14:textId="77777777" w:rsidTr="00502815">
        <w:trPr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7D8C8A6" w14:textId="77777777" w:rsidR="00502815" w:rsidRPr="00502815" w:rsidRDefault="00502815" w:rsidP="00B56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02815">
              <w:rPr>
                <w:b/>
                <w:sz w:val="22"/>
              </w:rPr>
              <w:t xml:space="preserve">23. Kryteria oceny – szczegóły </w:t>
            </w:r>
          </w:p>
        </w:tc>
      </w:tr>
      <w:tr w:rsidR="00502815" w:rsidRPr="00502815" w14:paraId="55A0F6C9" w14:textId="77777777" w:rsidTr="00502815">
        <w:trPr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2A552" w14:textId="77777777" w:rsidR="00502815" w:rsidRPr="00502815" w:rsidRDefault="00502815" w:rsidP="00B56F69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502815">
              <w:rPr>
                <w:sz w:val="22"/>
              </w:rPr>
              <w:t xml:space="preserve">Zgodnie z zaleceniami organów kontrolujących. </w:t>
            </w:r>
          </w:p>
          <w:p w14:paraId="7EDD2CD4" w14:textId="77777777" w:rsidR="00502815" w:rsidRPr="00502815" w:rsidRDefault="00502815" w:rsidP="00B56F69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502815">
              <w:rPr>
                <w:sz w:val="22"/>
              </w:rPr>
              <w:t xml:space="preserve">Zaliczenie przedmiotu - student osiągnął zakładane efekty uczenia się. </w:t>
            </w:r>
          </w:p>
          <w:p w14:paraId="060DAC8B" w14:textId="77777777" w:rsidR="00502815" w:rsidRPr="00502815" w:rsidRDefault="00502815" w:rsidP="00B56F69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502815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1B284FE5" w14:textId="77777777" w:rsidR="00502815" w:rsidRDefault="00502815" w:rsidP="00502815">
      <w:pPr>
        <w:spacing w:after="0" w:line="259" w:lineRule="auto"/>
        <w:ind w:left="0" w:right="0" w:firstLine="0"/>
        <w:jc w:val="left"/>
      </w:pPr>
    </w:p>
    <w:p w14:paraId="4934B238" w14:textId="77777777" w:rsidR="00502815" w:rsidRPr="00BB2283" w:rsidRDefault="00502815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502815" w:rsidRPr="00BB2283" w:rsidSect="00EE7556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E5E928" w14:textId="77777777" w:rsidR="00EE7556" w:rsidRDefault="00EE7556">
      <w:pPr>
        <w:spacing w:after="0" w:line="240" w:lineRule="auto"/>
      </w:pPr>
      <w:r>
        <w:separator/>
      </w:r>
    </w:p>
  </w:endnote>
  <w:endnote w:type="continuationSeparator" w:id="0">
    <w:p w14:paraId="46D1CB1A" w14:textId="77777777" w:rsidR="00EE7556" w:rsidRDefault="00EE7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9F0D8" w14:textId="77777777" w:rsidR="008050C4" w:rsidRDefault="001D33D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14:paraId="02F979D8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79051" w14:textId="77777777" w:rsidR="008050C4" w:rsidRDefault="001D33D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792A3E">
      <w:rPr>
        <w:rFonts w:ascii="Calibri" w:eastAsia="Calibri" w:hAnsi="Calibri" w:cs="Calibri"/>
        <w:noProof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</w:p>
  <w:p w14:paraId="6F686397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A8EA1" w14:textId="77777777" w:rsidR="008050C4" w:rsidRDefault="001D33D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14:paraId="23BE841E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AC48D0" w14:textId="77777777" w:rsidR="00EE7556" w:rsidRDefault="00EE7556">
      <w:pPr>
        <w:spacing w:after="0" w:line="240" w:lineRule="auto"/>
      </w:pPr>
      <w:r>
        <w:separator/>
      </w:r>
    </w:p>
  </w:footnote>
  <w:footnote w:type="continuationSeparator" w:id="0">
    <w:p w14:paraId="1EFA8B7F" w14:textId="77777777" w:rsidR="00EE7556" w:rsidRDefault="00EE75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E95032C"/>
    <w:multiLevelType w:val="hybridMultilevel"/>
    <w:tmpl w:val="B28AE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3672DD6"/>
    <w:multiLevelType w:val="hybridMultilevel"/>
    <w:tmpl w:val="4D60E4D0"/>
    <w:lvl w:ilvl="0" w:tplc="17A45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6"/>
  </w:num>
  <w:num w:numId="7">
    <w:abstractNumId w:val="17"/>
  </w:num>
  <w:num w:numId="8">
    <w:abstractNumId w:val="15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8"/>
  </w:num>
  <w:num w:numId="14">
    <w:abstractNumId w:val="21"/>
  </w:num>
  <w:num w:numId="15">
    <w:abstractNumId w:val="12"/>
  </w:num>
  <w:num w:numId="16">
    <w:abstractNumId w:val="14"/>
  </w:num>
  <w:num w:numId="17">
    <w:abstractNumId w:val="22"/>
  </w:num>
  <w:num w:numId="18">
    <w:abstractNumId w:val="1"/>
  </w:num>
  <w:num w:numId="19">
    <w:abstractNumId w:val="20"/>
  </w:num>
  <w:num w:numId="20">
    <w:abstractNumId w:val="19"/>
  </w:num>
  <w:num w:numId="21">
    <w:abstractNumId w:val="23"/>
  </w:num>
  <w:num w:numId="22">
    <w:abstractNumId w:val="7"/>
  </w:num>
  <w:num w:numId="23">
    <w:abstractNumId w:val="4"/>
  </w:num>
  <w:num w:numId="24">
    <w:abstractNumId w:val="5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52014"/>
    <w:rsid w:val="000A460C"/>
    <w:rsid w:val="000B54FD"/>
    <w:rsid w:val="000F2FBE"/>
    <w:rsid w:val="000F4A0C"/>
    <w:rsid w:val="001032AA"/>
    <w:rsid w:val="00105776"/>
    <w:rsid w:val="00164329"/>
    <w:rsid w:val="001A76A8"/>
    <w:rsid w:val="001C1FF8"/>
    <w:rsid w:val="001D33DC"/>
    <w:rsid w:val="002A7B33"/>
    <w:rsid w:val="002B7934"/>
    <w:rsid w:val="002D3B5E"/>
    <w:rsid w:val="00306823"/>
    <w:rsid w:val="004F3A6D"/>
    <w:rsid w:val="00502815"/>
    <w:rsid w:val="00596035"/>
    <w:rsid w:val="006D0D68"/>
    <w:rsid w:val="00792A3E"/>
    <w:rsid w:val="008050C4"/>
    <w:rsid w:val="0093292C"/>
    <w:rsid w:val="009F62B6"/>
    <w:rsid w:val="00A73A4A"/>
    <w:rsid w:val="00B24AE9"/>
    <w:rsid w:val="00B42A1F"/>
    <w:rsid w:val="00BB2283"/>
    <w:rsid w:val="00BD1DA9"/>
    <w:rsid w:val="00C30131"/>
    <w:rsid w:val="00CC5EAF"/>
    <w:rsid w:val="00CC63E4"/>
    <w:rsid w:val="00D22D1F"/>
    <w:rsid w:val="00DE0CD4"/>
    <w:rsid w:val="00E4708E"/>
    <w:rsid w:val="00E95559"/>
    <w:rsid w:val="00EE7556"/>
    <w:rsid w:val="00F060E8"/>
    <w:rsid w:val="00F72354"/>
    <w:rsid w:val="00F85EDF"/>
    <w:rsid w:val="00FA62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0CE21"/>
  <w15:docId w15:val="{45EF8965-3813-4026-A11F-44ED0A03B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F2FB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801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2023-01-30T10:40:00Z</cp:lastPrinted>
  <dcterms:created xsi:type="dcterms:W3CDTF">2024-02-28T12:27:00Z</dcterms:created>
  <dcterms:modified xsi:type="dcterms:W3CDTF">2024-10-16T09:08:00Z</dcterms:modified>
</cp:coreProperties>
</file>