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1A9B2" w14:textId="77777777" w:rsidR="008050C4" w:rsidRPr="00CC571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C571D">
        <w:rPr>
          <w:b/>
          <w:i/>
          <w:sz w:val="22"/>
        </w:rPr>
        <w:t>Załącznik nr 1a</w:t>
      </w:r>
    </w:p>
    <w:p w14:paraId="69822A88" w14:textId="77777777" w:rsidR="00CC571D" w:rsidRDefault="008050C4" w:rsidP="008050C4">
      <w:pPr>
        <w:pStyle w:val="Nagwek1"/>
        <w:rPr>
          <w:sz w:val="22"/>
        </w:rPr>
      </w:pPr>
      <w:r w:rsidRPr="00CC571D">
        <w:rPr>
          <w:sz w:val="22"/>
        </w:rPr>
        <w:t xml:space="preserve">Karta przedmiotu </w:t>
      </w:r>
      <w:r w:rsidR="00E40D56" w:rsidRPr="00CC571D">
        <w:rPr>
          <w:sz w:val="22"/>
        </w:rPr>
        <w:t xml:space="preserve"> </w:t>
      </w:r>
    </w:p>
    <w:p w14:paraId="2657E1D7" w14:textId="15FB6C9B" w:rsidR="008050C4" w:rsidRPr="00CC571D" w:rsidRDefault="008050C4" w:rsidP="008050C4">
      <w:pPr>
        <w:pStyle w:val="Nagwek1"/>
        <w:rPr>
          <w:sz w:val="22"/>
        </w:rPr>
      </w:pPr>
      <w:r w:rsidRPr="00CC571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C571D" w14:paraId="027E564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7FB639" w14:textId="77777777" w:rsidR="008050C4" w:rsidRPr="00CC571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C571D" w14:paraId="7DC47C36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032F7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1. Kierunek studiów:</w:t>
            </w:r>
            <w:r w:rsidRPr="00CC571D">
              <w:rPr>
                <w:sz w:val="22"/>
              </w:rPr>
              <w:t xml:space="preserve">  </w:t>
            </w:r>
            <w:r w:rsidR="00965F59" w:rsidRPr="00CC571D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F36B" w14:textId="6528DD26" w:rsidR="008050C4" w:rsidRPr="00CC571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Poziom kształcenia:</w:t>
            </w:r>
            <w:r w:rsidRPr="00CC571D">
              <w:rPr>
                <w:sz w:val="22"/>
              </w:rPr>
              <w:t xml:space="preserve">  </w:t>
            </w:r>
            <w:r w:rsidR="00965F59" w:rsidRPr="00CC571D">
              <w:rPr>
                <w:sz w:val="22"/>
              </w:rPr>
              <w:t>I stopień</w:t>
            </w:r>
            <w:r w:rsidR="00CC571D">
              <w:rPr>
                <w:sz w:val="22"/>
              </w:rPr>
              <w:t xml:space="preserve"> /</w:t>
            </w:r>
            <w:r w:rsidR="00965F59" w:rsidRPr="00CC571D">
              <w:rPr>
                <w:sz w:val="22"/>
              </w:rPr>
              <w:t xml:space="preserve"> profil praktyczny</w:t>
            </w:r>
          </w:p>
          <w:p w14:paraId="44DA1781" w14:textId="210F9403" w:rsidR="008050C4" w:rsidRPr="00CC571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Forma studiów:</w:t>
            </w:r>
            <w:r w:rsidRPr="00CC571D">
              <w:rPr>
                <w:sz w:val="22"/>
              </w:rPr>
              <w:t xml:space="preserve">  </w:t>
            </w:r>
            <w:r w:rsidR="00965F59" w:rsidRPr="00CC571D">
              <w:rPr>
                <w:sz w:val="22"/>
              </w:rPr>
              <w:t>st</w:t>
            </w:r>
            <w:r w:rsidR="00CC571D">
              <w:rPr>
                <w:sz w:val="22"/>
              </w:rPr>
              <w:t>udia st</w:t>
            </w:r>
            <w:r w:rsidR="00965F59" w:rsidRPr="00CC571D">
              <w:rPr>
                <w:sz w:val="22"/>
              </w:rPr>
              <w:t>acjonarne</w:t>
            </w:r>
          </w:p>
        </w:tc>
      </w:tr>
      <w:tr w:rsidR="008050C4" w:rsidRPr="00CC571D" w14:paraId="7451E76E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E2757" w14:textId="37BDC485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4. Rok:</w:t>
            </w:r>
            <w:r w:rsidRPr="00CC571D">
              <w:rPr>
                <w:sz w:val="22"/>
              </w:rPr>
              <w:t xml:space="preserve"> </w:t>
            </w:r>
            <w:r w:rsidRPr="00CC571D">
              <w:rPr>
                <w:b/>
                <w:sz w:val="22"/>
              </w:rPr>
              <w:t xml:space="preserve"> </w:t>
            </w:r>
            <w:r w:rsidR="00965F59" w:rsidRPr="00CC571D">
              <w:rPr>
                <w:sz w:val="22"/>
              </w:rPr>
              <w:t>I</w:t>
            </w:r>
            <w:r w:rsidR="00CC571D">
              <w:rPr>
                <w:sz w:val="22"/>
              </w:rPr>
              <w:t xml:space="preserve"> /</w:t>
            </w:r>
            <w:r w:rsidR="00965F59" w:rsidRPr="00CC571D">
              <w:rPr>
                <w:sz w:val="22"/>
              </w:rPr>
              <w:t xml:space="preserve"> cykl 202</w:t>
            </w:r>
            <w:r w:rsidR="00767D37" w:rsidRPr="00CC571D">
              <w:rPr>
                <w:sz w:val="22"/>
              </w:rPr>
              <w:t>4</w:t>
            </w:r>
            <w:r w:rsidR="00965F59" w:rsidRPr="00CC571D">
              <w:rPr>
                <w:sz w:val="22"/>
              </w:rPr>
              <w:t xml:space="preserve"> - 202</w:t>
            </w:r>
            <w:r w:rsidR="00767D37" w:rsidRPr="00CC571D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1B08" w14:textId="77777777" w:rsidR="008050C4" w:rsidRPr="00CC571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5. Semestr: </w:t>
            </w:r>
            <w:r w:rsidRPr="00CC571D">
              <w:rPr>
                <w:sz w:val="22"/>
              </w:rPr>
              <w:t xml:space="preserve"> </w:t>
            </w:r>
            <w:r w:rsidR="00965F59" w:rsidRPr="00CC571D">
              <w:rPr>
                <w:sz w:val="22"/>
              </w:rPr>
              <w:t>I</w:t>
            </w:r>
          </w:p>
        </w:tc>
      </w:tr>
      <w:tr w:rsidR="008050C4" w:rsidRPr="00CC571D" w14:paraId="7ABF9FE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6BE3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6. Nazwa przedmiotu:</w:t>
            </w:r>
            <w:r w:rsidRPr="00CC571D">
              <w:rPr>
                <w:sz w:val="22"/>
              </w:rPr>
              <w:t xml:space="preserve">  </w:t>
            </w:r>
            <w:r w:rsidR="00965F59" w:rsidRPr="00CC571D">
              <w:rPr>
                <w:sz w:val="22"/>
              </w:rPr>
              <w:t>Pedagogika</w:t>
            </w:r>
          </w:p>
        </w:tc>
      </w:tr>
      <w:tr w:rsidR="008050C4" w:rsidRPr="00CC571D" w14:paraId="2C82A02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5DB5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>7. Status przedmiotu:</w:t>
            </w:r>
            <w:r w:rsidRPr="00CC571D">
              <w:rPr>
                <w:sz w:val="22"/>
              </w:rPr>
              <w:t xml:space="preserve">  </w:t>
            </w:r>
            <w:r w:rsidR="00965F59" w:rsidRPr="00CC571D">
              <w:rPr>
                <w:sz w:val="22"/>
              </w:rPr>
              <w:t>obowiązkowy</w:t>
            </w:r>
          </w:p>
        </w:tc>
      </w:tr>
      <w:tr w:rsidR="008050C4" w:rsidRPr="00CC571D" w14:paraId="306690A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CE62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CC571D">
              <w:rPr>
                <w:b/>
                <w:sz w:val="22"/>
              </w:rPr>
              <w:t xml:space="preserve">8.  Cel/-e przedmiotu  </w:t>
            </w:r>
          </w:p>
          <w:p w14:paraId="530B4883" w14:textId="77777777" w:rsidR="00965F59" w:rsidRPr="00CC571D" w:rsidRDefault="00965F59" w:rsidP="00197C11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CC571D">
              <w:rPr>
                <w:sz w:val="22"/>
              </w:rPr>
              <w:t>Zapoznanie z podstawami pedagogiki jako nauki stosowanej.</w:t>
            </w:r>
          </w:p>
          <w:p w14:paraId="72E9AB4B" w14:textId="02955A06" w:rsidR="00965F59" w:rsidRPr="00CC571D" w:rsidRDefault="00965F59" w:rsidP="00197C11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CC571D">
              <w:rPr>
                <w:sz w:val="22"/>
              </w:rPr>
              <w:t>Wprowadzenie do metodyki edukacji zdrowotnej w odniesieniu do dzieci, młodzieży i dorosłych.</w:t>
            </w:r>
          </w:p>
          <w:p w14:paraId="0DBB38D3" w14:textId="77777777" w:rsidR="00CC571D" w:rsidRPr="00CC571D" w:rsidRDefault="00CC571D" w:rsidP="00197C11">
            <w:pPr>
              <w:spacing w:after="13" w:line="259" w:lineRule="auto"/>
              <w:ind w:left="28" w:right="88" w:firstLine="0"/>
              <w:jc w:val="left"/>
              <w:rPr>
                <w:b/>
                <w:sz w:val="22"/>
              </w:rPr>
            </w:pPr>
          </w:p>
          <w:p w14:paraId="4B5220BB" w14:textId="77777777" w:rsidR="00CC571D" w:rsidRPr="00CC571D" w:rsidRDefault="00CC571D" w:rsidP="00CC571D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Efekty uczenia się/odniesienie do efektów uczenia się </w:t>
            </w:r>
            <w:r w:rsidRPr="00CC571D">
              <w:rPr>
                <w:sz w:val="22"/>
              </w:rPr>
              <w:t xml:space="preserve">zawartych w </w:t>
            </w:r>
            <w:r w:rsidRPr="00CC571D">
              <w:rPr>
                <w:i/>
                <w:sz w:val="22"/>
              </w:rPr>
              <w:t>(właściwe podkreślić)</w:t>
            </w:r>
            <w:r w:rsidRPr="00CC571D">
              <w:rPr>
                <w:sz w:val="22"/>
              </w:rPr>
              <w:t xml:space="preserve">: </w:t>
            </w:r>
          </w:p>
          <w:p w14:paraId="28BE88D7" w14:textId="77777777" w:rsidR="00CC571D" w:rsidRPr="00CC571D" w:rsidRDefault="00CC571D" w:rsidP="00CC571D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CC571D">
              <w:rPr>
                <w:sz w:val="22"/>
                <w:u w:val="single"/>
              </w:rPr>
              <w:t>standardach kształcenia (Rozporządzenie Ministra Nauki i Szkolnictwa Wyższego)</w:t>
            </w:r>
            <w:r w:rsidRPr="00CC571D">
              <w:rPr>
                <w:sz w:val="22"/>
              </w:rPr>
              <w:t xml:space="preserve">/Uchwale Senatu SUM </w:t>
            </w:r>
            <w:r w:rsidRPr="00CC571D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0CD2BD24" w14:textId="1CFC5301" w:rsidR="00965F59" w:rsidRPr="00CC571D" w:rsidRDefault="00CC571D" w:rsidP="00197C11">
            <w:pPr>
              <w:spacing w:after="13" w:line="259" w:lineRule="auto"/>
              <w:ind w:left="28" w:right="88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>w</w:t>
            </w:r>
            <w:r w:rsidR="00965F59" w:rsidRPr="00CC571D">
              <w:rPr>
                <w:sz w:val="22"/>
              </w:rPr>
              <w:t xml:space="preserve"> zakresie wiedzy student zna i rozumie: </w:t>
            </w:r>
          </w:p>
          <w:p w14:paraId="0BAECB39" w14:textId="134D056C" w:rsidR="00965F59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>B.W12. podstawowe pojęcia i zagadnienia z zakresu pedagogiki jako nauki stosowanej i procesu wychowania w aspekcie zjawiska społecznego (chorowania, zdrowie</w:t>
            </w:r>
            <w:r w:rsidR="00632A22" w:rsidRPr="00CC571D">
              <w:rPr>
                <w:sz w:val="22"/>
              </w:rPr>
              <w:t>nia, hospitalizacji, umierania)</w:t>
            </w:r>
          </w:p>
          <w:p w14:paraId="4BB70593" w14:textId="77777777" w:rsidR="00965F59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>B.W13. problematykę procesu kształceni</w:t>
            </w:r>
            <w:r w:rsidR="00632A22" w:rsidRPr="00CC571D">
              <w:rPr>
                <w:sz w:val="22"/>
              </w:rPr>
              <w:t>a w ujęciu edukacji zdrowotnej</w:t>
            </w:r>
          </w:p>
          <w:p w14:paraId="475DB743" w14:textId="77777777" w:rsidR="00965F59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>B.W14. metodykę edukacji zdrowotne</w:t>
            </w:r>
            <w:r w:rsidR="00632A22" w:rsidRPr="00CC571D">
              <w:rPr>
                <w:sz w:val="22"/>
              </w:rPr>
              <w:t>j dzieci, młodzieży i dorosłych.</w:t>
            </w:r>
          </w:p>
          <w:p w14:paraId="19ACFC3B" w14:textId="527746FD" w:rsidR="00965F59" w:rsidRPr="00CC571D" w:rsidRDefault="00CC571D" w:rsidP="00197C11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CC571D">
              <w:rPr>
                <w:sz w:val="22"/>
              </w:rPr>
              <w:t>w</w:t>
            </w:r>
            <w:r w:rsidR="00965F59" w:rsidRPr="00CC571D">
              <w:rPr>
                <w:sz w:val="22"/>
              </w:rPr>
              <w:t xml:space="preserve"> zakresie umiejętności student potrafi:</w:t>
            </w:r>
          </w:p>
          <w:p w14:paraId="1C552466" w14:textId="77777777" w:rsidR="00965F59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 xml:space="preserve">B.U10. rozpoznawać potrzeby edukacyjne w grupach </w:t>
            </w:r>
            <w:r w:rsidR="00632A22" w:rsidRPr="00CC571D">
              <w:rPr>
                <w:sz w:val="22"/>
              </w:rPr>
              <w:t>odbiorców usług pielęgniarskich</w:t>
            </w:r>
            <w:r w:rsidRPr="00CC571D">
              <w:rPr>
                <w:sz w:val="22"/>
              </w:rPr>
              <w:t xml:space="preserve"> </w:t>
            </w:r>
          </w:p>
          <w:p w14:paraId="0962230B" w14:textId="65FE0B4E" w:rsidR="00965F59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 xml:space="preserve">B.U11. opracowywać programy edukacyjne w zakresie działań prozdrowotnych </w:t>
            </w:r>
            <w:r w:rsidR="00632A22" w:rsidRPr="00CC571D">
              <w:rPr>
                <w:sz w:val="22"/>
              </w:rPr>
              <w:t>dla różnych grup odbiorców.</w:t>
            </w:r>
          </w:p>
          <w:p w14:paraId="7D701AA5" w14:textId="0E677E59" w:rsidR="00965F59" w:rsidRPr="00CC571D" w:rsidRDefault="00CC571D" w:rsidP="00197C11">
            <w:pPr>
              <w:spacing w:after="0" w:line="240" w:lineRule="auto"/>
              <w:ind w:left="0" w:right="88" w:firstLine="0"/>
              <w:rPr>
                <w:sz w:val="22"/>
              </w:rPr>
            </w:pPr>
            <w:r w:rsidRPr="00CC571D">
              <w:rPr>
                <w:sz w:val="22"/>
              </w:rPr>
              <w:t>w</w:t>
            </w:r>
            <w:r w:rsidR="00965F59" w:rsidRPr="00CC571D">
              <w:rPr>
                <w:sz w:val="22"/>
              </w:rPr>
              <w:t xml:space="preserve"> zakresie kompetencji społecznych student jest gotów do:</w:t>
            </w:r>
          </w:p>
          <w:p w14:paraId="383A51F2" w14:textId="2F939C74" w:rsidR="008050C4" w:rsidRPr="00CC571D" w:rsidRDefault="00965F59" w:rsidP="00197C11">
            <w:pPr>
              <w:spacing w:after="0" w:line="240" w:lineRule="auto"/>
              <w:ind w:right="88"/>
              <w:rPr>
                <w:sz w:val="22"/>
              </w:rPr>
            </w:pPr>
            <w:r w:rsidRPr="00CC571D">
              <w:rPr>
                <w:sz w:val="22"/>
              </w:rPr>
              <w:t xml:space="preserve">Punkt 1.3 ogólnych efektów uczenia się, podpunkt 1-  kierowania się dobrem pacjenta, poszanowania godności i autonomii osób powierzonych opiece, okazywania zrozumienia dla różnic światopoglądowych i kulturowych oraz empatii w relacji </w:t>
            </w:r>
            <w:r w:rsidR="00632A22" w:rsidRPr="00CC571D">
              <w:rPr>
                <w:sz w:val="22"/>
              </w:rPr>
              <w:t>z pacjentem i jego rodzin.</w:t>
            </w:r>
            <w:r w:rsidRPr="00CC571D">
              <w:rPr>
                <w:sz w:val="22"/>
              </w:rPr>
              <w:t xml:space="preserve"> </w:t>
            </w:r>
          </w:p>
        </w:tc>
      </w:tr>
      <w:tr w:rsidR="008050C4" w:rsidRPr="00CC571D" w14:paraId="21ECCB4B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F591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D81A8C5" w14:textId="5350CD7E" w:rsidR="008050C4" w:rsidRPr="00CC571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 </w:t>
            </w:r>
            <w:r w:rsidR="00ED35A0" w:rsidRPr="00CC571D">
              <w:rPr>
                <w:b/>
                <w:sz w:val="22"/>
              </w:rPr>
              <w:t>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7963" w14:textId="77777777" w:rsidR="008050C4" w:rsidRPr="00CC571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221B36A" w14:textId="77777777" w:rsidR="008050C4" w:rsidRPr="00CC571D" w:rsidRDefault="00965F5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C571D">
              <w:rPr>
                <w:b/>
                <w:sz w:val="22"/>
              </w:rPr>
              <w:t>2</w:t>
            </w:r>
            <w:r w:rsidR="008050C4" w:rsidRPr="00CC571D">
              <w:rPr>
                <w:b/>
                <w:sz w:val="22"/>
              </w:rPr>
              <w:t xml:space="preserve"> </w:t>
            </w:r>
          </w:p>
        </w:tc>
      </w:tr>
      <w:tr w:rsidR="008050C4" w:rsidRPr="00CC571D" w14:paraId="6A817B2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B14C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11. Forma zaliczenia przedmiotu: </w:t>
            </w:r>
            <w:r w:rsidRPr="00CC571D">
              <w:rPr>
                <w:sz w:val="22"/>
              </w:rPr>
              <w:t>egzamin</w:t>
            </w:r>
          </w:p>
        </w:tc>
      </w:tr>
      <w:tr w:rsidR="008050C4" w:rsidRPr="00CC571D" w14:paraId="4371C67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5EC9D6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C571D" w14:paraId="502FBDD6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DE7A" w14:textId="77777777" w:rsidR="008050C4" w:rsidRPr="00CC571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C571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FC4F" w14:textId="77777777" w:rsidR="008050C4" w:rsidRPr="00CC571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C571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44A2" w14:textId="77777777" w:rsidR="008050C4" w:rsidRPr="00CC571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C571D">
              <w:rPr>
                <w:sz w:val="22"/>
              </w:rPr>
              <w:t xml:space="preserve">Sposoby oceny*/zaliczenie </w:t>
            </w:r>
          </w:p>
        </w:tc>
      </w:tr>
      <w:tr w:rsidR="008050C4" w:rsidRPr="00CC571D" w14:paraId="76F392A8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2A36B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1031" w14:textId="77777777" w:rsidR="008050C4" w:rsidRPr="00CC571D" w:rsidRDefault="008709E1" w:rsidP="00C47D93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C571D">
              <w:rPr>
                <w:sz w:val="22"/>
              </w:rPr>
              <w:t>Test wyboru</w:t>
            </w:r>
            <w:r w:rsidR="008050C4" w:rsidRPr="00CC571D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1D36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 </w:t>
            </w:r>
          </w:p>
        </w:tc>
      </w:tr>
      <w:tr w:rsidR="008050C4" w:rsidRPr="00CC571D" w14:paraId="06520193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228D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6E3D" w14:textId="77777777" w:rsidR="008050C4" w:rsidRPr="00CC571D" w:rsidRDefault="00C47D9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ED1B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 </w:t>
            </w:r>
          </w:p>
        </w:tc>
      </w:tr>
      <w:tr w:rsidR="008050C4" w:rsidRPr="00CC571D" w14:paraId="00FACD9E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2F0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2CF2" w14:textId="77777777" w:rsidR="008050C4" w:rsidRPr="00CC571D" w:rsidRDefault="00C47D93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C571D">
              <w:rPr>
                <w:sz w:val="22"/>
              </w:rPr>
              <w:t>Karta samooceny studenta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1CC0" w14:textId="77777777" w:rsidR="008050C4" w:rsidRPr="00CC571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C571D">
              <w:rPr>
                <w:b/>
                <w:sz w:val="22"/>
              </w:rPr>
              <w:t xml:space="preserve"> </w:t>
            </w:r>
          </w:p>
        </w:tc>
      </w:tr>
    </w:tbl>
    <w:p w14:paraId="30AECE09" w14:textId="77777777" w:rsidR="008050C4" w:rsidRPr="00CC571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C571D">
        <w:rPr>
          <w:sz w:val="22"/>
        </w:rPr>
        <w:t xml:space="preserve"> </w:t>
      </w:r>
      <w:r w:rsidRPr="00CC571D">
        <w:rPr>
          <w:b/>
          <w:sz w:val="22"/>
        </w:rPr>
        <w:t>*</w:t>
      </w:r>
      <w:r w:rsidRPr="00CC571D">
        <w:rPr>
          <w:sz w:val="22"/>
        </w:rPr>
        <w:t xml:space="preserve"> w przypadku egzaminu/zaliczenia na ocenę zakłada się, że ocena oznacza na poziomie: </w:t>
      </w:r>
    </w:p>
    <w:p w14:paraId="3D230C7B" w14:textId="77777777" w:rsidR="008050C4" w:rsidRPr="00CC571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C571D">
        <w:rPr>
          <w:b/>
          <w:sz w:val="22"/>
        </w:rPr>
        <w:t>Bardzo dobry (5,0)</w:t>
      </w:r>
      <w:r w:rsidRPr="00CC571D">
        <w:rPr>
          <w:sz w:val="22"/>
        </w:rPr>
        <w:t xml:space="preserve"> - zakładane efekty uczenia się zostały osiągnięte i znacznym stopniu przekraczają wymagany poziom </w:t>
      </w:r>
    </w:p>
    <w:p w14:paraId="04A2AE88" w14:textId="77777777" w:rsidR="008050C4" w:rsidRPr="00CC571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C571D">
        <w:rPr>
          <w:b/>
          <w:sz w:val="22"/>
        </w:rPr>
        <w:t>Ponad dobry (4,5)</w:t>
      </w:r>
      <w:r w:rsidRPr="00CC571D">
        <w:rPr>
          <w:sz w:val="22"/>
        </w:rPr>
        <w:t xml:space="preserve"> - zakładane efekty uczenia się zostały osiągnięte i w niewielkim stopniu przekraczają wymagany poziom </w:t>
      </w:r>
    </w:p>
    <w:p w14:paraId="700E391F" w14:textId="77777777" w:rsidR="008050C4" w:rsidRPr="00CC571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C571D">
        <w:rPr>
          <w:b/>
          <w:sz w:val="22"/>
        </w:rPr>
        <w:t>Dobry (4,0)</w:t>
      </w:r>
      <w:r w:rsidRPr="00CC571D">
        <w:rPr>
          <w:sz w:val="22"/>
        </w:rPr>
        <w:t xml:space="preserve"> – zakładane efekty uczenia się zostały osiągnięte na wymaganym poziomie </w:t>
      </w:r>
    </w:p>
    <w:p w14:paraId="6CB2506C" w14:textId="77777777" w:rsidR="008050C4" w:rsidRPr="00CC571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C571D">
        <w:rPr>
          <w:b/>
          <w:sz w:val="22"/>
        </w:rPr>
        <w:t>Dość dobry (3,5)</w:t>
      </w:r>
      <w:r w:rsidRPr="00CC571D">
        <w:rPr>
          <w:sz w:val="22"/>
        </w:rPr>
        <w:t xml:space="preserve"> – zakładane efekty uczenia się zostały osiągnięte na średnim wymaganym poziomie </w:t>
      </w:r>
      <w:r w:rsidRPr="00CC571D">
        <w:rPr>
          <w:b/>
          <w:sz w:val="22"/>
        </w:rPr>
        <w:t>Dostateczny (3,0)</w:t>
      </w:r>
      <w:r w:rsidRPr="00CC571D">
        <w:rPr>
          <w:sz w:val="22"/>
        </w:rPr>
        <w:t xml:space="preserve"> - zakładane efekty uczenia się zostały osiągnięte na minimalnym wymaganym poziomie </w:t>
      </w:r>
    </w:p>
    <w:p w14:paraId="5805C2DC" w14:textId="77777777" w:rsidR="00A3056B" w:rsidRDefault="008050C4" w:rsidP="00FF720B">
      <w:pPr>
        <w:spacing w:after="5" w:line="254" w:lineRule="auto"/>
        <w:ind w:left="336" w:right="911"/>
        <w:jc w:val="left"/>
        <w:rPr>
          <w:sz w:val="22"/>
        </w:rPr>
      </w:pPr>
      <w:r w:rsidRPr="00CC571D">
        <w:rPr>
          <w:b/>
          <w:sz w:val="22"/>
        </w:rPr>
        <w:t>Niedostateczny (2,0)</w:t>
      </w:r>
      <w:r w:rsidRPr="00CC571D">
        <w:rPr>
          <w:sz w:val="22"/>
        </w:rPr>
        <w:t xml:space="preserve"> – zakładane efekty uczenia się nie zostały uzyskane.</w:t>
      </w:r>
    </w:p>
    <w:p w14:paraId="635200F9" w14:textId="77777777" w:rsidR="00A3056B" w:rsidRDefault="00A3056B" w:rsidP="00FF720B">
      <w:pPr>
        <w:spacing w:after="5" w:line="254" w:lineRule="auto"/>
        <w:ind w:left="336" w:right="911"/>
        <w:jc w:val="left"/>
        <w:rPr>
          <w:sz w:val="22"/>
        </w:rPr>
      </w:pPr>
    </w:p>
    <w:p w14:paraId="7919BBCA" w14:textId="77777777" w:rsidR="00A3056B" w:rsidRDefault="00A3056B" w:rsidP="00FF720B">
      <w:pPr>
        <w:spacing w:after="5" w:line="254" w:lineRule="auto"/>
        <w:ind w:left="336" w:right="911"/>
        <w:jc w:val="left"/>
        <w:rPr>
          <w:sz w:val="22"/>
        </w:rPr>
      </w:pPr>
    </w:p>
    <w:p w14:paraId="7CE98C6E" w14:textId="77777777" w:rsidR="00A3056B" w:rsidRDefault="00A3056B" w:rsidP="00FF720B">
      <w:pPr>
        <w:spacing w:after="5" w:line="254" w:lineRule="auto"/>
        <w:ind w:left="336" w:right="911"/>
        <w:jc w:val="left"/>
        <w:rPr>
          <w:sz w:val="22"/>
        </w:rPr>
      </w:pPr>
    </w:p>
    <w:p w14:paraId="4690702A" w14:textId="77777777" w:rsidR="00A3056B" w:rsidRDefault="00A3056B" w:rsidP="00FF720B">
      <w:pPr>
        <w:spacing w:after="5" w:line="254" w:lineRule="auto"/>
        <w:ind w:left="336" w:right="911"/>
        <w:jc w:val="left"/>
        <w:rPr>
          <w:sz w:val="22"/>
        </w:rPr>
      </w:pPr>
    </w:p>
    <w:p w14:paraId="610B63BA" w14:textId="77777777" w:rsidR="00A3056B" w:rsidRDefault="00A3056B" w:rsidP="00FF720B">
      <w:pPr>
        <w:spacing w:after="5" w:line="254" w:lineRule="auto"/>
        <w:ind w:left="336" w:right="911"/>
        <w:jc w:val="left"/>
        <w:rPr>
          <w:sz w:val="22"/>
        </w:rPr>
      </w:pPr>
    </w:p>
    <w:p w14:paraId="0CFDD3B4" w14:textId="77777777" w:rsidR="00A3056B" w:rsidRPr="00842E33" w:rsidRDefault="00A3056B" w:rsidP="00A3056B">
      <w:pPr>
        <w:spacing w:after="158" w:line="259" w:lineRule="auto"/>
        <w:ind w:left="10" w:right="4384"/>
        <w:jc w:val="right"/>
      </w:pPr>
      <w:r w:rsidRPr="00842E33">
        <w:rPr>
          <w:b/>
          <w:sz w:val="28"/>
        </w:rPr>
        <w:lastRenderedPageBreak/>
        <w:t xml:space="preserve">Karta przedmiotu </w:t>
      </w:r>
    </w:p>
    <w:p w14:paraId="00AF60E8" w14:textId="77777777" w:rsidR="00A3056B" w:rsidRPr="00842E33" w:rsidRDefault="00A3056B" w:rsidP="00A3056B">
      <w:pPr>
        <w:spacing w:after="0" w:line="259" w:lineRule="auto"/>
        <w:ind w:left="10" w:right="5184"/>
        <w:jc w:val="right"/>
      </w:pPr>
      <w:r w:rsidRPr="00842E33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561"/>
        <w:gridCol w:w="3706"/>
        <w:gridCol w:w="802"/>
        <w:gridCol w:w="1608"/>
      </w:tblGrid>
      <w:tr w:rsidR="00A3056B" w:rsidRPr="00A3056B" w14:paraId="2CE64528" w14:textId="77777777" w:rsidTr="00A3056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2566D1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A3056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3056B" w:rsidRPr="00A3056B" w14:paraId="7EA83AB4" w14:textId="77777777" w:rsidTr="00A3056B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7DDAF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13. Jednostka realizująca przedmiot,</w:t>
            </w:r>
            <w:r w:rsidRPr="00A3056B">
              <w:rPr>
                <w:sz w:val="22"/>
              </w:rPr>
              <w:t xml:space="preserve"> </w:t>
            </w:r>
            <w:r w:rsidRPr="00A3056B">
              <w:rPr>
                <w:b/>
                <w:sz w:val="22"/>
              </w:rPr>
              <w:t xml:space="preserve">adres, e-mail: </w:t>
            </w:r>
          </w:p>
          <w:p w14:paraId="7800475B" w14:textId="77777777" w:rsidR="00A3056B" w:rsidRPr="00A3056B" w:rsidRDefault="00A3056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Zakład Pedagogiki</w:t>
            </w:r>
          </w:p>
          <w:p w14:paraId="3DBE6485" w14:textId="77777777" w:rsidR="00A3056B" w:rsidRPr="00A3056B" w:rsidRDefault="00A3056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Katedra Nauk Społecznych i Humanistycznych</w:t>
            </w:r>
          </w:p>
          <w:p w14:paraId="4C2322E6" w14:textId="77777777" w:rsidR="00A3056B" w:rsidRPr="00A3056B" w:rsidRDefault="00A3056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Wydział Nauk o Zdrowiu w Katowicach</w:t>
            </w:r>
          </w:p>
          <w:p w14:paraId="7AFEB08F" w14:textId="77777777" w:rsidR="00A3056B" w:rsidRPr="00A3056B" w:rsidRDefault="00A3056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Katowice 40-752, ul. Medyków 12, tel. 20-88-645, znh_sekretariat@sum.edu.pl</w:t>
            </w:r>
          </w:p>
          <w:p w14:paraId="17C86A71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www.pedagogika.sum.edu.pl</w:t>
            </w:r>
          </w:p>
        </w:tc>
      </w:tr>
      <w:tr w:rsidR="00A3056B" w:rsidRPr="00A3056B" w14:paraId="6B86E5FF" w14:textId="77777777" w:rsidTr="00A3056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FA70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FF455A8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dr n. społ. Bożena </w:t>
            </w:r>
            <w:proofErr w:type="spellStart"/>
            <w:r w:rsidRPr="00A3056B">
              <w:rPr>
                <w:sz w:val="22"/>
              </w:rPr>
              <w:t>Stemplewska</w:t>
            </w:r>
            <w:proofErr w:type="spellEnd"/>
          </w:p>
        </w:tc>
      </w:tr>
      <w:tr w:rsidR="00A3056B" w:rsidRPr="00A3056B" w14:paraId="135205C3" w14:textId="77777777" w:rsidTr="00A3056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4AEB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170E6C5" w14:textId="77777777" w:rsidR="00A3056B" w:rsidRPr="00A3056B" w:rsidRDefault="00A3056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 xml:space="preserve">Kompetencje osobiste w zakresie komunikacji interpersonalnej </w:t>
            </w:r>
          </w:p>
        </w:tc>
      </w:tr>
      <w:tr w:rsidR="00A3056B" w:rsidRPr="00A3056B" w14:paraId="74D9F087" w14:textId="77777777" w:rsidTr="00A3056B">
        <w:trPr>
          <w:trHeight w:val="262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B66C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29FF" w14:textId="77777777" w:rsidR="00A3056B" w:rsidRPr="00A3056B" w:rsidRDefault="00A3056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Zgodna z Zarządzeniem Rektora SUM </w:t>
            </w:r>
          </w:p>
        </w:tc>
      </w:tr>
      <w:tr w:rsidR="00A3056B" w:rsidRPr="00A3056B" w14:paraId="1817A99A" w14:textId="77777777" w:rsidTr="00A3056B">
        <w:trPr>
          <w:trHeight w:val="516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6387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0EE2" w14:textId="77777777" w:rsidR="00A3056B" w:rsidRPr="00A3056B" w:rsidRDefault="00A3056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Platforma </w:t>
            </w:r>
            <w:proofErr w:type="spellStart"/>
            <w:r w:rsidRPr="00A3056B">
              <w:rPr>
                <w:sz w:val="22"/>
              </w:rPr>
              <w:t>elearning</w:t>
            </w:r>
            <w:proofErr w:type="spellEnd"/>
            <w:r w:rsidRPr="00A3056B">
              <w:rPr>
                <w:sz w:val="22"/>
              </w:rPr>
              <w:t xml:space="preserve"> SUM</w:t>
            </w:r>
          </w:p>
        </w:tc>
      </w:tr>
      <w:tr w:rsidR="00A3056B" w:rsidRPr="00A3056B" w14:paraId="319796F7" w14:textId="77777777" w:rsidTr="00A3056B">
        <w:trPr>
          <w:trHeight w:val="264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6F2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8F20" w14:textId="77777777" w:rsidR="00A3056B" w:rsidRPr="00A3056B" w:rsidRDefault="00A3056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Zgodnie z harmonogramem zajęć</w:t>
            </w:r>
          </w:p>
        </w:tc>
      </w:tr>
      <w:tr w:rsidR="00A3056B" w:rsidRPr="00A3056B" w14:paraId="395EE9DF" w14:textId="77777777" w:rsidTr="00A3056B">
        <w:trPr>
          <w:trHeight w:val="266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617E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D77F" w14:textId="77777777" w:rsidR="00A3056B" w:rsidRPr="00A3056B" w:rsidRDefault="00A3056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Zgodnie z harmonogramem konsultacji Zakładu Pedagogiki ogłoszonym na stronie Zakładu </w:t>
            </w:r>
            <w:hyperlink r:id="rId7" w:history="1">
              <w:r w:rsidRPr="00A3056B">
                <w:rPr>
                  <w:rStyle w:val="Hipercze"/>
                  <w:sz w:val="22"/>
                </w:rPr>
                <w:t>www.pedagogika.sum.edu.pl</w:t>
              </w:r>
            </w:hyperlink>
          </w:p>
        </w:tc>
      </w:tr>
      <w:tr w:rsidR="00A3056B" w:rsidRPr="00A3056B" w14:paraId="4A90450B" w14:textId="77777777" w:rsidTr="00A3056B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3ED579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>20. Efekty uczenia się</w:t>
            </w:r>
            <w:r w:rsidRPr="00A3056B">
              <w:rPr>
                <w:sz w:val="22"/>
              </w:rPr>
              <w:t xml:space="preserve"> </w:t>
            </w:r>
          </w:p>
        </w:tc>
      </w:tr>
      <w:tr w:rsidR="00A3056B" w:rsidRPr="00A3056B" w14:paraId="6B98E1C8" w14:textId="77777777" w:rsidTr="00A3056B">
        <w:trPr>
          <w:trHeight w:val="104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598C8" w14:textId="77777777" w:rsidR="00A3056B" w:rsidRPr="00A3056B" w:rsidRDefault="00A3056B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 xml:space="preserve">Numer przedmiotowego </w:t>
            </w:r>
          </w:p>
          <w:p w14:paraId="20B2E5B5" w14:textId="77777777" w:rsidR="00A3056B" w:rsidRPr="00A3056B" w:rsidRDefault="00A3056B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 xml:space="preserve">efektu uczenia </w:t>
            </w:r>
          </w:p>
          <w:p w14:paraId="0A231B50" w14:textId="77777777" w:rsidR="00A3056B" w:rsidRPr="00A3056B" w:rsidRDefault="00A3056B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 xml:space="preserve">się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B7545" w14:textId="77777777" w:rsidR="00A3056B" w:rsidRPr="00A3056B" w:rsidRDefault="00A3056B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D486" w14:textId="77777777" w:rsidR="00A3056B" w:rsidRPr="00A3056B" w:rsidRDefault="00A3056B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 xml:space="preserve">Odniesienie do efektów uczenia się zawartych w </w:t>
            </w:r>
            <w:r w:rsidRPr="00A3056B">
              <w:rPr>
                <w:i/>
                <w:sz w:val="22"/>
              </w:rPr>
              <w:t>(właściwe podkreślić)</w:t>
            </w:r>
            <w:r w:rsidRPr="00A3056B">
              <w:rPr>
                <w:sz w:val="22"/>
              </w:rPr>
              <w:t>:</w:t>
            </w:r>
          </w:p>
          <w:p w14:paraId="1C9BE748" w14:textId="77777777" w:rsidR="00A3056B" w:rsidRPr="00A3056B" w:rsidRDefault="00A3056B" w:rsidP="00DA087A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A3056B">
              <w:rPr>
                <w:sz w:val="22"/>
                <w:u w:val="single"/>
              </w:rPr>
              <w:t>standardach kształcenia</w:t>
            </w:r>
            <w:r w:rsidRPr="00A3056B">
              <w:rPr>
                <w:sz w:val="22"/>
              </w:rPr>
              <w:t>/</w:t>
            </w:r>
          </w:p>
          <w:p w14:paraId="24047D64" w14:textId="77777777" w:rsidR="00A3056B" w:rsidRPr="00A3056B" w:rsidRDefault="00A3056B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A3056B">
              <w:rPr>
                <w:sz w:val="22"/>
              </w:rPr>
              <w:t>zatwierdzonych przez</w:t>
            </w:r>
          </w:p>
          <w:p w14:paraId="5B4B1CB3" w14:textId="77777777" w:rsidR="00A3056B" w:rsidRPr="00A3056B" w:rsidRDefault="00A3056B" w:rsidP="00DA087A">
            <w:pPr>
              <w:spacing w:after="0" w:line="259" w:lineRule="auto"/>
              <w:ind w:left="42" w:right="0" w:firstLine="0"/>
              <w:jc w:val="center"/>
              <w:rPr>
                <w:sz w:val="22"/>
                <w:u w:val="single"/>
              </w:rPr>
            </w:pPr>
            <w:r w:rsidRPr="00A3056B">
              <w:rPr>
                <w:sz w:val="22"/>
              </w:rPr>
              <w:t>Senat SUM</w:t>
            </w:r>
          </w:p>
        </w:tc>
      </w:tr>
      <w:tr w:rsidR="00A3056B" w:rsidRPr="00A3056B" w14:paraId="552934BD" w14:textId="77777777" w:rsidTr="00A3056B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9EEE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P_W01</w:t>
            </w:r>
            <w:r w:rsidRPr="00A3056B">
              <w:rPr>
                <w:b/>
                <w:sz w:val="22"/>
              </w:rPr>
              <w:t xml:space="preserve">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F23F" w14:textId="77777777" w:rsidR="00A3056B" w:rsidRPr="00A3056B" w:rsidRDefault="00A3056B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zna i rozumie podstawowe pojęcia i zagadnienia  z zakresu pedagogiki jako nauki stosowanej i procesu wychowania w aspekcie zjawiska społecznego (chorowania, zdrowienia, hospitalizacji, umierania)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0FF1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 B.W12</w:t>
            </w:r>
          </w:p>
        </w:tc>
      </w:tr>
      <w:tr w:rsidR="00A3056B" w:rsidRPr="00A3056B" w14:paraId="25980A24" w14:textId="77777777" w:rsidTr="00A3056B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2C99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P_W02</w:t>
            </w:r>
            <w:r w:rsidRPr="00A3056B">
              <w:rPr>
                <w:b/>
                <w:sz w:val="22"/>
              </w:rPr>
              <w:t xml:space="preserve">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BFAD" w14:textId="77777777" w:rsidR="00A3056B" w:rsidRPr="00A3056B" w:rsidRDefault="00A3056B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zna i rozumie problematykę procesu kształcenia w ujęciu edukacji zdrowotnej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1E60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 B.W13</w:t>
            </w:r>
          </w:p>
        </w:tc>
      </w:tr>
      <w:tr w:rsidR="00A3056B" w:rsidRPr="00A3056B" w14:paraId="223D5281" w14:textId="77777777" w:rsidTr="00A3056B">
        <w:trPr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C293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P_W03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546C" w14:textId="77777777" w:rsidR="00A3056B" w:rsidRPr="00A3056B" w:rsidRDefault="00A3056B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zna i rozumie metodykę edukacji zdrowotnej dzieci, młodzieży i dorosłych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96F6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 B.W14</w:t>
            </w:r>
          </w:p>
        </w:tc>
      </w:tr>
      <w:tr w:rsidR="00A3056B" w:rsidRPr="00A3056B" w14:paraId="0D7E0340" w14:textId="77777777" w:rsidTr="00A3056B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F15C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P_U01</w:t>
            </w:r>
            <w:r w:rsidRPr="00A3056B">
              <w:rPr>
                <w:b/>
                <w:sz w:val="22"/>
              </w:rPr>
              <w:t xml:space="preserve">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2FBD" w14:textId="77777777" w:rsidR="00A3056B" w:rsidRPr="00A3056B" w:rsidRDefault="00A3056B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potrafi rozpoznać potrzeby edukacyjne w grupach odbiorców usług pielęgniarskich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2CEB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 B.U10</w:t>
            </w:r>
          </w:p>
        </w:tc>
      </w:tr>
      <w:tr w:rsidR="00A3056B" w:rsidRPr="00A3056B" w14:paraId="3BBDEDB5" w14:textId="77777777" w:rsidTr="00A3056B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537E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P_U02</w:t>
            </w:r>
            <w:r w:rsidRPr="00A3056B">
              <w:rPr>
                <w:b/>
                <w:sz w:val="22"/>
              </w:rPr>
              <w:t xml:space="preserve"> 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2C6D1" w14:textId="77777777" w:rsidR="00A3056B" w:rsidRPr="00A3056B" w:rsidRDefault="00A3056B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potrafi opracowywać programy edukacyjne w zakresie działań prozdrowotnych dla różnych grup odbiorców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202B0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 B.U11</w:t>
            </w:r>
          </w:p>
        </w:tc>
      </w:tr>
      <w:tr w:rsidR="00A3056B" w:rsidRPr="00A3056B" w14:paraId="3EF94EA9" w14:textId="77777777" w:rsidTr="00A3056B">
        <w:trPr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551572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P_K01</w:t>
            </w:r>
            <w:r w:rsidRPr="00A3056B">
              <w:rPr>
                <w:b/>
                <w:sz w:val="22"/>
              </w:rPr>
              <w:t xml:space="preserve"> </w:t>
            </w:r>
          </w:p>
        </w:tc>
        <w:tc>
          <w:tcPr>
            <w:tcW w:w="5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5DFA" w14:textId="77777777" w:rsidR="00A3056B" w:rsidRPr="00A3056B" w:rsidRDefault="00A3056B" w:rsidP="00DA087A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A3056B">
              <w:rPr>
                <w:sz w:val="22"/>
              </w:rPr>
              <w:t>Student jest gotów do kierowania się dobrem pacjenta, poszanowania godności i autonomii osób powierzonych opiece, okazywania zrozumienia dla różnic światopoglądowych i kulturowych oraz empatii w relacji z pacjentem  i jego rodziną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361611" w14:textId="77777777" w:rsidR="00A3056B" w:rsidRPr="00A3056B" w:rsidRDefault="00A3056B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>Punkt 1.3 ogólnych efektów uczenia się, podpunkt 1</w:t>
            </w:r>
          </w:p>
        </w:tc>
      </w:tr>
      <w:tr w:rsidR="00A3056B" w:rsidRPr="00A3056B" w14:paraId="5A8605E3" w14:textId="77777777" w:rsidTr="00A3056B">
        <w:trPr>
          <w:trHeight w:val="51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4B83FB" w14:textId="77777777" w:rsidR="00A3056B" w:rsidRPr="00A3056B" w:rsidRDefault="00A3056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13252D" w14:textId="77777777" w:rsidR="00A3056B" w:rsidRPr="00A3056B" w:rsidRDefault="00A3056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Liczba godzin </w:t>
            </w:r>
          </w:p>
        </w:tc>
      </w:tr>
      <w:tr w:rsidR="00A3056B" w:rsidRPr="00A3056B" w14:paraId="136B209E" w14:textId="77777777" w:rsidTr="00A3056B">
        <w:trPr>
          <w:trHeight w:val="265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CDCC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0060" w14:textId="77777777" w:rsidR="00A3056B" w:rsidRPr="00A3056B" w:rsidRDefault="00A3056B" w:rsidP="00DA087A">
            <w:pPr>
              <w:spacing w:after="0" w:line="259" w:lineRule="auto"/>
              <w:ind w:left="97" w:right="5" w:firstLine="0"/>
              <w:jc w:val="center"/>
              <w:rPr>
                <w:sz w:val="22"/>
              </w:rPr>
            </w:pPr>
            <w:r w:rsidRPr="00A3056B">
              <w:rPr>
                <w:b/>
                <w:sz w:val="22"/>
              </w:rPr>
              <w:t>30</w:t>
            </w:r>
          </w:p>
        </w:tc>
      </w:tr>
      <w:tr w:rsidR="00A3056B" w:rsidRPr="00A3056B" w14:paraId="48BFE723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F1AA7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>Pedagogika jako nauka stosowana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E3690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464E2C32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05BB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>Proces wychowania w kontekście zjawisk społecznych tj. chorowanie, zdrowienie, hospitalizacja, umieranie.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F8C82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32AC1BC1" w14:textId="77777777" w:rsidTr="00A3056B">
        <w:trPr>
          <w:trHeight w:val="262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5341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>Filozoficzne podstawy działalności wychowawczej. Cele wychowania jako realizacja wartości osobowych i społecznych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BD54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5AE3D8DD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18598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lastRenderedPageBreak/>
              <w:t>Wychowanie w instytucji – współczesne instytucje wychowawcze. Formy pomocy dziecku pozbawionemu opieki rodziny własnej.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E0D3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061A773B" w14:textId="77777777" w:rsidTr="00A3056B">
        <w:trPr>
          <w:trHeight w:val="262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38ACC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 xml:space="preserve">Proces kształcenia w kontekście edukacji zdrowotnej. Metodyka edukacji zdrowotnej w odniesieniu  do dzieci, młodzieży i dorosłych.  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9F43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7B6FEDBA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B427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Nawiązywanie konstruktywnego kontaktu jako podstawowy warunek zaistnienia zmiany oraz wywierania wychowawczego wpływu.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80BF8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3B4B38C2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E119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 21.2. Seminaria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3E8B" w14:textId="77777777" w:rsidR="00A3056B" w:rsidRPr="00A3056B" w:rsidRDefault="00A3056B" w:rsidP="00DA087A">
            <w:pPr>
              <w:spacing w:after="0" w:line="259" w:lineRule="auto"/>
              <w:ind w:left="97" w:right="5" w:firstLine="0"/>
              <w:jc w:val="center"/>
              <w:rPr>
                <w:sz w:val="22"/>
              </w:rPr>
            </w:pPr>
            <w:r w:rsidRPr="00A3056B">
              <w:rPr>
                <w:b/>
                <w:sz w:val="22"/>
              </w:rPr>
              <w:t>15</w:t>
            </w:r>
          </w:p>
        </w:tc>
      </w:tr>
      <w:tr w:rsidR="00A3056B" w:rsidRPr="00A3056B" w14:paraId="2D00ED3F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D3148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 xml:space="preserve">Analiza okresów rozwojowych a potrzeby edukacyjne w grupach odbiorców usług pielęgniarskich. </w:t>
            </w:r>
            <w:r w:rsidRPr="00A3056B">
              <w:rPr>
                <w:rFonts w:ascii="Times New Roman" w:hAnsi="Times New Roman"/>
                <w:bCs/>
                <w:color w:val="252525"/>
                <w:shd w:val="clear" w:color="auto" w:fill="FFFFFF"/>
              </w:rPr>
              <w:t>Zasady poprawnej komunikacji interpersonalnej –aktywne słuchanie, komunikat „ja”, a błędy i bariery w procesie porozumiewania się.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89F3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29DEDCED" w14:textId="77777777" w:rsidTr="00A3056B">
        <w:trPr>
          <w:trHeight w:val="788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A45AF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  <w:bCs/>
                <w:color w:val="252525"/>
                <w:shd w:val="clear" w:color="auto" w:fill="FFFFFF"/>
              </w:rPr>
              <w:t>Zasady poprawnej komunikacji interpersonalnej – empatia.</w:t>
            </w:r>
          </w:p>
          <w:p w14:paraId="146FFC1B" w14:textId="77777777" w:rsidR="00A3056B" w:rsidRPr="00A3056B" w:rsidRDefault="00A3056B" w:rsidP="00DA087A">
            <w:pPr>
              <w:pStyle w:val="Akapitzlist"/>
              <w:ind w:left="57"/>
              <w:rPr>
                <w:rFonts w:ascii="Times New Roman" w:hAnsi="Times New Roman"/>
                <w:b/>
              </w:rPr>
            </w:pPr>
            <w:r w:rsidRPr="00A3056B">
              <w:rPr>
                <w:rFonts w:ascii="Times New Roman" w:hAnsi="Times New Roman"/>
              </w:rPr>
              <w:t>Edukacja zdrowotna dzieci i młodzieży z wykorzystaniem technik arteterapii. Programy  prozdrowotne dla różnych grup odbiorców.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74DC2" w14:textId="77777777" w:rsidR="00A3056B" w:rsidRPr="00A3056B" w:rsidRDefault="00A3056B" w:rsidP="00DA087A">
            <w:pPr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270EE779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3495" w14:textId="77777777" w:rsidR="00A3056B" w:rsidRPr="00A3056B" w:rsidRDefault="00A3056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Strategie wychowawcze i komunikacyjne w pracy pielęgniarskiej.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12B8" w14:textId="77777777" w:rsidR="00A3056B" w:rsidRPr="00A3056B" w:rsidRDefault="00A3056B" w:rsidP="00DA087A">
            <w:pPr>
              <w:spacing w:after="0" w:line="240" w:lineRule="auto"/>
              <w:ind w:left="97" w:right="5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5</w:t>
            </w:r>
          </w:p>
        </w:tc>
      </w:tr>
      <w:tr w:rsidR="00A3056B" w:rsidRPr="00A3056B" w14:paraId="32EA2BDC" w14:textId="77777777" w:rsidTr="00A3056B">
        <w:trPr>
          <w:trHeight w:val="264"/>
        </w:trPr>
        <w:tc>
          <w:tcPr>
            <w:tcW w:w="7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E381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21.3. Samokształcenie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777A" w14:textId="77777777" w:rsidR="00A3056B" w:rsidRPr="00A3056B" w:rsidRDefault="00A3056B" w:rsidP="00DA087A">
            <w:pPr>
              <w:spacing w:after="0" w:line="259" w:lineRule="auto"/>
              <w:ind w:left="97" w:right="5" w:firstLine="0"/>
              <w:jc w:val="center"/>
              <w:rPr>
                <w:b/>
                <w:sz w:val="22"/>
              </w:rPr>
            </w:pPr>
            <w:r w:rsidRPr="00A3056B">
              <w:rPr>
                <w:b/>
                <w:sz w:val="22"/>
              </w:rPr>
              <w:t>15</w:t>
            </w:r>
          </w:p>
        </w:tc>
      </w:tr>
      <w:tr w:rsidR="00A3056B" w:rsidRPr="00A3056B" w14:paraId="37AC434F" w14:textId="77777777" w:rsidTr="00A3056B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A16BAA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22. Literatura </w:t>
            </w:r>
          </w:p>
        </w:tc>
      </w:tr>
      <w:tr w:rsidR="00A3056B" w:rsidRPr="00A3056B" w14:paraId="2B0450A8" w14:textId="77777777" w:rsidTr="00A3056B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EC6A" w14:textId="77777777" w:rsidR="00A3056B" w:rsidRPr="00A3056B" w:rsidRDefault="00A3056B" w:rsidP="00A3056B">
            <w:pPr>
              <w:pStyle w:val="Bezodstpw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proofErr w:type="spellStart"/>
            <w:r w:rsidRPr="00A3056B">
              <w:rPr>
                <w:rFonts w:ascii="Times New Roman" w:hAnsi="Times New Roman"/>
              </w:rPr>
              <w:t>Ciechaniewicz</w:t>
            </w:r>
            <w:proofErr w:type="spellEnd"/>
            <w:r w:rsidRPr="00A3056B">
              <w:rPr>
                <w:rFonts w:ascii="Times New Roman" w:hAnsi="Times New Roman"/>
              </w:rPr>
              <w:t xml:space="preserve"> W., Pedagogika. Wyd. PZWL, Warszawa 2008.</w:t>
            </w:r>
          </w:p>
          <w:p w14:paraId="79E0799E" w14:textId="77777777" w:rsidR="00A3056B" w:rsidRPr="00A3056B" w:rsidRDefault="00A3056B" w:rsidP="00A3056B">
            <w:pPr>
              <w:pStyle w:val="Bezodstpw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Śliwerski B., Kwieciński Z., Pedagogika. Podręcznik akademicki. PWN 2019, dodruk 2022</w:t>
            </w:r>
          </w:p>
          <w:p w14:paraId="33A69DCE" w14:textId="77777777" w:rsidR="00A3056B" w:rsidRPr="00A3056B" w:rsidRDefault="00A3056B" w:rsidP="00A3056B">
            <w:pPr>
              <w:pStyle w:val="Bezodstpw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>Śliwerski B. Współczesne teorie i nurty wychowania, Impuls 2015</w:t>
            </w:r>
          </w:p>
          <w:p w14:paraId="1A00C7F9" w14:textId="77777777" w:rsidR="00A3056B" w:rsidRPr="00A3056B" w:rsidRDefault="00A3056B" w:rsidP="00A3056B">
            <w:pPr>
              <w:pStyle w:val="Bezodstpw"/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 w:rsidRPr="00A3056B">
              <w:rPr>
                <w:rFonts w:ascii="Times New Roman" w:hAnsi="Times New Roman"/>
              </w:rPr>
              <w:t xml:space="preserve">Faber A., </w:t>
            </w:r>
            <w:proofErr w:type="spellStart"/>
            <w:r w:rsidRPr="00A3056B">
              <w:rPr>
                <w:rFonts w:ascii="Times New Roman" w:hAnsi="Times New Roman"/>
              </w:rPr>
              <w:t>Mazlish</w:t>
            </w:r>
            <w:proofErr w:type="spellEnd"/>
            <w:r w:rsidRPr="00A3056B">
              <w:rPr>
                <w:rFonts w:ascii="Times New Roman" w:hAnsi="Times New Roman"/>
              </w:rPr>
              <w:t xml:space="preserve"> E., Jak mówić, żeby dzieci nas słuchały, jak słuchać, żeby dzieci do nas mówiły. Media Rodzina, Poznań 2013</w:t>
            </w:r>
          </w:p>
        </w:tc>
      </w:tr>
      <w:tr w:rsidR="00A3056B" w:rsidRPr="00A3056B" w14:paraId="42217D03" w14:textId="77777777" w:rsidTr="00A3056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F971585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b/>
                <w:sz w:val="22"/>
              </w:rPr>
              <w:t xml:space="preserve">23. Kryteria oceny – szczegóły </w:t>
            </w:r>
          </w:p>
        </w:tc>
      </w:tr>
      <w:tr w:rsidR="00A3056B" w:rsidRPr="00A3056B" w14:paraId="64693123" w14:textId="77777777" w:rsidTr="00A3056B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5B2EF" w14:textId="77777777" w:rsidR="00A3056B" w:rsidRPr="00A3056B" w:rsidRDefault="00A3056B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Zgodnie z zaleceniami organów kontrolujących. </w:t>
            </w:r>
          </w:p>
          <w:p w14:paraId="506E424E" w14:textId="77777777" w:rsidR="00A3056B" w:rsidRPr="00A3056B" w:rsidRDefault="00A3056B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Zaliczenie przedmiotu - student osiągnął zakładane efekty uczenia się. </w:t>
            </w:r>
          </w:p>
          <w:p w14:paraId="30F28F1E" w14:textId="77777777" w:rsidR="00A3056B" w:rsidRPr="00A3056B" w:rsidRDefault="00A3056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056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328EF13E" w14:textId="77777777" w:rsidR="00A3056B" w:rsidRPr="00842E33" w:rsidRDefault="00A3056B" w:rsidP="00A3056B">
      <w:pPr>
        <w:spacing w:after="0" w:line="259" w:lineRule="auto"/>
        <w:ind w:left="0" w:right="0" w:firstLine="0"/>
        <w:jc w:val="left"/>
      </w:pPr>
    </w:p>
    <w:p w14:paraId="7397E1E7" w14:textId="2E2BCAAF" w:rsidR="00D01AE0" w:rsidRPr="00CC571D" w:rsidRDefault="008050C4" w:rsidP="00FF720B">
      <w:pPr>
        <w:spacing w:after="5" w:line="254" w:lineRule="auto"/>
        <w:ind w:left="336" w:right="911"/>
        <w:jc w:val="left"/>
        <w:rPr>
          <w:sz w:val="22"/>
        </w:rPr>
      </w:pPr>
      <w:r w:rsidRPr="00CC571D">
        <w:rPr>
          <w:sz w:val="22"/>
        </w:rPr>
        <w:t xml:space="preserve"> </w:t>
      </w:r>
    </w:p>
    <w:sectPr w:rsidR="00D01AE0" w:rsidRPr="00CC571D" w:rsidSect="009C2AE2">
      <w:footerReference w:type="even" r:id="rId8"/>
      <w:footerReference w:type="default" r:id="rId9"/>
      <w:footerReference w:type="first" r:id="rId10"/>
      <w:pgSz w:w="11906" w:h="16838"/>
      <w:pgMar w:top="851" w:right="471" w:bottom="249" w:left="1077" w:header="709" w:footer="3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B81FC" w14:textId="77777777" w:rsidR="009C2AE2" w:rsidRDefault="009C2AE2">
      <w:pPr>
        <w:spacing w:after="0" w:line="240" w:lineRule="auto"/>
      </w:pPr>
      <w:r>
        <w:separator/>
      </w:r>
    </w:p>
  </w:endnote>
  <w:endnote w:type="continuationSeparator" w:id="0">
    <w:p w14:paraId="5C0DFBA6" w14:textId="77777777" w:rsidR="009C2AE2" w:rsidRDefault="009C2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3ADEA" w14:textId="77777777" w:rsidR="008050C4" w:rsidRDefault="00CB58A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DF3AB4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DB1E" w14:textId="77777777" w:rsidR="008050C4" w:rsidRDefault="00CB58A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32A2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7B05D45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3E7A9" w14:textId="77777777" w:rsidR="008050C4" w:rsidRDefault="00CB58A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0EB25A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E689A" w14:textId="77777777" w:rsidR="009C2AE2" w:rsidRDefault="009C2AE2">
      <w:pPr>
        <w:spacing w:after="0" w:line="240" w:lineRule="auto"/>
      </w:pPr>
      <w:r>
        <w:separator/>
      </w:r>
    </w:p>
  </w:footnote>
  <w:footnote w:type="continuationSeparator" w:id="0">
    <w:p w14:paraId="32B7FC5B" w14:textId="77777777" w:rsidR="009C2AE2" w:rsidRDefault="009C2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29628C"/>
    <w:multiLevelType w:val="hybridMultilevel"/>
    <w:tmpl w:val="E8D24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175C"/>
    <w:rsid w:val="00052014"/>
    <w:rsid w:val="000E2C70"/>
    <w:rsid w:val="001032AA"/>
    <w:rsid w:val="00197C11"/>
    <w:rsid w:val="001A76A8"/>
    <w:rsid w:val="0030665A"/>
    <w:rsid w:val="00306823"/>
    <w:rsid w:val="00346D2F"/>
    <w:rsid w:val="004334E0"/>
    <w:rsid w:val="00595894"/>
    <w:rsid w:val="00632A22"/>
    <w:rsid w:val="00647FD4"/>
    <w:rsid w:val="006C29FC"/>
    <w:rsid w:val="006E3C0B"/>
    <w:rsid w:val="00755C6C"/>
    <w:rsid w:val="00767D37"/>
    <w:rsid w:val="007C70C7"/>
    <w:rsid w:val="008050C4"/>
    <w:rsid w:val="00842E33"/>
    <w:rsid w:val="008709E1"/>
    <w:rsid w:val="008F03E2"/>
    <w:rsid w:val="0090064F"/>
    <w:rsid w:val="00965F59"/>
    <w:rsid w:val="009B2F5B"/>
    <w:rsid w:val="009C2AE2"/>
    <w:rsid w:val="009C7ED7"/>
    <w:rsid w:val="00A153B4"/>
    <w:rsid w:val="00A3056B"/>
    <w:rsid w:val="00A45D7B"/>
    <w:rsid w:val="00A77D41"/>
    <w:rsid w:val="00AC33CF"/>
    <w:rsid w:val="00AE0DF9"/>
    <w:rsid w:val="00B1531A"/>
    <w:rsid w:val="00B2714A"/>
    <w:rsid w:val="00B40BE1"/>
    <w:rsid w:val="00C365AD"/>
    <w:rsid w:val="00C47D93"/>
    <w:rsid w:val="00CB58A2"/>
    <w:rsid w:val="00CC571D"/>
    <w:rsid w:val="00CC5EAF"/>
    <w:rsid w:val="00D01AE0"/>
    <w:rsid w:val="00D80763"/>
    <w:rsid w:val="00E15F7E"/>
    <w:rsid w:val="00E40D56"/>
    <w:rsid w:val="00E4708E"/>
    <w:rsid w:val="00E95559"/>
    <w:rsid w:val="00ED35A0"/>
    <w:rsid w:val="00F72354"/>
    <w:rsid w:val="00FD5D59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9D2BC"/>
  <w15:docId w15:val="{F5BF024C-E200-42BF-969F-64CBF10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47D9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00175C"/>
    <w:rPr>
      <w:color w:val="0000FF"/>
      <w:u w:val="single"/>
    </w:rPr>
  </w:style>
  <w:style w:type="paragraph" w:styleId="Bezodstpw">
    <w:name w:val="No Spacing"/>
    <w:uiPriority w:val="1"/>
    <w:qFormat/>
    <w:rsid w:val="00AC33C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7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C1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1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edagogika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2024-02-28T14:35:00Z</dcterms:created>
  <dcterms:modified xsi:type="dcterms:W3CDTF">2024-08-22T09:24:00Z</dcterms:modified>
</cp:coreProperties>
</file>