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5960F" w14:textId="77777777" w:rsidR="008050C4" w:rsidRPr="00845276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845276">
        <w:rPr>
          <w:b/>
          <w:i/>
          <w:sz w:val="22"/>
        </w:rPr>
        <w:t>Załącznik nr 1a</w:t>
      </w:r>
    </w:p>
    <w:p w14:paraId="76A75A75" w14:textId="77777777" w:rsidR="00845276" w:rsidRDefault="008050C4" w:rsidP="008050C4">
      <w:pPr>
        <w:pStyle w:val="Nagwek1"/>
        <w:rPr>
          <w:sz w:val="22"/>
        </w:rPr>
      </w:pPr>
      <w:r w:rsidRPr="00845276">
        <w:rPr>
          <w:sz w:val="22"/>
        </w:rPr>
        <w:t xml:space="preserve">Karta przedmiotu </w:t>
      </w:r>
    </w:p>
    <w:p w14:paraId="334AA84D" w14:textId="075C2FED" w:rsidR="008050C4" w:rsidRPr="00845276" w:rsidRDefault="008050C4" w:rsidP="008050C4">
      <w:pPr>
        <w:pStyle w:val="Nagwek1"/>
        <w:rPr>
          <w:sz w:val="22"/>
        </w:rPr>
      </w:pPr>
      <w:r w:rsidRPr="00845276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845276" w14:paraId="4B2F5574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275D33" w14:textId="77777777" w:rsidR="008050C4" w:rsidRPr="00845276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845276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845276" w14:paraId="50856DAE" w14:textId="77777777" w:rsidTr="008050C4">
        <w:trPr>
          <w:trHeight w:val="517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E1A81" w14:textId="56395243" w:rsidR="008050C4" w:rsidRPr="0084527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45276">
              <w:rPr>
                <w:b/>
                <w:sz w:val="22"/>
              </w:rPr>
              <w:t>1. Kierunek studiów:</w:t>
            </w:r>
            <w:r w:rsidRPr="00845276">
              <w:rPr>
                <w:sz w:val="22"/>
              </w:rPr>
              <w:t xml:space="preserve">  </w:t>
            </w:r>
            <w:r w:rsidR="00845276" w:rsidRPr="00845276">
              <w:rPr>
                <w:sz w:val="22"/>
              </w:rPr>
              <w:t>Pielęgniarstwo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BBF1F" w14:textId="3D659BD2" w:rsidR="008050C4" w:rsidRPr="00845276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845276">
              <w:rPr>
                <w:b/>
                <w:sz w:val="22"/>
              </w:rPr>
              <w:t>Poziom kształcenia:</w:t>
            </w:r>
            <w:r w:rsidR="001469C2" w:rsidRPr="00845276">
              <w:rPr>
                <w:b/>
                <w:sz w:val="22"/>
              </w:rPr>
              <w:t xml:space="preserve"> </w:t>
            </w:r>
            <w:r w:rsidR="001469C2" w:rsidRPr="00845276">
              <w:rPr>
                <w:sz w:val="22"/>
              </w:rPr>
              <w:t>I stopnień</w:t>
            </w:r>
            <w:r w:rsidR="001469C2" w:rsidRPr="00845276">
              <w:rPr>
                <w:b/>
                <w:sz w:val="22"/>
              </w:rPr>
              <w:t>/</w:t>
            </w:r>
            <w:r w:rsidR="00707DE5" w:rsidRPr="00845276">
              <w:rPr>
                <w:sz w:val="22"/>
              </w:rPr>
              <w:t xml:space="preserve"> profil praktyczny</w:t>
            </w:r>
          </w:p>
          <w:p w14:paraId="645FF6A1" w14:textId="320703F7" w:rsidR="008050C4" w:rsidRPr="00845276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845276">
              <w:rPr>
                <w:b/>
                <w:sz w:val="22"/>
              </w:rPr>
              <w:t>Forma studiów:</w:t>
            </w:r>
            <w:r w:rsidRPr="00845276">
              <w:rPr>
                <w:sz w:val="22"/>
              </w:rPr>
              <w:t xml:space="preserve"> </w:t>
            </w:r>
            <w:r w:rsidR="00845276" w:rsidRPr="00845276">
              <w:rPr>
                <w:sz w:val="22"/>
              </w:rPr>
              <w:t>st</w:t>
            </w:r>
            <w:r w:rsidR="00845276">
              <w:rPr>
                <w:sz w:val="22"/>
              </w:rPr>
              <w:t>udia st</w:t>
            </w:r>
            <w:r w:rsidR="00845276" w:rsidRPr="00845276">
              <w:rPr>
                <w:sz w:val="22"/>
              </w:rPr>
              <w:t>acjonarne</w:t>
            </w:r>
          </w:p>
        </w:tc>
      </w:tr>
      <w:tr w:rsidR="008050C4" w:rsidRPr="00845276" w14:paraId="7EFADF07" w14:textId="77777777" w:rsidTr="008050C4">
        <w:trPr>
          <w:trHeight w:val="262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D9B55" w14:textId="557C5EBB" w:rsidR="008050C4" w:rsidRPr="0084527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45276">
              <w:rPr>
                <w:b/>
                <w:sz w:val="22"/>
              </w:rPr>
              <w:t>4. Rok:</w:t>
            </w:r>
            <w:r w:rsidR="00E03D26" w:rsidRPr="00845276">
              <w:rPr>
                <w:b/>
                <w:sz w:val="22"/>
              </w:rPr>
              <w:t xml:space="preserve"> </w:t>
            </w:r>
            <w:r w:rsidR="00E03D26" w:rsidRPr="00845276">
              <w:rPr>
                <w:sz w:val="22"/>
              </w:rPr>
              <w:t>I /</w:t>
            </w:r>
            <w:r w:rsidR="00AD2417" w:rsidRPr="00845276">
              <w:rPr>
                <w:sz w:val="22"/>
              </w:rPr>
              <w:t xml:space="preserve"> cykl </w:t>
            </w:r>
            <w:r w:rsidR="00E03D26" w:rsidRPr="00845276">
              <w:rPr>
                <w:sz w:val="22"/>
              </w:rPr>
              <w:t>202</w:t>
            </w:r>
            <w:r w:rsidR="00892D35" w:rsidRPr="00845276">
              <w:rPr>
                <w:sz w:val="22"/>
              </w:rPr>
              <w:t>4</w:t>
            </w:r>
            <w:r w:rsidR="00E03D26" w:rsidRPr="00845276">
              <w:rPr>
                <w:sz w:val="22"/>
              </w:rPr>
              <w:t>-202</w:t>
            </w:r>
            <w:r w:rsidR="00892D35" w:rsidRPr="00845276">
              <w:rPr>
                <w:sz w:val="22"/>
              </w:rPr>
              <w:t>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CCDAA" w14:textId="6D81E1D8" w:rsidR="008050C4" w:rsidRPr="00845276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45276">
              <w:rPr>
                <w:b/>
                <w:sz w:val="22"/>
              </w:rPr>
              <w:t>5. Semestr:</w:t>
            </w:r>
            <w:r w:rsidRPr="00845276">
              <w:rPr>
                <w:sz w:val="22"/>
              </w:rPr>
              <w:t xml:space="preserve"> </w:t>
            </w:r>
            <w:r w:rsidR="001469C2" w:rsidRPr="00845276">
              <w:rPr>
                <w:sz w:val="22"/>
              </w:rPr>
              <w:t>II</w:t>
            </w:r>
          </w:p>
        </w:tc>
      </w:tr>
      <w:tr w:rsidR="008050C4" w:rsidRPr="00845276" w14:paraId="4C9CE71B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FB70" w14:textId="1DB03D04" w:rsidR="008050C4" w:rsidRPr="0084527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45276">
              <w:rPr>
                <w:b/>
                <w:sz w:val="22"/>
              </w:rPr>
              <w:t>6. Nazwa przedmiotu:</w:t>
            </w:r>
            <w:r w:rsidRPr="00845276">
              <w:rPr>
                <w:sz w:val="22"/>
              </w:rPr>
              <w:t xml:space="preserve">  </w:t>
            </w:r>
            <w:r w:rsidR="00845276" w:rsidRPr="00845276">
              <w:rPr>
                <w:sz w:val="22"/>
              </w:rPr>
              <w:t>Podstawowa Opieka Zdrowotna</w:t>
            </w:r>
          </w:p>
        </w:tc>
      </w:tr>
      <w:tr w:rsidR="008050C4" w:rsidRPr="00845276" w14:paraId="4998BB40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AD48B" w14:textId="59E3A40B" w:rsidR="008050C4" w:rsidRPr="0084527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45276">
              <w:rPr>
                <w:b/>
                <w:sz w:val="22"/>
              </w:rPr>
              <w:t>7. Status przedmiotu:</w:t>
            </w:r>
            <w:r w:rsidRPr="00845276">
              <w:rPr>
                <w:sz w:val="22"/>
              </w:rPr>
              <w:t xml:space="preserve">  </w:t>
            </w:r>
            <w:r w:rsidR="00845276" w:rsidRPr="00845276">
              <w:rPr>
                <w:sz w:val="22"/>
              </w:rPr>
              <w:t>obowiązkowy</w:t>
            </w:r>
          </w:p>
        </w:tc>
      </w:tr>
      <w:tr w:rsidR="008050C4" w:rsidRPr="00845276" w14:paraId="1066A176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6F87" w14:textId="77777777" w:rsidR="008050C4" w:rsidRPr="0084527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45276">
              <w:rPr>
                <w:b/>
                <w:sz w:val="22"/>
              </w:rPr>
              <w:t xml:space="preserve">8.  Cel/-e przedmiotu  </w:t>
            </w:r>
          </w:p>
          <w:p w14:paraId="60E8665F" w14:textId="77777777" w:rsidR="00E03D26" w:rsidRPr="00845276" w:rsidRDefault="008050C4" w:rsidP="00E03D2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5276">
              <w:rPr>
                <w:rFonts w:ascii="Times New Roman" w:hAnsi="Times New Roman"/>
              </w:rPr>
              <w:t xml:space="preserve"> </w:t>
            </w:r>
            <w:r w:rsidR="00E03D26" w:rsidRPr="00845276">
              <w:rPr>
                <w:rFonts w:ascii="Times New Roman" w:hAnsi="Times New Roman"/>
                <w:lang w:eastAsia="pl-PL"/>
              </w:rPr>
              <w:t>dostarczenie wiedzy o strukturze, założeniach organizacyjnych oraz zadaniach podstawowej opieki zdrowotnej</w:t>
            </w:r>
          </w:p>
          <w:p w14:paraId="4EAC3FA0" w14:textId="77777777" w:rsidR="00E03D26" w:rsidRPr="00845276" w:rsidRDefault="00E03D26" w:rsidP="00E03D2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5276">
              <w:rPr>
                <w:rFonts w:ascii="Times New Roman" w:hAnsi="Times New Roman"/>
                <w:lang w:eastAsia="pl-PL"/>
              </w:rPr>
              <w:t>dostarczenie wiedzy na temat miejsca, zadań i kompetencji pielęgniarki w podstawowej opiece zdrowotnej</w:t>
            </w:r>
          </w:p>
          <w:p w14:paraId="16F54097" w14:textId="77777777" w:rsidR="00845276" w:rsidRDefault="00845276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14:paraId="2806B2A0" w14:textId="77777777" w:rsidR="00B54E75" w:rsidRPr="00B54E75" w:rsidRDefault="00B54E75" w:rsidP="00B54E75">
            <w:pPr>
              <w:spacing w:after="13" w:line="256" w:lineRule="auto"/>
              <w:ind w:left="28" w:right="140" w:firstLine="0"/>
              <w:rPr>
                <w:sz w:val="22"/>
              </w:rPr>
            </w:pPr>
            <w:r w:rsidRPr="00B54E75">
              <w:rPr>
                <w:b/>
                <w:sz w:val="22"/>
              </w:rPr>
              <w:t xml:space="preserve">Efekty uczenia się/odniesienie do efektów uczenia się </w:t>
            </w:r>
            <w:r w:rsidRPr="00B54E75">
              <w:rPr>
                <w:sz w:val="22"/>
              </w:rPr>
              <w:t xml:space="preserve">zawartych w </w:t>
            </w:r>
            <w:r w:rsidRPr="00B54E75">
              <w:rPr>
                <w:i/>
                <w:sz w:val="22"/>
              </w:rPr>
              <w:t>(właściwe podkreślić)</w:t>
            </w:r>
            <w:r w:rsidRPr="00B54E75">
              <w:rPr>
                <w:sz w:val="22"/>
              </w:rPr>
              <w:t xml:space="preserve">: </w:t>
            </w:r>
          </w:p>
          <w:p w14:paraId="23FF5AE6" w14:textId="77777777" w:rsidR="00B54E75" w:rsidRPr="00B54E75" w:rsidRDefault="00B54E75" w:rsidP="00B54E75">
            <w:pPr>
              <w:spacing w:after="15" w:line="261" w:lineRule="auto"/>
              <w:ind w:left="28" w:right="140" w:firstLine="0"/>
              <w:rPr>
                <w:sz w:val="22"/>
              </w:rPr>
            </w:pPr>
            <w:r w:rsidRPr="00B54E75">
              <w:rPr>
                <w:i/>
                <w:iCs/>
                <w:sz w:val="22"/>
                <w:u w:val="single"/>
              </w:rPr>
              <w:t>standardach kształcenia (Rozporządzenie Ministra Nauki i Szkolnictwa Wyższego</w:t>
            </w:r>
            <w:r w:rsidRPr="00B54E75">
              <w:rPr>
                <w:sz w:val="22"/>
              </w:rPr>
              <w:t xml:space="preserve">)/Uchwale Senatu SUM </w:t>
            </w:r>
            <w:r w:rsidRPr="00B54E75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B54E75">
              <w:rPr>
                <w:sz w:val="22"/>
              </w:rPr>
              <w:t xml:space="preserve"> </w:t>
            </w:r>
          </w:p>
          <w:p w14:paraId="4042B4D3" w14:textId="23C52E1E" w:rsidR="008050C4" w:rsidRPr="00845276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845276">
              <w:rPr>
                <w:sz w:val="22"/>
              </w:rPr>
              <w:t>w zakresie wiedzy student zna i rozumie:</w:t>
            </w:r>
            <w:r w:rsidR="00845276">
              <w:rPr>
                <w:sz w:val="22"/>
              </w:rPr>
              <w:t xml:space="preserve"> </w:t>
            </w:r>
            <w:r w:rsidR="00E03D26" w:rsidRPr="00845276">
              <w:rPr>
                <w:sz w:val="22"/>
              </w:rPr>
              <w:t>CW19, CW20</w:t>
            </w:r>
            <w:r w:rsidRPr="00845276">
              <w:rPr>
                <w:sz w:val="22"/>
              </w:rPr>
              <w:t xml:space="preserve"> </w:t>
            </w:r>
          </w:p>
          <w:p w14:paraId="1E9F8E87" w14:textId="33BAE3E2" w:rsidR="00E03D26" w:rsidRPr="00845276" w:rsidRDefault="008050C4" w:rsidP="008050C4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845276">
              <w:rPr>
                <w:sz w:val="22"/>
              </w:rPr>
              <w:t>w zakresie umiejętności student potrafi</w:t>
            </w:r>
            <w:r w:rsidR="00E03D26" w:rsidRPr="00845276">
              <w:rPr>
                <w:sz w:val="22"/>
              </w:rPr>
              <w:t>:</w:t>
            </w:r>
            <w:r w:rsidR="00845276">
              <w:rPr>
                <w:sz w:val="22"/>
              </w:rPr>
              <w:t xml:space="preserve"> </w:t>
            </w:r>
            <w:r w:rsidR="00E03D26" w:rsidRPr="00845276">
              <w:rPr>
                <w:sz w:val="22"/>
              </w:rPr>
              <w:t>CU33</w:t>
            </w:r>
          </w:p>
          <w:p w14:paraId="5A1FC8C9" w14:textId="7D16C84C" w:rsidR="008050C4" w:rsidRPr="00845276" w:rsidRDefault="008050C4" w:rsidP="00845276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845276">
              <w:rPr>
                <w:sz w:val="22"/>
              </w:rPr>
              <w:t>w zakresie kompetencji społecznych student:</w:t>
            </w:r>
            <w:r w:rsidR="00845276">
              <w:rPr>
                <w:sz w:val="22"/>
              </w:rPr>
              <w:t xml:space="preserve"> </w:t>
            </w:r>
            <w:r w:rsidR="00E03D26" w:rsidRPr="00845276">
              <w:rPr>
                <w:sz w:val="22"/>
              </w:rPr>
              <w:t>K4, K5</w:t>
            </w:r>
            <w:r w:rsidRPr="00845276">
              <w:rPr>
                <w:sz w:val="22"/>
              </w:rPr>
              <w:t xml:space="preserve"> </w:t>
            </w:r>
          </w:p>
        </w:tc>
      </w:tr>
      <w:tr w:rsidR="008050C4" w:rsidRPr="00845276" w14:paraId="5F3A87ED" w14:textId="77777777" w:rsidTr="008050C4">
        <w:trPr>
          <w:trHeight w:val="262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E88F" w14:textId="77777777" w:rsidR="008050C4" w:rsidRPr="0084527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45276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D8294BC" w14:textId="37A48ECD" w:rsidR="008050C4" w:rsidRPr="00845276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845276">
              <w:rPr>
                <w:b/>
                <w:sz w:val="22"/>
              </w:rPr>
              <w:t xml:space="preserve"> </w:t>
            </w:r>
            <w:r w:rsidR="00E03D26" w:rsidRPr="00845276">
              <w:rPr>
                <w:b/>
                <w:sz w:val="22"/>
              </w:rPr>
              <w:t>40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0C185" w14:textId="77777777" w:rsidR="008050C4" w:rsidRPr="00845276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845276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D5CE143" w14:textId="6E0EFC13" w:rsidR="00AD2417" w:rsidRPr="00845276" w:rsidRDefault="008050C4" w:rsidP="00845276">
            <w:pPr>
              <w:spacing w:after="0" w:line="259" w:lineRule="auto"/>
              <w:ind w:left="146" w:right="0" w:firstLine="0"/>
              <w:jc w:val="center"/>
              <w:rPr>
                <w:b/>
                <w:sz w:val="22"/>
              </w:rPr>
            </w:pPr>
            <w:r w:rsidRPr="00845276">
              <w:rPr>
                <w:b/>
                <w:sz w:val="22"/>
              </w:rPr>
              <w:t xml:space="preserve"> </w:t>
            </w:r>
            <w:r w:rsidR="00E03D26" w:rsidRPr="00845276">
              <w:rPr>
                <w:b/>
                <w:sz w:val="22"/>
              </w:rPr>
              <w:t>2</w:t>
            </w:r>
          </w:p>
        </w:tc>
      </w:tr>
      <w:tr w:rsidR="008050C4" w:rsidRPr="00845276" w14:paraId="607CAAD6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7EF7" w14:textId="71373068" w:rsidR="008050C4" w:rsidRPr="0084527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45276">
              <w:rPr>
                <w:b/>
                <w:sz w:val="22"/>
              </w:rPr>
              <w:t xml:space="preserve">11. Forma zaliczenia przedmiotu: </w:t>
            </w:r>
            <w:r w:rsidRPr="00845276">
              <w:rPr>
                <w:sz w:val="22"/>
              </w:rPr>
              <w:t xml:space="preserve">zaliczenie </w:t>
            </w:r>
            <w:r w:rsidRPr="00845276">
              <w:rPr>
                <w:b/>
                <w:sz w:val="22"/>
              </w:rPr>
              <w:t xml:space="preserve"> </w:t>
            </w:r>
          </w:p>
        </w:tc>
      </w:tr>
      <w:tr w:rsidR="008050C4" w:rsidRPr="00845276" w14:paraId="490FE3E7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B2BD2B" w14:textId="77777777" w:rsidR="008050C4" w:rsidRPr="0084527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45276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845276" w14:paraId="529C7C19" w14:textId="77777777" w:rsidTr="008050C4">
        <w:trPr>
          <w:trHeight w:val="263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6E120" w14:textId="77777777" w:rsidR="008050C4" w:rsidRPr="00845276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845276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731AF" w14:textId="77777777" w:rsidR="008050C4" w:rsidRPr="00845276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845276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9F518" w14:textId="77777777" w:rsidR="008050C4" w:rsidRPr="00845276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845276">
              <w:rPr>
                <w:sz w:val="22"/>
              </w:rPr>
              <w:t xml:space="preserve">Sposoby oceny*/zaliczenie </w:t>
            </w:r>
          </w:p>
        </w:tc>
      </w:tr>
      <w:tr w:rsidR="008050C4" w:rsidRPr="00845276" w14:paraId="198D1783" w14:textId="77777777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1B7E0" w14:textId="77777777" w:rsidR="008050C4" w:rsidRPr="0084527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45276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02B0" w14:textId="5D92151C" w:rsidR="008050C4" w:rsidRPr="00845276" w:rsidRDefault="00E03D26" w:rsidP="008050C4">
            <w:pPr>
              <w:spacing w:after="0" w:line="259" w:lineRule="auto"/>
              <w:ind w:left="86" w:right="0" w:firstLine="0"/>
              <w:jc w:val="center"/>
              <w:rPr>
                <w:sz w:val="22"/>
              </w:rPr>
            </w:pPr>
            <w:r w:rsidRPr="00845276">
              <w:rPr>
                <w:sz w:val="22"/>
              </w:rPr>
              <w:t>Test pisemny, odpowiedź, ustna</w:t>
            </w:r>
            <w:r w:rsidR="008050C4" w:rsidRPr="00845276">
              <w:rPr>
                <w:sz w:val="22"/>
              </w:rPr>
              <w:t xml:space="preserve">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EC83" w14:textId="77777777" w:rsidR="008050C4" w:rsidRPr="0084527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45276">
              <w:rPr>
                <w:b/>
                <w:sz w:val="22"/>
              </w:rPr>
              <w:t xml:space="preserve"> </w:t>
            </w:r>
          </w:p>
        </w:tc>
      </w:tr>
      <w:tr w:rsidR="008050C4" w:rsidRPr="00845276" w14:paraId="3B056E50" w14:textId="77777777" w:rsidTr="008050C4">
        <w:trPr>
          <w:trHeight w:val="331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BBFBA" w14:textId="77777777" w:rsidR="008050C4" w:rsidRPr="0084527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45276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712D2" w14:textId="433F565E" w:rsidR="008050C4" w:rsidRPr="00845276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845276">
              <w:rPr>
                <w:sz w:val="22"/>
              </w:rPr>
              <w:t xml:space="preserve"> </w:t>
            </w:r>
            <w:r w:rsidR="00E03D26" w:rsidRPr="00845276">
              <w:rPr>
                <w:sz w:val="22"/>
              </w:rPr>
              <w:t>Obserwacja, omówienie realizowanego zadania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9CA60" w14:textId="77777777" w:rsidR="008050C4" w:rsidRPr="0084527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45276">
              <w:rPr>
                <w:b/>
                <w:sz w:val="22"/>
              </w:rPr>
              <w:t xml:space="preserve"> </w:t>
            </w:r>
          </w:p>
        </w:tc>
      </w:tr>
      <w:tr w:rsidR="008050C4" w:rsidRPr="00845276" w14:paraId="33470ABB" w14:textId="77777777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5B7B2" w14:textId="77777777" w:rsidR="008050C4" w:rsidRPr="0084527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45276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51031" w14:textId="686467BF" w:rsidR="008050C4" w:rsidRPr="00845276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845276">
              <w:rPr>
                <w:sz w:val="22"/>
              </w:rPr>
              <w:t xml:space="preserve"> </w:t>
            </w:r>
            <w:r w:rsidR="00E03D26" w:rsidRPr="00845276">
              <w:rPr>
                <w:sz w:val="22"/>
              </w:rPr>
              <w:t>Obserwacja, odgrywanie ról, ocena 360</w:t>
            </w:r>
            <w:r w:rsidR="00E03D26" w:rsidRPr="00845276">
              <w:rPr>
                <w:sz w:val="22"/>
                <w:vertAlign w:val="superscript"/>
              </w:rPr>
              <w:t>0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AEA2F" w14:textId="77777777" w:rsidR="008050C4" w:rsidRPr="0084527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45276">
              <w:rPr>
                <w:b/>
                <w:sz w:val="22"/>
              </w:rPr>
              <w:t xml:space="preserve"> </w:t>
            </w:r>
          </w:p>
        </w:tc>
      </w:tr>
    </w:tbl>
    <w:p w14:paraId="477372F0" w14:textId="77777777" w:rsidR="008050C4" w:rsidRPr="00845276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845276">
        <w:rPr>
          <w:sz w:val="22"/>
        </w:rPr>
        <w:t xml:space="preserve"> </w:t>
      </w:r>
      <w:r w:rsidRPr="00845276">
        <w:rPr>
          <w:b/>
          <w:sz w:val="22"/>
        </w:rPr>
        <w:t>*</w:t>
      </w:r>
      <w:r w:rsidRPr="00845276">
        <w:rPr>
          <w:sz w:val="22"/>
        </w:rPr>
        <w:t xml:space="preserve"> w przypadku egzaminu/zaliczenia na ocenę zakłada się, że ocena oznacza na poziomie: </w:t>
      </w:r>
    </w:p>
    <w:p w14:paraId="330D3436" w14:textId="77777777" w:rsidR="008050C4" w:rsidRPr="0084527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45276">
        <w:rPr>
          <w:b/>
          <w:sz w:val="22"/>
        </w:rPr>
        <w:t>Bardzo dobry (5,0)</w:t>
      </w:r>
      <w:r w:rsidRPr="00845276">
        <w:rPr>
          <w:sz w:val="22"/>
        </w:rPr>
        <w:t xml:space="preserve"> - zakładane efekty uczenia się zostały osiągnięte i znacznym stopniu przekraczają wymagany poziom </w:t>
      </w:r>
    </w:p>
    <w:p w14:paraId="1C98B8FC" w14:textId="77777777" w:rsidR="008050C4" w:rsidRPr="0084527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45276">
        <w:rPr>
          <w:b/>
          <w:sz w:val="22"/>
        </w:rPr>
        <w:t>Ponad dobry (4,5)</w:t>
      </w:r>
      <w:r w:rsidRPr="00845276">
        <w:rPr>
          <w:sz w:val="22"/>
        </w:rPr>
        <w:t xml:space="preserve"> - zakładane efekty uczenia się zostały osiągnięte i w niewielkim stopniu przekraczają wymagany poziom </w:t>
      </w:r>
    </w:p>
    <w:p w14:paraId="29FD6C52" w14:textId="77777777" w:rsidR="008050C4" w:rsidRPr="00845276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845276">
        <w:rPr>
          <w:b/>
          <w:sz w:val="22"/>
        </w:rPr>
        <w:t>Dobry (4,0)</w:t>
      </w:r>
      <w:r w:rsidRPr="00845276">
        <w:rPr>
          <w:sz w:val="22"/>
        </w:rPr>
        <w:t xml:space="preserve"> – zakładane efekty uczenia się zostały osiągnięte na wymaganym poziomie </w:t>
      </w:r>
    </w:p>
    <w:p w14:paraId="7A315848" w14:textId="77777777" w:rsidR="008050C4" w:rsidRPr="0084527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45276">
        <w:rPr>
          <w:b/>
          <w:sz w:val="22"/>
        </w:rPr>
        <w:t>Dość dobry (3,5)</w:t>
      </w:r>
      <w:r w:rsidRPr="00845276">
        <w:rPr>
          <w:sz w:val="22"/>
        </w:rPr>
        <w:t xml:space="preserve"> – zakładane efekty uczenia się zostały osiągnięte na średnim wymaganym poziomie </w:t>
      </w:r>
      <w:r w:rsidRPr="00845276">
        <w:rPr>
          <w:b/>
          <w:sz w:val="22"/>
        </w:rPr>
        <w:t>Dostateczny (3,0)</w:t>
      </w:r>
      <w:r w:rsidRPr="00845276">
        <w:rPr>
          <w:sz w:val="22"/>
        </w:rPr>
        <w:t xml:space="preserve"> - zakładane efekty uczenia się zostały osiągnięte na minimalnym wymaganym poziomie </w:t>
      </w:r>
    </w:p>
    <w:p w14:paraId="7FBA0773" w14:textId="0819CACB" w:rsidR="005965C5" w:rsidRDefault="008050C4" w:rsidP="003211D6">
      <w:pPr>
        <w:spacing w:after="5" w:line="254" w:lineRule="auto"/>
        <w:ind w:left="336" w:right="911"/>
        <w:jc w:val="left"/>
        <w:rPr>
          <w:sz w:val="22"/>
        </w:rPr>
      </w:pPr>
      <w:r w:rsidRPr="00845276">
        <w:rPr>
          <w:b/>
          <w:sz w:val="22"/>
        </w:rPr>
        <w:t>Niedostateczny (2,0)</w:t>
      </w:r>
      <w:r w:rsidRPr="00845276">
        <w:rPr>
          <w:sz w:val="22"/>
        </w:rPr>
        <w:t xml:space="preserve"> – zakładane efekty uczenia się nie zostały uzyskane. </w:t>
      </w:r>
    </w:p>
    <w:p w14:paraId="60858C03" w14:textId="7E5926C1" w:rsidR="007A0412" w:rsidRDefault="007A0412" w:rsidP="003211D6">
      <w:pPr>
        <w:spacing w:after="5" w:line="254" w:lineRule="auto"/>
        <w:ind w:left="336" w:right="911"/>
        <w:jc w:val="left"/>
        <w:rPr>
          <w:sz w:val="22"/>
        </w:rPr>
      </w:pPr>
    </w:p>
    <w:p w14:paraId="3D30A7E2" w14:textId="0EA566FD" w:rsidR="007A0412" w:rsidRDefault="007A0412" w:rsidP="003211D6">
      <w:pPr>
        <w:spacing w:after="5" w:line="254" w:lineRule="auto"/>
        <w:ind w:left="336" w:right="911"/>
        <w:jc w:val="left"/>
        <w:rPr>
          <w:sz w:val="22"/>
        </w:rPr>
      </w:pPr>
    </w:p>
    <w:p w14:paraId="7A6CC23C" w14:textId="39647F31" w:rsidR="007A0412" w:rsidRDefault="007A0412" w:rsidP="003211D6">
      <w:pPr>
        <w:spacing w:after="5" w:line="254" w:lineRule="auto"/>
        <w:ind w:left="336" w:right="911"/>
        <w:jc w:val="left"/>
        <w:rPr>
          <w:sz w:val="22"/>
        </w:rPr>
      </w:pPr>
    </w:p>
    <w:p w14:paraId="5F705D54" w14:textId="74B95A3F" w:rsidR="007A0412" w:rsidRDefault="007A0412" w:rsidP="003211D6">
      <w:pPr>
        <w:spacing w:after="5" w:line="254" w:lineRule="auto"/>
        <w:ind w:left="336" w:right="911"/>
        <w:jc w:val="left"/>
        <w:rPr>
          <w:sz w:val="22"/>
        </w:rPr>
      </w:pPr>
    </w:p>
    <w:p w14:paraId="05C810F6" w14:textId="673F5A66" w:rsidR="007A0412" w:rsidRDefault="007A0412" w:rsidP="003211D6">
      <w:pPr>
        <w:spacing w:after="5" w:line="254" w:lineRule="auto"/>
        <w:ind w:left="336" w:right="911"/>
        <w:jc w:val="left"/>
        <w:rPr>
          <w:sz w:val="22"/>
        </w:rPr>
      </w:pPr>
    </w:p>
    <w:p w14:paraId="047BDB44" w14:textId="1E977BDF" w:rsidR="007A0412" w:rsidRDefault="007A0412" w:rsidP="003211D6">
      <w:pPr>
        <w:spacing w:after="5" w:line="254" w:lineRule="auto"/>
        <w:ind w:left="336" w:right="911"/>
        <w:jc w:val="left"/>
        <w:rPr>
          <w:sz w:val="22"/>
        </w:rPr>
      </w:pPr>
    </w:p>
    <w:p w14:paraId="3477EE62" w14:textId="7800ED4E" w:rsidR="007A0412" w:rsidRDefault="007A0412" w:rsidP="003211D6">
      <w:pPr>
        <w:spacing w:after="5" w:line="254" w:lineRule="auto"/>
        <w:ind w:left="336" w:right="911"/>
        <w:jc w:val="left"/>
        <w:rPr>
          <w:sz w:val="22"/>
        </w:rPr>
      </w:pPr>
    </w:p>
    <w:p w14:paraId="569CC305" w14:textId="56F2700E" w:rsidR="007A0412" w:rsidRDefault="007A0412" w:rsidP="003211D6">
      <w:pPr>
        <w:spacing w:after="5" w:line="254" w:lineRule="auto"/>
        <w:ind w:left="336" w:right="911"/>
        <w:jc w:val="left"/>
        <w:rPr>
          <w:sz w:val="22"/>
        </w:rPr>
      </w:pPr>
    </w:p>
    <w:p w14:paraId="2DC1AFBD" w14:textId="7A7FB9A7" w:rsidR="007A0412" w:rsidRDefault="007A0412" w:rsidP="003211D6">
      <w:pPr>
        <w:spacing w:after="5" w:line="254" w:lineRule="auto"/>
        <w:ind w:left="336" w:right="911"/>
        <w:jc w:val="left"/>
        <w:rPr>
          <w:sz w:val="22"/>
        </w:rPr>
      </w:pPr>
    </w:p>
    <w:p w14:paraId="11022D43" w14:textId="1B8F24E8" w:rsidR="007A0412" w:rsidRDefault="007A0412" w:rsidP="003211D6">
      <w:pPr>
        <w:spacing w:after="5" w:line="254" w:lineRule="auto"/>
        <w:ind w:left="336" w:right="911"/>
        <w:jc w:val="left"/>
        <w:rPr>
          <w:sz w:val="22"/>
        </w:rPr>
      </w:pPr>
    </w:p>
    <w:p w14:paraId="16578100" w14:textId="77777777" w:rsidR="00F9718D" w:rsidRPr="005965C5" w:rsidRDefault="00F9718D" w:rsidP="00F9718D">
      <w:pPr>
        <w:spacing w:after="158" w:line="259" w:lineRule="auto"/>
        <w:ind w:left="10" w:right="4384"/>
        <w:jc w:val="right"/>
      </w:pPr>
      <w:r w:rsidRPr="005965C5">
        <w:rPr>
          <w:b/>
          <w:sz w:val="28"/>
        </w:rPr>
        <w:lastRenderedPageBreak/>
        <w:t xml:space="preserve">Karta przedmiotu </w:t>
      </w:r>
    </w:p>
    <w:p w14:paraId="35FCA276" w14:textId="77777777" w:rsidR="00F9718D" w:rsidRPr="005965C5" w:rsidRDefault="00F9718D" w:rsidP="00F9718D">
      <w:pPr>
        <w:spacing w:after="0" w:line="259" w:lineRule="auto"/>
        <w:ind w:left="10" w:right="5184"/>
        <w:jc w:val="right"/>
      </w:pPr>
      <w:r w:rsidRPr="005965C5">
        <w:rPr>
          <w:b/>
          <w:sz w:val="28"/>
        </w:rPr>
        <w:t xml:space="preserve">Cz. 2 </w:t>
      </w:r>
    </w:p>
    <w:tbl>
      <w:tblPr>
        <w:tblStyle w:val="TableGrid"/>
        <w:tblW w:w="9747" w:type="dxa"/>
        <w:tblInd w:w="613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78"/>
        <w:gridCol w:w="1673"/>
        <w:gridCol w:w="1422"/>
        <w:gridCol w:w="1726"/>
        <w:gridCol w:w="1210"/>
        <w:gridCol w:w="887"/>
        <w:gridCol w:w="1051"/>
      </w:tblGrid>
      <w:tr w:rsidR="00F9718D" w:rsidRPr="005965C5" w14:paraId="3ED5546C" w14:textId="77777777" w:rsidTr="00342A8E">
        <w:trPr>
          <w:trHeight w:val="262"/>
        </w:trPr>
        <w:tc>
          <w:tcPr>
            <w:tcW w:w="9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F14AF4" w14:textId="77777777" w:rsidR="00F9718D" w:rsidRPr="005965C5" w:rsidRDefault="00F9718D" w:rsidP="00342A8E">
            <w:pPr>
              <w:spacing w:after="0" w:line="259" w:lineRule="auto"/>
              <w:ind w:left="0" w:right="0" w:firstLine="0"/>
              <w:jc w:val="left"/>
            </w:pPr>
            <w:r w:rsidRPr="005965C5">
              <w:rPr>
                <w:b/>
              </w:rPr>
              <w:t xml:space="preserve">Inne przydatne informacje o przedmiocie </w:t>
            </w:r>
          </w:p>
        </w:tc>
      </w:tr>
      <w:tr w:rsidR="00F9718D" w:rsidRPr="005965C5" w14:paraId="5F12077F" w14:textId="77777777" w:rsidTr="00342A8E">
        <w:trPr>
          <w:trHeight w:val="524"/>
        </w:trPr>
        <w:tc>
          <w:tcPr>
            <w:tcW w:w="9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48EA6" w14:textId="77777777" w:rsidR="00F9718D" w:rsidRDefault="00F9718D" w:rsidP="00342A8E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>13. Jednostki realizujące</w:t>
            </w:r>
            <w:r w:rsidRPr="00830549">
              <w:rPr>
                <w:b/>
              </w:rPr>
              <w:t xml:space="preserve"> przedmiot,</w:t>
            </w:r>
            <w:r w:rsidRPr="00830549">
              <w:t xml:space="preserve"> </w:t>
            </w:r>
            <w:r w:rsidRPr="00830549">
              <w:rPr>
                <w:b/>
              </w:rPr>
              <w:t xml:space="preserve">adres, e-mail: </w:t>
            </w:r>
          </w:p>
          <w:p w14:paraId="44B140DC" w14:textId="77777777" w:rsidR="00F9718D" w:rsidRPr="00B10C4C" w:rsidRDefault="00F9718D" w:rsidP="00342A8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highlight w:val="yellow"/>
              </w:rPr>
            </w:pPr>
          </w:p>
        </w:tc>
      </w:tr>
      <w:tr w:rsidR="00F9718D" w:rsidRPr="005965C5" w14:paraId="4C4FE911" w14:textId="77777777" w:rsidTr="00342A8E">
        <w:trPr>
          <w:trHeight w:val="2061"/>
        </w:trPr>
        <w:tc>
          <w:tcPr>
            <w:tcW w:w="4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6693B" w14:textId="77777777" w:rsidR="00F9718D" w:rsidRPr="00F9718D" w:rsidRDefault="00F9718D" w:rsidP="00342A8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9718D">
              <w:rPr>
                <w:rFonts w:ascii="Times New Roman" w:hAnsi="Times New Roman"/>
              </w:rPr>
              <w:t>Zakład Promocji Zdrowia i Pielęgniarstwa Środowiskowego</w:t>
            </w:r>
          </w:p>
          <w:p w14:paraId="5DEFCAF5" w14:textId="77777777" w:rsidR="00F9718D" w:rsidRPr="00F9718D" w:rsidRDefault="00F9718D" w:rsidP="00342A8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9718D">
              <w:rPr>
                <w:rFonts w:ascii="Times New Roman" w:hAnsi="Times New Roman"/>
              </w:rPr>
              <w:t>Ul. Medyków 12/311</w:t>
            </w:r>
          </w:p>
          <w:p w14:paraId="534A00A1" w14:textId="77777777" w:rsidR="00F9718D" w:rsidRPr="00F9718D" w:rsidRDefault="00F9718D" w:rsidP="00342A8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9718D">
              <w:rPr>
                <w:rFonts w:ascii="Times New Roman" w:hAnsi="Times New Roman"/>
              </w:rPr>
              <w:t xml:space="preserve">40-752 Katowice </w:t>
            </w:r>
          </w:p>
          <w:p w14:paraId="59070258" w14:textId="77777777" w:rsidR="00F9718D" w:rsidRPr="00F9718D" w:rsidRDefault="00F9718D" w:rsidP="00342A8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9718D">
              <w:rPr>
                <w:rFonts w:ascii="Times New Roman" w:hAnsi="Times New Roman"/>
              </w:rPr>
              <w:t xml:space="preserve">email: </w:t>
            </w:r>
            <w:hyperlink r:id="rId7" w:history="1">
              <w:r w:rsidRPr="00F9718D">
                <w:rPr>
                  <w:rStyle w:val="Hipercze"/>
                  <w:rFonts w:ascii="Times New Roman" w:hAnsi="Times New Roman"/>
                </w:rPr>
                <w:t>pielrodz@sum.edu.pl</w:t>
              </w:r>
            </w:hyperlink>
          </w:p>
          <w:p w14:paraId="7CF1CC59" w14:textId="77777777" w:rsidR="00F9718D" w:rsidRPr="00F9718D" w:rsidRDefault="00F9718D" w:rsidP="00342A8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9718D">
              <w:rPr>
                <w:rFonts w:ascii="Times New Roman" w:hAnsi="Times New Roman"/>
              </w:rPr>
              <w:t>Tel. 32 2088635</w:t>
            </w:r>
          </w:p>
        </w:tc>
        <w:tc>
          <w:tcPr>
            <w:tcW w:w="48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5F20" w14:textId="77777777" w:rsidR="00F9718D" w:rsidRPr="00142B6C" w:rsidRDefault="00F9718D" w:rsidP="00342A8E">
            <w:pPr>
              <w:spacing w:after="0" w:line="259" w:lineRule="auto"/>
              <w:ind w:left="0" w:right="0" w:firstLine="0"/>
              <w:jc w:val="left"/>
              <w:rPr>
                <w:color w:val="191919"/>
                <w:u w:color="191919"/>
                <w:shd w:val="clear" w:color="auto" w:fill="FFFFFF"/>
              </w:rPr>
            </w:pPr>
            <w:r w:rsidRPr="00142B6C">
              <w:rPr>
                <w:color w:val="191919"/>
                <w:u w:color="191919"/>
                <w:shd w:val="clear" w:color="auto" w:fill="FFFFFF"/>
              </w:rPr>
              <w:t>Zakład Zintegrowanej Opieki Pielęgniarskiej Katedry Pielęgniarstwa</w:t>
            </w:r>
          </w:p>
          <w:p w14:paraId="2B0344F0" w14:textId="77777777" w:rsidR="00F9718D" w:rsidRPr="00142B6C" w:rsidRDefault="00F9718D" w:rsidP="00342A8E">
            <w:pPr>
              <w:spacing w:after="0" w:line="259" w:lineRule="auto"/>
              <w:ind w:left="0" w:right="0" w:firstLine="0"/>
              <w:jc w:val="left"/>
              <w:rPr>
                <w:color w:val="191919"/>
                <w:u w:color="191919"/>
                <w:shd w:val="clear" w:color="auto" w:fill="FFFFFF"/>
              </w:rPr>
            </w:pPr>
            <w:r w:rsidRPr="00142B6C">
              <w:rPr>
                <w:color w:val="191919"/>
                <w:u w:color="191919"/>
                <w:shd w:val="clear" w:color="auto" w:fill="FFFFFF"/>
              </w:rPr>
              <w:t>ul. Medyków 12/313</w:t>
            </w:r>
          </w:p>
          <w:p w14:paraId="37787DC2" w14:textId="77777777" w:rsidR="00F9718D" w:rsidRPr="00142B6C" w:rsidRDefault="00F9718D" w:rsidP="00342A8E">
            <w:pPr>
              <w:spacing w:after="0" w:line="259" w:lineRule="auto"/>
              <w:ind w:left="0" w:right="0" w:firstLine="0"/>
              <w:jc w:val="left"/>
              <w:rPr>
                <w:color w:val="191919"/>
                <w:u w:color="191919"/>
                <w:shd w:val="clear" w:color="auto" w:fill="FFFFFF"/>
              </w:rPr>
            </w:pPr>
            <w:r w:rsidRPr="00142B6C">
              <w:rPr>
                <w:color w:val="191919"/>
                <w:u w:color="191919"/>
                <w:shd w:val="clear" w:color="auto" w:fill="FFFFFF"/>
              </w:rPr>
              <w:t>40-752 Katowice</w:t>
            </w:r>
          </w:p>
          <w:p w14:paraId="247D5BC3" w14:textId="77777777" w:rsidR="00F9718D" w:rsidRPr="00142B6C" w:rsidRDefault="00F9718D" w:rsidP="00342A8E">
            <w:pPr>
              <w:spacing w:after="0" w:line="259" w:lineRule="auto"/>
              <w:ind w:left="0" w:right="0" w:firstLine="0"/>
              <w:jc w:val="left"/>
            </w:pPr>
            <w:r w:rsidRPr="00142B6C">
              <w:rPr>
                <w:color w:val="191919"/>
                <w:u w:color="191919"/>
                <w:shd w:val="clear" w:color="auto" w:fill="FFFFFF"/>
              </w:rPr>
              <w:t>e</w:t>
            </w:r>
            <w:r>
              <w:rPr>
                <w:color w:val="191919"/>
                <w:u w:color="191919"/>
                <w:shd w:val="clear" w:color="auto" w:fill="FFFFFF"/>
              </w:rPr>
              <w:t>-</w:t>
            </w:r>
            <w:r w:rsidRPr="00142B6C">
              <w:rPr>
                <w:color w:val="191919"/>
                <w:u w:color="191919"/>
                <w:shd w:val="clear" w:color="auto" w:fill="FFFFFF"/>
              </w:rPr>
              <w:t xml:space="preserve">mail: </w:t>
            </w:r>
          </w:p>
          <w:p w14:paraId="78360AF9" w14:textId="77777777" w:rsidR="00F9718D" w:rsidRPr="00D948DA" w:rsidRDefault="00F9718D" w:rsidP="00342A8E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color w:val="191919"/>
                <w:u w:color="191919"/>
                <w:shd w:val="clear" w:color="auto" w:fill="FFFFFF"/>
              </w:rPr>
              <w:t>t</w:t>
            </w:r>
            <w:r w:rsidRPr="00142B6C">
              <w:rPr>
                <w:color w:val="191919"/>
                <w:u w:color="191919"/>
                <w:shd w:val="clear" w:color="auto" w:fill="FFFFFF"/>
              </w:rPr>
              <w:t>el.</w:t>
            </w:r>
            <w:r>
              <w:t xml:space="preserve"> </w:t>
            </w:r>
            <w:r w:rsidRPr="007C0BE2">
              <w:t>32 2088635</w:t>
            </w:r>
          </w:p>
        </w:tc>
      </w:tr>
      <w:tr w:rsidR="00F9718D" w:rsidRPr="005965C5" w14:paraId="7EBA50D6" w14:textId="77777777" w:rsidTr="00342A8E">
        <w:trPr>
          <w:trHeight w:val="408"/>
        </w:trPr>
        <w:tc>
          <w:tcPr>
            <w:tcW w:w="9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D1FB2" w14:textId="77777777" w:rsidR="00F9718D" w:rsidRPr="00F9718D" w:rsidRDefault="00F9718D" w:rsidP="00342A8E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F9718D">
              <w:rPr>
                <w:b/>
              </w:rPr>
              <w:t xml:space="preserve">14. Imię i nazwisko osoby odpowiedzialnej za realizację przedmiotu /koordynatora przedmiotu: </w:t>
            </w:r>
          </w:p>
          <w:p w14:paraId="7CA5C66D" w14:textId="77777777" w:rsidR="00F9718D" w:rsidRPr="00F9718D" w:rsidRDefault="00F9718D" w:rsidP="00342A8E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</w:p>
        </w:tc>
      </w:tr>
      <w:tr w:rsidR="00F9718D" w:rsidRPr="005965C5" w14:paraId="7EE783A5" w14:textId="77777777" w:rsidTr="00342A8E">
        <w:trPr>
          <w:trHeight w:val="408"/>
        </w:trPr>
        <w:tc>
          <w:tcPr>
            <w:tcW w:w="4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C0AB7" w14:textId="77777777" w:rsidR="00F9718D" w:rsidRPr="00F9718D" w:rsidRDefault="00F9718D" w:rsidP="00342A8E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F9718D">
              <w:rPr>
                <w:bCs/>
              </w:rPr>
              <w:t>dr n. med. Katarzyna Leszczyńska, mgr Martyna Rodzik-</w:t>
            </w:r>
            <w:proofErr w:type="spellStart"/>
            <w:r w:rsidRPr="00F9718D">
              <w:rPr>
                <w:bCs/>
              </w:rPr>
              <w:t>Noch</w:t>
            </w:r>
            <w:proofErr w:type="spellEnd"/>
          </w:p>
        </w:tc>
        <w:tc>
          <w:tcPr>
            <w:tcW w:w="48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3FAC0" w14:textId="77777777" w:rsidR="00F9718D" w:rsidRPr="00D948DA" w:rsidRDefault="00F9718D" w:rsidP="00342A8E">
            <w:pPr>
              <w:spacing w:after="0" w:line="259" w:lineRule="auto"/>
              <w:ind w:left="0" w:right="0" w:firstLine="0"/>
              <w:jc w:val="left"/>
              <w:rPr>
                <w:highlight w:val="yellow"/>
              </w:rPr>
            </w:pPr>
            <w:r w:rsidRPr="00D948DA">
              <w:t>dr Jadwiga Kaźmierczak</w:t>
            </w:r>
          </w:p>
        </w:tc>
      </w:tr>
      <w:tr w:rsidR="00F9718D" w:rsidRPr="005965C5" w14:paraId="6FBFCC49" w14:textId="77777777" w:rsidTr="00342A8E">
        <w:trPr>
          <w:trHeight w:val="516"/>
        </w:trPr>
        <w:tc>
          <w:tcPr>
            <w:tcW w:w="9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2405D" w14:textId="77777777" w:rsidR="00F9718D" w:rsidRPr="005965C5" w:rsidRDefault="00F9718D" w:rsidP="00342A8E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5965C5">
              <w:rPr>
                <w:b/>
              </w:rPr>
              <w:t xml:space="preserve">15. Wymagania wstępne w zakresie wiedzy, umiejętności i innych kompetencji: </w:t>
            </w:r>
          </w:p>
          <w:p w14:paraId="5B5BE728" w14:textId="77777777" w:rsidR="00F9718D" w:rsidRPr="005965C5" w:rsidRDefault="00F9718D" w:rsidP="00342A8E">
            <w:pPr>
              <w:spacing w:after="0" w:line="259" w:lineRule="auto"/>
              <w:ind w:left="0" w:right="0" w:firstLine="0"/>
              <w:jc w:val="left"/>
            </w:pPr>
            <w:r w:rsidRPr="005965C5">
              <w:t>Student powinien wykazywać się wiedzą, umiejętnościami oraz kompetencjami w zakresie nauk podstawowych, społecznych i humanistycznych oraz podstaw w zakresie opieki pielęgniarskiej</w:t>
            </w:r>
          </w:p>
        </w:tc>
      </w:tr>
      <w:tr w:rsidR="00F9718D" w:rsidRPr="005965C5" w14:paraId="59576C74" w14:textId="77777777" w:rsidTr="00342A8E">
        <w:trPr>
          <w:trHeight w:val="262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CF5CC" w14:textId="77777777" w:rsidR="00F9718D" w:rsidRPr="005965C5" w:rsidRDefault="00F9718D" w:rsidP="00342A8E">
            <w:pPr>
              <w:spacing w:after="0" w:line="259" w:lineRule="auto"/>
              <w:ind w:left="58" w:right="0" w:firstLine="0"/>
              <w:jc w:val="left"/>
            </w:pPr>
            <w:r w:rsidRPr="005965C5">
              <w:rPr>
                <w:b/>
              </w:rPr>
              <w:t xml:space="preserve">16. Liczebność grup </w:t>
            </w:r>
          </w:p>
        </w:tc>
        <w:tc>
          <w:tcPr>
            <w:tcW w:w="62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E4E88" w14:textId="77777777" w:rsidR="00F9718D" w:rsidRPr="005965C5" w:rsidRDefault="00F9718D" w:rsidP="00342A8E">
            <w:pPr>
              <w:spacing w:after="0" w:line="259" w:lineRule="auto"/>
              <w:ind w:left="1" w:right="0" w:firstLine="0"/>
              <w:jc w:val="left"/>
            </w:pPr>
            <w:r w:rsidRPr="005965C5">
              <w:t xml:space="preserve">Zgodna z Zarządzeniem Rektora SUM </w:t>
            </w:r>
          </w:p>
        </w:tc>
      </w:tr>
      <w:tr w:rsidR="00F9718D" w:rsidRPr="005965C5" w14:paraId="3DC75D44" w14:textId="77777777" w:rsidTr="00342A8E">
        <w:trPr>
          <w:trHeight w:val="51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88F10" w14:textId="77777777" w:rsidR="00F9718D" w:rsidRPr="005965C5" w:rsidRDefault="00F9718D" w:rsidP="00342A8E">
            <w:pPr>
              <w:spacing w:after="0" w:line="259" w:lineRule="auto"/>
              <w:ind w:left="58" w:right="0" w:firstLine="0"/>
              <w:jc w:val="left"/>
            </w:pPr>
            <w:r w:rsidRPr="005965C5">
              <w:rPr>
                <w:b/>
              </w:rPr>
              <w:t xml:space="preserve">17. Materiały do zajęć/ środki dydaktyczne 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50206" w14:textId="77777777" w:rsidR="00F9718D" w:rsidRPr="00F9718D" w:rsidRDefault="00F9718D" w:rsidP="00342A8E">
            <w:pPr>
              <w:spacing w:after="0" w:line="259" w:lineRule="auto"/>
              <w:ind w:left="1" w:right="0" w:firstLine="0"/>
              <w:jc w:val="left"/>
            </w:pPr>
            <w:r w:rsidRPr="00F9718D">
              <w:t xml:space="preserve"> Zgodnie z opisem na tablicy ogłoszeń - Zakład Promocji Zdrowia i Pielęgniarstwa Środowiskowego i strony </w:t>
            </w:r>
            <w:hyperlink r:id="rId8" w:history="1">
              <w:r w:rsidRPr="00F9718D">
                <w:rPr>
                  <w:rStyle w:val="Hipercze"/>
                </w:rPr>
                <w:t>http://pielrodzinne.sum.edu.pl</w:t>
              </w:r>
            </w:hyperlink>
          </w:p>
        </w:tc>
        <w:tc>
          <w:tcPr>
            <w:tcW w:w="3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B7645" w14:textId="77777777" w:rsidR="00F9718D" w:rsidRPr="00142B6C" w:rsidRDefault="00F9718D" w:rsidP="00342A8E">
            <w:pPr>
              <w:spacing w:after="0" w:line="259" w:lineRule="auto"/>
              <w:ind w:left="0" w:right="0" w:firstLine="0"/>
              <w:jc w:val="left"/>
              <w:rPr>
                <w:color w:val="191919"/>
                <w:u w:color="191919"/>
                <w:shd w:val="clear" w:color="auto" w:fill="FFFFFF"/>
              </w:rPr>
            </w:pPr>
            <w:r w:rsidRPr="00830549">
              <w:t xml:space="preserve">Zgodnie z opisem na tablicy ogłoszeń - </w:t>
            </w:r>
            <w:r w:rsidRPr="00830549">
              <w:rPr>
                <w:color w:val="191919"/>
                <w:u w:color="191919"/>
                <w:shd w:val="clear" w:color="auto" w:fill="FFFFFF"/>
              </w:rPr>
              <w:t>Zakład</w:t>
            </w:r>
            <w:r>
              <w:rPr>
                <w:color w:val="191919"/>
                <w:u w:color="191919"/>
                <w:shd w:val="clear" w:color="auto" w:fill="FFFFFF"/>
              </w:rPr>
              <w:t>u</w:t>
            </w:r>
            <w:r w:rsidRPr="00830549">
              <w:rPr>
                <w:color w:val="191919"/>
                <w:u w:color="191919"/>
                <w:shd w:val="clear" w:color="auto" w:fill="FFFFFF"/>
              </w:rPr>
              <w:t xml:space="preserve"> Zintegrowanej Opieki Pielęgniarskiej</w:t>
            </w:r>
            <w:r>
              <w:rPr>
                <w:color w:val="191919"/>
                <w:u w:color="191919"/>
                <w:shd w:val="clear" w:color="auto" w:fill="FFFFFF"/>
              </w:rPr>
              <w:t>.</w:t>
            </w:r>
            <w:r w:rsidRPr="00830549">
              <w:rPr>
                <w:color w:val="191919"/>
                <w:u w:color="191919"/>
                <w:shd w:val="clear" w:color="auto" w:fill="FFFFFF"/>
              </w:rPr>
              <w:t xml:space="preserve"> Katedry Pielęgniarstwa</w:t>
            </w:r>
          </w:p>
          <w:p w14:paraId="452529F4" w14:textId="77777777" w:rsidR="00F9718D" w:rsidRPr="00B10C4C" w:rsidRDefault="00F9718D" w:rsidP="00342A8E">
            <w:pPr>
              <w:spacing w:after="0" w:line="259" w:lineRule="auto"/>
              <w:ind w:left="1" w:right="0" w:firstLine="0"/>
              <w:jc w:val="left"/>
              <w:rPr>
                <w:highlight w:val="yellow"/>
              </w:rPr>
            </w:pPr>
            <w:hyperlink r:id="rId9" w:history="1">
              <w:r w:rsidRPr="00BD558C">
                <w:rPr>
                  <w:rStyle w:val="Hipercze"/>
                </w:rPr>
                <w:t>http:/</w:t>
              </w:r>
            </w:hyperlink>
          </w:p>
        </w:tc>
      </w:tr>
      <w:tr w:rsidR="00F9718D" w:rsidRPr="005965C5" w14:paraId="3758F4A9" w14:textId="77777777" w:rsidTr="00342A8E">
        <w:trPr>
          <w:trHeight w:val="264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1DB90" w14:textId="77777777" w:rsidR="00F9718D" w:rsidRPr="005965C5" w:rsidRDefault="00F9718D" w:rsidP="00342A8E">
            <w:pPr>
              <w:spacing w:after="0" w:line="259" w:lineRule="auto"/>
              <w:ind w:left="58" w:right="0" w:firstLine="0"/>
              <w:jc w:val="left"/>
            </w:pPr>
            <w:r w:rsidRPr="005965C5">
              <w:rPr>
                <w:b/>
              </w:rPr>
              <w:t xml:space="preserve">18. Miejsce odbywania się zajęć 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0DF54" w14:textId="77777777" w:rsidR="00F9718D" w:rsidRPr="00F9718D" w:rsidRDefault="00F9718D" w:rsidP="00342A8E">
            <w:pPr>
              <w:spacing w:after="0" w:line="259" w:lineRule="auto"/>
              <w:ind w:left="1" w:right="0" w:firstLine="0"/>
              <w:jc w:val="left"/>
            </w:pPr>
            <w:r w:rsidRPr="00F9718D">
              <w:t xml:space="preserve"> Zgodnie z opisem na tablicy ogłoszeń - Zakład Promocji Zdrowia i Pielęgniarstwa Środowiskowego i strony </w:t>
            </w:r>
            <w:hyperlink r:id="rId10" w:history="1">
              <w:r w:rsidRPr="00F9718D">
                <w:rPr>
                  <w:rStyle w:val="Hipercze"/>
                </w:rPr>
                <w:t>http://pielrodzinne.sum.edu.pl</w:t>
              </w:r>
            </w:hyperlink>
          </w:p>
        </w:tc>
        <w:tc>
          <w:tcPr>
            <w:tcW w:w="3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4864F" w14:textId="77777777" w:rsidR="00F9718D" w:rsidRPr="00142B6C" w:rsidRDefault="00F9718D" w:rsidP="00342A8E">
            <w:pPr>
              <w:spacing w:after="0" w:line="259" w:lineRule="auto"/>
              <w:ind w:left="0" w:right="0" w:firstLine="0"/>
              <w:jc w:val="left"/>
              <w:rPr>
                <w:color w:val="191919"/>
                <w:u w:color="191919"/>
                <w:shd w:val="clear" w:color="auto" w:fill="FFFFFF"/>
              </w:rPr>
            </w:pPr>
            <w:r w:rsidRPr="00830549">
              <w:t xml:space="preserve">Zgodnie z opisem na tablicy ogłoszeń - </w:t>
            </w:r>
            <w:r w:rsidRPr="00830549">
              <w:rPr>
                <w:color w:val="191919"/>
                <w:u w:color="191919"/>
                <w:shd w:val="clear" w:color="auto" w:fill="FFFFFF"/>
              </w:rPr>
              <w:t>Zakład</w:t>
            </w:r>
            <w:r>
              <w:rPr>
                <w:color w:val="191919"/>
                <w:u w:color="191919"/>
                <w:shd w:val="clear" w:color="auto" w:fill="FFFFFF"/>
              </w:rPr>
              <w:t>u</w:t>
            </w:r>
            <w:r w:rsidRPr="00830549">
              <w:rPr>
                <w:color w:val="191919"/>
                <w:u w:color="191919"/>
                <w:shd w:val="clear" w:color="auto" w:fill="FFFFFF"/>
              </w:rPr>
              <w:t xml:space="preserve"> Zintegrowanej Opieki Pielęgniarskiej</w:t>
            </w:r>
            <w:r>
              <w:rPr>
                <w:color w:val="191919"/>
                <w:u w:color="191919"/>
                <w:shd w:val="clear" w:color="auto" w:fill="FFFFFF"/>
              </w:rPr>
              <w:t>.</w:t>
            </w:r>
            <w:r w:rsidRPr="00830549">
              <w:rPr>
                <w:color w:val="191919"/>
                <w:u w:color="191919"/>
                <w:shd w:val="clear" w:color="auto" w:fill="FFFFFF"/>
              </w:rPr>
              <w:t xml:space="preserve"> Katedry Pielęgniarstwa</w:t>
            </w:r>
          </w:p>
          <w:p w14:paraId="39817B03" w14:textId="77777777" w:rsidR="00F9718D" w:rsidRPr="00B10C4C" w:rsidRDefault="00F9718D" w:rsidP="00342A8E">
            <w:pPr>
              <w:spacing w:after="0" w:line="259" w:lineRule="auto"/>
              <w:ind w:left="1" w:right="0" w:firstLine="0"/>
              <w:jc w:val="left"/>
              <w:rPr>
                <w:highlight w:val="yellow"/>
              </w:rPr>
            </w:pPr>
            <w:hyperlink r:id="rId11" w:history="1">
              <w:r w:rsidRPr="00BD558C">
                <w:rPr>
                  <w:rStyle w:val="Hipercze"/>
                </w:rPr>
                <w:t>http:/</w:t>
              </w:r>
            </w:hyperlink>
          </w:p>
        </w:tc>
      </w:tr>
      <w:tr w:rsidR="00F9718D" w:rsidRPr="005965C5" w14:paraId="2EC49E91" w14:textId="77777777" w:rsidTr="00342A8E">
        <w:trPr>
          <w:trHeight w:val="26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ED7AD" w14:textId="77777777" w:rsidR="00F9718D" w:rsidRPr="005965C5" w:rsidRDefault="00F9718D" w:rsidP="00342A8E">
            <w:pPr>
              <w:spacing w:after="0" w:line="259" w:lineRule="auto"/>
              <w:ind w:left="58" w:right="0" w:firstLine="0"/>
              <w:jc w:val="left"/>
            </w:pPr>
            <w:r w:rsidRPr="005965C5">
              <w:rPr>
                <w:b/>
              </w:rPr>
              <w:t xml:space="preserve">19. Miejsce i godzina konsultacji 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4F159" w14:textId="77777777" w:rsidR="00F9718D" w:rsidRPr="00F9718D" w:rsidRDefault="00F9718D" w:rsidP="00342A8E">
            <w:pPr>
              <w:spacing w:after="0" w:line="259" w:lineRule="auto"/>
              <w:ind w:left="1" w:right="0" w:firstLine="0"/>
              <w:jc w:val="left"/>
            </w:pPr>
            <w:r w:rsidRPr="00F9718D">
              <w:t xml:space="preserve"> Zgodnie z opisem na tablicy ogłoszeń - Zakład Promocji Zdrowia i Pielęgniarstwa Środowiskowego i strony </w:t>
            </w:r>
            <w:hyperlink r:id="rId12" w:history="1">
              <w:r w:rsidRPr="00F9718D">
                <w:rPr>
                  <w:rStyle w:val="Hipercze"/>
                </w:rPr>
                <w:t>http://pielrodzinne.sum.edu.pl</w:t>
              </w:r>
            </w:hyperlink>
            <w:bookmarkStart w:id="0" w:name="_GoBack"/>
            <w:bookmarkEnd w:id="0"/>
          </w:p>
        </w:tc>
        <w:tc>
          <w:tcPr>
            <w:tcW w:w="3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BB394" w14:textId="77777777" w:rsidR="00F9718D" w:rsidRPr="00142B6C" w:rsidRDefault="00F9718D" w:rsidP="00342A8E">
            <w:pPr>
              <w:spacing w:after="0" w:line="259" w:lineRule="auto"/>
              <w:ind w:left="0" w:right="0" w:firstLine="0"/>
              <w:jc w:val="left"/>
              <w:rPr>
                <w:color w:val="191919"/>
                <w:u w:color="191919"/>
                <w:shd w:val="clear" w:color="auto" w:fill="FFFFFF"/>
              </w:rPr>
            </w:pPr>
            <w:r w:rsidRPr="00830549">
              <w:t xml:space="preserve">Zgodnie z opisem na tablicy ogłoszeń - </w:t>
            </w:r>
            <w:r w:rsidRPr="00830549">
              <w:rPr>
                <w:color w:val="191919"/>
                <w:u w:color="191919"/>
                <w:shd w:val="clear" w:color="auto" w:fill="FFFFFF"/>
              </w:rPr>
              <w:t>Zakład</w:t>
            </w:r>
            <w:r>
              <w:rPr>
                <w:color w:val="191919"/>
                <w:u w:color="191919"/>
                <w:shd w:val="clear" w:color="auto" w:fill="FFFFFF"/>
              </w:rPr>
              <w:t>u</w:t>
            </w:r>
            <w:r w:rsidRPr="00830549">
              <w:rPr>
                <w:color w:val="191919"/>
                <w:u w:color="191919"/>
                <w:shd w:val="clear" w:color="auto" w:fill="FFFFFF"/>
              </w:rPr>
              <w:t xml:space="preserve"> Zintegrowanej Opieki Pielęgniarskiej</w:t>
            </w:r>
            <w:r>
              <w:rPr>
                <w:color w:val="191919"/>
                <w:u w:color="191919"/>
                <w:shd w:val="clear" w:color="auto" w:fill="FFFFFF"/>
              </w:rPr>
              <w:t>.</w:t>
            </w:r>
            <w:r w:rsidRPr="00830549">
              <w:rPr>
                <w:color w:val="191919"/>
                <w:u w:color="191919"/>
                <w:shd w:val="clear" w:color="auto" w:fill="FFFFFF"/>
              </w:rPr>
              <w:t xml:space="preserve"> Katedry Pielęgniarstwa</w:t>
            </w:r>
          </w:p>
          <w:p w14:paraId="5F252335" w14:textId="77777777" w:rsidR="00F9718D" w:rsidRPr="00B10C4C" w:rsidRDefault="00F9718D" w:rsidP="00342A8E">
            <w:pPr>
              <w:spacing w:after="0" w:line="259" w:lineRule="auto"/>
              <w:ind w:left="1" w:right="0" w:firstLine="0"/>
              <w:jc w:val="left"/>
              <w:rPr>
                <w:highlight w:val="yellow"/>
              </w:rPr>
            </w:pPr>
            <w:hyperlink r:id="rId13" w:history="1">
              <w:r w:rsidRPr="00BD558C">
                <w:rPr>
                  <w:rStyle w:val="Hipercze"/>
                </w:rPr>
                <w:t>http:/</w:t>
              </w:r>
            </w:hyperlink>
          </w:p>
        </w:tc>
      </w:tr>
      <w:tr w:rsidR="00F9718D" w:rsidRPr="005965C5" w14:paraId="5A97982B" w14:textId="77777777" w:rsidTr="00342A8E">
        <w:trPr>
          <w:trHeight w:val="259"/>
        </w:trPr>
        <w:tc>
          <w:tcPr>
            <w:tcW w:w="9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03F33F" w14:textId="77777777" w:rsidR="00F9718D" w:rsidRPr="005965C5" w:rsidRDefault="00F9718D" w:rsidP="00342A8E">
            <w:pPr>
              <w:spacing w:after="0" w:line="259" w:lineRule="auto"/>
              <w:ind w:left="0" w:right="0" w:firstLine="0"/>
              <w:jc w:val="left"/>
            </w:pPr>
            <w:r w:rsidRPr="005965C5">
              <w:rPr>
                <w:b/>
              </w:rPr>
              <w:t>20. Efekty uczenia się</w:t>
            </w:r>
            <w:r w:rsidRPr="005965C5">
              <w:t xml:space="preserve"> </w:t>
            </w:r>
          </w:p>
        </w:tc>
      </w:tr>
      <w:tr w:rsidR="00F9718D" w:rsidRPr="005965C5" w14:paraId="739F549E" w14:textId="77777777" w:rsidTr="00342A8E">
        <w:trPr>
          <w:trHeight w:val="1131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59320" w14:textId="77777777" w:rsidR="00F9718D" w:rsidRPr="00707DE5" w:rsidRDefault="00F9718D" w:rsidP="00342A8E">
            <w:pPr>
              <w:spacing w:after="0" w:line="257" w:lineRule="auto"/>
              <w:ind w:left="0" w:right="0" w:firstLine="0"/>
              <w:jc w:val="center"/>
              <w:rPr>
                <w:sz w:val="18"/>
              </w:rPr>
            </w:pPr>
            <w:r w:rsidRPr="00707DE5">
              <w:rPr>
                <w:sz w:val="18"/>
              </w:rPr>
              <w:t xml:space="preserve">Numer przedmiotowego </w:t>
            </w:r>
          </w:p>
          <w:p w14:paraId="44D9DC83" w14:textId="77777777" w:rsidR="00F9718D" w:rsidRPr="00707DE5" w:rsidRDefault="00F9718D" w:rsidP="00342A8E">
            <w:pPr>
              <w:spacing w:after="33" w:line="259" w:lineRule="auto"/>
              <w:ind w:left="0" w:right="18" w:firstLine="0"/>
              <w:jc w:val="center"/>
              <w:rPr>
                <w:sz w:val="18"/>
              </w:rPr>
            </w:pPr>
            <w:r w:rsidRPr="00707DE5">
              <w:rPr>
                <w:sz w:val="18"/>
              </w:rPr>
              <w:t xml:space="preserve">efektu uczenia </w:t>
            </w:r>
          </w:p>
          <w:p w14:paraId="74ED55AB" w14:textId="77777777" w:rsidR="00F9718D" w:rsidRPr="00707DE5" w:rsidRDefault="00F9718D" w:rsidP="00342A8E">
            <w:pPr>
              <w:spacing w:after="0" w:line="259" w:lineRule="auto"/>
              <w:ind w:left="0" w:right="17" w:firstLine="0"/>
              <w:jc w:val="center"/>
              <w:rPr>
                <w:sz w:val="18"/>
              </w:rPr>
            </w:pPr>
            <w:r w:rsidRPr="00707DE5">
              <w:rPr>
                <w:sz w:val="18"/>
              </w:rPr>
              <w:t xml:space="preserve">się </w:t>
            </w:r>
          </w:p>
        </w:tc>
        <w:tc>
          <w:tcPr>
            <w:tcW w:w="6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C7748" w14:textId="77777777" w:rsidR="00F9718D" w:rsidRPr="005965C5" w:rsidRDefault="00F9718D" w:rsidP="00342A8E">
            <w:pPr>
              <w:spacing w:after="0" w:line="259" w:lineRule="auto"/>
              <w:ind w:left="0" w:right="16" w:firstLine="0"/>
              <w:jc w:val="center"/>
            </w:pPr>
            <w:r w:rsidRPr="005965C5">
              <w:t xml:space="preserve">Przedmiotowe efekty uczenia się 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8F03B" w14:textId="77777777" w:rsidR="00F9718D" w:rsidRPr="00707DE5" w:rsidRDefault="00F9718D" w:rsidP="00342A8E">
            <w:pPr>
              <w:spacing w:after="11" w:line="266" w:lineRule="auto"/>
              <w:ind w:left="0" w:right="0" w:firstLine="0"/>
              <w:jc w:val="center"/>
              <w:rPr>
                <w:sz w:val="16"/>
              </w:rPr>
            </w:pPr>
            <w:r w:rsidRPr="00707DE5">
              <w:rPr>
                <w:sz w:val="16"/>
              </w:rPr>
              <w:t xml:space="preserve">Odniesienie do efektów uczenia się zawartych w </w:t>
            </w:r>
            <w:r w:rsidRPr="00707DE5">
              <w:rPr>
                <w:i/>
                <w:sz w:val="16"/>
              </w:rPr>
              <w:t>(właściwe podkreślić)</w:t>
            </w:r>
            <w:r w:rsidRPr="00707DE5">
              <w:rPr>
                <w:sz w:val="16"/>
              </w:rPr>
              <w:t>:</w:t>
            </w:r>
          </w:p>
          <w:p w14:paraId="71A4D090" w14:textId="77777777" w:rsidR="00F9718D" w:rsidRPr="00707DE5" w:rsidRDefault="00F9718D" w:rsidP="00342A8E">
            <w:pPr>
              <w:spacing w:after="0" w:line="259" w:lineRule="auto"/>
              <w:ind w:left="42" w:right="0" w:firstLine="0"/>
              <w:jc w:val="center"/>
              <w:rPr>
                <w:sz w:val="16"/>
              </w:rPr>
            </w:pPr>
            <w:r w:rsidRPr="00707DE5">
              <w:rPr>
                <w:sz w:val="16"/>
                <w:u w:val="single"/>
              </w:rPr>
              <w:t>standardach kształcenia</w:t>
            </w:r>
            <w:r w:rsidRPr="00707DE5">
              <w:rPr>
                <w:sz w:val="16"/>
              </w:rPr>
              <w:t>/</w:t>
            </w:r>
          </w:p>
          <w:p w14:paraId="5AE208F1" w14:textId="77777777" w:rsidR="00F9718D" w:rsidRPr="00707DE5" w:rsidRDefault="00F9718D" w:rsidP="00342A8E">
            <w:pPr>
              <w:spacing w:after="0" w:line="259" w:lineRule="auto"/>
              <w:ind w:left="0" w:right="13" w:firstLine="0"/>
              <w:jc w:val="center"/>
              <w:rPr>
                <w:sz w:val="16"/>
              </w:rPr>
            </w:pPr>
            <w:r w:rsidRPr="00707DE5">
              <w:rPr>
                <w:sz w:val="16"/>
              </w:rPr>
              <w:t>zatwierdzonych przez</w:t>
            </w:r>
          </w:p>
          <w:p w14:paraId="2C7DDD4B" w14:textId="77777777" w:rsidR="00F9718D" w:rsidRPr="00707DE5" w:rsidRDefault="00F9718D" w:rsidP="00342A8E">
            <w:pPr>
              <w:spacing w:after="0" w:line="259" w:lineRule="auto"/>
              <w:ind w:left="0" w:right="15" w:firstLine="0"/>
              <w:jc w:val="center"/>
              <w:rPr>
                <w:sz w:val="16"/>
              </w:rPr>
            </w:pPr>
            <w:r w:rsidRPr="00707DE5">
              <w:rPr>
                <w:sz w:val="16"/>
              </w:rPr>
              <w:t>Senat SUM</w:t>
            </w:r>
          </w:p>
        </w:tc>
      </w:tr>
      <w:tr w:rsidR="00F9718D" w:rsidRPr="005965C5" w14:paraId="3B004D18" w14:textId="77777777" w:rsidTr="00342A8E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E3173" w14:textId="77777777" w:rsidR="00F9718D" w:rsidRPr="005965C5" w:rsidRDefault="00F9718D" w:rsidP="00342A8E">
            <w:pPr>
              <w:spacing w:after="0" w:line="259" w:lineRule="auto"/>
              <w:ind w:left="58" w:right="0" w:firstLine="0"/>
              <w:jc w:val="left"/>
            </w:pPr>
            <w:r w:rsidRPr="005965C5">
              <w:t>P_W01</w:t>
            </w:r>
            <w:r w:rsidRPr="005965C5">
              <w:rPr>
                <w:b/>
              </w:rPr>
              <w:t xml:space="preserve"> </w:t>
            </w:r>
          </w:p>
        </w:tc>
        <w:tc>
          <w:tcPr>
            <w:tcW w:w="6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BF2F2" w14:textId="77777777" w:rsidR="00F9718D" w:rsidRPr="005965C5" w:rsidRDefault="00F9718D" w:rsidP="00342A8E">
            <w:pPr>
              <w:spacing w:after="0" w:line="259" w:lineRule="auto"/>
              <w:ind w:left="1" w:right="0" w:firstLine="0"/>
            </w:pPr>
            <w:r w:rsidRPr="005965C5">
              <w:t xml:space="preserve"> Student potrafi omówić organizację i funkcjonowanie podstawowej opieki zdrowotnej w Rzeczypospolitej Polskiej i</w:t>
            </w:r>
            <w:r>
              <w:t> </w:t>
            </w:r>
            <w:r w:rsidRPr="005965C5">
              <w:t>innych państwach z uwzględnieniem zadań pielęgniarki i innych pracowników systemu ochrony Zdrowia;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43CE0" w14:textId="77777777" w:rsidR="00F9718D" w:rsidRPr="005965C5" w:rsidRDefault="00F9718D" w:rsidP="00342A8E">
            <w:pPr>
              <w:spacing w:after="0" w:line="259" w:lineRule="auto"/>
              <w:ind w:left="4" w:right="0" w:firstLine="0"/>
              <w:jc w:val="center"/>
            </w:pPr>
            <w:r w:rsidRPr="005965C5">
              <w:t>CW.19</w:t>
            </w:r>
          </w:p>
        </w:tc>
      </w:tr>
      <w:tr w:rsidR="00F9718D" w:rsidRPr="005965C5" w14:paraId="1B8E2B59" w14:textId="77777777" w:rsidTr="00342A8E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A64E4" w14:textId="77777777" w:rsidR="00F9718D" w:rsidRPr="005965C5" w:rsidRDefault="00F9718D" w:rsidP="00342A8E">
            <w:pPr>
              <w:spacing w:after="0" w:line="259" w:lineRule="auto"/>
              <w:ind w:left="58" w:right="0" w:firstLine="0"/>
              <w:jc w:val="left"/>
            </w:pPr>
            <w:r w:rsidRPr="005965C5">
              <w:lastRenderedPageBreak/>
              <w:t>P_W02</w:t>
            </w:r>
            <w:r w:rsidRPr="005965C5">
              <w:rPr>
                <w:b/>
              </w:rPr>
              <w:t xml:space="preserve"> </w:t>
            </w:r>
          </w:p>
        </w:tc>
        <w:tc>
          <w:tcPr>
            <w:tcW w:w="6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D4A21" w14:textId="77777777" w:rsidR="00F9718D" w:rsidRPr="005965C5" w:rsidRDefault="00F9718D" w:rsidP="00342A8E">
            <w:pPr>
              <w:spacing w:after="0" w:line="259" w:lineRule="auto"/>
              <w:ind w:left="1" w:right="0" w:firstLine="0"/>
            </w:pPr>
            <w:r w:rsidRPr="005965C5">
              <w:t xml:space="preserve"> Student potrafi przedstawić warunki realizacji i zasady finansowania świadczeń pielęgniarskich w podstawowej opiece zdrowotnej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1C2E3" w14:textId="77777777" w:rsidR="00F9718D" w:rsidRPr="005965C5" w:rsidRDefault="00F9718D" w:rsidP="00342A8E">
            <w:pPr>
              <w:spacing w:after="0" w:line="259" w:lineRule="auto"/>
              <w:ind w:left="4" w:right="0" w:firstLine="0"/>
              <w:jc w:val="center"/>
            </w:pPr>
            <w:r w:rsidRPr="005965C5">
              <w:t>CW.20</w:t>
            </w:r>
          </w:p>
        </w:tc>
      </w:tr>
      <w:tr w:rsidR="00F9718D" w:rsidRPr="005965C5" w14:paraId="1B49FF6B" w14:textId="77777777" w:rsidTr="00342A8E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1C79B" w14:textId="77777777" w:rsidR="00F9718D" w:rsidRPr="005965C5" w:rsidRDefault="00F9718D" w:rsidP="00342A8E">
            <w:pPr>
              <w:spacing w:after="0" w:line="259" w:lineRule="auto"/>
              <w:ind w:left="0" w:right="0" w:firstLine="0"/>
              <w:jc w:val="left"/>
            </w:pPr>
            <w:r w:rsidRPr="005965C5">
              <w:t>P_U01</w:t>
            </w:r>
          </w:p>
        </w:tc>
        <w:tc>
          <w:tcPr>
            <w:tcW w:w="6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360BA" w14:textId="77777777" w:rsidR="00F9718D" w:rsidRPr="005965C5" w:rsidRDefault="00F9718D" w:rsidP="00342A8E">
            <w:pPr>
              <w:spacing w:after="0" w:line="259" w:lineRule="auto"/>
              <w:ind w:left="1" w:right="0" w:firstLine="0"/>
            </w:pPr>
            <w:r w:rsidRPr="005965C5">
              <w:t>Student umie realizować świadczenia zdrowotne w zakresie podstawowej opieki zdrowotnej w ambulatorium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263C3" w14:textId="77777777" w:rsidR="00F9718D" w:rsidRPr="005965C5" w:rsidRDefault="00F9718D" w:rsidP="00342A8E">
            <w:pPr>
              <w:spacing w:after="0" w:line="259" w:lineRule="auto"/>
              <w:ind w:left="4" w:right="0" w:firstLine="0"/>
              <w:jc w:val="center"/>
            </w:pPr>
            <w:r w:rsidRPr="005965C5">
              <w:t>CU.33</w:t>
            </w:r>
          </w:p>
        </w:tc>
      </w:tr>
      <w:tr w:rsidR="00F9718D" w:rsidRPr="005965C5" w14:paraId="76DC2FF3" w14:textId="77777777" w:rsidTr="00342A8E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8729C" w14:textId="77777777" w:rsidR="00F9718D" w:rsidRPr="005965C5" w:rsidRDefault="00F9718D" w:rsidP="00342A8E">
            <w:pPr>
              <w:spacing w:after="0" w:line="259" w:lineRule="auto"/>
              <w:ind w:left="58" w:right="0" w:firstLine="0"/>
              <w:jc w:val="left"/>
            </w:pPr>
            <w:r w:rsidRPr="005965C5">
              <w:t>P_K01</w:t>
            </w:r>
          </w:p>
        </w:tc>
        <w:tc>
          <w:tcPr>
            <w:tcW w:w="6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169C5" w14:textId="77777777" w:rsidR="00F9718D" w:rsidRPr="005965C5" w:rsidRDefault="00F9718D" w:rsidP="00342A8E">
            <w:pPr>
              <w:spacing w:after="0" w:line="259" w:lineRule="auto"/>
              <w:ind w:left="1" w:right="0" w:firstLine="0"/>
            </w:pPr>
            <w:r w:rsidRPr="005965C5">
              <w:t xml:space="preserve"> Ponosi odpowiedzialność za wykonywane czynności zawodowe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36CA7" w14:textId="77777777" w:rsidR="00F9718D" w:rsidRPr="005965C5" w:rsidRDefault="00F9718D" w:rsidP="00342A8E">
            <w:pPr>
              <w:spacing w:after="0" w:line="259" w:lineRule="auto"/>
              <w:ind w:left="4" w:right="0" w:firstLine="0"/>
              <w:jc w:val="center"/>
            </w:pPr>
            <w:r w:rsidRPr="005965C5">
              <w:t>K4</w:t>
            </w:r>
          </w:p>
        </w:tc>
      </w:tr>
      <w:tr w:rsidR="00F9718D" w:rsidRPr="005965C5" w14:paraId="34733B0F" w14:textId="77777777" w:rsidTr="00342A8E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8675F" w14:textId="77777777" w:rsidR="00F9718D" w:rsidRPr="005965C5" w:rsidRDefault="00F9718D" w:rsidP="00342A8E">
            <w:pPr>
              <w:spacing w:after="0" w:line="259" w:lineRule="auto"/>
              <w:ind w:left="58" w:right="0" w:firstLine="0"/>
              <w:jc w:val="left"/>
            </w:pPr>
            <w:r w:rsidRPr="005965C5">
              <w:t>P_K02</w:t>
            </w:r>
          </w:p>
        </w:tc>
        <w:tc>
          <w:tcPr>
            <w:tcW w:w="6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2AF82" w14:textId="77777777" w:rsidR="00F9718D" w:rsidRPr="005965C5" w:rsidRDefault="00F9718D" w:rsidP="00342A8E">
            <w:pPr>
              <w:spacing w:after="0" w:line="259" w:lineRule="auto"/>
              <w:ind w:left="1" w:right="0" w:firstLine="0"/>
            </w:pPr>
            <w:r w:rsidRPr="005965C5">
              <w:t xml:space="preserve"> Zasięga opinii ekspertów w przypadku trudności z samodzielnym rozwiązaniem problemu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3DBC8" w14:textId="77777777" w:rsidR="00F9718D" w:rsidRPr="005965C5" w:rsidRDefault="00F9718D" w:rsidP="00342A8E">
            <w:pPr>
              <w:spacing w:after="0" w:line="259" w:lineRule="auto"/>
              <w:ind w:left="4" w:right="0" w:firstLine="0"/>
              <w:jc w:val="center"/>
            </w:pPr>
            <w:r w:rsidRPr="005965C5">
              <w:t>K5</w:t>
            </w:r>
          </w:p>
        </w:tc>
      </w:tr>
      <w:tr w:rsidR="00F9718D" w:rsidRPr="005965C5" w14:paraId="3459A310" w14:textId="77777777" w:rsidTr="00342A8E">
        <w:trPr>
          <w:trHeight w:val="51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AD7927" w14:textId="77777777" w:rsidR="00F9718D" w:rsidRPr="005965C5" w:rsidRDefault="00F9718D" w:rsidP="00342A8E">
            <w:pPr>
              <w:spacing w:after="0" w:line="259" w:lineRule="auto"/>
              <w:ind w:left="0" w:right="0" w:firstLine="0"/>
              <w:jc w:val="left"/>
            </w:pPr>
            <w:r w:rsidRPr="005965C5">
              <w:rPr>
                <w:b/>
              </w:rPr>
              <w:t xml:space="preserve">21. Formy i tematy zajęć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0DAAAD" w14:textId="77777777" w:rsidR="00F9718D" w:rsidRPr="005965C5" w:rsidRDefault="00F9718D" w:rsidP="00342A8E">
            <w:pPr>
              <w:spacing w:after="0" w:line="259" w:lineRule="auto"/>
              <w:ind w:left="1" w:right="0" w:firstLine="0"/>
              <w:jc w:val="left"/>
            </w:pPr>
            <w:r w:rsidRPr="005965C5">
              <w:rPr>
                <w:b/>
              </w:rPr>
              <w:t xml:space="preserve">Liczba godzin </w:t>
            </w:r>
          </w:p>
        </w:tc>
      </w:tr>
      <w:tr w:rsidR="00F9718D" w:rsidRPr="005965C5" w14:paraId="2EFB1874" w14:textId="77777777" w:rsidTr="00342A8E">
        <w:trPr>
          <w:trHeight w:val="265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16C29" w14:textId="77777777" w:rsidR="00F9718D" w:rsidRPr="005965C5" w:rsidRDefault="00F9718D" w:rsidP="00342A8E">
            <w:pPr>
              <w:spacing w:after="0" w:line="259" w:lineRule="auto"/>
              <w:ind w:left="58" w:right="0" w:firstLine="0"/>
              <w:jc w:val="left"/>
            </w:pPr>
            <w:r w:rsidRPr="005965C5">
              <w:rPr>
                <w:b/>
              </w:rPr>
              <w:t xml:space="preserve">21.1. Wykłady 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F4873" w14:textId="77777777" w:rsidR="00F9718D" w:rsidRPr="005965C5" w:rsidRDefault="00F9718D" w:rsidP="00342A8E">
            <w:pPr>
              <w:spacing w:after="0" w:line="259" w:lineRule="auto"/>
              <w:ind w:left="97" w:right="0" w:firstLine="0"/>
              <w:jc w:val="center"/>
              <w:rPr>
                <w:b/>
                <w:bCs/>
                <w:sz w:val="20"/>
                <w:szCs w:val="20"/>
              </w:rPr>
            </w:pPr>
            <w:r w:rsidRPr="005965C5">
              <w:rPr>
                <w:b/>
                <w:bCs/>
                <w:sz w:val="20"/>
                <w:szCs w:val="20"/>
              </w:rPr>
              <w:t>10 godz.</w:t>
            </w:r>
          </w:p>
        </w:tc>
      </w:tr>
      <w:tr w:rsidR="00F9718D" w:rsidRPr="005965C5" w14:paraId="56977B30" w14:textId="77777777" w:rsidTr="00342A8E">
        <w:trPr>
          <w:trHeight w:val="262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5E837" w14:textId="77777777" w:rsidR="00F9718D" w:rsidRPr="005965C5" w:rsidRDefault="00F9718D" w:rsidP="00342A8E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 w:rsidRPr="005965C5">
              <w:rPr>
                <w:bCs/>
              </w:rPr>
              <w:t xml:space="preserve"> Charakterystyka POZ. Zadania poszczególnych członków POZ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A6A2A" w14:textId="77777777" w:rsidR="00F9718D" w:rsidRPr="005965C5" w:rsidRDefault="00F9718D" w:rsidP="00342A8E">
            <w:pPr>
              <w:spacing w:after="0" w:line="259" w:lineRule="auto"/>
              <w:ind w:left="97" w:right="0" w:firstLine="0"/>
              <w:jc w:val="center"/>
            </w:pPr>
            <w:r w:rsidRPr="005965C5">
              <w:rPr>
                <w:b/>
              </w:rPr>
              <w:t>2</w:t>
            </w:r>
          </w:p>
        </w:tc>
      </w:tr>
      <w:tr w:rsidR="00F9718D" w:rsidRPr="005965C5" w14:paraId="5A9A7044" w14:textId="77777777" w:rsidTr="00342A8E">
        <w:trPr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DC78B" w14:textId="77777777" w:rsidR="00F9718D" w:rsidRPr="005965C5" w:rsidRDefault="00F9718D" w:rsidP="00342A8E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 w:rsidRPr="005965C5">
              <w:rPr>
                <w:bCs/>
              </w:rPr>
              <w:t xml:space="preserve"> Standardy w POZ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CD094" w14:textId="77777777" w:rsidR="00F9718D" w:rsidRPr="005965C5" w:rsidRDefault="00F9718D" w:rsidP="00342A8E">
            <w:pPr>
              <w:spacing w:after="0" w:line="259" w:lineRule="auto"/>
              <w:ind w:left="97" w:right="0" w:firstLine="0"/>
              <w:jc w:val="center"/>
            </w:pPr>
            <w:r w:rsidRPr="005965C5">
              <w:rPr>
                <w:b/>
              </w:rPr>
              <w:t>3</w:t>
            </w:r>
          </w:p>
        </w:tc>
      </w:tr>
      <w:tr w:rsidR="00F9718D" w:rsidRPr="005965C5" w14:paraId="56E3CF2D" w14:textId="77777777" w:rsidTr="00342A8E">
        <w:trPr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CAE0" w14:textId="77777777" w:rsidR="00F9718D" w:rsidRPr="005965C5" w:rsidRDefault="00F9718D" w:rsidP="00342A8E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 w:rsidRPr="005965C5">
              <w:rPr>
                <w:bCs/>
              </w:rPr>
              <w:t>POZ - organizacja pracy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0DBFA" w14:textId="77777777" w:rsidR="00F9718D" w:rsidRPr="005965C5" w:rsidRDefault="00F9718D" w:rsidP="00342A8E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5965C5">
              <w:rPr>
                <w:b/>
              </w:rPr>
              <w:t>2</w:t>
            </w:r>
          </w:p>
        </w:tc>
      </w:tr>
      <w:tr w:rsidR="00F9718D" w:rsidRPr="005965C5" w14:paraId="7E12B55D" w14:textId="77777777" w:rsidTr="00342A8E">
        <w:trPr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FC484" w14:textId="77777777" w:rsidR="00F9718D" w:rsidRPr="005965C5" w:rsidRDefault="00F9718D" w:rsidP="00342A8E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 w:rsidRPr="005965C5">
              <w:rPr>
                <w:bCs/>
              </w:rPr>
              <w:t>Świadczenia zdrowotne w POZ, system informatyczny, przepływ danych, EWUŚ.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2ED9F" w14:textId="77777777" w:rsidR="00F9718D" w:rsidRPr="005965C5" w:rsidRDefault="00F9718D" w:rsidP="00342A8E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5965C5">
              <w:rPr>
                <w:b/>
              </w:rPr>
              <w:t>3</w:t>
            </w:r>
          </w:p>
        </w:tc>
      </w:tr>
      <w:tr w:rsidR="00F9718D" w:rsidRPr="005965C5" w14:paraId="6A115DF8" w14:textId="77777777" w:rsidTr="00342A8E">
        <w:trPr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4B15D" w14:textId="77777777" w:rsidR="00F9718D" w:rsidRPr="005965C5" w:rsidRDefault="00F9718D" w:rsidP="00342A8E">
            <w:pPr>
              <w:spacing w:after="0" w:line="259" w:lineRule="auto"/>
              <w:ind w:left="58" w:right="0" w:firstLine="0"/>
              <w:jc w:val="left"/>
            </w:pPr>
            <w:r w:rsidRPr="005965C5">
              <w:rPr>
                <w:b/>
              </w:rPr>
              <w:t xml:space="preserve">21.2. Seminaria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50AEF" w14:textId="77777777" w:rsidR="00F9718D" w:rsidRPr="005965C5" w:rsidRDefault="00F9718D" w:rsidP="00342A8E">
            <w:pPr>
              <w:spacing w:after="0" w:line="259" w:lineRule="auto"/>
              <w:ind w:left="97" w:right="0" w:firstLine="0"/>
              <w:jc w:val="center"/>
            </w:pPr>
            <w:r w:rsidRPr="005965C5">
              <w:rPr>
                <w:b/>
              </w:rPr>
              <w:t xml:space="preserve">- </w:t>
            </w:r>
          </w:p>
        </w:tc>
      </w:tr>
      <w:tr w:rsidR="00F9718D" w:rsidRPr="005965C5" w14:paraId="0E62E9C3" w14:textId="77777777" w:rsidTr="00342A8E">
        <w:trPr>
          <w:trHeight w:val="262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EE98E" w14:textId="77777777" w:rsidR="00F9718D" w:rsidRPr="005965C5" w:rsidRDefault="00F9718D" w:rsidP="00342A8E">
            <w:pPr>
              <w:spacing w:after="0" w:line="259" w:lineRule="auto"/>
              <w:ind w:left="58" w:right="0" w:firstLine="0"/>
              <w:jc w:val="left"/>
            </w:pPr>
            <w:r w:rsidRPr="005965C5">
              <w:rPr>
                <w:b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2CD17" w14:textId="77777777" w:rsidR="00F9718D" w:rsidRPr="005965C5" w:rsidRDefault="00F9718D" w:rsidP="00342A8E">
            <w:pPr>
              <w:spacing w:after="0" w:line="259" w:lineRule="auto"/>
              <w:ind w:left="97" w:right="0" w:firstLine="0"/>
              <w:jc w:val="center"/>
            </w:pPr>
            <w:r w:rsidRPr="005965C5">
              <w:rPr>
                <w:b/>
              </w:rPr>
              <w:t xml:space="preserve"> </w:t>
            </w:r>
          </w:p>
        </w:tc>
      </w:tr>
      <w:tr w:rsidR="00F9718D" w:rsidRPr="005965C5" w14:paraId="71D90886" w14:textId="77777777" w:rsidTr="00342A8E">
        <w:trPr>
          <w:trHeight w:val="262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EA1BB" w14:textId="77777777" w:rsidR="00F9718D" w:rsidRPr="005965C5" w:rsidRDefault="00F9718D" w:rsidP="00342A8E">
            <w:pPr>
              <w:spacing w:after="0" w:line="259" w:lineRule="auto"/>
              <w:ind w:left="58" w:right="0" w:firstLine="0"/>
              <w:jc w:val="left"/>
            </w:pPr>
            <w:r w:rsidRPr="005965C5">
              <w:rPr>
                <w:b/>
              </w:rPr>
              <w:t xml:space="preserve">21.3. Ćwiczenia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F25C6" w14:textId="77777777" w:rsidR="00F9718D" w:rsidRPr="005965C5" w:rsidRDefault="00F9718D" w:rsidP="00342A8E">
            <w:pPr>
              <w:spacing w:after="0" w:line="259" w:lineRule="auto"/>
              <w:ind w:left="97" w:right="0" w:firstLine="0"/>
              <w:jc w:val="center"/>
            </w:pPr>
            <w:r w:rsidRPr="005965C5">
              <w:rPr>
                <w:b/>
              </w:rPr>
              <w:t xml:space="preserve"> -</w:t>
            </w:r>
          </w:p>
        </w:tc>
      </w:tr>
      <w:tr w:rsidR="00F9718D" w:rsidRPr="005965C5" w14:paraId="3E3C1560" w14:textId="77777777" w:rsidTr="00342A8E">
        <w:trPr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8F697" w14:textId="77777777" w:rsidR="00F9718D" w:rsidRPr="005965C5" w:rsidRDefault="00F9718D" w:rsidP="00342A8E">
            <w:pPr>
              <w:spacing w:after="0" w:line="259" w:lineRule="auto"/>
              <w:ind w:left="58" w:right="0" w:firstLine="0"/>
              <w:jc w:val="left"/>
            </w:pPr>
            <w:r w:rsidRPr="005965C5">
              <w:rPr>
                <w:b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8C6B5" w14:textId="77777777" w:rsidR="00F9718D" w:rsidRPr="005965C5" w:rsidRDefault="00F9718D" w:rsidP="00342A8E">
            <w:pPr>
              <w:spacing w:after="0" w:line="259" w:lineRule="auto"/>
              <w:ind w:left="97" w:right="0" w:firstLine="0"/>
              <w:jc w:val="center"/>
            </w:pPr>
            <w:r w:rsidRPr="005965C5">
              <w:rPr>
                <w:b/>
              </w:rPr>
              <w:t xml:space="preserve"> </w:t>
            </w:r>
          </w:p>
        </w:tc>
      </w:tr>
      <w:tr w:rsidR="00F9718D" w:rsidRPr="005965C5" w14:paraId="183FC13E" w14:textId="77777777" w:rsidTr="00342A8E">
        <w:trPr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CD506" w14:textId="77777777" w:rsidR="00F9718D" w:rsidRPr="005965C5" w:rsidRDefault="00F9718D" w:rsidP="00342A8E">
            <w:pPr>
              <w:spacing w:after="0" w:line="259" w:lineRule="auto"/>
              <w:ind w:left="58" w:right="0" w:firstLine="0"/>
              <w:jc w:val="left"/>
            </w:pPr>
            <w:r w:rsidRPr="005965C5">
              <w:rPr>
                <w:b/>
              </w:rPr>
              <w:t xml:space="preserve"> 21.4. Zajęcia praktyczne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51627" w14:textId="77777777" w:rsidR="00F9718D" w:rsidRPr="005965C5" w:rsidRDefault="00F9718D" w:rsidP="00342A8E">
            <w:pPr>
              <w:spacing w:after="0" w:line="259" w:lineRule="auto"/>
              <w:ind w:left="97" w:right="0" w:firstLine="0"/>
              <w:jc w:val="center"/>
              <w:rPr>
                <w:sz w:val="20"/>
                <w:szCs w:val="20"/>
              </w:rPr>
            </w:pPr>
            <w:r w:rsidRPr="005965C5">
              <w:rPr>
                <w:b/>
                <w:sz w:val="20"/>
                <w:szCs w:val="20"/>
              </w:rPr>
              <w:t xml:space="preserve"> 30 godz.</w:t>
            </w:r>
          </w:p>
        </w:tc>
      </w:tr>
      <w:tr w:rsidR="00F9718D" w:rsidRPr="005965C5" w14:paraId="31234A47" w14:textId="77777777" w:rsidTr="00342A8E">
        <w:trPr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530A7" w14:textId="77777777" w:rsidR="00F9718D" w:rsidRPr="005965C5" w:rsidRDefault="00F9718D" w:rsidP="00342A8E">
            <w:pPr>
              <w:spacing w:after="0" w:line="259" w:lineRule="auto"/>
              <w:ind w:left="58" w:right="0" w:firstLine="0"/>
              <w:jc w:val="left"/>
            </w:pPr>
            <w:r w:rsidRPr="005965C5">
              <w:t>Zapoznanie się z organizacją i zakresem pracy Podstawowej opieki Zdrowotnej. Kształtowanie umiejętności prowadzenia dokumentacji w poradni ogólnej i rejestracji osób chorych. Przepływ informacji w POZ.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85B4C" w14:textId="77777777" w:rsidR="00F9718D" w:rsidRPr="005965C5" w:rsidRDefault="00F9718D" w:rsidP="00342A8E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5965C5">
              <w:rPr>
                <w:b/>
              </w:rPr>
              <w:t>10</w:t>
            </w:r>
          </w:p>
        </w:tc>
      </w:tr>
      <w:tr w:rsidR="00F9718D" w:rsidRPr="005965C5" w14:paraId="66BB7BF7" w14:textId="77777777" w:rsidTr="00342A8E">
        <w:trPr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54D33" w14:textId="77777777" w:rsidR="00F9718D" w:rsidRPr="005965C5" w:rsidRDefault="00F9718D" w:rsidP="00342A8E">
            <w:pPr>
              <w:spacing w:after="0" w:line="240" w:lineRule="auto"/>
              <w:ind w:left="53" w:right="88" w:firstLine="0"/>
            </w:pPr>
            <w:r w:rsidRPr="005965C5">
              <w:t>Praca w gabinecie zabiegowym – wykonywanie pomiarów ciśnienia krwi, tętna, wagi, wzrostu, wykonywanie zleconych przez lekarza zabiegów – pomiar glukozy. Wstrzyknięcia. Wstrząs anafilaktyczny.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F7B56" w14:textId="77777777" w:rsidR="00F9718D" w:rsidRPr="005965C5" w:rsidRDefault="00F9718D" w:rsidP="00342A8E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5965C5">
              <w:rPr>
                <w:b/>
              </w:rPr>
              <w:t>10</w:t>
            </w:r>
          </w:p>
        </w:tc>
      </w:tr>
      <w:tr w:rsidR="00F9718D" w:rsidRPr="005965C5" w14:paraId="10C82B00" w14:textId="77777777" w:rsidTr="00342A8E">
        <w:trPr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F97E2" w14:textId="77777777" w:rsidR="00F9718D" w:rsidRPr="005965C5" w:rsidRDefault="00F9718D" w:rsidP="00342A8E">
            <w:pPr>
              <w:spacing w:after="0" w:line="259" w:lineRule="auto"/>
              <w:ind w:left="58" w:right="0" w:firstLine="0"/>
              <w:jc w:val="left"/>
            </w:pPr>
            <w:r w:rsidRPr="005965C5">
              <w:t>Badania bilansowe, Grupy dyspanseryjne. Profilaktyka.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29B2F" w14:textId="77777777" w:rsidR="00F9718D" w:rsidRPr="005965C5" w:rsidRDefault="00F9718D" w:rsidP="00342A8E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5965C5">
              <w:rPr>
                <w:b/>
              </w:rPr>
              <w:t>10</w:t>
            </w:r>
          </w:p>
        </w:tc>
      </w:tr>
      <w:tr w:rsidR="00F9718D" w:rsidRPr="005965C5" w14:paraId="4C09C70A" w14:textId="77777777" w:rsidTr="00342A8E">
        <w:trPr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65911" w14:textId="77777777" w:rsidR="00F9718D" w:rsidRPr="005965C5" w:rsidRDefault="00F9718D" w:rsidP="00342A8E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5965C5">
              <w:rPr>
                <w:b/>
              </w:rPr>
              <w:t>21.5. Samokształcenie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3D89C" w14:textId="77777777" w:rsidR="00F9718D" w:rsidRPr="005965C5" w:rsidRDefault="00F9718D" w:rsidP="00342A8E">
            <w:pPr>
              <w:spacing w:after="0" w:line="259" w:lineRule="auto"/>
              <w:ind w:left="97" w:right="0" w:firstLine="0"/>
              <w:jc w:val="center"/>
              <w:rPr>
                <w:b/>
                <w:sz w:val="20"/>
                <w:szCs w:val="20"/>
              </w:rPr>
            </w:pPr>
            <w:r w:rsidRPr="005965C5">
              <w:rPr>
                <w:b/>
                <w:sz w:val="20"/>
                <w:szCs w:val="20"/>
              </w:rPr>
              <w:t>5 godz.</w:t>
            </w:r>
          </w:p>
        </w:tc>
      </w:tr>
      <w:tr w:rsidR="00F9718D" w:rsidRPr="005965C5" w14:paraId="337AE7B8" w14:textId="77777777" w:rsidTr="00342A8E">
        <w:trPr>
          <w:trHeight w:val="264"/>
        </w:trPr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5B9D4" w14:textId="77777777" w:rsidR="00F9718D" w:rsidRPr="005965C5" w:rsidRDefault="00F9718D" w:rsidP="00342A8E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 w:rsidRPr="005965C5">
              <w:rPr>
                <w:bCs/>
              </w:rPr>
              <w:t>Omówienie publikacji z zakresu POZ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6C2C5" w14:textId="77777777" w:rsidR="00F9718D" w:rsidRPr="005965C5" w:rsidRDefault="00F9718D" w:rsidP="00342A8E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5965C5">
              <w:rPr>
                <w:b/>
              </w:rPr>
              <w:t>5</w:t>
            </w:r>
          </w:p>
        </w:tc>
      </w:tr>
      <w:tr w:rsidR="00F9718D" w:rsidRPr="005965C5" w14:paraId="76F1C863" w14:textId="77777777" w:rsidTr="00342A8E">
        <w:trPr>
          <w:trHeight w:val="260"/>
        </w:trPr>
        <w:tc>
          <w:tcPr>
            <w:tcW w:w="9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D1843E8" w14:textId="77777777" w:rsidR="00F9718D" w:rsidRPr="005965C5" w:rsidRDefault="00F9718D" w:rsidP="00342A8E">
            <w:pPr>
              <w:spacing w:after="0" w:line="259" w:lineRule="auto"/>
              <w:ind w:left="58" w:right="0" w:firstLine="0"/>
              <w:jc w:val="left"/>
            </w:pPr>
            <w:r w:rsidRPr="005965C5">
              <w:rPr>
                <w:b/>
              </w:rPr>
              <w:t xml:space="preserve">22. Literatura </w:t>
            </w:r>
          </w:p>
        </w:tc>
      </w:tr>
      <w:tr w:rsidR="00F9718D" w:rsidRPr="005965C5" w14:paraId="780C43A6" w14:textId="77777777" w:rsidTr="00342A8E">
        <w:trPr>
          <w:trHeight w:val="519"/>
        </w:trPr>
        <w:tc>
          <w:tcPr>
            <w:tcW w:w="9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16524" w14:textId="77777777" w:rsidR="00F9718D" w:rsidRPr="005965C5" w:rsidRDefault="00F9718D" w:rsidP="00F9718D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</w:pPr>
            <w:r w:rsidRPr="005965C5">
              <w:t xml:space="preserve">Pietrzak M., </w:t>
            </w:r>
            <w:proofErr w:type="spellStart"/>
            <w:r w:rsidRPr="005965C5">
              <w:t>Knoff</w:t>
            </w:r>
            <w:proofErr w:type="spellEnd"/>
            <w:r w:rsidRPr="005965C5">
              <w:t xml:space="preserve"> B., Kryczka T.: Pielęgniarstwo w Podstawowej Opiece Zdrowotnej, PZWL, Warszawa 2021</w:t>
            </w:r>
          </w:p>
          <w:p w14:paraId="2EB1F490" w14:textId="77777777" w:rsidR="00F9718D" w:rsidRPr="005965C5" w:rsidRDefault="00F9718D" w:rsidP="00F9718D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</w:pPr>
            <w:r w:rsidRPr="005965C5">
              <w:t xml:space="preserve">Ślusarska B., </w:t>
            </w:r>
            <w:proofErr w:type="spellStart"/>
            <w:r w:rsidRPr="005965C5">
              <w:t>Marcinowicz</w:t>
            </w:r>
            <w:proofErr w:type="spellEnd"/>
            <w:r w:rsidRPr="005965C5">
              <w:t xml:space="preserve"> L., Kocka K.: Pielęgniarstwo rodzinne i opieka środowiskowa, PZWL, Warszawa 2019</w:t>
            </w:r>
          </w:p>
          <w:p w14:paraId="7C001405" w14:textId="77777777" w:rsidR="00F9718D" w:rsidRPr="005965C5" w:rsidRDefault="00F9718D" w:rsidP="00F9718D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bCs/>
              </w:rPr>
            </w:pPr>
            <w:proofErr w:type="spellStart"/>
            <w:r w:rsidRPr="005965C5">
              <w:rPr>
                <w:bCs/>
              </w:rPr>
              <w:t>Kilańskiej</w:t>
            </w:r>
            <w:proofErr w:type="spellEnd"/>
            <w:r w:rsidRPr="005965C5">
              <w:rPr>
                <w:bCs/>
              </w:rPr>
              <w:t xml:space="preserve"> D.: Pielęgniarstwo w podstawowej opiece zdrowotnej, Wydawnictwo </w:t>
            </w:r>
            <w:proofErr w:type="spellStart"/>
            <w:r w:rsidRPr="005965C5">
              <w:rPr>
                <w:bCs/>
              </w:rPr>
              <w:t>Makmed</w:t>
            </w:r>
            <w:proofErr w:type="spellEnd"/>
            <w:r w:rsidRPr="005965C5">
              <w:rPr>
                <w:bCs/>
              </w:rPr>
              <w:t>, Lublin 2010</w:t>
            </w:r>
          </w:p>
          <w:p w14:paraId="2A0D109C" w14:textId="77777777" w:rsidR="00F9718D" w:rsidRPr="005965C5" w:rsidRDefault="00F9718D" w:rsidP="00F9718D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bCs/>
              </w:rPr>
            </w:pPr>
            <w:proofErr w:type="spellStart"/>
            <w:r w:rsidRPr="005965C5">
              <w:rPr>
                <w:bCs/>
              </w:rPr>
              <w:t>Brosowska</w:t>
            </w:r>
            <w:proofErr w:type="spellEnd"/>
            <w:r w:rsidRPr="005965C5">
              <w:rPr>
                <w:bCs/>
              </w:rPr>
              <w:t xml:space="preserve"> B. Milczarek-Pankiewicz E.: „Pielęgniarstwo w podstawowej opiece zdrowotnej”, tom II, Wydawnictwo </w:t>
            </w:r>
            <w:proofErr w:type="spellStart"/>
            <w:r w:rsidRPr="005965C5">
              <w:rPr>
                <w:bCs/>
              </w:rPr>
              <w:t>Makmed</w:t>
            </w:r>
            <w:proofErr w:type="spellEnd"/>
            <w:r w:rsidRPr="005965C5">
              <w:rPr>
                <w:bCs/>
              </w:rPr>
              <w:t>, Lublin 2015</w:t>
            </w:r>
          </w:p>
          <w:p w14:paraId="5242EFD6" w14:textId="77777777" w:rsidR="00F9718D" w:rsidRPr="005965C5" w:rsidRDefault="00F9718D" w:rsidP="00F9718D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bCs/>
              </w:rPr>
            </w:pPr>
            <w:r w:rsidRPr="005965C5">
              <w:rPr>
                <w:bCs/>
              </w:rPr>
              <w:t xml:space="preserve">Kawczyńska-Butrym, Z.: Wyzwania rodziny”, </w:t>
            </w:r>
            <w:proofErr w:type="spellStart"/>
            <w:r w:rsidRPr="005965C5">
              <w:rPr>
                <w:bCs/>
              </w:rPr>
              <w:t>Makmed</w:t>
            </w:r>
            <w:proofErr w:type="spellEnd"/>
            <w:r w:rsidRPr="005965C5">
              <w:rPr>
                <w:bCs/>
              </w:rPr>
              <w:t>, Lublin 2008</w:t>
            </w:r>
          </w:p>
          <w:p w14:paraId="6CF7C34D" w14:textId="77777777" w:rsidR="00F9718D" w:rsidRPr="005965C5" w:rsidRDefault="00F9718D" w:rsidP="00F9718D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</w:pPr>
            <w:r w:rsidRPr="005965C5">
              <w:rPr>
                <w:bCs/>
              </w:rPr>
              <w:t>Kawczyńska -Butrym Z.: Podstawy pielęgniarstwa rodzinnego. PZWL, Warszawa 1995</w:t>
            </w:r>
          </w:p>
        </w:tc>
      </w:tr>
      <w:tr w:rsidR="00F9718D" w:rsidRPr="005965C5" w14:paraId="6481F93A" w14:textId="77777777" w:rsidTr="00342A8E">
        <w:trPr>
          <w:trHeight w:val="262"/>
        </w:trPr>
        <w:tc>
          <w:tcPr>
            <w:tcW w:w="9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98C400D" w14:textId="77777777" w:rsidR="00F9718D" w:rsidRPr="005965C5" w:rsidRDefault="00F9718D" w:rsidP="00342A8E">
            <w:pPr>
              <w:spacing w:after="0" w:line="259" w:lineRule="auto"/>
              <w:ind w:left="58" w:right="0" w:firstLine="0"/>
              <w:jc w:val="left"/>
            </w:pPr>
            <w:r w:rsidRPr="005965C5">
              <w:rPr>
                <w:b/>
              </w:rPr>
              <w:t xml:space="preserve">23. Kryteria oceny – szczegóły </w:t>
            </w:r>
          </w:p>
        </w:tc>
      </w:tr>
      <w:tr w:rsidR="00F9718D" w:rsidRPr="005965C5" w14:paraId="2D757310" w14:textId="77777777" w:rsidTr="00342A8E">
        <w:trPr>
          <w:trHeight w:val="769"/>
        </w:trPr>
        <w:tc>
          <w:tcPr>
            <w:tcW w:w="97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32359" w14:textId="77777777" w:rsidR="00F9718D" w:rsidRPr="005965C5" w:rsidRDefault="00F9718D" w:rsidP="00342A8E">
            <w:pPr>
              <w:spacing w:after="4" w:line="259" w:lineRule="auto"/>
              <w:ind w:left="58" w:right="0" w:firstLine="0"/>
              <w:jc w:val="left"/>
            </w:pPr>
            <w:r w:rsidRPr="005965C5">
              <w:t xml:space="preserve">Zgodnie z zaleceniami organów kontrolujących. </w:t>
            </w:r>
          </w:p>
          <w:p w14:paraId="4FB00225" w14:textId="77777777" w:rsidR="00F9718D" w:rsidRPr="005965C5" w:rsidRDefault="00F9718D" w:rsidP="00342A8E">
            <w:pPr>
              <w:spacing w:after="21" w:line="259" w:lineRule="auto"/>
              <w:ind w:left="58" w:right="0" w:firstLine="0"/>
              <w:jc w:val="left"/>
            </w:pPr>
            <w:r w:rsidRPr="005965C5">
              <w:t xml:space="preserve">Zaliczenie przedmiotu - student osiągnął zakładane efekty uczenia się. </w:t>
            </w:r>
          </w:p>
          <w:p w14:paraId="2E4F261A" w14:textId="77777777" w:rsidR="00F9718D" w:rsidRPr="005965C5" w:rsidRDefault="00F9718D" w:rsidP="00342A8E">
            <w:pPr>
              <w:spacing w:after="0" w:line="259" w:lineRule="auto"/>
              <w:ind w:left="58" w:right="0" w:firstLine="0"/>
              <w:jc w:val="left"/>
            </w:pPr>
            <w:r w:rsidRPr="005965C5">
              <w:t xml:space="preserve">Szczegółowe kryteria zaliczenia i oceny z przedmiotu są zamieszczone w regulaminie przedmiotu. </w:t>
            </w:r>
          </w:p>
        </w:tc>
      </w:tr>
    </w:tbl>
    <w:p w14:paraId="31C2DB80" w14:textId="77777777" w:rsidR="007A0412" w:rsidRPr="005965C5" w:rsidRDefault="007A0412" w:rsidP="007A0412">
      <w:pPr>
        <w:spacing w:after="0" w:line="259" w:lineRule="auto"/>
        <w:ind w:left="0" w:right="0" w:firstLine="0"/>
        <w:jc w:val="left"/>
      </w:pPr>
    </w:p>
    <w:p w14:paraId="3019DBCE" w14:textId="77777777" w:rsidR="007A0412" w:rsidRPr="00845276" w:rsidRDefault="007A0412" w:rsidP="003211D6">
      <w:pPr>
        <w:spacing w:after="5" w:line="254" w:lineRule="auto"/>
        <w:ind w:left="336" w:right="911"/>
        <w:jc w:val="left"/>
        <w:rPr>
          <w:sz w:val="22"/>
        </w:rPr>
      </w:pPr>
    </w:p>
    <w:sectPr w:rsidR="007A0412" w:rsidRPr="00845276" w:rsidSect="008252CC">
      <w:footerReference w:type="even" r:id="rId14"/>
      <w:footerReference w:type="default" r:id="rId15"/>
      <w:footerReference w:type="first" r:id="rId16"/>
      <w:pgSz w:w="11906" w:h="16838"/>
      <w:pgMar w:top="709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C4EDD4" w14:textId="77777777" w:rsidR="008252CC" w:rsidRDefault="008252CC">
      <w:pPr>
        <w:spacing w:after="0" w:line="240" w:lineRule="auto"/>
      </w:pPr>
      <w:r>
        <w:separator/>
      </w:r>
    </w:p>
  </w:endnote>
  <w:endnote w:type="continuationSeparator" w:id="0">
    <w:p w14:paraId="50F051F6" w14:textId="77777777" w:rsidR="008252CC" w:rsidRDefault="00825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E9067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6268A6C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0B558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032AA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909C1BF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88FA1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75B011B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D8011" w14:textId="77777777" w:rsidR="008252CC" w:rsidRDefault="008252CC">
      <w:pPr>
        <w:spacing w:after="0" w:line="240" w:lineRule="auto"/>
      </w:pPr>
      <w:r>
        <w:separator/>
      </w:r>
    </w:p>
  </w:footnote>
  <w:footnote w:type="continuationSeparator" w:id="0">
    <w:p w14:paraId="751CD3B5" w14:textId="77777777" w:rsidR="008252CC" w:rsidRDefault="00825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A871FB"/>
    <w:multiLevelType w:val="hybridMultilevel"/>
    <w:tmpl w:val="FB2A2E3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E1C22E1"/>
    <w:multiLevelType w:val="hybridMultilevel"/>
    <w:tmpl w:val="8F52B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8"/>
  </w:num>
  <w:num w:numId="4">
    <w:abstractNumId w:val="3"/>
  </w:num>
  <w:num w:numId="5">
    <w:abstractNumId w:val="10"/>
  </w:num>
  <w:num w:numId="6">
    <w:abstractNumId w:val="16"/>
  </w:num>
  <w:num w:numId="7">
    <w:abstractNumId w:val="17"/>
  </w:num>
  <w:num w:numId="8">
    <w:abstractNumId w:val="15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18"/>
  </w:num>
  <w:num w:numId="14">
    <w:abstractNumId w:val="21"/>
  </w:num>
  <w:num w:numId="15">
    <w:abstractNumId w:val="12"/>
  </w:num>
  <w:num w:numId="16">
    <w:abstractNumId w:val="14"/>
  </w:num>
  <w:num w:numId="17">
    <w:abstractNumId w:val="22"/>
  </w:num>
  <w:num w:numId="18">
    <w:abstractNumId w:val="1"/>
  </w:num>
  <w:num w:numId="19">
    <w:abstractNumId w:val="20"/>
  </w:num>
  <w:num w:numId="20">
    <w:abstractNumId w:val="19"/>
  </w:num>
  <w:num w:numId="21">
    <w:abstractNumId w:val="23"/>
  </w:num>
  <w:num w:numId="22">
    <w:abstractNumId w:val="6"/>
  </w:num>
  <w:num w:numId="23">
    <w:abstractNumId w:val="4"/>
  </w:num>
  <w:num w:numId="24">
    <w:abstractNumId w:val="9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54B55"/>
    <w:rsid w:val="001032AA"/>
    <w:rsid w:val="001469C2"/>
    <w:rsid w:val="0016573D"/>
    <w:rsid w:val="001A3500"/>
    <w:rsid w:val="001A76A8"/>
    <w:rsid w:val="00292156"/>
    <w:rsid w:val="00306823"/>
    <w:rsid w:val="003211D6"/>
    <w:rsid w:val="00451D04"/>
    <w:rsid w:val="00485AC4"/>
    <w:rsid w:val="004D04E8"/>
    <w:rsid w:val="005965C5"/>
    <w:rsid w:val="00683204"/>
    <w:rsid w:val="006F0215"/>
    <w:rsid w:val="00707DE5"/>
    <w:rsid w:val="007A0412"/>
    <w:rsid w:val="008050C4"/>
    <w:rsid w:val="008252CC"/>
    <w:rsid w:val="00845276"/>
    <w:rsid w:val="00863DFF"/>
    <w:rsid w:val="00892D35"/>
    <w:rsid w:val="00945690"/>
    <w:rsid w:val="009C6586"/>
    <w:rsid w:val="00A740D3"/>
    <w:rsid w:val="00A915E0"/>
    <w:rsid w:val="00AD2417"/>
    <w:rsid w:val="00AF1CF6"/>
    <w:rsid w:val="00B54E75"/>
    <w:rsid w:val="00CC5EAF"/>
    <w:rsid w:val="00D178E8"/>
    <w:rsid w:val="00D5274B"/>
    <w:rsid w:val="00DF6DAC"/>
    <w:rsid w:val="00E03D26"/>
    <w:rsid w:val="00E4708E"/>
    <w:rsid w:val="00E95559"/>
    <w:rsid w:val="00EC2362"/>
    <w:rsid w:val="00EE4549"/>
    <w:rsid w:val="00F72354"/>
    <w:rsid w:val="00F9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AA959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03D26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E03D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7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ielrodzinne.sum.edu.pl" TargetMode="External"/><Relationship Id="rId13" Type="http://schemas.openxmlformats.org/officeDocument/2006/relationships/hyperlink" Target="http://pielrodzinne.sum.edu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ielrodz@sum.edu.pl" TargetMode="External"/><Relationship Id="rId12" Type="http://schemas.openxmlformats.org/officeDocument/2006/relationships/hyperlink" Target="http://pielrodzinne.sum.edu.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ielrodzinne.sum.edu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pielrodzinne.sum.edu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ielrodzinne.sum.edu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972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2023-01-30T10:40:00Z</cp:lastPrinted>
  <dcterms:created xsi:type="dcterms:W3CDTF">2024-02-28T14:36:00Z</dcterms:created>
  <dcterms:modified xsi:type="dcterms:W3CDTF">2024-11-06T11:23:00Z</dcterms:modified>
</cp:coreProperties>
</file>