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5617E" w14:textId="77777777" w:rsidR="008050C4" w:rsidRPr="00FA627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A6273">
        <w:rPr>
          <w:b/>
          <w:i/>
          <w:sz w:val="22"/>
        </w:rPr>
        <w:t>Załącznik nr 1a</w:t>
      </w:r>
    </w:p>
    <w:p w14:paraId="2EB9E13C" w14:textId="77777777" w:rsidR="0052794B" w:rsidRPr="00FA6273" w:rsidRDefault="008050C4" w:rsidP="008050C4">
      <w:pPr>
        <w:pStyle w:val="Nagwek1"/>
        <w:rPr>
          <w:sz w:val="22"/>
        </w:rPr>
      </w:pPr>
      <w:r w:rsidRPr="00FA6273">
        <w:rPr>
          <w:sz w:val="22"/>
        </w:rPr>
        <w:t xml:space="preserve">Karta przedmiotu </w:t>
      </w:r>
    </w:p>
    <w:p w14:paraId="2C02990F" w14:textId="77777777" w:rsidR="008050C4" w:rsidRPr="00FA6273" w:rsidRDefault="008050C4" w:rsidP="008050C4">
      <w:pPr>
        <w:pStyle w:val="Nagwek1"/>
        <w:rPr>
          <w:sz w:val="22"/>
        </w:rPr>
      </w:pPr>
      <w:r w:rsidRPr="00FA6273">
        <w:rPr>
          <w:sz w:val="22"/>
        </w:rPr>
        <w:t xml:space="preserve">Cz. 1 </w:t>
      </w:r>
    </w:p>
    <w:p w14:paraId="7AB69B41" w14:textId="77777777" w:rsidR="0052794B" w:rsidRPr="00FA6273" w:rsidRDefault="0052794B" w:rsidP="0052794B">
      <w:pPr>
        <w:rPr>
          <w:sz w:val="22"/>
        </w:rPr>
      </w:pP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FA6273" w14:paraId="1F48F6C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6EFF67" w14:textId="77777777" w:rsidR="008050C4" w:rsidRPr="00FA627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A6273" w14:paraId="7B21863D" w14:textId="77777777" w:rsidTr="00A601CB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EDF8B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>1. Kierunek studiów:</w:t>
            </w:r>
            <w:r w:rsidRPr="00FA6273">
              <w:rPr>
                <w:sz w:val="22"/>
              </w:rPr>
              <w:t xml:space="preserve">  </w:t>
            </w:r>
            <w:r w:rsidR="00C57BB4" w:rsidRPr="00FA6273">
              <w:rPr>
                <w:sz w:val="22"/>
              </w:rPr>
              <w:t>Pielęgniarstwo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2AF64" w14:textId="67F083FD" w:rsidR="008050C4" w:rsidRPr="00FA6273" w:rsidRDefault="008050C4" w:rsidP="00C57BB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>Poziom kształcenia:</w:t>
            </w:r>
            <w:r w:rsidR="00C57BB4" w:rsidRPr="00FA6273">
              <w:rPr>
                <w:sz w:val="22"/>
              </w:rPr>
              <w:t xml:space="preserve">  I stop</w:t>
            </w:r>
            <w:r w:rsidR="00FA6273">
              <w:rPr>
                <w:sz w:val="22"/>
              </w:rPr>
              <w:t>ień</w:t>
            </w:r>
            <w:r w:rsidR="00C57BB4" w:rsidRPr="00FA6273">
              <w:rPr>
                <w:sz w:val="22"/>
              </w:rPr>
              <w:t>/profil praktyczny</w:t>
            </w:r>
          </w:p>
          <w:p w14:paraId="0B4F4548" w14:textId="7E68BD89" w:rsidR="008050C4" w:rsidRPr="00FA6273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>Forma studiów:</w:t>
            </w:r>
            <w:r w:rsidRPr="00FA6273">
              <w:rPr>
                <w:sz w:val="22"/>
              </w:rPr>
              <w:t xml:space="preserve">  </w:t>
            </w:r>
            <w:r w:rsidR="00C57BB4" w:rsidRPr="00FA6273">
              <w:rPr>
                <w:sz w:val="22"/>
              </w:rPr>
              <w:t>st</w:t>
            </w:r>
            <w:r w:rsidR="00FA6273">
              <w:rPr>
                <w:sz w:val="22"/>
              </w:rPr>
              <w:t>udia st</w:t>
            </w:r>
            <w:r w:rsidR="00C57BB4" w:rsidRPr="00FA6273">
              <w:rPr>
                <w:sz w:val="22"/>
              </w:rPr>
              <w:t>acjonarne</w:t>
            </w:r>
          </w:p>
        </w:tc>
      </w:tr>
      <w:tr w:rsidR="008050C4" w:rsidRPr="00FA6273" w14:paraId="2B6C3DCC" w14:textId="77777777" w:rsidTr="00A601CB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BD02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>4. Rok:</w:t>
            </w:r>
            <w:r w:rsidRPr="00FA6273">
              <w:rPr>
                <w:sz w:val="22"/>
              </w:rPr>
              <w:t xml:space="preserve"> </w:t>
            </w:r>
            <w:r w:rsidR="00C57BB4" w:rsidRPr="00FA6273">
              <w:rPr>
                <w:sz w:val="22"/>
              </w:rPr>
              <w:t>I</w:t>
            </w:r>
            <w:r w:rsidR="009D6380" w:rsidRPr="00FA6273">
              <w:rPr>
                <w:sz w:val="22"/>
              </w:rPr>
              <w:t xml:space="preserve">  / cykl: 2024-2027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D078" w14:textId="77777777" w:rsidR="008050C4" w:rsidRPr="00FA627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5. Semestr: </w:t>
            </w:r>
            <w:r w:rsidR="00C57BB4" w:rsidRPr="00FA6273">
              <w:rPr>
                <w:sz w:val="22"/>
              </w:rPr>
              <w:t>II</w:t>
            </w:r>
          </w:p>
        </w:tc>
      </w:tr>
      <w:tr w:rsidR="008050C4" w:rsidRPr="00FA6273" w14:paraId="6E2353D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8968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>6. Nazwa przedmiotu:</w:t>
            </w:r>
            <w:r w:rsidRPr="00FA6273">
              <w:rPr>
                <w:sz w:val="22"/>
              </w:rPr>
              <w:t xml:space="preserve">  </w:t>
            </w:r>
            <w:r w:rsidR="00C57BB4" w:rsidRPr="00FA6273">
              <w:rPr>
                <w:sz w:val="22"/>
              </w:rPr>
              <w:t>Badania naukowe w pielęgniarstwie</w:t>
            </w:r>
          </w:p>
        </w:tc>
      </w:tr>
      <w:tr w:rsidR="008050C4" w:rsidRPr="00FA6273" w14:paraId="4BA5BD3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3381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>7. Status przedmiotu:</w:t>
            </w:r>
            <w:r w:rsidRPr="00FA6273">
              <w:rPr>
                <w:sz w:val="22"/>
              </w:rPr>
              <w:t xml:space="preserve">  </w:t>
            </w:r>
            <w:r w:rsidR="00C57BB4" w:rsidRPr="00FA6273">
              <w:rPr>
                <w:sz w:val="22"/>
              </w:rPr>
              <w:t>obowiązkowy</w:t>
            </w:r>
          </w:p>
        </w:tc>
      </w:tr>
      <w:tr w:rsidR="008050C4" w:rsidRPr="00FA6273" w14:paraId="0E037248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7FF22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8.  Cel/-e przedmiotu  </w:t>
            </w:r>
          </w:p>
          <w:p w14:paraId="3AE37845" w14:textId="77777777" w:rsidR="00C57BB4" w:rsidRPr="00FA6273" w:rsidRDefault="00C57BB4" w:rsidP="00C57BB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>Zapoznanie ze specyfiką metodologii jako nauki, z jej podstawową terminologią.</w:t>
            </w:r>
          </w:p>
          <w:p w14:paraId="4389BC64" w14:textId="77777777" w:rsidR="00C57BB4" w:rsidRPr="00FA6273" w:rsidRDefault="00C57BB4" w:rsidP="00FA6273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FA6273">
              <w:rPr>
                <w:sz w:val="22"/>
              </w:rPr>
              <w:t>Zaznajomienie z metodyką postepowania badawczego. Zapoznanie z podstawowymi metodami, technikami i narzędziami wykorzystywanymi w pracy badawczej w pielęgniarstwie.</w:t>
            </w:r>
          </w:p>
          <w:p w14:paraId="160D338E" w14:textId="77777777" w:rsidR="00C57BB4" w:rsidRPr="00FA6273" w:rsidRDefault="00C57BB4" w:rsidP="00FA6273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FA6273">
              <w:rPr>
                <w:sz w:val="22"/>
              </w:rPr>
              <w:t>Kształtowanie umiejętności odpowiedzialnego prowadzenia badań zgodnych ze standardami etycznymi.</w:t>
            </w:r>
          </w:p>
          <w:p w14:paraId="137F7F4B" w14:textId="77777777" w:rsidR="008050C4" w:rsidRPr="00FA6273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1D431646" w14:textId="77777777" w:rsidR="008050C4" w:rsidRPr="00FA6273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Efekty uczenia się/odniesienie do efektów uczenia się </w:t>
            </w:r>
            <w:r w:rsidRPr="00FA6273">
              <w:rPr>
                <w:sz w:val="22"/>
              </w:rPr>
              <w:t xml:space="preserve">zawartych w </w:t>
            </w:r>
            <w:r w:rsidRPr="00FA6273">
              <w:rPr>
                <w:i/>
                <w:sz w:val="22"/>
              </w:rPr>
              <w:t>(właściwe podkreślić)</w:t>
            </w:r>
            <w:r w:rsidRPr="00FA6273">
              <w:rPr>
                <w:sz w:val="22"/>
              </w:rPr>
              <w:t xml:space="preserve">: </w:t>
            </w:r>
          </w:p>
          <w:p w14:paraId="3E01215F" w14:textId="77777777" w:rsidR="00BE6233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211607">
              <w:rPr>
                <w:sz w:val="22"/>
                <w:u w:val="single"/>
              </w:rPr>
              <w:t>standardach kształcenia (Rozporządzenie Ministra Nauki i Szkolnictwa Wyższego</w:t>
            </w:r>
            <w:r w:rsidRPr="00FA6273">
              <w:rPr>
                <w:sz w:val="22"/>
              </w:rPr>
              <w:t xml:space="preserve">)/Uchwale Senatu SUM </w:t>
            </w:r>
            <w:r w:rsidRPr="00FA627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FA6273">
              <w:rPr>
                <w:sz w:val="22"/>
              </w:rPr>
              <w:t xml:space="preserve"> </w:t>
            </w:r>
            <w:r w:rsidRPr="00FA6273">
              <w:rPr>
                <w:i/>
                <w:sz w:val="22"/>
              </w:rPr>
              <w:t xml:space="preserve"> </w:t>
            </w:r>
          </w:p>
          <w:p w14:paraId="31BA2D7C" w14:textId="58A145D7" w:rsidR="008050C4" w:rsidRPr="00FA6273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 xml:space="preserve">w zakresie wiedzy student zna i rozumie: </w:t>
            </w:r>
            <w:r w:rsidR="00C57BB4" w:rsidRPr="00FA6273">
              <w:rPr>
                <w:sz w:val="22"/>
              </w:rPr>
              <w:t>D.W38,  D.W39, D.W40,</w:t>
            </w:r>
          </w:p>
          <w:p w14:paraId="4E6FAE69" w14:textId="77777777" w:rsidR="00C57BB4" w:rsidRPr="00FA6273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>w zakresie umiejętności student potrafi:</w:t>
            </w:r>
            <w:r w:rsidR="00C57BB4" w:rsidRPr="00FA6273">
              <w:rPr>
                <w:sz w:val="22"/>
              </w:rPr>
              <w:t xml:space="preserve"> D.U31. D.U32.</w:t>
            </w:r>
          </w:p>
          <w:p w14:paraId="2D82CD1C" w14:textId="77777777" w:rsidR="008050C4" w:rsidRPr="00FA6273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>w zakresie kompete</w:t>
            </w:r>
            <w:r w:rsidR="00C57BB4" w:rsidRPr="00FA6273">
              <w:rPr>
                <w:sz w:val="22"/>
              </w:rPr>
              <w:t>ncji społecznych student: K3</w:t>
            </w:r>
          </w:p>
        </w:tc>
      </w:tr>
      <w:tr w:rsidR="008050C4" w:rsidRPr="00FA6273" w14:paraId="6378F62C" w14:textId="77777777" w:rsidTr="00A601C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F618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B44CA91" w14:textId="77777777" w:rsidR="008050C4" w:rsidRPr="00FA627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 </w:t>
            </w:r>
            <w:r w:rsidR="002042EB" w:rsidRPr="00FA6273">
              <w:rPr>
                <w:b/>
                <w:sz w:val="22"/>
              </w:rPr>
              <w:t>2</w:t>
            </w:r>
            <w:r w:rsidR="00C57BB4" w:rsidRPr="00FA6273">
              <w:rPr>
                <w:b/>
                <w:sz w:val="22"/>
              </w:rPr>
              <w:t>5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D9F7" w14:textId="77777777" w:rsidR="008050C4" w:rsidRPr="00FA627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C85C8E5" w14:textId="77777777" w:rsidR="008050C4" w:rsidRPr="00FA6273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 </w:t>
            </w:r>
            <w:r w:rsidR="00C57BB4" w:rsidRPr="00FA6273">
              <w:rPr>
                <w:b/>
                <w:sz w:val="22"/>
              </w:rPr>
              <w:t>1,5</w:t>
            </w:r>
          </w:p>
        </w:tc>
      </w:tr>
      <w:tr w:rsidR="008050C4" w:rsidRPr="00FA6273" w14:paraId="457724E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CEED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11. Forma zaliczenia przedmiotu: </w:t>
            </w:r>
            <w:r w:rsidRPr="00FA6273">
              <w:rPr>
                <w:sz w:val="22"/>
              </w:rPr>
              <w:t>zaliczenie na ocenę</w:t>
            </w:r>
          </w:p>
        </w:tc>
      </w:tr>
      <w:tr w:rsidR="008050C4" w:rsidRPr="00FA6273" w14:paraId="3C8B604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CE89DC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A6273" w14:paraId="670F3BA3" w14:textId="77777777" w:rsidTr="00A601C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C688" w14:textId="77777777" w:rsidR="008050C4" w:rsidRPr="00FA627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A627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2C78" w14:textId="77777777" w:rsidR="008050C4" w:rsidRPr="00FA627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A627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C200" w14:textId="77777777" w:rsidR="008050C4" w:rsidRPr="00FA627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A6273">
              <w:rPr>
                <w:sz w:val="22"/>
              </w:rPr>
              <w:t xml:space="preserve">Sposoby oceny*/zaliczenie </w:t>
            </w:r>
          </w:p>
        </w:tc>
      </w:tr>
      <w:tr w:rsidR="008050C4" w:rsidRPr="00FA6273" w14:paraId="2003860B" w14:textId="77777777" w:rsidTr="00A601C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BA8D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8100" w14:textId="77777777" w:rsidR="008050C4" w:rsidRPr="00FA6273" w:rsidRDefault="00C57BB4" w:rsidP="00C57BB4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FA6273">
              <w:rPr>
                <w:sz w:val="22"/>
              </w:rPr>
              <w:t>Zaliczenie na ocenę – test wyboru</w:t>
            </w:r>
            <w:r w:rsidR="008050C4" w:rsidRPr="00FA6273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A54E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 </w:t>
            </w:r>
          </w:p>
        </w:tc>
      </w:tr>
      <w:tr w:rsidR="008050C4" w:rsidRPr="00FA6273" w14:paraId="1EF4F5F1" w14:textId="77777777" w:rsidTr="00A601C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0C44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765A" w14:textId="77777777" w:rsidR="008050C4" w:rsidRPr="00FA627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 xml:space="preserve"> </w:t>
            </w:r>
            <w:r w:rsidR="00C57BB4" w:rsidRPr="00FA627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A38E2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 </w:t>
            </w:r>
          </w:p>
        </w:tc>
      </w:tr>
      <w:tr w:rsidR="008050C4" w:rsidRPr="00FA6273" w14:paraId="126C5C6A" w14:textId="77777777" w:rsidTr="00A601C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EF19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760A" w14:textId="77777777" w:rsidR="008050C4" w:rsidRPr="00FA627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A6273">
              <w:rPr>
                <w:sz w:val="22"/>
              </w:rPr>
              <w:t xml:space="preserve"> </w:t>
            </w:r>
            <w:r w:rsidR="00C57BB4" w:rsidRPr="00FA627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1CF2" w14:textId="77777777" w:rsidR="008050C4" w:rsidRPr="00FA62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6273">
              <w:rPr>
                <w:b/>
                <w:sz w:val="22"/>
              </w:rPr>
              <w:t xml:space="preserve"> </w:t>
            </w:r>
          </w:p>
        </w:tc>
      </w:tr>
    </w:tbl>
    <w:p w14:paraId="62220295" w14:textId="77777777" w:rsidR="008050C4" w:rsidRPr="00FA627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A6273">
        <w:rPr>
          <w:sz w:val="22"/>
        </w:rPr>
        <w:t xml:space="preserve"> </w:t>
      </w:r>
      <w:r w:rsidRPr="00FA6273">
        <w:rPr>
          <w:b/>
          <w:sz w:val="22"/>
        </w:rPr>
        <w:t>*</w:t>
      </w:r>
      <w:r w:rsidRPr="00FA6273">
        <w:rPr>
          <w:sz w:val="22"/>
        </w:rPr>
        <w:t xml:space="preserve"> w przypadku egzaminu/zaliczenia na ocenę zakłada się, że ocena oznacza na poziomie: </w:t>
      </w:r>
    </w:p>
    <w:p w14:paraId="4DC9F12F" w14:textId="77777777" w:rsidR="008050C4" w:rsidRPr="00FA62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A6273">
        <w:rPr>
          <w:b/>
          <w:sz w:val="22"/>
        </w:rPr>
        <w:t>Bardzo dobry (5,0)</w:t>
      </w:r>
      <w:r w:rsidRPr="00FA6273">
        <w:rPr>
          <w:sz w:val="22"/>
        </w:rPr>
        <w:t xml:space="preserve"> - zakładane efekty uczenia się zostały osiągnięte i znacznym stopniu przekraczają wymagany poziom </w:t>
      </w:r>
    </w:p>
    <w:p w14:paraId="573676DB" w14:textId="77777777" w:rsidR="008050C4" w:rsidRPr="00FA62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A6273">
        <w:rPr>
          <w:b/>
          <w:sz w:val="22"/>
        </w:rPr>
        <w:t>Ponad dobry (4,5)</w:t>
      </w:r>
      <w:r w:rsidRPr="00FA6273">
        <w:rPr>
          <w:sz w:val="22"/>
        </w:rPr>
        <w:t xml:space="preserve"> - zakładane efekty uczenia się zostały osiągnięte i w niewielkim stopniu przekraczają wymagany poziom </w:t>
      </w:r>
    </w:p>
    <w:p w14:paraId="5F7AA724" w14:textId="77777777" w:rsidR="008050C4" w:rsidRPr="00FA627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A6273">
        <w:rPr>
          <w:b/>
          <w:sz w:val="22"/>
        </w:rPr>
        <w:t>Dobry (4,0)</w:t>
      </w:r>
      <w:r w:rsidRPr="00FA6273">
        <w:rPr>
          <w:sz w:val="22"/>
        </w:rPr>
        <w:t xml:space="preserve"> – zakładane efekty uczenia się zostały osiągnięte na wymaganym poziomie </w:t>
      </w:r>
    </w:p>
    <w:p w14:paraId="7F6B0C61" w14:textId="77777777" w:rsidR="008050C4" w:rsidRPr="00FA62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A6273">
        <w:rPr>
          <w:b/>
          <w:sz w:val="22"/>
        </w:rPr>
        <w:t>Dość dobry (3,5)</w:t>
      </w:r>
      <w:r w:rsidRPr="00FA6273">
        <w:rPr>
          <w:sz w:val="22"/>
        </w:rPr>
        <w:t xml:space="preserve"> – zakładane efekty uczenia się zostały osiągnięte na średnim wymaganym poziomie </w:t>
      </w:r>
      <w:r w:rsidRPr="00FA6273">
        <w:rPr>
          <w:b/>
          <w:sz w:val="22"/>
        </w:rPr>
        <w:t>Dostateczny (3,0)</w:t>
      </w:r>
      <w:r w:rsidRPr="00FA6273">
        <w:rPr>
          <w:sz w:val="22"/>
        </w:rPr>
        <w:t xml:space="preserve"> - zakładane efekty uczenia się zostały osiągnięte na minimalnym wymaganym poziomie </w:t>
      </w:r>
    </w:p>
    <w:p w14:paraId="1353FB3E" w14:textId="22916287" w:rsidR="000B246A" w:rsidRDefault="008050C4" w:rsidP="00365124">
      <w:pPr>
        <w:spacing w:after="5" w:line="254" w:lineRule="auto"/>
        <w:ind w:left="336" w:right="911"/>
        <w:jc w:val="left"/>
        <w:rPr>
          <w:sz w:val="22"/>
        </w:rPr>
      </w:pPr>
      <w:r w:rsidRPr="00FA6273">
        <w:rPr>
          <w:b/>
          <w:sz w:val="22"/>
        </w:rPr>
        <w:t>Niedostateczny (2,0)</w:t>
      </w:r>
      <w:r w:rsidRPr="00FA6273">
        <w:rPr>
          <w:sz w:val="22"/>
        </w:rPr>
        <w:t xml:space="preserve"> – zakładane efekty uczenia się nie zostały uzyskane. </w:t>
      </w:r>
    </w:p>
    <w:p w14:paraId="3E7DA24B" w14:textId="74C7FB7F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370838B0" w14:textId="51739406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5A028D15" w14:textId="2EEB55D7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1548F293" w14:textId="2A8EA03C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3CA5E56E" w14:textId="435F7950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40BDCF6C" w14:textId="4CCB4883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2DA9A11C" w14:textId="5F9668A4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283941A2" w14:textId="3797A677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4FD9E910" w14:textId="75CEEFBD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1ED01934" w14:textId="306396F7" w:rsidR="00FB3EC7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p w14:paraId="4E25826E" w14:textId="77777777" w:rsidR="00FB3EC7" w:rsidRPr="0052794B" w:rsidRDefault="00FB3EC7" w:rsidP="00FB3EC7">
      <w:pPr>
        <w:spacing w:after="158" w:line="259" w:lineRule="auto"/>
        <w:ind w:left="10" w:right="4384"/>
        <w:jc w:val="right"/>
      </w:pPr>
      <w:r w:rsidRPr="0052794B">
        <w:rPr>
          <w:b/>
          <w:sz w:val="28"/>
        </w:rPr>
        <w:t xml:space="preserve">Karta przedmiotu </w:t>
      </w:r>
    </w:p>
    <w:p w14:paraId="1009963F" w14:textId="77777777" w:rsidR="00FB3EC7" w:rsidRPr="0052794B" w:rsidRDefault="00FB3EC7" w:rsidP="00FB3EC7">
      <w:pPr>
        <w:spacing w:after="0" w:line="259" w:lineRule="auto"/>
        <w:ind w:left="10" w:right="5184"/>
        <w:jc w:val="right"/>
        <w:rPr>
          <w:b/>
          <w:sz w:val="28"/>
        </w:rPr>
      </w:pPr>
      <w:r w:rsidRPr="0052794B">
        <w:rPr>
          <w:b/>
          <w:sz w:val="28"/>
        </w:rPr>
        <w:t xml:space="preserve">Cz. 2 </w:t>
      </w:r>
    </w:p>
    <w:p w14:paraId="5AD5B205" w14:textId="77777777" w:rsidR="00FB3EC7" w:rsidRPr="0052794B" w:rsidRDefault="00FB3EC7" w:rsidP="00FB3EC7">
      <w:pPr>
        <w:spacing w:after="0" w:line="259" w:lineRule="auto"/>
        <w:ind w:left="10" w:right="5184"/>
        <w:jc w:val="right"/>
      </w:pP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7"/>
        <w:gridCol w:w="1500"/>
        <w:gridCol w:w="3965"/>
        <w:gridCol w:w="2505"/>
      </w:tblGrid>
      <w:tr w:rsidR="00FB3EC7" w:rsidRPr="00FB3EC7" w14:paraId="5C4F240A" w14:textId="77777777" w:rsidTr="00DA087A">
        <w:trPr>
          <w:trHeight w:val="262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1B606D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FB3EC7" w:rsidRPr="00FB3EC7" w14:paraId="6896B466" w14:textId="77777777" w:rsidTr="00DA087A">
        <w:trPr>
          <w:trHeight w:val="517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89CB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B3EC7">
              <w:rPr>
                <w:b/>
                <w:sz w:val="22"/>
              </w:rPr>
              <w:t>13. Jednostka realizująca przedmiot,</w:t>
            </w:r>
            <w:r w:rsidRPr="00FB3EC7">
              <w:rPr>
                <w:sz w:val="22"/>
              </w:rPr>
              <w:t xml:space="preserve"> </w:t>
            </w:r>
            <w:r w:rsidRPr="00FB3EC7">
              <w:rPr>
                <w:b/>
                <w:sz w:val="22"/>
              </w:rPr>
              <w:t xml:space="preserve">adres, e-mail: </w:t>
            </w:r>
          </w:p>
          <w:p w14:paraId="58811BBE" w14:textId="77777777" w:rsidR="00FB3EC7" w:rsidRPr="00FB3EC7" w:rsidRDefault="00FB3EC7" w:rsidP="00DA087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B3EC7">
              <w:rPr>
                <w:rFonts w:eastAsia="Calibri"/>
                <w:color w:val="auto"/>
                <w:sz w:val="22"/>
                <w:lang w:eastAsia="en-US"/>
              </w:rPr>
              <w:t xml:space="preserve">Zakład Filozofii i Bioetyki, Katedra Nauk Społecznych i Humanistycznych </w:t>
            </w:r>
            <w:proofErr w:type="spellStart"/>
            <w:r w:rsidRPr="00FB3EC7">
              <w:rPr>
                <w:rFonts w:eastAsia="Calibri"/>
                <w:color w:val="auto"/>
                <w:sz w:val="22"/>
                <w:lang w:eastAsia="en-US"/>
              </w:rPr>
              <w:t>WNoZ</w:t>
            </w:r>
            <w:proofErr w:type="spellEnd"/>
            <w:r w:rsidRPr="00FB3EC7">
              <w:rPr>
                <w:rFonts w:eastAsia="Calibri"/>
                <w:color w:val="auto"/>
                <w:sz w:val="22"/>
                <w:lang w:eastAsia="en-US"/>
              </w:rPr>
              <w:t xml:space="preserve"> w Katowicach, 40-752 Katowice ul. Medyków 12</w:t>
            </w:r>
          </w:p>
          <w:p w14:paraId="6C12308C" w14:textId="77777777" w:rsidR="00FB3EC7" w:rsidRPr="00FB3EC7" w:rsidRDefault="00FB3EC7" w:rsidP="00DA087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hyperlink r:id="rId7" w:history="1">
              <w:r w:rsidRPr="00FB3EC7">
                <w:rPr>
                  <w:rFonts w:eastAsia="Calibri"/>
                  <w:color w:val="0000FF"/>
                  <w:sz w:val="22"/>
                  <w:u w:val="single"/>
                  <w:lang w:eastAsia="en-US"/>
                </w:rPr>
                <w:t>znh_sekretariat@sum.edu.pl</w:t>
              </w:r>
            </w:hyperlink>
          </w:p>
          <w:p w14:paraId="10DD539D" w14:textId="77777777" w:rsidR="00FB3EC7" w:rsidRPr="00FB3EC7" w:rsidRDefault="00FB3EC7" w:rsidP="00DA087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hyperlink r:id="rId8" w:history="1">
              <w:r w:rsidRPr="00FB3EC7">
                <w:rPr>
                  <w:rFonts w:eastAsia="Calibri"/>
                  <w:color w:val="0000FF"/>
                  <w:sz w:val="22"/>
                  <w:u w:val="single"/>
                  <w:lang w:eastAsia="en-US"/>
                </w:rPr>
                <w:t>kszmaglinska@sum.edu.pl</w:t>
              </w:r>
            </w:hyperlink>
          </w:p>
          <w:p w14:paraId="15DD5F1E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hyperlink r:id="rId9" w:history="1">
              <w:r w:rsidRPr="00FB3EC7">
                <w:rPr>
                  <w:rFonts w:eastAsia="Calibri"/>
                  <w:color w:val="0000FF"/>
                  <w:sz w:val="22"/>
                  <w:u w:val="single"/>
                  <w:lang w:eastAsia="en-US"/>
                </w:rPr>
                <w:t>mfajler@sum.edu.pl</w:t>
              </w:r>
            </w:hyperlink>
          </w:p>
        </w:tc>
      </w:tr>
      <w:tr w:rsidR="00FB3EC7" w:rsidRPr="00FB3EC7" w14:paraId="7211B3D6" w14:textId="77777777" w:rsidTr="00DA087A">
        <w:trPr>
          <w:trHeight w:val="516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973A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B3EC7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11D74AB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  <w:highlight w:val="yellow"/>
              </w:rPr>
            </w:pPr>
            <w:r w:rsidRPr="00FB3EC7">
              <w:rPr>
                <w:sz w:val="22"/>
              </w:rPr>
              <w:t xml:space="preserve">Dr n. hum. Monika </w:t>
            </w:r>
            <w:proofErr w:type="spellStart"/>
            <w:r w:rsidRPr="00FB3EC7">
              <w:rPr>
                <w:sz w:val="22"/>
              </w:rPr>
              <w:t>Fajler</w:t>
            </w:r>
            <w:proofErr w:type="spellEnd"/>
          </w:p>
        </w:tc>
      </w:tr>
      <w:tr w:rsidR="00FB3EC7" w:rsidRPr="00FB3EC7" w14:paraId="5822F93F" w14:textId="77777777" w:rsidTr="00DA087A">
        <w:trPr>
          <w:trHeight w:val="516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247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15. Wymagania wstępne w zakresie wiedzy, umiejętności i innych kompetencji: </w:t>
            </w:r>
          </w:p>
        </w:tc>
      </w:tr>
      <w:tr w:rsidR="00FB3EC7" w:rsidRPr="00FB3EC7" w14:paraId="561CCAD5" w14:textId="77777777" w:rsidTr="00DA087A">
        <w:trPr>
          <w:trHeight w:val="262"/>
        </w:trPr>
        <w:tc>
          <w:tcPr>
            <w:tcW w:w="3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BC5A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BA11" w14:textId="77777777" w:rsidR="00FB3EC7" w:rsidRPr="00FB3EC7" w:rsidRDefault="00FB3EC7" w:rsidP="00DA087A">
            <w:pPr>
              <w:rPr>
                <w:sz w:val="22"/>
              </w:rPr>
            </w:pPr>
            <w:r w:rsidRPr="00FB3EC7">
              <w:rPr>
                <w:sz w:val="22"/>
              </w:rPr>
              <w:t>Zgodna z Zarządzeniem Rektora SUM</w:t>
            </w:r>
          </w:p>
        </w:tc>
      </w:tr>
      <w:tr w:rsidR="00FB3EC7" w:rsidRPr="00FB3EC7" w14:paraId="7D0C4968" w14:textId="77777777" w:rsidTr="00DA087A">
        <w:trPr>
          <w:trHeight w:val="516"/>
        </w:trPr>
        <w:tc>
          <w:tcPr>
            <w:tcW w:w="3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311C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CFF2" w14:textId="77777777" w:rsidR="00FB3EC7" w:rsidRPr="00FB3EC7" w:rsidRDefault="00FB3EC7" w:rsidP="00DA087A">
            <w:pPr>
              <w:rPr>
                <w:sz w:val="22"/>
              </w:rPr>
            </w:pPr>
            <w:r w:rsidRPr="00FB3EC7">
              <w:rPr>
                <w:sz w:val="22"/>
              </w:rPr>
              <w:t>Udostępnia na zajęciach nauczyciel prowadzący</w:t>
            </w:r>
          </w:p>
        </w:tc>
      </w:tr>
      <w:tr w:rsidR="00FB3EC7" w:rsidRPr="00FB3EC7" w14:paraId="3E5DE380" w14:textId="77777777" w:rsidTr="00DA087A">
        <w:trPr>
          <w:trHeight w:val="264"/>
        </w:trPr>
        <w:tc>
          <w:tcPr>
            <w:tcW w:w="3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1A75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E81F" w14:textId="77777777" w:rsidR="00FB3EC7" w:rsidRPr="00FB3EC7" w:rsidRDefault="00FB3EC7" w:rsidP="00DA087A">
            <w:pPr>
              <w:rPr>
                <w:sz w:val="22"/>
              </w:rPr>
            </w:pPr>
            <w:r w:rsidRPr="00FB3EC7">
              <w:rPr>
                <w:sz w:val="22"/>
              </w:rPr>
              <w:t>Sale Wydziału, zgodnie z harmonogramem</w:t>
            </w:r>
          </w:p>
        </w:tc>
      </w:tr>
      <w:tr w:rsidR="00FB3EC7" w:rsidRPr="00FB3EC7" w14:paraId="05F72BF6" w14:textId="77777777" w:rsidTr="00DA087A">
        <w:trPr>
          <w:trHeight w:val="266"/>
        </w:trPr>
        <w:tc>
          <w:tcPr>
            <w:tcW w:w="3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711B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D6D9" w14:textId="77777777" w:rsidR="00FB3EC7" w:rsidRPr="00FB3EC7" w:rsidRDefault="00FB3EC7" w:rsidP="00DA087A">
            <w:pPr>
              <w:rPr>
                <w:sz w:val="22"/>
              </w:rPr>
            </w:pPr>
            <w:r w:rsidRPr="00FB3EC7">
              <w:rPr>
                <w:sz w:val="22"/>
              </w:rPr>
              <w:t>Informacje dostępne na tablicy ogłoszeń Zakładu prowadzącego zajęcia</w:t>
            </w:r>
          </w:p>
        </w:tc>
      </w:tr>
      <w:tr w:rsidR="00FB3EC7" w:rsidRPr="00FB3EC7" w14:paraId="15756D9E" w14:textId="77777777" w:rsidTr="00DA087A">
        <w:trPr>
          <w:trHeight w:val="25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5E29C5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>20. Efekty uczenia się</w:t>
            </w:r>
            <w:r w:rsidRPr="00FB3EC7">
              <w:rPr>
                <w:sz w:val="22"/>
              </w:rPr>
              <w:t xml:space="preserve"> </w:t>
            </w:r>
          </w:p>
        </w:tc>
      </w:tr>
      <w:tr w:rsidR="00FB3EC7" w:rsidRPr="00FB3EC7" w14:paraId="520CAEBB" w14:textId="77777777" w:rsidTr="00FB3EC7">
        <w:trPr>
          <w:trHeight w:val="1334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B1466" w14:textId="77777777" w:rsidR="00FB3EC7" w:rsidRPr="00FB3EC7" w:rsidRDefault="00FB3EC7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FB3EC7">
              <w:rPr>
                <w:sz w:val="22"/>
              </w:rPr>
              <w:t xml:space="preserve">Numer przedmiotowego </w:t>
            </w:r>
          </w:p>
          <w:p w14:paraId="3F4A6A44" w14:textId="77777777" w:rsidR="00FB3EC7" w:rsidRPr="00FB3EC7" w:rsidRDefault="00FB3EC7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FB3EC7">
              <w:rPr>
                <w:sz w:val="22"/>
              </w:rPr>
              <w:t xml:space="preserve">efektu uczenia </w:t>
            </w:r>
          </w:p>
          <w:p w14:paraId="24DB8B0C" w14:textId="77777777" w:rsidR="00FB3EC7" w:rsidRPr="00FB3EC7" w:rsidRDefault="00FB3EC7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FB3EC7">
              <w:rPr>
                <w:sz w:val="22"/>
              </w:rPr>
              <w:t xml:space="preserve">się 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204C2" w14:textId="77777777" w:rsidR="00FB3EC7" w:rsidRPr="00FB3EC7" w:rsidRDefault="00FB3EC7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FB3EC7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D3F32" w14:textId="77777777" w:rsidR="00FB3EC7" w:rsidRPr="00FB3EC7" w:rsidRDefault="00FB3EC7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FB3EC7">
              <w:rPr>
                <w:sz w:val="22"/>
              </w:rPr>
              <w:t xml:space="preserve">Odniesienie do efektów uczenia się zawartych w </w:t>
            </w:r>
            <w:r w:rsidRPr="00FB3EC7">
              <w:rPr>
                <w:i/>
                <w:sz w:val="22"/>
              </w:rPr>
              <w:t>(właściwe podkreślić)</w:t>
            </w:r>
            <w:r w:rsidRPr="00FB3EC7">
              <w:rPr>
                <w:sz w:val="22"/>
              </w:rPr>
              <w:t>:</w:t>
            </w:r>
          </w:p>
          <w:p w14:paraId="2CDE4E43" w14:textId="77777777" w:rsidR="00FB3EC7" w:rsidRPr="00FB3EC7" w:rsidRDefault="00FB3EC7" w:rsidP="00DA087A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FB3EC7">
              <w:rPr>
                <w:sz w:val="22"/>
                <w:u w:val="single"/>
              </w:rPr>
              <w:t>standardach kształcenia</w:t>
            </w:r>
            <w:r w:rsidRPr="00FB3EC7">
              <w:rPr>
                <w:sz w:val="22"/>
              </w:rPr>
              <w:t>/</w:t>
            </w:r>
          </w:p>
          <w:p w14:paraId="676D25CC" w14:textId="77777777" w:rsidR="00FB3EC7" w:rsidRPr="00FB3EC7" w:rsidRDefault="00FB3EC7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FB3EC7">
              <w:rPr>
                <w:sz w:val="22"/>
              </w:rPr>
              <w:t>zatwierdzonych przez</w:t>
            </w:r>
          </w:p>
          <w:p w14:paraId="614FEB8F" w14:textId="77777777" w:rsidR="00FB3EC7" w:rsidRPr="00FB3EC7" w:rsidRDefault="00FB3EC7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FB3EC7">
              <w:rPr>
                <w:sz w:val="22"/>
              </w:rPr>
              <w:t>Senat SUM</w:t>
            </w:r>
          </w:p>
        </w:tc>
      </w:tr>
      <w:tr w:rsidR="00FB3EC7" w:rsidRPr="00FB3EC7" w14:paraId="209CECBA" w14:textId="77777777" w:rsidTr="00FB3EC7">
        <w:trPr>
          <w:trHeight w:val="262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1759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P_W01</w:t>
            </w:r>
            <w:r w:rsidRPr="00FB3EC7">
              <w:rPr>
                <w:b/>
                <w:sz w:val="22"/>
              </w:rPr>
              <w:t xml:space="preserve"> 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7BE3" w14:textId="77777777" w:rsidR="00FB3EC7" w:rsidRPr="00FB3EC7" w:rsidRDefault="00FB3E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Student zna i rozumie przedmiot, cel, obszar badań naukowych i paradygmaty pielęgniarstwa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830A" w14:textId="77777777" w:rsidR="00FB3EC7" w:rsidRPr="00FB3EC7" w:rsidRDefault="00FB3EC7" w:rsidP="00DA087A">
            <w:pPr>
              <w:ind w:left="0" w:firstLine="0"/>
              <w:rPr>
                <w:sz w:val="22"/>
              </w:rPr>
            </w:pPr>
            <w:r w:rsidRPr="00FB3EC7">
              <w:rPr>
                <w:sz w:val="22"/>
              </w:rPr>
              <w:t>D.W38</w:t>
            </w:r>
          </w:p>
        </w:tc>
      </w:tr>
      <w:tr w:rsidR="00FB3EC7" w:rsidRPr="00FB3EC7" w14:paraId="3D6B4009" w14:textId="77777777" w:rsidTr="00FB3EC7">
        <w:trPr>
          <w:trHeight w:val="264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6A18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P_W02</w:t>
            </w:r>
            <w:r w:rsidRPr="00FB3EC7">
              <w:rPr>
                <w:b/>
                <w:sz w:val="22"/>
              </w:rPr>
              <w:t xml:space="preserve"> 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0259" w14:textId="77777777" w:rsidR="00FB3EC7" w:rsidRPr="00FB3EC7" w:rsidRDefault="00FB3E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Student zna i rozumie metody i techniki prowadzenia badań naukowych.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BD3" w14:textId="77777777" w:rsidR="00FB3EC7" w:rsidRPr="00FB3EC7" w:rsidRDefault="00FB3EC7" w:rsidP="00DA087A">
            <w:pPr>
              <w:ind w:left="0" w:firstLine="0"/>
              <w:rPr>
                <w:sz w:val="22"/>
              </w:rPr>
            </w:pPr>
            <w:r w:rsidRPr="00FB3EC7">
              <w:rPr>
                <w:sz w:val="22"/>
              </w:rPr>
              <w:t>D.W39.</w:t>
            </w:r>
          </w:p>
        </w:tc>
      </w:tr>
      <w:tr w:rsidR="00FB3EC7" w:rsidRPr="00FB3EC7" w14:paraId="5A9036A1" w14:textId="77777777" w:rsidTr="00FB3EC7">
        <w:trPr>
          <w:trHeight w:val="262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5FB3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 xml:space="preserve"> P_W03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4C57" w14:textId="77777777" w:rsidR="00FB3EC7" w:rsidRPr="00FB3EC7" w:rsidRDefault="00FB3E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Student zna i rozumie zasady etyki w prowadzeniu badań naukowych i podstawowe regulacje prawne z zakresu prawa autorskiego i prawa ochrony własności intelektualnej.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782D" w14:textId="77777777" w:rsidR="00FB3EC7" w:rsidRPr="00FB3EC7" w:rsidRDefault="00FB3EC7" w:rsidP="00DA087A">
            <w:pPr>
              <w:ind w:left="0" w:firstLine="0"/>
              <w:rPr>
                <w:sz w:val="22"/>
              </w:rPr>
            </w:pPr>
            <w:r w:rsidRPr="00FB3EC7">
              <w:rPr>
                <w:sz w:val="22"/>
              </w:rPr>
              <w:t>D.W40.</w:t>
            </w:r>
          </w:p>
        </w:tc>
      </w:tr>
      <w:tr w:rsidR="00FB3EC7" w:rsidRPr="00FB3EC7" w14:paraId="6B774F9E" w14:textId="77777777" w:rsidTr="00FB3EC7">
        <w:trPr>
          <w:trHeight w:val="264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A7FC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P_U01</w:t>
            </w:r>
            <w:r w:rsidRPr="00FB3EC7">
              <w:rPr>
                <w:b/>
                <w:sz w:val="22"/>
              </w:rPr>
              <w:t xml:space="preserve"> 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6528" w14:textId="77777777" w:rsidR="00FB3EC7" w:rsidRPr="00FB3EC7" w:rsidRDefault="00FB3E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Student potrafi krytycznie analizować publikowane wyniki badań naukowych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9DFA" w14:textId="77777777" w:rsidR="00FB3EC7" w:rsidRPr="00FB3EC7" w:rsidRDefault="00FB3E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B3EC7">
              <w:rPr>
                <w:sz w:val="22"/>
              </w:rPr>
              <w:t>D.U31.</w:t>
            </w:r>
          </w:p>
        </w:tc>
      </w:tr>
      <w:tr w:rsidR="00FB3EC7" w:rsidRPr="00FB3EC7" w14:paraId="4B46C53A" w14:textId="77777777" w:rsidTr="00FB3EC7">
        <w:trPr>
          <w:trHeight w:val="264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4B65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P_U02</w:t>
            </w:r>
            <w:r w:rsidRPr="00FB3EC7">
              <w:rPr>
                <w:b/>
                <w:sz w:val="22"/>
              </w:rPr>
              <w:t xml:space="preserve"> 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4A37" w14:textId="77777777" w:rsidR="00FB3EC7" w:rsidRPr="00FB3EC7" w:rsidRDefault="00FB3E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Student potrafi przeprowadzać badanie jakościowe, posługując się narzędziami badawczymi.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08BB" w14:textId="77777777" w:rsidR="00FB3EC7" w:rsidRPr="00FB3EC7" w:rsidRDefault="00FB3E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B3EC7">
              <w:rPr>
                <w:sz w:val="22"/>
              </w:rPr>
              <w:t>D.U32</w:t>
            </w:r>
          </w:p>
        </w:tc>
      </w:tr>
      <w:tr w:rsidR="00FB3EC7" w:rsidRPr="00FB3EC7" w14:paraId="19E456C0" w14:textId="77777777" w:rsidTr="00FB3EC7">
        <w:trPr>
          <w:trHeight w:val="264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0CFF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P_K01</w:t>
            </w:r>
            <w:r w:rsidRPr="00FB3EC7">
              <w:rPr>
                <w:b/>
                <w:sz w:val="22"/>
              </w:rPr>
              <w:t xml:space="preserve"> 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850D" w14:textId="77777777" w:rsidR="00FB3EC7" w:rsidRPr="00FB3EC7" w:rsidRDefault="00FB3E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Jest gotów do samodzielnego i rzetelnego wykonywania zawodu zgodnie z zasadami etyki w tym przestrzegania wartości i powinności moralnych w opiece nad pacjentem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2BA7" w14:textId="77777777" w:rsidR="00FB3EC7" w:rsidRPr="00FB3EC7" w:rsidRDefault="00FB3E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B3EC7">
              <w:rPr>
                <w:sz w:val="22"/>
              </w:rPr>
              <w:t>K3</w:t>
            </w:r>
          </w:p>
        </w:tc>
      </w:tr>
      <w:tr w:rsidR="00FB3EC7" w:rsidRPr="00FB3EC7" w14:paraId="093CDAD7" w14:textId="77777777" w:rsidTr="00FB3EC7">
        <w:trPr>
          <w:trHeight w:val="514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E0B640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BC9F6D" w14:textId="77777777" w:rsidR="00FB3EC7" w:rsidRPr="00FB3EC7" w:rsidRDefault="00FB3E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Liczba godzin </w:t>
            </w:r>
          </w:p>
        </w:tc>
      </w:tr>
      <w:tr w:rsidR="00FB3EC7" w:rsidRPr="00FB3EC7" w14:paraId="252EC811" w14:textId="77777777" w:rsidTr="00FB3EC7">
        <w:trPr>
          <w:trHeight w:val="265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0D18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21.1. Wykłady 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4B40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 10</w:t>
            </w:r>
          </w:p>
        </w:tc>
      </w:tr>
      <w:tr w:rsidR="00FB3EC7" w:rsidRPr="00FB3EC7" w14:paraId="1FFC57BB" w14:textId="77777777" w:rsidTr="00FB3EC7">
        <w:trPr>
          <w:trHeight w:val="262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0AB9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 xml:space="preserve">Metodologia jako nauka - wprowadzenie w podstawową terminologię. </w:t>
            </w:r>
          </w:p>
          <w:p w14:paraId="2BAE06D1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Prawa autorskie i ochrona własności intelektualnej/przemysłowej.</w:t>
            </w:r>
          </w:p>
          <w:p w14:paraId="4E484ED3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Etyczne aspekty badań naukowych.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D8C2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5 </w:t>
            </w:r>
          </w:p>
        </w:tc>
      </w:tr>
      <w:tr w:rsidR="00FB3EC7" w:rsidRPr="00FB3EC7" w14:paraId="10A267CA" w14:textId="77777777" w:rsidTr="00FB3EC7">
        <w:trPr>
          <w:trHeight w:val="264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5ED3" w14:textId="77777777" w:rsidR="00FB3EC7" w:rsidRPr="00FB3EC7" w:rsidRDefault="00FB3EC7" w:rsidP="00DA087A">
            <w:pPr>
              <w:pStyle w:val="Bezodstpw"/>
              <w:rPr>
                <w:rFonts w:ascii="Times New Roman" w:hAnsi="Times New Roman"/>
                <w:lang w:eastAsia="en-US"/>
              </w:rPr>
            </w:pPr>
            <w:r w:rsidRPr="00FB3EC7">
              <w:rPr>
                <w:rFonts w:ascii="Times New Roman" w:hAnsi="Times New Roman"/>
                <w:lang w:eastAsia="en-US"/>
              </w:rPr>
              <w:t>Narzędzia, techniki i metody badawcze.</w:t>
            </w:r>
          </w:p>
          <w:p w14:paraId="58489FD7" w14:textId="77777777" w:rsidR="00FB3EC7" w:rsidRPr="00FB3EC7" w:rsidRDefault="00FB3EC7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B3EC7">
              <w:rPr>
                <w:rFonts w:eastAsia="Calibri"/>
                <w:color w:val="auto"/>
                <w:sz w:val="22"/>
                <w:lang w:eastAsia="en-US"/>
              </w:rPr>
              <w:t>Podstawowe zagadnienia z filozofii nauki.</w:t>
            </w:r>
          </w:p>
          <w:p w14:paraId="7528D71D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B3EC7">
              <w:rPr>
                <w:rFonts w:eastAsia="Calibri"/>
                <w:color w:val="auto"/>
                <w:sz w:val="22"/>
                <w:lang w:eastAsia="en-US"/>
              </w:rPr>
              <w:lastRenderedPageBreak/>
              <w:t>Pojęcie paradygmatu. Paradygmaty w pielęgniarstwie.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75D6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lastRenderedPageBreak/>
              <w:t xml:space="preserve">5 </w:t>
            </w:r>
          </w:p>
        </w:tc>
      </w:tr>
      <w:tr w:rsidR="00FB3EC7" w:rsidRPr="00FB3EC7" w14:paraId="35E8B589" w14:textId="77777777" w:rsidTr="00FB3EC7">
        <w:trPr>
          <w:trHeight w:val="264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6A14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21.2. Seminaria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55DD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 15</w:t>
            </w:r>
          </w:p>
        </w:tc>
      </w:tr>
      <w:tr w:rsidR="00FB3EC7" w:rsidRPr="00FB3EC7" w14:paraId="2421A8EA" w14:textId="77777777" w:rsidTr="00FB3EC7">
        <w:trPr>
          <w:trHeight w:val="262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0FBA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Zasady przeprowadzania badań ilościowych i jakościowych.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2CF0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 5</w:t>
            </w:r>
          </w:p>
        </w:tc>
      </w:tr>
      <w:tr w:rsidR="00FB3EC7" w:rsidRPr="00FB3EC7" w14:paraId="0E19B302" w14:textId="77777777" w:rsidTr="00FB3EC7">
        <w:trPr>
          <w:trHeight w:val="262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D58D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B3EC7">
              <w:rPr>
                <w:rFonts w:eastAsia="Calibri"/>
                <w:color w:val="auto"/>
                <w:sz w:val="22"/>
                <w:lang w:eastAsia="en-US"/>
              </w:rPr>
              <w:t xml:space="preserve">Konstruowanie kwestionariusza. 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5313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FB3EC7">
              <w:rPr>
                <w:b/>
                <w:sz w:val="22"/>
              </w:rPr>
              <w:t>5</w:t>
            </w:r>
          </w:p>
        </w:tc>
      </w:tr>
      <w:tr w:rsidR="00FB3EC7" w:rsidRPr="00FB3EC7" w14:paraId="0546F37C" w14:textId="77777777" w:rsidTr="00FB3EC7">
        <w:trPr>
          <w:trHeight w:val="264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028F" w14:textId="77777777" w:rsidR="00FB3EC7" w:rsidRPr="00FB3EC7" w:rsidRDefault="00FB3E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Formułowanie problemów badawczych (Projekt badawczy).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FEF94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t>5</w:t>
            </w:r>
          </w:p>
        </w:tc>
      </w:tr>
      <w:tr w:rsidR="00FB3EC7" w:rsidRPr="00FB3EC7" w14:paraId="725805D5" w14:textId="77777777" w:rsidTr="00FB3EC7">
        <w:trPr>
          <w:trHeight w:val="262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931F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D324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 </w:t>
            </w:r>
          </w:p>
        </w:tc>
      </w:tr>
      <w:tr w:rsidR="00FB3EC7" w:rsidRPr="00FB3EC7" w14:paraId="2D7C1155" w14:textId="77777777" w:rsidTr="00FB3EC7">
        <w:trPr>
          <w:trHeight w:val="264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C307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>21.4 Samokształcenie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A6C1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 20</w:t>
            </w:r>
          </w:p>
        </w:tc>
      </w:tr>
      <w:tr w:rsidR="00FB3EC7" w:rsidRPr="00FB3EC7" w14:paraId="17DD4846" w14:textId="77777777" w:rsidTr="00FB3EC7">
        <w:trPr>
          <w:trHeight w:val="264"/>
        </w:trPr>
        <w:tc>
          <w:tcPr>
            <w:tcW w:w="7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ADD8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 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E148" w14:textId="77777777" w:rsidR="00FB3EC7" w:rsidRPr="00FB3EC7" w:rsidRDefault="00FB3EC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 </w:t>
            </w:r>
          </w:p>
        </w:tc>
      </w:tr>
      <w:tr w:rsidR="00FB3EC7" w:rsidRPr="00FB3EC7" w14:paraId="35BE782C" w14:textId="77777777" w:rsidTr="00DA087A">
        <w:trPr>
          <w:trHeight w:val="260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2A52FD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22. Literatura </w:t>
            </w:r>
          </w:p>
        </w:tc>
      </w:tr>
      <w:tr w:rsidR="00FB3EC7" w:rsidRPr="00FB3EC7" w14:paraId="4EFBFE2D" w14:textId="77777777" w:rsidTr="00DA087A">
        <w:trPr>
          <w:trHeight w:val="51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F5AA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 xml:space="preserve"> 1. A. Jonkisz, L. </w:t>
            </w:r>
            <w:proofErr w:type="spellStart"/>
            <w:r w:rsidRPr="00FB3EC7">
              <w:rPr>
                <w:sz w:val="22"/>
              </w:rPr>
              <w:t>Niebrój</w:t>
            </w:r>
            <w:proofErr w:type="spellEnd"/>
            <w:r w:rsidRPr="00FB3EC7">
              <w:rPr>
                <w:sz w:val="22"/>
              </w:rPr>
              <w:t xml:space="preserve"> (red.): Metodologiczne podstawy badań naukowych w medycynie. Katowice 2010.</w:t>
            </w:r>
          </w:p>
          <w:p w14:paraId="6109C5F4" w14:textId="1686200E" w:rsidR="00FB3EC7" w:rsidRPr="00FB3EC7" w:rsidRDefault="00FB3EC7" w:rsidP="00FB3EC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>2. H. Lenartowicz, M. J. Kózka: Metodologia badań w pielęgniarstwie. Podręcznik dla studiów medycznych. Warszawa 2010.</w:t>
            </w:r>
            <w:bookmarkStart w:id="0" w:name="_GoBack"/>
            <w:bookmarkEnd w:id="0"/>
          </w:p>
        </w:tc>
      </w:tr>
      <w:tr w:rsidR="00FB3EC7" w:rsidRPr="00FB3EC7" w14:paraId="6C02B382" w14:textId="77777777" w:rsidTr="00DA087A">
        <w:trPr>
          <w:trHeight w:val="262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452EAB3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b/>
                <w:sz w:val="22"/>
              </w:rPr>
              <w:t xml:space="preserve">23. Kryteria oceny – szczegóły </w:t>
            </w:r>
          </w:p>
        </w:tc>
      </w:tr>
      <w:tr w:rsidR="00FB3EC7" w:rsidRPr="00FB3EC7" w14:paraId="18948CD2" w14:textId="77777777" w:rsidTr="00DA087A">
        <w:trPr>
          <w:trHeight w:val="769"/>
        </w:trPr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844D" w14:textId="77777777" w:rsidR="00FB3EC7" w:rsidRPr="00FB3EC7" w:rsidRDefault="00FB3EC7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 xml:space="preserve">Zgodnie z zaleceniami organów kontrolujących. </w:t>
            </w:r>
          </w:p>
          <w:p w14:paraId="21B96467" w14:textId="77777777" w:rsidR="00FB3EC7" w:rsidRPr="00FB3EC7" w:rsidRDefault="00FB3EC7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 xml:space="preserve">Zaliczenie przedmiotu - student osiągnął zakładane efekty uczenia się. </w:t>
            </w:r>
          </w:p>
          <w:p w14:paraId="604D8282" w14:textId="77777777" w:rsidR="00FB3EC7" w:rsidRPr="00FB3EC7" w:rsidRDefault="00FB3E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B3EC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5EB14BB" w14:textId="77777777" w:rsidR="00FB3EC7" w:rsidRPr="0052794B" w:rsidRDefault="00FB3EC7" w:rsidP="00FB3EC7">
      <w:pPr>
        <w:spacing w:after="0" w:line="259" w:lineRule="auto"/>
        <w:ind w:left="0" w:right="0" w:firstLine="0"/>
        <w:jc w:val="left"/>
      </w:pPr>
    </w:p>
    <w:p w14:paraId="77A3489C" w14:textId="77777777" w:rsidR="00FB3EC7" w:rsidRPr="00FA6273" w:rsidRDefault="00FB3EC7" w:rsidP="00365124">
      <w:pPr>
        <w:spacing w:after="5" w:line="254" w:lineRule="auto"/>
        <w:ind w:left="336" w:right="911"/>
        <w:jc w:val="left"/>
        <w:rPr>
          <w:sz w:val="22"/>
        </w:rPr>
      </w:pPr>
    </w:p>
    <w:sectPr w:rsidR="00FB3EC7" w:rsidRPr="00FA6273" w:rsidSect="006A5C34">
      <w:footerReference w:type="even" r:id="rId10"/>
      <w:footerReference w:type="default" r:id="rId11"/>
      <w:footerReference w:type="first" r:id="rId12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C8195" w14:textId="77777777" w:rsidR="006A5C34" w:rsidRDefault="006A5C34">
      <w:pPr>
        <w:spacing w:after="0" w:line="240" w:lineRule="auto"/>
      </w:pPr>
      <w:r>
        <w:separator/>
      </w:r>
    </w:p>
  </w:endnote>
  <w:endnote w:type="continuationSeparator" w:id="0">
    <w:p w14:paraId="4A3BCF7C" w14:textId="77777777" w:rsidR="006A5C34" w:rsidRDefault="006A5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10E9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209435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DB37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13BE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87ACDE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E543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0727A6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98EDF" w14:textId="77777777" w:rsidR="006A5C34" w:rsidRDefault="006A5C34">
      <w:pPr>
        <w:spacing w:after="0" w:line="240" w:lineRule="auto"/>
      </w:pPr>
      <w:r>
        <w:separator/>
      </w:r>
    </w:p>
  </w:footnote>
  <w:footnote w:type="continuationSeparator" w:id="0">
    <w:p w14:paraId="797B77DC" w14:textId="77777777" w:rsidR="006A5C34" w:rsidRDefault="006A5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A7C86"/>
    <w:rsid w:val="000B246A"/>
    <w:rsid w:val="000E37D1"/>
    <w:rsid w:val="0010014D"/>
    <w:rsid w:val="001032AA"/>
    <w:rsid w:val="001A76A8"/>
    <w:rsid w:val="002042EB"/>
    <w:rsid w:val="00211607"/>
    <w:rsid w:val="00296253"/>
    <w:rsid w:val="00306823"/>
    <w:rsid w:val="0033673F"/>
    <w:rsid w:val="00365124"/>
    <w:rsid w:val="0052794B"/>
    <w:rsid w:val="00545C0F"/>
    <w:rsid w:val="006A5C34"/>
    <w:rsid w:val="00713BE6"/>
    <w:rsid w:val="00740BD1"/>
    <w:rsid w:val="008050C4"/>
    <w:rsid w:val="00887DAE"/>
    <w:rsid w:val="008F7B2C"/>
    <w:rsid w:val="00992DAE"/>
    <w:rsid w:val="009D6380"/>
    <w:rsid w:val="00A601CB"/>
    <w:rsid w:val="00A70084"/>
    <w:rsid w:val="00A949C5"/>
    <w:rsid w:val="00B52F48"/>
    <w:rsid w:val="00BB119D"/>
    <w:rsid w:val="00BE6233"/>
    <w:rsid w:val="00C30751"/>
    <w:rsid w:val="00C3584C"/>
    <w:rsid w:val="00C56AA3"/>
    <w:rsid w:val="00C57BB4"/>
    <w:rsid w:val="00CC5EAF"/>
    <w:rsid w:val="00D00BB0"/>
    <w:rsid w:val="00DF61E4"/>
    <w:rsid w:val="00E4708E"/>
    <w:rsid w:val="00E95559"/>
    <w:rsid w:val="00EF25DB"/>
    <w:rsid w:val="00EF3340"/>
    <w:rsid w:val="00F72354"/>
    <w:rsid w:val="00FA6273"/>
    <w:rsid w:val="00FB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8F6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33673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zmaglinska@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fajler@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2024-02-28T14:29:00Z</dcterms:created>
  <dcterms:modified xsi:type="dcterms:W3CDTF">2024-08-22T09:03:00Z</dcterms:modified>
</cp:coreProperties>
</file>