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91FFB" w14:textId="77777777" w:rsidR="006F5E9D" w:rsidRPr="0011569E" w:rsidRDefault="006F5E9D" w:rsidP="0039437C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11569E">
        <w:rPr>
          <w:rFonts w:ascii="Times New Roman" w:hAnsi="Times New Roman"/>
          <w:b/>
          <w:i/>
        </w:rPr>
        <w:t>Załącznik nr 1a</w:t>
      </w:r>
    </w:p>
    <w:p w14:paraId="547012C9" w14:textId="77777777" w:rsidR="0011569E" w:rsidRDefault="00B5525D" w:rsidP="0011569E">
      <w:pPr>
        <w:spacing w:after="0"/>
        <w:jc w:val="center"/>
        <w:rPr>
          <w:rFonts w:ascii="Times New Roman" w:hAnsi="Times New Roman"/>
          <w:b/>
        </w:rPr>
      </w:pPr>
      <w:r w:rsidRPr="0011569E">
        <w:rPr>
          <w:rFonts w:ascii="Times New Roman" w:hAnsi="Times New Roman"/>
          <w:b/>
        </w:rPr>
        <w:t xml:space="preserve">Karta </w:t>
      </w:r>
      <w:r w:rsidR="00E95D96" w:rsidRPr="0011569E">
        <w:rPr>
          <w:rFonts w:ascii="Times New Roman" w:hAnsi="Times New Roman"/>
          <w:b/>
        </w:rPr>
        <w:t>przedmiotu</w:t>
      </w:r>
      <w:r w:rsidR="006F5E9D" w:rsidRPr="0011569E">
        <w:rPr>
          <w:rFonts w:ascii="Times New Roman" w:hAnsi="Times New Roman"/>
          <w:b/>
        </w:rPr>
        <w:t xml:space="preserve"> </w:t>
      </w:r>
    </w:p>
    <w:p w14:paraId="2D1CAA37" w14:textId="54477569" w:rsidR="0044078F" w:rsidRPr="0011569E" w:rsidRDefault="0044078F" w:rsidP="0011569E">
      <w:pPr>
        <w:spacing w:after="0"/>
        <w:jc w:val="center"/>
        <w:rPr>
          <w:rFonts w:ascii="Times New Roman" w:hAnsi="Times New Roman"/>
          <w:b/>
        </w:rPr>
      </w:pPr>
      <w:r w:rsidRPr="0011569E">
        <w:rPr>
          <w:rFonts w:ascii="Times New Roman" w:hAnsi="Times New Roman"/>
          <w:b/>
        </w:rPr>
        <w:t>Cz. 1</w:t>
      </w:r>
    </w:p>
    <w:tbl>
      <w:tblPr>
        <w:tblW w:w="94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38"/>
        <w:gridCol w:w="709"/>
        <w:gridCol w:w="9"/>
        <w:gridCol w:w="2684"/>
        <w:gridCol w:w="1559"/>
        <w:gridCol w:w="1276"/>
      </w:tblGrid>
      <w:tr w:rsidR="006E41E7" w:rsidRPr="0011569E" w14:paraId="7B29C2A7" w14:textId="77777777" w:rsidTr="00D30355">
        <w:tc>
          <w:tcPr>
            <w:tcW w:w="949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FBAC524" w14:textId="77777777" w:rsidR="006E41E7" w:rsidRPr="0011569E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11569E" w14:paraId="54101C21" w14:textId="77777777" w:rsidTr="00D30355">
        <w:tc>
          <w:tcPr>
            <w:tcW w:w="3974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1D72F0" w14:textId="77777777" w:rsidR="006E41E7" w:rsidRPr="0011569E" w:rsidRDefault="00BA6237" w:rsidP="00F55F1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1. </w:t>
            </w:r>
            <w:r w:rsidR="006E41E7" w:rsidRPr="0011569E">
              <w:rPr>
                <w:rFonts w:ascii="Times New Roman" w:hAnsi="Times New Roman"/>
                <w:b/>
              </w:rPr>
              <w:t>Kierunek studiów: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 xml:space="preserve"> P</w:t>
            </w:r>
            <w:r w:rsidR="00F55F13" w:rsidRPr="0011569E">
              <w:rPr>
                <w:rFonts w:ascii="Times New Roman" w:hAnsi="Times New Roman"/>
              </w:rPr>
              <w:t>ielęgniarstwo</w:t>
            </w:r>
          </w:p>
        </w:tc>
        <w:tc>
          <w:tcPr>
            <w:tcW w:w="5519" w:type="dxa"/>
            <w:gridSpan w:val="3"/>
            <w:tcBorders>
              <w:top w:val="single" w:sz="4" w:space="0" w:color="auto"/>
            </w:tcBorders>
          </w:tcPr>
          <w:p w14:paraId="60CF14D0" w14:textId="7813FFF4" w:rsidR="006E41E7" w:rsidRPr="0011569E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2. </w:t>
            </w:r>
            <w:r w:rsidR="006E41E7" w:rsidRPr="0011569E">
              <w:rPr>
                <w:rFonts w:ascii="Times New Roman" w:hAnsi="Times New Roman"/>
                <w:b/>
              </w:rPr>
              <w:t>Poziom kształcenia: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>I stopień</w:t>
            </w:r>
            <w:r w:rsid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>/</w:t>
            </w:r>
            <w:r w:rsid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>profil praktyczny</w:t>
            </w:r>
          </w:p>
          <w:p w14:paraId="035E4F2D" w14:textId="77777777" w:rsidR="006E41E7" w:rsidRPr="0011569E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3. </w:t>
            </w:r>
            <w:r w:rsidR="006E41E7" w:rsidRPr="0011569E">
              <w:rPr>
                <w:rFonts w:ascii="Times New Roman" w:hAnsi="Times New Roman"/>
                <w:b/>
              </w:rPr>
              <w:t>Forma studiów: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6E41E7" w:rsidRPr="0011569E" w14:paraId="0B51AD29" w14:textId="77777777" w:rsidTr="00D30355">
        <w:tc>
          <w:tcPr>
            <w:tcW w:w="3974" w:type="dxa"/>
            <w:gridSpan w:val="4"/>
          </w:tcPr>
          <w:p w14:paraId="62364239" w14:textId="0FA853B7" w:rsidR="00CD566D" w:rsidRPr="0011569E" w:rsidRDefault="00BA6237" w:rsidP="007C1B8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4. </w:t>
            </w:r>
            <w:r w:rsidR="006E41E7" w:rsidRPr="0011569E">
              <w:rPr>
                <w:rFonts w:ascii="Times New Roman" w:hAnsi="Times New Roman"/>
                <w:b/>
              </w:rPr>
              <w:t>Rok: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 xml:space="preserve">  </w:t>
            </w:r>
            <w:r w:rsidR="00F55F13" w:rsidRPr="0011569E">
              <w:rPr>
                <w:rFonts w:ascii="Times New Roman" w:hAnsi="Times New Roman"/>
              </w:rPr>
              <w:t>I</w:t>
            </w:r>
            <w:r w:rsidR="00F42704" w:rsidRPr="0011569E">
              <w:rPr>
                <w:rFonts w:ascii="Times New Roman" w:hAnsi="Times New Roman"/>
              </w:rPr>
              <w:t xml:space="preserve">II / </w:t>
            </w:r>
            <w:r w:rsidR="00F42704" w:rsidRPr="0011569E">
              <w:rPr>
                <w:rFonts w:ascii="Times New Roman" w:hAnsi="Times New Roman"/>
                <w:bCs/>
              </w:rPr>
              <w:t>cykl 202</w:t>
            </w:r>
            <w:r w:rsidR="00924759" w:rsidRPr="0011569E">
              <w:rPr>
                <w:rFonts w:ascii="Times New Roman" w:hAnsi="Times New Roman"/>
                <w:bCs/>
              </w:rPr>
              <w:t>4</w:t>
            </w:r>
            <w:r w:rsidR="00F42704" w:rsidRPr="0011569E">
              <w:rPr>
                <w:rFonts w:ascii="Times New Roman" w:hAnsi="Times New Roman"/>
                <w:bCs/>
              </w:rPr>
              <w:t>-202</w:t>
            </w:r>
            <w:r w:rsidR="00924759" w:rsidRPr="0011569E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5519" w:type="dxa"/>
            <w:gridSpan w:val="3"/>
          </w:tcPr>
          <w:p w14:paraId="56977433" w14:textId="77777777" w:rsidR="006E41E7" w:rsidRPr="0011569E" w:rsidRDefault="00BA6237" w:rsidP="00F55F1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5. </w:t>
            </w:r>
            <w:r w:rsidR="006E41E7" w:rsidRPr="0011569E">
              <w:rPr>
                <w:rFonts w:ascii="Times New Roman" w:hAnsi="Times New Roman"/>
                <w:b/>
              </w:rPr>
              <w:t xml:space="preserve">Semestr: </w:t>
            </w:r>
            <w:r w:rsidR="00F42704" w:rsidRPr="0011569E">
              <w:rPr>
                <w:rFonts w:ascii="Times New Roman" w:hAnsi="Times New Roman"/>
                <w:b/>
              </w:rPr>
              <w:t xml:space="preserve">    </w:t>
            </w:r>
            <w:r w:rsidR="00F55F13" w:rsidRPr="0011569E">
              <w:rPr>
                <w:rFonts w:ascii="Times New Roman" w:hAnsi="Times New Roman"/>
              </w:rPr>
              <w:t>V</w:t>
            </w:r>
          </w:p>
        </w:tc>
      </w:tr>
      <w:tr w:rsidR="006E41E7" w:rsidRPr="0011569E" w14:paraId="7F89FEEE" w14:textId="77777777" w:rsidTr="00D30355">
        <w:tc>
          <w:tcPr>
            <w:tcW w:w="9493" w:type="dxa"/>
            <w:gridSpan w:val="7"/>
          </w:tcPr>
          <w:p w14:paraId="576CAF32" w14:textId="77777777" w:rsidR="006E41E7" w:rsidRPr="0011569E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6. </w:t>
            </w:r>
            <w:r w:rsidR="006E41E7" w:rsidRPr="0011569E">
              <w:rPr>
                <w:rFonts w:ascii="Times New Roman" w:hAnsi="Times New Roman"/>
                <w:b/>
              </w:rPr>
              <w:t>Nazwa przedmiotu: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D9377E" w:rsidRPr="0011569E">
              <w:rPr>
                <w:rFonts w:ascii="Times New Roman" w:hAnsi="Times New Roman"/>
              </w:rPr>
              <w:t xml:space="preserve"> </w:t>
            </w:r>
            <w:r w:rsidR="00F55F13" w:rsidRPr="0011569E">
              <w:rPr>
                <w:rFonts w:ascii="Times New Roman" w:hAnsi="Times New Roman"/>
                <w:bCs/>
                <w:iCs/>
              </w:rPr>
              <w:t>Położnictwo, ginekologia i pielęgniarstwo położniczo-ginekologiczne</w:t>
            </w:r>
          </w:p>
        </w:tc>
      </w:tr>
      <w:tr w:rsidR="006E41E7" w:rsidRPr="0011569E" w14:paraId="3B86D493" w14:textId="77777777" w:rsidTr="00D30355">
        <w:tc>
          <w:tcPr>
            <w:tcW w:w="9493" w:type="dxa"/>
            <w:gridSpan w:val="7"/>
          </w:tcPr>
          <w:p w14:paraId="6C05F4A2" w14:textId="77777777" w:rsidR="006E41E7" w:rsidRPr="0011569E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>7. </w:t>
            </w:r>
            <w:r w:rsidR="006E41E7" w:rsidRPr="0011569E">
              <w:rPr>
                <w:rFonts w:ascii="Times New Roman" w:hAnsi="Times New Roman"/>
                <w:b/>
              </w:rPr>
              <w:t>Status przedmiotu:</w:t>
            </w:r>
            <w:r w:rsidR="006E41E7" w:rsidRPr="0011569E">
              <w:rPr>
                <w:rFonts w:ascii="Times New Roman" w:hAnsi="Times New Roman"/>
              </w:rPr>
              <w:t xml:space="preserve"> </w:t>
            </w:r>
            <w:r w:rsidR="00F42704" w:rsidRPr="0011569E">
              <w:rPr>
                <w:rFonts w:ascii="Times New Roman" w:hAnsi="Times New Roman"/>
              </w:rPr>
              <w:t xml:space="preserve"> obowiązkowy</w:t>
            </w:r>
          </w:p>
        </w:tc>
      </w:tr>
      <w:tr w:rsidR="006E41E7" w:rsidRPr="0011569E" w14:paraId="4A8F33D8" w14:textId="77777777" w:rsidTr="00D30355">
        <w:trPr>
          <w:trHeight w:val="181"/>
        </w:trPr>
        <w:tc>
          <w:tcPr>
            <w:tcW w:w="9493" w:type="dxa"/>
            <w:gridSpan w:val="7"/>
            <w:tcBorders>
              <w:bottom w:val="nil"/>
            </w:tcBorders>
            <w:shd w:val="clear" w:color="auto" w:fill="FFFFFF"/>
          </w:tcPr>
          <w:p w14:paraId="3E95F0A2" w14:textId="77777777" w:rsidR="006E41E7" w:rsidRPr="0011569E" w:rsidRDefault="000F1048" w:rsidP="00656D1F">
            <w:pPr>
              <w:pStyle w:val="Akapitzlist"/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bCs/>
              </w:rPr>
            </w:pPr>
            <w:r w:rsidRPr="0011569E">
              <w:rPr>
                <w:rFonts w:ascii="Times New Roman" w:hAnsi="Times New Roman"/>
                <w:b/>
              </w:rPr>
              <w:t>8</w:t>
            </w:r>
            <w:r w:rsidR="00BA6237" w:rsidRPr="0011569E">
              <w:rPr>
                <w:rFonts w:ascii="Times New Roman" w:hAnsi="Times New Roman"/>
                <w:b/>
              </w:rPr>
              <w:t>. </w:t>
            </w:r>
            <w:r w:rsidR="006F5E9D" w:rsidRPr="0011569E">
              <w:rPr>
                <w:rFonts w:ascii="Times New Roman" w:hAnsi="Times New Roman"/>
                <w:b/>
                <w:bCs/>
              </w:rPr>
              <w:t xml:space="preserve">Cel/e przedmiotu: </w:t>
            </w:r>
          </w:p>
          <w:p w14:paraId="193D398A" w14:textId="77777777" w:rsidR="005C1D04" w:rsidRPr="0011569E" w:rsidRDefault="005C1D04" w:rsidP="00656D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 xml:space="preserve">Zdobycie niezbędnej wiedzy i umiejętności do udzielania podstawowej pomocy kobiecie ciężarnej, rodzącej, położnicy i chorej ginekologicznie. </w:t>
            </w:r>
          </w:p>
          <w:p w14:paraId="5CD52FEF" w14:textId="77777777" w:rsidR="006F5E9D" w:rsidRPr="0011569E" w:rsidRDefault="006F5E9D" w:rsidP="00656D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Przygotowanie studenta do sprawowania opieki pielęgniarskiej w odniesieniu do kobiety ciężarnej, rodzącej, położnicy, noworodka oraz ze schorzeniami ginekologicznymi.</w:t>
            </w:r>
          </w:p>
          <w:p w14:paraId="799CC4A1" w14:textId="77777777" w:rsidR="006F5E9D" w:rsidRPr="0011569E" w:rsidRDefault="005C1D04" w:rsidP="00656D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Nabycie</w:t>
            </w:r>
            <w:r w:rsidR="006F5E9D" w:rsidRPr="0011569E">
              <w:rPr>
                <w:rFonts w:ascii="Times New Roman" w:hAnsi="Times New Roman"/>
              </w:rPr>
              <w:t xml:space="preserve"> </w:t>
            </w:r>
            <w:r w:rsidR="00DC0DAA" w:rsidRPr="0011569E">
              <w:rPr>
                <w:rFonts w:ascii="Times New Roman" w:hAnsi="Times New Roman"/>
              </w:rPr>
              <w:t>umiejętności</w:t>
            </w:r>
            <w:r w:rsidR="006F5E9D" w:rsidRPr="0011569E">
              <w:rPr>
                <w:rFonts w:ascii="Times New Roman" w:hAnsi="Times New Roman"/>
              </w:rPr>
              <w:t xml:space="preserve"> sposobów pielęgnowania oraz </w:t>
            </w:r>
            <w:r w:rsidR="00DC0DAA" w:rsidRPr="0011569E">
              <w:rPr>
                <w:rFonts w:ascii="Times New Roman" w:hAnsi="Times New Roman"/>
              </w:rPr>
              <w:t>umiejętności</w:t>
            </w:r>
            <w:r w:rsidR="006F5E9D" w:rsidRPr="0011569E">
              <w:rPr>
                <w:rFonts w:ascii="Times New Roman" w:hAnsi="Times New Roman"/>
              </w:rPr>
              <w:t xml:space="preserve"> komunikowania się z pacjentkami </w:t>
            </w:r>
            <w:r w:rsidR="00281A57" w:rsidRPr="0011569E">
              <w:rPr>
                <w:rFonts w:ascii="Times New Roman" w:hAnsi="Times New Roman"/>
              </w:rPr>
              <w:br/>
            </w:r>
            <w:r w:rsidR="006F5E9D" w:rsidRPr="0011569E">
              <w:rPr>
                <w:rFonts w:ascii="Times New Roman" w:hAnsi="Times New Roman"/>
              </w:rPr>
              <w:t xml:space="preserve">i współpracy w zespole terapeutycznym. </w:t>
            </w:r>
          </w:p>
          <w:p w14:paraId="6CA94156" w14:textId="77777777" w:rsidR="0011569E" w:rsidRDefault="0011569E" w:rsidP="00656D1F">
            <w:pPr>
              <w:spacing w:after="0" w:line="240" w:lineRule="auto"/>
              <w:ind w:left="284" w:hanging="284"/>
              <w:rPr>
                <w:rFonts w:ascii="Times New Roman" w:hAnsi="Times New Roman"/>
                <w:b/>
              </w:rPr>
            </w:pPr>
          </w:p>
          <w:p w14:paraId="7F6AAC2E" w14:textId="77777777" w:rsidR="0011569E" w:rsidRPr="0011569E" w:rsidRDefault="0011569E" w:rsidP="0011569E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1569E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1156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11569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1156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3A5C68B5" w14:textId="77777777" w:rsidR="0011569E" w:rsidRPr="0011569E" w:rsidRDefault="0011569E" w:rsidP="0011569E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11569E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11569E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11569E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2843C2A6" w14:textId="77777777" w:rsidR="005C1D04" w:rsidRPr="0011569E" w:rsidRDefault="005C1D04" w:rsidP="00656D1F">
            <w:pPr>
              <w:spacing w:after="0" w:line="240" w:lineRule="auto"/>
              <w:ind w:left="284" w:right="296" w:hanging="284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i/>
              </w:rPr>
              <w:t xml:space="preserve"> </w:t>
            </w:r>
            <w:r w:rsidRPr="0011569E">
              <w:rPr>
                <w:rFonts w:ascii="Times New Roman" w:hAnsi="Times New Roman"/>
              </w:rPr>
              <w:t xml:space="preserve">w zakresie wiedzy student zna i rozumie: </w:t>
            </w:r>
          </w:p>
        </w:tc>
      </w:tr>
      <w:tr w:rsidR="006E41E7" w:rsidRPr="0011569E" w14:paraId="35C42385" w14:textId="77777777" w:rsidTr="00D30355">
        <w:trPr>
          <w:trHeight w:val="725"/>
        </w:trPr>
        <w:tc>
          <w:tcPr>
            <w:tcW w:w="9493" w:type="dxa"/>
            <w:gridSpan w:val="7"/>
            <w:tcBorders>
              <w:top w:val="nil"/>
            </w:tcBorders>
          </w:tcPr>
          <w:p w14:paraId="72C4C1A1" w14:textId="77777777" w:rsidR="00F55F13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c</w:t>
            </w:r>
            <w:r w:rsidR="00434B28" w:rsidRPr="0011569E">
              <w:rPr>
                <w:rFonts w:ascii="Times New Roman" w:hAnsi="Times New Roman"/>
                <w:lang w:eastAsia="pl-PL"/>
              </w:rPr>
              <w:t>el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i zasad</w:t>
            </w:r>
            <w:r w:rsidR="00434B28" w:rsidRPr="0011569E">
              <w:rPr>
                <w:rFonts w:ascii="Times New Roman" w:hAnsi="Times New Roman"/>
                <w:lang w:eastAsia="pl-PL"/>
              </w:rPr>
              <w:t>y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opieki </w:t>
            </w:r>
            <w:proofErr w:type="spellStart"/>
            <w:r w:rsidR="00F55F13" w:rsidRPr="0011569E">
              <w:rPr>
                <w:rFonts w:ascii="Times New Roman" w:hAnsi="Times New Roman"/>
                <w:lang w:eastAsia="pl-PL"/>
              </w:rPr>
              <w:t>prekoncepcyjnej</w:t>
            </w:r>
            <w:proofErr w:type="spellEnd"/>
            <w:r w:rsidR="00F55F13" w:rsidRPr="0011569E">
              <w:rPr>
                <w:rFonts w:ascii="Times New Roman" w:hAnsi="Times New Roman"/>
                <w:lang w:eastAsia="pl-PL"/>
              </w:rPr>
              <w:t xml:space="preserve"> oraz zasad</w:t>
            </w:r>
            <w:r w:rsidR="00434B28" w:rsidRPr="0011569E">
              <w:rPr>
                <w:rFonts w:ascii="Times New Roman" w:hAnsi="Times New Roman"/>
                <w:lang w:eastAsia="pl-PL"/>
              </w:rPr>
              <w:t>y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planowania opieki nad kobietą w </w:t>
            </w:r>
            <w:r w:rsidR="00434B28" w:rsidRPr="0011569E">
              <w:rPr>
                <w:rFonts w:ascii="Times New Roman" w:hAnsi="Times New Roman"/>
                <w:lang w:eastAsia="pl-PL"/>
              </w:rPr>
              <w:t xml:space="preserve">ciąży 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fizjologicznej </w:t>
            </w:r>
            <w:r w:rsidR="00434B28" w:rsidRPr="0011569E">
              <w:rPr>
                <w:rFonts w:ascii="Times New Roman" w:hAnsi="Times New Roman"/>
                <w:lang w:eastAsia="pl-PL"/>
              </w:rPr>
              <w:t>(D.W15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0145275E" w14:textId="77777777" w:rsidR="00F55F13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eastAsia="Times New Roman" w:hAnsi="Times New Roman"/>
                <w:lang w:eastAsia="pl-PL"/>
              </w:rPr>
              <w:t>o</w:t>
            </w:r>
            <w:r w:rsidR="00F55F13" w:rsidRPr="0011569E">
              <w:rPr>
                <w:rFonts w:ascii="Times New Roman" w:eastAsia="Times New Roman" w:hAnsi="Times New Roman"/>
                <w:lang w:eastAsia="pl-PL"/>
              </w:rPr>
              <w:t>kres</w:t>
            </w:r>
            <w:r w:rsidR="002C2E00" w:rsidRPr="0011569E">
              <w:rPr>
                <w:rFonts w:ascii="Times New Roman" w:eastAsia="Times New Roman" w:hAnsi="Times New Roman"/>
                <w:lang w:eastAsia="pl-PL"/>
              </w:rPr>
              <w:t>y</w:t>
            </w:r>
            <w:r w:rsidR="00F55F13" w:rsidRPr="0011569E">
              <w:rPr>
                <w:rFonts w:ascii="Times New Roman" w:eastAsia="Times New Roman" w:hAnsi="Times New Roman"/>
                <w:lang w:eastAsia="pl-PL"/>
              </w:rPr>
              <w:t xml:space="preserve"> porodu fizjologicznego i zasad</w:t>
            </w:r>
            <w:r w:rsidR="002C2E00" w:rsidRPr="0011569E">
              <w:rPr>
                <w:rFonts w:ascii="Times New Roman" w:eastAsia="Times New Roman" w:hAnsi="Times New Roman"/>
                <w:lang w:eastAsia="pl-PL"/>
              </w:rPr>
              <w:t>y</w:t>
            </w:r>
            <w:r w:rsidR="00F55F13" w:rsidRPr="0011569E">
              <w:rPr>
                <w:rFonts w:ascii="Times New Roman" w:eastAsia="Times New Roman" w:hAnsi="Times New Roman"/>
                <w:lang w:eastAsia="pl-PL"/>
              </w:rPr>
              <w:t xml:space="preserve"> opieki nad kobietą w okresie połogu</w:t>
            </w:r>
            <w:r w:rsidRPr="0011569E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34B28" w:rsidRPr="0011569E">
              <w:rPr>
                <w:rFonts w:ascii="Times New Roman" w:hAnsi="Times New Roman"/>
                <w:lang w:eastAsia="pl-PL"/>
              </w:rPr>
              <w:t>(D.W16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5503E796" w14:textId="77777777" w:rsidR="00F55F13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z</w:t>
            </w:r>
            <w:r w:rsidR="002C2E00" w:rsidRPr="0011569E">
              <w:rPr>
                <w:rFonts w:ascii="Times New Roman" w:hAnsi="Times New Roman"/>
                <w:lang w:eastAsia="pl-PL"/>
              </w:rPr>
              <w:t>asady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opieki </w:t>
            </w:r>
            <w:r w:rsidR="00434B28" w:rsidRPr="0011569E">
              <w:rPr>
                <w:rFonts w:ascii="Times New Roman" w:hAnsi="Times New Roman"/>
                <w:lang w:eastAsia="pl-PL"/>
              </w:rPr>
              <w:t xml:space="preserve">pielęgniarskiej 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nad noworodkiem </w:t>
            </w:r>
            <w:r w:rsidR="00C045BA" w:rsidRPr="0011569E">
              <w:rPr>
                <w:rFonts w:ascii="Times New Roman" w:hAnsi="Times New Roman"/>
                <w:lang w:eastAsia="pl-PL"/>
              </w:rPr>
              <w:t xml:space="preserve">donoszonym </w:t>
            </w:r>
            <w:r w:rsidR="00F55F13" w:rsidRPr="0011569E">
              <w:rPr>
                <w:rFonts w:ascii="Times New Roman" w:hAnsi="Times New Roman"/>
                <w:lang w:eastAsia="pl-PL"/>
              </w:rPr>
              <w:t>i wcześniakiem</w:t>
            </w:r>
            <w:r w:rsidR="00C045BA" w:rsidRPr="0011569E">
              <w:rPr>
                <w:rFonts w:ascii="Times New Roman" w:hAnsi="Times New Roman"/>
                <w:lang w:eastAsia="pl-PL"/>
              </w:rPr>
              <w:t xml:space="preserve"> (D.W16.);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</w:t>
            </w:r>
          </w:p>
          <w:p w14:paraId="11D8464E" w14:textId="77777777" w:rsidR="00F55F13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p</w:t>
            </w:r>
            <w:r w:rsidR="00F55F13" w:rsidRPr="0011569E">
              <w:rPr>
                <w:rFonts w:ascii="Times New Roman" w:hAnsi="Times New Roman"/>
                <w:lang w:eastAsia="pl-PL"/>
              </w:rPr>
              <w:t>atofizjolog</w:t>
            </w:r>
            <w:r w:rsidRPr="0011569E">
              <w:rPr>
                <w:rFonts w:ascii="Times New Roman" w:hAnsi="Times New Roman"/>
                <w:lang w:eastAsia="pl-PL"/>
              </w:rPr>
              <w:t>ię</w:t>
            </w:r>
            <w:r w:rsidR="002C2E00" w:rsidRPr="0011569E">
              <w:rPr>
                <w:rFonts w:ascii="Times New Roman" w:hAnsi="Times New Roman"/>
                <w:lang w:eastAsia="pl-PL"/>
              </w:rPr>
              <w:t>, objawy kliniczne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chorób i stanów zagrożenia życia noworodka, w tym wcześniaka oraz podstaw</w:t>
            </w:r>
            <w:r w:rsidR="002C2E00" w:rsidRPr="0011569E">
              <w:rPr>
                <w:rFonts w:ascii="Times New Roman" w:hAnsi="Times New Roman"/>
                <w:lang w:eastAsia="pl-PL"/>
              </w:rPr>
              <w:t>y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opieki </w:t>
            </w:r>
            <w:r w:rsidR="00434B28" w:rsidRPr="0011569E">
              <w:rPr>
                <w:rFonts w:ascii="Times New Roman" w:hAnsi="Times New Roman"/>
                <w:lang w:eastAsia="pl-PL"/>
              </w:rPr>
              <w:t>pielęgniarskiej w tym zakresie</w:t>
            </w:r>
            <w:r w:rsidR="002E094C" w:rsidRPr="0011569E">
              <w:rPr>
                <w:rFonts w:ascii="Times New Roman" w:hAnsi="Times New Roman"/>
                <w:lang w:eastAsia="pl-PL"/>
              </w:rPr>
              <w:t>.</w:t>
            </w:r>
            <w:r w:rsidR="00434B28" w:rsidRPr="0011569E">
              <w:rPr>
                <w:rFonts w:ascii="Times New Roman" w:hAnsi="Times New Roman"/>
                <w:lang w:eastAsia="pl-PL"/>
              </w:rPr>
              <w:t xml:space="preserve"> (D.W14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310DD0FD" w14:textId="77777777" w:rsidR="00F55F13" w:rsidRPr="0011569E" w:rsidRDefault="004A4653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e</w:t>
            </w:r>
            <w:r w:rsidR="00F55F13" w:rsidRPr="0011569E">
              <w:rPr>
                <w:rFonts w:ascii="Times New Roman" w:hAnsi="Times New Roman"/>
                <w:lang w:eastAsia="pl-PL"/>
              </w:rPr>
              <w:t>tiopatogenez</w:t>
            </w:r>
            <w:r w:rsidR="00314764" w:rsidRPr="0011569E">
              <w:rPr>
                <w:rFonts w:ascii="Times New Roman" w:hAnsi="Times New Roman"/>
                <w:lang w:eastAsia="pl-PL"/>
              </w:rPr>
              <w:t>ę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schorzeń ginekologicznych</w:t>
            </w:r>
            <w:r w:rsidR="002C2E00" w:rsidRPr="0011569E">
              <w:rPr>
                <w:rFonts w:ascii="Times New Roman" w:hAnsi="Times New Roman"/>
                <w:lang w:eastAsia="pl-PL"/>
              </w:rPr>
              <w:t xml:space="preserve"> (D.W17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="00314764"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7A174BA7" w14:textId="77777777" w:rsidR="002C2E00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o</w:t>
            </w:r>
            <w:r w:rsidR="002C2E00" w:rsidRPr="0011569E">
              <w:rPr>
                <w:rFonts w:ascii="Times New Roman" w:hAnsi="Times New Roman"/>
                <w:lang w:eastAsia="pl-PL"/>
              </w:rPr>
              <w:t xml:space="preserve">bjawy kliniczne, przebieg, leczenie, rokowanie i zasady opieki pielęgniarskiej nad </w:t>
            </w:r>
            <w:r w:rsidR="004F0D12" w:rsidRPr="0011569E">
              <w:rPr>
                <w:rFonts w:ascii="Times New Roman" w:hAnsi="Times New Roman"/>
                <w:lang w:eastAsia="pl-PL"/>
              </w:rPr>
              <w:t xml:space="preserve">pacjentkami </w:t>
            </w:r>
            <w:r w:rsidR="002E094C" w:rsidRPr="0011569E">
              <w:rPr>
                <w:rFonts w:ascii="Times New Roman" w:hAnsi="Times New Roman"/>
                <w:lang w:eastAsia="pl-PL"/>
              </w:rPr>
              <w:br/>
            </w:r>
            <w:r w:rsidR="004F0D12" w:rsidRPr="0011569E">
              <w:rPr>
                <w:rFonts w:ascii="Times New Roman" w:hAnsi="Times New Roman"/>
                <w:lang w:eastAsia="pl-PL"/>
              </w:rPr>
              <w:t>w wybranych chorobach</w:t>
            </w:r>
            <w:r w:rsidRPr="0011569E">
              <w:rPr>
                <w:rFonts w:ascii="Times New Roman" w:hAnsi="Times New Roman"/>
                <w:lang w:eastAsia="pl-PL"/>
              </w:rPr>
              <w:t xml:space="preserve"> ginekologicznych</w:t>
            </w:r>
            <w:r w:rsidR="004F0D12" w:rsidRPr="0011569E">
              <w:rPr>
                <w:rFonts w:ascii="Times New Roman" w:hAnsi="Times New Roman"/>
                <w:lang w:eastAsia="pl-PL"/>
              </w:rPr>
              <w:t xml:space="preserve"> (D.W2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6ABE4C63" w14:textId="77777777" w:rsidR="00F55F13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z</w:t>
            </w:r>
            <w:r w:rsidR="002C2E00" w:rsidRPr="0011569E">
              <w:rPr>
                <w:rFonts w:ascii="Times New Roman" w:hAnsi="Times New Roman"/>
                <w:lang w:eastAsia="pl-PL"/>
              </w:rPr>
              <w:t>asady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diagnozowania i planowania  opieki  </w:t>
            </w:r>
            <w:r w:rsidR="002C2E00" w:rsidRPr="0011569E">
              <w:rPr>
                <w:rFonts w:ascii="Times New Roman" w:hAnsi="Times New Roman"/>
                <w:lang w:eastAsia="pl-PL"/>
              </w:rPr>
              <w:t xml:space="preserve">nad pacjentką </w:t>
            </w:r>
            <w:r w:rsidR="00F55F13" w:rsidRPr="0011569E">
              <w:rPr>
                <w:rFonts w:ascii="Times New Roman" w:hAnsi="Times New Roman"/>
                <w:lang w:eastAsia="pl-PL"/>
              </w:rPr>
              <w:t>w pielęgniarstwie położniczo-ginekologicznym</w:t>
            </w:r>
            <w:r w:rsidR="002C2E00" w:rsidRPr="0011569E">
              <w:rPr>
                <w:rFonts w:ascii="Times New Roman" w:hAnsi="Times New Roman"/>
                <w:lang w:eastAsia="pl-PL"/>
              </w:rPr>
              <w:t xml:space="preserve"> (D.W3.)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21856296" w14:textId="77777777" w:rsidR="00BA0618" w:rsidRPr="0011569E" w:rsidRDefault="00314764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r</w:t>
            </w:r>
            <w:r w:rsidR="00BA0618" w:rsidRPr="0011569E">
              <w:rPr>
                <w:rFonts w:ascii="Times New Roman" w:hAnsi="Times New Roman"/>
                <w:lang w:eastAsia="pl-PL"/>
              </w:rPr>
              <w:t>odzaje badań diagnostycznych</w:t>
            </w:r>
            <w:r w:rsidRPr="0011569E">
              <w:rPr>
                <w:rFonts w:ascii="Times New Roman" w:hAnsi="Times New Roman"/>
                <w:lang w:eastAsia="pl-PL"/>
              </w:rPr>
              <w:t xml:space="preserve"> w położnictwie i ginekologii oraz</w:t>
            </w:r>
            <w:r w:rsidR="00BA0618" w:rsidRPr="0011569E">
              <w:rPr>
                <w:rFonts w:ascii="Times New Roman" w:hAnsi="Times New Roman"/>
                <w:lang w:eastAsia="pl-PL"/>
              </w:rPr>
              <w:t xml:space="preserve"> zasady ich zlecania</w:t>
            </w:r>
            <w:r w:rsidRPr="0011569E">
              <w:rPr>
                <w:rFonts w:ascii="Times New Roman" w:hAnsi="Times New Roman"/>
                <w:lang w:eastAsia="pl-PL"/>
              </w:rPr>
              <w:t xml:space="preserve"> </w:t>
            </w:r>
            <w:r w:rsidR="00BA0618" w:rsidRPr="0011569E">
              <w:rPr>
                <w:rFonts w:ascii="Times New Roman" w:hAnsi="Times New Roman"/>
                <w:lang w:eastAsia="pl-PL"/>
              </w:rPr>
              <w:t>(D.W4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1523C832" w14:textId="77777777" w:rsidR="004F0D12" w:rsidRPr="0011569E" w:rsidRDefault="00C045BA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z</w:t>
            </w:r>
            <w:r w:rsidR="004F0D12" w:rsidRPr="0011569E">
              <w:rPr>
                <w:rFonts w:ascii="Times New Roman" w:hAnsi="Times New Roman"/>
                <w:lang w:eastAsia="pl-PL"/>
              </w:rPr>
              <w:t xml:space="preserve">asady przygotowania pacjentki w różnym wieku i stanie zdrowia do badań i zabiegów diagnostycznych, </w:t>
            </w:r>
            <w:r w:rsidR="002E094C" w:rsidRPr="0011569E">
              <w:rPr>
                <w:rFonts w:ascii="Times New Roman" w:hAnsi="Times New Roman"/>
                <w:lang w:eastAsia="pl-PL"/>
              </w:rPr>
              <w:br/>
            </w:r>
            <w:r w:rsidR="004F0D12" w:rsidRPr="0011569E">
              <w:rPr>
                <w:rFonts w:ascii="Times New Roman" w:hAnsi="Times New Roman"/>
                <w:lang w:eastAsia="pl-PL"/>
              </w:rPr>
              <w:t>a także z</w:t>
            </w:r>
            <w:r w:rsidR="00281A57" w:rsidRPr="0011569E">
              <w:rPr>
                <w:rFonts w:ascii="Times New Roman" w:hAnsi="Times New Roman"/>
                <w:lang w:eastAsia="pl-PL"/>
              </w:rPr>
              <w:t xml:space="preserve">asady opieki w trakcie oraz po </w:t>
            </w:r>
            <w:r w:rsidR="004F0D12" w:rsidRPr="0011569E">
              <w:rPr>
                <w:rFonts w:ascii="Times New Roman" w:hAnsi="Times New Roman"/>
                <w:lang w:eastAsia="pl-PL"/>
              </w:rPr>
              <w:t xml:space="preserve"> badaniach i zabiegach (</w:t>
            </w:r>
            <w:r w:rsidR="002E094C" w:rsidRPr="0011569E">
              <w:rPr>
                <w:rFonts w:ascii="Times New Roman" w:hAnsi="Times New Roman"/>
                <w:lang w:eastAsia="pl-PL"/>
              </w:rPr>
              <w:t>D.W5.)</w:t>
            </w:r>
            <w:r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18C3E661" w14:textId="77777777" w:rsidR="00314764" w:rsidRPr="0011569E" w:rsidRDefault="00314764" w:rsidP="00656D1F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w zakresie umiejętności student potrafi:</w:t>
            </w:r>
          </w:p>
          <w:p w14:paraId="2E69E444" w14:textId="77777777" w:rsidR="00F55F13" w:rsidRPr="0011569E" w:rsidRDefault="00F55F13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sprawowa</w:t>
            </w:r>
            <w:r w:rsidR="00C045BA" w:rsidRPr="0011569E">
              <w:rPr>
                <w:rFonts w:ascii="Times New Roman" w:hAnsi="Times New Roman"/>
                <w:lang w:eastAsia="pl-PL"/>
              </w:rPr>
              <w:t>ć</w:t>
            </w:r>
            <w:r w:rsidRPr="0011569E">
              <w:rPr>
                <w:rFonts w:ascii="Times New Roman" w:hAnsi="Times New Roman"/>
                <w:lang w:eastAsia="pl-PL"/>
              </w:rPr>
              <w:t xml:space="preserve"> opiek</w:t>
            </w:r>
            <w:r w:rsidR="00C045BA" w:rsidRPr="0011569E">
              <w:rPr>
                <w:rFonts w:ascii="Times New Roman" w:hAnsi="Times New Roman"/>
                <w:lang w:eastAsia="pl-PL"/>
              </w:rPr>
              <w:t>ę</w:t>
            </w:r>
            <w:r w:rsidRPr="0011569E">
              <w:rPr>
                <w:rFonts w:ascii="Times New Roman" w:hAnsi="Times New Roman"/>
                <w:lang w:eastAsia="pl-PL"/>
              </w:rPr>
              <w:t xml:space="preserve"> metodą procesu pielęgnowania nad kobietą w ciąży fizjologicznej, połogu oraz nad kobietą z chorobą ginekologiczną</w:t>
            </w:r>
            <w:r w:rsidR="00C045BA" w:rsidRPr="0011569E">
              <w:rPr>
                <w:rFonts w:ascii="Times New Roman" w:hAnsi="Times New Roman"/>
                <w:lang w:eastAsia="pl-PL"/>
              </w:rPr>
              <w:t xml:space="preserve"> </w:t>
            </w:r>
            <w:r w:rsidR="00BA0618" w:rsidRPr="0011569E">
              <w:rPr>
                <w:rFonts w:ascii="Times New Roman" w:hAnsi="Times New Roman"/>
                <w:lang w:eastAsia="pl-PL"/>
              </w:rPr>
              <w:t>(D.U1.</w:t>
            </w:r>
            <w:r w:rsidR="009B1426" w:rsidRPr="0011569E">
              <w:rPr>
                <w:rFonts w:ascii="Times New Roman" w:hAnsi="Times New Roman"/>
                <w:lang w:eastAsia="pl-PL"/>
              </w:rPr>
              <w:t>,</w:t>
            </w:r>
            <w:r w:rsidR="00281A57" w:rsidRPr="0011569E">
              <w:rPr>
                <w:rFonts w:ascii="Times New Roman" w:hAnsi="Times New Roman"/>
                <w:lang w:eastAsia="pl-PL"/>
              </w:rPr>
              <w:t xml:space="preserve"> D.U18., </w:t>
            </w:r>
            <w:r w:rsidR="009B1426" w:rsidRPr="0011569E">
              <w:rPr>
                <w:rFonts w:ascii="Times New Roman" w:hAnsi="Times New Roman"/>
                <w:lang w:eastAsia="pl-PL"/>
              </w:rPr>
              <w:t>D.U26.</w:t>
            </w:r>
            <w:r w:rsidR="002E094C" w:rsidRPr="0011569E">
              <w:rPr>
                <w:rFonts w:ascii="Times New Roman" w:hAnsi="Times New Roman"/>
                <w:lang w:eastAsia="pl-PL"/>
              </w:rPr>
              <w:t>)</w:t>
            </w:r>
            <w:r w:rsidR="00C045BA"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2F66D40E" w14:textId="77777777" w:rsidR="00BA0618" w:rsidRPr="0011569E" w:rsidRDefault="00001DFE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przygotowa</w:t>
            </w:r>
            <w:r w:rsidR="00C045BA" w:rsidRPr="0011569E">
              <w:rPr>
                <w:rFonts w:ascii="Times New Roman" w:hAnsi="Times New Roman"/>
                <w:lang w:eastAsia="pl-PL"/>
              </w:rPr>
              <w:t>ć</w:t>
            </w:r>
            <w:r w:rsidRPr="0011569E">
              <w:rPr>
                <w:rFonts w:ascii="Times New Roman" w:hAnsi="Times New Roman"/>
                <w:lang w:eastAsia="pl-PL"/>
              </w:rPr>
              <w:t xml:space="preserve"> pacjentk</w:t>
            </w:r>
            <w:r w:rsidR="00C045BA" w:rsidRPr="0011569E">
              <w:rPr>
                <w:rFonts w:ascii="Times New Roman" w:hAnsi="Times New Roman"/>
                <w:lang w:eastAsia="pl-PL"/>
              </w:rPr>
              <w:t>ę</w:t>
            </w:r>
            <w:r w:rsidRPr="0011569E">
              <w:rPr>
                <w:rFonts w:ascii="Times New Roman" w:hAnsi="Times New Roman"/>
                <w:lang w:eastAsia="pl-PL"/>
              </w:rPr>
              <w:t xml:space="preserve"> </w:t>
            </w:r>
            <w:r w:rsidR="00053998" w:rsidRPr="0011569E">
              <w:rPr>
                <w:rFonts w:ascii="Times New Roman" w:hAnsi="Times New Roman"/>
                <w:lang w:eastAsia="pl-PL"/>
              </w:rPr>
              <w:t>fizycznie i psychicznie do badań diagnostycznych i operac</w:t>
            </w:r>
            <w:r w:rsidR="00C045BA" w:rsidRPr="0011569E">
              <w:rPr>
                <w:rFonts w:ascii="Times New Roman" w:hAnsi="Times New Roman"/>
                <w:lang w:eastAsia="pl-PL"/>
              </w:rPr>
              <w:t xml:space="preserve">ji ginekologicznej </w:t>
            </w:r>
            <w:r w:rsidR="00053998" w:rsidRPr="0011569E">
              <w:rPr>
                <w:rFonts w:ascii="Times New Roman" w:hAnsi="Times New Roman"/>
                <w:lang w:eastAsia="pl-PL"/>
              </w:rPr>
              <w:t>oraz rozpoznawa</w:t>
            </w:r>
            <w:r w:rsidR="00C045BA" w:rsidRPr="0011569E">
              <w:rPr>
                <w:rFonts w:ascii="Times New Roman" w:hAnsi="Times New Roman"/>
                <w:lang w:eastAsia="pl-PL"/>
              </w:rPr>
              <w:t>ć</w:t>
            </w:r>
            <w:r w:rsidR="00053998" w:rsidRPr="0011569E">
              <w:rPr>
                <w:rFonts w:ascii="Times New Roman" w:hAnsi="Times New Roman"/>
                <w:lang w:eastAsia="pl-PL"/>
              </w:rPr>
              <w:t xml:space="preserve"> powikła</w:t>
            </w:r>
            <w:r w:rsidR="009C1748" w:rsidRPr="0011569E">
              <w:rPr>
                <w:rFonts w:ascii="Times New Roman" w:hAnsi="Times New Roman"/>
                <w:lang w:eastAsia="pl-PL"/>
              </w:rPr>
              <w:t>nia</w:t>
            </w:r>
            <w:r w:rsidR="00053998" w:rsidRPr="0011569E">
              <w:rPr>
                <w:rFonts w:ascii="Times New Roman" w:hAnsi="Times New Roman"/>
                <w:lang w:eastAsia="pl-PL"/>
              </w:rPr>
              <w:t xml:space="preserve"> po badaniach diagnostycznych i zabieg</w:t>
            </w:r>
            <w:r w:rsidR="009C1748" w:rsidRPr="0011569E">
              <w:rPr>
                <w:rFonts w:ascii="Times New Roman" w:hAnsi="Times New Roman"/>
                <w:lang w:eastAsia="pl-PL"/>
              </w:rPr>
              <w:t>u</w:t>
            </w:r>
            <w:r w:rsidR="00053998" w:rsidRPr="0011569E">
              <w:rPr>
                <w:rFonts w:ascii="Times New Roman" w:hAnsi="Times New Roman"/>
                <w:lang w:eastAsia="pl-PL"/>
              </w:rPr>
              <w:t xml:space="preserve"> </w:t>
            </w:r>
            <w:r w:rsidR="004A4653" w:rsidRPr="0011569E">
              <w:rPr>
                <w:rFonts w:ascii="Times New Roman" w:hAnsi="Times New Roman"/>
                <w:lang w:eastAsia="pl-PL"/>
              </w:rPr>
              <w:t>operacyjnym</w:t>
            </w:r>
            <w:r w:rsidR="00053998" w:rsidRPr="0011569E">
              <w:rPr>
                <w:rFonts w:ascii="Times New Roman" w:hAnsi="Times New Roman"/>
                <w:lang w:eastAsia="pl-PL"/>
              </w:rPr>
              <w:t xml:space="preserve"> (D.U8.</w:t>
            </w:r>
            <w:r w:rsidR="009B1426" w:rsidRPr="0011569E">
              <w:rPr>
                <w:rFonts w:ascii="Times New Roman" w:hAnsi="Times New Roman"/>
                <w:lang w:eastAsia="pl-PL"/>
              </w:rPr>
              <w:t>, D.U12., D.U15., D.U23.</w:t>
            </w:r>
            <w:r w:rsidR="002E094C" w:rsidRPr="0011569E">
              <w:rPr>
                <w:rFonts w:ascii="Times New Roman" w:hAnsi="Times New Roman"/>
                <w:lang w:eastAsia="pl-PL"/>
              </w:rPr>
              <w:t>)</w:t>
            </w:r>
          </w:p>
          <w:p w14:paraId="16E1DE47" w14:textId="77777777" w:rsidR="00F55F13" w:rsidRPr="0011569E" w:rsidRDefault="00F55F13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prowadz</w:t>
            </w:r>
            <w:r w:rsidR="009C1748" w:rsidRPr="0011569E">
              <w:rPr>
                <w:rFonts w:ascii="Times New Roman" w:hAnsi="Times New Roman"/>
                <w:lang w:eastAsia="pl-PL"/>
              </w:rPr>
              <w:t>ić</w:t>
            </w:r>
            <w:r w:rsidRPr="0011569E">
              <w:rPr>
                <w:rFonts w:ascii="Times New Roman" w:hAnsi="Times New Roman"/>
                <w:lang w:eastAsia="pl-PL"/>
              </w:rPr>
              <w:t xml:space="preserve"> edukacj</w:t>
            </w:r>
            <w:r w:rsidR="009C1748" w:rsidRPr="0011569E">
              <w:rPr>
                <w:rFonts w:ascii="Times New Roman" w:hAnsi="Times New Roman"/>
                <w:lang w:eastAsia="pl-PL"/>
              </w:rPr>
              <w:t>ę</w:t>
            </w:r>
            <w:r w:rsidRPr="0011569E">
              <w:rPr>
                <w:rFonts w:ascii="Times New Roman" w:hAnsi="Times New Roman"/>
                <w:lang w:eastAsia="pl-PL"/>
              </w:rPr>
              <w:t xml:space="preserve"> zdrowotn</w:t>
            </w:r>
            <w:r w:rsidR="009C1748" w:rsidRPr="0011569E">
              <w:rPr>
                <w:rFonts w:ascii="Times New Roman" w:hAnsi="Times New Roman"/>
                <w:lang w:eastAsia="pl-PL"/>
              </w:rPr>
              <w:t>ą</w:t>
            </w:r>
            <w:r w:rsidRPr="0011569E">
              <w:rPr>
                <w:rFonts w:ascii="Times New Roman" w:hAnsi="Times New Roman"/>
                <w:lang w:eastAsia="pl-PL"/>
              </w:rPr>
              <w:t xml:space="preserve"> w zakresie zapobiegania powikłaniom okresu ciąży, połogu oraz </w:t>
            </w:r>
            <w:r w:rsidR="00DC0DAA" w:rsidRPr="0011569E">
              <w:rPr>
                <w:rFonts w:ascii="Times New Roman" w:hAnsi="Times New Roman"/>
                <w:lang w:eastAsia="pl-PL"/>
              </w:rPr>
              <w:br/>
            </w:r>
            <w:r w:rsidRPr="0011569E">
              <w:rPr>
                <w:rFonts w:ascii="Times New Roman" w:hAnsi="Times New Roman"/>
                <w:lang w:eastAsia="pl-PL"/>
              </w:rPr>
              <w:t>w schorzeniach ginekologicznych</w:t>
            </w:r>
            <w:r w:rsidR="00BA0618" w:rsidRPr="0011569E">
              <w:rPr>
                <w:rFonts w:ascii="Times New Roman" w:hAnsi="Times New Roman"/>
                <w:lang w:eastAsia="pl-PL"/>
              </w:rPr>
              <w:t xml:space="preserve"> (D.U20.</w:t>
            </w:r>
            <w:r w:rsidR="00053998" w:rsidRPr="0011569E">
              <w:rPr>
                <w:rFonts w:ascii="Times New Roman" w:hAnsi="Times New Roman"/>
                <w:lang w:eastAsia="pl-PL"/>
              </w:rPr>
              <w:t>,D.U22</w:t>
            </w:r>
            <w:r w:rsidR="002E094C" w:rsidRPr="0011569E">
              <w:rPr>
                <w:rFonts w:ascii="Times New Roman" w:hAnsi="Times New Roman"/>
                <w:lang w:eastAsia="pl-PL"/>
              </w:rPr>
              <w:t>.)</w:t>
            </w:r>
            <w:r w:rsidR="009C1748" w:rsidRPr="0011569E">
              <w:rPr>
                <w:rFonts w:ascii="Times New Roman" w:hAnsi="Times New Roman"/>
                <w:lang w:eastAsia="pl-PL"/>
              </w:rPr>
              <w:t>;</w:t>
            </w:r>
          </w:p>
          <w:p w14:paraId="7218FE51" w14:textId="77777777" w:rsidR="009C1748" w:rsidRPr="0011569E" w:rsidRDefault="009C1748" w:rsidP="00656D1F">
            <w:p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zakresie kompetencji społecznych student jest gotów do:</w:t>
            </w:r>
          </w:p>
          <w:p w14:paraId="6E9AB418" w14:textId="77777777" w:rsidR="009C1748" w:rsidRDefault="009C1748" w:rsidP="00656D1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lang w:eastAsia="pl-PL"/>
              </w:rPr>
              <w:t>przejawiania</w:t>
            </w:r>
            <w:r w:rsidR="00F55F13" w:rsidRPr="0011569E">
              <w:rPr>
                <w:rFonts w:ascii="Times New Roman" w:hAnsi="Times New Roman"/>
                <w:lang w:eastAsia="pl-PL"/>
              </w:rPr>
              <w:t xml:space="preserve"> postawy </w:t>
            </w:r>
            <w:r w:rsidRPr="0011569E">
              <w:rPr>
                <w:rFonts w:ascii="Times New Roman" w:hAnsi="Times New Roman"/>
                <w:lang w:eastAsia="pl-PL"/>
              </w:rPr>
              <w:t xml:space="preserve">do </w:t>
            </w:r>
            <w:r w:rsidR="00F55F13" w:rsidRPr="0011569E">
              <w:rPr>
                <w:rFonts w:ascii="Times New Roman" w:hAnsi="Times New Roman"/>
                <w:lang w:eastAsia="pl-PL"/>
              </w:rPr>
              <w:t>kierowania się dobrem pacjentki, poszanowania godności i autonomii osób powierzonych opiece, okazywania zrozumienia dla różnic światopoglądowych i kulturowych oraz empatii w relacji z pacjentką i jej rodziną, przestrzegania praw pacjentki, ponoszenia odpowiedzialności za wykonywane czynności zawodowe, dostrzegania i rozpoznawania własnych ograniczeń w zakresie wiedzy, umiejętności i kompetencji społecznych oraz dokonywania samooceny  deficytów i potrzeb edukacyjnych.</w:t>
            </w:r>
            <w:r w:rsidR="00BA0618" w:rsidRPr="0011569E">
              <w:rPr>
                <w:rFonts w:ascii="Times New Roman" w:hAnsi="Times New Roman"/>
                <w:lang w:eastAsia="pl-PL"/>
              </w:rPr>
              <w:t xml:space="preserve"> (</w:t>
            </w:r>
            <w:r w:rsidR="00421E56" w:rsidRPr="0011569E">
              <w:rPr>
                <w:rFonts w:ascii="Times New Roman" w:hAnsi="Times New Roman"/>
                <w:lang w:eastAsia="pl-PL"/>
              </w:rPr>
              <w:t>Punkt 1.3. OEU</w:t>
            </w:r>
            <w:r w:rsidR="002E094C" w:rsidRPr="0011569E">
              <w:rPr>
                <w:rFonts w:ascii="Times New Roman" w:hAnsi="Times New Roman"/>
                <w:lang w:eastAsia="pl-PL"/>
              </w:rPr>
              <w:t>)</w:t>
            </w:r>
            <w:r w:rsidR="002637DC" w:rsidRPr="0011569E">
              <w:rPr>
                <w:rFonts w:ascii="Times New Roman" w:hAnsi="Times New Roman"/>
              </w:rPr>
              <w:t xml:space="preserve"> </w:t>
            </w:r>
          </w:p>
          <w:p w14:paraId="43E14FEE" w14:textId="5B83E951" w:rsidR="00D30355" w:rsidRPr="0011569E" w:rsidRDefault="00D30355" w:rsidP="00D30355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</w:rPr>
            </w:pPr>
          </w:p>
        </w:tc>
      </w:tr>
      <w:tr w:rsidR="00D53C97" w:rsidRPr="0011569E" w14:paraId="3680B411" w14:textId="77777777" w:rsidTr="00D30355">
        <w:tc>
          <w:tcPr>
            <w:tcW w:w="3256" w:type="dxa"/>
            <w:gridSpan w:val="2"/>
            <w:vAlign w:val="center"/>
          </w:tcPr>
          <w:p w14:paraId="409378C9" w14:textId="218980D8" w:rsidR="00D53C97" w:rsidRPr="0011569E" w:rsidRDefault="00D53C97" w:rsidP="009C17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748D9E31" w14:textId="77777777" w:rsidR="00D53C97" w:rsidRPr="0011569E" w:rsidRDefault="00D53C97" w:rsidP="00D53C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115</w:t>
            </w:r>
          </w:p>
        </w:tc>
        <w:tc>
          <w:tcPr>
            <w:tcW w:w="4252" w:type="dxa"/>
            <w:gridSpan w:val="3"/>
            <w:vAlign w:val="center"/>
          </w:tcPr>
          <w:p w14:paraId="77FAC292" w14:textId="0803CF1E" w:rsidR="00D53C97" w:rsidRPr="0011569E" w:rsidRDefault="00D53C97" w:rsidP="00D53C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 xml:space="preserve">10. Liczba punktów ECTS dla przedmiotu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A075625" w14:textId="77777777" w:rsidR="00D53C97" w:rsidRPr="0011569E" w:rsidRDefault="00D53C97" w:rsidP="00D53C9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5</w:t>
            </w:r>
          </w:p>
        </w:tc>
      </w:tr>
      <w:tr w:rsidR="00DE7DEE" w:rsidRPr="0011569E" w14:paraId="51B58FEA" w14:textId="77777777" w:rsidTr="00D30355">
        <w:tc>
          <w:tcPr>
            <w:tcW w:w="94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8B5DD" w14:textId="77777777" w:rsidR="00D53C97" w:rsidRPr="0011569E" w:rsidRDefault="00D53C97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11569E">
              <w:rPr>
                <w:rFonts w:ascii="Times New Roman" w:hAnsi="Times New Roman"/>
              </w:rPr>
              <w:t>egzamin</w:t>
            </w:r>
            <w:r w:rsidR="00281A57" w:rsidRPr="0011569E">
              <w:rPr>
                <w:rFonts w:ascii="Times New Roman" w:hAnsi="Times New Roman"/>
              </w:rPr>
              <w:t xml:space="preserve"> </w:t>
            </w:r>
          </w:p>
        </w:tc>
      </w:tr>
      <w:tr w:rsidR="00A60AD2" w:rsidRPr="0011569E" w14:paraId="6A390200" w14:textId="77777777" w:rsidTr="00D30355">
        <w:tc>
          <w:tcPr>
            <w:tcW w:w="94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AC81E22" w14:textId="521A5ACD" w:rsidR="00D53C97" w:rsidRPr="0011569E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lastRenderedPageBreak/>
              <w:t>1</w:t>
            </w:r>
            <w:r w:rsidR="00013945" w:rsidRPr="0011569E">
              <w:rPr>
                <w:rFonts w:ascii="Times New Roman" w:hAnsi="Times New Roman"/>
                <w:b/>
              </w:rPr>
              <w:t>2</w:t>
            </w:r>
            <w:r w:rsidRPr="0011569E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11569E">
              <w:rPr>
                <w:rFonts w:ascii="Times New Roman" w:hAnsi="Times New Roman"/>
                <w:b/>
              </w:rPr>
              <w:t xml:space="preserve">i oceny </w:t>
            </w:r>
            <w:r w:rsidRPr="0011569E">
              <w:rPr>
                <w:rFonts w:ascii="Times New Roman" w:hAnsi="Times New Roman"/>
                <w:b/>
              </w:rPr>
              <w:t xml:space="preserve">efektów </w:t>
            </w:r>
            <w:r w:rsidR="00CF22FD" w:rsidRPr="0011569E">
              <w:rPr>
                <w:rFonts w:ascii="Times New Roman" w:hAnsi="Times New Roman"/>
                <w:b/>
              </w:rPr>
              <w:t>uczenia się</w:t>
            </w:r>
            <w:r w:rsidRPr="0011569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11569E" w14:paraId="643A45CD" w14:textId="77777777" w:rsidTr="00D3035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280E9963" w14:textId="77777777" w:rsidR="00D44629" w:rsidRPr="0011569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</w:tcBorders>
            <w:vAlign w:val="center"/>
          </w:tcPr>
          <w:p w14:paraId="531F2735" w14:textId="77777777" w:rsidR="00D44629" w:rsidRPr="0011569E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D2FF797" w14:textId="77777777" w:rsidR="00D44629" w:rsidRPr="0011569E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Sposoby oceny*</w:t>
            </w:r>
            <w:r w:rsidR="00D53C97" w:rsidRPr="0011569E">
              <w:rPr>
                <w:rFonts w:ascii="Times New Roman" w:hAnsi="Times New Roman"/>
              </w:rPr>
              <w:t>/zaliczenie</w:t>
            </w:r>
          </w:p>
        </w:tc>
      </w:tr>
      <w:tr w:rsidR="00A52355" w:rsidRPr="0011569E" w14:paraId="72CE426A" w14:textId="77777777" w:rsidTr="00D3035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2A94C3AF" w14:textId="77777777" w:rsidR="00A52355" w:rsidRPr="0011569E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</w:tcBorders>
            <w:vAlign w:val="center"/>
          </w:tcPr>
          <w:p w14:paraId="2823CDDE" w14:textId="77777777" w:rsidR="00A52355" w:rsidRPr="0011569E" w:rsidRDefault="00A52355" w:rsidP="00281A57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Spraw</w:t>
            </w:r>
            <w:r w:rsidR="003E1B61" w:rsidRPr="0011569E">
              <w:rPr>
                <w:rFonts w:ascii="Times New Roman" w:hAnsi="Times New Roman"/>
              </w:rPr>
              <w:t xml:space="preserve">dzian pisemny – </w:t>
            </w:r>
            <w:r w:rsidR="003E1B61" w:rsidRPr="0011569E">
              <w:rPr>
                <w:rFonts w:ascii="Times New Roman" w:hAnsi="Times New Roman"/>
                <w:i/>
              </w:rPr>
              <w:t xml:space="preserve">test uzupełnienia odpowiedzi, </w:t>
            </w:r>
            <w:r w:rsidRPr="0011569E">
              <w:rPr>
                <w:rFonts w:ascii="Times New Roman" w:hAnsi="Times New Roman"/>
                <w:i/>
              </w:rPr>
              <w:t>test</w:t>
            </w:r>
            <w:r w:rsidRPr="0011569E">
              <w:rPr>
                <w:rFonts w:ascii="Times New Roman" w:hAnsi="Times New Roman"/>
                <w:i/>
                <w:noProof/>
              </w:rPr>
              <w:t xml:space="preserve"> </w:t>
            </w:r>
            <w:r w:rsidR="009A1D17" w:rsidRPr="0011569E">
              <w:rPr>
                <w:rFonts w:ascii="Times New Roman" w:hAnsi="Times New Roman"/>
                <w:i/>
                <w:noProof/>
              </w:rPr>
              <w:t>pisemny MCQ, MRQ</w:t>
            </w:r>
            <w:r w:rsidR="003E1B61" w:rsidRPr="0011569E">
              <w:rPr>
                <w:rFonts w:ascii="Times New Roman" w:hAnsi="Times New Roman"/>
                <w:i/>
                <w:noProof/>
              </w:rPr>
              <w:t xml:space="preserve">, test dopasowania, esej, raport </w:t>
            </w:r>
          </w:p>
          <w:p w14:paraId="009D8775" w14:textId="77777777" w:rsidR="003A3916" w:rsidRPr="0011569E" w:rsidRDefault="003A3916" w:rsidP="00281A57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Ocena  ustna w toku zajęć</w:t>
            </w:r>
            <w:r w:rsidR="003E1B61" w:rsidRPr="0011569E">
              <w:rPr>
                <w:rFonts w:ascii="Times New Roman" w:hAnsi="Times New Roman"/>
              </w:rPr>
              <w:t xml:space="preserve"> – </w:t>
            </w:r>
            <w:r w:rsidR="003E1B61" w:rsidRPr="0011569E">
              <w:rPr>
                <w:rFonts w:ascii="Times New Roman" w:hAnsi="Times New Roman"/>
                <w:i/>
              </w:rPr>
              <w:t>tradycyjna, problemowa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366243C2" w14:textId="77777777" w:rsidR="00A52355" w:rsidRPr="0011569E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11569E" w14:paraId="66D388E1" w14:textId="77777777" w:rsidTr="00D3035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6DD6D91C" w14:textId="77777777" w:rsidR="00A52355" w:rsidRPr="0011569E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</w:tcBorders>
            <w:vAlign w:val="center"/>
          </w:tcPr>
          <w:p w14:paraId="66540A12" w14:textId="77777777" w:rsidR="000B0F2B" w:rsidRPr="0011569E" w:rsidRDefault="008E414D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Realizacja   zleconego zadania</w:t>
            </w:r>
          </w:p>
          <w:p w14:paraId="41133AF7" w14:textId="77777777" w:rsidR="000B0F2B" w:rsidRPr="0011569E" w:rsidRDefault="000B0F2B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Obserwacja  studenta</w:t>
            </w:r>
          </w:p>
          <w:p w14:paraId="19C9FB30" w14:textId="77777777" w:rsidR="00A52355" w:rsidRPr="0011569E" w:rsidRDefault="008E414D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Studium przypadku</w:t>
            </w:r>
          </w:p>
          <w:p w14:paraId="74B611AA" w14:textId="77777777" w:rsidR="008E414D" w:rsidRPr="0011569E" w:rsidRDefault="008E414D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Sprawozdanie, raport</w:t>
            </w:r>
            <w:r w:rsidR="0055679F" w:rsidRPr="001156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07D08D90" w14:textId="77777777" w:rsidR="00A52355" w:rsidRPr="0011569E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11569E" w14:paraId="402EC1E9" w14:textId="77777777" w:rsidTr="00D30355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14:paraId="5C370916" w14:textId="77777777" w:rsidR="00A52355" w:rsidRPr="0011569E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</w:tcBorders>
            <w:vAlign w:val="center"/>
          </w:tcPr>
          <w:p w14:paraId="466479AB" w14:textId="77777777" w:rsidR="00A52355" w:rsidRPr="0011569E" w:rsidRDefault="003E1B61" w:rsidP="003E1B61">
            <w:pPr>
              <w:spacing w:after="0" w:line="240" w:lineRule="auto"/>
              <w:rPr>
                <w:rFonts w:ascii="Times New Roman" w:hAnsi="Times New Roman"/>
              </w:rPr>
            </w:pPr>
            <w:r w:rsidRPr="0011569E">
              <w:rPr>
                <w:rFonts w:ascii="Times New Roman" w:hAnsi="Times New Roman"/>
              </w:rPr>
              <w:t>Esej refleksyjny, Przedłużona obserwacja przez nauczyciela/opiekuna, Ocena 360</w:t>
            </w:r>
            <w:r w:rsidRPr="0011569E">
              <w:rPr>
                <w:rFonts w:ascii="Times New Roman" w:hAnsi="Times New Roman"/>
                <w:vertAlign w:val="superscript"/>
              </w:rPr>
              <w:t xml:space="preserve">o </w:t>
            </w:r>
            <w:r w:rsidRPr="0011569E">
              <w:rPr>
                <w:rFonts w:ascii="Times New Roman" w:hAnsi="Times New Roman"/>
              </w:rPr>
              <w:t>(opi</w:t>
            </w:r>
            <w:r w:rsidR="00DD1C96" w:rsidRPr="0011569E">
              <w:rPr>
                <w:rFonts w:ascii="Times New Roman" w:hAnsi="Times New Roman"/>
              </w:rPr>
              <w:t>nie nauczycieli/koleżanek/koleg</w:t>
            </w:r>
            <w:r w:rsidRPr="0011569E">
              <w:rPr>
                <w:rFonts w:ascii="Times New Roman" w:hAnsi="Times New Roman"/>
              </w:rPr>
              <w:t>ów</w:t>
            </w:r>
            <w:r w:rsidR="00DD1C96" w:rsidRPr="0011569E">
              <w:rPr>
                <w:rFonts w:ascii="Times New Roman" w:hAnsi="Times New Roman"/>
              </w:rPr>
              <w:t xml:space="preserve">, pacjentów/pracowników), Samoocena </w:t>
            </w:r>
          </w:p>
          <w:p w14:paraId="179C6572" w14:textId="77777777" w:rsidR="00281A57" w:rsidRPr="0011569E" w:rsidRDefault="00281A57" w:rsidP="003E1B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65EC9576" w14:textId="77777777" w:rsidR="00A52355" w:rsidRPr="0011569E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1569E">
              <w:rPr>
                <w:rFonts w:ascii="Times New Roman" w:hAnsi="Times New Roman"/>
                <w:b/>
              </w:rPr>
              <w:t>*</w:t>
            </w:r>
          </w:p>
        </w:tc>
      </w:tr>
    </w:tbl>
    <w:p w14:paraId="5CD1CCA7" w14:textId="77777777" w:rsidR="00D90EBE" w:rsidRPr="0011569E" w:rsidRDefault="00D90EBE" w:rsidP="007D05D1">
      <w:pPr>
        <w:rPr>
          <w:rFonts w:ascii="Times New Roman" w:hAnsi="Times New Roman"/>
        </w:rPr>
      </w:pPr>
      <w:r w:rsidRPr="0011569E">
        <w:rPr>
          <w:rFonts w:ascii="Times New Roman" w:hAnsi="Times New Roman"/>
          <w:b/>
        </w:rPr>
        <w:t>*</w:t>
      </w:r>
      <w:r w:rsidRPr="0011569E">
        <w:rPr>
          <w:rFonts w:ascii="Times New Roman" w:hAnsi="Times New Roman"/>
        </w:rPr>
        <w:t xml:space="preserve"> </w:t>
      </w:r>
      <w:r w:rsidR="00D53C97" w:rsidRPr="0011569E">
        <w:rPr>
          <w:rFonts w:ascii="Times New Roman" w:hAnsi="Times New Roman"/>
        </w:rPr>
        <w:t xml:space="preserve">w przypadku egzaminu/zaliczenia na ocenę </w:t>
      </w:r>
      <w:r w:rsidRPr="0011569E">
        <w:rPr>
          <w:rFonts w:ascii="Times New Roman" w:hAnsi="Times New Roman"/>
        </w:rPr>
        <w:t>zakłada się, że ocena oznacza na poziomie:</w:t>
      </w:r>
    </w:p>
    <w:p w14:paraId="77A507AB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Bardzo dobry (5,0)</w:t>
      </w:r>
      <w:r w:rsidRPr="0011569E">
        <w:rPr>
          <w:rFonts w:ascii="Times New Roman" w:hAnsi="Times New Roman"/>
          <w:color w:val="000000"/>
        </w:rPr>
        <w:t xml:space="preserve"> - zakładane efekty uczenia się zostały osiągnięte i </w:t>
      </w:r>
      <w:r w:rsidR="00523D09" w:rsidRPr="0011569E">
        <w:rPr>
          <w:rFonts w:ascii="Times New Roman" w:hAnsi="Times New Roman"/>
          <w:color w:val="000000"/>
        </w:rPr>
        <w:t xml:space="preserve">w </w:t>
      </w:r>
      <w:r w:rsidRPr="0011569E">
        <w:rPr>
          <w:rFonts w:ascii="Times New Roman" w:hAnsi="Times New Roman"/>
          <w:color w:val="000000"/>
        </w:rPr>
        <w:t>znacznym stopniu przekraczają wymagany poziom</w:t>
      </w:r>
    </w:p>
    <w:p w14:paraId="112425A2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Ponad dobry (4,5)</w:t>
      </w:r>
      <w:r w:rsidRPr="0011569E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32C46ABB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Dobry (4,0)</w:t>
      </w:r>
      <w:r w:rsidRPr="0011569E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43F4839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Dość dobry (3,5)</w:t>
      </w:r>
      <w:r w:rsidRPr="0011569E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AC286B3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Dostateczny (3,0)</w:t>
      </w:r>
      <w:r w:rsidRPr="0011569E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3B6729F" w14:textId="77777777" w:rsidR="00B371B8" w:rsidRPr="0011569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11569E">
        <w:rPr>
          <w:rFonts w:ascii="Times New Roman" w:hAnsi="Times New Roman"/>
          <w:b/>
          <w:color w:val="000000"/>
        </w:rPr>
        <w:t>Niedostateczny (2,0)</w:t>
      </w:r>
      <w:r w:rsidRPr="0011569E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5957FF53" w14:textId="1B9076EF" w:rsidR="00D90EBE" w:rsidRDefault="00D90EBE" w:rsidP="007D05D1">
      <w:pPr>
        <w:rPr>
          <w:rFonts w:ascii="Times New Roman" w:hAnsi="Times New Roman"/>
        </w:rPr>
      </w:pPr>
    </w:p>
    <w:p w14:paraId="102F5C75" w14:textId="03FABFBC" w:rsidR="00A56688" w:rsidRDefault="00A56688" w:rsidP="007D05D1">
      <w:pPr>
        <w:rPr>
          <w:rFonts w:ascii="Times New Roman" w:hAnsi="Times New Roman"/>
        </w:rPr>
      </w:pPr>
    </w:p>
    <w:p w14:paraId="459A50DC" w14:textId="4C1CDF4A" w:rsidR="00A56688" w:rsidRDefault="00A56688" w:rsidP="007D05D1">
      <w:pPr>
        <w:rPr>
          <w:rFonts w:ascii="Times New Roman" w:hAnsi="Times New Roman"/>
        </w:rPr>
      </w:pPr>
    </w:p>
    <w:p w14:paraId="73981F96" w14:textId="77777777" w:rsidR="00A56688" w:rsidRPr="00734577" w:rsidRDefault="00A56688" w:rsidP="00A56688">
      <w:pPr>
        <w:jc w:val="center"/>
        <w:rPr>
          <w:rFonts w:ascii="Times New Roman" w:hAnsi="Times New Roman"/>
          <w:b/>
          <w:sz w:val="28"/>
        </w:rPr>
      </w:pPr>
      <w:r w:rsidRPr="00734577">
        <w:rPr>
          <w:rFonts w:ascii="Times New Roman" w:hAnsi="Times New Roman"/>
          <w:b/>
          <w:sz w:val="28"/>
        </w:rPr>
        <w:t>Karta przedmiotu  Cz. 2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531"/>
        <w:gridCol w:w="3431"/>
        <w:gridCol w:w="1672"/>
        <w:gridCol w:w="992"/>
      </w:tblGrid>
      <w:tr w:rsidR="00A56688" w:rsidRPr="00A56688" w14:paraId="2A426A7E" w14:textId="77777777" w:rsidTr="00DA087A">
        <w:tc>
          <w:tcPr>
            <w:tcW w:w="836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E00A5B8" w14:textId="77777777" w:rsidR="00A56688" w:rsidRPr="00A56688" w:rsidRDefault="00A56688" w:rsidP="00DA087A">
            <w:pPr>
              <w:pStyle w:val="Akapitzlist"/>
              <w:spacing w:after="0" w:line="240" w:lineRule="auto"/>
              <w:ind w:left="367" w:hanging="425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</w:tcPr>
          <w:p w14:paraId="69E250CB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A56688" w:rsidRPr="00A56688" w14:paraId="42A918E1" w14:textId="77777777" w:rsidTr="00DA087A">
        <w:trPr>
          <w:trHeight w:val="1650"/>
        </w:trPr>
        <w:tc>
          <w:tcPr>
            <w:tcW w:w="9356" w:type="dxa"/>
            <w:gridSpan w:val="5"/>
            <w:shd w:val="clear" w:color="auto" w:fill="auto"/>
          </w:tcPr>
          <w:p w14:paraId="50FC2915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13. Jednostka realizująca przedmiot,</w:t>
            </w:r>
            <w:r w:rsidRPr="00A56688">
              <w:rPr>
                <w:rFonts w:ascii="Times New Roman" w:hAnsi="Times New Roman"/>
              </w:rPr>
              <w:t xml:space="preserve"> </w:t>
            </w:r>
            <w:r w:rsidRPr="00A56688">
              <w:rPr>
                <w:rFonts w:ascii="Times New Roman" w:hAnsi="Times New Roman"/>
                <w:b/>
              </w:rPr>
              <w:t>adres, e-mail:</w:t>
            </w:r>
          </w:p>
          <w:p w14:paraId="74C0E524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lang w:eastAsia="pl-PL"/>
              </w:rPr>
              <w:t>Zakład Pielęgniarstwa w Ginekologii i Położnictwie Katedry Zdrowia Kobiety</w:t>
            </w:r>
          </w:p>
          <w:p w14:paraId="2723801A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 40-752 Katowice, ul Medyków 12, tel. +48 32 2088720; e-mail: </w:t>
            </w:r>
            <w:hyperlink r:id="rId8" w:history="1">
              <w:r w:rsidRPr="00A56688">
                <w:rPr>
                  <w:rStyle w:val="Hipercze"/>
                  <w:rFonts w:ascii="Times New Roman" w:hAnsi="Times New Roman"/>
                </w:rPr>
                <w:t>pielginpol@sum.edu.pl</w:t>
              </w:r>
            </w:hyperlink>
            <w:r w:rsidRPr="00A56688">
              <w:rPr>
                <w:rFonts w:ascii="Times New Roman" w:hAnsi="Times New Roman"/>
              </w:rPr>
              <w:t xml:space="preserve"> </w:t>
            </w:r>
          </w:p>
          <w:p w14:paraId="17F64030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/>
              </w:rPr>
            </w:pPr>
            <w:hyperlink r:id="rId9" w:history="1">
              <w:r w:rsidRPr="00A56688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  <w:p w14:paraId="5D0923A3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GB"/>
              </w:rPr>
            </w:pPr>
            <w:r w:rsidRPr="00A56688">
              <w:rPr>
                <w:rFonts w:ascii="Times New Roman" w:hAnsi="Times New Roman"/>
              </w:rPr>
              <w:t xml:space="preserve">Katedra i Oddział Kliniczny Ginekologii i Położnictwa  41-703 Ruda Śląska, ul. </w:t>
            </w:r>
            <w:r w:rsidRPr="00A56688">
              <w:rPr>
                <w:rFonts w:ascii="Times New Roman" w:hAnsi="Times New Roman"/>
                <w:lang w:val="en-GB"/>
              </w:rPr>
              <w:t xml:space="preserve">W. </w:t>
            </w:r>
            <w:proofErr w:type="spellStart"/>
            <w:r w:rsidRPr="00A56688">
              <w:rPr>
                <w:rFonts w:ascii="Times New Roman" w:hAnsi="Times New Roman"/>
                <w:lang w:val="en-GB"/>
              </w:rPr>
              <w:t>Lipa</w:t>
            </w:r>
            <w:proofErr w:type="spellEnd"/>
            <w:r w:rsidRPr="00A56688">
              <w:rPr>
                <w:rFonts w:ascii="Times New Roman" w:hAnsi="Times New Roman"/>
                <w:lang w:val="en-GB"/>
              </w:rPr>
              <w:t xml:space="preserve"> 2, </w:t>
            </w:r>
            <w:r w:rsidRPr="00A56688">
              <w:rPr>
                <w:rFonts w:ascii="Times New Roman" w:hAnsi="Times New Roman"/>
                <w:lang w:val="en-GB"/>
              </w:rPr>
              <w:br/>
              <w:t xml:space="preserve">tel. +48 </w:t>
            </w:r>
            <w:r w:rsidRPr="00A56688">
              <w:rPr>
                <w:rFonts w:ascii="Times New Roman" w:hAnsi="Times New Roman"/>
                <w:shd w:val="clear" w:color="auto" w:fill="FFFFFF"/>
                <w:lang w:val="en-GB"/>
              </w:rPr>
              <w:t xml:space="preserve">32 344 09 96; e-mail: </w:t>
            </w:r>
            <w:hyperlink r:id="rId10" w:history="1">
              <w:r w:rsidRPr="00A56688">
                <w:rPr>
                  <w:rStyle w:val="Hipercze"/>
                  <w:rFonts w:ascii="Times New Roman" w:hAnsi="Times New Roman"/>
                  <w:shd w:val="clear" w:color="auto" w:fill="FFFFFF"/>
                  <w:lang w:val="en-GB"/>
                </w:rPr>
                <w:t>kat-gin-ruda@sum.edu.pl</w:t>
              </w:r>
            </w:hyperlink>
            <w:r w:rsidRPr="00A56688">
              <w:rPr>
                <w:rFonts w:ascii="Times New Roman" w:hAnsi="Times New Roman"/>
                <w:shd w:val="clear" w:color="auto" w:fill="FFFFFF"/>
                <w:lang w:val="en-GB"/>
              </w:rPr>
              <w:t xml:space="preserve"> </w:t>
            </w:r>
            <w:r w:rsidRPr="00A56688">
              <w:rPr>
                <w:rFonts w:ascii="Times New Roman" w:hAnsi="Times New Roman"/>
                <w:color w:val="FFFFFF"/>
                <w:shd w:val="clear" w:color="auto" w:fill="FFFFFF"/>
                <w:lang w:val="en-GB"/>
              </w:rPr>
              <w:t> </w:t>
            </w:r>
            <w:r w:rsidRPr="00A56688">
              <w:rPr>
                <w:rFonts w:ascii="Times New Roman" w:hAnsi="Times New Roman"/>
                <w:lang w:val="en-GB"/>
              </w:rPr>
              <w:t xml:space="preserve"> </w:t>
            </w:r>
          </w:p>
        </w:tc>
      </w:tr>
      <w:tr w:rsidR="00A56688" w:rsidRPr="00A56688" w14:paraId="6833682C" w14:textId="77777777" w:rsidTr="00DA087A">
        <w:tc>
          <w:tcPr>
            <w:tcW w:w="9356" w:type="dxa"/>
            <w:gridSpan w:val="5"/>
            <w:shd w:val="clear" w:color="auto" w:fill="auto"/>
          </w:tcPr>
          <w:p w14:paraId="6C2C4275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8FE70B8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dr hab. Urszula </w:t>
            </w:r>
            <w:proofErr w:type="spellStart"/>
            <w:r w:rsidRPr="00A56688">
              <w:rPr>
                <w:rFonts w:ascii="Times New Roman" w:hAnsi="Times New Roman"/>
              </w:rPr>
              <w:t>Sioma</w:t>
            </w:r>
            <w:proofErr w:type="spellEnd"/>
            <w:r w:rsidRPr="00A56688">
              <w:rPr>
                <w:rFonts w:ascii="Times New Roman" w:hAnsi="Times New Roman"/>
              </w:rPr>
              <w:t>-Markowska, prof. SUM (koordynator przedmiotu)</w:t>
            </w:r>
          </w:p>
          <w:p w14:paraId="54374A8A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lang w:val="en-GB"/>
              </w:rPr>
              <w:t xml:space="preserve">prof. </w:t>
            </w:r>
            <w:proofErr w:type="spellStart"/>
            <w:r w:rsidRPr="00A56688">
              <w:rPr>
                <w:rFonts w:ascii="Times New Roman" w:hAnsi="Times New Roman"/>
                <w:lang w:val="en-GB"/>
              </w:rPr>
              <w:t>dr</w:t>
            </w:r>
            <w:proofErr w:type="spellEnd"/>
            <w:r w:rsidRPr="00A56688">
              <w:rPr>
                <w:rFonts w:ascii="Times New Roman" w:hAnsi="Times New Roman"/>
                <w:lang w:val="en-GB"/>
              </w:rPr>
              <w:t xml:space="preserve"> hab. n. med. </w:t>
            </w:r>
            <w:r w:rsidRPr="00A56688">
              <w:rPr>
                <w:rFonts w:ascii="Times New Roman" w:hAnsi="Times New Roman"/>
              </w:rPr>
              <w:t>Wojciech Cnota (część kliniczna przedmiotu)</w:t>
            </w:r>
          </w:p>
        </w:tc>
      </w:tr>
      <w:tr w:rsidR="00A56688" w:rsidRPr="00A56688" w14:paraId="3F0C5099" w14:textId="77777777" w:rsidTr="00DA087A">
        <w:tc>
          <w:tcPr>
            <w:tcW w:w="9356" w:type="dxa"/>
            <w:gridSpan w:val="5"/>
            <w:shd w:val="clear" w:color="auto" w:fill="auto"/>
          </w:tcPr>
          <w:p w14:paraId="17304A3C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29CA901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lang w:eastAsia="pl-PL"/>
              </w:rPr>
              <w:t>Anatomia  i fizjologia układu rozrodczego. Podstawy pielęgniarstwa – teoria procesu pielęgnowania, modele opieki, zasady i techniki postępowania przy wykonywaniu czynności pielęgniarskich. Grupy leków i mechanizmy ich działania. Formy i metody edukacji zdrowotnej.</w:t>
            </w:r>
          </w:p>
        </w:tc>
      </w:tr>
      <w:tr w:rsidR="00A56688" w:rsidRPr="00A56688" w14:paraId="0F5DADDC" w14:textId="77777777" w:rsidTr="00DA087A">
        <w:tc>
          <w:tcPr>
            <w:tcW w:w="3261" w:type="dxa"/>
            <w:gridSpan w:val="2"/>
            <w:shd w:val="clear" w:color="auto" w:fill="auto"/>
            <w:vAlign w:val="center"/>
          </w:tcPr>
          <w:p w14:paraId="567CD120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0D6FA6C6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Zgodna z  Zarządzeniem Rektora SUM</w:t>
            </w:r>
          </w:p>
        </w:tc>
      </w:tr>
      <w:tr w:rsidR="00A56688" w:rsidRPr="00A56688" w14:paraId="32FCBFD9" w14:textId="77777777" w:rsidTr="00DA087A">
        <w:tc>
          <w:tcPr>
            <w:tcW w:w="3261" w:type="dxa"/>
            <w:gridSpan w:val="2"/>
            <w:shd w:val="clear" w:color="auto" w:fill="auto"/>
            <w:vAlign w:val="center"/>
          </w:tcPr>
          <w:p w14:paraId="17E37FAE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0DA5F6E1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Przygotowane i udostępnione przez prowadzącego zajęcia, platforma e-learningowa SUM</w:t>
            </w:r>
          </w:p>
        </w:tc>
      </w:tr>
      <w:tr w:rsidR="00A56688" w:rsidRPr="00A56688" w14:paraId="23808C7A" w14:textId="77777777" w:rsidTr="00DA087A">
        <w:tc>
          <w:tcPr>
            <w:tcW w:w="3261" w:type="dxa"/>
            <w:gridSpan w:val="2"/>
            <w:shd w:val="clear" w:color="auto" w:fill="auto"/>
            <w:vAlign w:val="center"/>
          </w:tcPr>
          <w:p w14:paraId="2558C4D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59836FB9" w14:textId="77777777" w:rsidR="00A56688" w:rsidRPr="00A56688" w:rsidRDefault="00A56688" w:rsidP="00DA087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56688">
              <w:rPr>
                <w:rFonts w:ascii="Times New Roman" w:hAnsi="Times New Roman" w:cs="Times New Roman"/>
                <w:sz w:val="22"/>
                <w:szCs w:val="22"/>
              </w:rPr>
              <w:t xml:space="preserve">Wg informacji na stronie internetowej oraz tablicy ogłoszeń Zakładu Pielęgniarstwa w Ginekologii i Położnictwie KZK (ul. Medyków 12, Katowice-Ligota – II p.) </w:t>
            </w:r>
          </w:p>
          <w:p w14:paraId="2261F855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</w:rPr>
              <w:t xml:space="preserve">oraz Katedry i Oddziału Klinicznego Ginekologii i Położnictwa 41-703 Ruda Śląska ul. W. Lipa 2 </w:t>
            </w:r>
          </w:p>
        </w:tc>
      </w:tr>
      <w:tr w:rsidR="00A56688" w:rsidRPr="00A56688" w14:paraId="008E834A" w14:textId="77777777" w:rsidTr="00DA087A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9F59F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lastRenderedPageBreak/>
              <w:t>19. Miejsce i godzina konsultacji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708B4F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Zakład Pielęgniarstwa w Ginekologii i Położnictwie KZK, (Katowice-Ligota, Medyków 12, II p.), terminy i godziny konsultacji dostępne na tablicy ogłoszeń oraz stronie internetowej Zakładu </w:t>
            </w:r>
          </w:p>
          <w:p w14:paraId="4E9D3887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Katedra i Oddział Kliniczny Ginekologii i Położnictwa (Ruda Śląska ul. W. Lipa2), terminy i godziny konsultacji dostępne na tablicy ogłoszeń oraz stronie internetowej Katedry</w:t>
            </w:r>
          </w:p>
        </w:tc>
      </w:tr>
      <w:tr w:rsidR="00A56688" w:rsidRPr="00A56688" w14:paraId="5EE691A1" w14:textId="77777777" w:rsidTr="00DA087A">
        <w:tc>
          <w:tcPr>
            <w:tcW w:w="9356" w:type="dxa"/>
            <w:gridSpan w:val="5"/>
            <w:shd w:val="clear" w:color="auto" w:fill="D9D9D9"/>
            <w:vAlign w:val="center"/>
          </w:tcPr>
          <w:p w14:paraId="764F651A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56688" w:rsidRPr="00A56688" w14:paraId="244960C8" w14:textId="77777777" w:rsidTr="00A56688">
        <w:tc>
          <w:tcPr>
            <w:tcW w:w="1730" w:type="dxa"/>
            <w:shd w:val="clear" w:color="auto" w:fill="auto"/>
            <w:vAlign w:val="center"/>
          </w:tcPr>
          <w:p w14:paraId="4E6DA42E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5F40589E" w14:textId="77777777" w:rsidR="00A56688" w:rsidRPr="00A56688" w:rsidRDefault="00A56688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4294926B" w14:textId="2DCBB3BB" w:rsidR="00A56688" w:rsidRPr="00A56688" w:rsidRDefault="00A56688" w:rsidP="00A56688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Odniesienie do efektów uczenia się zawartych w </w:t>
            </w:r>
            <w:r w:rsidRPr="00A56688">
              <w:rPr>
                <w:rFonts w:ascii="Times New Roman" w:hAnsi="Times New Roman"/>
                <w:i/>
              </w:rPr>
              <w:t>(właściwe podkreślić)</w:t>
            </w:r>
            <w:r w:rsidRPr="00A56688">
              <w:rPr>
                <w:rFonts w:ascii="Times New Roman" w:hAnsi="Times New Roman"/>
              </w:rPr>
              <w:t>:</w:t>
            </w:r>
          </w:p>
          <w:p w14:paraId="58C1F7B9" w14:textId="7ABADE9A" w:rsidR="00A56688" w:rsidRPr="00A56688" w:rsidRDefault="00A56688" w:rsidP="00A56688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b/>
                <w:u w:val="single"/>
              </w:rPr>
              <w:t>standardach kształcenia</w:t>
            </w:r>
            <w:r w:rsidRPr="00A56688">
              <w:rPr>
                <w:rFonts w:ascii="Times New Roman" w:hAnsi="Times New Roman"/>
                <w:u w:val="single"/>
              </w:rPr>
              <w:t xml:space="preserve"> </w:t>
            </w:r>
            <w:r w:rsidRPr="00A56688">
              <w:rPr>
                <w:rFonts w:ascii="Times New Roman" w:hAnsi="Times New Roman"/>
              </w:rPr>
              <w:t>/ zatwierdzonych przez Senat SUM</w:t>
            </w:r>
          </w:p>
        </w:tc>
      </w:tr>
      <w:tr w:rsidR="00A56688" w:rsidRPr="00A56688" w14:paraId="1F262CBF" w14:textId="77777777" w:rsidTr="00A56688">
        <w:tc>
          <w:tcPr>
            <w:tcW w:w="1730" w:type="dxa"/>
            <w:shd w:val="clear" w:color="auto" w:fill="auto"/>
            <w:vAlign w:val="center"/>
          </w:tcPr>
          <w:p w14:paraId="2E1293B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</w:rPr>
              <w:t>P_W01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9B918F7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Cel i zasady opieki </w:t>
            </w:r>
            <w:proofErr w:type="spellStart"/>
            <w:r w:rsidRPr="00A56688">
              <w:rPr>
                <w:rFonts w:ascii="Times New Roman" w:hAnsi="Times New Roman"/>
                <w:lang w:eastAsia="pl-PL"/>
              </w:rPr>
              <w:t>prekoncepcyjnej</w:t>
            </w:r>
            <w:proofErr w:type="spellEnd"/>
            <w:r w:rsidRPr="00A56688">
              <w:rPr>
                <w:rFonts w:ascii="Times New Roman" w:hAnsi="Times New Roman"/>
                <w:lang w:eastAsia="pl-PL"/>
              </w:rPr>
              <w:t>. Promocja zdrowia prokreacyjnego kobiety i jej rodziny.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6CFF7486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D.W15.</w:t>
            </w:r>
          </w:p>
        </w:tc>
      </w:tr>
      <w:tr w:rsidR="00A56688" w:rsidRPr="00A56688" w14:paraId="7E2FB3A1" w14:textId="77777777" w:rsidTr="00A56688">
        <w:tc>
          <w:tcPr>
            <w:tcW w:w="1730" w:type="dxa"/>
            <w:shd w:val="clear" w:color="auto" w:fill="auto"/>
            <w:vAlign w:val="center"/>
          </w:tcPr>
          <w:p w14:paraId="168F5CCD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</w:rPr>
              <w:t>P_W02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4E7EDE8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planowania opieki nad kobietą w ciąży fizjologicznej.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209E910F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D.W15.</w:t>
            </w:r>
          </w:p>
        </w:tc>
      </w:tr>
      <w:tr w:rsidR="00A56688" w:rsidRPr="00A56688" w14:paraId="3831E620" w14:textId="77777777" w:rsidTr="00A56688">
        <w:tc>
          <w:tcPr>
            <w:tcW w:w="1730" w:type="dxa"/>
            <w:shd w:val="clear" w:color="auto" w:fill="auto"/>
            <w:vAlign w:val="center"/>
          </w:tcPr>
          <w:p w14:paraId="070B16C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P_W03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4F74E046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Okresy porodu fizjologicznego.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51CCC86D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D.W16.</w:t>
            </w:r>
          </w:p>
        </w:tc>
      </w:tr>
      <w:tr w:rsidR="00A56688" w:rsidRPr="00A56688" w14:paraId="47DB0554" w14:textId="77777777" w:rsidTr="00A56688">
        <w:tc>
          <w:tcPr>
            <w:tcW w:w="1730" w:type="dxa"/>
            <w:shd w:val="clear" w:color="auto" w:fill="auto"/>
            <w:vAlign w:val="center"/>
          </w:tcPr>
          <w:p w14:paraId="6D561C0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P_W04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B7D766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opieki nad kobietą w okresie połogu.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3733589B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D.W16.</w:t>
            </w:r>
          </w:p>
        </w:tc>
      </w:tr>
      <w:tr w:rsidR="00A56688" w:rsidRPr="00A56688" w14:paraId="6B8C53B2" w14:textId="77777777" w:rsidTr="00A56688">
        <w:tc>
          <w:tcPr>
            <w:tcW w:w="1730" w:type="dxa"/>
            <w:shd w:val="clear" w:color="auto" w:fill="auto"/>
            <w:vAlign w:val="center"/>
          </w:tcPr>
          <w:p w14:paraId="38684B3F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P_W05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141B80A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opieki na noworodkiem donoszonym. Współczesne trendy w karmieniu naturalnym noworodka.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7E23A5E3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D.W16.</w:t>
            </w:r>
          </w:p>
          <w:p w14:paraId="389FF525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3BA3217C" w14:textId="77777777" w:rsidTr="00A56688">
        <w:trPr>
          <w:trHeight w:val="492"/>
        </w:trPr>
        <w:tc>
          <w:tcPr>
            <w:tcW w:w="1730" w:type="dxa"/>
            <w:shd w:val="clear" w:color="auto" w:fill="auto"/>
            <w:vAlign w:val="center"/>
          </w:tcPr>
          <w:p w14:paraId="0173C9E8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P_W06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52156EA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Patofizjologia, objawy kliniczne chorób i stanów zagrożenia życia noworodka  oraz zasady postępowania w tych stanach.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1B438877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D.W14.</w:t>
            </w:r>
          </w:p>
          <w:p w14:paraId="08D7033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25BB49D6" w14:textId="77777777" w:rsidTr="00A56688">
        <w:trPr>
          <w:trHeight w:val="492"/>
        </w:trPr>
        <w:tc>
          <w:tcPr>
            <w:tcW w:w="1730" w:type="dxa"/>
            <w:shd w:val="clear" w:color="auto" w:fill="auto"/>
            <w:vAlign w:val="center"/>
          </w:tcPr>
          <w:p w14:paraId="7C4856FA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P_W07</w:t>
            </w: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7E3DB937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Podstawy opieki pielęgniarskiej w chorobach i stanach zagrożenia życia noworodka.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20F771B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D.W14.</w:t>
            </w:r>
          </w:p>
          <w:p w14:paraId="4FD1266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27263ED4" w14:textId="77777777" w:rsidTr="00A56688">
        <w:trPr>
          <w:trHeight w:val="492"/>
        </w:trPr>
        <w:tc>
          <w:tcPr>
            <w:tcW w:w="1730" w:type="dxa"/>
            <w:shd w:val="clear" w:color="auto" w:fill="auto"/>
            <w:vAlign w:val="center"/>
          </w:tcPr>
          <w:p w14:paraId="1D0C595B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P_W08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7DCCBDE3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Patofizjologia, objawy kliniczne chorób i stanów zagrożenia życia wcześniaka oraz zasady postępowania w tych stanach.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329DB8C2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D.W14.</w:t>
            </w:r>
          </w:p>
          <w:p w14:paraId="67C5B7BA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43D3B66C" w14:textId="77777777" w:rsidTr="00A56688">
        <w:trPr>
          <w:trHeight w:val="492"/>
        </w:trPr>
        <w:tc>
          <w:tcPr>
            <w:tcW w:w="1730" w:type="dxa"/>
            <w:shd w:val="clear" w:color="auto" w:fill="auto"/>
            <w:vAlign w:val="center"/>
          </w:tcPr>
          <w:p w14:paraId="0144FFD8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P_W09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4F17B71E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Podstawy opieki pielęgniarskiej w chorobach i stanach zagrożenia życia wcześniaka.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5BD8D5D6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D.W14.</w:t>
            </w:r>
          </w:p>
          <w:p w14:paraId="2890532D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289D46B7" w14:textId="77777777" w:rsidTr="00A56688">
        <w:tc>
          <w:tcPr>
            <w:tcW w:w="1730" w:type="dxa"/>
            <w:shd w:val="clear" w:color="auto" w:fill="auto"/>
            <w:vAlign w:val="center"/>
          </w:tcPr>
          <w:p w14:paraId="2C0A153E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P_W10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19DDB45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Podstawowe badania w położnictwie i ginekologii (badanie podmiotowe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i przedmiotowe, USG, KTG). Zasady zlecania badań diagnostycznych </w:t>
            </w:r>
            <w:r w:rsidRPr="00A56688">
              <w:rPr>
                <w:rFonts w:ascii="Times New Roman" w:hAnsi="Times New Roman"/>
                <w:lang w:eastAsia="pl-PL"/>
              </w:rPr>
              <w:br/>
              <w:t>w ginekologii i położnictwie.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695CCFD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D.W4.</w:t>
            </w:r>
          </w:p>
        </w:tc>
      </w:tr>
      <w:tr w:rsidR="00A56688" w:rsidRPr="00A56688" w14:paraId="64C17B44" w14:textId="77777777" w:rsidTr="00A56688">
        <w:tc>
          <w:tcPr>
            <w:tcW w:w="1730" w:type="dxa"/>
            <w:shd w:val="clear" w:color="auto" w:fill="auto"/>
            <w:vAlign w:val="center"/>
          </w:tcPr>
          <w:p w14:paraId="34AEA064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P_W11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2A4BE1DD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Ciąża fizjologiczna – czas trwania ciąży, rozpoznanie, fizjologiczne zmiany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w organizmie kobiety ciężarnej.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3C24A457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D.W15.</w:t>
            </w:r>
          </w:p>
        </w:tc>
      </w:tr>
      <w:tr w:rsidR="00A56688" w:rsidRPr="00A56688" w14:paraId="62A09896" w14:textId="77777777" w:rsidTr="00A56688">
        <w:tc>
          <w:tcPr>
            <w:tcW w:w="1730" w:type="dxa"/>
            <w:shd w:val="clear" w:color="auto" w:fill="auto"/>
            <w:vAlign w:val="center"/>
          </w:tcPr>
          <w:p w14:paraId="6DA2BB7D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P_W12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16FF97CF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Wybrane powikłania w przebiegu ciąży: ciąża ekotopowa, krwawienia w ciąży, poród przedwczesny, cukrzyca ciążowa, nadciśnienie w przebiegu ciąży.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666F9B2A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D.W15.</w:t>
            </w:r>
          </w:p>
        </w:tc>
      </w:tr>
      <w:tr w:rsidR="00A56688" w:rsidRPr="00A56688" w14:paraId="7DB11395" w14:textId="77777777" w:rsidTr="00A56688">
        <w:tc>
          <w:tcPr>
            <w:tcW w:w="1730" w:type="dxa"/>
            <w:shd w:val="clear" w:color="auto" w:fill="auto"/>
            <w:vAlign w:val="center"/>
          </w:tcPr>
          <w:p w14:paraId="460A95C6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P_W13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1F209A4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Etiopatogeneza  schorzeń ginekologicznych, objawy kliniczne, przebieg, leczenie, rokowanie (stany zapalne narządów płciowych kobiety, choroby przenoszone drogą płciową , zaburzenia statyki narządu rodnego,  nowotwory narządu rodnego).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40CA9AD6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D.W17.</w:t>
            </w:r>
          </w:p>
          <w:p w14:paraId="37A2DACF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D.W2.</w:t>
            </w:r>
          </w:p>
        </w:tc>
      </w:tr>
      <w:tr w:rsidR="00A56688" w:rsidRPr="00A56688" w14:paraId="7F2CF614" w14:textId="77777777" w:rsidTr="00A56688">
        <w:tc>
          <w:tcPr>
            <w:tcW w:w="1730" w:type="dxa"/>
            <w:shd w:val="clear" w:color="auto" w:fill="auto"/>
            <w:vAlign w:val="center"/>
          </w:tcPr>
          <w:p w14:paraId="0D4939E9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P_W14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4D3F600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opieki pielęgniarskiej nad pacjentką ze schorzeniami ginekologicznymi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i w okresie menopauzy.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135307B1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D.W17.</w:t>
            </w:r>
          </w:p>
          <w:p w14:paraId="735AD86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D.W3.</w:t>
            </w:r>
          </w:p>
        </w:tc>
      </w:tr>
      <w:tr w:rsidR="00A56688" w:rsidRPr="00A56688" w14:paraId="67C4523D" w14:textId="77777777" w:rsidTr="00A56688">
        <w:tc>
          <w:tcPr>
            <w:tcW w:w="1730" w:type="dxa"/>
            <w:shd w:val="clear" w:color="auto" w:fill="auto"/>
            <w:vAlign w:val="center"/>
          </w:tcPr>
          <w:p w14:paraId="7AE95778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P_W15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64CDA0AF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przygotowania pacjentki w różnym wieku i stanie zdrowia do badań oraz zabiegów diagnostyczno-leczniczych w położnictwie </w:t>
            </w:r>
            <w:r w:rsidRPr="00A56688">
              <w:rPr>
                <w:rFonts w:ascii="Times New Roman" w:hAnsi="Times New Roman"/>
                <w:lang w:eastAsia="pl-PL"/>
              </w:rPr>
              <w:br/>
            </w:r>
            <w:r w:rsidRPr="00A56688">
              <w:rPr>
                <w:rFonts w:ascii="Times New Roman" w:hAnsi="Times New Roman"/>
                <w:lang w:eastAsia="pl-PL"/>
              </w:rPr>
              <w:lastRenderedPageBreak/>
              <w:t>i ginekologii. Zasady opieki w trakcie i po tych badaniach.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3F9A50C9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lastRenderedPageBreak/>
              <w:t>D.W5.</w:t>
            </w:r>
          </w:p>
          <w:p w14:paraId="1E1A087C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34BB4ED9" w14:textId="77777777" w:rsidTr="00A56688">
        <w:tc>
          <w:tcPr>
            <w:tcW w:w="1730" w:type="dxa"/>
            <w:shd w:val="clear" w:color="auto" w:fill="auto"/>
            <w:vAlign w:val="center"/>
          </w:tcPr>
          <w:p w14:paraId="7193DC27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P_W16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5071B6E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diagnozowania i planowania opieki nad pacjentką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w pielęgniarstwie położniczo-ginekologicznym.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3581D98A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D.W3.</w:t>
            </w:r>
          </w:p>
          <w:p w14:paraId="51834A04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296DC432" w14:textId="77777777" w:rsidTr="00A56688">
        <w:tc>
          <w:tcPr>
            <w:tcW w:w="1730" w:type="dxa"/>
            <w:shd w:val="clear" w:color="auto" w:fill="auto"/>
            <w:vAlign w:val="center"/>
          </w:tcPr>
          <w:p w14:paraId="10CCBB0B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</w:rPr>
              <w:t>P_U01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1930512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Sprawowanie opieki nad kobietą w wybranych sytuacjach położniczych oraz połogu. Gromadzenie informacji, formułowanie diagnozy pielęgniarskiej, ustalanie celów i planu opieki, wdrażanie interwencji pielęgniarskich oraz dokonywanie ewaluacji opieki pielęgniarskiej.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6DA68CA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D.U1.</w:t>
            </w:r>
          </w:p>
        </w:tc>
      </w:tr>
      <w:tr w:rsidR="00A56688" w:rsidRPr="00A56688" w14:paraId="2E1DD3FA" w14:textId="77777777" w:rsidTr="00A56688">
        <w:trPr>
          <w:trHeight w:val="524"/>
        </w:trPr>
        <w:tc>
          <w:tcPr>
            <w:tcW w:w="1730" w:type="dxa"/>
            <w:shd w:val="clear" w:color="auto" w:fill="auto"/>
            <w:vAlign w:val="center"/>
          </w:tcPr>
          <w:p w14:paraId="730C858E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</w:rPr>
              <w:t>P_U02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426C9F28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Sprawowanie opieki nad kobietą ze schorzeniami ginekologicznymi. Dokumentowanie sytuacji zdrowotnej pacjentki, dynamiki jej zmian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i realizowanej opieki pielęgniarskiej, z uwzględnieniem narzędzi informatycznych do gromadzenia danych.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5C22A41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D.U1.</w:t>
            </w:r>
          </w:p>
          <w:p w14:paraId="37FCCE2F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D.U15.</w:t>
            </w:r>
          </w:p>
          <w:p w14:paraId="787EA8C7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00539848" w14:textId="77777777" w:rsidTr="00A56688">
        <w:trPr>
          <w:trHeight w:val="711"/>
        </w:trPr>
        <w:tc>
          <w:tcPr>
            <w:tcW w:w="1730" w:type="dxa"/>
            <w:shd w:val="clear" w:color="auto" w:fill="auto"/>
            <w:vAlign w:val="center"/>
          </w:tcPr>
          <w:p w14:paraId="4959F70F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P_U03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1B67E11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Dostosowywanie interwencji pielęgniarskich do rodzaju problemów pielęgnacyjnych występujących u kobiet w połogu i ze schorzeniami ginekologicznymi. Rozpoznawanie powikłania leczenia farmakologicznego, dietetycznego, rehabilitacyjnego i leczniczo-pielęgnacyjnego. 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7B33767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D.U18.</w:t>
            </w:r>
          </w:p>
        </w:tc>
      </w:tr>
      <w:tr w:rsidR="00A56688" w:rsidRPr="00A56688" w14:paraId="7B3F5A55" w14:textId="77777777" w:rsidTr="00A56688">
        <w:tc>
          <w:tcPr>
            <w:tcW w:w="1730" w:type="dxa"/>
            <w:shd w:val="clear" w:color="auto" w:fill="auto"/>
            <w:vAlign w:val="center"/>
          </w:tcPr>
          <w:p w14:paraId="2205C3B8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P_U04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52324136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Przygotowanie pacjentki fizycznie i psychicznie do badań diagnostycznych </w:t>
            </w:r>
            <w:r w:rsidRPr="00A56688">
              <w:rPr>
                <w:rFonts w:ascii="Times New Roman" w:hAnsi="Times New Roman"/>
                <w:lang w:eastAsia="pl-PL"/>
              </w:rPr>
              <w:br/>
              <w:t>w położnictwie i ginekologii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6CFC94E6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D.U12.</w:t>
            </w:r>
          </w:p>
          <w:p w14:paraId="30E9250E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788A62E2" w14:textId="77777777" w:rsidTr="00A56688">
        <w:tc>
          <w:tcPr>
            <w:tcW w:w="1730" w:type="dxa"/>
            <w:shd w:val="clear" w:color="auto" w:fill="auto"/>
            <w:vAlign w:val="center"/>
          </w:tcPr>
          <w:p w14:paraId="48795D5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P_U05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72FE0919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Rozpoznawanie powikłań po specjalistycznych badaniach diagnostycznych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 i zabiegach operacyjnych.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16AFFD05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D.U8.</w:t>
            </w:r>
          </w:p>
        </w:tc>
      </w:tr>
      <w:tr w:rsidR="00A56688" w:rsidRPr="00A56688" w14:paraId="0F25910E" w14:textId="77777777" w:rsidTr="00A56688">
        <w:tc>
          <w:tcPr>
            <w:tcW w:w="1730" w:type="dxa"/>
            <w:shd w:val="clear" w:color="auto" w:fill="auto"/>
            <w:vAlign w:val="center"/>
          </w:tcPr>
          <w:p w14:paraId="70006F89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P_U06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5BC3C94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Asysta lekarzowi w trakcie badań diagnostycznych.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010DF2BB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D.U23.</w:t>
            </w:r>
          </w:p>
        </w:tc>
      </w:tr>
      <w:tr w:rsidR="00A56688" w:rsidRPr="00A56688" w14:paraId="20D40982" w14:textId="77777777" w:rsidTr="00A56688">
        <w:tc>
          <w:tcPr>
            <w:tcW w:w="1730" w:type="dxa"/>
            <w:shd w:val="clear" w:color="auto" w:fill="auto"/>
            <w:vAlign w:val="center"/>
          </w:tcPr>
          <w:p w14:paraId="2F3A8481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P_U07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72FA139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Prowadzenie edukacji zdrowotnej/rozmowy terapeutycznej w położnictwie i ginekologii. Przekazywanie informacji członkom zespołu terapeutycznego o stanie zdrowia pacjentki.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7ECEEF1E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D.U20.</w:t>
            </w:r>
          </w:p>
          <w:p w14:paraId="63B8575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D.U22.</w:t>
            </w:r>
          </w:p>
          <w:p w14:paraId="31FBB824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  <w:tr w:rsidR="00A56688" w:rsidRPr="00A56688" w14:paraId="7B1D05F7" w14:textId="77777777" w:rsidTr="00A56688">
        <w:tc>
          <w:tcPr>
            <w:tcW w:w="1730" w:type="dxa"/>
            <w:shd w:val="clear" w:color="auto" w:fill="auto"/>
            <w:vAlign w:val="center"/>
          </w:tcPr>
          <w:p w14:paraId="017D7E3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P_U08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465EFFF5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Przygotowanie i podanie pacjentce leków różnymi drogami, samodzielnie lub na zlecenie lekarza. </w:t>
            </w:r>
          </w:p>
        </w:tc>
        <w:tc>
          <w:tcPr>
            <w:tcW w:w="2664" w:type="dxa"/>
            <w:gridSpan w:val="2"/>
            <w:shd w:val="clear" w:color="auto" w:fill="auto"/>
            <w:vAlign w:val="center"/>
          </w:tcPr>
          <w:p w14:paraId="458E31E5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D.U26.</w:t>
            </w:r>
          </w:p>
        </w:tc>
      </w:tr>
      <w:tr w:rsidR="00A56688" w:rsidRPr="00A56688" w14:paraId="60A27FDC" w14:textId="77777777" w:rsidTr="00A56688">
        <w:tc>
          <w:tcPr>
            <w:tcW w:w="1730" w:type="dxa"/>
            <w:shd w:val="clear" w:color="auto" w:fill="auto"/>
            <w:vAlign w:val="center"/>
          </w:tcPr>
          <w:p w14:paraId="237AC487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</w:rPr>
              <w:t>P_K01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37D222D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Kierowanie  się dobrem pacjentki, poszanowanie godności i autonomii osób powierzonych opiece, okazywanie zrozumienia dla różnic światopoglądowych </w:t>
            </w:r>
            <w:r w:rsidRPr="00A56688">
              <w:rPr>
                <w:rFonts w:ascii="Times New Roman" w:hAnsi="Times New Roman"/>
                <w:lang w:eastAsia="pl-PL"/>
              </w:rPr>
              <w:br/>
              <w:t xml:space="preserve">i kulturowych oraz empatii w relacji z pacjentką i jej rodziną. </w:t>
            </w:r>
          </w:p>
        </w:tc>
        <w:tc>
          <w:tcPr>
            <w:tcW w:w="2664" w:type="dxa"/>
            <w:gridSpan w:val="2"/>
            <w:shd w:val="clear" w:color="auto" w:fill="auto"/>
          </w:tcPr>
          <w:p w14:paraId="138E9979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A56688" w:rsidRPr="00A56688" w14:paraId="32D077DA" w14:textId="77777777" w:rsidTr="00A56688">
        <w:tc>
          <w:tcPr>
            <w:tcW w:w="1730" w:type="dxa"/>
            <w:shd w:val="clear" w:color="auto" w:fill="auto"/>
            <w:vAlign w:val="center"/>
          </w:tcPr>
          <w:p w14:paraId="5510110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P_K02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64695DC1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Przestrzeganie  praw pacjentki. </w:t>
            </w:r>
          </w:p>
        </w:tc>
        <w:tc>
          <w:tcPr>
            <w:tcW w:w="2664" w:type="dxa"/>
            <w:gridSpan w:val="2"/>
            <w:shd w:val="clear" w:color="auto" w:fill="auto"/>
          </w:tcPr>
          <w:p w14:paraId="393EA1C3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A56688" w:rsidRPr="00A56688" w14:paraId="675D2D6A" w14:textId="77777777" w:rsidTr="00A56688">
        <w:tc>
          <w:tcPr>
            <w:tcW w:w="1730" w:type="dxa"/>
            <w:shd w:val="clear" w:color="auto" w:fill="auto"/>
            <w:vAlign w:val="center"/>
          </w:tcPr>
          <w:p w14:paraId="0292C10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P_K03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5303494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Ponoszenie  odpowiedzialności za wykonywane czynności zawodowe.</w:t>
            </w:r>
          </w:p>
        </w:tc>
        <w:tc>
          <w:tcPr>
            <w:tcW w:w="2664" w:type="dxa"/>
            <w:gridSpan w:val="2"/>
            <w:shd w:val="clear" w:color="auto" w:fill="auto"/>
          </w:tcPr>
          <w:p w14:paraId="401E5986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Punkt 1.3 ogólnych efek</w:t>
            </w:r>
            <w:bookmarkStart w:id="0" w:name="_GoBack"/>
            <w:bookmarkEnd w:id="0"/>
            <w:r w:rsidRPr="00A56688">
              <w:rPr>
                <w:rFonts w:ascii="Times New Roman" w:hAnsi="Times New Roman"/>
              </w:rPr>
              <w:t>tów uczenia się</w:t>
            </w:r>
          </w:p>
        </w:tc>
      </w:tr>
      <w:tr w:rsidR="00A56688" w:rsidRPr="00A56688" w14:paraId="1170832C" w14:textId="77777777" w:rsidTr="00A56688">
        <w:tc>
          <w:tcPr>
            <w:tcW w:w="1730" w:type="dxa"/>
            <w:shd w:val="clear" w:color="auto" w:fill="auto"/>
            <w:vAlign w:val="center"/>
          </w:tcPr>
          <w:p w14:paraId="7CA41D2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P_K04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3EFEBB8E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Dostrzeganie  i rozpoznawanie własnych ograniczeń w zakresie wiedzy, umiejętności i kompetencji społecznych oraz dokonywanie samooceny  deficytów i potrzeb edukacyjnych.</w:t>
            </w:r>
          </w:p>
        </w:tc>
        <w:tc>
          <w:tcPr>
            <w:tcW w:w="2664" w:type="dxa"/>
            <w:gridSpan w:val="2"/>
            <w:shd w:val="clear" w:color="auto" w:fill="auto"/>
          </w:tcPr>
          <w:p w14:paraId="4D6E0988" w14:textId="77777777" w:rsidR="00A56688" w:rsidRPr="00A56688" w:rsidRDefault="00A5668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A56688" w:rsidRPr="00A56688" w14:paraId="3A1E2CBD" w14:textId="77777777" w:rsidTr="00DA087A">
        <w:tc>
          <w:tcPr>
            <w:tcW w:w="8364" w:type="dxa"/>
            <w:gridSpan w:val="4"/>
            <w:shd w:val="clear" w:color="auto" w:fill="D9D9D9"/>
          </w:tcPr>
          <w:p w14:paraId="2464DD84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992" w:type="dxa"/>
            <w:shd w:val="clear" w:color="auto" w:fill="D9D9D9"/>
          </w:tcPr>
          <w:p w14:paraId="4C92E313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56688" w:rsidRPr="00A56688" w14:paraId="5CE7046C" w14:textId="77777777" w:rsidTr="00DA087A">
        <w:tc>
          <w:tcPr>
            <w:tcW w:w="8364" w:type="dxa"/>
            <w:gridSpan w:val="4"/>
            <w:vAlign w:val="center"/>
          </w:tcPr>
          <w:p w14:paraId="32A72A86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992" w:type="dxa"/>
            <w:vAlign w:val="center"/>
          </w:tcPr>
          <w:p w14:paraId="521724AE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20</w:t>
            </w:r>
          </w:p>
        </w:tc>
      </w:tr>
      <w:tr w:rsidR="00A56688" w:rsidRPr="00A56688" w14:paraId="2DA381FB" w14:textId="77777777" w:rsidTr="00DA087A">
        <w:tc>
          <w:tcPr>
            <w:tcW w:w="8364" w:type="dxa"/>
            <w:gridSpan w:val="4"/>
            <w:vAlign w:val="center"/>
          </w:tcPr>
          <w:p w14:paraId="25A17B94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b/>
              </w:rPr>
              <w:t>21.1.a Wykłady – część kliniczna: Położnictwo, ginekologia</w:t>
            </w:r>
          </w:p>
        </w:tc>
        <w:tc>
          <w:tcPr>
            <w:tcW w:w="992" w:type="dxa"/>
            <w:vAlign w:val="center"/>
          </w:tcPr>
          <w:p w14:paraId="3F0E9629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A56688">
              <w:rPr>
                <w:rFonts w:ascii="Times New Roman" w:hAnsi="Times New Roman"/>
                <w:b/>
                <w:lang w:eastAsia="pl-PL"/>
              </w:rPr>
              <w:t>4</w:t>
            </w:r>
          </w:p>
        </w:tc>
      </w:tr>
      <w:tr w:rsidR="00A56688" w:rsidRPr="00A56688" w14:paraId="79A3798A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74BE40E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Ciąża fizjologiczna – czas trwania ciąży, rozpoznanie, fizjologiczne zmiany w organizmie kobiety ciężarnej. (D.W15.)</w:t>
            </w:r>
          </w:p>
        </w:tc>
        <w:tc>
          <w:tcPr>
            <w:tcW w:w="992" w:type="dxa"/>
            <w:vAlign w:val="center"/>
          </w:tcPr>
          <w:p w14:paraId="41CD3CD4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3ECD915D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0F7A8BE3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lastRenderedPageBreak/>
              <w:t xml:space="preserve">Wybrane powikłania w przebiegu ciąży: ciąża </w:t>
            </w:r>
            <w:proofErr w:type="spellStart"/>
            <w:r w:rsidRPr="00A56688">
              <w:rPr>
                <w:rFonts w:ascii="Times New Roman" w:hAnsi="Times New Roman"/>
                <w:lang w:eastAsia="pl-PL"/>
              </w:rPr>
              <w:t>ektopowa</w:t>
            </w:r>
            <w:proofErr w:type="spellEnd"/>
            <w:r w:rsidRPr="00A56688">
              <w:rPr>
                <w:rFonts w:ascii="Times New Roman" w:hAnsi="Times New Roman"/>
                <w:lang w:eastAsia="pl-PL"/>
              </w:rPr>
              <w:t>, krwawienia w ciąży, poród przedwczesny. (D.W15.)</w:t>
            </w:r>
          </w:p>
        </w:tc>
        <w:tc>
          <w:tcPr>
            <w:tcW w:w="992" w:type="dxa"/>
            <w:vAlign w:val="center"/>
          </w:tcPr>
          <w:p w14:paraId="6B55348A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01130894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6F4E60BE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Patofizjologia, objawy kliniczne chorób i stanów zagrożenia życia noworodka i wcześniaka oraz zasady postępowania w tych stanach. (D.W14.)</w:t>
            </w:r>
          </w:p>
        </w:tc>
        <w:tc>
          <w:tcPr>
            <w:tcW w:w="992" w:type="dxa"/>
            <w:vAlign w:val="center"/>
          </w:tcPr>
          <w:p w14:paraId="2CE24F9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A56688" w:rsidRPr="00A56688" w14:paraId="3AD1A252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523CD14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21.1.b Wykłady – Pielęgniarstwo położniczo-ginekologiczne</w:t>
            </w:r>
          </w:p>
        </w:tc>
        <w:tc>
          <w:tcPr>
            <w:tcW w:w="992" w:type="dxa"/>
            <w:vAlign w:val="center"/>
          </w:tcPr>
          <w:p w14:paraId="0234B35D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A56688">
              <w:rPr>
                <w:rFonts w:ascii="Times New Roman" w:hAnsi="Times New Roman"/>
                <w:b/>
                <w:lang w:eastAsia="pl-PL"/>
              </w:rPr>
              <w:t>16</w:t>
            </w:r>
          </w:p>
        </w:tc>
      </w:tr>
      <w:tr w:rsidR="00A56688" w:rsidRPr="00A56688" w14:paraId="685C29B6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174CEBB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Cele i zasady opieki </w:t>
            </w:r>
            <w:proofErr w:type="spellStart"/>
            <w:r w:rsidRPr="00A56688">
              <w:rPr>
                <w:rFonts w:ascii="Times New Roman" w:hAnsi="Times New Roman"/>
                <w:lang w:eastAsia="pl-PL"/>
              </w:rPr>
              <w:t>prekoncepcyjnej</w:t>
            </w:r>
            <w:proofErr w:type="spellEnd"/>
            <w:r w:rsidRPr="00A56688">
              <w:rPr>
                <w:rFonts w:ascii="Times New Roman" w:hAnsi="Times New Roman"/>
                <w:lang w:eastAsia="pl-PL"/>
              </w:rPr>
              <w:t>. Promocja zdrowia prokreacyjnego kobiety i jej rodziny. (D.W15.)</w:t>
            </w:r>
          </w:p>
        </w:tc>
        <w:tc>
          <w:tcPr>
            <w:tcW w:w="992" w:type="dxa"/>
            <w:vAlign w:val="center"/>
          </w:tcPr>
          <w:p w14:paraId="7CFBF112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08033898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32B913C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opieki nad kobietą w ciąży fizjologicznej. Przygotowanie do porodu. (D.W15.)</w:t>
            </w:r>
          </w:p>
        </w:tc>
        <w:tc>
          <w:tcPr>
            <w:tcW w:w="992" w:type="dxa"/>
            <w:vAlign w:val="center"/>
          </w:tcPr>
          <w:p w14:paraId="01392313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46A0738F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7E9EC488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Okresy porodu fizjologicznego. (D.W16.)</w:t>
            </w:r>
          </w:p>
        </w:tc>
        <w:tc>
          <w:tcPr>
            <w:tcW w:w="992" w:type="dxa"/>
            <w:vAlign w:val="center"/>
          </w:tcPr>
          <w:p w14:paraId="2BE68C4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6AFFF1EB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147E00C8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opieki nad kobietą  w połogu. (D.W16.)</w:t>
            </w:r>
          </w:p>
        </w:tc>
        <w:tc>
          <w:tcPr>
            <w:tcW w:w="992" w:type="dxa"/>
            <w:vAlign w:val="center"/>
          </w:tcPr>
          <w:p w14:paraId="40F0A53D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A56688" w:rsidRPr="00A56688" w14:paraId="5D87FE74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77F0BFA0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Opieka nad noworodkiem donoszonym i wcześniakiem. Współczesne trendy w karmieniu naturalnym noworodka. (D.W16.)</w:t>
            </w:r>
          </w:p>
        </w:tc>
        <w:tc>
          <w:tcPr>
            <w:tcW w:w="992" w:type="dxa"/>
            <w:vAlign w:val="center"/>
          </w:tcPr>
          <w:p w14:paraId="69F455AF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A56688" w:rsidRPr="00A56688" w14:paraId="0617CCD8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453986D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Podstawy opieki pielęgniarskiej w chorobach i stanach zagrożenia życia noworodka, w tym  wcześniaka. (D.W14.)</w:t>
            </w:r>
          </w:p>
        </w:tc>
        <w:tc>
          <w:tcPr>
            <w:tcW w:w="992" w:type="dxa"/>
            <w:vAlign w:val="center"/>
          </w:tcPr>
          <w:p w14:paraId="4AF72373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249E9B4C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5A1A3AAE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przygotowania pacjentki do badań i zabiegów diagnostyczno-leczniczych w położnictwie i ginekologii. Zasady opieki w trakcie i po tych badaniach. (D.W5.)</w:t>
            </w:r>
          </w:p>
        </w:tc>
        <w:tc>
          <w:tcPr>
            <w:tcW w:w="992" w:type="dxa"/>
            <w:vAlign w:val="center"/>
          </w:tcPr>
          <w:p w14:paraId="3B4A189A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A56688" w:rsidRPr="00A56688" w14:paraId="41BAA437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73B873CB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diagnozowania i planowania opieki nad pacjentką w pielęgniarstwie położniczo-ginekologicznym. (D.W3.)  </w:t>
            </w:r>
          </w:p>
        </w:tc>
        <w:tc>
          <w:tcPr>
            <w:tcW w:w="992" w:type="dxa"/>
            <w:vAlign w:val="center"/>
          </w:tcPr>
          <w:p w14:paraId="063F3400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2764C374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303A9F0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Zasady opieki pielęgniarskiej nad pacjentką ze schorzeniami ginekologicznymi i w okresie menopauzy (D.W17.)</w:t>
            </w:r>
          </w:p>
        </w:tc>
        <w:tc>
          <w:tcPr>
            <w:tcW w:w="992" w:type="dxa"/>
            <w:vAlign w:val="center"/>
          </w:tcPr>
          <w:p w14:paraId="53F2DF13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A56688" w:rsidRPr="00A56688" w14:paraId="58488D6B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5FAB1407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Standard przygotowania pacjentki do operacji ginekologicznej. (D.W5.)</w:t>
            </w:r>
          </w:p>
        </w:tc>
        <w:tc>
          <w:tcPr>
            <w:tcW w:w="992" w:type="dxa"/>
            <w:vAlign w:val="center"/>
          </w:tcPr>
          <w:p w14:paraId="412C370C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27DE8425" w14:textId="77777777" w:rsidTr="00DA087A">
        <w:tc>
          <w:tcPr>
            <w:tcW w:w="8364" w:type="dxa"/>
            <w:gridSpan w:val="4"/>
            <w:shd w:val="clear" w:color="auto" w:fill="auto"/>
            <w:vAlign w:val="center"/>
          </w:tcPr>
          <w:p w14:paraId="72661557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Opieka nad pacjentką po operacji ginekologicznej. (D.W17.)</w:t>
            </w:r>
          </w:p>
        </w:tc>
        <w:tc>
          <w:tcPr>
            <w:tcW w:w="992" w:type="dxa"/>
            <w:vAlign w:val="center"/>
          </w:tcPr>
          <w:p w14:paraId="514D91C8" w14:textId="77777777" w:rsidR="00A56688" w:rsidRPr="00A56688" w:rsidRDefault="00A56688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1</w:t>
            </w:r>
          </w:p>
        </w:tc>
      </w:tr>
      <w:tr w:rsidR="00A56688" w:rsidRPr="00A56688" w14:paraId="47495DA7" w14:textId="77777777" w:rsidTr="00DA087A">
        <w:tc>
          <w:tcPr>
            <w:tcW w:w="8364" w:type="dxa"/>
            <w:gridSpan w:val="4"/>
            <w:vAlign w:val="center"/>
          </w:tcPr>
          <w:p w14:paraId="1E8034CB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21.2. Seminaria - część kliniczna: Położnictwo, ginekologia</w:t>
            </w:r>
          </w:p>
        </w:tc>
        <w:tc>
          <w:tcPr>
            <w:tcW w:w="992" w:type="dxa"/>
            <w:vAlign w:val="center"/>
          </w:tcPr>
          <w:p w14:paraId="37760FD0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10</w:t>
            </w:r>
          </w:p>
        </w:tc>
      </w:tr>
      <w:tr w:rsidR="00A56688" w:rsidRPr="00A56688" w14:paraId="1826353A" w14:textId="77777777" w:rsidTr="00DA087A">
        <w:tc>
          <w:tcPr>
            <w:tcW w:w="8364" w:type="dxa"/>
            <w:gridSpan w:val="4"/>
            <w:vAlign w:val="center"/>
          </w:tcPr>
          <w:p w14:paraId="649AA742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Cukrzyca ciążowa, nadciśnienie w przebiegu ciąży. (D.W15.)</w:t>
            </w:r>
          </w:p>
        </w:tc>
        <w:tc>
          <w:tcPr>
            <w:tcW w:w="992" w:type="dxa"/>
            <w:vAlign w:val="center"/>
          </w:tcPr>
          <w:p w14:paraId="1C0F75C8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2</w:t>
            </w:r>
          </w:p>
        </w:tc>
      </w:tr>
      <w:tr w:rsidR="00A56688" w:rsidRPr="00A56688" w14:paraId="5166832A" w14:textId="77777777" w:rsidTr="00DA087A">
        <w:tc>
          <w:tcPr>
            <w:tcW w:w="8364" w:type="dxa"/>
            <w:gridSpan w:val="4"/>
            <w:vAlign w:val="center"/>
          </w:tcPr>
          <w:p w14:paraId="0CD4B50F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Podstawowe badania w położnictwie i ginekologii (badanie podmiotowe i przedmiotowe, USG, KTG).  Zasady zlecania badań diagnostycznych w ginekologii i położnictwie. (D.W4.)</w:t>
            </w:r>
          </w:p>
        </w:tc>
        <w:tc>
          <w:tcPr>
            <w:tcW w:w="992" w:type="dxa"/>
            <w:vAlign w:val="center"/>
          </w:tcPr>
          <w:p w14:paraId="5732C2C2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3</w:t>
            </w:r>
          </w:p>
        </w:tc>
      </w:tr>
      <w:tr w:rsidR="00A56688" w:rsidRPr="00A56688" w14:paraId="03A42140" w14:textId="77777777" w:rsidTr="00DA087A">
        <w:tc>
          <w:tcPr>
            <w:tcW w:w="8364" w:type="dxa"/>
            <w:gridSpan w:val="4"/>
            <w:vAlign w:val="center"/>
          </w:tcPr>
          <w:p w14:paraId="64C2B14E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lang w:eastAsia="pl-PL"/>
              </w:rPr>
              <w:t>Etiopatogeneza  schorzeń ginekologicznych, objawy kliniczne, rozpoznanie i leczenie (stany zapalne narządów płciowych kobiety, choroby przenoszone drogą płciową, zaburzenia statyki narządu rodnego,  nowotwory narządu rodnego). (D.W17., D.W2.)</w:t>
            </w:r>
          </w:p>
        </w:tc>
        <w:tc>
          <w:tcPr>
            <w:tcW w:w="992" w:type="dxa"/>
            <w:vAlign w:val="center"/>
          </w:tcPr>
          <w:p w14:paraId="1C18EF61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5</w:t>
            </w:r>
          </w:p>
        </w:tc>
      </w:tr>
      <w:tr w:rsidR="00A56688" w:rsidRPr="00A56688" w14:paraId="203ED1A0" w14:textId="77777777" w:rsidTr="00DA087A">
        <w:tc>
          <w:tcPr>
            <w:tcW w:w="8364" w:type="dxa"/>
            <w:gridSpan w:val="4"/>
            <w:vAlign w:val="center"/>
          </w:tcPr>
          <w:p w14:paraId="4A9C52E4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b/>
              </w:rPr>
              <w:t>21.3. Ćwiczenia kliniczne - część kliniczna: Położnictwo, ginekologia</w:t>
            </w:r>
          </w:p>
        </w:tc>
        <w:tc>
          <w:tcPr>
            <w:tcW w:w="992" w:type="dxa"/>
            <w:vAlign w:val="center"/>
          </w:tcPr>
          <w:p w14:paraId="6A24C8F8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5</w:t>
            </w:r>
          </w:p>
        </w:tc>
      </w:tr>
      <w:tr w:rsidR="00A56688" w:rsidRPr="00A56688" w14:paraId="52A7E542" w14:textId="77777777" w:rsidTr="00DA087A">
        <w:tc>
          <w:tcPr>
            <w:tcW w:w="8364" w:type="dxa"/>
            <w:gridSpan w:val="4"/>
            <w:vAlign w:val="center"/>
          </w:tcPr>
          <w:p w14:paraId="24FCA072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Udział pielęgniarki w diagnostyce chorób ginekologicznych. Przygotowanie pacjentki fizycznie i psychicznie do badań diagnostycznych w ginekologii. (D.U12.) </w:t>
            </w:r>
          </w:p>
        </w:tc>
        <w:tc>
          <w:tcPr>
            <w:tcW w:w="992" w:type="dxa"/>
            <w:vAlign w:val="center"/>
          </w:tcPr>
          <w:p w14:paraId="0AA40D89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</w:t>
            </w:r>
          </w:p>
        </w:tc>
      </w:tr>
      <w:tr w:rsidR="00A56688" w:rsidRPr="00A56688" w14:paraId="5A949047" w14:textId="77777777" w:rsidTr="00DA087A">
        <w:tc>
          <w:tcPr>
            <w:tcW w:w="8364" w:type="dxa"/>
            <w:gridSpan w:val="4"/>
            <w:vAlign w:val="center"/>
          </w:tcPr>
          <w:p w14:paraId="0E13006D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Asysta w trakcie badań diagnostycznych w położnictwie i ginekologii. (D.U23.) Rozpoznawanie powikłań po specjalistycznych badaniach diagnostycznych.</w:t>
            </w:r>
            <w:r w:rsidRPr="00A56688">
              <w:rPr>
                <w:rFonts w:ascii="Times New Roman" w:hAnsi="Times New Roman"/>
                <w:color w:val="FF0000"/>
                <w:lang w:eastAsia="pl-PL"/>
              </w:rPr>
              <w:t xml:space="preserve"> </w:t>
            </w:r>
            <w:r w:rsidRPr="00A56688">
              <w:rPr>
                <w:rFonts w:ascii="Times New Roman" w:hAnsi="Times New Roman"/>
                <w:lang w:eastAsia="pl-PL"/>
              </w:rPr>
              <w:t xml:space="preserve">(D.U8.) </w:t>
            </w:r>
          </w:p>
        </w:tc>
        <w:tc>
          <w:tcPr>
            <w:tcW w:w="992" w:type="dxa"/>
            <w:vAlign w:val="center"/>
          </w:tcPr>
          <w:p w14:paraId="0A041B36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</w:t>
            </w:r>
          </w:p>
        </w:tc>
      </w:tr>
      <w:tr w:rsidR="00A56688" w:rsidRPr="00A56688" w14:paraId="2531F382" w14:textId="77777777" w:rsidTr="00DA087A">
        <w:tc>
          <w:tcPr>
            <w:tcW w:w="8364" w:type="dxa"/>
            <w:gridSpan w:val="4"/>
            <w:vAlign w:val="center"/>
          </w:tcPr>
          <w:p w14:paraId="106FCD56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Podstawowe </w:t>
            </w:r>
            <w:r w:rsidRPr="00A56688">
              <w:rPr>
                <w:rFonts w:ascii="Times New Roman" w:hAnsi="Times New Roman"/>
                <w:color w:val="000000"/>
              </w:rPr>
              <w:t>metody leczenia operacyjnego u kobiet z nowotworami narządu rodnego</w:t>
            </w:r>
            <w:r w:rsidRPr="00A56688">
              <w:rPr>
                <w:rFonts w:ascii="Times New Roman" w:hAnsi="Times New Roman"/>
                <w:lang w:eastAsia="pl-PL"/>
              </w:rPr>
              <w:t xml:space="preserve">. Rozpoznawanie powikłań leczenia farmakologicznego, operacyjnego, dietetycznego, rehabilitacyjnego. (D.U18.) </w:t>
            </w:r>
            <w:r w:rsidRPr="00A56688">
              <w:rPr>
                <w:rFonts w:ascii="Times New Roman" w:hAnsi="Times New Roman"/>
                <w:color w:val="FF0000"/>
                <w:lang w:eastAsia="pl-PL"/>
              </w:rPr>
              <w:t xml:space="preserve"> </w:t>
            </w:r>
            <w:r w:rsidRPr="00A56688">
              <w:rPr>
                <w:rFonts w:ascii="Times New Roman" w:hAnsi="Times New Roman"/>
                <w:lang w:eastAsia="pl-PL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2C25120B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3</w:t>
            </w:r>
          </w:p>
        </w:tc>
      </w:tr>
      <w:tr w:rsidR="00A56688" w:rsidRPr="00A56688" w14:paraId="7463405A" w14:textId="77777777" w:rsidTr="00DA087A">
        <w:tc>
          <w:tcPr>
            <w:tcW w:w="8364" w:type="dxa"/>
            <w:gridSpan w:val="4"/>
            <w:vAlign w:val="center"/>
          </w:tcPr>
          <w:p w14:paraId="08578EF5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21.4. Zajęcia praktyczne – Symulacja medyczna</w:t>
            </w:r>
          </w:p>
        </w:tc>
        <w:tc>
          <w:tcPr>
            <w:tcW w:w="992" w:type="dxa"/>
            <w:vAlign w:val="center"/>
          </w:tcPr>
          <w:p w14:paraId="2214007B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5</w:t>
            </w:r>
          </w:p>
        </w:tc>
      </w:tr>
      <w:tr w:rsidR="00A56688" w:rsidRPr="00A56688" w14:paraId="53BD0FFC" w14:textId="77777777" w:rsidTr="00DA087A">
        <w:tc>
          <w:tcPr>
            <w:tcW w:w="8364" w:type="dxa"/>
            <w:gridSpan w:val="4"/>
            <w:vAlign w:val="center"/>
          </w:tcPr>
          <w:p w14:paraId="1EA8BC7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Zasady udzielania podstawowej pomocy  w wybranych sytuacjach niestandardowych  </w:t>
            </w:r>
            <w:r w:rsidRPr="00A56688">
              <w:rPr>
                <w:rFonts w:ascii="Times New Roman" w:hAnsi="Times New Roman"/>
                <w:lang w:eastAsia="pl-PL"/>
              </w:rPr>
              <w:br/>
              <w:t>w położnictwie: przyśpieszony poród w terminie/poród nagły. (D.U1., D.U12.)</w:t>
            </w:r>
          </w:p>
        </w:tc>
        <w:tc>
          <w:tcPr>
            <w:tcW w:w="992" w:type="dxa"/>
            <w:vAlign w:val="center"/>
          </w:tcPr>
          <w:p w14:paraId="4A525614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5</w:t>
            </w:r>
          </w:p>
        </w:tc>
      </w:tr>
      <w:tr w:rsidR="00A56688" w:rsidRPr="00A56688" w14:paraId="48DB03DD" w14:textId="77777777" w:rsidTr="00DA087A">
        <w:tc>
          <w:tcPr>
            <w:tcW w:w="8364" w:type="dxa"/>
            <w:gridSpan w:val="4"/>
            <w:vAlign w:val="center"/>
          </w:tcPr>
          <w:p w14:paraId="171B24C5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21.5. Zajęcia praktyczne - Pielęgniarstwo położniczo-ginekologiczne</w:t>
            </w:r>
          </w:p>
        </w:tc>
        <w:tc>
          <w:tcPr>
            <w:tcW w:w="992" w:type="dxa"/>
            <w:vAlign w:val="center"/>
          </w:tcPr>
          <w:p w14:paraId="075E5477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75</w:t>
            </w:r>
          </w:p>
        </w:tc>
      </w:tr>
      <w:tr w:rsidR="00A56688" w:rsidRPr="00A56688" w14:paraId="18433C14" w14:textId="77777777" w:rsidTr="00DA087A">
        <w:trPr>
          <w:trHeight w:val="647"/>
        </w:trPr>
        <w:tc>
          <w:tcPr>
            <w:tcW w:w="8364" w:type="dxa"/>
            <w:gridSpan w:val="4"/>
            <w:shd w:val="clear" w:color="auto" w:fill="auto"/>
            <w:vAlign w:val="center"/>
          </w:tcPr>
          <w:p w14:paraId="15301CB0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Organizacja pracy pielęgniarskiej w oddziale położniczo-noworodkowym. Kształtowanie umiejętności opieki pielęgniarskiej nad położnicą i noworodkiem w połogu fizjologicznym po porodzie siłami natury. Gromadzenie informacji, formułowanie diagnozy pielęgniarskiej, ustalanie celów i planu opieki, wdrażanie interwencji pielęgniarskich oraz dokonywanie ewaluacji opieki pielęgniarskiej. (D.U1., D.U26.)</w:t>
            </w:r>
          </w:p>
        </w:tc>
        <w:tc>
          <w:tcPr>
            <w:tcW w:w="992" w:type="dxa"/>
            <w:vAlign w:val="center"/>
          </w:tcPr>
          <w:p w14:paraId="71C958E3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15</w:t>
            </w:r>
          </w:p>
          <w:p w14:paraId="5463EB35" w14:textId="77777777" w:rsidR="00A56688" w:rsidRPr="00A56688" w:rsidRDefault="00A56688" w:rsidP="00DA087A">
            <w:pPr>
              <w:spacing w:after="0" w:line="240" w:lineRule="auto"/>
              <w:ind w:hanging="22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(Zakład)</w:t>
            </w:r>
          </w:p>
        </w:tc>
      </w:tr>
      <w:tr w:rsidR="00A56688" w:rsidRPr="00A56688" w14:paraId="3AE33CDA" w14:textId="77777777" w:rsidTr="00DA087A">
        <w:trPr>
          <w:trHeight w:val="647"/>
        </w:trPr>
        <w:tc>
          <w:tcPr>
            <w:tcW w:w="8364" w:type="dxa"/>
            <w:gridSpan w:val="4"/>
            <w:shd w:val="clear" w:color="auto" w:fill="auto"/>
            <w:vAlign w:val="center"/>
          </w:tcPr>
          <w:p w14:paraId="66648D5A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Dostosowywanie interwencji pielęgniarskich do rodzaju problemów pielęgnacyjnych występujących u kobiet w połogu po porodzie drogą cięcia cesarskiego. (D.U1., D.U26.)</w:t>
            </w:r>
          </w:p>
        </w:tc>
        <w:tc>
          <w:tcPr>
            <w:tcW w:w="992" w:type="dxa"/>
            <w:vAlign w:val="center"/>
          </w:tcPr>
          <w:p w14:paraId="3A8F977A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10</w:t>
            </w:r>
          </w:p>
          <w:p w14:paraId="31B2FEBC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(Zakład)</w:t>
            </w:r>
          </w:p>
        </w:tc>
      </w:tr>
      <w:tr w:rsidR="00A56688" w:rsidRPr="00A56688" w14:paraId="3D3BECFF" w14:textId="77777777" w:rsidTr="00DA087A">
        <w:trPr>
          <w:trHeight w:val="647"/>
        </w:trPr>
        <w:tc>
          <w:tcPr>
            <w:tcW w:w="8364" w:type="dxa"/>
            <w:gridSpan w:val="4"/>
            <w:shd w:val="clear" w:color="auto" w:fill="auto"/>
            <w:vAlign w:val="center"/>
          </w:tcPr>
          <w:p w14:paraId="3AA246C5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 xml:space="preserve">Kształtowanie umiejętności prowadzenia edukacji zdrowotnej/rozmowy terapeutycznej </w:t>
            </w:r>
            <w:r w:rsidRPr="00A56688">
              <w:rPr>
                <w:rFonts w:ascii="Times New Roman" w:hAnsi="Times New Roman"/>
                <w:lang w:eastAsia="pl-PL"/>
              </w:rPr>
              <w:br/>
              <w:t>w położnictwie i przekazywania informacji członkom zespołu terapeutycznego o stanie zdrowia pacjentki. (D.U20., D.U22.)</w:t>
            </w:r>
          </w:p>
        </w:tc>
        <w:tc>
          <w:tcPr>
            <w:tcW w:w="992" w:type="dxa"/>
            <w:vAlign w:val="center"/>
          </w:tcPr>
          <w:p w14:paraId="7E81C9A8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10</w:t>
            </w:r>
          </w:p>
          <w:p w14:paraId="542226EB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(Katedra)</w:t>
            </w:r>
          </w:p>
        </w:tc>
      </w:tr>
      <w:tr w:rsidR="00A56688" w:rsidRPr="00A56688" w14:paraId="0A5F0FAF" w14:textId="77777777" w:rsidTr="00DA087A">
        <w:trPr>
          <w:trHeight w:val="540"/>
        </w:trPr>
        <w:tc>
          <w:tcPr>
            <w:tcW w:w="8364" w:type="dxa"/>
            <w:gridSpan w:val="4"/>
            <w:shd w:val="clear" w:color="auto" w:fill="auto"/>
            <w:vAlign w:val="center"/>
          </w:tcPr>
          <w:p w14:paraId="3EFFD47E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Organizacja pracy pielęgniarskiej w oddziale ginekologicznym. Kształtowanie umiejętności gromadzenia danych, formułowania diagnozy pielęgniarskiej, planowania  i realizacji opieki  nad pacjentką z chorobą ginekologiczną. (D.U1., D.U26.)</w:t>
            </w:r>
          </w:p>
        </w:tc>
        <w:tc>
          <w:tcPr>
            <w:tcW w:w="992" w:type="dxa"/>
            <w:vAlign w:val="center"/>
          </w:tcPr>
          <w:p w14:paraId="7787C827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10</w:t>
            </w:r>
          </w:p>
          <w:p w14:paraId="2F166CF7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(Zakład)</w:t>
            </w:r>
          </w:p>
        </w:tc>
      </w:tr>
      <w:tr w:rsidR="00A56688" w:rsidRPr="00A56688" w14:paraId="1B95C00F" w14:textId="77777777" w:rsidTr="00DA087A">
        <w:trPr>
          <w:trHeight w:val="540"/>
        </w:trPr>
        <w:tc>
          <w:tcPr>
            <w:tcW w:w="8364" w:type="dxa"/>
            <w:gridSpan w:val="4"/>
            <w:shd w:val="clear" w:color="auto" w:fill="auto"/>
            <w:vAlign w:val="center"/>
          </w:tcPr>
          <w:p w14:paraId="7BE958C7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lastRenderedPageBreak/>
              <w:t>Zasady opieki nad kobietą w wybranych schorzeniach ginekologicznych (stany zapalne, zaburzenia statyki narządów płciowych, nowotwory). Przygotowanie i podanie pacjentce leków różnymi drogami, samodzielnie lub na zlecenie lekarza. (D.U26.)</w:t>
            </w:r>
          </w:p>
        </w:tc>
        <w:tc>
          <w:tcPr>
            <w:tcW w:w="992" w:type="dxa"/>
            <w:vAlign w:val="center"/>
          </w:tcPr>
          <w:p w14:paraId="41FFD0F0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10</w:t>
            </w:r>
          </w:p>
          <w:p w14:paraId="0DFF70C4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(Katedra)</w:t>
            </w:r>
          </w:p>
        </w:tc>
      </w:tr>
      <w:tr w:rsidR="00A56688" w:rsidRPr="00A56688" w14:paraId="7BAECED6" w14:textId="77777777" w:rsidTr="00DA087A">
        <w:tc>
          <w:tcPr>
            <w:tcW w:w="8364" w:type="dxa"/>
            <w:gridSpan w:val="4"/>
            <w:shd w:val="clear" w:color="auto" w:fill="auto"/>
          </w:tcPr>
          <w:p w14:paraId="5AF5C368" w14:textId="77777777" w:rsidR="00A56688" w:rsidRPr="00A56688" w:rsidRDefault="00A56688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A56688">
              <w:rPr>
                <w:rFonts w:ascii="Times New Roman" w:hAnsi="Times New Roman"/>
                <w:lang w:eastAsia="pl-PL"/>
              </w:rPr>
              <w:t>Rozpoznawanie problemów pielęgnacyjnych występujących u kobiet po operacjach ginekologicznych i dostosowywanie interwencji pielęgniarskich do rodzaju tych problemów. Rozpoznawanie powikłań po zabiegu operacyjnym. (D.U8., D.U26.)</w:t>
            </w:r>
          </w:p>
        </w:tc>
        <w:tc>
          <w:tcPr>
            <w:tcW w:w="992" w:type="dxa"/>
            <w:vAlign w:val="center"/>
          </w:tcPr>
          <w:p w14:paraId="21566352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10</w:t>
            </w:r>
          </w:p>
          <w:p w14:paraId="0A2D01E8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(Zakład)</w:t>
            </w:r>
          </w:p>
        </w:tc>
      </w:tr>
      <w:tr w:rsidR="00A56688" w:rsidRPr="00A56688" w14:paraId="7D90E2B0" w14:textId="77777777" w:rsidTr="00DA087A"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7C41D25D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lang w:eastAsia="pl-PL"/>
              </w:rPr>
              <w:t>Prowadzenie  edukacji zdrowotnej /rozmowy terapeutycznej w ginekologii i przekazywania informacji członkom zespołu terapeutycznego o stanie zdrowia pacjentki. (D.U20., D.U22.)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3025E9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10</w:t>
            </w:r>
          </w:p>
          <w:p w14:paraId="462B1351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/>
              </w:rPr>
            </w:pPr>
            <w:r w:rsidRPr="00A56688">
              <w:rPr>
                <w:rFonts w:ascii="Times New Roman" w:hAnsi="Times New Roman"/>
                <w:color w:val="000000"/>
              </w:rPr>
              <w:t>(Katedra)</w:t>
            </w:r>
          </w:p>
        </w:tc>
      </w:tr>
      <w:tr w:rsidR="00A56688" w:rsidRPr="00A56688" w14:paraId="0B231C8B" w14:textId="77777777" w:rsidTr="00DA087A"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3A557917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b/>
              </w:rPr>
              <w:t>21.6. Samokształcenie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C134AA2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 xml:space="preserve">30 </w:t>
            </w:r>
            <w:r w:rsidRPr="00A56688">
              <w:rPr>
                <w:rFonts w:ascii="Times New Roman" w:hAnsi="Times New Roman"/>
              </w:rPr>
              <w:t>(15/15)</w:t>
            </w:r>
          </w:p>
        </w:tc>
      </w:tr>
      <w:tr w:rsidR="00A56688" w:rsidRPr="00A56688" w14:paraId="5DB1A703" w14:textId="77777777" w:rsidTr="00DA087A"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5D0AC55B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Opracowanie programu edukacyjnego na temat zdrowego stylu życia w okresie ciąży/połogu (do wyboru).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420B21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15</w:t>
            </w:r>
          </w:p>
        </w:tc>
      </w:tr>
      <w:tr w:rsidR="00A56688" w:rsidRPr="00A56688" w14:paraId="0711DD09" w14:textId="77777777" w:rsidTr="00DA087A"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0360F68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Opracowanie programu edukacyjnego na temat profilaktyki raka szyjki macicy/jajnika (do wyboru).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DDA50E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15</w:t>
            </w:r>
          </w:p>
        </w:tc>
      </w:tr>
      <w:tr w:rsidR="00A56688" w:rsidRPr="00A56688" w14:paraId="62F6583D" w14:textId="77777777" w:rsidTr="00DA087A">
        <w:trPr>
          <w:trHeight w:val="340"/>
        </w:trPr>
        <w:tc>
          <w:tcPr>
            <w:tcW w:w="8364" w:type="dxa"/>
            <w:gridSpan w:val="4"/>
            <w:tcBorders>
              <w:bottom w:val="single" w:sz="4" w:space="0" w:color="auto"/>
            </w:tcBorders>
            <w:vAlign w:val="center"/>
          </w:tcPr>
          <w:p w14:paraId="535958AB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b/>
              </w:rPr>
              <w:t>21.7. Praktyka zawodowa</w:t>
            </w:r>
            <w:r w:rsidRPr="00A56688">
              <w:rPr>
                <w:rFonts w:ascii="Times New Roman" w:hAnsi="Times New Roman"/>
              </w:rPr>
              <w:t xml:space="preserve"> (załącznik: Karta przedmiotu – praktyka zawodowa).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5AB6D04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  <w:p w14:paraId="3C820493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40</w:t>
            </w:r>
          </w:p>
        </w:tc>
      </w:tr>
      <w:tr w:rsidR="00A56688" w:rsidRPr="00A56688" w14:paraId="706ECC2D" w14:textId="77777777" w:rsidTr="00DA087A">
        <w:trPr>
          <w:trHeight w:val="426"/>
        </w:trPr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FA3F806" w14:textId="77777777" w:rsidR="00A56688" w:rsidRPr="00A56688" w:rsidRDefault="00A56688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A56688" w:rsidRPr="00A56688" w14:paraId="556C03A9" w14:textId="77777777" w:rsidTr="00DA087A">
        <w:tc>
          <w:tcPr>
            <w:tcW w:w="9356" w:type="dxa"/>
            <w:gridSpan w:val="5"/>
            <w:shd w:val="clear" w:color="auto" w:fill="auto"/>
            <w:vAlign w:val="center"/>
          </w:tcPr>
          <w:p w14:paraId="659BDDEB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56688">
              <w:rPr>
                <w:rFonts w:ascii="Times New Roman" w:hAnsi="Times New Roman"/>
                <w:bCs/>
              </w:rPr>
              <w:t>Bałanda</w:t>
            </w:r>
            <w:proofErr w:type="spellEnd"/>
            <w:r w:rsidRPr="00A56688">
              <w:rPr>
                <w:rFonts w:ascii="Times New Roman" w:hAnsi="Times New Roman"/>
                <w:bCs/>
              </w:rPr>
              <w:t xml:space="preserve"> A.  (red.). Opieka nad noworodkiem. PZWL, Warszawa 2021.</w:t>
            </w:r>
          </w:p>
          <w:p w14:paraId="279D7F14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56688">
              <w:rPr>
                <w:rFonts w:ascii="Times New Roman" w:hAnsi="Times New Roman"/>
                <w:bCs/>
              </w:rPr>
              <w:t>Bręborowicz</w:t>
            </w:r>
            <w:proofErr w:type="spellEnd"/>
            <w:r w:rsidRPr="00A56688">
              <w:rPr>
                <w:rFonts w:ascii="Times New Roman" w:hAnsi="Times New Roman"/>
                <w:bCs/>
              </w:rPr>
              <w:t xml:space="preserve">  GH </w:t>
            </w:r>
            <w:proofErr w:type="spellStart"/>
            <w:r w:rsidRPr="00A56688">
              <w:rPr>
                <w:rFonts w:ascii="Times New Roman" w:hAnsi="Times New Roman"/>
              </w:rPr>
              <w:t>Bręborowicz</w:t>
            </w:r>
            <w:proofErr w:type="spellEnd"/>
            <w:r w:rsidRPr="00A56688">
              <w:rPr>
                <w:rFonts w:ascii="Times New Roman" w:hAnsi="Times New Roman"/>
              </w:rPr>
              <w:t xml:space="preserve">  G.H  (red.). Położnictwo i ginekologia. Tom  1, 2, PZWL, Warszawa 2020.</w:t>
            </w:r>
          </w:p>
          <w:p w14:paraId="6020DBA9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56688">
              <w:rPr>
                <w:rFonts w:ascii="Times New Roman" w:hAnsi="Times New Roman"/>
              </w:rPr>
              <w:t>Łepecka-Klusek</w:t>
            </w:r>
            <w:proofErr w:type="spellEnd"/>
            <w:r w:rsidRPr="00A56688">
              <w:rPr>
                <w:rFonts w:ascii="Times New Roman" w:hAnsi="Times New Roman"/>
              </w:rPr>
              <w:t xml:space="preserve"> C. Pielęgniarstwo we współczesnym położnictwie i ginekologii. PZWL, Warszawa 2016, wyd.2.</w:t>
            </w:r>
          </w:p>
          <w:p w14:paraId="6797C17A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proofErr w:type="spellStart"/>
            <w:r w:rsidRPr="00A56688">
              <w:rPr>
                <w:rFonts w:ascii="Times New Roman" w:hAnsi="Times New Roman"/>
              </w:rPr>
              <w:t>Naworska</w:t>
            </w:r>
            <w:proofErr w:type="spellEnd"/>
            <w:r w:rsidRPr="00A56688">
              <w:rPr>
                <w:rFonts w:ascii="Times New Roman" w:hAnsi="Times New Roman"/>
              </w:rPr>
              <w:t xml:space="preserve"> B. Kotlarz B.(red.). Poród, przebieg, zasady prowadzenia i kompetencje położnicze. SUM Katowice 2015.</w:t>
            </w:r>
          </w:p>
          <w:p w14:paraId="43E6526A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</w:rPr>
              <w:t xml:space="preserve"> </w:t>
            </w:r>
            <w:proofErr w:type="spellStart"/>
            <w:r w:rsidRPr="00A56688">
              <w:rPr>
                <w:rFonts w:ascii="Times New Roman" w:hAnsi="Times New Roman"/>
              </w:rPr>
              <w:t>Rabiej</w:t>
            </w:r>
            <w:proofErr w:type="spellEnd"/>
            <w:r w:rsidRPr="00A56688">
              <w:rPr>
                <w:rFonts w:ascii="Times New Roman" w:hAnsi="Times New Roman"/>
              </w:rPr>
              <w:t xml:space="preserve"> M, Mazurkiewicz B, Nowacka A (red.). Procedury medyczne w ginekologii. Praktyka położnej. PZWL. Warszawa 2020.</w:t>
            </w:r>
          </w:p>
          <w:p w14:paraId="75F49854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  <w:bCs/>
              </w:rPr>
              <w:t xml:space="preserve"> Sipiński A. (red.). Opieka w położnictwie. Wydawnictwo WSZM w Sosnowcu, Wydawnictwo Naukowe "Śląsk". Katowice 2012.</w:t>
            </w:r>
          </w:p>
          <w:p w14:paraId="4384B6F7" w14:textId="77777777" w:rsidR="00A56688" w:rsidRPr="00A56688" w:rsidRDefault="00A56688" w:rsidP="00A5668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4" w:hanging="284"/>
              <w:rPr>
                <w:rFonts w:ascii="Times New Roman" w:hAnsi="Times New Roman"/>
                <w:bCs/>
              </w:rPr>
            </w:pPr>
            <w:r w:rsidRPr="00A56688">
              <w:rPr>
                <w:rFonts w:ascii="Times New Roman" w:hAnsi="Times New Roman"/>
                <w:bCs/>
              </w:rPr>
              <w:t xml:space="preserve"> Sipiński A. (red.). Opieka w ginekologii. </w:t>
            </w:r>
            <w:proofErr w:type="spellStart"/>
            <w:r w:rsidRPr="00A56688">
              <w:rPr>
                <w:rFonts w:ascii="Times New Roman" w:hAnsi="Times New Roman"/>
                <w:bCs/>
              </w:rPr>
              <w:t>Medical</w:t>
            </w:r>
            <w:proofErr w:type="spellEnd"/>
            <w:r w:rsidRPr="00A56688">
              <w:rPr>
                <w:rFonts w:ascii="Times New Roman" w:hAnsi="Times New Roman"/>
                <w:bCs/>
              </w:rPr>
              <w:t xml:space="preserve"> Project </w:t>
            </w:r>
            <w:proofErr w:type="spellStart"/>
            <w:r w:rsidRPr="00A56688">
              <w:rPr>
                <w:rFonts w:ascii="Times New Roman" w:hAnsi="Times New Roman"/>
                <w:bCs/>
              </w:rPr>
              <w:t>Sp</w:t>
            </w:r>
            <w:proofErr w:type="spellEnd"/>
            <w:r w:rsidRPr="00A56688">
              <w:rPr>
                <w:rFonts w:ascii="Times New Roman" w:hAnsi="Times New Roman"/>
                <w:bCs/>
              </w:rPr>
              <w:t xml:space="preserve"> z.o.o. Bielsko-Biała 2010,  Wydawnictwo WSZM w Sosnowcu, Wydawnictwo Naukowe "Śląsk". Katowice 2012.   </w:t>
            </w:r>
          </w:p>
        </w:tc>
      </w:tr>
      <w:tr w:rsidR="00A56688" w:rsidRPr="00A56688" w14:paraId="735B0B59" w14:textId="77777777" w:rsidTr="00DA087A">
        <w:tc>
          <w:tcPr>
            <w:tcW w:w="8364" w:type="dxa"/>
            <w:gridSpan w:val="4"/>
            <w:shd w:val="clear" w:color="auto" w:fill="BFBFBF"/>
            <w:vAlign w:val="center"/>
          </w:tcPr>
          <w:p w14:paraId="2BD553BF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56688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1FA88B3" w14:textId="77777777" w:rsidR="00A56688" w:rsidRPr="00A56688" w:rsidRDefault="00A5668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56688" w:rsidRPr="00A56688" w14:paraId="72513BF7" w14:textId="77777777" w:rsidTr="00DA087A">
        <w:tc>
          <w:tcPr>
            <w:tcW w:w="9356" w:type="dxa"/>
            <w:gridSpan w:val="5"/>
            <w:vAlign w:val="center"/>
          </w:tcPr>
          <w:p w14:paraId="06CF4AC0" w14:textId="77777777" w:rsidR="00A56688" w:rsidRPr="00A56688" w:rsidRDefault="00A5668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  <w:b/>
              </w:rPr>
              <w:t xml:space="preserve"> </w:t>
            </w:r>
            <w:r w:rsidRPr="00A56688">
              <w:rPr>
                <w:rFonts w:ascii="Times New Roman" w:hAnsi="Times New Roman"/>
              </w:rPr>
              <w:t>Zgodnie z wytycznymi organów kontrolujących.</w:t>
            </w:r>
          </w:p>
          <w:p w14:paraId="59734D23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 xml:space="preserve">Zaliczenie przedmiotu - student osiągnął zakładane efekty uczenia się. Egzamin pisemny testowy (zintegrowany - część kliniczna i opieka pielęgniarska). </w:t>
            </w:r>
          </w:p>
          <w:p w14:paraId="37632A0E" w14:textId="77777777" w:rsidR="00A56688" w:rsidRPr="00A56688" w:rsidRDefault="00A5668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56688">
              <w:rPr>
                <w:rFonts w:ascii="Times New Roman" w:hAnsi="Times New Roman"/>
              </w:rPr>
              <w:t>Szczegółowe kryteria zaliczenia i oceny końcowej z przedmiotu są zamieszczone w regulaminie przedmiotu.</w:t>
            </w:r>
          </w:p>
        </w:tc>
      </w:tr>
    </w:tbl>
    <w:p w14:paraId="31766D9D" w14:textId="77777777" w:rsidR="00A56688" w:rsidRPr="00734577" w:rsidRDefault="00A56688" w:rsidP="00A56688">
      <w:pPr>
        <w:spacing w:after="0"/>
        <w:rPr>
          <w:rFonts w:ascii="Times New Roman" w:hAnsi="Times New Roman"/>
          <w:sz w:val="20"/>
          <w:szCs w:val="20"/>
        </w:rPr>
      </w:pPr>
    </w:p>
    <w:p w14:paraId="2757F5AE" w14:textId="77777777" w:rsidR="00A56688" w:rsidRPr="00734577" w:rsidRDefault="00A56688" w:rsidP="00A56688">
      <w:pPr>
        <w:rPr>
          <w:rFonts w:ascii="Times New Roman" w:hAnsi="Times New Roman"/>
          <w:sz w:val="16"/>
          <w:szCs w:val="16"/>
        </w:rPr>
      </w:pPr>
      <w:r w:rsidRPr="00734577">
        <w:rPr>
          <w:rFonts w:ascii="Times New Roman" w:hAnsi="Times New Roman"/>
          <w:sz w:val="16"/>
          <w:szCs w:val="16"/>
        </w:rPr>
        <w:t xml:space="preserve">Zatwierdzono: </w:t>
      </w:r>
      <w:r>
        <w:rPr>
          <w:rFonts w:ascii="Times New Roman" w:hAnsi="Times New Roman"/>
          <w:sz w:val="16"/>
          <w:szCs w:val="16"/>
        </w:rPr>
        <w:t>…………………….</w:t>
      </w:r>
      <w:r w:rsidRPr="00734577">
        <w:rPr>
          <w:rFonts w:ascii="Times New Roman" w:hAnsi="Times New Roman"/>
          <w:sz w:val="16"/>
          <w:szCs w:val="16"/>
        </w:rPr>
        <w:br/>
        <w:t>Kierownik Zakładu Pielęgniarstwa w Ginekologii i Położnictwie</w:t>
      </w:r>
      <w:r w:rsidRPr="00734577">
        <w:rPr>
          <w:rFonts w:ascii="Times New Roman" w:hAnsi="Times New Roman"/>
          <w:sz w:val="16"/>
          <w:szCs w:val="16"/>
        </w:rPr>
        <w:br/>
        <w:t>Katedry Zdrowia Kobiety</w:t>
      </w:r>
      <w:r w:rsidRPr="00734577">
        <w:rPr>
          <w:rFonts w:ascii="Times New Roman" w:hAnsi="Times New Roman"/>
          <w:sz w:val="16"/>
          <w:szCs w:val="16"/>
        </w:rPr>
        <w:br/>
      </w:r>
      <w:r w:rsidRPr="00734577">
        <w:rPr>
          <w:rFonts w:ascii="Times New Roman" w:hAnsi="Times New Roman"/>
          <w:i/>
          <w:sz w:val="16"/>
          <w:szCs w:val="16"/>
        </w:rPr>
        <w:t xml:space="preserve">dr hab. Urszula </w:t>
      </w:r>
      <w:proofErr w:type="spellStart"/>
      <w:r w:rsidRPr="00734577">
        <w:rPr>
          <w:rFonts w:ascii="Times New Roman" w:hAnsi="Times New Roman"/>
          <w:i/>
          <w:sz w:val="16"/>
          <w:szCs w:val="16"/>
        </w:rPr>
        <w:t>Sioma</w:t>
      </w:r>
      <w:proofErr w:type="spellEnd"/>
      <w:r w:rsidRPr="00734577">
        <w:rPr>
          <w:rFonts w:ascii="Times New Roman" w:hAnsi="Times New Roman"/>
          <w:i/>
          <w:sz w:val="16"/>
          <w:szCs w:val="16"/>
        </w:rPr>
        <w:t>- Markowska, prof. SUM</w:t>
      </w:r>
      <w:r w:rsidRPr="00734577">
        <w:rPr>
          <w:rFonts w:ascii="Times New Roman" w:hAnsi="Times New Roman"/>
          <w:sz w:val="16"/>
          <w:szCs w:val="16"/>
        </w:rPr>
        <w:br/>
      </w:r>
    </w:p>
    <w:p w14:paraId="0AAEEBC8" w14:textId="77777777" w:rsidR="00A56688" w:rsidRPr="0011569E" w:rsidRDefault="00A56688" w:rsidP="007D05D1">
      <w:pPr>
        <w:rPr>
          <w:rFonts w:ascii="Times New Roman" w:hAnsi="Times New Roman"/>
        </w:rPr>
      </w:pPr>
    </w:p>
    <w:sectPr w:rsidR="00A56688" w:rsidRPr="0011569E" w:rsidSect="00F9433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B42AC" w14:textId="77777777" w:rsidR="00F94333" w:rsidRDefault="00F94333" w:rsidP="006F5E9D">
      <w:pPr>
        <w:spacing w:after="0" w:line="240" w:lineRule="auto"/>
      </w:pPr>
      <w:r>
        <w:separator/>
      </w:r>
    </w:p>
  </w:endnote>
  <w:endnote w:type="continuationSeparator" w:id="0">
    <w:p w14:paraId="6CE031C1" w14:textId="77777777" w:rsidR="00F94333" w:rsidRDefault="00F94333" w:rsidP="006F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6C760" w14:textId="77777777" w:rsidR="00F94333" w:rsidRDefault="00F94333" w:rsidP="006F5E9D">
      <w:pPr>
        <w:spacing w:after="0" w:line="240" w:lineRule="auto"/>
      </w:pPr>
      <w:r>
        <w:separator/>
      </w:r>
    </w:p>
  </w:footnote>
  <w:footnote w:type="continuationSeparator" w:id="0">
    <w:p w14:paraId="6E87EDEF" w14:textId="77777777" w:rsidR="00F94333" w:rsidRDefault="00F94333" w:rsidP="006F5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924E1"/>
    <w:multiLevelType w:val="hybridMultilevel"/>
    <w:tmpl w:val="2A3A6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D13EA"/>
    <w:multiLevelType w:val="hybridMultilevel"/>
    <w:tmpl w:val="E1563F74"/>
    <w:lvl w:ilvl="0" w:tplc="CC6E1A7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1DFE"/>
    <w:rsid w:val="0000224E"/>
    <w:rsid w:val="00002809"/>
    <w:rsid w:val="00010285"/>
    <w:rsid w:val="00013945"/>
    <w:rsid w:val="000145E3"/>
    <w:rsid w:val="00015AE0"/>
    <w:rsid w:val="000175F9"/>
    <w:rsid w:val="00024D1A"/>
    <w:rsid w:val="000305B3"/>
    <w:rsid w:val="00035614"/>
    <w:rsid w:val="00035676"/>
    <w:rsid w:val="000356D9"/>
    <w:rsid w:val="00035A4A"/>
    <w:rsid w:val="00042766"/>
    <w:rsid w:val="00046ECD"/>
    <w:rsid w:val="00053998"/>
    <w:rsid w:val="00065A5D"/>
    <w:rsid w:val="00066113"/>
    <w:rsid w:val="00066D60"/>
    <w:rsid w:val="00070752"/>
    <w:rsid w:val="000742AD"/>
    <w:rsid w:val="00075274"/>
    <w:rsid w:val="00082F63"/>
    <w:rsid w:val="00087DE3"/>
    <w:rsid w:val="00092BEC"/>
    <w:rsid w:val="000948C1"/>
    <w:rsid w:val="00094990"/>
    <w:rsid w:val="00094AD5"/>
    <w:rsid w:val="00094D6F"/>
    <w:rsid w:val="00097F5F"/>
    <w:rsid w:val="000B0F2B"/>
    <w:rsid w:val="000B3C52"/>
    <w:rsid w:val="000C0FE2"/>
    <w:rsid w:val="000C290F"/>
    <w:rsid w:val="000C4933"/>
    <w:rsid w:val="000D4675"/>
    <w:rsid w:val="000D634D"/>
    <w:rsid w:val="000D641C"/>
    <w:rsid w:val="000D7143"/>
    <w:rsid w:val="000E302F"/>
    <w:rsid w:val="000F1048"/>
    <w:rsid w:val="000F1C6D"/>
    <w:rsid w:val="000F35C2"/>
    <w:rsid w:val="000F4DB9"/>
    <w:rsid w:val="000F71F3"/>
    <w:rsid w:val="00100D46"/>
    <w:rsid w:val="001010C8"/>
    <w:rsid w:val="001066A7"/>
    <w:rsid w:val="001076A9"/>
    <w:rsid w:val="0011569E"/>
    <w:rsid w:val="001163FB"/>
    <w:rsid w:val="00122867"/>
    <w:rsid w:val="00123C43"/>
    <w:rsid w:val="00124889"/>
    <w:rsid w:val="00125F9D"/>
    <w:rsid w:val="001270A7"/>
    <w:rsid w:val="00137656"/>
    <w:rsid w:val="001450F6"/>
    <w:rsid w:val="001467DC"/>
    <w:rsid w:val="001472E8"/>
    <w:rsid w:val="00151694"/>
    <w:rsid w:val="00151ABE"/>
    <w:rsid w:val="00157924"/>
    <w:rsid w:val="001621CD"/>
    <w:rsid w:val="00167818"/>
    <w:rsid w:val="0017078A"/>
    <w:rsid w:val="00171814"/>
    <w:rsid w:val="00171EEF"/>
    <w:rsid w:val="001739F9"/>
    <w:rsid w:val="00180716"/>
    <w:rsid w:val="001847F0"/>
    <w:rsid w:val="00187A60"/>
    <w:rsid w:val="001A0C04"/>
    <w:rsid w:val="001A1986"/>
    <w:rsid w:val="001B79E1"/>
    <w:rsid w:val="001B7D65"/>
    <w:rsid w:val="001C45A4"/>
    <w:rsid w:val="001C5A3F"/>
    <w:rsid w:val="001D7341"/>
    <w:rsid w:val="001E2D01"/>
    <w:rsid w:val="001F0265"/>
    <w:rsid w:val="001F60C8"/>
    <w:rsid w:val="002078B1"/>
    <w:rsid w:val="00215C51"/>
    <w:rsid w:val="00215E68"/>
    <w:rsid w:val="002209B8"/>
    <w:rsid w:val="00221696"/>
    <w:rsid w:val="00222DB8"/>
    <w:rsid w:val="00223E9B"/>
    <w:rsid w:val="00235F7B"/>
    <w:rsid w:val="0023678C"/>
    <w:rsid w:val="002420FF"/>
    <w:rsid w:val="00244195"/>
    <w:rsid w:val="00245136"/>
    <w:rsid w:val="002464DD"/>
    <w:rsid w:val="00247F37"/>
    <w:rsid w:val="00254DE8"/>
    <w:rsid w:val="00260A0C"/>
    <w:rsid w:val="00261A80"/>
    <w:rsid w:val="002637DC"/>
    <w:rsid w:val="00281A57"/>
    <w:rsid w:val="00285E68"/>
    <w:rsid w:val="002936EF"/>
    <w:rsid w:val="00296237"/>
    <w:rsid w:val="002A0050"/>
    <w:rsid w:val="002A267B"/>
    <w:rsid w:val="002B5BE2"/>
    <w:rsid w:val="002B667C"/>
    <w:rsid w:val="002B6AA8"/>
    <w:rsid w:val="002C1344"/>
    <w:rsid w:val="002C1EC4"/>
    <w:rsid w:val="002C2E00"/>
    <w:rsid w:val="002C5502"/>
    <w:rsid w:val="002C7D17"/>
    <w:rsid w:val="002D06EE"/>
    <w:rsid w:val="002D5DEF"/>
    <w:rsid w:val="002D60B4"/>
    <w:rsid w:val="002D6C6F"/>
    <w:rsid w:val="002E094C"/>
    <w:rsid w:val="002E0BC3"/>
    <w:rsid w:val="002E1086"/>
    <w:rsid w:val="002F0599"/>
    <w:rsid w:val="002F0F2A"/>
    <w:rsid w:val="002F2361"/>
    <w:rsid w:val="002F353B"/>
    <w:rsid w:val="002F4668"/>
    <w:rsid w:val="002F5572"/>
    <w:rsid w:val="0030369B"/>
    <w:rsid w:val="003040FE"/>
    <w:rsid w:val="003121DA"/>
    <w:rsid w:val="00314764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52C"/>
    <w:rsid w:val="003435C3"/>
    <w:rsid w:val="00352C80"/>
    <w:rsid w:val="0035397B"/>
    <w:rsid w:val="00354B49"/>
    <w:rsid w:val="00356018"/>
    <w:rsid w:val="0036304F"/>
    <w:rsid w:val="00370D4E"/>
    <w:rsid w:val="00373984"/>
    <w:rsid w:val="00373CE0"/>
    <w:rsid w:val="00374390"/>
    <w:rsid w:val="00375959"/>
    <w:rsid w:val="00381734"/>
    <w:rsid w:val="00381C21"/>
    <w:rsid w:val="00385B17"/>
    <w:rsid w:val="00385B6D"/>
    <w:rsid w:val="00393F0A"/>
    <w:rsid w:val="0039437C"/>
    <w:rsid w:val="00395122"/>
    <w:rsid w:val="003A3916"/>
    <w:rsid w:val="003A46EC"/>
    <w:rsid w:val="003A7223"/>
    <w:rsid w:val="003A7A86"/>
    <w:rsid w:val="003B1A44"/>
    <w:rsid w:val="003B53B3"/>
    <w:rsid w:val="003C1251"/>
    <w:rsid w:val="003C33AB"/>
    <w:rsid w:val="003C50AC"/>
    <w:rsid w:val="003C669D"/>
    <w:rsid w:val="003C67B2"/>
    <w:rsid w:val="003E1B61"/>
    <w:rsid w:val="003E3031"/>
    <w:rsid w:val="003E3AE2"/>
    <w:rsid w:val="003E48FB"/>
    <w:rsid w:val="003E4D71"/>
    <w:rsid w:val="003F1E2B"/>
    <w:rsid w:val="003F79DA"/>
    <w:rsid w:val="00401846"/>
    <w:rsid w:val="004024E5"/>
    <w:rsid w:val="00405FEA"/>
    <w:rsid w:val="00421E56"/>
    <w:rsid w:val="00432791"/>
    <w:rsid w:val="004341D7"/>
    <w:rsid w:val="00434B28"/>
    <w:rsid w:val="0044078F"/>
    <w:rsid w:val="004423CA"/>
    <w:rsid w:val="00442D3F"/>
    <w:rsid w:val="00453BA1"/>
    <w:rsid w:val="00454CCD"/>
    <w:rsid w:val="00457868"/>
    <w:rsid w:val="0046179D"/>
    <w:rsid w:val="0046653E"/>
    <w:rsid w:val="004677A8"/>
    <w:rsid w:val="00467D73"/>
    <w:rsid w:val="00470256"/>
    <w:rsid w:val="004749A4"/>
    <w:rsid w:val="00484187"/>
    <w:rsid w:val="00490FE7"/>
    <w:rsid w:val="00491FB6"/>
    <w:rsid w:val="004A1680"/>
    <w:rsid w:val="004A4653"/>
    <w:rsid w:val="004A515E"/>
    <w:rsid w:val="004A74D0"/>
    <w:rsid w:val="004B0AE0"/>
    <w:rsid w:val="004B289C"/>
    <w:rsid w:val="004C0E21"/>
    <w:rsid w:val="004C1142"/>
    <w:rsid w:val="004D23B2"/>
    <w:rsid w:val="004D27D2"/>
    <w:rsid w:val="004D2A28"/>
    <w:rsid w:val="004D5788"/>
    <w:rsid w:val="004D5BD6"/>
    <w:rsid w:val="004F0D12"/>
    <w:rsid w:val="004F2437"/>
    <w:rsid w:val="004F2F3C"/>
    <w:rsid w:val="004F3D38"/>
    <w:rsid w:val="004F4148"/>
    <w:rsid w:val="00500EDC"/>
    <w:rsid w:val="005016F4"/>
    <w:rsid w:val="005027BA"/>
    <w:rsid w:val="005042E7"/>
    <w:rsid w:val="00517268"/>
    <w:rsid w:val="0052329B"/>
    <w:rsid w:val="00523D09"/>
    <w:rsid w:val="00526169"/>
    <w:rsid w:val="0052669A"/>
    <w:rsid w:val="00533873"/>
    <w:rsid w:val="0053683C"/>
    <w:rsid w:val="00536CE8"/>
    <w:rsid w:val="00540729"/>
    <w:rsid w:val="00542FCB"/>
    <w:rsid w:val="00543E07"/>
    <w:rsid w:val="005445BE"/>
    <w:rsid w:val="0054565A"/>
    <w:rsid w:val="00547917"/>
    <w:rsid w:val="005523D4"/>
    <w:rsid w:val="0055279F"/>
    <w:rsid w:val="0055679F"/>
    <w:rsid w:val="00557E12"/>
    <w:rsid w:val="00567BAF"/>
    <w:rsid w:val="00577537"/>
    <w:rsid w:val="005876E4"/>
    <w:rsid w:val="0059038E"/>
    <w:rsid w:val="00593BFD"/>
    <w:rsid w:val="00594791"/>
    <w:rsid w:val="00597BE9"/>
    <w:rsid w:val="005A05F6"/>
    <w:rsid w:val="005A0C2C"/>
    <w:rsid w:val="005A191A"/>
    <w:rsid w:val="005B0534"/>
    <w:rsid w:val="005B3098"/>
    <w:rsid w:val="005B36D6"/>
    <w:rsid w:val="005B5497"/>
    <w:rsid w:val="005B5E6B"/>
    <w:rsid w:val="005C19CE"/>
    <w:rsid w:val="005C1D04"/>
    <w:rsid w:val="005C684A"/>
    <w:rsid w:val="005C7E86"/>
    <w:rsid w:val="005D4AA5"/>
    <w:rsid w:val="005E1165"/>
    <w:rsid w:val="005E2DF6"/>
    <w:rsid w:val="005E4C3F"/>
    <w:rsid w:val="005E5B26"/>
    <w:rsid w:val="005E7AC6"/>
    <w:rsid w:val="005F28FF"/>
    <w:rsid w:val="00601B46"/>
    <w:rsid w:val="00602892"/>
    <w:rsid w:val="00606D9E"/>
    <w:rsid w:val="00607AA9"/>
    <w:rsid w:val="006117B7"/>
    <w:rsid w:val="00612866"/>
    <w:rsid w:val="0062182B"/>
    <w:rsid w:val="00623D31"/>
    <w:rsid w:val="00630EFE"/>
    <w:rsid w:val="00636538"/>
    <w:rsid w:val="0064217B"/>
    <w:rsid w:val="00643FDA"/>
    <w:rsid w:val="00645B58"/>
    <w:rsid w:val="00652519"/>
    <w:rsid w:val="00656D1F"/>
    <w:rsid w:val="006604C6"/>
    <w:rsid w:val="006605C6"/>
    <w:rsid w:val="006609BB"/>
    <w:rsid w:val="00664BEE"/>
    <w:rsid w:val="006678E3"/>
    <w:rsid w:val="00670E92"/>
    <w:rsid w:val="00674592"/>
    <w:rsid w:val="00676E17"/>
    <w:rsid w:val="0068127B"/>
    <w:rsid w:val="00682018"/>
    <w:rsid w:val="00683F5F"/>
    <w:rsid w:val="0068783E"/>
    <w:rsid w:val="00694D11"/>
    <w:rsid w:val="006A6251"/>
    <w:rsid w:val="006A6C5F"/>
    <w:rsid w:val="006B18A8"/>
    <w:rsid w:val="006B3180"/>
    <w:rsid w:val="006B4BB7"/>
    <w:rsid w:val="006B7905"/>
    <w:rsid w:val="006B7A49"/>
    <w:rsid w:val="006B7AC6"/>
    <w:rsid w:val="006D4D72"/>
    <w:rsid w:val="006D545E"/>
    <w:rsid w:val="006E41E7"/>
    <w:rsid w:val="006E6D4A"/>
    <w:rsid w:val="006F3C4C"/>
    <w:rsid w:val="006F3DCC"/>
    <w:rsid w:val="006F5E9D"/>
    <w:rsid w:val="00700E54"/>
    <w:rsid w:val="00701B73"/>
    <w:rsid w:val="00701C3B"/>
    <w:rsid w:val="007057C2"/>
    <w:rsid w:val="00711798"/>
    <w:rsid w:val="007146DF"/>
    <w:rsid w:val="00714811"/>
    <w:rsid w:val="00715344"/>
    <w:rsid w:val="00717398"/>
    <w:rsid w:val="00717C3F"/>
    <w:rsid w:val="007230E5"/>
    <w:rsid w:val="0072661E"/>
    <w:rsid w:val="0073097A"/>
    <w:rsid w:val="00734577"/>
    <w:rsid w:val="007364A3"/>
    <w:rsid w:val="007367E6"/>
    <w:rsid w:val="00740E1E"/>
    <w:rsid w:val="00742247"/>
    <w:rsid w:val="007436F2"/>
    <w:rsid w:val="00746C9A"/>
    <w:rsid w:val="00747B1E"/>
    <w:rsid w:val="00750206"/>
    <w:rsid w:val="00755D74"/>
    <w:rsid w:val="007563CC"/>
    <w:rsid w:val="0075730C"/>
    <w:rsid w:val="00757FBF"/>
    <w:rsid w:val="00763026"/>
    <w:rsid w:val="00763749"/>
    <w:rsid w:val="00764CDE"/>
    <w:rsid w:val="0076690F"/>
    <w:rsid w:val="00772883"/>
    <w:rsid w:val="0077444F"/>
    <w:rsid w:val="00776D4E"/>
    <w:rsid w:val="00780ABF"/>
    <w:rsid w:val="00781CB3"/>
    <w:rsid w:val="00782368"/>
    <w:rsid w:val="00787B24"/>
    <w:rsid w:val="00796C71"/>
    <w:rsid w:val="007A180E"/>
    <w:rsid w:val="007A37F0"/>
    <w:rsid w:val="007A406C"/>
    <w:rsid w:val="007A4CD9"/>
    <w:rsid w:val="007A585F"/>
    <w:rsid w:val="007B06D0"/>
    <w:rsid w:val="007B09C0"/>
    <w:rsid w:val="007B0B4B"/>
    <w:rsid w:val="007C1B83"/>
    <w:rsid w:val="007C33CF"/>
    <w:rsid w:val="007C64E4"/>
    <w:rsid w:val="007D05D1"/>
    <w:rsid w:val="007D0F0D"/>
    <w:rsid w:val="007D35CC"/>
    <w:rsid w:val="007D3B13"/>
    <w:rsid w:val="007D5447"/>
    <w:rsid w:val="007D5B3B"/>
    <w:rsid w:val="007E08A3"/>
    <w:rsid w:val="007E2867"/>
    <w:rsid w:val="007E6CF7"/>
    <w:rsid w:val="007F3CE4"/>
    <w:rsid w:val="00800238"/>
    <w:rsid w:val="00800B72"/>
    <w:rsid w:val="00806F97"/>
    <w:rsid w:val="008105B3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431FE"/>
    <w:rsid w:val="008447DC"/>
    <w:rsid w:val="0084652A"/>
    <w:rsid w:val="00847D2F"/>
    <w:rsid w:val="00853C55"/>
    <w:rsid w:val="00854EE2"/>
    <w:rsid w:val="00855A5A"/>
    <w:rsid w:val="00857FB3"/>
    <w:rsid w:val="008612A3"/>
    <w:rsid w:val="00862C8A"/>
    <w:rsid w:val="008632CE"/>
    <w:rsid w:val="00874678"/>
    <w:rsid w:val="00876B37"/>
    <w:rsid w:val="00876C0B"/>
    <w:rsid w:val="00877410"/>
    <w:rsid w:val="008875D3"/>
    <w:rsid w:val="00891903"/>
    <w:rsid w:val="00896292"/>
    <w:rsid w:val="008A22AB"/>
    <w:rsid w:val="008A4AC4"/>
    <w:rsid w:val="008B4DBC"/>
    <w:rsid w:val="008C02D6"/>
    <w:rsid w:val="008C1C57"/>
    <w:rsid w:val="008C2B7B"/>
    <w:rsid w:val="008D2DC2"/>
    <w:rsid w:val="008D3273"/>
    <w:rsid w:val="008D6168"/>
    <w:rsid w:val="008D7AD8"/>
    <w:rsid w:val="008D7F46"/>
    <w:rsid w:val="008E058F"/>
    <w:rsid w:val="008E0C68"/>
    <w:rsid w:val="008E1039"/>
    <w:rsid w:val="008E414D"/>
    <w:rsid w:val="008E6D90"/>
    <w:rsid w:val="008E7989"/>
    <w:rsid w:val="008F1ACD"/>
    <w:rsid w:val="008F6BB0"/>
    <w:rsid w:val="008F771E"/>
    <w:rsid w:val="0090064B"/>
    <w:rsid w:val="009044E9"/>
    <w:rsid w:val="00906CAF"/>
    <w:rsid w:val="00913431"/>
    <w:rsid w:val="0091370A"/>
    <w:rsid w:val="00920EA1"/>
    <w:rsid w:val="00924759"/>
    <w:rsid w:val="00933BD3"/>
    <w:rsid w:val="00934BC5"/>
    <w:rsid w:val="00940522"/>
    <w:rsid w:val="009429AF"/>
    <w:rsid w:val="00943A86"/>
    <w:rsid w:val="00947D4E"/>
    <w:rsid w:val="00953361"/>
    <w:rsid w:val="00953ADE"/>
    <w:rsid w:val="0095567F"/>
    <w:rsid w:val="00955FE5"/>
    <w:rsid w:val="0095772B"/>
    <w:rsid w:val="00960FC9"/>
    <w:rsid w:val="009625BA"/>
    <w:rsid w:val="00962B8C"/>
    <w:rsid w:val="00964815"/>
    <w:rsid w:val="00967504"/>
    <w:rsid w:val="009706CB"/>
    <w:rsid w:val="00970EB5"/>
    <w:rsid w:val="00975797"/>
    <w:rsid w:val="00983D1D"/>
    <w:rsid w:val="009A1D17"/>
    <w:rsid w:val="009A3A43"/>
    <w:rsid w:val="009A5E77"/>
    <w:rsid w:val="009A6ADF"/>
    <w:rsid w:val="009B084B"/>
    <w:rsid w:val="009B1426"/>
    <w:rsid w:val="009C1748"/>
    <w:rsid w:val="009C7E46"/>
    <w:rsid w:val="009D2106"/>
    <w:rsid w:val="009D2361"/>
    <w:rsid w:val="009E3A77"/>
    <w:rsid w:val="009F4092"/>
    <w:rsid w:val="00A11A6C"/>
    <w:rsid w:val="00A17C58"/>
    <w:rsid w:val="00A23872"/>
    <w:rsid w:val="00A2511E"/>
    <w:rsid w:val="00A273F4"/>
    <w:rsid w:val="00A31BF5"/>
    <w:rsid w:val="00A35E5B"/>
    <w:rsid w:val="00A369D4"/>
    <w:rsid w:val="00A45243"/>
    <w:rsid w:val="00A516C5"/>
    <w:rsid w:val="00A52355"/>
    <w:rsid w:val="00A524A6"/>
    <w:rsid w:val="00A537A8"/>
    <w:rsid w:val="00A553D2"/>
    <w:rsid w:val="00A56688"/>
    <w:rsid w:val="00A57174"/>
    <w:rsid w:val="00A60AD2"/>
    <w:rsid w:val="00A64EF5"/>
    <w:rsid w:val="00A6612F"/>
    <w:rsid w:val="00A73F7D"/>
    <w:rsid w:val="00A8469F"/>
    <w:rsid w:val="00A964BE"/>
    <w:rsid w:val="00AA32AE"/>
    <w:rsid w:val="00AA3649"/>
    <w:rsid w:val="00AA596B"/>
    <w:rsid w:val="00AB017D"/>
    <w:rsid w:val="00AC4A83"/>
    <w:rsid w:val="00AD0605"/>
    <w:rsid w:val="00AD1623"/>
    <w:rsid w:val="00AD301D"/>
    <w:rsid w:val="00AD423A"/>
    <w:rsid w:val="00AD7828"/>
    <w:rsid w:val="00AD78EC"/>
    <w:rsid w:val="00AE0666"/>
    <w:rsid w:val="00AE0B45"/>
    <w:rsid w:val="00AE5FB7"/>
    <w:rsid w:val="00AE6342"/>
    <w:rsid w:val="00AF718D"/>
    <w:rsid w:val="00B01F36"/>
    <w:rsid w:val="00B04DF8"/>
    <w:rsid w:val="00B06A6A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57135"/>
    <w:rsid w:val="00B63EEF"/>
    <w:rsid w:val="00B64722"/>
    <w:rsid w:val="00B66D8D"/>
    <w:rsid w:val="00B70BA8"/>
    <w:rsid w:val="00B75231"/>
    <w:rsid w:val="00B76686"/>
    <w:rsid w:val="00B8036D"/>
    <w:rsid w:val="00B81942"/>
    <w:rsid w:val="00B8224E"/>
    <w:rsid w:val="00B86E98"/>
    <w:rsid w:val="00BA0618"/>
    <w:rsid w:val="00BA3A5E"/>
    <w:rsid w:val="00BA48C2"/>
    <w:rsid w:val="00BA5E67"/>
    <w:rsid w:val="00BA6237"/>
    <w:rsid w:val="00BA78A9"/>
    <w:rsid w:val="00BB0484"/>
    <w:rsid w:val="00BB1A2B"/>
    <w:rsid w:val="00BB31C6"/>
    <w:rsid w:val="00BC0399"/>
    <w:rsid w:val="00BC040D"/>
    <w:rsid w:val="00BC082F"/>
    <w:rsid w:val="00BC3B4E"/>
    <w:rsid w:val="00BD415E"/>
    <w:rsid w:val="00BE0CAC"/>
    <w:rsid w:val="00BE161D"/>
    <w:rsid w:val="00BF471A"/>
    <w:rsid w:val="00BF6817"/>
    <w:rsid w:val="00BF689A"/>
    <w:rsid w:val="00C005B7"/>
    <w:rsid w:val="00C01F2E"/>
    <w:rsid w:val="00C045BA"/>
    <w:rsid w:val="00C2303D"/>
    <w:rsid w:val="00C24621"/>
    <w:rsid w:val="00C24A66"/>
    <w:rsid w:val="00C2652F"/>
    <w:rsid w:val="00C33275"/>
    <w:rsid w:val="00C34408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85D7F"/>
    <w:rsid w:val="00C93A4C"/>
    <w:rsid w:val="00C9553A"/>
    <w:rsid w:val="00CA2F64"/>
    <w:rsid w:val="00CA4921"/>
    <w:rsid w:val="00CA6D9B"/>
    <w:rsid w:val="00CB2B97"/>
    <w:rsid w:val="00CB4773"/>
    <w:rsid w:val="00CC17C4"/>
    <w:rsid w:val="00CC4138"/>
    <w:rsid w:val="00CC5B10"/>
    <w:rsid w:val="00CC6757"/>
    <w:rsid w:val="00CD566D"/>
    <w:rsid w:val="00CE1524"/>
    <w:rsid w:val="00CE1561"/>
    <w:rsid w:val="00CE20FF"/>
    <w:rsid w:val="00CE6C46"/>
    <w:rsid w:val="00CF04E8"/>
    <w:rsid w:val="00CF0BF3"/>
    <w:rsid w:val="00CF1379"/>
    <w:rsid w:val="00CF22FD"/>
    <w:rsid w:val="00CF7236"/>
    <w:rsid w:val="00CF77E7"/>
    <w:rsid w:val="00D00CD3"/>
    <w:rsid w:val="00D02F18"/>
    <w:rsid w:val="00D033C5"/>
    <w:rsid w:val="00D06D97"/>
    <w:rsid w:val="00D11605"/>
    <w:rsid w:val="00D25545"/>
    <w:rsid w:val="00D25660"/>
    <w:rsid w:val="00D30355"/>
    <w:rsid w:val="00D34CE3"/>
    <w:rsid w:val="00D360CB"/>
    <w:rsid w:val="00D41473"/>
    <w:rsid w:val="00D41FD6"/>
    <w:rsid w:val="00D44629"/>
    <w:rsid w:val="00D455EC"/>
    <w:rsid w:val="00D457EF"/>
    <w:rsid w:val="00D459CA"/>
    <w:rsid w:val="00D523E8"/>
    <w:rsid w:val="00D53C97"/>
    <w:rsid w:val="00D63589"/>
    <w:rsid w:val="00D638E4"/>
    <w:rsid w:val="00D67230"/>
    <w:rsid w:val="00D70903"/>
    <w:rsid w:val="00D754AB"/>
    <w:rsid w:val="00D8097E"/>
    <w:rsid w:val="00D81006"/>
    <w:rsid w:val="00D83092"/>
    <w:rsid w:val="00D86FC6"/>
    <w:rsid w:val="00D90BDD"/>
    <w:rsid w:val="00D90EBE"/>
    <w:rsid w:val="00D91E38"/>
    <w:rsid w:val="00D9377E"/>
    <w:rsid w:val="00D9482B"/>
    <w:rsid w:val="00DA1B8E"/>
    <w:rsid w:val="00DB049A"/>
    <w:rsid w:val="00DC02CA"/>
    <w:rsid w:val="00DC0DAA"/>
    <w:rsid w:val="00DC10AB"/>
    <w:rsid w:val="00DC26CA"/>
    <w:rsid w:val="00DC5390"/>
    <w:rsid w:val="00DC6CF0"/>
    <w:rsid w:val="00DC7CAB"/>
    <w:rsid w:val="00DD1C96"/>
    <w:rsid w:val="00DD6065"/>
    <w:rsid w:val="00DE0165"/>
    <w:rsid w:val="00DE46F0"/>
    <w:rsid w:val="00DE4EF3"/>
    <w:rsid w:val="00DE70E0"/>
    <w:rsid w:val="00DE7DEE"/>
    <w:rsid w:val="00DF47EE"/>
    <w:rsid w:val="00DF63CF"/>
    <w:rsid w:val="00DF67D1"/>
    <w:rsid w:val="00E00366"/>
    <w:rsid w:val="00E03155"/>
    <w:rsid w:val="00E07507"/>
    <w:rsid w:val="00E10AD8"/>
    <w:rsid w:val="00E10F07"/>
    <w:rsid w:val="00E12CBF"/>
    <w:rsid w:val="00E13720"/>
    <w:rsid w:val="00E1398D"/>
    <w:rsid w:val="00E16607"/>
    <w:rsid w:val="00E20F03"/>
    <w:rsid w:val="00E21054"/>
    <w:rsid w:val="00E22B4C"/>
    <w:rsid w:val="00E250DC"/>
    <w:rsid w:val="00E259B1"/>
    <w:rsid w:val="00E320BF"/>
    <w:rsid w:val="00E336B1"/>
    <w:rsid w:val="00E343FF"/>
    <w:rsid w:val="00E45144"/>
    <w:rsid w:val="00E45CF9"/>
    <w:rsid w:val="00E562A3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A797D"/>
    <w:rsid w:val="00EB6A3C"/>
    <w:rsid w:val="00EC002A"/>
    <w:rsid w:val="00EC1D1F"/>
    <w:rsid w:val="00EE3D54"/>
    <w:rsid w:val="00EE5323"/>
    <w:rsid w:val="00EF140C"/>
    <w:rsid w:val="00EF1C86"/>
    <w:rsid w:val="00EF25DF"/>
    <w:rsid w:val="00EF3CDE"/>
    <w:rsid w:val="00EF4BEB"/>
    <w:rsid w:val="00F00815"/>
    <w:rsid w:val="00F01671"/>
    <w:rsid w:val="00F0263A"/>
    <w:rsid w:val="00F054EF"/>
    <w:rsid w:val="00F05CD0"/>
    <w:rsid w:val="00F13B50"/>
    <w:rsid w:val="00F21F68"/>
    <w:rsid w:val="00F2407B"/>
    <w:rsid w:val="00F42704"/>
    <w:rsid w:val="00F44BDD"/>
    <w:rsid w:val="00F464B4"/>
    <w:rsid w:val="00F523EC"/>
    <w:rsid w:val="00F55F13"/>
    <w:rsid w:val="00F576D2"/>
    <w:rsid w:val="00F617E4"/>
    <w:rsid w:val="00F6608E"/>
    <w:rsid w:val="00F676DC"/>
    <w:rsid w:val="00F7212E"/>
    <w:rsid w:val="00F74CB5"/>
    <w:rsid w:val="00F83585"/>
    <w:rsid w:val="00F858BC"/>
    <w:rsid w:val="00F94333"/>
    <w:rsid w:val="00FA3657"/>
    <w:rsid w:val="00FB166B"/>
    <w:rsid w:val="00FB7660"/>
    <w:rsid w:val="00FC7099"/>
    <w:rsid w:val="00FD4422"/>
    <w:rsid w:val="00FE09CB"/>
    <w:rsid w:val="00FE5F76"/>
    <w:rsid w:val="00FE78C0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2B16"/>
  <w15:chartTrackingRefBased/>
  <w15:docId w15:val="{7BDC4024-0458-4FAD-9B44-D5B6D25B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customStyle="1" w:styleId="Default">
    <w:name w:val="Default"/>
    <w:rsid w:val="0087741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7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lginpol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t-gin-ruda@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drowiakobiety.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EE0F-2045-4C20-9D48-637C80C16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17361</CharactersWithSpaces>
  <SharedDoc>false</SharedDoc>
  <HLinks>
    <vt:vector size="18" baseType="variant">
      <vt:variant>
        <vt:i4>6225960</vt:i4>
      </vt:variant>
      <vt:variant>
        <vt:i4>6</vt:i4>
      </vt:variant>
      <vt:variant>
        <vt:i4>0</vt:i4>
      </vt:variant>
      <vt:variant>
        <vt:i4>5</vt:i4>
      </vt:variant>
      <vt:variant>
        <vt:lpwstr>mailto:kat-gin-ruda@sum.edu.pl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2883652</vt:i4>
      </vt:variant>
      <vt:variant>
        <vt:i4>0</vt:i4>
      </vt:variant>
      <vt:variant>
        <vt:i4>0</vt:i4>
      </vt:variant>
      <vt:variant>
        <vt:i4>5</vt:i4>
      </vt:variant>
      <vt:variant>
        <vt:lpwstr>mailto:pielginpol@sum.edu.pl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2022-09-18T20:45:00Z</cp:lastPrinted>
  <dcterms:created xsi:type="dcterms:W3CDTF">2024-02-28T14:39:00Z</dcterms:created>
  <dcterms:modified xsi:type="dcterms:W3CDTF">2024-08-22T09:42:00Z</dcterms:modified>
</cp:coreProperties>
</file>