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0B86E" w14:textId="77777777" w:rsidR="008050C4" w:rsidRPr="00CD35CD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CD35CD">
        <w:rPr>
          <w:b/>
          <w:i/>
          <w:sz w:val="22"/>
        </w:rPr>
        <w:t>Załącznik nr 1a</w:t>
      </w:r>
    </w:p>
    <w:p w14:paraId="01A0343F" w14:textId="77777777" w:rsidR="00F201AC" w:rsidRPr="00CD35CD" w:rsidRDefault="008050C4" w:rsidP="008050C4">
      <w:pPr>
        <w:pStyle w:val="Nagwek1"/>
        <w:rPr>
          <w:sz w:val="22"/>
        </w:rPr>
      </w:pPr>
      <w:r w:rsidRPr="00CD35CD">
        <w:rPr>
          <w:sz w:val="22"/>
        </w:rPr>
        <w:t xml:space="preserve">Karta przedmiotu </w:t>
      </w:r>
    </w:p>
    <w:p w14:paraId="7A011805" w14:textId="77777777" w:rsidR="008050C4" w:rsidRPr="00CD35CD" w:rsidRDefault="008050C4" w:rsidP="008050C4">
      <w:pPr>
        <w:pStyle w:val="Nagwek1"/>
        <w:rPr>
          <w:sz w:val="22"/>
        </w:rPr>
      </w:pPr>
      <w:r w:rsidRPr="00CD35CD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CD35CD" w14:paraId="79B045A7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036E6F" w14:textId="77777777" w:rsidR="008050C4" w:rsidRPr="00CD35CD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CD35CD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CD35CD" w14:paraId="605F8FAC" w14:textId="77777777" w:rsidTr="008050C4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D13BF" w14:textId="77777777" w:rsidR="008050C4" w:rsidRPr="00CD35C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D35CD">
              <w:rPr>
                <w:b/>
                <w:sz w:val="22"/>
              </w:rPr>
              <w:t>1. Kierunek studiów:</w:t>
            </w:r>
            <w:r w:rsidRPr="00CD35CD">
              <w:rPr>
                <w:sz w:val="22"/>
              </w:rPr>
              <w:t xml:space="preserve">  </w:t>
            </w:r>
            <w:r w:rsidR="00362330" w:rsidRPr="00CD35CD">
              <w:rPr>
                <w:sz w:val="22"/>
              </w:rPr>
              <w:t>Pielęgniarstwo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7ECC" w14:textId="77777777" w:rsidR="008050C4" w:rsidRPr="00CD35CD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CD35CD">
              <w:rPr>
                <w:b/>
                <w:sz w:val="22"/>
              </w:rPr>
              <w:t>Poziom kształcenia:</w:t>
            </w:r>
            <w:r w:rsidRPr="00CD35CD">
              <w:rPr>
                <w:sz w:val="22"/>
              </w:rPr>
              <w:t xml:space="preserve">  </w:t>
            </w:r>
            <w:r w:rsidR="00362330" w:rsidRPr="00CD35CD">
              <w:rPr>
                <w:sz w:val="22"/>
              </w:rPr>
              <w:t>I stopień/profil praktyczny</w:t>
            </w:r>
          </w:p>
          <w:p w14:paraId="795C2E0D" w14:textId="5E90F611" w:rsidR="008050C4" w:rsidRPr="00CD35CD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CD35CD">
              <w:rPr>
                <w:b/>
                <w:sz w:val="22"/>
              </w:rPr>
              <w:t>Forma studiów:</w:t>
            </w:r>
            <w:r w:rsidR="00362330" w:rsidRPr="00CD35CD">
              <w:rPr>
                <w:sz w:val="22"/>
              </w:rPr>
              <w:t xml:space="preserve">  st</w:t>
            </w:r>
            <w:r w:rsidR="00CD35CD">
              <w:rPr>
                <w:sz w:val="22"/>
              </w:rPr>
              <w:t>udia st</w:t>
            </w:r>
            <w:r w:rsidR="00362330" w:rsidRPr="00CD35CD">
              <w:rPr>
                <w:sz w:val="22"/>
              </w:rPr>
              <w:t>acjonarne</w:t>
            </w:r>
          </w:p>
        </w:tc>
      </w:tr>
      <w:tr w:rsidR="008050C4" w:rsidRPr="00CD35CD" w14:paraId="5072EFAD" w14:textId="77777777" w:rsidTr="008050C4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7A980" w14:textId="7D668F58" w:rsidR="008050C4" w:rsidRPr="00CD35C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D35CD">
              <w:rPr>
                <w:b/>
                <w:sz w:val="22"/>
              </w:rPr>
              <w:t>4. Rok:</w:t>
            </w:r>
            <w:r w:rsidRPr="00CD35CD">
              <w:rPr>
                <w:sz w:val="22"/>
              </w:rPr>
              <w:t xml:space="preserve"> </w:t>
            </w:r>
            <w:r w:rsidRPr="00CD35CD">
              <w:rPr>
                <w:b/>
                <w:sz w:val="22"/>
              </w:rPr>
              <w:t xml:space="preserve"> </w:t>
            </w:r>
            <w:r w:rsidR="00362330" w:rsidRPr="00CD35CD">
              <w:rPr>
                <w:sz w:val="22"/>
              </w:rPr>
              <w:t xml:space="preserve">I </w:t>
            </w:r>
            <w:r w:rsidR="00326BD6" w:rsidRPr="00CD35CD">
              <w:rPr>
                <w:sz w:val="22"/>
              </w:rPr>
              <w:t>/ cykl 2024-2027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828C" w14:textId="77777777" w:rsidR="008050C4" w:rsidRPr="00CD35CD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D35CD">
              <w:rPr>
                <w:b/>
                <w:sz w:val="22"/>
              </w:rPr>
              <w:t xml:space="preserve">5. Semestr: </w:t>
            </w:r>
            <w:r w:rsidRPr="00CD35CD">
              <w:rPr>
                <w:sz w:val="22"/>
              </w:rPr>
              <w:t xml:space="preserve"> </w:t>
            </w:r>
            <w:r w:rsidR="00362330" w:rsidRPr="00CD35CD">
              <w:rPr>
                <w:sz w:val="22"/>
              </w:rPr>
              <w:t>I</w:t>
            </w:r>
          </w:p>
        </w:tc>
      </w:tr>
      <w:tr w:rsidR="008050C4" w:rsidRPr="00CD35CD" w14:paraId="12B2FFAF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1B03D" w14:textId="77777777" w:rsidR="008050C4" w:rsidRPr="00CD35C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D35CD">
              <w:rPr>
                <w:b/>
                <w:sz w:val="22"/>
              </w:rPr>
              <w:t>6. Nazwa przedmiotu:</w:t>
            </w:r>
            <w:r w:rsidRPr="00CD35CD">
              <w:rPr>
                <w:sz w:val="22"/>
              </w:rPr>
              <w:t xml:space="preserve">  </w:t>
            </w:r>
            <w:r w:rsidR="00362330" w:rsidRPr="00CD35CD">
              <w:rPr>
                <w:sz w:val="22"/>
              </w:rPr>
              <w:t>Etyka zawodu pielęgniarki</w:t>
            </w:r>
          </w:p>
        </w:tc>
      </w:tr>
      <w:tr w:rsidR="008050C4" w:rsidRPr="00CD35CD" w14:paraId="58F10912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7A926" w14:textId="77777777" w:rsidR="008050C4" w:rsidRPr="00CD35C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D35CD">
              <w:rPr>
                <w:b/>
                <w:sz w:val="22"/>
              </w:rPr>
              <w:t>7. Status przedmiotu:</w:t>
            </w:r>
            <w:r w:rsidR="00362330" w:rsidRPr="00CD35CD">
              <w:rPr>
                <w:sz w:val="22"/>
              </w:rPr>
              <w:t xml:space="preserve"> obowiązkowy</w:t>
            </w:r>
          </w:p>
        </w:tc>
      </w:tr>
      <w:tr w:rsidR="008050C4" w:rsidRPr="00CD35CD" w14:paraId="53C158B0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D187" w14:textId="77777777" w:rsidR="008050C4" w:rsidRPr="00CD35C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D35CD">
              <w:rPr>
                <w:b/>
                <w:sz w:val="22"/>
              </w:rPr>
              <w:t xml:space="preserve">8.  Cel/-e przedmiotu  </w:t>
            </w:r>
          </w:p>
          <w:p w14:paraId="3E7407A7" w14:textId="77777777" w:rsidR="00362330" w:rsidRPr="00CD35CD" w:rsidRDefault="00362330" w:rsidP="00362330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  <w:r w:rsidRPr="00CD35CD">
              <w:rPr>
                <w:sz w:val="22"/>
              </w:rPr>
              <w:t>Zapoznanie z pojęciami etyki ogólnej oraz zawodowej.</w:t>
            </w:r>
          </w:p>
          <w:p w14:paraId="045662D2" w14:textId="77777777" w:rsidR="00362330" w:rsidRPr="00CD35CD" w:rsidRDefault="00362330" w:rsidP="00362330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  <w:r w:rsidRPr="00CD35CD">
              <w:rPr>
                <w:sz w:val="22"/>
              </w:rPr>
              <w:t>Zapoznanie z problematyką etyki normatywnej.</w:t>
            </w:r>
          </w:p>
          <w:p w14:paraId="0119BAE8" w14:textId="77777777" w:rsidR="00362330" w:rsidRPr="00CD35CD" w:rsidRDefault="00362330" w:rsidP="00362330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  <w:r w:rsidRPr="00CD35CD">
              <w:rPr>
                <w:sz w:val="22"/>
              </w:rPr>
              <w:t>Zapoznanie z zasadami i obowiązkami zawartymi w kodeksie etyki zawodowej pielęgniarki i położnej.</w:t>
            </w:r>
          </w:p>
          <w:p w14:paraId="5323F4A0" w14:textId="77777777" w:rsidR="00362330" w:rsidRPr="00CD35CD" w:rsidRDefault="00362330" w:rsidP="00362330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  <w:r w:rsidRPr="00CD35CD">
              <w:rPr>
                <w:sz w:val="22"/>
              </w:rPr>
              <w:t>Kształtowanie i nabywanie umiejętności dostrzegania dylematów etycznych, prowadzenia merytorycznych dyskusji na tematy etyczne (zdolność logicznej argumentacji), rozwiązywania problemów natury etycznej związanej z zawodem.</w:t>
            </w:r>
          </w:p>
          <w:p w14:paraId="256C8D9F" w14:textId="77777777" w:rsidR="008050C4" w:rsidRPr="00CD35CD" w:rsidRDefault="00362330" w:rsidP="00362330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  <w:r w:rsidRPr="00CD35CD">
              <w:rPr>
                <w:sz w:val="22"/>
              </w:rPr>
              <w:t>Kształtowanie wrażliwości wobec osób powierzonych opiece położnej; przestrzeganie norm i zasad etycznych dotyczących relacji międzyludzkich.</w:t>
            </w:r>
          </w:p>
          <w:p w14:paraId="5081D67E" w14:textId="77777777" w:rsidR="00362330" w:rsidRPr="00CD35CD" w:rsidRDefault="00362330" w:rsidP="00362330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</w:p>
          <w:p w14:paraId="64E86858" w14:textId="77777777" w:rsidR="006532D2" w:rsidRPr="006532D2" w:rsidRDefault="006532D2" w:rsidP="006532D2">
            <w:pPr>
              <w:spacing w:after="13" w:line="256" w:lineRule="auto"/>
              <w:ind w:left="28" w:right="140" w:firstLine="0"/>
              <w:rPr>
                <w:sz w:val="22"/>
              </w:rPr>
            </w:pPr>
            <w:r w:rsidRPr="006532D2">
              <w:rPr>
                <w:b/>
                <w:sz w:val="22"/>
              </w:rPr>
              <w:t xml:space="preserve">Efekty uczenia się/odniesienie do efektów uczenia się </w:t>
            </w:r>
            <w:r w:rsidRPr="006532D2">
              <w:rPr>
                <w:sz w:val="22"/>
              </w:rPr>
              <w:t xml:space="preserve">zawartych w </w:t>
            </w:r>
            <w:r w:rsidRPr="006532D2">
              <w:rPr>
                <w:i/>
                <w:sz w:val="22"/>
              </w:rPr>
              <w:t>(właściwe podkreślić)</w:t>
            </w:r>
            <w:r w:rsidRPr="006532D2">
              <w:rPr>
                <w:sz w:val="22"/>
              </w:rPr>
              <w:t xml:space="preserve">: </w:t>
            </w:r>
          </w:p>
          <w:p w14:paraId="42F7D1CF" w14:textId="77777777" w:rsidR="006532D2" w:rsidRPr="006532D2" w:rsidRDefault="006532D2" w:rsidP="006532D2">
            <w:pPr>
              <w:spacing w:after="15" w:line="261" w:lineRule="auto"/>
              <w:ind w:left="28" w:right="140" w:firstLine="0"/>
              <w:rPr>
                <w:sz w:val="22"/>
              </w:rPr>
            </w:pPr>
            <w:r w:rsidRPr="006532D2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6532D2">
              <w:rPr>
                <w:sz w:val="22"/>
              </w:rPr>
              <w:t xml:space="preserve">)/Uchwale Senatu SUM </w:t>
            </w:r>
            <w:r w:rsidRPr="006532D2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6532D2">
              <w:rPr>
                <w:sz w:val="22"/>
              </w:rPr>
              <w:t xml:space="preserve"> </w:t>
            </w:r>
          </w:p>
          <w:p w14:paraId="64D55F4B" w14:textId="7343DF5A" w:rsidR="008050C4" w:rsidRPr="00CD35CD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CD35CD">
              <w:rPr>
                <w:sz w:val="22"/>
              </w:rPr>
              <w:t>w zakresie wiedzy stu</w:t>
            </w:r>
            <w:r w:rsidR="00362330" w:rsidRPr="00CD35CD">
              <w:rPr>
                <w:sz w:val="22"/>
              </w:rPr>
              <w:t>dent zna i rozumie: C.W12. C.W13. C.W14. C.W15.</w:t>
            </w:r>
          </w:p>
          <w:p w14:paraId="68B5B103" w14:textId="77777777" w:rsidR="00362330" w:rsidRPr="00CD35CD" w:rsidRDefault="008050C4" w:rsidP="008050C4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CD35CD">
              <w:rPr>
                <w:sz w:val="22"/>
              </w:rPr>
              <w:t xml:space="preserve">w zakresie umiejętności student potrafi: </w:t>
            </w:r>
            <w:r w:rsidR="00362330" w:rsidRPr="00CD35CD">
              <w:rPr>
                <w:sz w:val="22"/>
              </w:rPr>
              <w:t>C.U27.</w:t>
            </w:r>
          </w:p>
          <w:p w14:paraId="1D54A818" w14:textId="77777777" w:rsidR="008050C4" w:rsidRPr="00CD35CD" w:rsidRDefault="008050C4" w:rsidP="008050C4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CD35CD">
              <w:rPr>
                <w:sz w:val="22"/>
              </w:rPr>
              <w:t>w zakresie kompete</w:t>
            </w:r>
            <w:r w:rsidR="00362330" w:rsidRPr="00CD35CD">
              <w:rPr>
                <w:sz w:val="22"/>
              </w:rPr>
              <w:t xml:space="preserve">ncji społecznych student: K3 </w:t>
            </w:r>
          </w:p>
        </w:tc>
      </w:tr>
      <w:tr w:rsidR="008050C4" w:rsidRPr="00CD35CD" w14:paraId="451F4DAE" w14:textId="77777777" w:rsidTr="008050C4">
        <w:trPr>
          <w:trHeight w:val="2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44C14" w14:textId="77777777" w:rsidR="008050C4" w:rsidRPr="00CD35C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D35CD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7976392" w14:textId="77777777" w:rsidR="008050C4" w:rsidRPr="00CD35CD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CD35CD">
              <w:rPr>
                <w:b/>
                <w:sz w:val="22"/>
              </w:rPr>
              <w:t xml:space="preserve"> </w:t>
            </w:r>
            <w:r w:rsidR="00362330" w:rsidRPr="00CD35CD">
              <w:rPr>
                <w:b/>
                <w:sz w:val="22"/>
              </w:rPr>
              <w:t>20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BCBF" w14:textId="77777777" w:rsidR="008050C4" w:rsidRPr="00CD35CD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CD35CD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6FCA3A9" w14:textId="77777777" w:rsidR="008050C4" w:rsidRPr="00CD35CD" w:rsidRDefault="00362330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CD35CD">
              <w:rPr>
                <w:b/>
                <w:sz w:val="22"/>
              </w:rPr>
              <w:t>2</w:t>
            </w:r>
            <w:r w:rsidR="008050C4" w:rsidRPr="00CD35CD">
              <w:rPr>
                <w:b/>
                <w:sz w:val="22"/>
              </w:rPr>
              <w:t xml:space="preserve"> </w:t>
            </w:r>
          </w:p>
        </w:tc>
      </w:tr>
      <w:tr w:rsidR="008050C4" w:rsidRPr="00CD35CD" w14:paraId="14740AE6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3EA65" w14:textId="7E6C7B6F" w:rsidR="008050C4" w:rsidRPr="00CD35C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D35CD">
              <w:rPr>
                <w:b/>
                <w:sz w:val="22"/>
              </w:rPr>
              <w:t xml:space="preserve">11. Forma zaliczenia przedmiotu: </w:t>
            </w:r>
            <w:r w:rsidRPr="00CD35CD">
              <w:rPr>
                <w:color w:val="auto"/>
                <w:sz w:val="22"/>
              </w:rPr>
              <w:t>zaliczenie na ocenę</w:t>
            </w:r>
          </w:p>
        </w:tc>
      </w:tr>
      <w:tr w:rsidR="008050C4" w:rsidRPr="00CD35CD" w14:paraId="2AAC0D9E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D2C3BD" w14:textId="77777777" w:rsidR="008050C4" w:rsidRPr="00CD35C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D35CD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CD35CD" w14:paraId="5AFD3D03" w14:textId="77777777" w:rsidTr="008050C4">
        <w:trPr>
          <w:trHeight w:val="2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325B7" w14:textId="77777777" w:rsidR="008050C4" w:rsidRPr="00CD35CD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CD35CD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AA39E" w14:textId="77777777" w:rsidR="008050C4" w:rsidRPr="00CD35CD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CD35CD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3987A" w14:textId="77777777" w:rsidR="008050C4" w:rsidRPr="00CD35CD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CD35CD">
              <w:rPr>
                <w:sz w:val="22"/>
              </w:rPr>
              <w:t xml:space="preserve">Sposoby oceny*/zaliczenie </w:t>
            </w:r>
          </w:p>
        </w:tc>
      </w:tr>
      <w:tr w:rsidR="008050C4" w:rsidRPr="00CD35CD" w14:paraId="77AA26A1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A7AE0" w14:textId="77777777" w:rsidR="008050C4" w:rsidRPr="00CD35C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D35CD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8B499" w14:textId="77777777" w:rsidR="008050C4" w:rsidRPr="00CD35CD" w:rsidRDefault="006028F6" w:rsidP="008050C4">
            <w:pPr>
              <w:spacing w:after="0" w:line="259" w:lineRule="auto"/>
              <w:ind w:left="86" w:right="0" w:firstLine="0"/>
              <w:jc w:val="center"/>
              <w:rPr>
                <w:sz w:val="22"/>
              </w:rPr>
            </w:pPr>
            <w:r w:rsidRPr="00CD35CD">
              <w:rPr>
                <w:sz w:val="22"/>
              </w:rPr>
              <w:t xml:space="preserve"> T</w:t>
            </w:r>
            <w:r w:rsidR="00362330" w:rsidRPr="00CD35CD">
              <w:rPr>
                <w:sz w:val="22"/>
              </w:rPr>
              <w:t>est</w:t>
            </w:r>
            <w:r w:rsidRPr="00CD35CD">
              <w:rPr>
                <w:sz w:val="22"/>
              </w:rPr>
              <w:t xml:space="preserve"> </w:t>
            </w:r>
            <w:r w:rsidR="008050C4" w:rsidRPr="00CD35CD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52786" w14:textId="77777777" w:rsidR="008050C4" w:rsidRPr="00CD35C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D35CD">
              <w:rPr>
                <w:b/>
                <w:sz w:val="22"/>
              </w:rPr>
              <w:t xml:space="preserve"> </w:t>
            </w:r>
          </w:p>
        </w:tc>
      </w:tr>
      <w:tr w:rsidR="008050C4" w:rsidRPr="00CD35CD" w14:paraId="23D14ABF" w14:textId="77777777" w:rsidTr="008050C4">
        <w:trPr>
          <w:trHeight w:val="331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8DE5B" w14:textId="77777777" w:rsidR="008050C4" w:rsidRPr="00CD35C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D35CD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2A3D" w14:textId="77777777" w:rsidR="008050C4" w:rsidRPr="00CD35CD" w:rsidRDefault="00362330" w:rsidP="007A3068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CD35CD">
              <w:rPr>
                <w:sz w:val="22"/>
              </w:rPr>
              <w:t>Obserwacja</w:t>
            </w:r>
            <w:r w:rsidR="007A3068" w:rsidRPr="00CD35CD">
              <w:rPr>
                <w:sz w:val="22"/>
              </w:rPr>
              <w:t>, dyskusja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C568E" w14:textId="77777777" w:rsidR="008050C4" w:rsidRPr="00CD35C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D35CD">
              <w:rPr>
                <w:b/>
                <w:sz w:val="22"/>
              </w:rPr>
              <w:t xml:space="preserve"> </w:t>
            </w:r>
          </w:p>
        </w:tc>
      </w:tr>
      <w:tr w:rsidR="008050C4" w:rsidRPr="00CD35CD" w14:paraId="525FDFD8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D4DF7" w14:textId="77777777" w:rsidR="008050C4" w:rsidRPr="00CD35C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D35CD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C8A1" w14:textId="77777777" w:rsidR="008050C4" w:rsidRPr="00CD35CD" w:rsidRDefault="00362330" w:rsidP="007A3068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CD35CD">
              <w:rPr>
                <w:sz w:val="22"/>
              </w:rPr>
              <w:t>Obserwacja</w:t>
            </w:r>
            <w:r w:rsidR="007A3068" w:rsidRPr="00CD35CD">
              <w:rPr>
                <w:sz w:val="22"/>
              </w:rPr>
              <w:t>, dyskusja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1C8C4" w14:textId="77777777" w:rsidR="008050C4" w:rsidRPr="00CD35CD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D35CD">
              <w:rPr>
                <w:b/>
                <w:sz w:val="22"/>
              </w:rPr>
              <w:t xml:space="preserve"> </w:t>
            </w:r>
          </w:p>
        </w:tc>
      </w:tr>
    </w:tbl>
    <w:p w14:paraId="431B36BD" w14:textId="77777777" w:rsidR="008050C4" w:rsidRPr="00CD35CD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CD35CD">
        <w:rPr>
          <w:sz w:val="22"/>
        </w:rPr>
        <w:t xml:space="preserve"> </w:t>
      </w:r>
      <w:r w:rsidRPr="00CD35CD">
        <w:rPr>
          <w:b/>
          <w:sz w:val="22"/>
        </w:rPr>
        <w:t>*</w:t>
      </w:r>
      <w:r w:rsidRPr="00CD35CD">
        <w:rPr>
          <w:sz w:val="22"/>
        </w:rPr>
        <w:t xml:space="preserve"> w przypadku egzaminu/zaliczenia na ocenę zakłada się, że ocena oznacza na poziomie: </w:t>
      </w:r>
    </w:p>
    <w:p w14:paraId="060FBF44" w14:textId="77777777" w:rsidR="008050C4" w:rsidRPr="00CD35C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D35CD">
        <w:rPr>
          <w:b/>
          <w:sz w:val="22"/>
        </w:rPr>
        <w:t>Bardzo dobry (5,0)</w:t>
      </w:r>
      <w:r w:rsidRPr="00CD35CD">
        <w:rPr>
          <w:sz w:val="22"/>
        </w:rPr>
        <w:t xml:space="preserve"> - zakładane efekty uczenia się zostały osiągnięte i znacznym stopniu przekraczają wymagany poziom </w:t>
      </w:r>
    </w:p>
    <w:p w14:paraId="25293593" w14:textId="77777777" w:rsidR="008050C4" w:rsidRPr="00CD35C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D35CD">
        <w:rPr>
          <w:b/>
          <w:sz w:val="22"/>
        </w:rPr>
        <w:t>Ponad dobry (4,5)</w:t>
      </w:r>
      <w:r w:rsidRPr="00CD35CD">
        <w:rPr>
          <w:sz w:val="22"/>
        </w:rPr>
        <w:t xml:space="preserve"> - zakładane efekty uczenia się zostały osiągnięte i w niewielkim stopniu przekraczają wymagany poziom </w:t>
      </w:r>
    </w:p>
    <w:p w14:paraId="38F8FFC6" w14:textId="77777777" w:rsidR="008050C4" w:rsidRPr="00CD35CD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CD35CD">
        <w:rPr>
          <w:b/>
          <w:sz w:val="22"/>
        </w:rPr>
        <w:t>Dobry (4,0)</w:t>
      </w:r>
      <w:r w:rsidRPr="00CD35CD">
        <w:rPr>
          <w:sz w:val="22"/>
        </w:rPr>
        <w:t xml:space="preserve"> – zakładane efekty uczenia się zostały osiągnięte na wymaganym poziomie </w:t>
      </w:r>
    </w:p>
    <w:p w14:paraId="437931AF" w14:textId="77777777" w:rsidR="008050C4" w:rsidRPr="00CD35C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D35CD">
        <w:rPr>
          <w:b/>
          <w:sz w:val="22"/>
        </w:rPr>
        <w:t>Dość dobry (3,5)</w:t>
      </w:r>
      <w:r w:rsidRPr="00CD35CD">
        <w:rPr>
          <w:sz w:val="22"/>
        </w:rPr>
        <w:t xml:space="preserve"> – zakładane efekty uczenia się zostały osiągnięte na średnim wymaganym poziomie </w:t>
      </w:r>
      <w:r w:rsidRPr="00CD35CD">
        <w:rPr>
          <w:b/>
          <w:sz w:val="22"/>
        </w:rPr>
        <w:t>Dostateczny (3,0)</w:t>
      </w:r>
      <w:r w:rsidRPr="00CD35CD">
        <w:rPr>
          <w:sz w:val="22"/>
        </w:rPr>
        <w:t xml:space="preserve"> - zakładane efekty uczenia się zostały osiągnięte na minimalnym wymaganym poziomie </w:t>
      </w:r>
    </w:p>
    <w:p w14:paraId="1FF53D09" w14:textId="756835D7" w:rsidR="000C33C9" w:rsidRDefault="008050C4" w:rsidP="00906E4D">
      <w:pPr>
        <w:spacing w:after="5" w:line="254" w:lineRule="auto"/>
        <w:ind w:left="336" w:right="911"/>
        <w:jc w:val="left"/>
        <w:rPr>
          <w:sz w:val="22"/>
        </w:rPr>
      </w:pPr>
      <w:r w:rsidRPr="00CD35CD">
        <w:rPr>
          <w:b/>
          <w:sz w:val="22"/>
        </w:rPr>
        <w:t>Niedostateczny (2,0)</w:t>
      </w:r>
      <w:r w:rsidRPr="00CD35CD">
        <w:rPr>
          <w:sz w:val="22"/>
        </w:rPr>
        <w:t xml:space="preserve"> – zakładane efekty uczenia się nie zostały uzyskane. </w:t>
      </w:r>
    </w:p>
    <w:p w14:paraId="39E66C59" w14:textId="57D753E5" w:rsidR="00665C83" w:rsidRDefault="00665C83" w:rsidP="00906E4D">
      <w:pPr>
        <w:spacing w:after="5" w:line="254" w:lineRule="auto"/>
        <w:ind w:left="336" w:right="911"/>
        <w:jc w:val="left"/>
        <w:rPr>
          <w:sz w:val="22"/>
        </w:rPr>
      </w:pPr>
    </w:p>
    <w:p w14:paraId="7ABA4F8E" w14:textId="588AF2D8" w:rsidR="00665C83" w:rsidRDefault="00665C83" w:rsidP="00906E4D">
      <w:pPr>
        <w:spacing w:after="5" w:line="254" w:lineRule="auto"/>
        <w:ind w:left="336" w:right="911"/>
        <w:jc w:val="left"/>
        <w:rPr>
          <w:sz w:val="22"/>
        </w:rPr>
      </w:pPr>
    </w:p>
    <w:p w14:paraId="659336D6" w14:textId="5BAB9EEF" w:rsidR="00665C83" w:rsidRDefault="00665C83" w:rsidP="00906E4D">
      <w:pPr>
        <w:spacing w:after="5" w:line="254" w:lineRule="auto"/>
        <w:ind w:left="336" w:right="911"/>
        <w:jc w:val="left"/>
        <w:rPr>
          <w:sz w:val="22"/>
        </w:rPr>
      </w:pPr>
    </w:p>
    <w:p w14:paraId="61FD25F1" w14:textId="47A576B3" w:rsidR="00665C83" w:rsidRDefault="00665C83" w:rsidP="00906E4D">
      <w:pPr>
        <w:spacing w:after="5" w:line="254" w:lineRule="auto"/>
        <w:ind w:left="336" w:right="911"/>
        <w:jc w:val="left"/>
        <w:rPr>
          <w:sz w:val="22"/>
        </w:rPr>
      </w:pPr>
    </w:p>
    <w:p w14:paraId="31C79D4D" w14:textId="51EA5881" w:rsidR="00665C83" w:rsidRDefault="00665C83" w:rsidP="00906E4D">
      <w:pPr>
        <w:spacing w:after="5" w:line="254" w:lineRule="auto"/>
        <w:ind w:left="336" w:right="911"/>
        <w:jc w:val="left"/>
        <w:rPr>
          <w:sz w:val="22"/>
        </w:rPr>
      </w:pPr>
    </w:p>
    <w:p w14:paraId="26523C49" w14:textId="3BDF73D1" w:rsidR="00665C83" w:rsidRDefault="00665C83" w:rsidP="00906E4D">
      <w:pPr>
        <w:spacing w:after="5" w:line="254" w:lineRule="auto"/>
        <w:ind w:left="336" w:right="911"/>
        <w:jc w:val="left"/>
        <w:rPr>
          <w:sz w:val="22"/>
        </w:rPr>
      </w:pPr>
    </w:p>
    <w:p w14:paraId="066AF4B7" w14:textId="503AD783" w:rsidR="00665C83" w:rsidRDefault="00665C83" w:rsidP="00906E4D">
      <w:pPr>
        <w:spacing w:after="5" w:line="254" w:lineRule="auto"/>
        <w:ind w:left="336" w:right="911"/>
        <w:jc w:val="left"/>
        <w:rPr>
          <w:sz w:val="22"/>
        </w:rPr>
      </w:pPr>
    </w:p>
    <w:p w14:paraId="7C6A9DEB" w14:textId="21393EB4" w:rsidR="00665C83" w:rsidRDefault="00665C83" w:rsidP="00906E4D">
      <w:pPr>
        <w:spacing w:after="5" w:line="254" w:lineRule="auto"/>
        <w:ind w:left="336" w:right="911"/>
        <w:jc w:val="left"/>
        <w:rPr>
          <w:sz w:val="22"/>
        </w:rPr>
      </w:pPr>
    </w:p>
    <w:p w14:paraId="2C273C75" w14:textId="78472FC3" w:rsidR="00665C83" w:rsidRDefault="00665C83" w:rsidP="00906E4D">
      <w:pPr>
        <w:spacing w:after="5" w:line="254" w:lineRule="auto"/>
        <w:ind w:left="336" w:right="911"/>
        <w:jc w:val="left"/>
        <w:rPr>
          <w:sz w:val="22"/>
        </w:rPr>
      </w:pPr>
    </w:p>
    <w:p w14:paraId="4DD0C3F7" w14:textId="77777777" w:rsidR="00665C83" w:rsidRPr="00F201AC" w:rsidRDefault="00665C83" w:rsidP="00665C83">
      <w:pPr>
        <w:spacing w:after="158" w:line="259" w:lineRule="auto"/>
        <w:ind w:left="10" w:right="4384"/>
        <w:jc w:val="right"/>
      </w:pPr>
      <w:r w:rsidRPr="00F201AC">
        <w:rPr>
          <w:b/>
          <w:sz w:val="28"/>
        </w:rPr>
        <w:t xml:space="preserve">Karta przedmiotu </w:t>
      </w:r>
    </w:p>
    <w:p w14:paraId="5CFAB70A" w14:textId="77777777" w:rsidR="00665C83" w:rsidRPr="00F201AC" w:rsidRDefault="00665C83" w:rsidP="00665C83">
      <w:pPr>
        <w:spacing w:after="0" w:line="259" w:lineRule="auto"/>
        <w:ind w:left="10" w:right="5184"/>
        <w:jc w:val="right"/>
      </w:pPr>
      <w:r w:rsidRPr="00F201AC">
        <w:rPr>
          <w:b/>
          <w:sz w:val="28"/>
        </w:rPr>
        <w:t xml:space="preserve">Cz. 2 </w:t>
      </w:r>
    </w:p>
    <w:tbl>
      <w:tblPr>
        <w:tblStyle w:val="TableGrid"/>
        <w:tblW w:w="9213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2130"/>
        <w:gridCol w:w="1272"/>
        <w:gridCol w:w="3260"/>
        <w:gridCol w:w="2551"/>
      </w:tblGrid>
      <w:tr w:rsidR="00665C83" w:rsidRPr="00665C83" w14:paraId="37FDC3E6" w14:textId="77777777" w:rsidTr="00665C83">
        <w:trPr>
          <w:trHeight w:val="262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4CF272" w14:textId="77777777" w:rsidR="00665C83" w:rsidRPr="00665C83" w:rsidRDefault="00665C8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65C83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665C83" w:rsidRPr="00665C83" w14:paraId="08CD23A7" w14:textId="77777777" w:rsidTr="00665C83">
        <w:trPr>
          <w:trHeight w:val="517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12925" w14:textId="77777777" w:rsidR="00665C83" w:rsidRPr="00665C83" w:rsidRDefault="00665C83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665C83">
              <w:rPr>
                <w:b/>
                <w:sz w:val="22"/>
              </w:rPr>
              <w:t>13. Jednostka realizująca przedmiot,</w:t>
            </w:r>
            <w:r w:rsidRPr="00665C83">
              <w:rPr>
                <w:sz w:val="22"/>
              </w:rPr>
              <w:t xml:space="preserve"> </w:t>
            </w:r>
            <w:r w:rsidRPr="00665C83">
              <w:rPr>
                <w:b/>
                <w:sz w:val="22"/>
              </w:rPr>
              <w:t xml:space="preserve">adres, e-mail: </w:t>
            </w:r>
          </w:p>
          <w:p w14:paraId="4DA43B12" w14:textId="77777777" w:rsidR="00665C83" w:rsidRPr="00665C83" w:rsidRDefault="00665C83" w:rsidP="00DA087A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665C83">
              <w:rPr>
                <w:rFonts w:eastAsia="Calibri"/>
                <w:color w:val="auto"/>
                <w:sz w:val="22"/>
                <w:lang w:eastAsia="en-US"/>
              </w:rPr>
              <w:t xml:space="preserve">Zakład Filozofii i Bioetyki, Katedra Nauk Społecznych i Humanistycznych </w:t>
            </w:r>
            <w:proofErr w:type="spellStart"/>
            <w:r w:rsidRPr="00665C83">
              <w:rPr>
                <w:rFonts w:eastAsia="Calibri"/>
                <w:color w:val="auto"/>
                <w:sz w:val="22"/>
                <w:lang w:eastAsia="en-US"/>
              </w:rPr>
              <w:t>WNoZ</w:t>
            </w:r>
            <w:proofErr w:type="spellEnd"/>
            <w:r w:rsidRPr="00665C83">
              <w:rPr>
                <w:rFonts w:eastAsia="Calibri"/>
                <w:color w:val="auto"/>
                <w:sz w:val="22"/>
                <w:lang w:eastAsia="en-US"/>
              </w:rPr>
              <w:t xml:space="preserve"> w Katowicach, 40-752 Katowice ul. Medyków 12</w:t>
            </w:r>
          </w:p>
          <w:p w14:paraId="307AF815" w14:textId="77777777" w:rsidR="00665C83" w:rsidRPr="00665C83" w:rsidRDefault="00665C83" w:rsidP="00DA087A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hyperlink r:id="rId7" w:history="1">
              <w:r w:rsidRPr="00665C83">
                <w:rPr>
                  <w:rFonts w:eastAsia="Calibri"/>
                  <w:color w:val="auto"/>
                  <w:sz w:val="22"/>
                  <w:lang w:eastAsia="en-US"/>
                </w:rPr>
                <w:t>znh_sekretariat@sum.edu.pl</w:t>
              </w:r>
            </w:hyperlink>
          </w:p>
          <w:p w14:paraId="788C0F99" w14:textId="77777777" w:rsidR="00665C83" w:rsidRPr="00665C83" w:rsidRDefault="00665C83" w:rsidP="00DA087A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hyperlink r:id="rId8" w:history="1">
              <w:r w:rsidRPr="00665C83">
                <w:rPr>
                  <w:rFonts w:eastAsia="Calibri"/>
                  <w:color w:val="auto"/>
                  <w:sz w:val="22"/>
                  <w:lang w:eastAsia="en-US"/>
                </w:rPr>
                <w:t>kszmaglinska@sum.edu.pl</w:t>
              </w:r>
            </w:hyperlink>
          </w:p>
          <w:p w14:paraId="303F55D9" w14:textId="77777777" w:rsidR="00665C83" w:rsidRPr="00665C83" w:rsidRDefault="00665C8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65C83">
              <w:rPr>
                <w:sz w:val="22"/>
              </w:rPr>
              <w:t>agralak@sum.edu.pl</w:t>
            </w:r>
          </w:p>
        </w:tc>
      </w:tr>
      <w:tr w:rsidR="00665C83" w:rsidRPr="00665C83" w14:paraId="1534AE21" w14:textId="77777777" w:rsidTr="00665C83">
        <w:trPr>
          <w:trHeight w:val="516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D6B86" w14:textId="77777777" w:rsidR="00665C83" w:rsidRPr="00665C83" w:rsidRDefault="00665C83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665C83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0972D3D1" w14:textId="77777777" w:rsidR="00665C83" w:rsidRPr="00665C83" w:rsidRDefault="00665C8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65C83">
              <w:rPr>
                <w:sz w:val="22"/>
              </w:rPr>
              <w:t>dr n. hum. Anita Gralak</w:t>
            </w:r>
          </w:p>
        </w:tc>
      </w:tr>
      <w:tr w:rsidR="00665C83" w:rsidRPr="00665C83" w14:paraId="6BA4783A" w14:textId="77777777" w:rsidTr="00665C83">
        <w:trPr>
          <w:trHeight w:val="516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8DA1E" w14:textId="77777777" w:rsidR="00665C83" w:rsidRPr="00665C83" w:rsidRDefault="00665C8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65C83">
              <w:rPr>
                <w:b/>
                <w:sz w:val="22"/>
              </w:rPr>
              <w:t xml:space="preserve">15. Wymagania wstępne w zakresie wiedzy, umiejętności i innych kompetencji: </w:t>
            </w:r>
          </w:p>
        </w:tc>
      </w:tr>
      <w:tr w:rsidR="00665C83" w:rsidRPr="00665C83" w14:paraId="03F01715" w14:textId="77777777" w:rsidTr="00665C83">
        <w:trPr>
          <w:trHeight w:val="262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54647" w14:textId="77777777" w:rsidR="00665C83" w:rsidRPr="00665C83" w:rsidRDefault="00665C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65C83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5D95A" w14:textId="77777777" w:rsidR="00665C83" w:rsidRPr="00665C83" w:rsidRDefault="00665C83" w:rsidP="00665C83">
            <w:pPr>
              <w:ind w:left="0" w:right="58"/>
              <w:rPr>
                <w:sz w:val="22"/>
              </w:rPr>
            </w:pPr>
            <w:r w:rsidRPr="00665C83">
              <w:rPr>
                <w:sz w:val="22"/>
              </w:rPr>
              <w:t>Zgodna z Zarządzeniem Rektora SUM</w:t>
            </w:r>
          </w:p>
        </w:tc>
      </w:tr>
      <w:tr w:rsidR="00665C83" w:rsidRPr="00665C83" w14:paraId="556A95EB" w14:textId="77777777" w:rsidTr="00665C83">
        <w:trPr>
          <w:trHeight w:val="51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3BC0" w14:textId="77777777" w:rsidR="00665C83" w:rsidRPr="00665C83" w:rsidRDefault="00665C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65C83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AF44A" w14:textId="77777777" w:rsidR="00665C83" w:rsidRPr="00665C83" w:rsidRDefault="00665C83" w:rsidP="00665C83">
            <w:pPr>
              <w:ind w:left="0" w:right="58"/>
              <w:rPr>
                <w:sz w:val="22"/>
              </w:rPr>
            </w:pPr>
            <w:r w:rsidRPr="00665C83">
              <w:rPr>
                <w:sz w:val="22"/>
              </w:rPr>
              <w:t>Udostępnia na zajęciach nauczyciel prowadzący</w:t>
            </w:r>
          </w:p>
        </w:tc>
      </w:tr>
      <w:tr w:rsidR="00665C83" w:rsidRPr="00665C83" w14:paraId="3AB2AE89" w14:textId="77777777" w:rsidTr="00665C83">
        <w:trPr>
          <w:trHeight w:val="264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64CCF" w14:textId="77777777" w:rsidR="00665C83" w:rsidRPr="00665C83" w:rsidRDefault="00665C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65C83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D8562" w14:textId="77777777" w:rsidR="00665C83" w:rsidRPr="00665C83" w:rsidRDefault="00665C83" w:rsidP="00665C83">
            <w:pPr>
              <w:ind w:left="0" w:right="58"/>
              <w:rPr>
                <w:sz w:val="22"/>
              </w:rPr>
            </w:pPr>
            <w:r w:rsidRPr="00665C83">
              <w:rPr>
                <w:sz w:val="22"/>
              </w:rPr>
              <w:t>Sale Wydziału, zgodnie z harmonogramem</w:t>
            </w:r>
          </w:p>
        </w:tc>
      </w:tr>
      <w:tr w:rsidR="00665C83" w:rsidRPr="00665C83" w14:paraId="00C73111" w14:textId="77777777" w:rsidTr="00665C83">
        <w:trPr>
          <w:trHeight w:val="26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7E81" w14:textId="77777777" w:rsidR="00665C83" w:rsidRPr="00665C83" w:rsidRDefault="00665C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65C83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18AB" w14:textId="77777777" w:rsidR="00665C83" w:rsidRPr="00665C83" w:rsidRDefault="00665C83" w:rsidP="00665C83">
            <w:pPr>
              <w:ind w:left="0" w:right="58"/>
              <w:rPr>
                <w:sz w:val="22"/>
              </w:rPr>
            </w:pPr>
            <w:r w:rsidRPr="00665C83">
              <w:rPr>
                <w:sz w:val="22"/>
              </w:rPr>
              <w:t>Informacje dostępne na tablicy ogłoszeń Zakładu prowadzącego zajęcia</w:t>
            </w:r>
          </w:p>
        </w:tc>
      </w:tr>
      <w:tr w:rsidR="00665C83" w:rsidRPr="00665C83" w14:paraId="6B5A6E55" w14:textId="77777777" w:rsidTr="00665C83">
        <w:trPr>
          <w:trHeight w:val="259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B1FD97" w14:textId="77777777" w:rsidR="00665C83" w:rsidRPr="00665C83" w:rsidRDefault="00665C8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65C83">
              <w:rPr>
                <w:b/>
                <w:sz w:val="22"/>
              </w:rPr>
              <w:t>20. Efekty uczenia się</w:t>
            </w:r>
            <w:r w:rsidRPr="00665C83">
              <w:rPr>
                <w:sz w:val="22"/>
              </w:rPr>
              <w:t xml:space="preserve"> </w:t>
            </w:r>
          </w:p>
        </w:tc>
      </w:tr>
      <w:tr w:rsidR="00665C83" w:rsidRPr="00665C83" w14:paraId="63D2EDAF" w14:textId="77777777" w:rsidTr="00665C83">
        <w:trPr>
          <w:trHeight w:val="1358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7AE97" w14:textId="77777777" w:rsidR="00665C83" w:rsidRPr="00665C83" w:rsidRDefault="00665C83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665C83">
              <w:rPr>
                <w:sz w:val="22"/>
              </w:rPr>
              <w:t xml:space="preserve">Numer przedmiotowego </w:t>
            </w:r>
          </w:p>
          <w:p w14:paraId="64018622" w14:textId="77777777" w:rsidR="00665C83" w:rsidRPr="00665C83" w:rsidRDefault="00665C83" w:rsidP="00DA087A">
            <w:pPr>
              <w:spacing w:after="0" w:line="259" w:lineRule="auto"/>
              <w:ind w:left="0" w:right="18" w:firstLine="0"/>
              <w:jc w:val="center"/>
              <w:rPr>
                <w:sz w:val="22"/>
              </w:rPr>
            </w:pPr>
            <w:r w:rsidRPr="00665C83">
              <w:rPr>
                <w:sz w:val="22"/>
              </w:rPr>
              <w:t xml:space="preserve">efektu uczenia </w:t>
            </w:r>
          </w:p>
          <w:p w14:paraId="2983B7CB" w14:textId="77777777" w:rsidR="00665C83" w:rsidRPr="00665C83" w:rsidRDefault="00665C83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665C83">
              <w:rPr>
                <w:sz w:val="22"/>
              </w:rPr>
              <w:t xml:space="preserve">się </w:t>
            </w:r>
          </w:p>
        </w:tc>
        <w:tc>
          <w:tcPr>
            <w:tcW w:w="4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EC0BC" w14:textId="77777777" w:rsidR="00665C83" w:rsidRPr="00665C83" w:rsidRDefault="00665C83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665C83">
              <w:rPr>
                <w:sz w:val="22"/>
              </w:rPr>
              <w:t xml:space="preserve">Przedmiotowe efekty uczenia się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4CBE8" w14:textId="77777777" w:rsidR="00665C83" w:rsidRPr="00665C83" w:rsidRDefault="00665C83" w:rsidP="00DA087A">
            <w:pPr>
              <w:spacing w:after="0" w:line="266" w:lineRule="auto"/>
              <w:ind w:left="0" w:right="0" w:firstLine="0"/>
              <w:jc w:val="center"/>
              <w:rPr>
                <w:sz w:val="22"/>
              </w:rPr>
            </w:pPr>
            <w:r w:rsidRPr="00665C83">
              <w:rPr>
                <w:sz w:val="22"/>
              </w:rPr>
              <w:t xml:space="preserve">Odniesienie do efektów uczenia się zawartych w </w:t>
            </w:r>
            <w:r w:rsidRPr="00665C83">
              <w:rPr>
                <w:i/>
                <w:sz w:val="22"/>
              </w:rPr>
              <w:t>(właściwe podkreślić)</w:t>
            </w:r>
            <w:r w:rsidRPr="00665C83">
              <w:rPr>
                <w:sz w:val="22"/>
              </w:rPr>
              <w:t xml:space="preserve">: </w:t>
            </w:r>
          </w:p>
          <w:p w14:paraId="5E2F546D" w14:textId="77777777" w:rsidR="00665C83" w:rsidRPr="00665C83" w:rsidRDefault="00665C83" w:rsidP="00DA087A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bookmarkStart w:id="0" w:name="_GoBack"/>
            <w:r w:rsidRPr="00665C83">
              <w:rPr>
                <w:sz w:val="22"/>
                <w:u w:val="single"/>
              </w:rPr>
              <w:t>standardach kształcenia</w:t>
            </w:r>
            <w:bookmarkEnd w:id="0"/>
            <w:r w:rsidRPr="00665C83">
              <w:rPr>
                <w:sz w:val="22"/>
              </w:rPr>
              <w:t xml:space="preserve">/ </w:t>
            </w:r>
          </w:p>
          <w:p w14:paraId="58C6CEEF" w14:textId="77777777" w:rsidR="00665C83" w:rsidRPr="00665C83" w:rsidRDefault="00665C83" w:rsidP="00DA087A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665C83">
              <w:rPr>
                <w:sz w:val="22"/>
              </w:rPr>
              <w:t xml:space="preserve">zatwierdzonych przez </w:t>
            </w:r>
          </w:p>
          <w:p w14:paraId="5DFD91E5" w14:textId="77777777" w:rsidR="00665C83" w:rsidRPr="00665C83" w:rsidRDefault="00665C83" w:rsidP="00DA087A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665C83">
              <w:rPr>
                <w:sz w:val="22"/>
              </w:rPr>
              <w:t xml:space="preserve">Senat SUM  </w:t>
            </w:r>
          </w:p>
        </w:tc>
      </w:tr>
      <w:tr w:rsidR="00665C83" w:rsidRPr="00665C83" w14:paraId="34F506DF" w14:textId="77777777" w:rsidTr="00665C83">
        <w:trPr>
          <w:trHeight w:val="262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53734" w14:textId="77777777" w:rsidR="00665C83" w:rsidRPr="00665C83" w:rsidRDefault="00665C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65C83">
              <w:rPr>
                <w:sz w:val="22"/>
              </w:rPr>
              <w:t>P_W01</w:t>
            </w:r>
            <w:r w:rsidRPr="00665C83">
              <w:rPr>
                <w:b/>
                <w:sz w:val="22"/>
              </w:rPr>
              <w:t xml:space="preserve"> </w:t>
            </w:r>
          </w:p>
        </w:tc>
        <w:tc>
          <w:tcPr>
            <w:tcW w:w="4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39D8F" w14:textId="77777777" w:rsidR="00665C83" w:rsidRPr="00665C83" w:rsidRDefault="00665C83" w:rsidP="00DA087A">
            <w:pPr>
              <w:ind w:left="0" w:right="85" w:firstLine="0"/>
              <w:rPr>
                <w:sz w:val="22"/>
              </w:rPr>
            </w:pPr>
            <w:r w:rsidRPr="00665C83">
              <w:rPr>
                <w:sz w:val="22"/>
              </w:rPr>
              <w:t>przedmiot etyki ogólnej i zawodowej;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03E5C" w14:textId="77777777" w:rsidR="00665C83" w:rsidRPr="00665C83" w:rsidRDefault="00665C83" w:rsidP="00DA087A">
            <w:pPr>
              <w:jc w:val="left"/>
              <w:rPr>
                <w:sz w:val="22"/>
              </w:rPr>
            </w:pPr>
            <w:r w:rsidRPr="00665C83">
              <w:rPr>
                <w:sz w:val="22"/>
              </w:rPr>
              <w:t>C.W12.</w:t>
            </w:r>
          </w:p>
        </w:tc>
      </w:tr>
      <w:tr w:rsidR="00665C83" w:rsidRPr="00665C83" w14:paraId="2F92CD08" w14:textId="77777777" w:rsidTr="00665C83">
        <w:trPr>
          <w:trHeight w:val="264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55C60" w14:textId="77777777" w:rsidR="00665C83" w:rsidRPr="00665C83" w:rsidRDefault="00665C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65C83">
              <w:rPr>
                <w:sz w:val="22"/>
              </w:rPr>
              <w:t>P_W02</w:t>
            </w:r>
            <w:r w:rsidRPr="00665C83">
              <w:rPr>
                <w:b/>
                <w:sz w:val="22"/>
              </w:rPr>
              <w:t xml:space="preserve"> </w:t>
            </w:r>
          </w:p>
        </w:tc>
        <w:tc>
          <w:tcPr>
            <w:tcW w:w="4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58DAA" w14:textId="77777777" w:rsidR="00665C83" w:rsidRPr="00665C83" w:rsidRDefault="00665C83" w:rsidP="00DA087A">
            <w:pPr>
              <w:ind w:left="0" w:right="85" w:firstLine="0"/>
              <w:rPr>
                <w:sz w:val="22"/>
              </w:rPr>
            </w:pPr>
            <w:r w:rsidRPr="00665C83">
              <w:rPr>
                <w:sz w:val="22"/>
              </w:rPr>
              <w:t>istotę podejmowania decyzji etycznych i rozwiązywania dylematów moralnych w pracy pielęgniarki;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894D7" w14:textId="77777777" w:rsidR="00665C83" w:rsidRPr="00665C83" w:rsidRDefault="00665C83" w:rsidP="00DA087A">
            <w:pPr>
              <w:jc w:val="left"/>
              <w:rPr>
                <w:sz w:val="22"/>
              </w:rPr>
            </w:pPr>
            <w:r w:rsidRPr="00665C83">
              <w:rPr>
                <w:sz w:val="22"/>
              </w:rPr>
              <w:t>C.W13.</w:t>
            </w:r>
          </w:p>
        </w:tc>
      </w:tr>
      <w:tr w:rsidR="00665C83" w:rsidRPr="00665C83" w14:paraId="5DC53A5B" w14:textId="77777777" w:rsidTr="00665C83">
        <w:trPr>
          <w:trHeight w:val="262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065FA" w14:textId="77777777" w:rsidR="00665C83" w:rsidRPr="00665C83" w:rsidRDefault="00665C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65C83">
              <w:rPr>
                <w:sz w:val="22"/>
              </w:rPr>
              <w:t>P_W03</w:t>
            </w:r>
          </w:p>
        </w:tc>
        <w:tc>
          <w:tcPr>
            <w:tcW w:w="4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4F8E5" w14:textId="77777777" w:rsidR="00665C83" w:rsidRPr="00665C83" w:rsidRDefault="00665C83" w:rsidP="00DA087A">
            <w:pPr>
              <w:ind w:left="0" w:right="85" w:firstLine="0"/>
              <w:rPr>
                <w:sz w:val="22"/>
              </w:rPr>
            </w:pPr>
            <w:r w:rsidRPr="00665C83">
              <w:rPr>
                <w:sz w:val="22"/>
              </w:rPr>
              <w:t>problematykę etyki normatywnej, w tym aksjologii wartości, powinności i sprawności moralnych istotnych w pracy pielęgniarki;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D3133" w14:textId="77777777" w:rsidR="00665C83" w:rsidRPr="00665C83" w:rsidRDefault="00665C83" w:rsidP="00DA087A">
            <w:pPr>
              <w:jc w:val="left"/>
              <w:rPr>
                <w:sz w:val="22"/>
              </w:rPr>
            </w:pPr>
            <w:r w:rsidRPr="00665C83">
              <w:rPr>
                <w:sz w:val="22"/>
              </w:rPr>
              <w:t>C.W14.</w:t>
            </w:r>
          </w:p>
        </w:tc>
      </w:tr>
      <w:tr w:rsidR="00665C83" w:rsidRPr="00665C83" w14:paraId="19E06F6C" w14:textId="77777777" w:rsidTr="00665C83">
        <w:trPr>
          <w:trHeight w:val="264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CA42D" w14:textId="77777777" w:rsidR="00665C83" w:rsidRPr="00665C83" w:rsidRDefault="00665C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65C83">
              <w:rPr>
                <w:sz w:val="22"/>
              </w:rPr>
              <w:t>P_W04</w:t>
            </w:r>
          </w:p>
        </w:tc>
        <w:tc>
          <w:tcPr>
            <w:tcW w:w="4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33A7F" w14:textId="77777777" w:rsidR="00665C83" w:rsidRPr="00665C83" w:rsidRDefault="00665C83" w:rsidP="00DA087A">
            <w:pPr>
              <w:ind w:left="0" w:right="85" w:firstLine="0"/>
              <w:rPr>
                <w:sz w:val="22"/>
              </w:rPr>
            </w:pPr>
            <w:r w:rsidRPr="00665C83">
              <w:rPr>
                <w:sz w:val="22"/>
              </w:rPr>
              <w:t>kodeks etyki zawodowej pielęgniarki i położnej;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8068E" w14:textId="77777777" w:rsidR="00665C83" w:rsidRPr="00665C83" w:rsidRDefault="00665C83" w:rsidP="00DA087A">
            <w:pPr>
              <w:jc w:val="left"/>
              <w:rPr>
                <w:sz w:val="22"/>
              </w:rPr>
            </w:pPr>
            <w:r w:rsidRPr="00665C83">
              <w:rPr>
                <w:sz w:val="22"/>
              </w:rPr>
              <w:t>C.W15.</w:t>
            </w:r>
          </w:p>
        </w:tc>
      </w:tr>
      <w:tr w:rsidR="00665C83" w:rsidRPr="00665C83" w14:paraId="6AD13C3F" w14:textId="77777777" w:rsidTr="00665C83">
        <w:trPr>
          <w:trHeight w:val="264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F430C" w14:textId="77777777" w:rsidR="00665C83" w:rsidRPr="00665C83" w:rsidRDefault="00665C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65C83">
              <w:rPr>
                <w:sz w:val="22"/>
              </w:rPr>
              <w:t>P_U01</w:t>
            </w:r>
          </w:p>
        </w:tc>
        <w:tc>
          <w:tcPr>
            <w:tcW w:w="4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C01C6" w14:textId="77777777" w:rsidR="00665C83" w:rsidRPr="00665C83" w:rsidRDefault="00665C83" w:rsidP="00DA087A">
            <w:pPr>
              <w:spacing w:after="0" w:line="259" w:lineRule="auto"/>
              <w:ind w:left="1" w:right="85" w:firstLine="0"/>
              <w:rPr>
                <w:sz w:val="22"/>
              </w:rPr>
            </w:pPr>
            <w:r w:rsidRPr="00665C83">
              <w:rPr>
                <w:sz w:val="22"/>
              </w:rPr>
              <w:t>rozwiązywać dylematy etyczne i moralne w praktyce pielęgniarskiej;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CB750" w14:textId="77777777" w:rsidR="00665C83" w:rsidRPr="00665C83" w:rsidRDefault="00665C83" w:rsidP="00DA087A">
            <w:pPr>
              <w:jc w:val="left"/>
              <w:rPr>
                <w:sz w:val="22"/>
              </w:rPr>
            </w:pPr>
            <w:r w:rsidRPr="00665C83">
              <w:rPr>
                <w:sz w:val="22"/>
              </w:rPr>
              <w:t>C.U27.</w:t>
            </w:r>
          </w:p>
        </w:tc>
      </w:tr>
      <w:tr w:rsidR="00665C83" w:rsidRPr="00665C83" w14:paraId="58424568" w14:textId="77777777" w:rsidTr="00665C83">
        <w:trPr>
          <w:trHeight w:val="262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121F6" w14:textId="77777777" w:rsidR="00665C83" w:rsidRPr="00665C83" w:rsidRDefault="00665C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65C83">
              <w:rPr>
                <w:sz w:val="22"/>
              </w:rPr>
              <w:t>P_K01</w:t>
            </w:r>
          </w:p>
        </w:tc>
        <w:tc>
          <w:tcPr>
            <w:tcW w:w="4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0DBEB" w14:textId="77777777" w:rsidR="00665C83" w:rsidRPr="00665C83" w:rsidRDefault="00665C83" w:rsidP="00DA087A">
            <w:pPr>
              <w:spacing w:after="0" w:line="259" w:lineRule="auto"/>
              <w:ind w:left="1" w:right="85" w:firstLine="0"/>
              <w:rPr>
                <w:sz w:val="22"/>
              </w:rPr>
            </w:pPr>
            <w:r w:rsidRPr="00665C83">
              <w:rPr>
                <w:sz w:val="22"/>
              </w:rPr>
              <w:t>jest gotów do samodzielnego i rzetelnego wykonywania zawodu zgodnie z zasadami etyki w tym przestrzegania wartości i powinności moralnych w opiece nad pacjentem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1A276" w14:textId="77777777" w:rsidR="00665C83" w:rsidRPr="00665C83" w:rsidRDefault="00665C83" w:rsidP="00DA087A">
            <w:pPr>
              <w:jc w:val="left"/>
              <w:rPr>
                <w:sz w:val="22"/>
              </w:rPr>
            </w:pPr>
            <w:r w:rsidRPr="00665C83">
              <w:rPr>
                <w:sz w:val="22"/>
              </w:rPr>
              <w:t>K3</w:t>
            </w:r>
          </w:p>
        </w:tc>
      </w:tr>
      <w:tr w:rsidR="00665C83" w:rsidRPr="00665C83" w14:paraId="3A3711DB" w14:textId="77777777" w:rsidTr="00665C83">
        <w:trPr>
          <w:trHeight w:val="514"/>
        </w:trPr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6D9DFF" w14:textId="77777777" w:rsidR="00665C83" w:rsidRPr="00665C83" w:rsidRDefault="00665C8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65C83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52F2BC" w14:textId="77777777" w:rsidR="00665C83" w:rsidRPr="00665C83" w:rsidRDefault="00665C83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665C83">
              <w:rPr>
                <w:b/>
                <w:sz w:val="22"/>
              </w:rPr>
              <w:t xml:space="preserve">Liczba godzin </w:t>
            </w:r>
          </w:p>
        </w:tc>
      </w:tr>
      <w:tr w:rsidR="00665C83" w:rsidRPr="00665C83" w14:paraId="29EE88CD" w14:textId="77777777" w:rsidTr="00665C83">
        <w:trPr>
          <w:trHeight w:val="264"/>
        </w:trPr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4D1A7" w14:textId="77777777" w:rsidR="00665C83" w:rsidRPr="00665C83" w:rsidRDefault="00665C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65C83">
              <w:rPr>
                <w:b/>
                <w:sz w:val="22"/>
              </w:rPr>
              <w:t xml:space="preserve">21.2. Seminaria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BDE5E" w14:textId="77777777" w:rsidR="00665C83" w:rsidRPr="00665C83" w:rsidRDefault="00665C83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665C83">
              <w:rPr>
                <w:b/>
                <w:sz w:val="22"/>
              </w:rPr>
              <w:t xml:space="preserve">20 </w:t>
            </w:r>
          </w:p>
        </w:tc>
      </w:tr>
      <w:tr w:rsidR="00665C83" w:rsidRPr="00665C83" w14:paraId="4413ADDB" w14:textId="77777777" w:rsidTr="00665C83">
        <w:trPr>
          <w:trHeight w:val="262"/>
        </w:trPr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2F358" w14:textId="77777777" w:rsidR="00665C83" w:rsidRPr="00665C83" w:rsidRDefault="00665C8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65C83">
              <w:rPr>
                <w:sz w:val="22"/>
              </w:rPr>
              <w:t>Wprowadzenie do etyki ogólnej, zawodowej i bioetyki. Wybrane stanowiska etyczne w kontekście medycyny. Rozwój moralny człowieka według wybranych teorii etycznych.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E4CC2" w14:textId="77777777" w:rsidR="00665C83" w:rsidRPr="00665C83" w:rsidRDefault="00665C83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665C83">
              <w:rPr>
                <w:b/>
                <w:sz w:val="22"/>
              </w:rPr>
              <w:t>5</w:t>
            </w:r>
          </w:p>
        </w:tc>
      </w:tr>
      <w:tr w:rsidR="00665C83" w:rsidRPr="00665C83" w14:paraId="082A22C6" w14:textId="77777777" w:rsidTr="00665C83">
        <w:trPr>
          <w:trHeight w:val="264"/>
        </w:trPr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17C4E" w14:textId="77777777" w:rsidR="00665C83" w:rsidRPr="00665C83" w:rsidRDefault="00665C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65C83">
              <w:rPr>
                <w:sz w:val="22"/>
              </w:rPr>
              <w:t>Etyczne standardy prowadzenia badań naukowych na ludziach. Kodeks etyczny pielęgniarki i położnej.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9CB1" w14:textId="77777777" w:rsidR="00665C83" w:rsidRPr="00665C83" w:rsidRDefault="00665C83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665C83">
              <w:rPr>
                <w:b/>
                <w:sz w:val="22"/>
              </w:rPr>
              <w:t xml:space="preserve">5 </w:t>
            </w:r>
          </w:p>
        </w:tc>
      </w:tr>
      <w:tr w:rsidR="00665C83" w:rsidRPr="00665C83" w14:paraId="6E2E3589" w14:textId="77777777" w:rsidTr="00665C83">
        <w:trPr>
          <w:trHeight w:val="264"/>
        </w:trPr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4ABB1" w14:textId="77777777" w:rsidR="00665C83" w:rsidRPr="00665C83" w:rsidRDefault="00665C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65C83">
              <w:rPr>
                <w:sz w:val="22"/>
              </w:rPr>
              <w:t>Relacja z pacjentem: budowanie komunikacji opartej na trosce. Metoda porozumienia bez przemocy w praktyce zawodowej.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B941F" w14:textId="77777777" w:rsidR="00665C83" w:rsidRPr="00665C83" w:rsidRDefault="00665C83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665C83">
              <w:rPr>
                <w:b/>
                <w:sz w:val="22"/>
              </w:rPr>
              <w:t>5</w:t>
            </w:r>
          </w:p>
        </w:tc>
      </w:tr>
      <w:tr w:rsidR="00665C83" w:rsidRPr="00665C83" w14:paraId="52FD065A" w14:textId="77777777" w:rsidTr="00665C83">
        <w:trPr>
          <w:trHeight w:val="264"/>
        </w:trPr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8C586" w14:textId="77777777" w:rsidR="00665C83" w:rsidRPr="00665C83" w:rsidRDefault="00665C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65C83">
              <w:rPr>
                <w:sz w:val="22"/>
              </w:rPr>
              <w:lastRenderedPageBreak/>
              <w:t>Człowiek w obliczu cierpienia, straty i przemijalności. Empatia, współczucie, samo-współczucie w praktyce zawodowej i w kontekście wypalenia zawodowego.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E9028" w14:textId="77777777" w:rsidR="00665C83" w:rsidRPr="00665C83" w:rsidRDefault="00665C83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665C83">
              <w:rPr>
                <w:b/>
                <w:sz w:val="22"/>
              </w:rPr>
              <w:t>5</w:t>
            </w:r>
          </w:p>
        </w:tc>
      </w:tr>
      <w:tr w:rsidR="00665C83" w:rsidRPr="00665C83" w14:paraId="1DA00167" w14:textId="77777777" w:rsidTr="00665C83">
        <w:trPr>
          <w:trHeight w:val="264"/>
        </w:trPr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90E6" w14:textId="77777777" w:rsidR="00665C83" w:rsidRPr="00665C83" w:rsidRDefault="00665C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65C83">
              <w:rPr>
                <w:b/>
                <w:sz w:val="22"/>
              </w:rPr>
              <w:t>21.4  Samokształcenie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981A" w14:textId="77777777" w:rsidR="00665C83" w:rsidRPr="00665C83" w:rsidRDefault="00665C83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665C83">
              <w:rPr>
                <w:b/>
                <w:sz w:val="22"/>
              </w:rPr>
              <w:t xml:space="preserve"> 15</w:t>
            </w:r>
          </w:p>
        </w:tc>
      </w:tr>
      <w:tr w:rsidR="00665C83" w:rsidRPr="00665C83" w14:paraId="4597716E" w14:textId="77777777" w:rsidTr="00665C83">
        <w:trPr>
          <w:trHeight w:val="260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E628BBC" w14:textId="77777777" w:rsidR="00665C83" w:rsidRPr="00665C83" w:rsidRDefault="00665C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65C83">
              <w:rPr>
                <w:b/>
                <w:sz w:val="22"/>
              </w:rPr>
              <w:t xml:space="preserve">22. Literatura </w:t>
            </w:r>
          </w:p>
        </w:tc>
      </w:tr>
      <w:tr w:rsidR="00665C83" w:rsidRPr="00665C83" w14:paraId="30A9100B" w14:textId="77777777" w:rsidTr="00665C83">
        <w:trPr>
          <w:trHeight w:val="1374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76366" w14:textId="77777777" w:rsidR="00665C83" w:rsidRPr="00665C83" w:rsidRDefault="00665C83" w:rsidP="00665C83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eastAsia="Calibri"/>
                <w:color w:val="auto"/>
                <w:sz w:val="22"/>
                <w:lang w:eastAsia="en-US"/>
              </w:rPr>
            </w:pPr>
            <w:r w:rsidRPr="00665C83">
              <w:rPr>
                <w:rFonts w:eastAsia="Calibri"/>
                <w:color w:val="auto"/>
                <w:sz w:val="22"/>
                <w:lang w:eastAsia="en-US"/>
              </w:rPr>
              <w:t xml:space="preserve">Różyńska J: Bioetyka, Warszawa 2013. </w:t>
            </w:r>
          </w:p>
          <w:p w14:paraId="10DD231D" w14:textId="77777777" w:rsidR="00665C83" w:rsidRPr="00665C83" w:rsidRDefault="00665C83" w:rsidP="00665C83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proofErr w:type="spellStart"/>
            <w:r w:rsidRPr="00665C83">
              <w:rPr>
                <w:rFonts w:eastAsia="Calibri"/>
                <w:color w:val="auto"/>
                <w:sz w:val="22"/>
                <w:lang w:eastAsia="en-US"/>
              </w:rPr>
              <w:t>Konstanczak</w:t>
            </w:r>
            <w:proofErr w:type="spellEnd"/>
            <w:r w:rsidRPr="00665C83">
              <w:rPr>
                <w:rFonts w:eastAsia="Calibri"/>
                <w:color w:val="auto"/>
                <w:sz w:val="22"/>
                <w:lang w:eastAsia="en-US"/>
              </w:rPr>
              <w:t xml:space="preserve"> S: Etyka pielęgniarska. Warszawa 2010. </w:t>
            </w:r>
          </w:p>
          <w:p w14:paraId="0E98C7F6" w14:textId="77777777" w:rsidR="00665C83" w:rsidRPr="00665C83" w:rsidRDefault="00665C83" w:rsidP="00DA087A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665C83">
              <w:rPr>
                <w:rFonts w:eastAsia="Calibri"/>
                <w:color w:val="auto"/>
                <w:sz w:val="22"/>
                <w:lang w:eastAsia="en-US"/>
              </w:rPr>
              <w:t xml:space="preserve">3 .  Łuków P, </w:t>
            </w:r>
            <w:proofErr w:type="spellStart"/>
            <w:r w:rsidRPr="00665C83">
              <w:rPr>
                <w:rFonts w:eastAsia="Calibri"/>
                <w:color w:val="auto"/>
                <w:sz w:val="22"/>
                <w:lang w:eastAsia="en-US"/>
              </w:rPr>
              <w:t>Pasierski</w:t>
            </w:r>
            <w:proofErr w:type="spellEnd"/>
            <w:r w:rsidRPr="00665C83">
              <w:rPr>
                <w:rFonts w:eastAsia="Calibri"/>
                <w:color w:val="auto"/>
                <w:sz w:val="22"/>
                <w:lang w:eastAsia="en-US"/>
              </w:rPr>
              <w:t xml:space="preserve"> T: Etyka medyczna z elementami filozofii. PZWL 2014.  </w:t>
            </w:r>
          </w:p>
          <w:p w14:paraId="163BD33B" w14:textId="77777777" w:rsidR="00665C83" w:rsidRPr="00665C83" w:rsidRDefault="00665C83" w:rsidP="00DA087A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665C83">
              <w:rPr>
                <w:rFonts w:eastAsia="Calibri"/>
                <w:color w:val="auto"/>
                <w:sz w:val="22"/>
                <w:lang w:eastAsia="en-US"/>
              </w:rPr>
              <w:t xml:space="preserve">4.   Wrońska I, Mariański J (red.): Etyka w pracy pielęgniarskiej, Lublin 2002.      </w:t>
            </w:r>
          </w:p>
          <w:p w14:paraId="10232E04" w14:textId="77777777" w:rsidR="00665C83" w:rsidRPr="00665C83" w:rsidRDefault="00665C83" w:rsidP="00DA087A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665C83">
              <w:rPr>
                <w:rFonts w:eastAsia="Calibri"/>
                <w:color w:val="auto"/>
                <w:sz w:val="22"/>
                <w:lang w:eastAsia="en-US"/>
              </w:rPr>
              <w:t xml:space="preserve">5.   Kodeks etyki zawodowej pielęgniarki i położnej </w:t>
            </w:r>
          </w:p>
        </w:tc>
      </w:tr>
      <w:tr w:rsidR="00665C83" w:rsidRPr="00665C83" w14:paraId="0965F29C" w14:textId="77777777" w:rsidTr="00665C83">
        <w:trPr>
          <w:trHeight w:val="262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0D93F80" w14:textId="77777777" w:rsidR="00665C83" w:rsidRPr="00665C83" w:rsidRDefault="00665C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65C83">
              <w:rPr>
                <w:b/>
                <w:sz w:val="22"/>
              </w:rPr>
              <w:t xml:space="preserve">23. Kryteria oceny – szczegóły </w:t>
            </w:r>
          </w:p>
        </w:tc>
      </w:tr>
      <w:tr w:rsidR="00665C83" w:rsidRPr="00665C83" w14:paraId="0F8B0C85" w14:textId="77777777" w:rsidTr="00665C83">
        <w:trPr>
          <w:trHeight w:val="769"/>
        </w:trPr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90DBC" w14:textId="77777777" w:rsidR="00665C83" w:rsidRPr="00665C83" w:rsidRDefault="00665C83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665C83">
              <w:rPr>
                <w:sz w:val="22"/>
              </w:rPr>
              <w:t xml:space="preserve">Zgodnie z zaleceniami organów kontrolujących. </w:t>
            </w:r>
          </w:p>
          <w:p w14:paraId="0730AE95" w14:textId="77777777" w:rsidR="00665C83" w:rsidRPr="00665C83" w:rsidRDefault="00665C83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665C83">
              <w:rPr>
                <w:sz w:val="22"/>
              </w:rPr>
              <w:t xml:space="preserve">Zaliczenie przedmiotu - student osiągnął zakładane efekty uczenia się. </w:t>
            </w:r>
          </w:p>
          <w:p w14:paraId="71A62FF7" w14:textId="77777777" w:rsidR="00665C83" w:rsidRPr="00665C83" w:rsidRDefault="00665C8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65C83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646C1278" w14:textId="77777777" w:rsidR="00665C83" w:rsidRPr="00F201AC" w:rsidRDefault="00665C83" w:rsidP="00665C83">
      <w:pPr>
        <w:spacing w:after="0" w:line="259" w:lineRule="auto"/>
        <w:ind w:left="0" w:right="0" w:firstLine="0"/>
        <w:jc w:val="left"/>
      </w:pPr>
    </w:p>
    <w:p w14:paraId="5E00552F" w14:textId="77777777" w:rsidR="00665C83" w:rsidRPr="00CD35CD" w:rsidRDefault="00665C83" w:rsidP="00906E4D">
      <w:pPr>
        <w:spacing w:after="5" w:line="254" w:lineRule="auto"/>
        <w:ind w:left="336" w:right="911"/>
        <w:jc w:val="left"/>
        <w:rPr>
          <w:sz w:val="22"/>
        </w:rPr>
      </w:pPr>
    </w:p>
    <w:sectPr w:rsidR="00665C83" w:rsidRPr="00CD35CD" w:rsidSect="006742D8">
      <w:footerReference w:type="even" r:id="rId9"/>
      <w:footerReference w:type="default" r:id="rId10"/>
      <w:footerReference w:type="first" r:id="rId11"/>
      <w:pgSz w:w="11906" w:h="16838"/>
      <w:pgMar w:top="709" w:right="471" w:bottom="249" w:left="1077" w:header="709" w:footer="37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96B2F" w14:textId="77777777" w:rsidR="006742D8" w:rsidRDefault="006742D8">
      <w:pPr>
        <w:spacing w:after="0" w:line="240" w:lineRule="auto"/>
      </w:pPr>
      <w:r>
        <w:separator/>
      </w:r>
    </w:p>
  </w:endnote>
  <w:endnote w:type="continuationSeparator" w:id="0">
    <w:p w14:paraId="57F785D6" w14:textId="77777777" w:rsidR="006742D8" w:rsidRDefault="00674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561AB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0A0BEE7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9AA6F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CC027B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A9C33E6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DB2D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C9256A5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FC6AA" w14:textId="77777777" w:rsidR="006742D8" w:rsidRDefault="006742D8">
      <w:pPr>
        <w:spacing w:after="0" w:line="240" w:lineRule="auto"/>
      </w:pPr>
      <w:r>
        <w:separator/>
      </w:r>
    </w:p>
  </w:footnote>
  <w:footnote w:type="continuationSeparator" w:id="0">
    <w:p w14:paraId="220C9C84" w14:textId="77777777" w:rsidR="006742D8" w:rsidRDefault="006742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03A77EF"/>
    <w:multiLevelType w:val="hybridMultilevel"/>
    <w:tmpl w:val="3A52DF4C"/>
    <w:lvl w:ilvl="0" w:tplc="4F80479A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7" w:hanging="360"/>
      </w:pPr>
    </w:lvl>
    <w:lvl w:ilvl="2" w:tplc="0415001B" w:tentative="1">
      <w:start w:val="1"/>
      <w:numFmt w:val="lowerRoman"/>
      <w:lvlText w:val="%3."/>
      <w:lvlJc w:val="right"/>
      <w:pPr>
        <w:ind w:left="1847" w:hanging="180"/>
      </w:pPr>
    </w:lvl>
    <w:lvl w:ilvl="3" w:tplc="0415000F" w:tentative="1">
      <w:start w:val="1"/>
      <w:numFmt w:val="decimal"/>
      <w:lvlText w:val="%4."/>
      <w:lvlJc w:val="left"/>
      <w:pPr>
        <w:ind w:left="2567" w:hanging="360"/>
      </w:pPr>
    </w:lvl>
    <w:lvl w:ilvl="4" w:tplc="04150019" w:tentative="1">
      <w:start w:val="1"/>
      <w:numFmt w:val="lowerLetter"/>
      <w:lvlText w:val="%5."/>
      <w:lvlJc w:val="left"/>
      <w:pPr>
        <w:ind w:left="3287" w:hanging="360"/>
      </w:pPr>
    </w:lvl>
    <w:lvl w:ilvl="5" w:tplc="0415001B" w:tentative="1">
      <w:start w:val="1"/>
      <w:numFmt w:val="lowerRoman"/>
      <w:lvlText w:val="%6."/>
      <w:lvlJc w:val="right"/>
      <w:pPr>
        <w:ind w:left="4007" w:hanging="180"/>
      </w:pPr>
    </w:lvl>
    <w:lvl w:ilvl="6" w:tplc="0415000F" w:tentative="1">
      <w:start w:val="1"/>
      <w:numFmt w:val="decimal"/>
      <w:lvlText w:val="%7."/>
      <w:lvlJc w:val="left"/>
      <w:pPr>
        <w:ind w:left="4727" w:hanging="360"/>
      </w:pPr>
    </w:lvl>
    <w:lvl w:ilvl="7" w:tplc="04150019" w:tentative="1">
      <w:start w:val="1"/>
      <w:numFmt w:val="lowerLetter"/>
      <w:lvlText w:val="%8."/>
      <w:lvlJc w:val="left"/>
      <w:pPr>
        <w:ind w:left="5447" w:hanging="360"/>
      </w:pPr>
    </w:lvl>
    <w:lvl w:ilvl="8" w:tplc="0415001B" w:tentative="1">
      <w:start w:val="1"/>
      <w:numFmt w:val="lowerRoman"/>
      <w:lvlText w:val="%9."/>
      <w:lvlJc w:val="right"/>
      <w:pPr>
        <w:ind w:left="6167" w:hanging="180"/>
      </w:p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6"/>
  </w:num>
  <w:num w:numId="23">
    <w:abstractNumId w:val="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945F9"/>
    <w:rsid w:val="000A7C86"/>
    <w:rsid w:val="000C33C9"/>
    <w:rsid w:val="001032AA"/>
    <w:rsid w:val="00114373"/>
    <w:rsid w:val="001A76A8"/>
    <w:rsid w:val="002574E3"/>
    <w:rsid w:val="00306823"/>
    <w:rsid w:val="00326BD6"/>
    <w:rsid w:val="00362330"/>
    <w:rsid w:val="00452246"/>
    <w:rsid w:val="00464813"/>
    <w:rsid w:val="0047748F"/>
    <w:rsid w:val="004B0ED5"/>
    <w:rsid w:val="005142FF"/>
    <w:rsid w:val="00574325"/>
    <w:rsid w:val="005F3EC0"/>
    <w:rsid w:val="006028F6"/>
    <w:rsid w:val="006532D2"/>
    <w:rsid w:val="00665C83"/>
    <w:rsid w:val="00672EF6"/>
    <w:rsid w:val="006742D8"/>
    <w:rsid w:val="006E41E2"/>
    <w:rsid w:val="00740BD1"/>
    <w:rsid w:val="00780093"/>
    <w:rsid w:val="00785196"/>
    <w:rsid w:val="007A3068"/>
    <w:rsid w:val="008050C4"/>
    <w:rsid w:val="008C20EA"/>
    <w:rsid w:val="00906E4D"/>
    <w:rsid w:val="00913DA6"/>
    <w:rsid w:val="00A50C0D"/>
    <w:rsid w:val="00A54D4A"/>
    <w:rsid w:val="00B23A14"/>
    <w:rsid w:val="00C33E49"/>
    <w:rsid w:val="00C3584C"/>
    <w:rsid w:val="00C56793"/>
    <w:rsid w:val="00CC027B"/>
    <w:rsid w:val="00CC5EAF"/>
    <w:rsid w:val="00CD35CD"/>
    <w:rsid w:val="00D4102B"/>
    <w:rsid w:val="00E028DC"/>
    <w:rsid w:val="00E26524"/>
    <w:rsid w:val="00E4708E"/>
    <w:rsid w:val="00E95559"/>
    <w:rsid w:val="00EF25DB"/>
    <w:rsid w:val="00F201AC"/>
    <w:rsid w:val="00F72354"/>
    <w:rsid w:val="00F9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8CB263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142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C33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3C9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zmaglinska@sum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nh_sekretariat@sum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2024-02-28T14:31:00Z</dcterms:created>
  <dcterms:modified xsi:type="dcterms:W3CDTF">2024-08-22T09:11:00Z</dcterms:modified>
</cp:coreProperties>
</file>