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7F371" w14:textId="77777777" w:rsidR="008050C4" w:rsidRPr="0002550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25500">
        <w:rPr>
          <w:b/>
          <w:i/>
          <w:sz w:val="22"/>
        </w:rPr>
        <w:t>Załącznik nr 1a</w:t>
      </w:r>
    </w:p>
    <w:p w14:paraId="24BABD39" w14:textId="77777777" w:rsidR="00025500" w:rsidRDefault="008050C4" w:rsidP="008050C4">
      <w:pPr>
        <w:pStyle w:val="Nagwek1"/>
        <w:rPr>
          <w:sz w:val="22"/>
        </w:rPr>
      </w:pPr>
      <w:r w:rsidRPr="00025500">
        <w:rPr>
          <w:sz w:val="22"/>
        </w:rPr>
        <w:t xml:space="preserve">Karta przedmiotu </w:t>
      </w:r>
    </w:p>
    <w:p w14:paraId="5DA2F6B6" w14:textId="43A4CF8A" w:rsidR="008050C4" w:rsidRPr="00025500" w:rsidRDefault="008050C4" w:rsidP="008050C4">
      <w:pPr>
        <w:pStyle w:val="Nagwek1"/>
        <w:rPr>
          <w:sz w:val="22"/>
        </w:rPr>
      </w:pPr>
      <w:r w:rsidRPr="00025500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766"/>
        <w:gridCol w:w="386"/>
        <w:gridCol w:w="748"/>
        <w:gridCol w:w="2749"/>
        <w:gridCol w:w="1558"/>
        <w:gridCol w:w="1363"/>
      </w:tblGrid>
      <w:tr w:rsidR="008050C4" w:rsidRPr="00025500" w14:paraId="50485FA0" w14:textId="77777777" w:rsidTr="00243193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DF9AF4" w14:textId="77777777" w:rsidR="008050C4" w:rsidRPr="0002550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25500" w14:paraId="33E0A19D" w14:textId="77777777" w:rsidTr="00243193">
        <w:trPr>
          <w:trHeight w:val="517"/>
        </w:trPr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966EE" w14:textId="101AB299" w:rsidR="008050C4" w:rsidRPr="00025500" w:rsidRDefault="008050C4" w:rsidP="00677ED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1. Kierunek studiów:</w:t>
            </w:r>
            <w:r w:rsidR="00CE79F1" w:rsidRPr="00025500">
              <w:rPr>
                <w:b/>
                <w:sz w:val="22"/>
              </w:rPr>
              <w:t xml:space="preserve"> </w:t>
            </w:r>
            <w:r w:rsidR="00677EDD" w:rsidRPr="00025500">
              <w:rPr>
                <w:sz w:val="22"/>
              </w:rPr>
              <w:t>pielęgniarstwo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57DB" w14:textId="5FC5446F" w:rsidR="008050C4" w:rsidRPr="0002550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Poziom kształcenia:</w:t>
            </w:r>
            <w:r w:rsidRPr="00025500">
              <w:rPr>
                <w:sz w:val="22"/>
              </w:rPr>
              <w:t xml:space="preserve">  </w:t>
            </w:r>
            <w:r w:rsidR="00B87B1A" w:rsidRPr="00025500">
              <w:rPr>
                <w:sz w:val="22"/>
              </w:rPr>
              <w:t>I stopień/</w:t>
            </w:r>
            <w:r w:rsidR="00677EDD" w:rsidRPr="00025500">
              <w:rPr>
                <w:sz w:val="22"/>
              </w:rPr>
              <w:t xml:space="preserve"> </w:t>
            </w:r>
            <w:r w:rsidR="00B87B1A" w:rsidRPr="00025500">
              <w:rPr>
                <w:sz w:val="22"/>
              </w:rPr>
              <w:t>profil praktyczny</w:t>
            </w:r>
          </w:p>
          <w:p w14:paraId="77BD4A84" w14:textId="264A9E87" w:rsidR="008050C4" w:rsidRPr="0002550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Forma studiów:</w:t>
            </w:r>
            <w:r w:rsidRPr="00025500">
              <w:rPr>
                <w:sz w:val="22"/>
              </w:rPr>
              <w:t xml:space="preserve">  </w:t>
            </w:r>
            <w:r w:rsidR="00B87B1A" w:rsidRPr="00025500">
              <w:rPr>
                <w:sz w:val="22"/>
              </w:rPr>
              <w:t>st</w:t>
            </w:r>
            <w:r w:rsidR="00025500">
              <w:rPr>
                <w:sz w:val="22"/>
              </w:rPr>
              <w:t>udia st</w:t>
            </w:r>
            <w:r w:rsidR="00B87B1A" w:rsidRPr="00025500">
              <w:rPr>
                <w:sz w:val="22"/>
              </w:rPr>
              <w:t>acjonarne</w:t>
            </w:r>
          </w:p>
        </w:tc>
      </w:tr>
      <w:tr w:rsidR="008050C4" w:rsidRPr="00025500" w14:paraId="73C28127" w14:textId="77777777" w:rsidTr="00243193">
        <w:trPr>
          <w:trHeight w:val="262"/>
        </w:trPr>
        <w:tc>
          <w:tcPr>
            <w:tcW w:w="3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E105" w14:textId="0DF82846" w:rsidR="008050C4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4. Rok:</w:t>
            </w:r>
            <w:r w:rsidR="00025500">
              <w:rPr>
                <w:b/>
                <w:sz w:val="22"/>
              </w:rPr>
              <w:t xml:space="preserve"> </w:t>
            </w:r>
            <w:r w:rsidR="00025500">
              <w:rPr>
                <w:sz w:val="22"/>
              </w:rPr>
              <w:t>III</w:t>
            </w:r>
            <w:r w:rsidR="006B5CA9" w:rsidRPr="00025500">
              <w:rPr>
                <w:sz w:val="22"/>
              </w:rPr>
              <w:t xml:space="preserve"> </w:t>
            </w:r>
            <w:r w:rsidR="00952120" w:rsidRPr="00025500">
              <w:rPr>
                <w:sz w:val="22"/>
              </w:rPr>
              <w:t>/ cykl</w:t>
            </w:r>
            <w:r w:rsidR="00E53E56" w:rsidRPr="00025500">
              <w:rPr>
                <w:sz w:val="22"/>
              </w:rPr>
              <w:t xml:space="preserve"> 202</w:t>
            </w:r>
            <w:r w:rsidR="009E219E" w:rsidRPr="00025500">
              <w:rPr>
                <w:sz w:val="22"/>
              </w:rPr>
              <w:t>4</w:t>
            </w:r>
            <w:r w:rsidR="00952120" w:rsidRPr="00025500">
              <w:rPr>
                <w:sz w:val="22"/>
              </w:rPr>
              <w:t>-202</w:t>
            </w:r>
            <w:r w:rsidR="009E219E" w:rsidRPr="00025500">
              <w:rPr>
                <w:sz w:val="22"/>
              </w:rPr>
              <w:t>7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669E" w14:textId="6FDA9D6B" w:rsidR="008050C4" w:rsidRPr="0002550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5. Semestr</w:t>
            </w:r>
            <w:r w:rsidRPr="00025500">
              <w:rPr>
                <w:bCs/>
                <w:sz w:val="22"/>
              </w:rPr>
              <w:t xml:space="preserve">:  </w:t>
            </w:r>
            <w:r w:rsidR="00025500">
              <w:rPr>
                <w:bCs/>
                <w:sz w:val="22"/>
              </w:rPr>
              <w:t>V, VI</w:t>
            </w:r>
          </w:p>
        </w:tc>
      </w:tr>
      <w:tr w:rsidR="008050C4" w:rsidRPr="00025500" w14:paraId="7995E838" w14:textId="77777777" w:rsidTr="00243193">
        <w:trPr>
          <w:trHeight w:val="264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B97F" w14:textId="2482C1A9" w:rsidR="008050C4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6. Nazwa przedmiotu:</w:t>
            </w:r>
            <w:r w:rsidRPr="00025500">
              <w:rPr>
                <w:sz w:val="22"/>
              </w:rPr>
              <w:t xml:space="preserve">  </w:t>
            </w:r>
            <w:r w:rsidR="00677EDD" w:rsidRPr="00025500">
              <w:rPr>
                <w:bCs/>
                <w:sz w:val="22"/>
              </w:rPr>
              <w:t>Psychiatria</w:t>
            </w:r>
            <w:r w:rsidR="003F5E44" w:rsidRPr="00025500">
              <w:rPr>
                <w:bCs/>
                <w:sz w:val="22"/>
              </w:rPr>
              <w:t xml:space="preserve"> i</w:t>
            </w:r>
            <w:r w:rsidR="00677EDD" w:rsidRPr="00025500">
              <w:rPr>
                <w:bCs/>
                <w:sz w:val="22"/>
              </w:rPr>
              <w:t xml:space="preserve"> Pielęgniarstwo psychiatryczne</w:t>
            </w:r>
          </w:p>
        </w:tc>
      </w:tr>
      <w:tr w:rsidR="008050C4" w:rsidRPr="00025500" w14:paraId="56870D8A" w14:textId="77777777" w:rsidTr="00243193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9732" w14:textId="77777777" w:rsidR="008050C4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7. Status przedmiotu:</w:t>
            </w:r>
            <w:r w:rsidRPr="00025500">
              <w:rPr>
                <w:sz w:val="22"/>
              </w:rPr>
              <w:t xml:space="preserve">  </w:t>
            </w:r>
            <w:r w:rsidR="00CA7C5D" w:rsidRPr="00025500">
              <w:rPr>
                <w:iCs/>
                <w:sz w:val="22"/>
              </w:rPr>
              <w:t>obowiązkowy</w:t>
            </w:r>
          </w:p>
        </w:tc>
      </w:tr>
      <w:tr w:rsidR="008050C4" w:rsidRPr="00025500" w14:paraId="5EE0A12C" w14:textId="77777777" w:rsidTr="00243193">
        <w:trPr>
          <w:trHeight w:val="2289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3FB3" w14:textId="77777777" w:rsidR="00A9276A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25500">
              <w:rPr>
                <w:b/>
                <w:sz w:val="22"/>
              </w:rPr>
              <w:t>8.  Cel/-e przedmiotu</w:t>
            </w:r>
            <w:r w:rsidR="00A9276A" w:rsidRPr="00025500">
              <w:rPr>
                <w:b/>
                <w:sz w:val="22"/>
              </w:rPr>
              <w:t>:</w:t>
            </w:r>
          </w:p>
          <w:p w14:paraId="47DB8454" w14:textId="7CA03187" w:rsidR="008F2B10" w:rsidRPr="00025500" w:rsidRDefault="00C23279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 xml:space="preserve">- </w:t>
            </w:r>
            <w:r w:rsidR="008F2B10" w:rsidRPr="00025500">
              <w:rPr>
                <w:sz w:val="22"/>
              </w:rPr>
              <w:t>Zapoznanie z przedmiotem jakim jest psychiatria i określenie jej znaczenia w diagnostyce i</w:t>
            </w:r>
            <w:r w:rsidR="008625E3" w:rsidRPr="00025500">
              <w:rPr>
                <w:sz w:val="22"/>
              </w:rPr>
              <w:t> </w:t>
            </w:r>
            <w:r w:rsidR="008F2B10" w:rsidRPr="00025500">
              <w:rPr>
                <w:sz w:val="22"/>
              </w:rPr>
              <w:t>terapii pacjentów.</w:t>
            </w:r>
          </w:p>
          <w:p w14:paraId="4B705D3C" w14:textId="75AA384A" w:rsidR="008F2B10" w:rsidRPr="00025500" w:rsidRDefault="008F2B10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>- Wyposażenie w umiejętności oceny stanu psychiatrycznego pacjenta w oparciu o</w:t>
            </w:r>
            <w:r w:rsidR="008625E3" w:rsidRPr="00025500">
              <w:rPr>
                <w:sz w:val="22"/>
              </w:rPr>
              <w:t xml:space="preserve"> </w:t>
            </w:r>
            <w:r w:rsidRPr="00025500">
              <w:rPr>
                <w:sz w:val="22"/>
              </w:rPr>
              <w:t>znajomość elementów badania psychiatrycznego i psychiatrycznych zespołów chorobowych.</w:t>
            </w:r>
          </w:p>
          <w:p w14:paraId="30B5B505" w14:textId="079D2301" w:rsidR="008F2B10" w:rsidRPr="00025500" w:rsidRDefault="008F2B10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>- Zapoznanie z psychiatrycznymi jednostkami chorobowymi, ich diagnostyką i leczeniem.</w:t>
            </w:r>
          </w:p>
          <w:p w14:paraId="45EE3BB6" w14:textId="77777777" w:rsidR="008F2B10" w:rsidRPr="00025500" w:rsidRDefault="008F2B10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>- Dostarczenie wiedzy z zakresu specyfiki pielęgnowania chorego psychicznie.</w:t>
            </w:r>
          </w:p>
          <w:p w14:paraId="5F75861D" w14:textId="3254987C" w:rsidR="008F2B10" w:rsidRPr="00025500" w:rsidRDefault="008F2B10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>- Zaznajomienie studenta ze standardami opieki nad pacjentami leczonymi w oddziałach psychiatrycznych.</w:t>
            </w:r>
          </w:p>
          <w:p w14:paraId="3AA6EDF0" w14:textId="77777777" w:rsidR="008F2B10" w:rsidRPr="00025500" w:rsidRDefault="008F2B10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>- Kształtowanie i doskonalenie umiejętności sprawowania profesjonalnej opieki nad pacjentem chorym psychicznie.</w:t>
            </w:r>
          </w:p>
          <w:p w14:paraId="55EA7675" w14:textId="22F08676" w:rsidR="008050C4" w:rsidRPr="00025500" w:rsidRDefault="008F2B10" w:rsidP="008625E3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025500">
              <w:rPr>
                <w:sz w:val="22"/>
              </w:rPr>
              <w:t>- Kształtowanie właściwych relacji interpersonalnych pielęgniarka</w:t>
            </w:r>
            <w:r w:rsidR="00C23279" w:rsidRPr="00025500">
              <w:rPr>
                <w:sz w:val="22"/>
              </w:rPr>
              <w:t xml:space="preserve"> </w:t>
            </w:r>
            <w:r w:rsidRPr="00025500">
              <w:rPr>
                <w:sz w:val="22"/>
              </w:rPr>
              <w:t>- pacjent.</w:t>
            </w:r>
          </w:p>
          <w:p w14:paraId="1B6CC386" w14:textId="77777777" w:rsidR="00025500" w:rsidRDefault="00025500" w:rsidP="008625E3">
            <w:pPr>
              <w:spacing w:after="15" w:line="259" w:lineRule="auto"/>
              <w:ind w:left="274" w:right="0" w:hanging="274"/>
              <w:rPr>
                <w:b/>
                <w:sz w:val="22"/>
              </w:rPr>
            </w:pPr>
          </w:p>
          <w:p w14:paraId="52118866" w14:textId="77777777" w:rsidR="00025500" w:rsidRPr="00025500" w:rsidRDefault="00025500" w:rsidP="00025500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Efekty uczenia się/odniesienie do efektów uczenia się </w:t>
            </w:r>
            <w:r w:rsidRPr="00025500">
              <w:rPr>
                <w:sz w:val="22"/>
              </w:rPr>
              <w:t xml:space="preserve">zawartych w </w:t>
            </w:r>
            <w:r w:rsidRPr="00025500">
              <w:rPr>
                <w:i/>
                <w:sz w:val="22"/>
              </w:rPr>
              <w:t>(właściwe podkreślić)</w:t>
            </w:r>
            <w:r w:rsidRPr="00025500">
              <w:rPr>
                <w:sz w:val="22"/>
              </w:rPr>
              <w:t xml:space="preserve">: </w:t>
            </w:r>
          </w:p>
          <w:p w14:paraId="05AA9AEF" w14:textId="77777777" w:rsidR="00025500" w:rsidRPr="00025500" w:rsidRDefault="00025500" w:rsidP="00025500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025500">
              <w:rPr>
                <w:sz w:val="22"/>
                <w:u w:val="single"/>
              </w:rPr>
              <w:t>standardach kształcenia (Rozporządzenie Ministra Nauki i Szkolnictwa Wyższego)</w:t>
            </w:r>
            <w:r w:rsidRPr="00025500">
              <w:rPr>
                <w:sz w:val="22"/>
              </w:rPr>
              <w:t xml:space="preserve">/Uchwale Senatu SUM </w:t>
            </w:r>
            <w:r w:rsidRPr="00025500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482D7BF2" w14:textId="278EE58B" w:rsidR="008050C4" w:rsidRPr="00025500" w:rsidRDefault="008050C4" w:rsidP="008F2B10">
            <w:pPr>
              <w:spacing w:after="15" w:line="263" w:lineRule="auto"/>
              <w:ind w:left="0" w:right="296" w:firstLine="0"/>
              <w:jc w:val="left"/>
              <w:rPr>
                <w:sz w:val="22"/>
              </w:rPr>
            </w:pPr>
            <w:r w:rsidRPr="00025500">
              <w:rPr>
                <w:bCs/>
                <w:sz w:val="22"/>
              </w:rPr>
              <w:t>w zakresie wiedzy student zna i rozumie:</w:t>
            </w:r>
            <w:r w:rsidRPr="00025500">
              <w:rPr>
                <w:sz w:val="22"/>
              </w:rPr>
              <w:t xml:space="preserve">  </w:t>
            </w:r>
          </w:p>
          <w:p w14:paraId="13F8CD95" w14:textId="4BF94C7F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D.W3: zasady diagnozowania i planowania opieki nad pacjentem w pielęgniarstwie psychiatrycznym,</w:t>
            </w:r>
          </w:p>
          <w:p w14:paraId="4AF3785D" w14:textId="35F88FF6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D.W4: rodzaje badań diagnostycznych i zasady ich zlecania u pacjentów z zaburzeniami psychicznymi,</w:t>
            </w:r>
          </w:p>
          <w:p w14:paraId="795D5A34" w14:textId="21B6B600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D.W5: zasady przygotowania pacjenta w różnym wieku i stanie zdrowia do badań oraz zabiegów diagnostycznych, a także zasady opieki w trakcie oraz po tych badaniach i</w:t>
            </w:r>
            <w:r w:rsidR="008625E3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zabiegach,</w:t>
            </w:r>
          </w:p>
          <w:p w14:paraId="0D5A759B" w14:textId="4B5ABB93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D.W6: właściwości grup leków psychotropowych i ich działanie na układy i  narządy pacjenta w</w:t>
            </w:r>
            <w:r w:rsidR="00677EDD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różnych chorobach w zależności od wieku i stanu zdrowia, z uwzględnieniem działań niepożądanych, interakcji z innymi lekami i dróg podania,</w:t>
            </w:r>
          </w:p>
          <w:p w14:paraId="625E6065" w14:textId="7D0EEE3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D.W7: standardy i procedury pielęgniarskie stosowane w opiece nad pacjentem z</w:t>
            </w:r>
            <w:r w:rsidR="008625E3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zaburzeniami psychicznymi w różnym wieku i stanie zdrowia,</w:t>
            </w:r>
          </w:p>
          <w:p w14:paraId="59A4FF85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D.W1: czynniki ryzyka i zagrożenia zdrowotne dla zdrowia psychicznego,</w:t>
            </w:r>
          </w:p>
          <w:p w14:paraId="29EB82AF" w14:textId="2B0C3226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D.W8: reakcje pacjenta na chorobę, przyjęcie do szpitala i hospitalizację, w zależności od jego wieku i stanu zdrowia,</w:t>
            </w:r>
          </w:p>
          <w:p w14:paraId="4B014698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D.W10: zasady organizacji opieki psychiatrycznej,</w:t>
            </w:r>
          </w:p>
          <w:p w14:paraId="0AFE18F4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 xml:space="preserve">D.W19: etiopatogenezę i objawy kliniczne podstawowych zaburzeń psychicznych, </w:t>
            </w:r>
          </w:p>
          <w:p w14:paraId="510FF30D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 xml:space="preserve">D.W2: etiopatogenezę, objawy kliniczne, przebieg, leczenie, rokowanie i zasady opieki pielęgniarskiej nad pacjentem w wybranych chorobach psychiatrycznych, </w:t>
            </w:r>
          </w:p>
          <w:p w14:paraId="6BEC0C37" w14:textId="60770BF1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D.W9: proces starzenia się w aspekcie biologicznym, psychologicznym, społecznym i</w:t>
            </w:r>
            <w:r w:rsidR="008625E3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ekonomicznym,</w:t>
            </w:r>
          </w:p>
          <w:p w14:paraId="599D99A8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 xml:space="preserve">D.W18: metody, techniki i narzędzia oceny świadomości i stanu przytomności; </w:t>
            </w:r>
          </w:p>
          <w:p w14:paraId="0E1CAFA8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D.W20: zasady obowiązujące przy zastosowaniu przymusu bezpośredniego,</w:t>
            </w:r>
          </w:p>
          <w:p w14:paraId="7D8B698A" w14:textId="77777777" w:rsidR="00A902A8" w:rsidRPr="00025500" w:rsidRDefault="00A902A8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D.W21: możliwości stosowania psychoterapii u chorych z zaburzeniami psychicznymi;</w:t>
            </w:r>
          </w:p>
          <w:p w14:paraId="685CC519" w14:textId="5AA9EEBF" w:rsidR="008F2B10" w:rsidRPr="00025500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bCs/>
                <w:sz w:val="22"/>
              </w:rPr>
            </w:pPr>
            <w:r w:rsidRPr="00025500">
              <w:rPr>
                <w:bCs/>
                <w:sz w:val="22"/>
              </w:rPr>
              <w:t>w zakresie umiejętności student potrafi:</w:t>
            </w:r>
          </w:p>
          <w:p w14:paraId="4A023490" w14:textId="0DECA65D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D.U1: gromadzić informacje, formułować diagnozę pielęgniarską, ustalać cele i plan opieki, wdrażać interwencje pielęgniarskie oraz dokonywać ewaluacji opieki,</w:t>
            </w:r>
          </w:p>
          <w:p w14:paraId="51A7420B" w14:textId="77777777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D.U2: prowadzić poradnictwo w zakresie samoopieki pacjentów w różnym wieku i stanie zdrowia, dotyczące chorób i uzależnień,</w:t>
            </w:r>
          </w:p>
          <w:p w14:paraId="189D6FA6" w14:textId="77777777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D.U3: prowadzić profilaktykę powikłań występujących w przebiegu chorób psychicznych,</w:t>
            </w:r>
          </w:p>
          <w:p w14:paraId="6AD0EA00" w14:textId="4AB6E6FF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D.U8: rozpoznać powikłania po specjalistycznych badaniach diagnostycznych i metodach leczniczych,</w:t>
            </w:r>
          </w:p>
          <w:p w14:paraId="6BADF2C4" w14:textId="187EF0F9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D.U12: przygotować chorego do badań diagnostycznych pod względem fizycznym i</w:t>
            </w:r>
            <w:r w:rsidR="008625E3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psychicznym,</w:t>
            </w:r>
          </w:p>
          <w:p w14:paraId="0B473148" w14:textId="65C89ABA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lastRenderedPageBreak/>
              <w:t>D.U15: dokumentować sytuację zdrowotną pacjenta, jej dynamikę zmian i realizowaną opiekę pielęgniarską z uwzględnieniem narzędzi informatycznych do gromadzenia danych,</w:t>
            </w:r>
          </w:p>
          <w:p w14:paraId="453A562C" w14:textId="04DFB741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D.U18: rozpoznać powikłania leczenia farmakologicznego, dietetycznego, rehabilitacyjnego i</w:t>
            </w:r>
            <w:r w:rsidR="00677EDD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leczniczo-pielęgnacyjnego,</w:t>
            </w:r>
          </w:p>
          <w:p w14:paraId="6A08A69B" w14:textId="77777777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D.U20: prowadzić rozmowę terapeutyczną,</w:t>
            </w:r>
          </w:p>
          <w:p w14:paraId="68EC733B" w14:textId="5BE4C675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D.U22: efektywnie przekazać informacje członkom zespołu terapeutycznego o stanie zdrowia pacjenta,</w:t>
            </w:r>
          </w:p>
          <w:p w14:paraId="520D7FFD" w14:textId="77777777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D.U23: asystować lekarzowi w trakcie badań diagnostycznych,</w:t>
            </w:r>
          </w:p>
          <w:p w14:paraId="6AF3F9C7" w14:textId="77777777" w:rsidR="000134F1" w:rsidRPr="00025500" w:rsidRDefault="000134F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D.U26: przygotować i podać leki różnymi drogami, samodzielnie lub na zlecenie lekarza;</w:t>
            </w:r>
          </w:p>
          <w:p w14:paraId="2CC24493" w14:textId="5A51F24E" w:rsidR="008050C4" w:rsidRPr="00025500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b/>
                <w:bCs/>
                <w:sz w:val="22"/>
              </w:rPr>
            </w:pPr>
            <w:r w:rsidRPr="00025500">
              <w:rPr>
                <w:bCs/>
                <w:sz w:val="22"/>
              </w:rPr>
              <w:t>w zakresie kompetencji społecznyc</w:t>
            </w:r>
            <w:r w:rsidR="008F2B10" w:rsidRPr="00025500">
              <w:rPr>
                <w:bCs/>
                <w:sz w:val="22"/>
              </w:rPr>
              <w:t>h</w:t>
            </w:r>
            <w:r w:rsidR="00254585" w:rsidRPr="00025500">
              <w:rPr>
                <w:bCs/>
                <w:sz w:val="22"/>
              </w:rPr>
              <w:t xml:space="preserve"> student:</w:t>
            </w:r>
            <w:r w:rsidR="00254585" w:rsidRPr="00025500">
              <w:rPr>
                <w:b/>
                <w:bCs/>
                <w:sz w:val="22"/>
              </w:rPr>
              <w:t xml:space="preserve"> </w:t>
            </w:r>
            <w:r w:rsidR="008F2B10" w:rsidRPr="00025500">
              <w:rPr>
                <w:b/>
                <w:bCs/>
                <w:sz w:val="22"/>
              </w:rPr>
              <w:t xml:space="preserve"> </w:t>
            </w:r>
          </w:p>
          <w:p w14:paraId="33CD89DA" w14:textId="6E897A95" w:rsidR="00B54391" w:rsidRPr="00025500" w:rsidRDefault="00B54391" w:rsidP="008625E3">
            <w:pPr>
              <w:spacing w:after="0" w:line="240" w:lineRule="auto"/>
              <w:ind w:left="132" w:right="230"/>
              <w:rPr>
                <w:sz w:val="22"/>
              </w:rPr>
            </w:pPr>
            <w:r w:rsidRPr="00025500">
              <w:rPr>
                <w:sz w:val="22"/>
              </w:rPr>
              <w:t>EUs_K1: kierować się dobrem pacjenta, poszanowania jego godności i autonomii, w relacji z</w:t>
            </w:r>
            <w:r w:rsidR="00677EDD" w:rsidRPr="00025500">
              <w:rPr>
                <w:sz w:val="22"/>
              </w:rPr>
              <w:t> </w:t>
            </w:r>
            <w:r w:rsidRPr="00025500">
              <w:rPr>
                <w:sz w:val="22"/>
              </w:rPr>
              <w:t>pacjentem i jego rodziną wykazuje się empatią, zrozumieniem,</w:t>
            </w:r>
          </w:p>
          <w:p w14:paraId="6F2E50DA" w14:textId="729E5E21" w:rsidR="000134F1" w:rsidRPr="00025500" w:rsidRDefault="00B54391" w:rsidP="00677EDD">
            <w:pPr>
              <w:spacing w:after="0" w:line="240" w:lineRule="auto"/>
              <w:ind w:left="122" w:right="230" w:firstLine="0"/>
              <w:rPr>
                <w:b/>
                <w:bCs/>
                <w:sz w:val="22"/>
              </w:rPr>
            </w:pPr>
            <w:r w:rsidRPr="00025500">
              <w:rPr>
                <w:sz w:val="22"/>
              </w:rPr>
              <w:t>EUs_K2: postępowania z chorym psychicznie zgodnie z przepisami Ustawy o Ochronie Zdrowia Psychicznego i przestrzegać praw pacjenta.</w:t>
            </w:r>
          </w:p>
        </w:tc>
      </w:tr>
      <w:tr w:rsidR="008050C4" w:rsidRPr="00025500" w14:paraId="0D2DB8B4" w14:textId="77777777" w:rsidTr="00243193">
        <w:trPr>
          <w:trHeight w:val="262"/>
        </w:trPr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F710" w14:textId="77777777" w:rsidR="008050C4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lastRenderedPageBreak/>
              <w:t xml:space="preserve">9. Liczba godzin z przedmiotu 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97A1819" w14:textId="157659FE" w:rsidR="008050C4" w:rsidRPr="00025500" w:rsidRDefault="00C61783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130</w:t>
            </w:r>
          </w:p>
        </w:tc>
        <w:tc>
          <w:tcPr>
            <w:tcW w:w="4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5783" w14:textId="77777777" w:rsidR="008050C4" w:rsidRPr="0002550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4593407" w14:textId="0506A6D1" w:rsidR="008050C4" w:rsidRPr="00025500" w:rsidRDefault="00994E57" w:rsidP="008050C4">
            <w:pPr>
              <w:spacing w:after="0" w:line="259" w:lineRule="auto"/>
              <w:ind w:left="146" w:right="0" w:firstLine="0"/>
              <w:jc w:val="center"/>
              <w:rPr>
                <w:b/>
                <w:bCs/>
                <w:sz w:val="22"/>
              </w:rPr>
            </w:pPr>
            <w:r w:rsidRPr="00025500">
              <w:rPr>
                <w:b/>
                <w:bCs/>
                <w:sz w:val="22"/>
              </w:rPr>
              <w:t>5</w:t>
            </w:r>
          </w:p>
        </w:tc>
      </w:tr>
      <w:tr w:rsidR="008050C4" w:rsidRPr="00025500" w14:paraId="3D672FA0" w14:textId="77777777" w:rsidTr="00243193">
        <w:trPr>
          <w:trHeight w:val="264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81CC" w14:textId="77777777" w:rsidR="008050C4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11. Forma zaliczenia przedmiotu: </w:t>
            </w:r>
            <w:r w:rsidRPr="00025500">
              <w:rPr>
                <w:bCs/>
                <w:iCs/>
                <w:sz w:val="22"/>
              </w:rPr>
              <w:t>egzamin</w:t>
            </w:r>
            <w:r w:rsidR="00992469" w:rsidRPr="00025500">
              <w:rPr>
                <w:bCs/>
                <w:iCs/>
                <w:sz w:val="22"/>
              </w:rPr>
              <w:t xml:space="preserve"> </w:t>
            </w:r>
            <w:r w:rsidRPr="00025500">
              <w:rPr>
                <w:bCs/>
                <w:iCs/>
                <w:sz w:val="22"/>
              </w:rPr>
              <w:t xml:space="preserve"> </w:t>
            </w:r>
          </w:p>
        </w:tc>
      </w:tr>
      <w:tr w:rsidR="008050C4" w:rsidRPr="00025500" w14:paraId="601D6B9F" w14:textId="77777777" w:rsidTr="00243193">
        <w:trPr>
          <w:trHeight w:val="262"/>
        </w:trPr>
        <w:tc>
          <w:tcPr>
            <w:tcW w:w="9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9ACFA9" w14:textId="77777777" w:rsidR="008050C4" w:rsidRPr="0002550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>12. Sposoby weryfikacji i oceny efektów uczenia się</w:t>
            </w:r>
            <w:r w:rsidR="00992469" w:rsidRPr="00025500">
              <w:rPr>
                <w:b/>
                <w:sz w:val="22"/>
              </w:rPr>
              <w:t>:</w:t>
            </w:r>
            <w:r w:rsidRPr="00025500">
              <w:rPr>
                <w:b/>
                <w:sz w:val="22"/>
              </w:rPr>
              <w:t xml:space="preserve"> </w:t>
            </w:r>
          </w:p>
        </w:tc>
      </w:tr>
      <w:tr w:rsidR="008050C4" w:rsidRPr="00025500" w14:paraId="1F07E3C6" w14:textId="77777777" w:rsidTr="00243193">
        <w:trPr>
          <w:trHeight w:val="263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9BCF" w14:textId="77777777" w:rsidR="008050C4" w:rsidRPr="0002550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25500">
              <w:rPr>
                <w:sz w:val="22"/>
              </w:rPr>
              <w:t xml:space="preserve">Efekty uczenia się 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475D" w14:textId="77777777" w:rsidR="008050C4" w:rsidRPr="0002550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25500">
              <w:rPr>
                <w:sz w:val="22"/>
              </w:rPr>
              <w:t xml:space="preserve">Sposoby weryfikacji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9B98" w14:textId="799BAD92" w:rsidR="008050C4" w:rsidRPr="0002550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25500">
              <w:rPr>
                <w:sz w:val="22"/>
              </w:rPr>
              <w:t>Sposoby oceny*</w:t>
            </w:r>
            <w:r w:rsidR="00025500">
              <w:rPr>
                <w:sz w:val="22"/>
              </w:rPr>
              <w:t>/zaliczenie</w:t>
            </w:r>
          </w:p>
        </w:tc>
      </w:tr>
      <w:tr w:rsidR="00CC67A8" w:rsidRPr="00025500" w14:paraId="79259060" w14:textId="77777777" w:rsidTr="00243193">
        <w:trPr>
          <w:trHeight w:val="334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D655" w14:textId="77777777" w:rsidR="00CC67A8" w:rsidRPr="00025500" w:rsidRDefault="00CC67A8" w:rsidP="00CC67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sz w:val="22"/>
              </w:rPr>
              <w:t xml:space="preserve">W zakresie wiedzy 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4595" w14:textId="277647A9" w:rsidR="00CC67A8" w:rsidRPr="00025500" w:rsidRDefault="00CC67A8" w:rsidP="007B369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3" w:right="167" w:hanging="255"/>
              <w:jc w:val="left"/>
              <w:rPr>
                <w:sz w:val="22"/>
              </w:rPr>
            </w:pPr>
            <w:r w:rsidRPr="00025500">
              <w:rPr>
                <w:sz w:val="22"/>
              </w:rPr>
              <w:t>sprawdzian pisemny</w:t>
            </w:r>
            <w:r w:rsidR="00B652E3" w:rsidRPr="00025500">
              <w:rPr>
                <w:sz w:val="22"/>
              </w:rPr>
              <w:t>,</w:t>
            </w:r>
          </w:p>
          <w:p w14:paraId="185A42A4" w14:textId="7FA7F130" w:rsidR="00CC67A8" w:rsidRPr="00025500" w:rsidRDefault="00CC67A8" w:rsidP="007B369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3" w:right="167" w:hanging="255"/>
              <w:jc w:val="left"/>
              <w:rPr>
                <w:sz w:val="22"/>
              </w:rPr>
            </w:pPr>
            <w:r w:rsidRPr="00025500">
              <w:rPr>
                <w:sz w:val="22"/>
              </w:rPr>
              <w:t>pytania otwarte</w:t>
            </w:r>
            <w:r w:rsidR="00B652E3" w:rsidRPr="00025500">
              <w:rPr>
                <w:sz w:val="22"/>
              </w:rPr>
              <w:t>,</w:t>
            </w:r>
          </w:p>
          <w:p w14:paraId="59BB5B6D" w14:textId="78670F4E" w:rsidR="00CC67A8" w:rsidRPr="00025500" w:rsidRDefault="00CC67A8" w:rsidP="007B369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3" w:right="167" w:hanging="255"/>
              <w:jc w:val="left"/>
              <w:rPr>
                <w:sz w:val="22"/>
              </w:rPr>
            </w:pPr>
            <w:r w:rsidRPr="00025500">
              <w:rPr>
                <w:sz w:val="22"/>
              </w:rPr>
              <w:t>pisemny egzamin testowy</w:t>
            </w:r>
            <w:r w:rsidR="00B652E3" w:rsidRPr="00025500">
              <w:rPr>
                <w:sz w:val="22"/>
              </w:rPr>
              <w:t>,</w:t>
            </w:r>
            <w:r w:rsidR="00677EDD" w:rsidRPr="00025500">
              <w:rPr>
                <w:sz w:val="22"/>
              </w:rPr>
              <w:t xml:space="preserve"> </w:t>
            </w:r>
            <w:r w:rsidR="00B652E3" w:rsidRPr="00025500">
              <w:rPr>
                <w:sz w:val="22"/>
              </w:rPr>
              <w:t>j</w:t>
            </w:r>
            <w:r w:rsidRPr="00025500">
              <w:rPr>
                <w:noProof/>
                <w:sz w:val="22"/>
              </w:rPr>
              <w:t>ednokrotnego wyboru.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5A3D" w14:textId="0D046404" w:rsidR="00CC67A8" w:rsidRPr="00025500" w:rsidRDefault="00CC67A8" w:rsidP="00CC67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 </w:t>
            </w:r>
          </w:p>
        </w:tc>
      </w:tr>
      <w:tr w:rsidR="00CC67A8" w:rsidRPr="00025500" w14:paraId="44C5F8FB" w14:textId="77777777" w:rsidTr="00243193">
        <w:trPr>
          <w:trHeight w:val="331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B840" w14:textId="77777777" w:rsidR="00CC67A8" w:rsidRPr="00025500" w:rsidRDefault="00CC67A8" w:rsidP="00CC67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sz w:val="22"/>
              </w:rPr>
              <w:t xml:space="preserve">W zakresie umiejętności 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F03" w14:textId="77777777" w:rsidR="00CC67A8" w:rsidRPr="00025500" w:rsidRDefault="00CC67A8" w:rsidP="00CC67A8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25500">
              <w:rPr>
                <w:sz w:val="22"/>
              </w:rPr>
              <w:t xml:space="preserve"> </w:t>
            </w:r>
            <w:r w:rsidR="00F51A4F" w:rsidRPr="00025500">
              <w:rPr>
                <w:sz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7608" w14:textId="77777777" w:rsidR="00CC67A8" w:rsidRPr="00025500" w:rsidRDefault="00CC67A8" w:rsidP="00CC67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 </w:t>
            </w:r>
            <w:r w:rsidR="00F51A4F" w:rsidRPr="00025500">
              <w:rPr>
                <w:sz w:val="22"/>
              </w:rPr>
              <w:t>*</w:t>
            </w:r>
          </w:p>
        </w:tc>
      </w:tr>
      <w:tr w:rsidR="00CC67A8" w:rsidRPr="00025500" w14:paraId="721E859C" w14:textId="77777777" w:rsidTr="00243193">
        <w:trPr>
          <w:trHeight w:val="334"/>
        </w:trPr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9A7C" w14:textId="77777777" w:rsidR="00CC67A8" w:rsidRPr="00025500" w:rsidRDefault="00CC67A8" w:rsidP="00CC67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sz w:val="22"/>
              </w:rPr>
              <w:t xml:space="preserve">W zakresie kompetencji 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7711" w14:textId="77777777" w:rsidR="00CC67A8" w:rsidRPr="00025500" w:rsidRDefault="00CC67A8" w:rsidP="00CC67A8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25500">
              <w:rPr>
                <w:sz w:val="22"/>
              </w:rPr>
              <w:t xml:space="preserve"> </w:t>
            </w:r>
            <w:r w:rsidR="00F51A4F" w:rsidRPr="00025500">
              <w:rPr>
                <w:sz w:val="22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8FEF" w14:textId="77777777" w:rsidR="00CC67A8" w:rsidRPr="00025500" w:rsidRDefault="00CC67A8" w:rsidP="00CC67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5500">
              <w:rPr>
                <w:b/>
                <w:sz w:val="22"/>
              </w:rPr>
              <w:t xml:space="preserve"> </w:t>
            </w:r>
            <w:r w:rsidR="00F51A4F" w:rsidRPr="00025500">
              <w:rPr>
                <w:sz w:val="22"/>
              </w:rPr>
              <w:t>*</w:t>
            </w:r>
          </w:p>
        </w:tc>
      </w:tr>
    </w:tbl>
    <w:p w14:paraId="0EC9E154" w14:textId="0C02CAAF" w:rsidR="00102A09" w:rsidRPr="00B635DC" w:rsidRDefault="008050C4" w:rsidP="00102A09">
      <w:pPr>
        <w:spacing w:after="0" w:line="259" w:lineRule="auto"/>
        <w:ind w:left="341" w:right="0" w:firstLine="0"/>
        <w:jc w:val="left"/>
        <w:rPr>
          <w:bCs/>
          <w:iCs/>
          <w:sz w:val="22"/>
        </w:rPr>
      </w:pPr>
      <w:r w:rsidRPr="00025500">
        <w:rPr>
          <w:sz w:val="22"/>
        </w:rPr>
        <w:t xml:space="preserve"> </w:t>
      </w:r>
      <w:r w:rsidRPr="00B635DC">
        <w:rPr>
          <w:bCs/>
          <w:iCs/>
          <w:sz w:val="22"/>
        </w:rPr>
        <w:t>* w przypadku egzaminu</w:t>
      </w:r>
      <w:r w:rsidR="00B635DC">
        <w:rPr>
          <w:bCs/>
          <w:iCs/>
          <w:sz w:val="22"/>
        </w:rPr>
        <w:t>/zaliczenia na ocenę</w:t>
      </w:r>
      <w:r w:rsidR="004F2865" w:rsidRPr="00B635DC">
        <w:rPr>
          <w:bCs/>
          <w:iCs/>
          <w:sz w:val="22"/>
        </w:rPr>
        <w:t xml:space="preserve"> </w:t>
      </w:r>
      <w:r w:rsidRPr="00B635DC">
        <w:rPr>
          <w:bCs/>
          <w:iCs/>
          <w:sz w:val="22"/>
        </w:rPr>
        <w:t xml:space="preserve">zakłada się, że ocena oznacza na poziomie: </w:t>
      </w:r>
    </w:p>
    <w:p w14:paraId="334C1E04" w14:textId="77777777" w:rsidR="00025500" w:rsidRPr="00025500" w:rsidRDefault="00025500" w:rsidP="00102A09">
      <w:pPr>
        <w:spacing w:after="0" w:line="259" w:lineRule="auto"/>
        <w:ind w:left="341" w:right="0" w:firstLine="0"/>
        <w:jc w:val="left"/>
        <w:rPr>
          <w:bCs/>
          <w:i/>
          <w:iCs/>
          <w:sz w:val="22"/>
        </w:rPr>
      </w:pPr>
    </w:p>
    <w:p w14:paraId="1837701D" w14:textId="77777777" w:rsidR="00102A09" w:rsidRPr="00025500" w:rsidRDefault="008050C4" w:rsidP="00102A09">
      <w:pPr>
        <w:spacing w:after="0" w:line="240" w:lineRule="auto"/>
        <w:ind w:left="341" w:right="0" w:firstLine="0"/>
        <w:jc w:val="left"/>
        <w:rPr>
          <w:sz w:val="22"/>
        </w:rPr>
      </w:pPr>
      <w:r w:rsidRPr="00025500">
        <w:rPr>
          <w:b/>
          <w:sz w:val="22"/>
        </w:rPr>
        <w:t>Bardzo dobry (5,0)</w:t>
      </w:r>
      <w:r w:rsidRPr="00025500">
        <w:rPr>
          <w:sz w:val="22"/>
        </w:rPr>
        <w:t xml:space="preserve"> - zakładane efekty uczenia się zostały osiągnięte i znacznym stopniu przekraczają wymagany poziom</w:t>
      </w:r>
      <w:r w:rsidR="00534A03" w:rsidRPr="00025500">
        <w:rPr>
          <w:sz w:val="22"/>
        </w:rPr>
        <w:t>.</w:t>
      </w:r>
    </w:p>
    <w:p w14:paraId="44636EB4" w14:textId="70EEE797" w:rsidR="008050C4" w:rsidRPr="00025500" w:rsidRDefault="008050C4" w:rsidP="00102A09">
      <w:pPr>
        <w:spacing w:after="0" w:line="240" w:lineRule="auto"/>
        <w:ind w:left="341" w:right="0" w:firstLine="0"/>
        <w:jc w:val="left"/>
        <w:rPr>
          <w:sz w:val="22"/>
        </w:rPr>
      </w:pPr>
      <w:r w:rsidRPr="00025500">
        <w:rPr>
          <w:b/>
          <w:sz w:val="22"/>
        </w:rPr>
        <w:t>Ponad dobry (4,5)</w:t>
      </w:r>
      <w:r w:rsidRPr="00025500">
        <w:rPr>
          <w:sz w:val="22"/>
        </w:rPr>
        <w:t xml:space="preserve"> - zakładane efekty uczenia się zostały osiągnięte i w niewielkim stopniu przekraczają wymagany poziom</w:t>
      </w:r>
      <w:r w:rsidR="00534A03" w:rsidRPr="00025500">
        <w:rPr>
          <w:sz w:val="22"/>
        </w:rPr>
        <w:t>.</w:t>
      </w:r>
      <w:r w:rsidRPr="00025500">
        <w:rPr>
          <w:sz w:val="22"/>
        </w:rPr>
        <w:t xml:space="preserve"> </w:t>
      </w:r>
    </w:p>
    <w:p w14:paraId="359AC8EE" w14:textId="77777777" w:rsidR="008050C4" w:rsidRPr="00025500" w:rsidRDefault="008050C4" w:rsidP="00102A09">
      <w:pPr>
        <w:spacing w:after="0" w:line="240" w:lineRule="auto"/>
        <w:ind w:left="336" w:right="911"/>
        <w:jc w:val="left"/>
        <w:rPr>
          <w:sz w:val="22"/>
        </w:rPr>
      </w:pPr>
      <w:r w:rsidRPr="00025500">
        <w:rPr>
          <w:b/>
          <w:sz w:val="22"/>
        </w:rPr>
        <w:t>Dobry (4,0)</w:t>
      </w:r>
      <w:r w:rsidRPr="00025500">
        <w:rPr>
          <w:sz w:val="22"/>
        </w:rPr>
        <w:t xml:space="preserve"> – zakładane efekty uczenia się zostały osiągnięte na wymaganym poziomie</w:t>
      </w:r>
      <w:r w:rsidR="00534A03" w:rsidRPr="00025500">
        <w:rPr>
          <w:sz w:val="22"/>
        </w:rPr>
        <w:t>.</w:t>
      </w:r>
      <w:r w:rsidRPr="00025500">
        <w:rPr>
          <w:sz w:val="22"/>
        </w:rPr>
        <w:t xml:space="preserve"> </w:t>
      </w:r>
    </w:p>
    <w:p w14:paraId="0E1B2EA0" w14:textId="77777777" w:rsidR="00534A03" w:rsidRPr="00025500" w:rsidRDefault="008050C4" w:rsidP="00102A09">
      <w:pPr>
        <w:spacing w:after="0" w:line="240" w:lineRule="auto"/>
        <w:ind w:left="336" w:right="911"/>
        <w:jc w:val="left"/>
        <w:rPr>
          <w:sz w:val="22"/>
        </w:rPr>
      </w:pPr>
      <w:r w:rsidRPr="00025500">
        <w:rPr>
          <w:b/>
          <w:sz w:val="22"/>
        </w:rPr>
        <w:t>Dość dobry (3,5)</w:t>
      </w:r>
      <w:r w:rsidRPr="00025500">
        <w:rPr>
          <w:sz w:val="22"/>
        </w:rPr>
        <w:t xml:space="preserve"> – zakładane efekty uczenia się zostały osiągnięte na średnim wymaganym poziomie</w:t>
      </w:r>
      <w:r w:rsidR="00534A03" w:rsidRPr="00025500">
        <w:rPr>
          <w:sz w:val="22"/>
        </w:rPr>
        <w:t>.</w:t>
      </w:r>
    </w:p>
    <w:p w14:paraId="43D873A3" w14:textId="77777777" w:rsidR="008050C4" w:rsidRPr="00025500" w:rsidRDefault="008050C4" w:rsidP="00102A09">
      <w:pPr>
        <w:spacing w:after="0" w:line="240" w:lineRule="auto"/>
        <w:ind w:left="336" w:right="911"/>
        <w:jc w:val="left"/>
        <w:rPr>
          <w:sz w:val="22"/>
        </w:rPr>
      </w:pPr>
      <w:r w:rsidRPr="00025500">
        <w:rPr>
          <w:b/>
          <w:sz w:val="22"/>
        </w:rPr>
        <w:t>Dostateczny (3,0)</w:t>
      </w:r>
      <w:r w:rsidRPr="00025500">
        <w:rPr>
          <w:sz w:val="22"/>
        </w:rPr>
        <w:t xml:space="preserve"> - zakładane efekty uczenia się zostały osiągnięte na minimalnym wymaganym poziomie</w:t>
      </w:r>
      <w:r w:rsidR="00534A03" w:rsidRPr="00025500">
        <w:rPr>
          <w:sz w:val="22"/>
        </w:rPr>
        <w:t>.</w:t>
      </w:r>
      <w:r w:rsidRPr="00025500">
        <w:rPr>
          <w:sz w:val="22"/>
        </w:rPr>
        <w:t xml:space="preserve"> </w:t>
      </w:r>
    </w:p>
    <w:p w14:paraId="7247BDFD" w14:textId="2DB33A39" w:rsidR="008625E3" w:rsidRDefault="008050C4" w:rsidP="008625E3">
      <w:pPr>
        <w:spacing w:after="5" w:line="240" w:lineRule="auto"/>
        <w:ind w:left="336" w:right="911"/>
        <w:jc w:val="left"/>
        <w:rPr>
          <w:sz w:val="22"/>
        </w:rPr>
      </w:pPr>
      <w:r w:rsidRPr="00025500">
        <w:rPr>
          <w:b/>
          <w:sz w:val="22"/>
        </w:rPr>
        <w:t>Niedostateczny (2,0)</w:t>
      </w:r>
      <w:r w:rsidRPr="00025500">
        <w:rPr>
          <w:sz w:val="22"/>
        </w:rPr>
        <w:t xml:space="preserve"> – zakładane efekty uczenia się nie zostały uzyskane.</w:t>
      </w:r>
    </w:p>
    <w:p w14:paraId="4FCD73C6" w14:textId="17DF4F52" w:rsidR="008D3F12" w:rsidRDefault="008D3F12" w:rsidP="008625E3">
      <w:pPr>
        <w:spacing w:after="5" w:line="240" w:lineRule="auto"/>
        <w:ind w:left="336" w:right="911"/>
        <w:jc w:val="left"/>
        <w:rPr>
          <w:sz w:val="22"/>
        </w:rPr>
      </w:pPr>
    </w:p>
    <w:p w14:paraId="6CF2AED7" w14:textId="352A54D5" w:rsidR="008D3F12" w:rsidRDefault="008D3F12" w:rsidP="008625E3">
      <w:pPr>
        <w:spacing w:after="5" w:line="240" w:lineRule="auto"/>
        <w:ind w:left="336" w:right="911"/>
        <w:jc w:val="left"/>
        <w:rPr>
          <w:sz w:val="22"/>
        </w:rPr>
      </w:pPr>
    </w:p>
    <w:p w14:paraId="34054A6B" w14:textId="4A04B8F2" w:rsidR="008D3F12" w:rsidRDefault="008D3F12" w:rsidP="008625E3">
      <w:pPr>
        <w:spacing w:after="5" w:line="240" w:lineRule="auto"/>
        <w:ind w:left="336" w:right="911"/>
        <w:jc w:val="left"/>
        <w:rPr>
          <w:sz w:val="22"/>
        </w:rPr>
      </w:pPr>
    </w:p>
    <w:p w14:paraId="29686CF1" w14:textId="77777777" w:rsidR="008D3F12" w:rsidRDefault="008D3F12" w:rsidP="008D3F12">
      <w:pPr>
        <w:spacing w:after="5" w:line="240" w:lineRule="auto"/>
        <w:ind w:left="336" w:right="911"/>
        <w:jc w:val="center"/>
      </w:pPr>
      <w:r>
        <w:rPr>
          <w:b/>
          <w:sz w:val="28"/>
        </w:rPr>
        <w:t>Karta przedmiotu</w:t>
      </w:r>
    </w:p>
    <w:p w14:paraId="26281353" w14:textId="77777777" w:rsidR="008D3F12" w:rsidRDefault="008D3F12" w:rsidP="008D3F12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pPr w:leftFromText="141" w:rightFromText="141" w:vertAnchor="text" w:tblpX="421" w:tblpY="1"/>
        <w:tblOverlap w:val="never"/>
        <w:tblW w:w="9493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022"/>
        <w:gridCol w:w="4100"/>
        <w:gridCol w:w="1422"/>
        <w:gridCol w:w="1272"/>
      </w:tblGrid>
      <w:tr w:rsidR="008D3F12" w:rsidRPr="008D3F12" w14:paraId="6738B12F" w14:textId="77777777" w:rsidTr="008D3F12">
        <w:trPr>
          <w:trHeight w:val="262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7A0C59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D3F12" w:rsidRPr="008D3F12" w14:paraId="1AE32599" w14:textId="77777777" w:rsidTr="008D3F12">
        <w:trPr>
          <w:trHeight w:val="517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45C6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>13. Jednostka realizująca przedmiot,</w:t>
            </w:r>
            <w:r w:rsidRPr="008D3F12">
              <w:rPr>
                <w:sz w:val="22"/>
              </w:rPr>
              <w:t xml:space="preserve"> </w:t>
            </w:r>
            <w:r w:rsidRPr="008D3F12">
              <w:rPr>
                <w:b/>
                <w:sz w:val="22"/>
              </w:rPr>
              <w:t xml:space="preserve">adres, e-mail: </w:t>
            </w:r>
          </w:p>
          <w:p w14:paraId="5D6B6D68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bCs/>
                <w:iCs/>
                <w:sz w:val="22"/>
              </w:rPr>
            </w:pPr>
            <w:r w:rsidRPr="008D3F12">
              <w:rPr>
                <w:bCs/>
                <w:iCs/>
                <w:sz w:val="22"/>
              </w:rPr>
              <w:t xml:space="preserve">- Katedra i Klinika Psychiatrii Dorosłych; </w:t>
            </w:r>
          </w:p>
          <w:p w14:paraId="7D511C9F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bCs/>
                <w:iCs/>
                <w:sz w:val="22"/>
              </w:rPr>
            </w:pPr>
            <w:r w:rsidRPr="008D3F12">
              <w:rPr>
                <w:bCs/>
                <w:iCs/>
                <w:sz w:val="22"/>
              </w:rPr>
              <w:t xml:space="preserve">- Katedra i Oddział Kliniczny Psychiatrii i Psychoterapii Wieku Rozwojowego; </w:t>
            </w:r>
          </w:p>
          <w:p w14:paraId="2BC40AE8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8D3F12">
              <w:rPr>
                <w:bCs/>
                <w:iCs/>
                <w:sz w:val="22"/>
              </w:rPr>
              <w:t xml:space="preserve">- </w:t>
            </w:r>
            <w:r w:rsidRPr="008D3F12">
              <w:rPr>
                <w:iCs/>
                <w:sz w:val="22"/>
              </w:rPr>
              <w:t xml:space="preserve">Zakład Pielęgniarstwa Neurologicznego i Psychiatrycznego Katedry Neurologii </w:t>
            </w:r>
            <w:proofErr w:type="spellStart"/>
            <w:r w:rsidRPr="008D3F12">
              <w:rPr>
                <w:iCs/>
                <w:sz w:val="22"/>
              </w:rPr>
              <w:t>WNoZ</w:t>
            </w:r>
            <w:proofErr w:type="spellEnd"/>
            <w:r w:rsidRPr="008D3F12">
              <w:rPr>
                <w:iCs/>
                <w:sz w:val="22"/>
              </w:rPr>
              <w:t xml:space="preserve"> </w:t>
            </w:r>
            <w:r w:rsidRPr="008D3F12">
              <w:rPr>
                <w:iCs/>
                <w:sz w:val="22"/>
              </w:rPr>
              <w:br/>
              <w:t>w Katowicach, Katowice ul. Ziołowa 45/47.</w:t>
            </w:r>
          </w:p>
        </w:tc>
      </w:tr>
      <w:tr w:rsidR="008D3F12" w:rsidRPr="008D3F12" w14:paraId="539E5062" w14:textId="77777777" w:rsidTr="008D3F12">
        <w:trPr>
          <w:trHeight w:val="516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24B8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D5B5AEC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8D3F12">
              <w:rPr>
                <w:sz w:val="22"/>
                <w:lang w:val="en-US"/>
              </w:rPr>
              <w:t xml:space="preserve">Prof. </w:t>
            </w:r>
            <w:proofErr w:type="spellStart"/>
            <w:r w:rsidRPr="008D3F12">
              <w:rPr>
                <w:sz w:val="22"/>
                <w:lang w:val="en-US"/>
              </w:rPr>
              <w:t>dr</w:t>
            </w:r>
            <w:proofErr w:type="spellEnd"/>
            <w:r w:rsidRPr="008D3F12">
              <w:rPr>
                <w:sz w:val="22"/>
                <w:lang w:val="en-US"/>
              </w:rPr>
              <w:t xml:space="preserve"> hab. n. med. </w:t>
            </w:r>
            <w:r w:rsidRPr="008D3F12">
              <w:rPr>
                <w:sz w:val="22"/>
              </w:rPr>
              <w:t>Małgorzata Janas-Kozik,</w:t>
            </w:r>
          </w:p>
          <w:p w14:paraId="24BBCC6E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8D3F12">
              <w:rPr>
                <w:sz w:val="22"/>
              </w:rPr>
              <w:t>Dr n. med. Aleksandra Cieślik</w:t>
            </w:r>
          </w:p>
        </w:tc>
      </w:tr>
      <w:tr w:rsidR="008D3F12" w:rsidRPr="008D3F12" w14:paraId="5511B568" w14:textId="77777777" w:rsidTr="008D3F12">
        <w:trPr>
          <w:trHeight w:val="516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90D2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186C498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8D3F12">
              <w:rPr>
                <w:sz w:val="22"/>
              </w:rPr>
              <w:t xml:space="preserve">- anatomia i fizjologia człowieka: student zna anatomię i fizjologię człowieka, ze szczególnym uwzględnieniem układu nerwowego, </w:t>
            </w:r>
          </w:p>
          <w:p w14:paraId="6A30E23E" w14:textId="77777777" w:rsidR="008D3F12" w:rsidRPr="008D3F12" w:rsidRDefault="008D3F12" w:rsidP="008D3F12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8D3F12">
              <w:rPr>
                <w:sz w:val="22"/>
              </w:rPr>
              <w:t xml:space="preserve">- psychologia ogólna, psychologia kliniczna: student zna podstawowe mechanizmy obronne, podstawy psychopatologii, podstawy psychoterapii,  </w:t>
            </w:r>
          </w:p>
          <w:p w14:paraId="70645B5B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- podstawy pielęgnowania: student zna podstawy zagadnienia dotyczące procesu pielęgnowania, potrafi zaplanować i sprawować opiekę pielęgniarską nad powierzonymi mu pacjentami, zna podstawowe </w:t>
            </w:r>
            <w:r w:rsidRPr="008D3F12">
              <w:rPr>
                <w:sz w:val="22"/>
              </w:rPr>
              <w:lastRenderedPageBreak/>
              <w:t xml:space="preserve">zasady wykonywania czynności i zabiegów pielęgniarskich </w:t>
            </w:r>
            <w:r w:rsidRPr="008D3F12">
              <w:rPr>
                <w:sz w:val="22"/>
              </w:rPr>
              <w:br/>
              <w:t>i potrafi je zastosować w praktyce.</w:t>
            </w:r>
          </w:p>
        </w:tc>
      </w:tr>
      <w:tr w:rsidR="008D3F12" w:rsidRPr="008D3F12" w14:paraId="5CCEA150" w14:textId="77777777" w:rsidTr="008D3F12">
        <w:trPr>
          <w:trHeight w:val="262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40A8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lastRenderedPageBreak/>
              <w:t xml:space="preserve">16. Liczebność grup: </w:t>
            </w:r>
          </w:p>
        </w:tc>
        <w:tc>
          <w:tcPr>
            <w:tcW w:w="6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39C3" w14:textId="77777777" w:rsidR="008D3F12" w:rsidRPr="008D3F12" w:rsidRDefault="008D3F12" w:rsidP="008D3F12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Zgodna z Zarządzeniem Rektora SUM </w:t>
            </w:r>
          </w:p>
        </w:tc>
      </w:tr>
      <w:tr w:rsidR="008D3F12" w:rsidRPr="008D3F12" w14:paraId="5600AA42" w14:textId="77777777" w:rsidTr="008D3F12">
        <w:trPr>
          <w:trHeight w:val="516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F7218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>17. Materiały do zajęć/ środki dydaktyczne:</w:t>
            </w:r>
          </w:p>
        </w:tc>
        <w:tc>
          <w:tcPr>
            <w:tcW w:w="6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0279" w14:textId="77777777" w:rsidR="008D3F12" w:rsidRPr="008D3F12" w:rsidRDefault="008D3F12" w:rsidP="008D3F12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-</w:t>
            </w:r>
          </w:p>
        </w:tc>
      </w:tr>
      <w:tr w:rsidR="008D3F12" w:rsidRPr="008D3F12" w14:paraId="216D0154" w14:textId="77777777" w:rsidTr="008D3F12">
        <w:trPr>
          <w:trHeight w:val="264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78B2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>18. Miejsce odbywania się zajęć:</w:t>
            </w:r>
          </w:p>
        </w:tc>
        <w:tc>
          <w:tcPr>
            <w:tcW w:w="6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332E3" w14:textId="77777777" w:rsidR="008D3F12" w:rsidRPr="008D3F12" w:rsidRDefault="008D3F12" w:rsidP="008D3F12">
            <w:pPr>
              <w:spacing w:after="0" w:line="240" w:lineRule="auto"/>
              <w:ind w:left="203" w:right="163" w:hanging="203"/>
              <w:jc w:val="left"/>
              <w:rPr>
                <w:sz w:val="22"/>
              </w:rPr>
            </w:pPr>
            <w:r w:rsidRPr="008D3F12">
              <w:rPr>
                <w:sz w:val="22"/>
              </w:rPr>
              <w:t>- Oddział Psychiatrii i Psychoterapii – Katowice ul. Ziołowa 45/47;</w:t>
            </w:r>
          </w:p>
          <w:p w14:paraId="7D73E96E" w14:textId="77777777" w:rsidR="008D3F12" w:rsidRPr="008D3F12" w:rsidRDefault="008D3F12" w:rsidP="008D3F12">
            <w:pPr>
              <w:spacing w:after="0" w:line="240" w:lineRule="auto"/>
              <w:ind w:left="203" w:right="163" w:hanging="203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- </w:t>
            </w:r>
            <w:r w:rsidRPr="008D3F12">
              <w:rPr>
                <w:bCs/>
                <w:sz w:val="22"/>
              </w:rPr>
              <w:t>Oddział Kliniczny Psychiatrii i Psychoterapii Wieku Rozwojowego; Sosnowiec, ul. G. Zapolskiej.</w:t>
            </w:r>
          </w:p>
          <w:p w14:paraId="62CF1F4A" w14:textId="77777777" w:rsidR="008D3F12" w:rsidRPr="008D3F12" w:rsidRDefault="008D3F12" w:rsidP="008D3F12">
            <w:pPr>
              <w:spacing w:after="0" w:line="240" w:lineRule="auto"/>
              <w:ind w:left="203" w:right="163" w:hanging="203"/>
              <w:rPr>
                <w:sz w:val="22"/>
              </w:rPr>
            </w:pPr>
            <w:r w:rsidRPr="008D3F12">
              <w:rPr>
                <w:sz w:val="22"/>
              </w:rPr>
              <w:t xml:space="preserve">- Oddział psychiatryczny - Centrum Psychiatrii, Katowice-Szopienice, </w:t>
            </w:r>
            <w:r w:rsidRPr="008D3F12">
              <w:rPr>
                <w:sz w:val="22"/>
              </w:rPr>
              <w:br/>
              <w:t>ul. Korczaka 27;</w:t>
            </w:r>
          </w:p>
          <w:p w14:paraId="3EF03D50" w14:textId="77777777" w:rsidR="008D3F12" w:rsidRPr="008D3F12" w:rsidRDefault="008D3F12" w:rsidP="008D3F12">
            <w:pPr>
              <w:spacing w:after="0" w:line="259" w:lineRule="auto"/>
              <w:ind w:left="203" w:right="163" w:hanging="203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- Oddział Psychiatryczny Szpitala Specjalistycznego w Chorzowie, </w:t>
            </w:r>
            <w:r w:rsidRPr="008D3F12">
              <w:rPr>
                <w:sz w:val="22"/>
              </w:rPr>
              <w:br/>
              <w:t>ul. Zjednoczenia 10.</w:t>
            </w:r>
          </w:p>
        </w:tc>
      </w:tr>
      <w:tr w:rsidR="008D3F12" w:rsidRPr="008D3F12" w14:paraId="2349A6F7" w14:textId="77777777" w:rsidTr="008D3F12">
        <w:trPr>
          <w:trHeight w:val="266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B021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>19. Miejsce i godzina konsultacji:</w:t>
            </w:r>
          </w:p>
        </w:tc>
        <w:tc>
          <w:tcPr>
            <w:tcW w:w="6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E02B" w14:textId="77777777" w:rsidR="008D3F12" w:rsidRPr="008D3F12" w:rsidRDefault="008D3F12" w:rsidP="008D3F12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Zakład Pielęgniarstwa Neurologicznego i Psychiatrycznego Katedry Neurologii </w:t>
            </w:r>
            <w:proofErr w:type="spellStart"/>
            <w:r w:rsidRPr="008D3F12">
              <w:rPr>
                <w:sz w:val="22"/>
              </w:rPr>
              <w:t>WNoZ</w:t>
            </w:r>
            <w:proofErr w:type="spellEnd"/>
            <w:r w:rsidRPr="008D3F12">
              <w:rPr>
                <w:sz w:val="22"/>
              </w:rPr>
              <w:t xml:space="preserve"> w Katowicach, Katowice Ochojec ul. Ziołowa 45/47 – zgodnie z godzinami konsultacji nauczycieli akademickich.</w:t>
            </w:r>
          </w:p>
        </w:tc>
      </w:tr>
      <w:tr w:rsidR="008D3F12" w:rsidRPr="008D3F12" w14:paraId="50CB7915" w14:textId="77777777" w:rsidTr="008D3F12">
        <w:trPr>
          <w:trHeight w:val="259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97274C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>20. Efekty uczenia się:</w:t>
            </w:r>
          </w:p>
        </w:tc>
      </w:tr>
      <w:tr w:rsidR="008D3F12" w:rsidRPr="008D3F12" w14:paraId="6E46AE2F" w14:textId="77777777" w:rsidTr="008D3F12">
        <w:trPr>
          <w:trHeight w:val="111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F8BE" w14:textId="77777777" w:rsidR="008D3F12" w:rsidRPr="008D3F12" w:rsidRDefault="008D3F12" w:rsidP="008D3F12">
            <w:pPr>
              <w:spacing w:after="0" w:line="257" w:lineRule="auto"/>
              <w:ind w:left="0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Numer przedmiotowego </w:t>
            </w:r>
          </w:p>
          <w:p w14:paraId="3F8349E5" w14:textId="77777777" w:rsidR="008D3F12" w:rsidRPr="008D3F12" w:rsidRDefault="008D3F12" w:rsidP="008D3F12">
            <w:pPr>
              <w:spacing w:after="33" w:line="259" w:lineRule="auto"/>
              <w:ind w:left="0" w:right="18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efektu uczenia </w:t>
            </w:r>
          </w:p>
          <w:p w14:paraId="2AB6AADD" w14:textId="77777777" w:rsidR="008D3F12" w:rsidRPr="008D3F12" w:rsidRDefault="008D3F12" w:rsidP="008D3F12">
            <w:pPr>
              <w:spacing w:after="0" w:line="259" w:lineRule="auto"/>
              <w:ind w:left="0" w:right="17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się 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9D81" w14:textId="77777777" w:rsidR="008D3F12" w:rsidRPr="008D3F12" w:rsidRDefault="008D3F12" w:rsidP="008D3F12">
            <w:pPr>
              <w:spacing w:after="0" w:line="259" w:lineRule="auto"/>
              <w:ind w:left="0" w:right="16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Przedmiotowe efekty uczenia się 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20B4" w14:textId="77777777" w:rsidR="008D3F12" w:rsidRPr="008D3F12" w:rsidRDefault="008D3F12" w:rsidP="008D3F12">
            <w:pPr>
              <w:spacing w:after="11" w:line="266" w:lineRule="auto"/>
              <w:ind w:left="0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Odniesienie do efektów uczenia się zawartych w </w:t>
            </w:r>
            <w:r w:rsidRPr="008D3F12">
              <w:rPr>
                <w:bCs/>
                <w:i/>
                <w:sz w:val="22"/>
              </w:rPr>
              <w:t>(właściwe podkreślić)</w:t>
            </w:r>
            <w:r w:rsidRPr="008D3F12">
              <w:rPr>
                <w:bCs/>
                <w:sz w:val="22"/>
              </w:rPr>
              <w:t>:</w:t>
            </w:r>
          </w:p>
          <w:p w14:paraId="784B4DC3" w14:textId="77777777" w:rsidR="008D3F12" w:rsidRPr="008D3F12" w:rsidRDefault="008D3F12" w:rsidP="008D3F12">
            <w:pPr>
              <w:spacing w:after="0" w:line="259" w:lineRule="auto"/>
              <w:ind w:left="42" w:right="0" w:firstLine="0"/>
              <w:jc w:val="center"/>
              <w:rPr>
                <w:bCs/>
                <w:sz w:val="22"/>
                <w:u w:val="single"/>
              </w:rPr>
            </w:pPr>
            <w:r w:rsidRPr="008D3F12">
              <w:rPr>
                <w:bCs/>
                <w:sz w:val="22"/>
                <w:u w:val="single"/>
              </w:rPr>
              <w:t>standardach kształcenia/</w:t>
            </w:r>
          </w:p>
          <w:p w14:paraId="7BF330C4" w14:textId="77777777" w:rsidR="008D3F12" w:rsidRPr="008D3F12" w:rsidRDefault="008D3F12" w:rsidP="008D3F12">
            <w:pPr>
              <w:spacing w:after="0" w:line="259" w:lineRule="auto"/>
              <w:ind w:left="0" w:right="13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zatwierdzonych przez</w:t>
            </w:r>
          </w:p>
          <w:p w14:paraId="3BA2C404" w14:textId="77777777" w:rsidR="008D3F12" w:rsidRPr="008D3F12" w:rsidRDefault="008D3F12" w:rsidP="008D3F12">
            <w:pPr>
              <w:spacing w:after="0" w:line="259" w:lineRule="auto"/>
              <w:ind w:left="0" w:right="15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Senat SUM</w:t>
            </w:r>
          </w:p>
        </w:tc>
      </w:tr>
      <w:tr w:rsidR="008D3F12" w:rsidRPr="008D3F12" w14:paraId="6A8C49CE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2E06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P_W01</w:t>
            </w:r>
            <w:r w:rsidRPr="008D3F12">
              <w:rPr>
                <w:b/>
                <w:sz w:val="22"/>
              </w:rPr>
              <w:t xml:space="preserve"> 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53D9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zasady diagnozowania i planowania opieki nad pacjentem w pielęgniarstwie psychiatrycznym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AA76" w14:textId="77777777" w:rsidR="008D3F12" w:rsidRPr="008D3F12" w:rsidRDefault="008D3F12" w:rsidP="008D3F12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D.W.3</w:t>
            </w:r>
          </w:p>
        </w:tc>
      </w:tr>
      <w:tr w:rsidR="008D3F12" w:rsidRPr="008D3F12" w14:paraId="6882070A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54F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P_W02</w:t>
            </w:r>
            <w:r w:rsidRPr="008D3F12">
              <w:rPr>
                <w:b/>
                <w:sz w:val="22"/>
              </w:rPr>
              <w:t xml:space="preserve"> 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DF4D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 xml:space="preserve"> zna rodzaje badań diagnostycznych i zasady ich zlecania u pacjentów z zaburzeniami psychicznymi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56B3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D.W.4</w:t>
            </w:r>
          </w:p>
        </w:tc>
      </w:tr>
      <w:tr w:rsidR="008D3F12" w:rsidRPr="008D3F12" w14:paraId="122D02E3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7C4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P_W03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41F0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zasady przygotowania pacjenta w różnym wieku i stanie zdrowia do badań oraz zabiegów diagnostycznych a także zasady opieki w trakcie oraz po tych badaniach i zabiegach,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7812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D.W.5</w:t>
            </w:r>
          </w:p>
        </w:tc>
      </w:tr>
      <w:tr w:rsidR="008D3F12" w:rsidRPr="008D3F12" w14:paraId="6299FB05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88B8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P_W04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D4E8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właściwości grup leków psychotropowych i ich działanie na układy i  narządy pacjenta w różnych chorobach w zależności od wieku i stanu zdrowia, z uwzględnieniem działań niepożądanych, interakcji z innymi lekami i dróg podania,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AEDC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D.W.6</w:t>
            </w:r>
          </w:p>
        </w:tc>
      </w:tr>
      <w:tr w:rsidR="008D3F12" w:rsidRPr="008D3F12" w14:paraId="5445152B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EB7F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P_W05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4A91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standardy i procedury pielęgniarskie stosowane w opiece nad pacjentem z zaburzeniami psychicznymi w różnym wieku i stanie zdrowia,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77F0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D.W.7</w:t>
            </w:r>
          </w:p>
        </w:tc>
      </w:tr>
      <w:tr w:rsidR="008D3F12" w:rsidRPr="008D3F12" w14:paraId="0CDCE4A3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EA82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P_W06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7FE7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 xml:space="preserve"> zna czynniki ryzyka i zagrożenia zdrowotne dla zdrowia psychicznego,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925E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D.W.1</w:t>
            </w:r>
          </w:p>
        </w:tc>
      </w:tr>
      <w:tr w:rsidR="008D3F12" w:rsidRPr="008D3F12" w14:paraId="1E616D16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F571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P_W07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BAAE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i rozumie reakcje pacjenta na chorobę, przyjęcie do szpitala i hospitalizację, w zależności od jego wieku i stanu zdrowia,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7BC0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D.W.8</w:t>
            </w:r>
          </w:p>
        </w:tc>
      </w:tr>
      <w:tr w:rsidR="008D3F12" w:rsidRPr="008D3F12" w14:paraId="6B1340A2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B40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P_W08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D5AC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zasady organizacji opieki psychiatrycznej,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12DB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D.W.10</w:t>
            </w:r>
          </w:p>
        </w:tc>
      </w:tr>
      <w:tr w:rsidR="008D3F12" w:rsidRPr="008D3F12" w14:paraId="177D2253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8854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P_W09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D390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etiopatogenezę i objawy kliniczne podstawowych zaburzeń psychicznych,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F502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D.W.19</w:t>
            </w:r>
          </w:p>
        </w:tc>
      </w:tr>
      <w:tr w:rsidR="008D3F12" w:rsidRPr="008D3F12" w14:paraId="2B120F40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8067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P_W10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B660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etiopatogenezę, objawy kliniczne, przebieg, leczenie, rokowanie i zasady opieki pielęgniarskiej nad pacjentem w wybranych chorobach psychiatrycznych,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5B3E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D.W.2</w:t>
            </w:r>
          </w:p>
        </w:tc>
      </w:tr>
      <w:tr w:rsidR="008D3F12" w:rsidRPr="008D3F12" w14:paraId="742808A3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C6CA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P_W11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2A99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proces starzenia się w aspekcie biologicznym, psychologicznym, społecznym i ekonomicznym,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E2C2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D.W.9</w:t>
            </w:r>
          </w:p>
        </w:tc>
      </w:tr>
      <w:tr w:rsidR="008D3F12" w:rsidRPr="008D3F12" w14:paraId="55EC8C28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3F17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P_W12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2228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metody, techniki i narzędzia oceny świadomości i stanu przytomności;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3957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D.W.18</w:t>
            </w:r>
          </w:p>
        </w:tc>
      </w:tr>
      <w:tr w:rsidR="008D3F12" w:rsidRPr="008D3F12" w14:paraId="300B8920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B44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lastRenderedPageBreak/>
              <w:t>P_W13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9250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zasady obowiązujące przy zastosowaniu przymusu bezpośredniego,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E4A6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D.W.20</w:t>
            </w:r>
          </w:p>
        </w:tc>
      </w:tr>
      <w:tr w:rsidR="008D3F12" w:rsidRPr="008D3F12" w14:paraId="12FBE030" w14:textId="77777777" w:rsidTr="008D3F1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5BC7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P_W14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C241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zna możliwości stosowania psychoterapii u chorych z zaburzeniami psychicznymi,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ECBD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D.W.21</w:t>
            </w:r>
          </w:p>
        </w:tc>
      </w:tr>
      <w:tr w:rsidR="008D3F12" w:rsidRPr="008D3F12" w14:paraId="60F47BB9" w14:textId="77777777" w:rsidTr="008D3F12">
        <w:trPr>
          <w:trHeight w:val="170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1FD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</w:p>
        </w:tc>
      </w:tr>
      <w:tr w:rsidR="008D3F12" w:rsidRPr="008D3F12" w14:paraId="64F36849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48DE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P_U01</w:t>
            </w:r>
            <w:r w:rsidRPr="008D3F12">
              <w:rPr>
                <w:b/>
                <w:sz w:val="22"/>
              </w:rPr>
              <w:t xml:space="preserve"> 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2C43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gromadzi informacje, formułuje diagnozę pielęgniarską, ustala cele i plan opieki, wdraża interwencje pielęgniarskie oraz dokonywać ewaluacji opieki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E85A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D.U.1</w:t>
            </w:r>
          </w:p>
        </w:tc>
      </w:tr>
      <w:tr w:rsidR="008D3F12" w:rsidRPr="008D3F12" w14:paraId="3EC0C465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9D12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P_U02</w:t>
            </w:r>
            <w:r w:rsidRPr="008D3F12">
              <w:rPr>
                <w:b/>
                <w:sz w:val="22"/>
              </w:rPr>
              <w:t xml:space="preserve"> 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B29B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 xml:space="preserve"> prowadzi poradnictwo w zakresie samoopieki pacjentów w różnym wieku i stanie zdrowia, dotyczące chorób i uzależnień,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8979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D.U.2</w:t>
            </w:r>
          </w:p>
        </w:tc>
      </w:tr>
      <w:tr w:rsidR="008D3F12" w:rsidRPr="008D3F12" w14:paraId="46EC2AF5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1D94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P_U03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63CC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prowadzi profilaktykę powikłań występujących w przebiegu chorób psychicznych,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6951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D.U.3</w:t>
            </w:r>
          </w:p>
        </w:tc>
      </w:tr>
      <w:tr w:rsidR="008D3F12" w:rsidRPr="008D3F12" w14:paraId="544A1AE3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CD5F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P_U04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A395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rozpoznaje powikłania po specjalistycznych badaniach diagnostycznych i metodach leczniczych,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5E87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D.U.8</w:t>
            </w:r>
          </w:p>
        </w:tc>
      </w:tr>
      <w:tr w:rsidR="008D3F12" w:rsidRPr="008D3F12" w14:paraId="3D9814A5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58FF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P_U05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0302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przygotowuje chorego do badań diagnostycznych pod względem fizycznym i psychicznym,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2B70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D.U.12</w:t>
            </w:r>
          </w:p>
        </w:tc>
      </w:tr>
      <w:tr w:rsidR="008D3F12" w:rsidRPr="008D3F12" w14:paraId="460730E2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D72F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P_U06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E65E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dokumentuje sytuację zdrowotną pacjenta, jej dynamikę zmian i realizowaną opiekę pielęgniarską z uwzględnieniem narzędzi informatycznych do gromadzenia danych,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51C8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D.U.15</w:t>
            </w:r>
          </w:p>
        </w:tc>
      </w:tr>
      <w:tr w:rsidR="008D3F12" w:rsidRPr="008D3F12" w14:paraId="41A7316D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3608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P_U07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81EA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rozpoznaje powikłania leczenia farmakologicznego, dietetycznego, rehabilitacyjnego i leczniczo-pielęgnacyjnego,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998B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D.U.18</w:t>
            </w:r>
          </w:p>
        </w:tc>
      </w:tr>
      <w:tr w:rsidR="008D3F12" w:rsidRPr="008D3F12" w14:paraId="7B90D0B7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0AD3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P_U08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0D87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prowadzi rozmowę terapeutyczną,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DBD2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D.U.20</w:t>
            </w:r>
          </w:p>
        </w:tc>
      </w:tr>
      <w:tr w:rsidR="008D3F12" w:rsidRPr="008D3F12" w14:paraId="5B816D97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FCF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P_U09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16CE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efektywnie przekazuje informacje członkom zespołu terapeutycznego o stanie zdrowia pacjenta,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ACC9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D.U.22</w:t>
            </w:r>
          </w:p>
        </w:tc>
      </w:tr>
      <w:tr w:rsidR="008D3F12" w:rsidRPr="008D3F12" w14:paraId="11979F98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1A24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P_U10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9A36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asystuje lekarzowi w trakcie badań diagnostycznych,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003B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D.U.23</w:t>
            </w:r>
          </w:p>
        </w:tc>
      </w:tr>
      <w:tr w:rsidR="008D3F12" w:rsidRPr="008D3F12" w14:paraId="44F8B344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3AA0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P_U11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CCA4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przygotowuje i podaje leki różnymi drogami, samodzielnie lub na zlecenie lekarza,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721F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D.U.26</w:t>
            </w:r>
          </w:p>
        </w:tc>
      </w:tr>
      <w:tr w:rsidR="008D3F12" w:rsidRPr="008D3F12" w14:paraId="6404675B" w14:textId="77777777" w:rsidTr="008D3F12">
        <w:trPr>
          <w:trHeight w:val="1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090A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91CF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8F7B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</w:t>
            </w:r>
          </w:p>
        </w:tc>
      </w:tr>
      <w:tr w:rsidR="008D3F12" w:rsidRPr="008D3F12" w14:paraId="6507F7F6" w14:textId="77777777" w:rsidTr="008D3F1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E9B3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P_K01</w:t>
            </w:r>
            <w:r w:rsidRPr="008D3F12">
              <w:rPr>
                <w:b/>
                <w:sz w:val="22"/>
              </w:rPr>
              <w:t xml:space="preserve"> 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3120" w14:textId="77777777" w:rsidR="008D3F12" w:rsidRPr="008D3F12" w:rsidRDefault="008D3F12" w:rsidP="008D3F12">
            <w:pPr>
              <w:spacing w:after="0" w:line="259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kieruje się dobrem pacjenta, poszanowaniem jego godności i autonomii, w relacji z pacjentem i jego rodziną wykazuje empatię, zrozumienie,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5BD5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1.3</w:t>
            </w:r>
          </w:p>
        </w:tc>
      </w:tr>
      <w:tr w:rsidR="008D3F12" w:rsidRPr="008D3F12" w14:paraId="76A2A19E" w14:textId="77777777" w:rsidTr="008D3F12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7367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P_K02</w:t>
            </w:r>
          </w:p>
        </w:tc>
        <w:tc>
          <w:tcPr>
            <w:tcW w:w="5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2ADB" w14:textId="77777777" w:rsidR="008D3F12" w:rsidRPr="008D3F12" w:rsidRDefault="008D3F12" w:rsidP="008D3F12">
            <w:pPr>
              <w:spacing w:after="0" w:line="240" w:lineRule="auto"/>
              <w:ind w:left="0" w:right="78"/>
              <w:rPr>
                <w:sz w:val="22"/>
              </w:rPr>
            </w:pPr>
            <w:r w:rsidRPr="008D3F12">
              <w:rPr>
                <w:sz w:val="22"/>
              </w:rPr>
              <w:t>postępuje z pacjentami z zaburzeniami psychicznymi zgodnie z przepisami Ustawy o Ochronie Zdrowia Psychicznego; przestrzega praw pacjenta.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F7E3" w14:textId="77777777" w:rsidR="008D3F12" w:rsidRPr="008D3F12" w:rsidRDefault="008D3F12" w:rsidP="008D3F12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 1.3</w:t>
            </w:r>
          </w:p>
        </w:tc>
      </w:tr>
      <w:tr w:rsidR="008D3F12" w:rsidRPr="008D3F12" w14:paraId="2082D081" w14:textId="77777777" w:rsidTr="008D3F12">
        <w:trPr>
          <w:trHeight w:val="51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1F28A7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676B0E" w14:textId="77777777" w:rsidR="008D3F12" w:rsidRPr="008D3F12" w:rsidRDefault="008D3F12" w:rsidP="008D3F12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Liczba godzin </w:t>
            </w:r>
          </w:p>
        </w:tc>
      </w:tr>
      <w:tr w:rsidR="008D3F12" w:rsidRPr="008D3F12" w14:paraId="10698961" w14:textId="77777777" w:rsidTr="008D3F12">
        <w:trPr>
          <w:trHeight w:val="265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A53A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>21.1. Wykłady (e-learning=10, w kontakcie=18)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7D0A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28 </w:t>
            </w:r>
          </w:p>
        </w:tc>
      </w:tr>
      <w:tr w:rsidR="008D3F12" w:rsidRPr="008D3F12" w14:paraId="70334DC0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102E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Rodzaje, etiologia i patogeneza zaburzeń psychicznych. Psychopatologia ogólna. Klasyfikacje psychiatryczne.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7933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 3</w:t>
            </w:r>
          </w:p>
        </w:tc>
      </w:tr>
      <w:tr w:rsidR="008D3F12" w:rsidRPr="008D3F12" w14:paraId="4024A6B9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AFBD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Udział pielęgniarki w procesie diagnostycznym i terapeutycznym chorych psychicznie: farmakoterapia, EW, psychochirurgia, fototerapia, deprywacja snu. Problemy (zdrowotne, psychiczne) wynikające z leczenia metodami biologicznymi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E292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6F072F17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DD13" w14:textId="77777777" w:rsidR="008D3F12" w:rsidRPr="008D3F12" w:rsidRDefault="008D3F12" w:rsidP="008D3F12">
            <w:pPr>
              <w:pStyle w:val="Akapitzlist"/>
              <w:spacing w:after="0" w:line="240" w:lineRule="auto"/>
              <w:ind w:left="58" w:firstLine="0"/>
              <w:rPr>
                <w:b/>
                <w:sz w:val="22"/>
              </w:rPr>
            </w:pPr>
            <w:r w:rsidRPr="008D3F12">
              <w:rPr>
                <w:sz w:val="22"/>
              </w:rPr>
              <w:t>Udział pielęgniarki w psychoterapii chorych psychicznie.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01E3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175C22F3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6618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Opieka pielęgniarska nad pacjentem przejawiającym zachowania  agresywne i gwałtowne. Przymus bezpośredni w psychiatrii – czynności pielęgniarki w zakresie stosowania przymusu bezpośredniego.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4703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6BBCFA53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6F96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Komunikowanie się z chorym z zaburzeniami psychicznymi.</w:t>
            </w:r>
            <w:r w:rsidRPr="008D3F12">
              <w:rPr>
                <w:sz w:val="22"/>
              </w:rPr>
              <w:br/>
              <w:t xml:space="preserve">Komunikowanie terapeutyczne. Fazy kontaktu terapeutycznego. Komunikowanie się z chorym z wybranymi jednostkami psychiatrycznymi. </w:t>
            </w:r>
            <w:r w:rsidRPr="008D3F12">
              <w:rPr>
                <w:sz w:val="22"/>
              </w:rPr>
              <w:br/>
            </w:r>
            <w:r w:rsidRPr="008D3F12">
              <w:rPr>
                <w:sz w:val="22"/>
              </w:rPr>
              <w:lastRenderedPageBreak/>
              <w:t>Terapeutyczne i nieterapeutyczne formy kontaktu pielęgniarki z pacjentem chorym psychicznie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A6E1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lastRenderedPageBreak/>
              <w:t>5</w:t>
            </w:r>
          </w:p>
        </w:tc>
      </w:tr>
      <w:tr w:rsidR="008D3F12" w:rsidRPr="008D3F12" w14:paraId="4FF3F1C0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3445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Udział pielęgniarki w rehabilitacji psychiatrycznej.</w:t>
            </w:r>
            <w:r w:rsidRPr="008D3F12">
              <w:rPr>
                <w:sz w:val="22"/>
              </w:rPr>
              <w:br/>
              <w:t>Udział pielęgniarki w terapii zajęciowej chorych psychicznie, w kształtowaniu treningów umiejętności społecznych.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071E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6961EC35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2326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3ED2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 xml:space="preserve"> 15</w:t>
            </w:r>
          </w:p>
        </w:tc>
      </w:tr>
      <w:tr w:rsidR="008D3F12" w:rsidRPr="008D3F12" w14:paraId="790732A8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9900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 </w:t>
            </w:r>
            <w:r w:rsidRPr="008D3F12">
              <w:rPr>
                <w:sz w:val="22"/>
              </w:rPr>
              <w:t>Zaburzenia psychiczne i zaburzenia zachowania spowodowane nadużywaniem substancji psychoaktywnych.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767C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 5</w:t>
            </w:r>
          </w:p>
        </w:tc>
      </w:tr>
      <w:tr w:rsidR="008D3F12" w:rsidRPr="008D3F12" w14:paraId="68266D10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F5F67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Zaburzenia i choroby afektywne.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BC5F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7B92445A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F5E0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 </w:t>
            </w:r>
            <w:r w:rsidRPr="008D3F12">
              <w:rPr>
                <w:sz w:val="22"/>
              </w:rPr>
              <w:t>Schizofrenia i psychozy z kręgu schizofrenii.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5DE7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5 </w:t>
            </w:r>
          </w:p>
        </w:tc>
      </w:tr>
      <w:tr w:rsidR="008D3F12" w:rsidRPr="008D3F12" w14:paraId="18DAD8DE" w14:textId="77777777" w:rsidTr="008D3F12">
        <w:trPr>
          <w:trHeight w:val="262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1DF1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>21.3. Ćwiczenia kliniczne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7A19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8D3F12">
              <w:rPr>
                <w:bCs/>
                <w:sz w:val="22"/>
              </w:rPr>
              <w:t xml:space="preserve"> </w:t>
            </w:r>
            <w:r w:rsidRPr="008D3F12">
              <w:rPr>
                <w:b/>
                <w:sz w:val="22"/>
              </w:rPr>
              <w:t>7</w:t>
            </w:r>
          </w:p>
        </w:tc>
      </w:tr>
      <w:tr w:rsidR="008D3F12" w:rsidRPr="008D3F12" w14:paraId="6FA8B157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7093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 </w:t>
            </w:r>
            <w:r w:rsidRPr="008D3F12">
              <w:rPr>
                <w:sz w:val="22"/>
              </w:rPr>
              <w:t>Badanie psychiatryczne – opanowanie podstawowych elementów badania psychiatrycznego: schemat wywiadu przedmiotowego, schemat oceny stanu psychicznego.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8C86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2 </w:t>
            </w:r>
          </w:p>
        </w:tc>
      </w:tr>
      <w:tr w:rsidR="008D3F12" w:rsidRPr="008D3F12" w14:paraId="362C93D0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4D71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 </w:t>
            </w:r>
            <w:r w:rsidRPr="008D3F12">
              <w:rPr>
                <w:sz w:val="22"/>
              </w:rPr>
              <w:t>Wybrane zagadnienia z psychiatrii wieku rozwojowego: zaburzenia lękowe, zaburzenia odżywiania się, schizofrenia w okresie rozwojowym, autyzm dziecięcy, upośledzenie umysłowe, zaburzenia zachowania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C531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5 </w:t>
            </w:r>
          </w:p>
        </w:tc>
      </w:tr>
      <w:tr w:rsidR="008D3F12" w:rsidRPr="008D3F12" w14:paraId="6CF95A12" w14:textId="77777777" w:rsidTr="008D3F12">
        <w:trPr>
          <w:trHeight w:val="486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5014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>21.4. Zajęcia praktyczne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EDFA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>76</w:t>
            </w:r>
          </w:p>
        </w:tc>
      </w:tr>
      <w:tr w:rsidR="008D3F12" w:rsidRPr="008D3F12" w14:paraId="25E7E978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64F8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Organizacja opieki psychiatrycznej. Funkcjonowanie i praca pielęgniarki w oddziale psychiatrycznym: dziennym, otwartym i zamkniętym. Predyspozycje osobowościowe pielęgniarki psychiatrycznej.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3E76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133A385D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67B3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Znaczenie obserwacji w pracy pielęgniarki z chorym psychicznie. Ścisła obserwacja (</w:t>
            </w:r>
            <w:proofErr w:type="spellStart"/>
            <w:r w:rsidRPr="008D3F12">
              <w:rPr>
                <w:sz w:val="22"/>
              </w:rPr>
              <w:t>revers</w:t>
            </w:r>
            <w:proofErr w:type="spellEnd"/>
            <w:r w:rsidRPr="008D3F12">
              <w:rPr>
                <w:sz w:val="22"/>
              </w:rPr>
              <w:t xml:space="preserve">). Źródła informacji o chorym psychicznie. Skale do oceny stanu </w:t>
            </w:r>
            <w:proofErr w:type="spellStart"/>
            <w:r w:rsidRPr="008D3F12">
              <w:rPr>
                <w:sz w:val="22"/>
              </w:rPr>
              <w:t>psycho</w:t>
            </w:r>
            <w:proofErr w:type="spellEnd"/>
            <w:r w:rsidRPr="008D3F12">
              <w:rPr>
                <w:sz w:val="22"/>
              </w:rPr>
              <w:t>-fizycznego chorego psychicznie.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2654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4</w:t>
            </w:r>
          </w:p>
        </w:tc>
      </w:tr>
      <w:tr w:rsidR="008D3F12" w:rsidRPr="008D3F12" w14:paraId="582F7B28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0514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Przyjęcie pacjenta w oddział psychiatryczny – rola i zadania pielęgniarki. Modele relacji międzyludzkich w pielęgniarstwie.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9A12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4</w:t>
            </w:r>
          </w:p>
        </w:tc>
      </w:tr>
      <w:tr w:rsidR="008D3F12" w:rsidRPr="008D3F12" w14:paraId="51F802C6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8679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Opieka nad chorym z depresją, pielęgnowanie chorego po próbie samobójczej.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9ABC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4</w:t>
            </w:r>
          </w:p>
        </w:tc>
      </w:tr>
      <w:tr w:rsidR="008D3F12" w:rsidRPr="008D3F12" w14:paraId="270DE914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606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Opieka pielęgniarska nad chorym z zespołem maniakalnym.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F3D4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2</w:t>
            </w:r>
          </w:p>
        </w:tc>
      </w:tr>
      <w:tr w:rsidR="008D3F12" w:rsidRPr="008D3F12" w14:paraId="3A584999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6EA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 xml:space="preserve">Opieka nad pacjentem z zaburzeniami nerwicowymi. Komunikowanie się z chorym z zaburzeniami lękowymi. 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7E20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3</w:t>
            </w:r>
          </w:p>
        </w:tc>
      </w:tr>
      <w:tr w:rsidR="008D3F12" w:rsidRPr="008D3F12" w14:paraId="6233B146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405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Pielęgnowanie chorego na schizofrenię. Treningi umiejętności społecznych.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D1BA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0DF5F135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A910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Opieka nad chorym psychicznie w wieku podeszłym (zaburzenia depresyjne, psychozy, otępienie). Specyfika komunikowania się z pacjentem chorym psychicznie w wieku podeszłym.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B476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17FA0F4E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325AB" w14:textId="77777777" w:rsidR="008D3F12" w:rsidRPr="008D3F12" w:rsidRDefault="008D3F12" w:rsidP="008D3F12">
            <w:pPr>
              <w:spacing w:after="0" w:line="240" w:lineRule="auto"/>
              <w:ind w:left="0" w:firstLine="0"/>
              <w:rPr>
                <w:sz w:val="22"/>
              </w:rPr>
            </w:pPr>
            <w:r w:rsidRPr="008D3F12">
              <w:rPr>
                <w:sz w:val="22"/>
              </w:rPr>
              <w:t>Interwencja pielęgniarska w zaburzeniach osobowości.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D96D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4</w:t>
            </w:r>
          </w:p>
        </w:tc>
      </w:tr>
      <w:tr w:rsidR="008D3F12" w:rsidRPr="008D3F12" w14:paraId="68103F56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DB9B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Opieka pielęgniarska nad pacjentem ze Złośliwym Zespołem Neuroleptycznym i Zespołem serotoninowym.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B2F5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3</w:t>
            </w:r>
          </w:p>
        </w:tc>
      </w:tr>
      <w:tr w:rsidR="008D3F12" w:rsidRPr="008D3F12" w14:paraId="7261EDFB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BA61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Pielęgnowanie chorego z zaburzeniami świadomości.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09E7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2</w:t>
            </w:r>
          </w:p>
        </w:tc>
      </w:tr>
      <w:tr w:rsidR="008D3F12" w:rsidRPr="008D3F12" w14:paraId="1050307B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BB2F" w14:textId="77777777" w:rsidR="008D3F12" w:rsidRPr="008D3F12" w:rsidRDefault="008D3F12" w:rsidP="008D3F12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D3F12">
              <w:rPr>
                <w:sz w:val="22"/>
              </w:rPr>
              <w:t>Uzależnienia, psychiatryczne następstwa nadużywania i uzależnienia od alkoholu i innych substancji psychoaktywnych.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BD6F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2CF4E7F9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9A8C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Stany nagłe w psychiatrii.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F214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594D46E3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F4DA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Formy pośrednie lecznictwa psychiatrycznego.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2E47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5B2851E0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5E4A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Zasady organizowania i współuczestniczenia w społeczności terapeutycznej. Psychoterapeutyczne formy terapii chorych psychicznie: arteterapia, muzykoterapia, choreoterapia.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FEF8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194F9AC4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D9CA" w14:textId="77777777" w:rsidR="008D3F12" w:rsidRPr="008D3F12" w:rsidRDefault="008D3F12" w:rsidP="008D3F12">
            <w:pPr>
              <w:spacing w:after="0" w:line="240" w:lineRule="auto"/>
              <w:ind w:left="0" w:firstLine="0"/>
              <w:rPr>
                <w:sz w:val="22"/>
              </w:rPr>
            </w:pPr>
            <w:r w:rsidRPr="008D3F12">
              <w:rPr>
                <w:sz w:val="22"/>
              </w:rPr>
              <w:t>Interwencje pielęgniarskie w psychiatrii wieku rozwojowego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4F0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229700F6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00EF" w14:textId="77777777" w:rsidR="008D3F12" w:rsidRPr="008D3F12" w:rsidRDefault="008D3F12" w:rsidP="008D3F12">
            <w:pPr>
              <w:spacing w:after="0" w:line="240" w:lineRule="auto"/>
              <w:ind w:left="0" w:firstLine="0"/>
              <w:rPr>
                <w:sz w:val="22"/>
              </w:rPr>
            </w:pPr>
            <w:r w:rsidRPr="008D3F12">
              <w:rPr>
                <w:sz w:val="22"/>
              </w:rPr>
              <w:t>Akty prawne w psychiatrii.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F59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4D3800C5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98DD" w14:textId="77777777" w:rsidR="008D3F12" w:rsidRPr="008D3F12" w:rsidRDefault="008D3F12" w:rsidP="008D3F12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Udział pielęgniarki w procesie psychoedukacji chorego psychicznie i jego rodziny.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124D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5</w:t>
            </w:r>
          </w:p>
        </w:tc>
      </w:tr>
      <w:tr w:rsidR="008D3F12" w:rsidRPr="008D3F12" w14:paraId="0EEAA41E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5583" w14:textId="77777777" w:rsidR="008D3F12" w:rsidRPr="008D3F12" w:rsidRDefault="008D3F12" w:rsidP="008D3F12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  <w:r w:rsidRPr="008D3F12">
              <w:rPr>
                <w:b/>
                <w:bCs/>
                <w:sz w:val="22"/>
              </w:rPr>
              <w:t>21.5. Sala symulacji (symulacja wysokiej wierności - WW)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7B86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>4</w:t>
            </w:r>
          </w:p>
        </w:tc>
      </w:tr>
      <w:tr w:rsidR="008D3F12" w:rsidRPr="008D3F12" w14:paraId="1EACC90B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6BD9B" w14:textId="77777777" w:rsidR="008D3F12" w:rsidRPr="008D3F12" w:rsidRDefault="008D3F12" w:rsidP="008D3F12">
            <w:pPr>
              <w:spacing w:after="0" w:line="240" w:lineRule="auto"/>
              <w:ind w:left="37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>Postępowanie z pacjentem agresywnym, stosowanie przymusu bezpośredniego.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D1AD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4</w:t>
            </w:r>
          </w:p>
        </w:tc>
      </w:tr>
      <w:tr w:rsidR="008D3F12" w:rsidRPr="008D3F12" w14:paraId="61F387D3" w14:textId="77777777" w:rsidTr="008D3F12">
        <w:trPr>
          <w:trHeight w:val="264"/>
        </w:trPr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973C0" w14:textId="77777777" w:rsidR="008D3F12" w:rsidRPr="008D3F12" w:rsidRDefault="008D3F12" w:rsidP="008D3F12">
            <w:pPr>
              <w:spacing w:after="0" w:line="240" w:lineRule="auto"/>
              <w:ind w:left="0" w:firstLine="0"/>
              <w:rPr>
                <w:sz w:val="22"/>
              </w:rPr>
            </w:pPr>
            <w:r w:rsidRPr="008D3F12">
              <w:rPr>
                <w:b/>
                <w:bCs/>
                <w:sz w:val="22"/>
              </w:rPr>
              <w:t>21.6. Samokształcenie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74E7" w14:textId="77777777" w:rsidR="008D3F12" w:rsidRPr="008D3F12" w:rsidRDefault="008D3F12" w:rsidP="008D3F12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8D3F12">
              <w:rPr>
                <w:b/>
                <w:sz w:val="22"/>
              </w:rPr>
              <w:t>25</w:t>
            </w:r>
          </w:p>
        </w:tc>
      </w:tr>
      <w:tr w:rsidR="008D3F12" w:rsidRPr="008D3F12" w14:paraId="02AC0B48" w14:textId="77777777" w:rsidTr="008D3F12">
        <w:trPr>
          <w:trHeight w:val="260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6AE958C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lastRenderedPageBreak/>
              <w:t xml:space="preserve">22. Literatura </w:t>
            </w:r>
          </w:p>
        </w:tc>
      </w:tr>
      <w:tr w:rsidR="008D3F12" w:rsidRPr="008D3F12" w14:paraId="135B1FD3" w14:textId="77777777" w:rsidTr="008D3F12">
        <w:trPr>
          <w:trHeight w:val="519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8075" w14:textId="77777777" w:rsidR="008D3F12" w:rsidRPr="008D3F12" w:rsidRDefault="008D3F12" w:rsidP="008D3F12">
            <w:pPr>
              <w:spacing w:after="0" w:line="240" w:lineRule="auto"/>
              <w:ind w:left="37" w:right="0"/>
              <w:jc w:val="left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1. Gałecki P. (red): Badanie stanu psychicznego. Rozpoznania według ICD-11. Wyd. </w:t>
            </w:r>
            <w:proofErr w:type="spellStart"/>
            <w:r w:rsidRPr="008D3F12">
              <w:rPr>
                <w:bCs/>
                <w:sz w:val="22"/>
              </w:rPr>
              <w:t>Urban&amp;Partner</w:t>
            </w:r>
            <w:proofErr w:type="spellEnd"/>
            <w:r w:rsidRPr="008D3F12">
              <w:rPr>
                <w:bCs/>
                <w:sz w:val="22"/>
              </w:rPr>
              <w:t>. Wrocław, 2022</w:t>
            </w:r>
          </w:p>
          <w:p w14:paraId="4201BDEE" w14:textId="77777777" w:rsidR="008D3F12" w:rsidRPr="008D3F12" w:rsidRDefault="008D3F12" w:rsidP="008D3F12">
            <w:pPr>
              <w:spacing w:after="0" w:line="240" w:lineRule="auto"/>
              <w:ind w:left="37" w:right="0"/>
              <w:jc w:val="left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2. Wilczek-</w:t>
            </w:r>
            <w:proofErr w:type="spellStart"/>
            <w:r w:rsidRPr="008D3F12">
              <w:rPr>
                <w:bCs/>
                <w:sz w:val="22"/>
              </w:rPr>
              <w:t>Rużyczka</w:t>
            </w:r>
            <w:proofErr w:type="spellEnd"/>
            <w:r w:rsidRPr="008D3F12">
              <w:rPr>
                <w:bCs/>
                <w:sz w:val="22"/>
              </w:rPr>
              <w:t xml:space="preserve"> E. (red): Podstawy pielęgniarstwa psychiatrycznego. Wyd. PZWL, Warszawa, 2019.</w:t>
            </w:r>
          </w:p>
          <w:p w14:paraId="57E0317F" w14:textId="77777777" w:rsidR="008D3F12" w:rsidRPr="008D3F12" w:rsidRDefault="008D3F12" w:rsidP="008D3F12">
            <w:pPr>
              <w:spacing w:after="0" w:line="240" w:lineRule="auto"/>
              <w:ind w:left="37" w:right="0" w:firstLine="0"/>
              <w:jc w:val="left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3. Górna K, Jaracz K, </w:t>
            </w:r>
            <w:proofErr w:type="spellStart"/>
            <w:r w:rsidRPr="008D3F12">
              <w:rPr>
                <w:bCs/>
                <w:sz w:val="22"/>
              </w:rPr>
              <w:t>Rybakowski</w:t>
            </w:r>
            <w:proofErr w:type="spellEnd"/>
            <w:r w:rsidRPr="008D3F12">
              <w:rPr>
                <w:bCs/>
                <w:sz w:val="22"/>
              </w:rPr>
              <w:t xml:space="preserve"> J (red): Pielęgniarstwo psychiatryczne. Podręcznik dla studiów medycznych. Wyd. PZWL. Warszawa, 2012.</w:t>
            </w:r>
          </w:p>
          <w:p w14:paraId="4ED7AD67" w14:textId="77777777" w:rsidR="008D3F12" w:rsidRPr="008D3F12" w:rsidRDefault="008D3F12" w:rsidP="008D3F12">
            <w:pPr>
              <w:spacing w:after="0" w:line="240" w:lineRule="auto"/>
              <w:ind w:left="37" w:right="0" w:firstLine="0"/>
              <w:jc w:val="left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4. Wilczek-</w:t>
            </w:r>
            <w:proofErr w:type="spellStart"/>
            <w:r w:rsidRPr="008D3F12">
              <w:rPr>
                <w:bCs/>
                <w:sz w:val="22"/>
              </w:rPr>
              <w:t>Rużyczka</w:t>
            </w:r>
            <w:proofErr w:type="spellEnd"/>
            <w:r w:rsidRPr="008D3F12">
              <w:rPr>
                <w:bCs/>
                <w:sz w:val="22"/>
              </w:rPr>
              <w:t xml:space="preserve"> E.: Komunikowanie się z chorym psychicznie. Wyd. PZWL, 2019.</w:t>
            </w:r>
          </w:p>
          <w:p w14:paraId="43242135" w14:textId="77777777" w:rsidR="008D3F12" w:rsidRPr="008D3F12" w:rsidRDefault="008D3F12" w:rsidP="008D3F12">
            <w:pPr>
              <w:spacing w:after="0" w:line="240" w:lineRule="auto"/>
              <w:ind w:left="37" w:right="0" w:firstLine="0"/>
              <w:jc w:val="left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5. </w:t>
            </w:r>
            <w:proofErr w:type="spellStart"/>
            <w:r w:rsidRPr="008D3F12">
              <w:rPr>
                <w:bCs/>
                <w:sz w:val="22"/>
              </w:rPr>
              <w:t>Heitzman</w:t>
            </w:r>
            <w:proofErr w:type="spellEnd"/>
            <w:r w:rsidRPr="008D3F12">
              <w:rPr>
                <w:bCs/>
                <w:sz w:val="22"/>
              </w:rPr>
              <w:t xml:space="preserve"> J. (red): Psychiatria. Podręcznik dla studiów medycznych. Warszawa: Wydawnictwo Lekarskie PZWL, 2007.</w:t>
            </w:r>
          </w:p>
          <w:p w14:paraId="5C1AD175" w14:textId="77777777" w:rsidR="008D3F12" w:rsidRPr="008D3F12" w:rsidRDefault="008D3F12" w:rsidP="008D3F12">
            <w:pPr>
              <w:spacing w:after="0" w:line="240" w:lineRule="auto"/>
              <w:ind w:left="37" w:right="0" w:firstLine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6. Krupka-</w:t>
            </w:r>
            <w:proofErr w:type="spellStart"/>
            <w:r w:rsidRPr="008D3F12">
              <w:rPr>
                <w:bCs/>
                <w:sz w:val="22"/>
              </w:rPr>
              <w:t>Maruszczyk</w:t>
            </w:r>
            <w:proofErr w:type="spellEnd"/>
            <w:r w:rsidRPr="008D3F12">
              <w:rPr>
                <w:bCs/>
                <w:sz w:val="22"/>
              </w:rPr>
              <w:t xml:space="preserve"> I, Matuszczyk M. (red): Psychiatria. Podręcznik dla studentów pielęgniarstwa. Wydawnictwo Śląskiego Uniwersytetu Medycznego w Katowicach. ŚUM. Katowice, 2007. </w:t>
            </w:r>
          </w:p>
          <w:p w14:paraId="0BE2623A" w14:textId="77777777" w:rsidR="008D3F12" w:rsidRPr="008D3F12" w:rsidRDefault="008D3F12" w:rsidP="008D3F12">
            <w:pPr>
              <w:spacing w:after="0" w:line="240" w:lineRule="auto"/>
              <w:ind w:left="37" w:right="0" w:firstLine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7. Bilikiewicz A. (red): Psychiatria. Podręcznik dla studentów medycyny. Wyd. PZWL. Warszawa, 2003</w:t>
            </w:r>
          </w:p>
          <w:p w14:paraId="06DF140E" w14:textId="77777777" w:rsidR="008D3F12" w:rsidRPr="008D3F12" w:rsidRDefault="008D3F12" w:rsidP="008D3F12">
            <w:pPr>
              <w:spacing w:after="0" w:line="240" w:lineRule="auto"/>
              <w:ind w:left="37" w:right="0" w:firstLine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8. Kurpas D., </w:t>
            </w:r>
            <w:proofErr w:type="spellStart"/>
            <w:r w:rsidRPr="008D3F12">
              <w:rPr>
                <w:bCs/>
                <w:sz w:val="22"/>
              </w:rPr>
              <w:t>Miturska</w:t>
            </w:r>
            <w:proofErr w:type="spellEnd"/>
            <w:r w:rsidRPr="008D3F12">
              <w:rPr>
                <w:bCs/>
                <w:sz w:val="22"/>
              </w:rPr>
              <w:t xml:space="preserve"> H., Kaczmarek M. (red): Podstawy psychiatrii dla studentów pielęgniarstwa. Państwowa      Medyczna Wyższa Szkoła Zawodowa w Opolu. Wyd.      </w:t>
            </w:r>
            <w:proofErr w:type="spellStart"/>
            <w:r w:rsidRPr="008D3F12">
              <w:rPr>
                <w:bCs/>
                <w:sz w:val="22"/>
              </w:rPr>
              <w:t>Conlinuo</w:t>
            </w:r>
            <w:proofErr w:type="spellEnd"/>
            <w:r w:rsidRPr="008D3F12">
              <w:rPr>
                <w:bCs/>
                <w:sz w:val="22"/>
              </w:rPr>
              <w:t>. Wrocław, 2009.</w:t>
            </w:r>
          </w:p>
          <w:p w14:paraId="37110D6A" w14:textId="77777777" w:rsidR="008D3F12" w:rsidRPr="008D3F12" w:rsidRDefault="008D3F12" w:rsidP="008D3F12">
            <w:pPr>
              <w:spacing w:after="0" w:line="240" w:lineRule="auto"/>
              <w:ind w:left="37" w:right="0"/>
              <w:rPr>
                <w:bCs/>
                <w:sz w:val="22"/>
                <w:lang w:val="en-US"/>
              </w:rPr>
            </w:pPr>
            <w:r w:rsidRPr="008D3F12">
              <w:rPr>
                <w:bCs/>
                <w:sz w:val="22"/>
              </w:rPr>
              <w:t xml:space="preserve">9. Jarema J. (red): Psychiatria w praktyce. </w:t>
            </w:r>
            <w:proofErr w:type="spellStart"/>
            <w:r w:rsidRPr="008D3F12">
              <w:rPr>
                <w:bCs/>
                <w:sz w:val="22"/>
                <w:lang w:val="en-US"/>
              </w:rPr>
              <w:t>Wyd</w:t>
            </w:r>
            <w:proofErr w:type="spellEnd"/>
            <w:r w:rsidRPr="008D3F12">
              <w:rPr>
                <w:bCs/>
                <w:sz w:val="22"/>
                <w:lang w:val="en-US"/>
              </w:rPr>
              <w:t xml:space="preserve">. Medical Education Sp. z </w:t>
            </w:r>
            <w:proofErr w:type="spellStart"/>
            <w:r w:rsidRPr="008D3F12">
              <w:rPr>
                <w:bCs/>
                <w:sz w:val="22"/>
                <w:lang w:val="en-US"/>
              </w:rPr>
              <w:t>o.o</w:t>
            </w:r>
            <w:proofErr w:type="spellEnd"/>
            <w:r w:rsidRPr="008D3F12">
              <w:rPr>
                <w:bCs/>
                <w:sz w:val="22"/>
                <w:lang w:val="en-US"/>
              </w:rPr>
              <w:t>. Warszawa, 2011.</w:t>
            </w:r>
          </w:p>
          <w:p w14:paraId="243C7B6B" w14:textId="77777777" w:rsidR="008D3F12" w:rsidRPr="008D3F12" w:rsidRDefault="008D3F12" w:rsidP="008D3F12">
            <w:pPr>
              <w:spacing w:after="0" w:line="240" w:lineRule="auto"/>
              <w:ind w:left="37" w:right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10. Krzyżowski J, Miller L, Wand T (red): Stany nagłe w psychiatrii. Wyd. Medyk. Warszawa, 2008.  </w:t>
            </w:r>
          </w:p>
          <w:p w14:paraId="3F577E87" w14:textId="77777777" w:rsidR="008D3F12" w:rsidRPr="008D3F12" w:rsidRDefault="008D3F12" w:rsidP="008D3F12">
            <w:pPr>
              <w:spacing w:after="0" w:line="240" w:lineRule="auto"/>
              <w:ind w:left="37" w:right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11. Grochowska D., Twardowska M.: Wybrane standardy w pielęgniarstwie psychiatrycznym. Warszawa: Naczelna Rada Pielęgniarek i Położnych, 2002.</w:t>
            </w:r>
          </w:p>
          <w:p w14:paraId="1A9DE5E6" w14:textId="77777777" w:rsidR="008D3F12" w:rsidRPr="008D3F12" w:rsidRDefault="008D3F12" w:rsidP="008D3F12">
            <w:pPr>
              <w:spacing w:after="0" w:line="240" w:lineRule="auto"/>
              <w:ind w:left="37" w:right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>12. Grochowska D. Błaszkowska L.: Program edukacyjny dla pielęgniarek w zakresie stosowania przymusu bezpośredniego. Warszawa: Centrum Edukacji Medycznej, 1997.</w:t>
            </w:r>
          </w:p>
          <w:p w14:paraId="36896EC3" w14:textId="77777777" w:rsidR="008D3F12" w:rsidRPr="008D3F12" w:rsidRDefault="008D3F12" w:rsidP="008D3F12">
            <w:pPr>
              <w:spacing w:after="0" w:line="240" w:lineRule="auto"/>
              <w:ind w:left="37" w:right="0"/>
              <w:rPr>
                <w:bCs/>
                <w:sz w:val="22"/>
              </w:rPr>
            </w:pPr>
            <w:r w:rsidRPr="008D3F12">
              <w:rPr>
                <w:bCs/>
                <w:sz w:val="22"/>
              </w:rPr>
              <w:t xml:space="preserve">13. </w:t>
            </w:r>
            <w:proofErr w:type="spellStart"/>
            <w:r w:rsidRPr="008D3F12">
              <w:rPr>
                <w:bCs/>
                <w:sz w:val="22"/>
              </w:rPr>
              <w:t>Meder</w:t>
            </w:r>
            <w:proofErr w:type="spellEnd"/>
            <w:r w:rsidRPr="008D3F12">
              <w:rPr>
                <w:bCs/>
                <w:sz w:val="22"/>
              </w:rPr>
              <w:t xml:space="preserve"> J. (red): Zachowania agresywne, przeciwdziałanie, leczenie. Biblioteka Psychiatrii Polskiej. Kraków 2007.</w:t>
            </w:r>
          </w:p>
          <w:p w14:paraId="516B103F" w14:textId="77777777" w:rsidR="008D3F12" w:rsidRPr="008D3F12" w:rsidRDefault="008D3F12" w:rsidP="008D3F12">
            <w:pPr>
              <w:spacing w:after="0" w:line="259" w:lineRule="auto"/>
              <w:ind w:left="37" w:right="0" w:firstLine="0"/>
              <w:jc w:val="left"/>
              <w:rPr>
                <w:sz w:val="22"/>
              </w:rPr>
            </w:pPr>
            <w:r w:rsidRPr="008D3F12">
              <w:rPr>
                <w:bCs/>
                <w:sz w:val="22"/>
              </w:rPr>
              <w:t>14. Krzyżowski J. (red): Psychogeriatria. Wyd. Medyk. Warszawa, 2004.</w:t>
            </w:r>
          </w:p>
        </w:tc>
      </w:tr>
      <w:tr w:rsidR="008D3F12" w:rsidRPr="008D3F12" w14:paraId="2891FB7B" w14:textId="77777777" w:rsidTr="008D3F12">
        <w:trPr>
          <w:trHeight w:val="262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E09A73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b/>
                <w:sz w:val="22"/>
              </w:rPr>
              <w:t xml:space="preserve">23. Kryteria oceny – szczegóły </w:t>
            </w:r>
          </w:p>
        </w:tc>
      </w:tr>
      <w:tr w:rsidR="008D3F12" w:rsidRPr="008D3F12" w14:paraId="6194CF10" w14:textId="77777777" w:rsidTr="008D3F12">
        <w:trPr>
          <w:trHeight w:val="769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5F06" w14:textId="77777777" w:rsidR="008D3F12" w:rsidRPr="008D3F12" w:rsidRDefault="008D3F12" w:rsidP="008D3F12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Zgodnie z zaleceniami organów kontrolujących. </w:t>
            </w:r>
          </w:p>
          <w:p w14:paraId="7C6F2BA3" w14:textId="77777777" w:rsidR="008D3F12" w:rsidRPr="008D3F12" w:rsidRDefault="008D3F12" w:rsidP="008D3F12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Zaliczenie przedmiotu - student osiągnął zakładane efekty uczenia się. </w:t>
            </w:r>
          </w:p>
          <w:p w14:paraId="4FEA10D6" w14:textId="77777777" w:rsidR="008D3F12" w:rsidRPr="008D3F12" w:rsidRDefault="008D3F12" w:rsidP="008D3F12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3F1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2380018" w14:textId="77777777" w:rsidR="008D3F12" w:rsidRPr="00025500" w:rsidRDefault="008D3F12" w:rsidP="008625E3">
      <w:pPr>
        <w:spacing w:after="5" w:line="240" w:lineRule="auto"/>
        <w:ind w:left="336" w:right="911"/>
        <w:jc w:val="left"/>
        <w:rPr>
          <w:sz w:val="22"/>
        </w:rPr>
      </w:pPr>
    </w:p>
    <w:sectPr w:rsidR="008D3F12" w:rsidRPr="00025500" w:rsidSect="002413BB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5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DE43" w14:textId="77777777" w:rsidR="002413BB" w:rsidRDefault="002413BB">
      <w:pPr>
        <w:spacing w:after="0" w:line="240" w:lineRule="auto"/>
      </w:pPr>
      <w:r>
        <w:separator/>
      </w:r>
    </w:p>
  </w:endnote>
  <w:endnote w:type="continuationSeparator" w:id="0">
    <w:p w14:paraId="70673178" w14:textId="77777777" w:rsidR="002413BB" w:rsidRDefault="0024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D3B6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BABE7E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320FF" w14:textId="5E048E39" w:rsidR="008050C4" w:rsidRDefault="008050C4" w:rsidP="008625E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D0F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58BA309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1B4E8" w14:textId="77777777" w:rsidR="002413BB" w:rsidRDefault="002413BB">
      <w:pPr>
        <w:spacing w:after="0" w:line="240" w:lineRule="auto"/>
      </w:pPr>
      <w:r>
        <w:separator/>
      </w:r>
    </w:p>
  </w:footnote>
  <w:footnote w:type="continuationSeparator" w:id="0">
    <w:p w14:paraId="58612EC7" w14:textId="77777777" w:rsidR="002413BB" w:rsidRDefault="00241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772FB1"/>
    <w:multiLevelType w:val="hybridMultilevel"/>
    <w:tmpl w:val="71EE4190"/>
    <w:lvl w:ilvl="0" w:tplc="A38A68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064ADA"/>
    <w:multiLevelType w:val="hybridMultilevel"/>
    <w:tmpl w:val="C704687A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5"/>
  </w:num>
  <w:num w:numId="24">
    <w:abstractNumId w:val="1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34F1"/>
    <w:rsid w:val="00025500"/>
    <w:rsid w:val="0003024C"/>
    <w:rsid w:val="00052014"/>
    <w:rsid w:val="000860CC"/>
    <w:rsid w:val="00095981"/>
    <w:rsid w:val="000B1E27"/>
    <w:rsid w:val="000E5D3F"/>
    <w:rsid w:val="000E6726"/>
    <w:rsid w:val="000F40EB"/>
    <w:rsid w:val="00102A09"/>
    <w:rsid w:val="001032AA"/>
    <w:rsid w:val="001259E4"/>
    <w:rsid w:val="00125B31"/>
    <w:rsid w:val="00140F01"/>
    <w:rsid w:val="00166165"/>
    <w:rsid w:val="00166B67"/>
    <w:rsid w:val="00184D14"/>
    <w:rsid w:val="001A76A8"/>
    <w:rsid w:val="001B08A9"/>
    <w:rsid w:val="001B1A82"/>
    <w:rsid w:val="002005FF"/>
    <w:rsid w:val="002366CA"/>
    <w:rsid w:val="002413BB"/>
    <w:rsid w:val="00243193"/>
    <w:rsid w:val="00254585"/>
    <w:rsid w:val="002546F4"/>
    <w:rsid w:val="0026121B"/>
    <w:rsid w:val="002628E3"/>
    <w:rsid w:val="00283490"/>
    <w:rsid w:val="00283C1F"/>
    <w:rsid w:val="002960E5"/>
    <w:rsid w:val="002A060E"/>
    <w:rsid w:val="002A62D7"/>
    <w:rsid w:val="002D0738"/>
    <w:rsid w:val="002D7F2A"/>
    <w:rsid w:val="00306823"/>
    <w:rsid w:val="003277A5"/>
    <w:rsid w:val="00337C8E"/>
    <w:rsid w:val="00371B37"/>
    <w:rsid w:val="003B67CC"/>
    <w:rsid w:val="003F5E44"/>
    <w:rsid w:val="00413A68"/>
    <w:rsid w:val="00425A42"/>
    <w:rsid w:val="004710FB"/>
    <w:rsid w:val="004752E6"/>
    <w:rsid w:val="004B3D8F"/>
    <w:rsid w:val="004B704A"/>
    <w:rsid w:val="004C3E4E"/>
    <w:rsid w:val="004D2573"/>
    <w:rsid w:val="004D64B0"/>
    <w:rsid w:val="004F2865"/>
    <w:rsid w:val="005151E1"/>
    <w:rsid w:val="00534A03"/>
    <w:rsid w:val="00561BAB"/>
    <w:rsid w:val="00567FFA"/>
    <w:rsid w:val="0057020C"/>
    <w:rsid w:val="00594F92"/>
    <w:rsid w:val="005D2473"/>
    <w:rsid w:val="005E5FF5"/>
    <w:rsid w:val="006301C2"/>
    <w:rsid w:val="00631E30"/>
    <w:rsid w:val="006465A9"/>
    <w:rsid w:val="0064743E"/>
    <w:rsid w:val="00677EDD"/>
    <w:rsid w:val="006B5CA9"/>
    <w:rsid w:val="006C1FA2"/>
    <w:rsid w:val="006C5D35"/>
    <w:rsid w:val="006D3A69"/>
    <w:rsid w:val="006E38DB"/>
    <w:rsid w:val="006E70F1"/>
    <w:rsid w:val="00735359"/>
    <w:rsid w:val="007363F0"/>
    <w:rsid w:val="00794C51"/>
    <w:rsid w:val="00795D7D"/>
    <w:rsid w:val="007B1AF6"/>
    <w:rsid w:val="007B3697"/>
    <w:rsid w:val="007B679D"/>
    <w:rsid w:val="007C5D5F"/>
    <w:rsid w:val="0080456A"/>
    <w:rsid w:val="008050C4"/>
    <w:rsid w:val="0082486F"/>
    <w:rsid w:val="008625E3"/>
    <w:rsid w:val="008A1884"/>
    <w:rsid w:val="008A4506"/>
    <w:rsid w:val="008B33A3"/>
    <w:rsid w:val="008C4A84"/>
    <w:rsid w:val="008D11CA"/>
    <w:rsid w:val="008D3F12"/>
    <w:rsid w:val="008F2B10"/>
    <w:rsid w:val="0090794F"/>
    <w:rsid w:val="00910A25"/>
    <w:rsid w:val="00952120"/>
    <w:rsid w:val="00956B6C"/>
    <w:rsid w:val="00982297"/>
    <w:rsid w:val="009863E9"/>
    <w:rsid w:val="00992469"/>
    <w:rsid w:val="00994E57"/>
    <w:rsid w:val="009C135D"/>
    <w:rsid w:val="009E219E"/>
    <w:rsid w:val="009F0A96"/>
    <w:rsid w:val="009F0DF5"/>
    <w:rsid w:val="009F1674"/>
    <w:rsid w:val="009F3637"/>
    <w:rsid w:val="00A125AE"/>
    <w:rsid w:val="00A14DDA"/>
    <w:rsid w:val="00A16A54"/>
    <w:rsid w:val="00A62FBC"/>
    <w:rsid w:val="00A902A8"/>
    <w:rsid w:val="00A9276A"/>
    <w:rsid w:val="00AA7BCF"/>
    <w:rsid w:val="00AC7D3F"/>
    <w:rsid w:val="00AF3B88"/>
    <w:rsid w:val="00B231F7"/>
    <w:rsid w:val="00B51CC0"/>
    <w:rsid w:val="00B54391"/>
    <w:rsid w:val="00B54F77"/>
    <w:rsid w:val="00B635DC"/>
    <w:rsid w:val="00B652E3"/>
    <w:rsid w:val="00B6599F"/>
    <w:rsid w:val="00B7673D"/>
    <w:rsid w:val="00B87B1A"/>
    <w:rsid w:val="00B92C5E"/>
    <w:rsid w:val="00BC7CF0"/>
    <w:rsid w:val="00BE40E9"/>
    <w:rsid w:val="00C05476"/>
    <w:rsid w:val="00C21748"/>
    <w:rsid w:val="00C23267"/>
    <w:rsid w:val="00C23279"/>
    <w:rsid w:val="00C35D1F"/>
    <w:rsid w:val="00C56F01"/>
    <w:rsid w:val="00C61783"/>
    <w:rsid w:val="00C73D55"/>
    <w:rsid w:val="00C92A60"/>
    <w:rsid w:val="00CA2B61"/>
    <w:rsid w:val="00CA7C5D"/>
    <w:rsid w:val="00CB316F"/>
    <w:rsid w:val="00CB57CB"/>
    <w:rsid w:val="00CC5EAF"/>
    <w:rsid w:val="00CC67A8"/>
    <w:rsid w:val="00CE79F1"/>
    <w:rsid w:val="00CF7214"/>
    <w:rsid w:val="00CF7C21"/>
    <w:rsid w:val="00D848CF"/>
    <w:rsid w:val="00D85A32"/>
    <w:rsid w:val="00D9394A"/>
    <w:rsid w:val="00DA74E8"/>
    <w:rsid w:val="00DF4C2A"/>
    <w:rsid w:val="00E10B48"/>
    <w:rsid w:val="00E13953"/>
    <w:rsid w:val="00E13973"/>
    <w:rsid w:val="00E30C38"/>
    <w:rsid w:val="00E4708E"/>
    <w:rsid w:val="00E475EC"/>
    <w:rsid w:val="00E53E56"/>
    <w:rsid w:val="00E602B1"/>
    <w:rsid w:val="00E95559"/>
    <w:rsid w:val="00E95E1E"/>
    <w:rsid w:val="00EA470C"/>
    <w:rsid w:val="00EA7882"/>
    <w:rsid w:val="00ED7EDC"/>
    <w:rsid w:val="00EF5B91"/>
    <w:rsid w:val="00F21DD0"/>
    <w:rsid w:val="00F51004"/>
    <w:rsid w:val="00F51A4F"/>
    <w:rsid w:val="00F72354"/>
    <w:rsid w:val="00F86BCA"/>
    <w:rsid w:val="00FF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85DFB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C67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2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5E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2369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2024-02-28T14:40:00Z</dcterms:created>
  <dcterms:modified xsi:type="dcterms:W3CDTF">2024-08-22T09:45:00Z</dcterms:modified>
</cp:coreProperties>
</file>