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E76F0" w14:textId="77777777" w:rsidR="008050C4" w:rsidRPr="00312C2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12C21">
        <w:rPr>
          <w:b/>
          <w:i/>
          <w:sz w:val="22"/>
        </w:rPr>
        <w:t>Załącznik nr 1a</w:t>
      </w:r>
    </w:p>
    <w:p w14:paraId="1A1FDED2" w14:textId="77777777" w:rsidR="00312C21" w:rsidRDefault="008050C4" w:rsidP="008050C4">
      <w:pPr>
        <w:pStyle w:val="Nagwek1"/>
        <w:rPr>
          <w:sz w:val="22"/>
        </w:rPr>
      </w:pPr>
      <w:r w:rsidRPr="00312C21">
        <w:rPr>
          <w:sz w:val="22"/>
        </w:rPr>
        <w:t xml:space="preserve">Karta przedmiotu </w:t>
      </w:r>
    </w:p>
    <w:p w14:paraId="22B579FB" w14:textId="287B37FE" w:rsidR="008050C4" w:rsidRPr="00312C21" w:rsidRDefault="008050C4" w:rsidP="008050C4">
      <w:pPr>
        <w:pStyle w:val="Nagwek1"/>
        <w:rPr>
          <w:sz w:val="22"/>
        </w:rPr>
      </w:pPr>
      <w:r w:rsidRPr="00312C2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928"/>
        <w:gridCol w:w="2194"/>
        <w:gridCol w:w="2265"/>
        <w:gridCol w:w="848"/>
      </w:tblGrid>
      <w:tr w:rsidR="008050C4" w:rsidRPr="00312C21" w14:paraId="772F49C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154CC8" w14:textId="77777777" w:rsidR="008050C4" w:rsidRPr="00312C2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312C21" w14:paraId="4B094272" w14:textId="77777777" w:rsidTr="000F64EB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E4F2D" w14:textId="77777777" w:rsidR="008050C4" w:rsidRPr="00312C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>1. Kierunek studiów:</w:t>
            </w:r>
            <w:r w:rsidRPr="00312C21">
              <w:rPr>
                <w:sz w:val="22"/>
              </w:rPr>
              <w:t xml:space="preserve"> </w:t>
            </w:r>
            <w:r w:rsidR="000F64EB" w:rsidRPr="00312C21">
              <w:rPr>
                <w:sz w:val="22"/>
              </w:rPr>
              <w:t>Pielęgniarstwo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632A" w14:textId="791E7789" w:rsidR="008050C4" w:rsidRPr="00312C2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>Poziom kształcenia:</w:t>
            </w:r>
            <w:r w:rsidRPr="00312C21">
              <w:rPr>
                <w:sz w:val="22"/>
              </w:rPr>
              <w:t xml:space="preserve"> </w:t>
            </w:r>
            <w:r w:rsidR="000F64EB" w:rsidRPr="00312C21">
              <w:rPr>
                <w:sz w:val="22"/>
              </w:rPr>
              <w:t>I stop</w:t>
            </w:r>
            <w:r w:rsidR="00642E38">
              <w:rPr>
                <w:sz w:val="22"/>
              </w:rPr>
              <w:t>ień</w:t>
            </w:r>
            <w:r w:rsidR="000F64EB" w:rsidRPr="00312C21">
              <w:rPr>
                <w:sz w:val="22"/>
              </w:rPr>
              <w:t>/profil praktyczny</w:t>
            </w:r>
          </w:p>
          <w:p w14:paraId="6F0918CC" w14:textId="6F5FAA0D" w:rsidR="008050C4" w:rsidRPr="00312C2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>Forma studiów:</w:t>
            </w:r>
            <w:r w:rsidRPr="00312C21">
              <w:rPr>
                <w:sz w:val="22"/>
              </w:rPr>
              <w:t xml:space="preserve"> </w:t>
            </w:r>
            <w:r w:rsidR="000F64EB" w:rsidRPr="00312C21">
              <w:rPr>
                <w:sz w:val="22"/>
              </w:rPr>
              <w:t>st</w:t>
            </w:r>
            <w:r w:rsidR="00642E38">
              <w:rPr>
                <w:sz w:val="22"/>
              </w:rPr>
              <w:t>udia st</w:t>
            </w:r>
            <w:r w:rsidR="000F64EB" w:rsidRPr="00312C21">
              <w:rPr>
                <w:sz w:val="22"/>
              </w:rPr>
              <w:t>acjonarne</w:t>
            </w:r>
          </w:p>
        </w:tc>
      </w:tr>
      <w:tr w:rsidR="008050C4" w:rsidRPr="00312C21" w14:paraId="119A1DA8" w14:textId="77777777" w:rsidTr="000F64EB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DE77" w14:textId="4EEEAAB0" w:rsidR="008050C4" w:rsidRPr="00312C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>4. Rok:</w:t>
            </w:r>
            <w:r w:rsidRPr="00312C21">
              <w:rPr>
                <w:sz w:val="22"/>
              </w:rPr>
              <w:t xml:space="preserve"> </w:t>
            </w:r>
            <w:r w:rsidR="000F64EB" w:rsidRPr="00312C21">
              <w:rPr>
                <w:sz w:val="22"/>
              </w:rPr>
              <w:t>I</w:t>
            </w:r>
            <w:r w:rsidR="00642E38">
              <w:rPr>
                <w:sz w:val="22"/>
              </w:rPr>
              <w:t xml:space="preserve"> </w:t>
            </w:r>
            <w:r w:rsidR="000F64EB" w:rsidRPr="00312C21">
              <w:rPr>
                <w:sz w:val="22"/>
              </w:rPr>
              <w:t>/</w:t>
            </w:r>
            <w:r w:rsidR="00642E38">
              <w:rPr>
                <w:sz w:val="22"/>
              </w:rPr>
              <w:t xml:space="preserve"> </w:t>
            </w:r>
            <w:r w:rsidR="000F64EB" w:rsidRPr="00312C21">
              <w:rPr>
                <w:sz w:val="22"/>
              </w:rPr>
              <w:t>cykl 2024-2027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46E8" w14:textId="77777777" w:rsidR="008050C4" w:rsidRPr="00312C2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>5. Semestr:</w:t>
            </w:r>
            <w:r w:rsidRPr="00312C21">
              <w:rPr>
                <w:sz w:val="22"/>
              </w:rPr>
              <w:t xml:space="preserve"> </w:t>
            </w:r>
            <w:r w:rsidR="000F64EB" w:rsidRPr="00312C21">
              <w:rPr>
                <w:sz w:val="22"/>
              </w:rPr>
              <w:t>I, II</w:t>
            </w:r>
          </w:p>
        </w:tc>
      </w:tr>
      <w:tr w:rsidR="008050C4" w:rsidRPr="00312C21" w14:paraId="5538BEA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74AB" w14:textId="77777777" w:rsidR="008050C4" w:rsidRPr="00312C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>6. Nazwa przedmiotu:</w:t>
            </w:r>
            <w:r w:rsidRPr="00312C21">
              <w:rPr>
                <w:sz w:val="22"/>
              </w:rPr>
              <w:t xml:space="preserve"> </w:t>
            </w:r>
            <w:r w:rsidR="000F64EB" w:rsidRPr="00312C21">
              <w:rPr>
                <w:sz w:val="22"/>
              </w:rPr>
              <w:t>Anatomia</w:t>
            </w:r>
          </w:p>
        </w:tc>
      </w:tr>
      <w:tr w:rsidR="008050C4" w:rsidRPr="00312C21" w14:paraId="045D895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FFA6" w14:textId="77777777" w:rsidR="008050C4" w:rsidRPr="00312C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>7. Status przedmiotu:</w:t>
            </w:r>
            <w:r w:rsidRPr="00312C21">
              <w:rPr>
                <w:sz w:val="22"/>
              </w:rPr>
              <w:t xml:space="preserve"> </w:t>
            </w:r>
            <w:r w:rsidR="000F64EB" w:rsidRPr="00312C21">
              <w:rPr>
                <w:sz w:val="22"/>
              </w:rPr>
              <w:t>obowiązkowy</w:t>
            </w:r>
          </w:p>
        </w:tc>
      </w:tr>
      <w:tr w:rsidR="008050C4" w:rsidRPr="00312C21" w14:paraId="452FCEAD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19E4" w14:textId="77777777" w:rsidR="008050C4" w:rsidRPr="00312C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8.  Cel/-e przedmiotu  </w:t>
            </w:r>
          </w:p>
          <w:p w14:paraId="0ECCEB4A" w14:textId="77777777" w:rsidR="000F64EB" w:rsidRPr="00312C21" w:rsidRDefault="000F64EB" w:rsidP="006F5EDC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312C21">
              <w:rPr>
                <w:sz w:val="22"/>
              </w:rPr>
              <w:t>Zapoznanie się̨ z budową anatomiczną poszczególnych układów organizmu ludzkiego i podstawowymi zależnościami pomiędzy ich budową i funkcją w warunkach zdrowia i choroby. Zapoznanie się̨ z</w:t>
            </w:r>
            <w:r w:rsidR="006F5EDC" w:rsidRPr="00312C21">
              <w:rPr>
                <w:sz w:val="22"/>
              </w:rPr>
              <w:t> </w:t>
            </w:r>
            <w:r w:rsidRPr="00312C21">
              <w:rPr>
                <w:sz w:val="22"/>
              </w:rPr>
              <w:t>podstawowymi pojęciami anatomicznymi.</w:t>
            </w:r>
          </w:p>
          <w:p w14:paraId="666B36D8" w14:textId="77777777" w:rsidR="000F64EB" w:rsidRPr="00312C21" w:rsidRDefault="000F64EB" w:rsidP="006F5EDC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312C21">
              <w:rPr>
                <w:sz w:val="22"/>
              </w:rPr>
              <w:t>Rozpoznawanie i lokalizacja na fantomach i modelach anatomicznych zasadniczych struktur ludzkiego ciała: elementów układu kostnego i mięśniowego, narządów wewnętrznych, struktur naczyniowych i</w:t>
            </w:r>
            <w:r w:rsidR="006F5EDC" w:rsidRPr="00312C21">
              <w:rPr>
                <w:sz w:val="22"/>
              </w:rPr>
              <w:t> </w:t>
            </w:r>
            <w:r w:rsidRPr="00312C21">
              <w:rPr>
                <w:sz w:val="22"/>
              </w:rPr>
              <w:t xml:space="preserve">nerwowych (przebieg pęczków naczyniowo-nerwowych w obrębie </w:t>
            </w:r>
            <w:proofErr w:type="spellStart"/>
            <w:r w:rsidRPr="00312C21">
              <w:rPr>
                <w:sz w:val="22"/>
              </w:rPr>
              <w:t>kończyn</w:t>
            </w:r>
            <w:proofErr w:type="spellEnd"/>
            <w:r w:rsidRPr="00312C21">
              <w:rPr>
                <w:sz w:val="22"/>
              </w:rPr>
              <w:t xml:space="preserve"> górnych i dolnych, unaczynienie żylne powierzchowne). Umiejętność́ </w:t>
            </w:r>
            <w:proofErr w:type="spellStart"/>
            <w:r w:rsidRPr="00312C21">
              <w:rPr>
                <w:sz w:val="22"/>
              </w:rPr>
              <w:t>palpacyjnej</w:t>
            </w:r>
            <w:proofErr w:type="spellEnd"/>
            <w:r w:rsidRPr="00312C21">
              <w:rPr>
                <w:sz w:val="22"/>
              </w:rPr>
              <w:t xml:space="preserve"> lokalizacji wybranych struktur anatomicznych, ich znaczenie i wykorzystanie w praktyce klinicznej.</w:t>
            </w:r>
          </w:p>
          <w:p w14:paraId="3A23E8D1" w14:textId="77777777" w:rsidR="000F64EB" w:rsidRPr="00312C21" w:rsidRDefault="000F64EB" w:rsidP="006F5EDC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312C21">
              <w:rPr>
                <w:sz w:val="22"/>
              </w:rPr>
              <w:t xml:space="preserve">Posługiwanie się̨ polskim mianownictwem anatomicznym oraz wykorzystywanie znajomość́ topografii narządów ciała ludzkiego w praktyce. </w:t>
            </w:r>
          </w:p>
          <w:p w14:paraId="0EA7666E" w14:textId="77777777" w:rsidR="008050C4" w:rsidRPr="00312C21" w:rsidRDefault="008050C4" w:rsidP="006F5EDC">
            <w:pPr>
              <w:spacing w:after="15" w:line="259" w:lineRule="auto"/>
              <w:ind w:left="28" w:right="0" w:firstLine="0"/>
              <w:rPr>
                <w:sz w:val="22"/>
              </w:rPr>
            </w:pPr>
          </w:p>
          <w:p w14:paraId="47114EE5" w14:textId="77777777" w:rsidR="008050C4" w:rsidRPr="00312C21" w:rsidRDefault="008050C4" w:rsidP="006F5EDC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Efekty uczenia się/odniesienie do efektów uczenia się </w:t>
            </w:r>
            <w:r w:rsidRPr="00312C21">
              <w:rPr>
                <w:sz w:val="22"/>
              </w:rPr>
              <w:t xml:space="preserve">zawartych w </w:t>
            </w:r>
            <w:r w:rsidRPr="00312C21">
              <w:rPr>
                <w:i/>
                <w:sz w:val="22"/>
              </w:rPr>
              <w:t>(właściwe podkreślić)</w:t>
            </w:r>
            <w:r w:rsidRPr="00312C21">
              <w:rPr>
                <w:sz w:val="22"/>
              </w:rPr>
              <w:t xml:space="preserve">: </w:t>
            </w:r>
          </w:p>
          <w:p w14:paraId="7E0C8539" w14:textId="77777777" w:rsidR="000F64EB" w:rsidRPr="00312C21" w:rsidRDefault="008050C4" w:rsidP="006F5EDC">
            <w:pPr>
              <w:spacing w:after="15" w:line="263" w:lineRule="auto"/>
              <w:ind w:left="28" w:right="296" w:firstLine="0"/>
              <w:rPr>
                <w:i/>
                <w:sz w:val="22"/>
              </w:rPr>
            </w:pPr>
            <w:r w:rsidRPr="00312C21">
              <w:rPr>
                <w:sz w:val="22"/>
                <w:u w:val="single"/>
              </w:rPr>
              <w:t>standardach kształcenia (Rozporządzenie Ministra Nauki i Szkolnictwa Wyższego)</w:t>
            </w:r>
            <w:r w:rsidRPr="00312C21">
              <w:rPr>
                <w:sz w:val="22"/>
              </w:rPr>
              <w:t xml:space="preserve">/Uchwale Senatu SUM </w:t>
            </w:r>
            <w:r w:rsidRPr="00312C21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415FDA56" w14:textId="77777777" w:rsidR="008050C4" w:rsidRPr="00312C21" w:rsidRDefault="008050C4" w:rsidP="006F5EDC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312C21">
              <w:rPr>
                <w:sz w:val="22"/>
              </w:rPr>
              <w:t xml:space="preserve">w zakresie wiedzy student zna i rozumie: </w:t>
            </w:r>
            <w:r w:rsidR="000F64EB" w:rsidRPr="00312C21">
              <w:rPr>
                <w:sz w:val="22"/>
              </w:rPr>
              <w:t>A.W1</w:t>
            </w:r>
          </w:p>
          <w:p w14:paraId="1547EE2F" w14:textId="77777777" w:rsidR="000F64EB" w:rsidRPr="00312C21" w:rsidRDefault="008050C4" w:rsidP="006F5EDC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312C21">
              <w:rPr>
                <w:sz w:val="22"/>
              </w:rPr>
              <w:t>w zakresie umiejętności student potrafi</w:t>
            </w:r>
            <w:r w:rsidR="000F64EB" w:rsidRPr="00312C21">
              <w:rPr>
                <w:sz w:val="22"/>
              </w:rPr>
              <w:t>: A.U1</w:t>
            </w:r>
          </w:p>
          <w:p w14:paraId="03894BDB" w14:textId="77777777" w:rsidR="008050C4" w:rsidRPr="00312C21" w:rsidRDefault="008050C4" w:rsidP="006F5EDC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312C21">
              <w:rPr>
                <w:sz w:val="22"/>
              </w:rPr>
              <w:t>w zakresie kompetencji społecznych student</w:t>
            </w:r>
            <w:r w:rsidR="000F64EB" w:rsidRPr="00312C21">
              <w:rPr>
                <w:sz w:val="22"/>
              </w:rPr>
              <w:t>: -</w:t>
            </w:r>
            <w:r w:rsidRPr="00312C21">
              <w:rPr>
                <w:sz w:val="22"/>
              </w:rPr>
              <w:t xml:space="preserve"> </w:t>
            </w:r>
          </w:p>
        </w:tc>
      </w:tr>
      <w:tr w:rsidR="008050C4" w:rsidRPr="00312C21" w14:paraId="2E622A0D" w14:textId="77777777" w:rsidTr="000F64E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8C93" w14:textId="77777777" w:rsidR="008050C4" w:rsidRPr="00312C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6D5D96B" w14:textId="77777777" w:rsidR="008050C4" w:rsidRPr="00312C21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 </w:t>
            </w:r>
            <w:r w:rsidR="00925696" w:rsidRPr="00312C21">
              <w:rPr>
                <w:b/>
                <w:sz w:val="22"/>
              </w:rPr>
              <w:t>55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9491" w14:textId="77777777" w:rsidR="008050C4" w:rsidRPr="00312C2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F0A6F71" w14:textId="77777777" w:rsidR="008050C4" w:rsidRPr="00312C21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 </w:t>
            </w:r>
            <w:r w:rsidR="000F64EB" w:rsidRPr="00312C21">
              <w:rPr>
                <w:b/>
                <w:sz w:val="22"/>
              </w:rPr>
              <w:t>3</w:t>
            </w:r>
          </w:p>
        </w:tc>
      </w:tr>
      <w:tr w:rsidR="008050C4" w:rsidRPr="00312C21" w14:paraId="5C8BF439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1310" w14:textId="77777777" w:rsidR="008050C4" w:rsidRPr="00312C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11. Forma zaliczenia przedmiotu: </w:t>
            </w:r>
            <w:r w:rsidRPr="00312C21">
              <w:rPr>
                <w:sz w:val="22"/>
              </w:rPr>
              <w:t>egzamin</w:t>
            </w:r>
            <w:r w:rsidRPr="00312C21">
              <w:rPr>
                <w:b/>
                <w:sz w:val="22"/>
              </w:rPr>
              <w:t xml:space="preserve"> </w:t>
            </w:r>
          </w:p>
        </w:tc>
      </w:tr>
      <w:tr w:rsidR="008050C4" w:rsidRPr="00312C21" w14:paraId="2AE4D095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251D61" w14:textId="77777777" w:rsidR="008050C4" w:rsidRPr="00312C2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312C21" w14:paraId="60EFC1AF" w14:textId="77777777" w:rsidTr="000F64E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9C67" w14:textId="77777777" w:rsidR="008050C4" w:rsidRPr="00312C21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312C21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ED16" w14:textId="77777777" w:rsidR="008050C4" w:rsidRPr="00312C21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312C21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64BF" w14:textId="77777777" w:rsidR="008050C4" w:rsidRPr="00312C2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312C21">
              <w:rPr>
                <w:sz w:val="22"/>
              </w:rPr>
              <w:t xml:space="preserve">Sposoby oceny*/zaliczenie </w:t>
            </w:r>
          </w:p>
        </w:tc>
      </w:tr>
      <w:tr w:rsidR="000F64EB" w:rsidRPr="00312C21" w14:paraId="772BA239" w14:textId="77777777" w:rsidTr="000F64E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4FA8" w14:textId="77777777" w:rsidR="000F64EB" w:rsidRPr="00312C21" w:rsidRDefault="000F64EB" w:rsidP="000F64E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CE40" w14:textId="77777777" w:rsidR="000F64EB" w:rsidRPr="00312C21" w:rsidRDefault="000F64EB" w:rsidP="006F5EDC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312C21">
              <w:rPr>
                <w:sz w:val="22"/>
              </w:rPr>
              <w:t>Egzamin na ocenę – test jednokrotnego wyboru (SCQ), 50 pytań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4E81" w14:textId="77777777" w:rsidR="000F64EB" w:rsidRPr="00312C21" w:rsidRDefault="000F64EB" w:rsidP="000F64E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 </w:t>
            </w:r>
          </w:p>
        </w:tc>
      </w:tr>
      <w:tr w:rsidR="000F64EB" w:rsidRPr="00312C21" w14:paraId="62DE4320" w14:textId="77777777" w:rsidTr="000F64E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4C2E" w14:textId="77777777" w:rsidR="000F64EB" w:rsidRPr="00312C21" w:rsidRDefault="000F64EB" w:rsidP="000F64E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7B12" w14:textId="77777777" w:rsidR="000F64EB" w:rsidRPr="00312C21" w:rsidRDefault="000F64EB" w:rsidP="000F64E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312C21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C2CC4" w14:textId="77777777" w:rsidR="000F64EB" w:rsidRPr="00312C21" w:rsidRDefault="000F64EB" w:rsidP="000F64E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 </w:t>
            </w:r>
          </w:p>
        </w:tc>
      </w:tr>
      <w:tr w:rsidR="000F64EB" w:rsidRPr="00312C21" w14:paraId="4F5F8340" w14:textId="77777777" w:rsidTr="000F64E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206F" w14:textId="77777777" w:rsidR="000F64EB" w:rsidRPr="00312C21" w:rsidRDefault="000F64EB" w:rsidP="000F64E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F4D3" w14:textId="77777777" w:rsidR="000F64EB" w:rsidRPr="00312C21" w:rsidRDefault="000F64EB" w:rsidP="000F64EB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312C21">
              <w:rPr>
                <w:sz w:val="22"/>
              </w:rPr>
              <w:t xml:space="preserve"> 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2CD3" w14:textId="77777777" w:rsidR="000F64EB" w:rsidRPr="00312C21" w:rsidRDefault="000F64EB" w:rsidP="000F64E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12C21">
              <w:rPr>
                <w:b/>
                <w:sz w:val="22"/>
              </w:rPr>
              <w:t xml:space="preserve"> </w:t>
            </w:r>
          </w:p>
        </w:tc>
      </w:tr>
    </w:tbl>
    <w:p w14:paraId="1E3B1DF8" w14:textId="77777777" w:rsidR="008050C4" w:rsidRPr="00312C2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12C21">
        <w:rPr>
          <w:sz w:val="22"/>
        </w:rPr>
        <w:t xml:space="preserve"> </w:t>
      </w:r>
      <w:r w:rsidRPr="00312C21">
        <w:rPr>
          <w:b/>
          <w:sz w:val="22"/>
        </w:rPr>
        <w:t>*</w:t>
      </w:r>
      <w:r w:rsidRPr="00312C21">
        <w:rPr>
          <w:sz w:val="22"/>
        </w:rPr>
        <w:t xml:space="preserve"> w przypadku egzaminu/zaliczenia na ocenę zakłada się, że ocena oznacza na poziomie: </w:t>
      </w:r>
    </w:p>
    <w:p w14:paraId="5CF98643" w14:textId="77777777" w:rsidR="008050C4" w:rsidRPr="00312C2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12C21">
        <w:rPr>
          <w:b/>
          <w:sz w:val="22"/>
        </w:rPr>
        <w:t>Bardzo dobry (5,0)</w:t>
      </w:r>
      <w:r w:rsidRPr="00312C21">
        <w:rPr>
          <w:sz w:val="22"/>
        </w:rPr>
        <w:t xml:space="preserve"> - zakładane efekty uczenia się zostały osiągnięte i znacznym stopniu przekraczają wymagany poziom </w:t>
      </w:r>
    </w:p>
    <w:p w14:paraId="6BA0AA01" w14:textId="77777777" w:rsidR="008050C4" w:rsidRPr="00312C2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12C21">
        <w:rPr>
          <w:b/>
          <w:sz w:val="22"/>
        </w:rPr>
        <w:t>Ponad dobry (4,5)</w:t>
      </w:r>
      <w:r w:rsidRPr="00312C21">
        <w:rPr>
          <w:sz w:val="22"/>
        </w:rPr>
        <w:t xml:space="preserve"> - zakładane efekty uczenia się zostały osiągnięte i w niewielkim stopniu przekraczają wymagany poziom </w:t>
      </w:r>
    </w:p>
    <w:p w14:paraId="0DA6D743" w14:textId="77777777" w:rsidR="008050C4" w:rsidRPr="00312C2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12C21">
        <w:rPr>
          <w:b/>
          <w:sz w:val="22"/>
        </w:rPr>
        <w:t>Dobry (4,0)</w:t>
      </w:r>
      <w:r w:rsidRPr="00312C21">
        <w:rPr>
          <w:sz w:val="22"/>
        </w:rPr>
        <w:t xml:space="preserve"> – zakładane efekty uczenia się zostały osiągnięte na wymaganym poziomie </w:t>
      </w:r>
    </w:p>
    <w:p w14:paraId="549CD239" w14:textId="77777777" w:rsidR="008050C4" w:rsidRPr="00312C2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12C21">
        <w:rPr>
          <w:b/>
          <w:sz w:val="22"/>
        </w:rPr>
        <w:t>Dość dobry (3,5)</w:t>
      </w:r>
      <w:r w:rsidRPr="00312C21">
        <w:rPr>
          <w:sz w:val="22"/>
        </w:rPr>
        <w:t xml:space="preserve"> – zakładane efekty uczenia się zostały osiągnięte na średnim wymaganym poziomie </w:t>
      </w:r>
      <w:r w:rsidRPr="00312C21">
        <w:rPr>
          <w:b/>
          <w:sz w:val="22"/>
        </w:rPr>
        <w:t>Dostateczny (3,0)</w:t>
      </w:r>
      <w:r w:rsidRPr="00312C21">
        <w:rPr>
          <w:sz w:val="22"/>
        </w:rPr>
        <w:t xml:space="preserve"> - zakładane efekty uczenia się zostały osiągnięte na minimalnym wymaganym poziomie </w:t>
      </w:r>
    </w:p>
    <w:p w14:paraId="22F35FDC" w14:textId="13A8188E" w:rsidR="003D2B1A" w:rsidRDefault="008050C4" w:rsidP="00D921B0">
      <w:pPr>
        <w:spacing w:after="5" w:line="254" w:lineRule="auto"/>
        <w:ind w:left="336" w:right="911"/>
        <w:jc w:val="left"/>
        <w:rPr>
          <w:sz w:val="22"/>
        </w:rPr>
      </w:pPr>
      <w:r w:rsidRPr="00312C21">
        <w:rPr>
          <w:b/>
          <w:sz w:val="22"/>
        </w:rPr>
        <w:t>Niedostateczny (2,0)</w:t>
      </w:r>
      <w:r w:rsidRPr="00312C21">
        <w:rPr>
          <w:sz w:val="22"/>
        </w:rPr>
        <w:t xml:space="preserve"> – zakładane efekty uczenia się nie zostały uzyskane. </w:t>
      </w:r>
    </w:p>
    <w:p w14:paraId="32C2C9FE" w14:textId="75CBD6E8" w:rsidR="00ED3BC2" w:rsidRDefault="00ED3BC2" w:rsidP="00D921B0">
      <w:pPr>
        <w:spacing w:after="5" w:line="254" w:lineRule="auto"/>
        <w:ind w:left="336" w:right="911"/>
        <w:jc w:val="left"/>
        <w:rPr>
          <w:sz w:val="22"/>
        </w:rPr>
      </w:pPr>
    </w:p>
    <w:p w14:paraId="280086FB" w14:textId="37471909" w:rsidR="00ED3BC2" w:rsidRDefault="00ED3BC2" w:rsidP="00D921B0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3D983D8B" w14:textId="147DDE15" w:rsidR="00ED3BC2" w:rsidRDefault="00ED3BC2" w:rsidP="00D921B0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3BBD8446" w14:textId="7088578E" w:rsidR="00ED3BC2" w:rsidRDefault="00ED3BC2" w:rsidP="00D921B0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77006D44" w14:textId="77777777" w:rsidR="00ED3BC2" w:rsidRDefault="00ED3BC2" w:rsidP="00ED3BC2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666CBCF1" w14:textId="77777777" w:rsidR="00ED3BC2" w:rsidRDefault="00ED3BC2" w:rsidP="00ED3BC2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497" w:type="dxa"/>
        <w:tblInd w:w="279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62"/>
        <w:gridCol w:w="3565"/>
        <w:gridCol w:w="1313"/>
        <w:gridCol w:w="1380"/>
      </w:tblGrid>
      <w:tr w:rsidR="00ED3BC2" w14:paraId="38D78CB0" w14:textId="77777777" w:rsidTr="00ED3BC2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995179" w14:textId="77777777" w:rsidR="00ED3BC2" w:rsidRPr="00ED3BC2" w:rsidRDefault="00ED3BC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D3BC2" w:rsidRPr="000F64EB" w14:paraId="34BC8C7E" w14:textId="77777777" w:rsidTr="00ED3BC2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0DFC" w14:textId="77777777" w:rsidR="00ED3BC2" w:rsidRPr="00ED3BC2" w:rsidRDefault="00ED3BC2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13. Jednostka realizująca przedmiot,</w:t>
            </w:r>
            <w:r w:rsidRPr="00ED3BC2">
              <w:rPr>
                <w:sz w:val="22"/>
              </w:rPr>
              <w:t xml:space="preserve"> </w:t>
            </w:r>
            <w:r w:rsidRPr="00ED3BC2">
              <w:rPr>
                <w:b/>
                <w:sz w:val="22"/>
              </w:rPr>
              <w:t>adres, e-mail:</w:t>
            </w:r>
          </w:p>
          <w:p w14:paraId="014E526B" w14:textId="77777777" w:rsidR="00ED3BC2" w:rsidRPr="00ED3BC2" w:rsidRDefault="00ED3BC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Zakład Anatomii Katedry Nauk Podstawowych Wydziału Nauk o Zdrowiu w Katowicach</w:t>
            </w:r>
            <w:r w:rsidRPr="00ED3BC2">
              <w:rPr>
                <w:sz w:val="22"/>
              </w:rPr>
              <w:br/>
              <w:t>Śląski Uniwersytet Medyczny w Katowicach, ul. Medyków 18, 40-752 Katowice</w:t>
            </w:r>
            <w:r w:rsidRPr="00ED3BC2">
              <w:rPr>
                <w:sz w:val="22"/>
              </w:rPr>
              <w:br/>
              <w:t xml:space="preserve">tel. (32) 208 88 44, e-mail: </w:t>
            </w:r>
            <w:hyperlink r:id="rId7" w:history="1">
              <w:r w:rsidRPr="00ED3BC2">
                <w:rPr>
                  <w:rStyle w:val="Hipercze"/>
                  <w:sz w:val="22"/>
                </w:rPr>
                <w:t>anatom.wnoz@sum.edu.pl</w:t>
              </w:r>
            </w:hyperlink>
            <w:r w:rsidRPr="00ED3BC2">
              <w:rPr>
                <w:sz w:val="22"/>
              </w:rPr>
              <w:br/>
            </w:r>
            <w:hyperlink r:id="rId8" w:history="1">
              <w:r w:rsidRPr="00ED3BC2">
                <w:rPr>
                  <w:rStyle w:val="Hipercze"/>
                  <w:sz w:val="22"/>
                </w:rPr>
                <w:t>http://anatom.wnoz.sum.edu.pl</w:t>
              </w:r>
            </w:hyperlink>
          </w:p>
        </w:tc>
      </w:tr>
      <w:tr w:rsidR="00ED3BC2" w14:paraId="1E575027" w14:textId="77777777" w:rsidTr="00ED3BC2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68B67" w14:textId="77777777" w:rsidR="00ED3BC2" w:rsidRPr="00ED3BC2" w:rsidRDefault="00ED3BC2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14. Imię i nazwisko osoby odpowiedzialnej za realizację przedmiotu /koordynatora przedmiotu:</w:t>
            </w:r>
          </w:p>
          <w:p w14:paraId="38FEB44A" w14:textId="77777777" w:rsidR="00ED3BC2" w:rsidRPr="00ED3BC2" w:rsidRDefault="00ED3BC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mgr Michał </w:t>
            </w:r>
            <w:proofErr w:type="spellStart"/>
            <w:r w:rsidRPr="00ED3BC2">
              <w:rPr>
                <w:sz w:val="22"/>
              </w:rPr>
              <w:t>Giller</w:t>
            </w:r>
            <w:proofErr w:type="spellEnd"/>
          </w:p>
        </w:tc>
      </w:tr>
      <w:tr w:rsidR="00ED3BC2" w14:paraId="2E326BCC" w14:textId="77777777" w:rsidTr="00ED3BC2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B6C5" w14:textId="77777777" w:rsidR="00ED3BC2" w:rsidRPr="00ED3BC2" w:rsidRDefault="00ED3BC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ED3BC2">
              <w:rPr>
                <w:b/>
                <w:sz w:val="22"/>
              </w:rPr>
              <w:br/>
            </w:r>
            <w:r w:rsidRPr="00ED3BC2">
              <w:rPr>
                <w:sz w:val="22"/>
              </w:rPr>
              <w:t>Znajomość anatomii człowieka w zakresie szkoły średniej.</w:t>
            </w:r>
          </w:p>
        </w:tc>
      </w:tr>
      <w:tr w:rsidR="00ED3BC2" w14:paraId="64CD4EFB" w14:textId="77777777" w:rsidTr="00ED3BC2">
        <w:trPr>
          <w:trHeight w:val="262"/>
        </w:trPr>
        <w:tc>
          <w:tcPr>
            <w:tcW w:w="3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4ED8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9739" w14:textId="77777777" w:rsidR="00ED3BC2" w:rsidRPr="00ED3BC2" w:rsidRDefault="00ED3BC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Zgodna z Zarządzeniem Rektora SUM </w:t>
            </w:r>
          </w:p>
        </w:tc>
      </w:tr>
      <w:tr w:rsidR="00ED3BC2" w14:paraId="3FA1631B" w14:textId="77777777" w:rsidTr="00ED3BC2">
        <w:trPr>
          <w:trHeight w:val="516"/>
        </w:trPr>
        <w:tc>
          <w:tcPr>
            <w:tcW w:w="3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D4E4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0345" w14:textId="77777777" w:rsidR="00ED3BC2" w:rsidRPr="00ED3BC2" w:rsidRDefault="00ED3BC2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ED3BC2">
              <w:rPr>
                <w:sz w:val="22"/>
              </w:rPr>
              <w:t>Platforma e-learningowa SUM, modele anatomiczne, atlasy anatomiczne (klasyczne i multimedialne), preparaty prosektoryjne.</w:t>
            </w:r>
          </w:p>
        </w:tc>
      </w:tr>
      <w:tr w:rsidR="00ED3BC2" w14:paraId="65EE9CBC" w14:textId="77777777" w:rsidTr="00ED3BC2">
        <w:trPr>
          <w:trHeight w:val="264"/>
        </w:trPr>
        <w:tc>
          <w:tcPr>
            <w:tcW w:w="3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D202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7057" w14:textId="77777777" w:rsidR="00ED3BC2" w:rsidRPr="00ED3BC2" w:rsidRDefault="00ED3BC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Sale ćwiczeń Zakładu Anatomii </w:t>
            </w:r>
            <w:proofErr w:type="spellStart"/>
            <w:r w:rsidRPr="00ED3BC2">
              <w:rPr>
                <w:sz w:val="22"/>
              </w:rPr>
              <w:t>WNoZK</w:t>
            </w:r>
            <w:proofErr w:type="spellEnd"/>
            <w:r w:rsidRPr="00ED3BC2">
              <w:rPr>
                <w:sz w:val="22"/>
              </w:rPr>
              <w:t>, sala 3 i 4</w:t>
            </w:r>
            <w:r w:rsidRPr="00ED3BC2">
              <w:rPr>
                <w:sz w:val="22"/>
              </w:rPr>
              <w:br/>
              <w:t>ul. Medyków 18, 40-752 Katowice</w:t>
            </w:r>
          </w:p>
        </w:tc>
      </w:tr>
      <w:tr w:rsidR="00ED3BC2" w14:paraId="2EF405F9" w14:textId="77777777" w:rsidTr="00ED3BC2">
        <w:trPr>
          <w:trHeight w:val="266"/>
        </w:trPr>
        <w:tc>
          <w:tcPr>
            <w:tcW w:w="3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BE0E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C5D3" w14:textId="77777777" w:rsidR="00ED3BC2" w:rsidRPr="00ED3BC2" w:rsidRDefault="00ED3BC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Zakład Anatomii </w:t>
            </w:r>
            <w:proofErr w:type="spellStart"/>
            <w:r w:rsidRPr="00ED3BC2">
              <w:rPr>
                <w:sz w:val="22"/>
              </w:rPr>
              <w:t>WNoZK</w:t>
            </w:r>
            <w:proofErr w:type="spellEnd"/>
            <w:r w:rsidRPr="00ED3BC2">
              <w:rPr>
                <w:sz w:val="22"/>
              </w:rPr>
              <w:t>, budynek C3, VI piętro, pokój 603A</w:t>
            </w:r>
            <w:r w:rsidRPr="00ED3BC2">
              <w:rPr>
                <w:sz w:val="22"/>
              </w:rPr>
              <w:br/>
              <w:t>poniedziałek 10:00-12:00</w:t>
            </w:r>
          </w:p>
        </w:tc>
      </w:tr>
      <w:tr w:rsidR="00ED3BC2" w14:paraId="2A8695F2" w14:textId="77777777" w:rsidTr="00ED3BC2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95DE86" w14:textId="77777777" w:rsidR="00ED3BC2" w:rsidRPr="00ED3BC2" w:rsidRDefault="00ED3BC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>20. Efekty uczenia się</w:t>
            </w:r>
            <w:r w:rsidRPr="00ED3BC2">
              <w:rPr>
                <w:sz w:val="22"/>
              </w:rPr>
              <w:t xml:space="preserve"> </w:t>
            </w:r>
          </w:p>
        </w:tc>
      </w:tr>
      <w:tr w:rsidR="00ED3BC2" w14:paraId="65CDDE85" w14:textId="77777777" w:rsidTr="00ED3BC2">
        <w:trPr>
          <w:trHeight w:val="1259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32189" w14:textId="77777777" w:rsidR="00ED3BC2" w:rsidRPr="00ED3BC2" w:rsidRDefault="00ED3BC2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D3BC2">
              <w:rPr>
                <w:sz w:val="22"/>
              </w:rPr>
              <w:t xml:space="preserve">Numer przedmiotowego </w:t>
            </w:r>
          </w:p>
          <w:p w14:paraId="2C9A3639" w14:textId="77777777" w:rsidR="00ED3BC2" w:rsidRPr="00ED3BC2" w:rsidRDefault="00ED3BC2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ED3BC2">
              <w:rPr>
                <w:sz w:val="22"/>
              </w:rPr>
              <w:t xml:space="preserve">efektu uczenia </w:t>
            </w:r>
          </w:p>
          <w:p w14:paraId="331EFE0D" w14:textId="77777777" w:rsidR="00ED3BC2" w:rsidRPr="00ED3BC2" w:rsidRDefault="00ED3BC2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ED3BC2">
              <w:rPr>
                <w:sz w:val="22"/>
              </w:rPr>
              <w:t xml:space="preserve">się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50E4A" w14:textId="77777777" w:rsidR="00ED3BC2" w:rsidRPr="00ED3BC2" w:rsidRDefault="00ED3BC2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ED3BC2">
              <w:rPr>
                <w:sz w:val="22"/>
              </w:rPr>
              <w:t xml:space="preserve">Przedmiotowe efekty uczenia się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175C" w14:textId="77777777" w:rsidR="00ED3BC2" w:rsidRPr="00ED3BC2" w:rsidRDefault="00ED3BC2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ED3BC2">
              <w:rPr>
                <w:sz w:val="22"/>
              </w:rPr>
              <w:t xml:space="preserve">Odniesienie do efektów uczenia się zawartych w </w:t>
            </w:r>
            <w:r w:rsidRPr="00ED3BC2">
              <w:rPr>
                <w:i/>
                <w:sz w:val="22"/>
              </w:rPr>
              <w:t>(właściwe podkreślić)</w:t>
            </w:r>
            <w:r w:rsidRPr="00ED3BC2">
              <w:rPr>
                <w:sz w:val="22"/>
              </w:rPr>
              <w:t xml:space="preserve">: </w:t>
            </w:r>
          </w:p>
          <w:p w14:paraId="7346DC2A" w14:textId="77777777" w:rsidR="00ED3BC2" w:rsidRPr="00ED3BC2" w:rsidRDefault="00ED3BC2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ED3BC2">
              <w:rPr>
                <w:sz w:val="22"/>
                <w:u w:val="single"/>
              </w:rPr>
              <w:t>standardach kształcenia</w:t>
            </w:r>
            <w:bookmarkEnd w:id="0"/>
            <w:r w:rsidRPr="00ED3BC2">
              <w:rPr>
                <w:sz w:val="22"/>
              </w:rPr>
              <w:t xml:space="preserve">/ </w:t>
            </w:r>
          </w:p>
          <w:p w14:paraId="00793CDC" w14:textId="77777777" w:rsidR="00ED3BC2" w:rsidRPr="00ED3BC2" w:rsidRDefault="00ED3BC2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ED3BC2">
              <w:rPr>
                <w:sz w:val="22"/>
              </w:rPr>
              <w:t xml:space="preserve">zatwierdzonych przez </w:t>
            </w:r>
          </w:p>
          <w:p w14:paraId="4620724D" w14:textId="77777777" w:rsidR="00ED3BC2" w:rsidRPr="00ED3BC2" w:rsidRDefault="00ED3BC2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ED3BC2">
              <w:rPr>
                <w:sz w:val="22"/>
              </w:rPr>
              <w:t xml:space="preserve">Senat SUM  </w:t>
            </w:r>
          </w:p>
        </w:tc>
      </w:tr>
      <w:tr w:rsidR="00ED3BC2" w14:paraId="6BDF8FD1" w14:textId="77777777" w:rsidTr="00ED3BC2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84DC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P_W01</w:t>
            </w:r>
            <w:r w:rsidRPr="00ED3BC2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BF04" w14:textId="77777777" w:rsidR="00ED3BC2" w:rsidRPr="00ED3BC2" w:rsidRDefault="00ED3BC2" w:rsidP="00DA087A">
            <w:pPr>
              <w:pStyle w:val="NormalnyWeb"/>
              <w:shd w:val="clear" w:color="auto" w:fill="FFFFFF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Student zna budowę̨ ciała ludzkiego w podejściu topograficznym (kończyny górna i dolna, klatka piersiowa, brzuch, miednica, grzbiet, szyja, głowa) i czynnościowym (układ kostno-stawowy, układ mięśniowy, układ krążenia, układ oddechowy, układ pokarmowy, układ moczowy, układy płciowe, układ nerwowy, narządy zmysłów, powłoka wspólna). Student rozumie podstawowe zależności pomiędzy ich budową i funkcją.</w:t>
            </w:r>
            <w:r w:rsidRPr="00ED3BC2">
              <w:rPr>
                <w:color w:val="000000"/>
                <w:sz w:val="22"/>
                <w:szCs w:val="22"/>
              </w:rPr>
              <w:br/>
              <w:t>Student zna prawidłowe mianownictwo anatomiczne w języku polskim.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E727" w14:textId="77777777" w:rsidR="00ED3BC2" w:rsidRPr="00ED3BC2" w:rsidRDefault="00ED3BC2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 A.W1</w:t>
            </w:r>
          </w:p>
        </w:tc>
      </w:tr>
      <w:tr w:rsidR="00ED3BC2" w14:paraId="494AEE1D" w14:textId="77777777" w:rsidTr="00ED3BC2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3E28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P_U01</w:t>
            </w:r>
            <w:r w:rsidRPr="00ED3BC2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80D5" w14:textId="77777777" w:rsidR="00ED3BC2" w:rsidRPr="00ED3BC2" w:rsidRDefault="00ED3BC2" w:rsidP="00DA087A">
            <w:pPr>
              <w:pStyle w:val="NormalnyWeb"/>
              <w:shd w:val="clear" w:color="auto" w:fill="FFFFFF"/>
              <w:jc w:val="both"/>
              <w:rPr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Student potrafi posługiwać się̨ w praktyce mianownictwem anatomicznym oraz wykorzystywać znajomość topografii narządów ciała ludzkiego (układu kostno-stawowego, układu mięśniowego, układu krążenia, układu oddechowego, układu pokarmowego, układu moczowego, układu płciowego, układu nerwowego, narządów zmysłów, powłoki wspólnej).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78C4" w14:textId="77777777" w:rsidR="00ED3BC2" w:rsidRPr="00ED3BC2" w:rsidRDefault="00ED3BC2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 A.U1</w:t>
            </w:r>
          </w:p>
        </w:tc>
      </w:tr>
      <w:tr w:rsidR="00ED3BC2" w14:paraId="07AE777E" w14:textId="77777777" w:rsidTr="00ED3BC2">
        <w:trPr>
          <w:trHeight w:val="51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9DB27D" w14:textId="77777777" w:rsidR="00ED3BC2" w:rsidRPr="00ED3BC2" w:rsidRDefault="00ED3BC2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D54B16" w14:textId="77777777" w:rsidR="00ED3BC2" w:rsidRPr="00ED3BC2" w:rsidRDefault="00ED3BC2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Liczba godzin </w:t>
            </w:r>
          </w:p>
        </w:tc>
      </w:tr>
      <w:tr w:rsidR="00ED3BC2" w14:paraId="08249E41" w14:textId="77777777" w:rsidTr="00ED3BC2">
        <w:trPr>
          <w:trHeight w:val="265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D0D9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F7E3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 20</w:t>
            </w:r>
          </w:p>
        </w:tc>
      </w:tr>
      <w:tr w:rsidR="00ED3BC2" w14:paraId="739FD794" w14:textId="77777777" w:rsidTr="00ED3BC2">
        <w:trPr>
          <w:trHeight w:val="262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CE78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Czaszka, budowa ogólna. Różnice płciowe oraz różnice związane z wiekiem.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CDE7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 2</w:t>
            </w:r>
          </w:p>
        </w:tc>
      </w:tr>
      <w:tr w:rsidR="00ED3BC2" w14:paraId="4026FB00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3F9A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Budowa układu kostno-stawowego i mięśniowego. Zagadnienia kliniczne. Miejsca iniekcji domięśniowych.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D414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 2</w:t>
            </w:r>
          </w:p>
        </w:tc>
      </w:tr>
      <w:tr w:rsidR="00ED3BC2" w14:paraId="18DEA609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12E1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lastRenderedPageBreak/>
              <w:t xml:space="preserve">Zarys układu naczyniowego ze szczególnym uwzględnieniem unaczynienia tętniczego (miejsca badania tętna) oraz żylnego kończyn (miejsca iniekcji dożylnych oraz pobierania krwi).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2073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3BA30D83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5AF9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Budowa serca, krążenie duże i małe. Pozostałości po krążeniu płodowym. Zagadnienia kliniczne.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2C2AC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4F5D04B3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29F0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Budowa płuc, mechanika oddychania. Zagadnienia kliniczne.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C3BD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24FF5059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151A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Topografia szyi. Budowa krtani, unaczynienie i unerwienie. Położenie krtani i jego zmiany z</w:t>
            </w:r>
            <w:r w:rsidRPr="00ED3BC2">
              <w:rPr>
                <w:color w:val="000000"/>
                <w:sz w:val="22"/>
                <w:szCs w:val="22"/>
              </w:rPr>
              <w:br/>
              <w:t>wiekiem.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86AA0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018C625F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2019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Narządy zmysłów: oko, ucho.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6103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33727DB0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856C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Nerwy czaszkowe. Podział czynnościowy. Przebieg i zakres unerwienia, objawy porażenia.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2878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19B24877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9E6E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Jama brzuszna, topografia narządów jamy brzusznej, otrzewna. Przepukliny.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C576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1F360C8E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B5CD" w14:textId="77777777" w:rsidR="00ED3BC2" w:rsidRPr="00ED3BC2" w:rsidRDefault="00ED3BC2" w:rsidP="00DA087A">
            <w:pPr>
              <w:pStyle w:val="NormalnyWeb"/>
              <w:rPr>
                <w:color w:val="000000"/>
                <w:sz w:val="22"/>
                <w:szCs w:val="22"/>
              </w:rPr>
            </w:pPr>
            <w:r w:rsidRPr="00ED3BC2">
              <w:rPr>
                <w:color w:val="000000"/>
                <w:sz w:val="22"/>
                <w:szCs w:val="22"/>
              </w:rPr>
              <w:t>Topografia narządów miednicy mniejszej.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58A3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4890B6A8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64EC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B18F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 0</w:t>
            </w:r>
          </w:p>
        </w:tc>
      </w:tr>
      <w:tr w:rsidR="00ED3BC2" w14:paraId="22798F46" w14:textId="77777777" w:rsidTr="00ED3BC2">
        <w:trPr>
          <w:trHeight w:val="262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2099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780E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 35</w:t>
            </w:r>
          </w:p>
        </w:tc>
      </w:tr>
      <w:tr w:rsidR="00ED3BC2" w14:paraId="53B745FD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3045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Podstawowe mianownictwo anatomiczne. Położenie, określenie osi, płaszczyzn, kierunków. Osteologia – budowa, typy, funkcje kości, typy połączeń́ kości.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979D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 3</w:t>
            </w:r>
          </w:p>
        </w:tc>
      </w:tr>
      <w:tr w:rsidR="00ED3BC2" w14:paraId="3666B259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E097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Szkielet osiowy, czaszka.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C6FE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 3</w:t>
            </w:r>
          </w:p>
        </w:tc>
      </w:tr>
      <w:tr w:rsidR="00ED3BC2" w14:paraId="3CAF35F9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E364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Narząd ruchu: obręcz kończyny górnej i część wolna kończyny górnej – kości, stawy, mięśnie, naczynia i nerwy. Splot ramienny.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42BC0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4</w:t>
            </w:r>
          </w:p>
        </w:tc>
      </w:tr>
      <w:tr w:rsidR="00ED3BC2" w14:paraId="1DAC653C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6767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Narząd ruchu: obręcz kończyny dolnej i część wolna kończyny dolnej – kości, stawy, mięśnie, naczynia i nerwy. Splot </w:t>
            </w:r>
            <w:proofErr w:type="spellStart"/>
            <w:r w:rsidRPr="00ED3BC2">
              <w:rPr>
                <w:sz w:val="22"/>
              </w:rPr>
              <w:t>lędźwiowo-krzyżowy</w:t>
            </w:r>
            <w:proofErr w:type="spellEnd"/>
            <w:r w:rsidRPr="00ED3BC2">
              <w:rPr>
                <w:sz w:val="22"/>
              </w:rPr>
              <w:t>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9B01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4</w:t>
            </w:r>
          </w:p>
        </w:tc>
      </w:tr>
      <w:tr w:rsidR="00ED3BC2" w14:paraId="7831ED1E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699D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Głowa – topografia głowy. Budowa narządów zmysłów – narząd wzroku, narząd słuchu i</w:t>
            </w:r>
            <w:r w:rsidRPr="00ED3BC2">
              <w:rPr>
                <w:sz w:val="22"/>
              </w:rPr>
              <w:br/>
              <w:t>równowagi. Jama nosowa i jama ustna. Naczynia i nerwy głowy.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9C6E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3</w:t>
            </w:r>
          </w:p>
        </w:tc>
      </w:tr>
      <w:tr w:rsidR="00ED3BC2" w14:paraId="4A45B462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8AD7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Nerwy czaszkowe – zakres zaopatrzenia. Topografia szyi, splot szyjny. Krtań, gardło – budowa i topografia, unaczynienie i unerwienie.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2629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308F4960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E3FF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Ośrodkowy i obwodowy układ nerwowy – budowa i funkcje struktur mózgowia oraz dróg wstępujących i zstępujących rdzenia kręgowego. Układ komorowy, krążenie płynu </w:t>
            </w:r>
            <w:proofErr w:type="spellStart"/>
            <w:r w:rsidRPr="00ED3BC2">
              <w:rPr>
                <w:sz w:val="22"/>
              </w:rPr>
              <w:t>mózgowo-rdzeniowego</w:t>
            </w:r>
            <w:proofErr w:type="spellEnd"/>
            <w:r w:rsidRPr="00ED3BC2">
              <w:rPr>
                <w:sz w:val="22"/>
              </w:rPr>
              <w:t>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AA05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4</w:t>
            </w:r>
          </w:p>
        </w:tc>
      </w:tr>
      <w:tr w:rsidR="00ED3BC2" w14:paraId="0F50D469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AD43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Układ nerwowy autonomiczny – ośrodki, funkcje. Lokalizacja wyższych czynności nerwowych</w:t>
            </w:r>
            <w:r w:rsidRPr="00ED3BC2">
              <w:rPr>
                <w:sz w:val="22"/>
              </w:rPr>
              <w:br/>
              <w:t>w obrębie kory. Organizacja czynności czuciowych i ruchowych układu nerwowego. Ośrodki i drogi nerwowe narządów zmysłów. Regulacja krążenia i oddychania.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9E75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2</w:t>
            </w:r>
          </w:p>
        </w:tc>
      </w:tr>
      <w:tr w:rsidR="00ED3BC2" w14:paraId="12CC55F8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74D2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Ściany klatki piersiowej. Mięśnie oddechowe, mięśnie grzbietu, unaczynienie i unerwienie.</w:t>
            </w:r>
            <w:r w:rsidRPr="00ED3BC2">
              <w:rPr>
                <w:sz w:val="22"/>
              </w:rPr>
              <w:br/>
              <w:t>Gruczoł sutkowy. Klatka piersiowa – narządy klatki piersiowej, serce i śródpiersie, krwioobieg duży i mały, układ oddechowy, płuca, opłucna, mechanika oddychania.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6A5E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4</w:t>
            </w:r>
          </w:p>
        </w:tc>
      </w:tr>
      <w:tr w:rsidR="00ED3BC2" w14:paraId="6B42F1B4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AB8F3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Ściany brzucha, mięśnie i ich rola, przepukliny, unerwienie, unaczynienie. Otrzewna, jama</w:t>
            </w:r>
            <w:r w:rsidRPr="00ED3BC2">
              <w:rPr>
                <w:sz w:val="22"/>
              </w:rPr>
              <w:br/>
              <w:t xml:space="preserve">otrzewnej. Narządy jamy brzusznej, część́ </w:t>
            </w:r>
            <w:proofErr w:type="spellStart"/>
            <w:r w:rsidRPr="00ED3BC2">
              <w:rPr>
                <w:sz w:val="22"/>
              </w:rPr>
              <w:t>nadokrężnicza</w:t>
            </w:r>
            <w:proofErr w:type="spellEnd"/>
            <w:r w:rsidRPr="00ED3BC2">
              <w:rPr>
                <w:sz w:val="22"/>
              </w:rPr>
              <w:t xml:space="preserve"> i </w:t>
            </w:r>
            <w:proofErr w:type="spellStart"/>
            <w:r w:rsidRPr="00ED3BC2">
              <w:rPr>
                <w:sz w:val="22"/>
              </w:rPr>
              <w:t>podokrężnicza</w:t>
            </w:r>
            <w:proofErr w:type="spellEnd"/>
            <w:r w:rsidRPr="00ED3BC2">
              <w:rPr>
                <w:sz w:val="22"/>
              </w:rPr>
              <w:t xml:space="preserve"> jamy brzusznej, duże gruczoły, unaczynienie, unerwienie.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2268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3</w:t>
            </w:r>
          </w:p>
        </w:tc>
      </w:tr>
      <w:tr w:rsidR="00ED3BC2" w14:paraId="228AE010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8540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>Miednica: mięśnie, przestrzenie, narządy miednicy mniejszej, naczynia i nerwy. Układ płciowy męski i żeński. Budowa, topografia, unaczynienie i unerwienie.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894B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ED3BC2">
              <w:rPr>
                <w:b/>
                <w:sz w:val="22"/>
              </w:rPr>
              <w:t>3</w:t>
            </w:r>
          </w:p>
        </w:tc>
      </w:tr>
      <w:tr w:rsidR="00ED3BC2" w14:paraId="5A344F35" w14:textId="77777777" w:rsidTr="00ED3BC2">
        <w:trPr>
          <w:trHeight w:val="264"/>
        </w:trPr>
        <w:tc>
          <w:tcPr>
            <w:tcW w:w="81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79D0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ED3BC2">
              <w:rPr>
                <w:b/>
                <w:bCs/>
                <w:sz w:val="22"/>
              </w:rPr>
              <w:t>21.4. Samokształcenie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FCA6" w14:textId="77777777" w:rsidR="00ED3BC2" w:rsidRPr="00ED3BC2" w:rsidRDefault="00ED3BC2" w:rsidP="00DA087A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ED3BC2">
              <w:rPr>
                <w:b/>
                <w:bCs/>
                <w:sz w:val="22"/>
              </w:rPr>
              <w:t>20</w:t>
            </w:r>
          </w:p>
        </w:tc>
      </w:tr>
      <w:tr w:rsidR="00ED3BC2" w14:paraId="6E8BFDB1" w14:textId="77777777" w:rsidTr="00ED3BC2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3CF9B78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t xml:space="preserve">22. Literatura </w:t>
            </w:r>
          </w:p>
        </w:tc>
      </w:tr>
      <w:tr w:rsidR="00ED3BC2" w14:paraId="3E6041A1" w14:textId="77777777" w:rsidTr="00ED3BC2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06ADC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1. Anatomia człowieka. Woźniak. red. M. Bruska, B. Ciszek, </w:t>
            </w:r>
            <w:proofErr w:type="spellStart"/>
            <w:r w:rsidRPr="00ED3BC2">
              <w:rPr>
                <w:sz w:val="22"/>
              </w:rPr>
              <w:t>Edra</w:t>
            </w:r>
            <w:proofErr w:type="spellEnd"/>
            <w:r w:rsidRPr="00ED3BC2">
              <w:rPr>
                <w:sz w:val="22"/>
              </w:rPr>
              <w:t xml:space="preserve"> Urban &amp; Partner, Wrocław 2019 (NOWE WYDANIE)</w:t>
            </w:r>
            <w:r w:rsidRPr="00ED3BC2">
              <w:rPr>
                <w:sz w:val="22"/>
              </w:rPr>
              <w:br/>
              <w:t xml:space="preserve">2. F. H. </w:t>
            </w:r>
            <w:proofErr w:type="spellStart"/>
            <w:r w:rsidRPr="00ED3BC2">
              <w:rPr>
                <w:sz w:val="22"/>
              </w:rPr>
              <w:t>Netter</w:t>
            </w:r>
            <w:proofErr w:type="spellEnd"/>
            <w:r w:rsidRPr="00ED3BC2">
              <w:rPr>
                <w:sz w:val="22"/>
              </w:rPr>
              <w:t xml:space="preserve">. Atlas Anatomii Człowieka. Polskie mianownictwo anatomiczne, red. J. Moryś. </w:t>
            </w:r>
            <w:proofErr w:type="spellStart"/>
            <w:r w:rsidRPr="00ED3BC2">
              <w:rPr>
                <w:sz w:val="22"/>
              </w:rPr>
              <w:t>Edra</w:t>
            </w:r>
            <w:proofErr w:type="spellEnd"/>
            <w:r w:rsidRPr="00ED3BC2">
              <w:rPr>
                <w:sz w:val="22"/>
              </w:rPr>
              <w:t xml:space="preserve"> Urban &amp; Partner, Wrocław (NOWE WYDANIE 2020r.)</w:t>
            </w:r>
            <w:r w:rsidRPr="00ED3BC2">
              <w:rPr>
                <w:sz w:val="22"/>
              </w:rPr>
              <w:br/>
              <w:t>3. Sokołowska-</w:t>
            </w:r>
            <w:proofErr w:type="spellStart"/>
            <w:r w:rsidRPr="00ED3BC2">
              <w:rPr>
                <w:sz w:val="22"/>
              </w:rPr>
              <w:t>Pituchowa</w:t>
            </w:r>
            <w:proofErr w:type="spellEnd"/>
            <w:r w:rsidRPr="00ED3BC2">
              <w:rPr>
                <w:sz w:val="22"/>
              </w:rPr>
              <w:t xml:space="preserve"> J. Anatomia człowieka. Podręcznik dla studentów medycyny. PZWL. Warszawa</w:t>
            </w:r>
            <w:r w:rsidRPr="00ED3BC2">
              <w:rPr>
                <w:sz w:val="22"/>
              </w:rPr>
              <w:br/>
            </w:r>
            <w:r w:rsidRPr="00ED3BC2">
              <w:rPr>
                <w:sz w:val="22"/>
              </w:rPr>
              <w:lastRenderedPageBreak/>
              <w:t xml:space="preserve">4. GILROY Atlas anatomii. Polskie mianownictwo anatomiczne. </w:t>
            </w:r>
            <w:proofErr w:type="spellStart"/>
            <w:r w:rsidRPr="00ED3BC2">
              <w:rPr>
                <w:sz w:val="22"/>
              </w:rPr>
              <w:t>Medpharm</w:t>
            </w:r>
            <w:proofErr w:type="spellEnd"/>
            <w:r w:rsidRPr="00ED3BC2">
              <w:rPr>
                <w:sz w:val="22"/>
              </w:rPr>
              <w:t>, Wrocław – dowolne wydanie</w:t>
            </w:r>
          </w:p>
        </w:tc>
      </w:tr>
      <w:tr w:rsidR="00ED3BC2" w14:paraId="7C3A2E6F" w14:textId="77777777" w:rsidTr="00ED3BC2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C290D0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ED3BC2" w14:paraId="7287D4B0" w14:textId="77777777" w:rsidTr="00ED3BC2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6556" w14:textId="77777777" w:rsidR="00ED3BC2" w:rsidRPr="00ED3BC2" w:rsidRDefault="00ED3BC2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Zgodnie z zaleceniami organów kontrolujących. </w:t>
            </w:r>
          </w:p>
          <w:p w14:paraId="2C808EC0" w14:textId="77777777" w:rsidR="00ED3BC2" w:rsidRPr="00ED3BC2" w:rsidRDefault="00ED3BC2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Zaliczenie przedmiotu - student osiągnął zakładane efekty uczenia się. </w:t>
            </w:r>
          </w:p>
          <w:p w14:paraId="5AF134EA" w14:textId="77777777" w:rsidR="00ED3BC2" w:rsidRPr="00ED3BC2" w:rsidRDefault="00ED3BC2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D3BC2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993D288" w14:textId="77777777" w:rsidR="00ED3BC2" w:rsidRPr="00312C21" w:rsidRDefault="00ED3BC2" w:rsidP="00D921B0">
      <w:pPr>
        <w:spacing w:after="5" w:line="254" w:lineRule="auto"/>
        <w:ind w:left="336" w:right="911"/>
        <w:jc w:val="left"/>
        <w:rPr>
          <w:b/>
          <w:sz w:val="22"/>
        </w:rPr>
      </w:pPr>
    </w:p>
    <w:sectPr w:rsidR="00ED3BC2" w:rsidRPr="00312C21" w:rsidSect="008018AA">
      <w:footerReference w:type="even" r:id="rId9"/>
      <w:footerReference w:type="default" r:id="rId10"/>
      <w:footerReference w:type="first" r:id="rId11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BE9FF" w14:textId="77777777" w:rsidR="008018AA" w:rsidRDefault="008018AA">
      <w:pPr>
        <w:spacing w:after="0" w:line="240" w:lineRule="auto"/>
      </w:pPr>
      <w:r>
        <w:separator/>
      </w:r>
    </w:p>
  </w:endnote>
  <w:endnote w:type="continuationSeparator" w:id="0">
    <w:p w14:paraId="707ACA83" w14:textId="77777777" w:rsidR="008018AA" w:rsidRDefault="00801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3B26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4EFA38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82A0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06823">
      <w:rPr>
        <w:rFonts w:ascii="Calibri" w:eastAsia="Calibri" w:hAnsi="Calibri" w:cs="Calibri"/>
        <w:noProof/>
        <w:sz w:val="22"/>
      </w:rPr>
      <w:t>14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721342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A8CA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7F2C559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D8940" w14:textId="77777777" w:rsidR="008018AA" w:rsidRDefault="008018AA">
      <w:pPr>
        <w:spacing w:after="0" w:line="240" w:lineRule="auto"/>
      </w:pPr>
      <w:r>
        <w:separator/>
      </w:r>
    </w:p>
  </w:footnote>
  <w:footnote w:type="continuationSeparator" w:id="0">
    <w:p w14:paraId="741F8A07" w14:textId="77777777" w:rsidR="008018AA" w:rsidRDefault="00801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F64EB"/>
    <w:rsid w:val="000F71FC"/>
    <w:rsid w:val="001A76A8"/>
    <w:rsid w:val="00306823"/>
    <w:rsid w:val="00312C21"/>
    <w:rsid w:val="003D2B1A"/>
    <w:rsid w:val="004F6E0F"/>
    <w:rsid w:val="00642310"/>
    <w:rsid w:val="00642E38"/>
    <w:rsid w:val="006F5EDC"/>
    <w:rsid w:val="008018AA"/>
    <w:rsid w:val="008050C4"/>
    <w:rsid w:val="008A066D"/>
    <w:rsid w:val="008F1542"/>
    <w:rsid w:val="00925696"/>
    <w:rsid w:val="00962C4D"/>
    <w:rsid w:val="00B92088"/>
    <w:rsid w:val="00BE5EE4"/>
    <w:rsid w:val="00CC5EAF"/>
    <w:rsid w:val="00D921B0"/>
    <w:rsid w:val="00E3482C"/>
    <w:rsid w:val="00E4708E"/>
    <w:rsid w:val="00ED3BC2"/>
    <w:rsid w:val="00F3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BC85F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F64E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0F64E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atom.wnoz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atom.wnoz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1197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2024-02-28T14:29:00Z</dcterms:created>
  <dcterms:modified xsi:type="dcterms:W3CDTF">2024-08-22T09:01:00Z</dcterms:modified>
</cp:coreProperties>
</file>