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605BC" w14:textId="77777777" w:rsidR="007454A4" w:rsidRPr="00E42F52" w:rsidRDefault="007454A4" w:rsidP="007454A4">
      <w:pPr>
        <w:spacing w:after="0" w:line="259" w:lineRule="auto"/>
        <w:ind w:left="10" w:right="944"/>
        <w:jc w:val="right"/>
        <w:rPr>
          <w:rFonts w:ascii="Times New Roman" w:hAnsi="Times New Roman"/>
        </w:rPr>
      </w:pPr>
      <w:r w:rsidRPr="00E42F52">
        <w:rPr>
          <w:rFonts w:ascii="Times New Roman" w:hAnsi="Times New Roman"/>
          <w:b/>
          <w:i/>
        </w:rPr>
        <w:t>Załącznik nr 1a</w:t>
      </w:r>
    </w:p>
    <w:p w14:paraId="4E7F7D47" w14:textId="77777777" w:rsidR="00E42F52" w:rsidRDefault="00B5525D" w:rsidP="007454A4">
      <w:pPr>
        <w:spacing w:after="0"/>
        <w:jc w:val="center"/>
        <w:rPr>
          <w:rFonts w:ascii="Times New Roman" w:hAnsi="Times New Roman"/>
          <w:b/>
        </w:rPr>
      </w:pPr>
      <w:r w:rsidRPr="00E42F52">
        <w:rPr>
          <w:rFonts w:ascii="Times New Roman" w:hAnsi="Times New Roman"/>
          <w:b/>
        </w:rPr>
        <w:t xml:space="preserve">Karta </w:t>
      </w:r>
      <w:r w:rsidR="00E95D96" w:rsidRPr="00E42F52">
        <w:rPr>
          <w:rFonts w:ascii="Times New Roman" w:hAnsi="Times New Roman"/>
          <w:b/>
        </w:rPr>
        <w:t>przedmiotu</w:t>
      </w:r>
      <w:r w:rsidR="007454A4" w:rsidRPr="00E42F52">
        <w:rPr>
          <w:rFonts w:ascii="Times New Roman" w:hAnsi="Times New Roman"/>
          <w:b/>
        </w:rPr>
        <w:t xml:space="preserve"> </w:t>
      </w:r>
    </w:p>
    <w:p w14:paraId="0FB6D378" w14:textId="507909F3" w:rsidR="0044078F" w:rsidRPr="00E42F52" w:rsidRDefault="0044078F" w:rsidP="007454A4">
      <w:pPr>
        <w:spacing w:after="0"/>
        <w:jc w:val="center"/>
        <w:rPr>
          <w:rFonts w:ascii="Times New Roman" w:hAnsi="Times New Roman"/>
          <w:b/>
        </w:rPr>
      </w:pPr>
      <w:r w:rsidRPr="00E42F52">
        <w:rPr>
          <w:rFonts w:ascii="Times New Roman" w:hAnsi="Times New Roman"/>
          <w:b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84"/>
        <w:gridCol w:w="567"/>
        <w:gridCol w:w="2730"/>
        <w:gridCol w:w="1523"/>
        <w:gridCol w:w="1417"/>
      </w:tblGrid>
      <w:tr w:rsidR="006E41E7" w:rsidRPr="00E42F52" w14:paraId="3FDB09B6" w14:textId="77777777" w:rsidTr="003E52C5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3DB51B9" w14:textId="77777777" w:rsidR="006E41E7" w:rsidRPr="00E42F52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42F52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E42F52" w14:paraId="5DB0B32B" w14:textId="77777777" w:rsidTr="003E52C5">
        <w:tc>
          <w:tcPr>
            <w:tcW w:w="368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106D59" w14:textId="77777777" w:rsidR="006E41E7" w:rsidRPr="00E42F52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  <w:b/>
              </w:rPr>
              <w:t>1. </w:t>
            </w:r>
            <w:r w:rsidR="006E41E7" w:rsidRPr="00E42F52">
              <w:rPr>
                <w:rFonts w:ascii="Times New Roman" w:hAnsi="Times New Roman"/>
                <w:b/>
              </w:rPr>
              <w:t>Kierunek studiów:</w:t>
            </w:r>
            <w:r w:rsidR="006E41E7" w:rsidRPr="00E42F52">
              <w:rPr>
                <w:rFonts w:ascii="Times New Roman" w:hAnsi="Times New Roman"/>
              </w:rPr>
              <w:t xml:space="preserve"> </w:t>
            </w:r>
            <w:r w:rsidR="005D28C1" w:rsidRPr="00E42F52">
              <w:rPr>
                <w:rFonts w:ascii="Times New Roman" w:hAnsi="Times New Roman"/>
                <w:bCs/>
              </w:rPr>
              <w:t>Pielęgniarstwo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</w:tcPr>
          <w:p w14:paraId="7E3FCE30" w14:textId="000407B5" w:rsidR="005D28C1" w:rsidRPr="00E42F52" w:rsidRDefault="00BA6237" w:rsidP="005D28C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  <w:b/>
              </w:rPr>
              <w:t>2. </w:t>
            </w:r>
            <w:r w:rsidR="006E41E7" w:rsidRPr="00E42F52">
              <w:rPr>
                <w:rFonts w:ascii="Times New Roman" w:hAnsi="Times New Roman"/>
                <w:b/>
              </w:rPr>
              <w:t>Poziom kształcenia:</w:t>
            </w:r>
            <w:r w:rsidR="006E41E7" w:rsidRPr="00E42F52">
              <w:rPr>
                <w:rFonts w:ascii="Times New Roman" w:hAnsi="Times New Roman"/>
              </w:rPr>
              <w:t xml:space="preserve"> </w:t>
            </w:r>
            <w:r w:rsidR="007C3F14" w:rsidRPr="00E42F52">
              <w:rPr>
                <w:rFonts w:ascii="Times New Roman" w:hAnsi="Times New Roman"/>
                <w:lang w:eastAsia="pl-PL"/>
              </w:rPr>
              <w:t>II  stop</w:t>
            </w:r>
            <w:r w:rsidR="00E42F52">
              <w:rPr>
                <w:rFonts w:ascii="Times New Roman" w:hAnsi="Times New Roman"/>
                <w:lang w:eastAsia="pl-PL"/>
              </w:rPr>
              <w:t>ień</w:t>
            </w:r>
            <w:r w:rsidR="005D28C1" w:rsidRPr="00E42F52">
              <w:rPr>
                <w:rFonts w:ascii="Times New Roman" w:hAnsi="Times New Roman"/>
                <w:lang w:eastAsia="pl-PL"/>
              </w:rPr>
              <w:t xml:space="preserve">/profil </w:t>
            </w:r>
            <w:proofErr w:type="spellStart"/>
            <w:r w:rsidR="005D28C1" w:rsidRPr="00E42F52">
              <w:rPr>
                <w:rFonts w:ascii="Times New Roman" w:hAnsi="Times New Roman"/>
                <w:lang w:eastAsia="pl-PL"/>
              </w:rPr>
              <w:t>ogólnoakademicki</w:t>
            </w:r>
            <w:proofErr w:type="spellEnd"/>
          </w:p>
          <w:p w14:paraId="70D605FD" w14:textId="4BE7FC95" w:rsidR="006E41E7" w:rsidRPr="00E42F52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  <w:b/>
              </w:rPr>
              <w:t>3. </w:t>
            </w:r>
            <w:r w:rsidR="006E41E7" w:rsidRPr="00E42F52">
              <w:rPr>
                <w:rFonts w:ascii="Times New Roman" w:hAnsi="Times New Roman"/>
                <w:b/>
              </w:rPr>
              <w:t>Forma studiów:</w:t>
            </w:r>
            <w:r w:rsidR="006E41E7" w:rsidRPr="00E42F52">
              <w:rPr>
                <w:rFonts w:ascii="Times New Roman" w:hAnsi="Times New Roman"/>
              </w:rPr>
              <w:t xml:space="preserve"> </w:t>
            </w:r>
            <w:r w:rsidR="00E42F52">
              <w:rPr>
                <w:rFonts w:ascii="Times New Roman" w:hAnsi="Times New Roman"/>
              </w:rPr>
              <w:t xml:space="preserve">studia </w:t>
            </w:r>
            <w:r w:rsidR="009019A1" w:rsidRPr="00E42F52">
              <w:rPr>
                <w:rFonts w:ascii="Times New Roman" w:hAnsi="Times New Roman"/>
                <w:bCs/>
              </w:rPr>
              <w:t>nie</w:t>
            </w:r>
            <w:r w:rsidR="005D28C1" w:rsidRPr="00E42F52">
              <w:rPr>
                <w:rFonts w:ascii="Times New Roman" w:hAnsi="Times New Roman"/>
                <w:bCs/>
              </w:rPr>
              <w:t>stacjonarne</w:t>
            </w:r>
            <w:r w:rsidR="00B6100A" w:rsidRPr="00E42F52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  <w:tr w:rsidR="006E41E7" w:rsidRPr="00E42F52" w14:paraId="6263BF90" w14:textId="77777777" w:rsidTr="003E52C5">
        <w:tc>
          <w:tcPr>
            <w:tcW w:w="3681" w:type="dxa"/>
            <w:gridSpan w:val="3"/>
          </w:tcPr>
          <w:p w14:paraId="5ED666FD" w14:textId="1CA7BBB7" w:rsidR="006E41E7" w:rsidRPr="00E42F52" w:rsidRDefault="00BA6237" w:rsidP="00B0675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42F52">
              <w:rPr>
                <w:rFonts w:ascii="Times New Roman" w:hAnsi="Times New Roman"/>
                <w:b/>
              </w:rPr>
              <w:t>4. </w:t>
            </w:r>
            <w:r w:rsidR="006E41E7" w:rsidRPr="00E42F52">
              <w:rPr>
                <w:rFonts w:ascii="Times New Roman" w:hAnsi="Times New Roman"/>
                <w:b/>
              </w:rPr>
              <w:t>Rok:</w:t>
            </w:r>
            <w:r w:rsidR="006E41E7" w:rsidRPr="00E42F52">
              <w:rPr>
                <w:rFonts w:ascii="Times New Roman" w:hAnsi="Times New Roman"/>
              </w:rPr>
              <w:t xml:space="preserve"> </w:t>
            </w:r>
            <w:r w:rsidR="00E42F52">
              <w:rPr>
                <w:rFonts w:ascii="Times New Roman" w:hAnsi="Times New Roman"/>
                <w:bCs/>
              </w:rPr>
              <w:t>II /</w:t>
            </w:r>
            <w:r w:rsidR="005D28C1" w:rsidRPr="00E42F52">
              <w:rPr>
                <w:rFonts w:ascii="Times New Roman" w:hAnsi="Times New Roman"/>
                <w:bCs/>
              </w:rPr>
              <w:t xml:space="preserve"> </w:t>
            </w:r>
            <w:r w:rsidR="007E5A6D" w:rsidRPr="00E42F52">
              <w:rPr>
                <w:rFonts w:ascii="Times New Roman" w:hAnsi="Times New Roman"/>
                <w:bCs/>
              </w:rPr>
              <w:t>cykl</w:t>
            </w:r>
            <w:r w:rsidR="005D28C1" w:rsidRPr="00E42F52">
              <w:rPr>
                <w:rFonts w:ascii="Times New Roman" w:hAnsi="Times New Roman"/>
                <w:bCs/>
              </w:rPr>
              <w:t xml:space="preserve"> 202</w:t>
            </w:r>
            <w:r w:rsidR="00400C67" w:rsidRPr="00E42F52">
              <w:rPr>
                <w:rFonts w:ascii="Times New Roman" w:hAnsi="Times New Roman"/>
                <w:bCs/>
              </w:rPr>
              <w:t>4</w:t>
            </w:r>
            <w:r w:rsidR="00B06750" w:rsidRPr="00E42F52">
              <w:rPr>
                <w:rFonts w:ascii="Times New Roman" w:hAnsi="Times New Roman"/>
                <w:bCs/>
              </w:rPr>
              <w:t>-202</w:t>
            </w:r>
            <w:r w:rsidR="00C43161" w:rsidRPr="00E42F52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5670" w:type="dxa"/>
            <w:gridSpan w:val="3"/>
          </w:tcPr>
          <w:p w14:paraId="6239E71A" w14:textId="1C861A39" w:rsidR="006E41E7" w:rsidRPr="00E42F52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  <w:b/>
              </w:rPr>
              <w:t>5. </w:t>
            </w:r>
            <w:r w:rsidR="006E41E7" w:rsidRPr="00E42F52">
              <w:rPr>
                <w:rFonts w:ascii="Times New Roman" w:hAnsi="Times New Roman"/>
                <w:b/>
              </w:rPr>
              <w:t xml:space="preserve">Semestr: </w:t>
            </w:r>
            <w:r w:rsidR="00E42F52">
              <w:rPr>
                <w:rFonts w:ascii="Times New Roman" w:hAnsi="Times New Roman"/>
              </w:rPr>
              <w:t>III</w:t>
            </w:r>
          </w:p>
        </w:tc>
      </w:tr>
      <w:tr w:rsidR="006E41E7" w:rsidRPr="00E42F52" w14:paraId="7A619E23" w14:textId="77777777" w:rsidTr="003E52C5">
        <w:tc>
          <w:tcPr>
            <w:tcW w:w="9351" w:type="dxa"/>
            <w:gridSpan w:val="6"/>
          </w:tcPr>
          <w:p w14:paraId="27B8DF77" w14:textId="5362D94A" w:rsidR="006E41E7" w:rsidRPr="00E42F52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42F52">
              <w:rPr>
                <w:rFonts w:ascii="Times New Roman" w:hAnsi="Times New Roman"/>
                <w:b/>
              </w:rPr>
              <w:t>6. </w:t>
            </w:r>
            <w:r w:rsidR="006E41E7" w:rsidRPr="00E42F52">
              <w:rPr>
                <w:rFonts w:ascii="Times New Roman" w:hAnsi="Times New Roman"/>
                <w:b/>
              </w:rPr>
              <w:t xml:space="preserve">Nazwa przedmiotu: </w:t>
            </w:r>
            <w:r w:rsidR="007C3F14" w:rsidRPr="00E42F52">
              <w:rPr>
                <w:rFonts w:ascii="Times New Roman" w:hAnsi="Times New Roman"/>
                <w:lang w:eastAsia="pl-PL"/>
              </w:rPr>
              <w:t>Neurologia i neurochirurgia z opieką pielęgniarską</w:t>
            </w:r>
          </w:p>
        </w:tc>
      </w:tr>
      <w:tr w:rsidR="006E41E7" w:rsidRPr="00E42F52" w14:paraId="2D44A017" w14:textId="77777777" w:rsidTr="003E52C5">
        <w:tc>
          <w:tcPr>
            <w:tcW w:w="9351" w:type="dxa"/>
            <w:gridSpan w:val="6"/>
          </w:tcPr>
          <w:p w14:paraId="0DFC909D" w14:textId="77777777" w:rsidR="006E41E7" w:rsidRPr="00E42F52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  <w:b/>
              </w:rPr>
              <w:t>7. </w:t>
            </w:r>
            <w:r w:rsidR="006E41E7" w:rsidRPr="00E42F52">
              <w:rPr>
                <w:rFonts w:ascii="Times New Roman" w:hAnsi="Times New Roman"/>
                <w:b/>
              </w:rPr>
              <w:t>Status przedmiotu:</w:t>
            </w:r>
            <w:r w:rsidR="006E41E7" w:rsidRPr="00E42F52">
              <w:rPr>
                <w:rFonts w:ascii="Times New Roman" w:hAnsi="Times New Roman"/>
              </w:rPr>
              <w:t xml:space="preserve"> </w:t>
            </w:r>
            <w:r w:rsidR="00A4746A" w:rsidRPr="00E42F52">
              <w:rPr>
                <w:rFonts w:ascii="Times New Roman" w:hAnsi="Times New Roman"/>
              </w:rPr>
              <w:t>obowiązkowy</w:t>
            </w:r>
          </w:p>
        </w:tc>
      </w:tr>
      <w:tr w:rsidR="006E41E7" w:rsidRPr="00E42F52" w14:paraId="75233E1E" w14:textId="77777777" w:rsidTr="003E52C5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CBE7004" w14:textId="77777777" w:rsidR="00AD301D" w:rsidRPr="00E42F52" w:rsidRDefault="00602F0F" w:rsidP="0052616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42F52">
              <w:rPr>
                <w:rFonts w:ascii="Times New Roman" w:hAnsi="Times New Roman"/>
                <w:b/>
              </w:rPr>
              <w:t>8. </w:t>
            </w:r>
            <w:r w:rsidR="00890F41" w:rsidRPr="00E42F52">
              <w:rPr>
                <w:rFonts w:ascii="Times New Roman" w:hAnsi="Times New Roman"/>
                <w:b/>
                <w:bCs/>
              </w:rPr>
              <w:t>Cele przedmiotu:</w:t>
            </w:r>
          </w:p>
          <w:p w14:paraId="70DC253D" w14:textId="77777777" w:rsidR="00890F41" w:rsidRPr="00E42F52" w:rsidRDefault="00890F41" w:rsidP="00890F41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E42F52">
              <w:rPr>
                <w:rFonts w:ascii="Times New Roman" w:hAnsi="Times New Roman"/>
                <w:lang w:eastAsia="pl-PL"/>
              </w:rPr>
              <w:t xml:space="preserve">- </w:t>
            </w:r>
            <w:r w:rsidRPr="00E42F52">
              <w:rPr>
                <w:rFonts w:ascii="Times New Roman" w:hAnsi="Times New Roman"/>
              </w:rPr>
              <w:t xml:space="preserve">Utrwalenie umiejętności łączenia fizjopatologii schorzeń neurologicznych i </w:t>
            </w:r>
            <w:proofErr w:type="spellStart"/>
            <w:r w:rsidRPr="00E42F52">
              <w:rPr>
                <w:rFonts w:ascii="Times New Roman" w:hAnsi="Times New Roman"/>
              </w:rPr>
              <w:t>neuro</w:t>
            </w:r>
            <w:proofErr w:type="spellEnd"/>
            <w:r w:rsidRPr="00E42F52">
              <w:rPr>
                <w:rFonts w:ascii="Times New Roman" w:hAnsi="Times New Roman"/>
              </w:rPr>
              <w:t>-urazów z objawami klinicznymi</w:t>
            </w:r>
            <w:r w:rsidRPr="00E42F52">
              <w:rPr>
                <w:rFonts w:ascii="Times New Roman" w:hAnsi="Times New Roman"/>
                <w:lang w:eastAsia="pl-PL"/>
              </w:rPr>
              <w:t xml:space="preserve"> </w:t>
            </w:r>
          </w:p>
          <w:p w14:paraId="488D828E" w14:textId="77777777" w:rsidR="00890F41" w:rsidRPr="00E42F52" w:rsidRDefault="00890F41" w:rsidP="00890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  <w:lang w:eastAsia="pl-PL"/>
              </w:rPr>
              <w:t xml:space="preserve">- </w:t>
            </w:r>
            <w:r w:rsidRPr="00E42F52">
              <w:rPr>
                <w:rFonts w:ascii="Times New Roman" w:hAnsi="Times New Roman"/>
              </w:rPr>
              <w:t>Pogłębienie i utrwalenie wiedzy dotyczącej diagnostyki i terapii stwardnienia rozsianego</w:t>
            </w:r>
          </w:p>
          <w:p w14:paraId="77D662EA" w14:textId="77777777" w:rsidR="00890F41" w:rsidRPr="00E42F52" w:rsidRDefault="00890F41" w:rsidP="00890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- Pogłębienie i utrwalenie wiedzy dotyczącej diagnostyki i terapii schorzeń naczyniowych OUN</w:t>
            </w:r>
          </w:p>
          <w:p w14:paraId="769DA955" w14:textId="77777777" w:rsidR="00890F41" w:rsidRPr="00E42F52" w:rsidRDefault="00890F41" w:rsidP="00890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- Zapoznanie z zasadami terapii chorych po  urazach czaszkowo-mózgowych i urazach rdzenia kręgowego</w:t>
            </w:r>
          </w:p>
          <w:p w14:paraId="19762BAD" w14:textId="77777777" w:rsidR="00890F41" w:rsidRPr="00E42F52" w:rsidRDefault="00890F41" w:rsidP="00890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- Zapoznanie z operacyjnymi metodami terapii chorób neurologicznych i urazów OUN</w:t>
            </w:r>
          </w:p>
          <w:p w14:paraId="657640D2" w14:textId="77777777" w:rsidR="00890F41" w:rsidRPr="00E42F52" w:rsidRDefault="00890F41" w:rsidP="00890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- Usystematyzowanie wiedzy z zakresu specyfiki pielęgnowania chorego na stwardnienie rozsiane</w:t>
            </w:r>
          </w:p>
          <w:p w14:paraId="04A1A23E" w14:textId="77777777" w:rsidR="00890F41" w:rsidRPr="00E42F52" w:rsidRDefault="00890F41" w:rsidP="00890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- Usystematyzowanie wiedzy z zakresu pielęgnowania chorego z chorobami naczyniowymi OUN</w:t>
            </w:r>
          </w:p>
          <w:p w14:paraId="47D9D1DB" w14:textId="673678D4" w:rsidR="00890F41" w:rsidRPr="00E42F52" w:rsidRDefault="00890F41" w:rsidP="00890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-</w:t>
            </w:r>
            <w:r w:rsidR="00E42F52">
              <w:rPr>
                <w:rFonts w:ascii="Times New Roman" w:hAnsi="Times New Roman"/>
              </w:rPr>
              <w:t xml:space="preserve"> </w:t>
            </w:r>
            <w:r w:rsidRPr="00E42F52">
              <w:rPr>
                <w:rFonts w:ascii="Times New Roman" w:hAnsi="Times New Roman"/>
              </w:rPr>
              <w:t>Zaznajomienie studenta ze standardami opieki nad pacjentami leczonymi w oddziałach  neurochirurgicznych</w:t>
            </w:r>
          </w:p>
          <w:p w14:paraId="0A549448" w14:textId="77777777" w:rsidR="00890F41" w:rsidRPr="00E42F52" w:rsidRDefault="00890F41" w:rsidP="00890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- Zapoznanie studenta z zasadami opieki nad chorym po urazach OUN</w:t>
            </w:r>
          </w:p>
          <w:p w14:paraId="69C939D6" w14:textId="77777777" w:rsidR="00890F41" w:rsidRPr="00E42F52" w:rsidRDefault="00890F41" w:rsidP="00890F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- Kształtowanie właściwych relacji interpersonalnych pielęgniarka- pacjent</w:t>
            </w:r>
          </w:p>
          <w:p w14:paraId="64C2A3BE" w14:textId="77777777" w:rsidR="00E42F52" w:rsidRDefault="00E42F52" w:rsidP="00BD522E">
            <w:pPr>
              <w:spacing w:after="15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23C4F111" w14:textId="77777777" w:rsidR="00E42F52" w:rsidRPr="00E42F52" w:rsidRDefault="00E42F52" w:rsidP="00E42F52">
            <w:pP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E42F52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E42F5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E42F52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E42F5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5560D558" w14:textId="77777777" w:rsidR="00E42F52" w:rsidRPr="00E42F52" w:rsidRDefault="00E42F52" w:rsidP="00E42F52">
            <w:pP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E42F52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E42F5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E42F52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E42F5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7BE77EAC" w14:textId="77777777" w:rsidR="00AD301D" w:rsidRPr="00E42F52" w:rsidRDefault="00AD301D" w:rsidP="005261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2F52">
              <w:rPr>
                <w:rFonts w:ascii="Times New Roman" w:hAnsi="Times New Roman"/>
                <w:bCs/>
              </w:rPr>
              <w:t xml:space="preserve">w zakresie wiedzy student zna i rozumie: </w:t>
            </w:r>
          </w:p>
          <w:p w14:paraId="7AF39394" w14:textId="77777777" w:rsidR="008F0823" w:rsidRPr="00E42F52" w:rsidRDefault="00B072CB" w:rsidP="008F0823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42F52">
              <w:rPr>
                <w:rFonts w:ascii="Times New Roman" w:hAnsi="Times New Roman"/>
                <w:lang w:eastAsia="pl-PL"/>
              </w:rPr>
              <w:t>B</w:t>
            </w:r>
            <w:r w:rsidR="0007218E" w:rsidRPr="00E42F52">
              <w:rPr>
                <w:rFonts w:ascii="Times New Roman" w:hAnsi="Times New Roman"/>
                <w:lang w:eastAsia="pl-PL"/>
              </w:rPr>
              <w:t>.</w:t>
            </w:r>
            <w:r w:rsidR="008F0823" w:rsidRPr="00E42F52">
              <w:rPr>
                <w:rFonts w:ascii="Times New Roman" w:hAnsi="Times New Roman"/>
                <w:lang w:eastAsia="pl-PL"/>
              </w:rPr>
              <w:t>W</w:t>
            </w:r>
            <w:r w:rsidR="00141532" w:rsidRPr="00E42F52">
              <w:rPr>
                <w:rFonts w:ascii="Times New Roman" w:hAnsi="Times New Roman"/>
                <w:lang w:eastAsia="pl-PL"/>
              </w:rPr>
              <w:t>.52</w:t>
            </w:r>
            <w:r w:rsidR="008F0823" w:rsidRPr="00E42F52">
              <w:rPr>
                <w:rFonts w:ascii="Times New Roman" w:hAnsi="Times New Roman"/>
                <w:lang w:eastAsia="pl-PL"/>
              </w:rPr>
              <w:t xml:space="preserve">: </w:t>
            </w:r>
            <w:r w:rsidR="00141532" w:rsidRPr="00E42F52">
              <w:rPr>
                <w:rFonts w:ascii="Times New Roman" w:hAnsi="Times New Roman"/>
                <w:lang w:eastAsia="pl-PL"/>
              </w:rPr>
              <w:t>zasady opieki pielęgniarskiej nad pacjentem z zaburzeniami układu nerwowego, w tym chorobami degeneracyjnymi;</w:t>
            </w:r>
          </w:p>
          <w:p w14:paraId="6D7181C9" w14:textId="77777777" w:rsidR="00AD301D" w:rsidRPr="00E42F52" w:rsidRDefault="00AD301D" w:rsidP="005261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2F52">
              <w:rPr>
                <w:rFonts w:ascii="Times New Roman" w:hAnsi="Times New Roman"/>
                <w:bCs/>
              </w:rPr>
              <w:t>w zakresie umiejętności student potrafi:</w:t>
            </w:r>
          </w:p>
          <w:p w14:paraId="368CE0F3" w14:textId="77777777" w:rsidR="008F0823" w:rsidRPr="00E42F52" w:rsidRDefault="0007218E" w:rsidP="00141532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E42F52">
              <w:rPr>
                <w:rFonts w:ascii="Times New Roman" w:hAnsi="Times New Roman"/>
                <w:lang w:eastAsia="pl-PL"/>
              </w:rPr>
              <w:t>B.</w:t>
            </w:r>
            <w:r w:rsidR="008F0823" w:rsidRPr="00E42F52">
              <w:rPr>
                <w:rFonts w:ascii="Times New Roman" w:hAnsi="Times New Roman"/>
                <w:lang w:eastAsia="pl-PL"/>
              </w:rPr>
              <w:t>U</w:t>
            </w:r>
            <w:r w:rsidRPr="00E42F52">
              <w:rPr>
                <w:rFonts w:ascii="Times New Roman" w:hAnsi="Times New Roman"/>
                <w:lang w:eastAsia="pl-PL"/>
              </w:rPr>
              <w:t>.</w:t>
            </w:r>
            <w:r w:rsidR="00141532" w:rsidRPr="00E42F52">
              <w:rPr>
                <w:rFonts w:ascii="Times New Roman" w:hAnsi="Times New Roman"/>
                <w:lang w:eastAsia="pl-PL"/>
              </w:rPr>
              <w:t>61:sprawować zaawansowaną opiekę pielęgniarską nad pacjentem z zaburzeniami układu nerwowego, w tym z chorobami degeneracyjnymi;</w:t>
            </w:r>
          </w:p>
          <w:p w14:paraId="559E9787" w14:textId="77777777" w:rsidR="00AD301D" w:rsidRPr="00E42F52" w:rsidRDefault="00AD301D" w:rsidP="005261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42F52">
              <w:rPr>
                <w:rFonts w:ascii="Times New Roman" w:hAnsi="Times New Roman"/>
                <w:bCs/>
              </w:rPr>
              <w:t xml:space="preserve">w zakresie kompetencji </w:t>
            </w:r>
            <w:r w:rsidR="00F00815" w:rsidRPr="00E42F52">
              <w:rPr>
                <w:rFonts w:ascii="Times New Roman" w:hAnsi="Times New Roman"/>
                <w:bCs/>
              </w:rPr>
              <w:t xml:space="preserve">społecznych </w:t>
            </w:r>
            <w:r w:rsidRPr="00E42F52">
              <w:rPr>
                <w:rFonts w:ascii="Times New Roman" w:hAnsi="Times New Roman"/>
                <w:bCs/>
              </w:rPr>
              <w:t>student jest gotów do:</w:t>
            </w:r>
          </w:p>
          <w:p w14:paraId="4027FA4C" w14:textId="77777777" w:rsidR="007F7CA3" w:rsidRPr="00E42F52" w:rsidRDefault="007F7CA3" w:rsidP="007F7C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1.3.1. dokonywania krytycznej oceny działań własnych i działań współpracowników z poszanowaniem różnic światopoglądowych i kulturowych;</w:t>
            </w:r>
          </w:p>
          <w:p w14:paraId="58BA10CC" w14:textId="77777777" w:rsidR="006E41E7" w:rsidRPr="00E42F52" w:rsidRDefault="007F7CA3" w:rsidP="00602F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 xml:space="preserve">1.3.5. </w:t>
            </w:r>
            <w:r w:rsidR="002A0516" w:rsidRPr="00E42F52">
              <w:rPr>
                <w:rFonts w:ascii="Times New Roman" w:hAnsi="Times New Roman"/>
              </w:rPr>
              <w:t xml:space="preserve"> </w:t>
            </w:r>
            <w:r w:rsidRPr="00E42F52">
              <w:rPr>
                <w:rFonts w:ascii="Times New Roman" w:hAnsi="Times New Roman"/>
              </w:rPr>
              <w:t>ponoszenia odpowiedzialności za realizowane świadczenia zdrowotne</w:t>
            </w:r>
            <w:r w:rsidR="00264B7F" w:rsidRPr="00E42F52">
              <w:rPr>
                <w:rFonts w:ascii="Times New Roman" w:hAnsi="Times New Roman"/>
              </w:rPr>
              <w:t>.</w:t>
            </w:r>
          </w:p>
        </w:tc>
      </w:tr>
      <w:tr w:rsidR="00885C9C" w:rsidRPr="00E42F52" w14:paraId="580CCD75" w14:textId="77777777" w:rsidTr="003E52C5">
        <w:tc>
          <w:tcPr>
            <w:tcW w:w="3114" w:type="dxa"/>
            <w:gridSpan w:val="2"/>
            <w:vAlign w:val="center"/>
          </w:tcPr>
          <w:p w14:paraId="64130732" w14:textId="77777777" w:rsidR="00885C9C" w:rsidRPr="00E42F52" w:rsidRDefault="00885C9C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42F52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9080492" w14:textId="77777777" w:rsidR="00885C9C" w:rsidRPr="00E42F52" w:rsidRDefault="00885C9C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42F52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4253" w:type="dxa"/>
            <w:gridSpan w:val="2"/>
            <w:vAlign w:val="center"/>
          </w:tcPr>
          <w:p w14:paraId="53A43519" w14:textId="77777777" w:rsidR="00885C9C" w:rsidRPr="00E42F52" w:rsidRDefault="00885C9C" w:rsidP="00602F0F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42F52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5D95D4AD" w14:textId="77777777" w:rsidR="00885C9C" w:rsidRPr="00E42F52" w:rsidRDefault="00885C9C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42F52">
              <w:rPr>
                <w:rFonts w:ascii="Times New Roman" w:hAnsi="Times New Roman"/>
                <w:b/>
              </w:rPr>
              <w:t>1</w:t>
            </w:r>
          </w:p>
        </w:tc>
      </w:tr>
      <w:tr w:rsidR="00885C9C" w:rsidRPr="00E42F52" w14:paraId="0300EF05" w14:textId="77777777" w:rsidTr="003E52C5">
        <w:tc>
          <w:tcPr>
            <w:tcW w:w="9351" w:type="dxa"/>
            <w:gridSpan w:val="6"/>
            <w:vAlign w:val="center"/>
          </w:tcPr>
          <w:p w14:paraId="7E32EED2" w14:textId="77777777" w:rsidR="00885C9C" w:rsidRPr="00E42F52" w:rsidRDefault="00885C9C" w:rsidP="00885C9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42F52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E42F52">
              <w:rPr>
                <w:rFonts w:ascii="Times New Roman" w:hAnsi="Times New Roman"/>
                <w:iCs/>
              </w:rPr>
              <w:t>egzamin</w:t>
            </w:r>
          </w:p>
        </w:tc>
      </w:tr>
      <w:tr w:rsidR="00A60AD2" w:rsidRPr="00E42F52" w14:paraId="4B9778C8" w14:textId="77777777" w:rsidTr="003E52C5">
        <w:trPr>
          <w:trHeight w:val="383"/>
        </w:trPr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DE48B0" w14:textId="77777777" w:rsidR="00A60AD2" w:rsidRPr="00E42F52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42F52">
              <w:rPr>
                <w:rFonts w:ascii="Times New Roman" w:hAnsi="Times New Roman"/>
                <w:b/>
              </w:rPr>
              <w:t>1</w:t>
            </w:r>
            <w:r w:rsidR="00885C9C" w:rsidRPr="00E42F52">
              <w:rPr>
                <w:rFonts w:ascii="Times New Roman" w:hAnsi="Times New Roman"/>
                <w:b/>
              </w:rPr>
              <w:t>2</w:t>
            </w:r>
            <w:r w:rsidRPr="00E42F52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E42F52">
              <w:rPr>
                <w:rFonts w:ascii="Times New Roman" w:hAnsi="Times New Roman"/>
                <w:b/>
              </w:rPr>
              <w:t xml:space="preserve">i oceny </w:t>
            </w:r>
            <w:r w:rsidRPr="00E42F52">
              <w:rPr>
                <w:rFonts w:ascii="Times New Roman" w:hAnsi="Times New Roman"/>
                <w:b/>
              </w:rPr>
              <w:t xml:space="preserve">efektów </w:t>
            </w:r>
            <w:r w:rsidR="00CF22FD" w:rsidRPr="00E42F52">
              <w:rPr>
                <w:rFonts w:ascii="Times New Roman" w:hAnsi="Times New Roman"/>
                <w:b/>
              </w:rPr>
              <w:t>uczenia się</w:t>
            </w:r>
            <w:r w:rsidRPr="00E42F52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E42F52" w14:paraId="6B08A7B1" w14:textId="77777777" w:rsidTr="003E52C5"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0D017045" w14:textId="77777777" w:rsidR="00D44629" w:rsidRPr="00E42F52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</w:tcBorders>
            <w:vAlign w:val="center"/>
          </w:tcPr>
          <w:p w14:paraId="0B3CB1DB" w14:textId="77777777" w:rsidR="00D44629" w:rsidRPr="00E42F52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</w:tcBorders>
            <w:vAlign w:val="center"/>
          </w:tcPr>
          <w:p w14:paraId="327FC72C" w14:textId="4C3E67CD" w:rsidR="00D44629" w:rsidRPr="00E42F52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Sposoby oceny*</w:t>
            </w:r>
            <w:r w:rsidR="00E42F52">
              <w:rPr>
                <w:rFonts w:ascii="Times New Roman" w:hAnsi="Times New Roman"/>
              </w:rPr>
              <w:t>/zaliczenie</w:t>
            </w:r>
          </w:p>
        </w:tc>
      </w:tr>
      <w:tr w:rsidR="00A52355" w:rsidRPr="00E42F52" w14:paraId="08E204BB" w14:textId="77777777" w:rsidTr="003E52C5"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461620CB" w14:textId="77777777" w:rsidR="00A52355" w:rsidRPr="00E42F52" w:rsidRDefault="00A52355" w:rsidP="00E42F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</w:tcBorders>
            <w:vAlign w:val="center"/>
          </w:tcPr>
          <w:p w14:paraId="59F4F060" w14:textId="77777777" w:rsidR="007045E9" w:rsidRPr="00E42F52" w:rsidRDefault="007045E9" w:rsidP="007045E9">
            <w:pPr>
              <w:spacing w:after="0" w:line="240" w:lineRule="auto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- obecność obowiązkowa na zajęciach i aktywne uczestnictwo w zajęciach,  zaliczenie częściowe w formie ustnej i pisemnej tematyki poszczególnych zajęć praktycznych</w:t>
            </w:r>
          </w:p>
          <w:p w14:paraId="24B66A8B" w14:textId="77777777" w:rsidR="00A52355" w:rsidRPr="00E42F52" w:rsidRDefault="007045E9" w:rsidP="00704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 xml:space="preserve">- </w:t>
            </w:r>
            <w:r w:rsidRPr="00E42F52">
              <w:rPr>
                <w:rFonts w:ascii="Times New Roman" w:hAnsi="Times New Roman"/>
                <w:lang w:eastAsia="pl-PL"/>
              </w:rPr>
              <w:t> </w:t>
            </w:r>
            <w:r w:rsidRPr="00E42F52">
              <w:rPr>
                <w:rFonts w:ascii="Times New Roman" w:hAnsi="Times New Roman"/>
              </w:rPr>
              <w:t>egzamin pisemny (test jednokrotnego wyboru)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</w:tcBorders>
            <w:vAlign w:val="center"/>
          </w:tcPr>
          <w:p w14:paraId="05221DE8" w14:textId="77777777" w:rsidR="00A52355" w:rsidRPr="00E42F52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42F52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E42F52" w14:paraId="57B191A3" w14:textId="77777777" w:rsidTr="003E52C5"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61DC3D4B" w14:textId="77777777" w:rsidR="00A52355" w:rsidRPr="00E42F52" w:rsidRDefault="00A52355" w:rsidP="00E42F52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</w:tcBorders>
            <w:vAlign w:val="center"/>
          </w:tcPr>
          <w:p w14:paraId="59284B66" w14:textId="77777777" w:rsidR="00A52355" w:rsidRPr="00E42F52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Obserwacja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</w:tcBorders>
            <w:vAlign w:val="center"/>
          </w:tcPr>
          <w:p w14:paraId="79E16A22" w14:textId="77777777" w:rsidR="00A52355" w:rsidRPr="00E42F52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42F52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E42F52" w14:paraId="017E81B9" w14:textId="77777777" w:rsidTr="003E52C5"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522CFAA6" w14:textId="77777777" w:rsidR="00A52355" w:rsidRPr="00E42F52" w:rsidRDefault="00A52355" w:rsidP="00E42F52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</w:tcBorders>
            <w:vAlign w:val="center"/>
          </w:tcPr>
          <w:p w14:paraId="22988361" w14:textId="77777777" w:rsidR="00A52355" w:rsidRPr="00E42F52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E42F52">
              <w:rPr>
                <w:rFonts w:ascii="Times New Roman" w:hAnsi="Times New Roman"/>
              </w:rPr>
              <w:t>Obserwacja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</w:tcBorders>
            <w:vAlign w:val="center"/>
          </w:tcPr>
          <w:p w14:paraId="4FF4E83E" w14:textId="77777777" w:rsidR="00A52355" w:rsidRPr="00E42F52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42F52">
              <w:rPr>
                <w:rFonts w:ascii="Times New Roman" w:hAnsi="Times New Roman"/>
                <w:b/>
              </w:rPr>
              <w:t>*</w:t>
            </w:r>
          </w:p>
        </w:tc>
      </w:tr>
    </w:tbl>
    <w:p w14:paraId="3706B8BB" w14:textId="77777777" w:rsidR="002759DB" w:rsidRDefault="002759DB" w:rsidP="002759DB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17E9AFD5" w14:textId="77777777" w:rsidR="002759DB" w:rsidRDefault="002759DB" w:rsidP="002759DB">
      <w:pPr>
        <w:spacing w:after="0" w:line="260" w:lineRule="atLeast"/>
        <w:rPr>
          <w:rFonts w:ascii="Times New Roman" w:hAnsi="Times New Roman"/>
        </w:rPr>
      </w:pPr>
    </w:p>
    <w:p w14:paraId="7B0B464F" w14:textId="77777777" w:rsidR="002759DB" w:rsidRDefault="002759DB" w:rsidP="002759DB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Bardzo dobry (5,0)</w:t>
      </w:r>
      <w:r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7A952CEC" w14:textId="77777777" w:rsidR="002759DB" w:rsidRDefault="002759DB" w:rsidP="002759DB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Ponad dobry (4,5)</w:t>
      </w:r>
      <w:r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47E94D0D" w14:textId="77777777" w:rsidR="002759DB" w:rsidRDefault="002759DB" w:rsidP="002759DB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Dobry (4,0)</w:t>
      </w:r>
      <w:r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5C3DB42D" w14:textId="77777777" w:rsidR="002759DB" w:rsidRDefault="002759DB" w:rsidP="002759DB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Dość dobry (3,5)</w:t>
      </w:r>
      <w:r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463614FD" w14:textId="77777777" w:rsidR="002759DB" w:rsidRDefault="002759DB" w:rsidP="002759DB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Dostateczny (3,0)</w:t>
      </w:r>
      <w:r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23D0044E" w14:textId="77777777" w:rsidR="002759DB" w:rsidRDefault="002759DB" w:rsidP="002759DB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>Niedostateczny (2,0)</w:t>
      </w:r>
      <w:r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00CA3564" w14:textId="7EFED0D3" w:rsidR="00CF22FD" w:rsidRDefault="00CF22FD" w:rsidP="002759DB">
      <w:pPr>
        <w:spacing w:after="0"/>
        <w:rPr>
          <w:rFonts w:ascii="Times New Roman" w:hAnsi="Times New Roman"/>
        </w:rPr>
      </w:pPr>
    </w:p>
    <w:p w14:paraId="109E2BB6" w14:textId="1EFF9EBD" w:rsidR="00DE2F0B" w:rsidRDefault="00DE2F0B" w:rsidP="002759DB">
      <w:pPr>
        <w:spacing w:after="0"/>
        <w:rPr>
          <w:rFonts w:ascii="Times New Roman" w:hAnsi="Times New Roman"/>
        </w:rPr>
      </w:pPr>
    </w:p>
    <w:p w14:paraId="4F798649" w14:textId="04217F42" w:rsidR="00DE2F0B" w:rsidRDefault="00DE2F0B" w:rsidP="002759DB">
      <w:pPr>
        <w:spacing w:after="0"/>
        <w:rPr>
          <w:rFonts w:ascii="Times New Roman" w:hAnsi="Times New Roman"/>
        </w:rPr>
      </w:pPr>
    </w:p>
    <w:p w14:paraId="01E1D9F7" w14:textId="6A60371B" w:rsidR="00DE2F0B" w:rsidRDefault="00DE2F0B" w:rsidP="00DE2F0B">
      <w:pPr>
        <w:spacing w:before="120" w:after="120" w:line="260" w:lineRule="atLeast"/>
        <w:jc w:val="center"/>
        <w:rPr>
          <w:rFonts w:ascii="Times New Roman" w:hAnsi="Times New Roman"/>
          <w:b/>
          <w:sz w:val="28"/>
        </w:rPr>
      </w:pPr>
      <w:r w:rsidRPr="00602F0F">
        <w:rPr>
          <w:rFonts w:ascii="Times New Roman" w:hAnsi="Times New Roman"/>
          <w:b/>
          <w:sz w:val="28"/>
        </w:rPr>
        <w:t>Karta przedmiotu</w:t>
      </w:r>
    </w:p>
    <w:p w14:paraId="03EA070E" w14:textId="10D9781E" w:rsidR="00DE2F0B" w:rsidRPr="00602F0F" w:rsidRDefault="00DE2F0B" w:rsidP="00DE2F0B">
      <w:pPr>
        <w:spacing w:before="120" w:after="120" w:line="260" w:lineRule="atLeast"/>
        <w:jc w:val="center"/>
        <w:rPr>
          <w:rFonts w:ascii="Times New Roman" w:hAnsi="Times New Roman"/>
          <w:b/>
          <w:sz w:val="28"/>
        </w:rPr>
      </w:pPr>
      <w:r w:rsidRPr="00602F0F">
        <w:rPr>
          <w:rFonts w:ascii="Times New Roman" w:hAnsi="Times New Roman"/>
          <w:b/>
          <w:sz w:val="28"/>
        </w:rPr>
        <w:t>Cz. 2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6"/>
        <w:gridCol w:w="4139"/>
        <w:gridCol w:w="1105"/>
        <w:gridCol w:w="1305"/>
      </w:tblGrid>
      <w:tr w:rsidR="00DE2F0B" w:rsidRPr="00DE2F0B" w14:paraId="3261FBC2" w14:textId="77777777" w:rsidTr="00DE2F0B"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441D480D" w14:textId="77777777" w:rsidR="00DE2F0B" w:rsidRPr="00DE2F0B" w:rsidRDefault="00DE2F0B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/>
            <w:r w:rsidRPr="00DE2F0B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DE2F0B" w:rsidRPr="00DE2F0B" w14:paraId="687595F3" w14:textId="77777777" w:rsidTr="00DE2F0B">
        <w:tc>
          <w:tcPr>
            <w:tcW w:w="9356" w:type="dxa"/>
            <w:gridSpan w:val="5"/>
            <w:shd w:val="clear" w:color="auto" w:fill="auto"/>
          </w:tcPr>
          <w:p w14:paraId="7403FD91" w14:textId="77777777" w:rsidR="00DE2F0B" w:rsidRPr="00DE2F0B" w:rsidRDefault="00DE2F0B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13. Jednostka realizująca przedmiot,</w:t>
            </w:r>
            <w:r w:rsidRPr="00DE2F0B">
              <w:rPr>
                <w:rFonts w:ascii="Times New Roman" w:hAnsi="Times New Roman"/>
              </w:rPr>
              <w:t xml:space="preserve"> </w:t>
            </w:r>
            <w:r w:rsidRPr="00DE2F0B">
              <w:rPr>
                <w:rFonts w:ascii="Times New Roman" w:hAnsi="Times New Roman"/>
                <w:b/>
              </w:rPr>
              <w:t>adres, e-mail:</w:t>
            </w:r>
          </w:p>
          <w:p w14:paraId="58239770" w14:textId="77777777" w:rsidR="00DE2F0B" w:rsidRPr="00DE2F0B" w:rsidRDefault="00DE2F0B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i/>
                <w:iCs/>
              </w:rPr>
              <w:t xml:space="preserve">Zakład Pielęgniarstwa Neurologicznego i Psychiatrycznego Katedry Neurologii </w:t>
            </w:r>
            <w:proofErr w:type="spellStart"/>
            <w:r w:rsidRPr="00DE2F0B">
              <w:rPr>
                <w:rFonts w:ascii="Times New Roman" w:hAnsi="Times New Roman"/>
                <w:i/>
                <w:iCs/>
              </w:rPr>
              <w:t>WNoZ</w:t>
            </w:r>
            <w:proofErr w:type="spellEnd"/>
            <w:r w:rsidRPr="00DE2F0B">
              <w:rPr>
                <w:rFonts w:ascii="Times New Roman" w:hAnsi="Times New Roman"/>
                <w:i/>
                <w:iCs/>
              </w:rPr>
              <w:t xml:space="preserve"> w Katowicach, Katowice ul. Ziołowa 45/47</w:t>
            </w:r>
          </w:p>
        </w:tc>
      </w:tr>
      <w:tr w:rsidR="00DE2F0B" w:rsidRPr="00DE2F0B" w14:paraId="27FD4958" w14:textId="77777777" w:rsidTr="00DE2F0B">
        <w:tc>
          <w:tcPr>
            <w:tcW w:w="9356" w:type="dxa"/>
            <w:gridSpan w:val="5"/>
            <w:shd w:val="clear" w:color="auto" w:fill="auto"/>
          </w:tcPr>
          <w:p w14:paraId="02068B8F" w14:textId="77777777" w:rsidR="00DE2F0B" w:rsidRPr="00DE2F0B" w:rsidRDefault="00DE2F0B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50249F3A" w14:textId="77777777" w:rsidR="00DE2F0B" w:rsidRPr="00DE2F0B" w:rsidRDefault="00DE2F0B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mgr Joanna Piwowarczyk</w:t>
            </w:r>
          </w:p>
        </w:tc>
      </w:tr>
      <w:tr w:rsidR="00DE2F0B" w:rsidRPr="00DE2F0B" w14:paraId="1A4A85AA" w14:textId="77777777" w:rsidTr="00DE2F0B">
        <w:tc>
          <w:tcPr>
            <w:tcW w:w="9356" w:type="dxa"/>
            <w:gridSpan w:val="5"/>
            <w:shd w:val="clear" w:color="auto" w:fill="auto"/>
          </w:tcPr>
          <w:p w14:paraId="3AF37435" w14:textId="77777777" w:rsidR="00DE2F0B" w:rsidRPr="00DE2F0B" w:rsidRDefault="00DE2F0B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28BDFAC9" w14:textId="77777777" w:rsidR="00DE2F0B" w:rsidRPr="00DE2F0B" w:rsidRDefault="00DE2F0B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b/>
              </w:rPr>
              <w:t xml:space="preserve">- </w:t>
            </w:r>
            <w:r w:rsidRPr="00DE2F0B">
              <w:rPr>
                <w:rFonts w:ascii="Times New Roman" w:hAnsi="Times New Roman"/>
                <w:i/>
                <w:iCs/>
              </w:rPr>
              <w:t xml:space="preserve">Anatomia i fizjologia człowieka - </w:t>
            </w:r>
            <w:r w:rsidRPr="00DE2F0B">
              <w:rPr>
                <w:rFonts w:ascii="Times New Roman" w:hAnsi="Times New Roman"/>
              </w:rPr>
              <w:t>student zna anatomię i fizjologię człowieka, ze szczególnym uwzględnieniem układu nerwowego,</w:t>
            </w:r>
            <w:r w:rsidRPr="00DE2F0B">
              <w:rPr>
                <w:rFonts w:ascii="Times New Roman" w:hAnsi="Times New Roman"/>
              </w:rPr>
              <w:br/>
            </w:r>
            <w:r w:rsidRPr="00DE2F0B">
              <w:rPr>
                <w:rFonts w:ascii="Times New Roman" w:hAnsi="Times New Roman"/>
                <w:i/>
                <w:iCs/>
              </w:rPr>
              <w:t>- Podstawy pielęgnowania</w:t>
            </w:r>
            <w:r w:rsidRPr="00DE2F0B">
              <w:rPr>
                <w:rFonts w:ascii="Times New Roman" w:hAnsi="Times New Roman"/>
              </w:rPr>
              <w:t xml:space="preserve"> - student zna podstawy zagadnienia dotyczące procesu pielęgnowania, potrafi zaplanować i sprawować opiekę pielęgniarską nad powierzonymi mu pacjentami, zna podstawowe zasady wykonywania czynności  i zabiegów pielęgniarskich i potrafi je zastosować w praktyce ; </w:t>
            </w:r>
          </w:p>
          <w:p w14:paraId="1B4AA938" w14:textId="77777777" w:rsidR="00DE2F0B" w:rsidRPr="00DE2F0B" w:rsidRDefault="00DE2F0B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 xml:space="preserve"> - </w:t>
            </w:r>
            <w:r w:rsidRPr="00DE2F0B">
              <w:rPr>
                <w:rFonts w:ascii="Times New Roman" w:hAnsi="Times New Roman"/>
                <w:i/>
                <w:lang w:eastAsia="pl-PL"/>
              </w:rPr>
              <w:t>Neurologia i neurochirurgia z opieką pielęgniarską</w:t>
            </w:r>
            <w:r w:rsidRPr="00DE2F0B">
              <w:rPr>
                <w:rFonts w:ascii="Times New Roman" w:hAnsi="Times New Roman"/>
              </w:rPr>
              <w:t xml:space="preserve"> - student potrafi wyjaśnić patofizjologię schorzeń układu nerwowego i zaplanować proces diagnostyczno-leczniczy i edukacyjny  z uwzględnieniem holistycznej opieki pielęgniarskiej.</w:t>
            </w:r>
          </w:p>
        </w:tc>
      </w:tr>
      <w:tr w:rsidR="00DE2F0B" w:rsidRPr="00DE2F0B" w14:paraId="4968B3A1" w14:textId="77777777" w:rsidTr="00DE2F0B">
        <w:tc>
          <w:tcPr>
            <w:tcW w:w="2807" w:type="dxa"/>
            <w:gridSpan w:val="2"/>
            <w:shd w:val="clear" w:color="auto" w:fill="auto"/>
            <w:vAlign w:val="center"/>
          </w:tcPr>
          <w:p w14:paraId="37F686B4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549" w:type="dxa"/>
            <w:gridSpan w:val="3"/>
            <w:shd w:val="clear" w:color="auto" w:fill="auto"/>
          </w:tcPr>
          <w:p w14:paraId="079A66DC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Zgodnie z Zarządzeniem Rektora SUM</w:t>
            </w:r>
          </w:p>
        </w:tc>
      </w:tr>
      <w:tr w:rsidR="00DE2F0B" w:rsidRPr="00DE2F0B" w14:paraId="2F2E6AFB" w14:textId="77777777" w:rsidTr="00DE2F0B">
        <w:tc>
          <w:tcPr>
            <w:tcW w:w="2807" w:type="dxa"/>
            <w:gridSpan w:val="2"/>
            <w:shd w:val="clear" w:color="auto" w:fill="auto"/>
            <w:vAlign w:val="center"/>
          </w:tcPr>
          <w:p w14:paraId="50BFF9AF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549" w:type="dxa"/>
            <w:gridSpan w:val="3"/>
            <w:shd w:val="clear" w:color="auto" w:fill="auto"/>
          </w:tcPr>
          <w:p w14:paraId="6FDA9260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-</w:t>
            </w:r>
          </w:p>
        </w:tc>
      </w:tr>
      <w:tr w:rsidR="00DE2F0B" w:rsidRPr="00DE2F0B" w14:paraId="295329E6" w14:textId="77777777" w:rsidTr="00DE2F0B">
        <w:tc>
          <w:tcPr>
            <w:tcW w:w="2807" w:type="dxa"/>
            <w:gridSpan w:val="2"/>
            <w:shd w:val="clear" w:color="auto" w:fill="auto"/>
            <w:vAlign w:val="center"/>
          </w:tcPr>
          <w:p w14:paraId="22CAEDA3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549" w:type="dxa"/>
            <w:gridSpan w:val="3"/>
            <w:shd w:val="clear" w:color="auto" w:fill="auto"/>
          </w:tcPr>
          <w:p w14:paraId="5E0B4082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 xml:space="preserve">- Oddział neurologii z pododdziałem udarowym Katowice </w:t>
            </w:r>
          </w:p>
          <w:p w14:paraId="70B6A134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ul. Ziołowa 45/47</w:t>
            </w:r>
          </w:p>
        </w:tc>
      </w:tr>
      <w:tr w:rsidR="00DE2F0B" w:rsidRPr="00DE2F0B" w14:paraId="0FC62282" w14:textId="77777777" w:rsidTr="00DE2F0B">
        <w:tc>
          <w:tcPr>
            <w:tcW w:w="2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7B2682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5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D812DC7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 xml:space="preserve">Zakład Pielęgniarstwa Neurologicznego i Psychiatrycznego Katedry Neurologii </w:t>
            </w:r>
            <w:proofErr w:type="spellStart"/>
            <w:r w:rsidRPr="00DE2F0B">
              <w:rPr>
                <w:rFonts w:ascii="Times New Roman" w:hAnsi="Times New Roman"/>
                <w:lang w:eastAsia="pl-PL"/>
              </w:rPr>
              <w:t>WNoZ</w:t>
            </w:r>
            <w:proofErr w:type="spellEnd"/>
            <w:r w:rsidRPr="00DE2F0B">
              <w:rPr>
                <w:rFonts w:ascii="Times New Roman" w:hAnsi="Times New Roman"/>
                <w:lang w:eastAsia="pl-PL"/>
              </w:rPr>
              <w:t xml:space="preserve"> w Katowicach, Katowice Ochojec ul. Ziołowa 45/47 – zgodnie z godzinami konsultacji nauczycieli akademickich.</w:t>
            </w:r>
          </w:p>
        </w:tc>
      </w:tr>
      <w:tr w:rsidR="00DE2F0B" w:rsidRPr="00DE2F0B" w14:paraId="444BB394" w14:textId="77777777" w:rsidTr="00DE2F0B">
        <w:tc>
          <w:tcPr>
            <w:tcW w:w="9356" w:type="dxa"/>
            <w:gridSpan w:val="5"/>
            <w:shd w:val="clear" w:color="auto" w:fill="D9D9D9"/>
            <w:vAlign w:val="center"/>
          </w:tcPr>
          <w:p w14:paraId="3F268867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DE2F0B" w:rsidRPr="00DE2F0B" w14:paraId="6E0A3C7A" w14:textId="77777777" w:rsidTr="00DE2F0B">
        <w:tc>
          <w:tcPr>
            <w:tcW w:w="1701" w:type="dxa"/>
            <w:shd w:val="clear" w:color="auto" w:fill="auto"/>
            <w:vAlign w:val="center"/>
          </w:tcPr>
          <w:p w14:paraId="27351EA4" w14:textId="77777777" w:rsidR="00DE2F0B" w:rsidRPr="00DE2F0B" w:rsidRDefault="00DE2F0B" w:rsidP="00D6725B">
            <w:pPr>
              <w:spacing w:after="0" w:line="257" w:lineRule="auto"/>
              <w:jc w:val="center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 xml:space="preserve">Numer przedmiotowego </w:t>
            </w:r>
          </w:p>
          <w:p w14:paraId="3BE5464E" w14:textId="77777777" w:rsidR="00DE2F0B" w:rsidRPr="00DE2F0B" w:rsidRDefault="00DE2F0B" w:rsidP="00D6725B">
            <w:pPr>
              <w:spacing w:after="33" w:line="259" w:lineRule="auto"/>
              <w:ind w:right="18"/>
              <w:jc w:val="center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 xml:space="preserve">efektu uczenia </w:t>
            </w:r>
          </w:p>
          <w:p w14:paraId="65C6F82C" w14:textId="77777777" w:rsidR="00DE2F0B" w:rsidRPr="00DE2F0B" w:rsidRDefault="00DE2F0B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E2F0B">
              <w:rPr>
                <w:rFonts w:ascii="Times New Roman" w:hAnsi="Times New Roman"/>
              </w:rPr>
              <w:t xml:space="preserve">się 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1D2BA806" w14:textId="77777777" w:rsidR="00DE2F0B" w:rsidRPr="00DE2F0B" w:rsidRDefault="00DE2F0B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ED9A135" w14:textId="77777777" w:rsidR="00DE2F0B" w:rsidRPr="00DE2F0B" w:rsidRDefault="00DE2F0B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 xml:space="preserve">Odniesienie do efektów uczenia się zawartych w </w:t>
            </w:r>
            <w:r w:rsidRPr="00DE2F0B">
              <w:rPr>
                <w:rFonts w:ascii="Times New Roman" w:hAnsi="Times New Roman"/>
                <w:i/>
              </w:rPr>
              <w:t>(właściwe podkreślić)</w:t>
            </w:r>
            <w:r w:rsidRPr="00DE2F0B">
              <w:rPr>
                <w:rFonts w:ascii="Times New Roman" w:hAnsi="Times New Roman"/>
              </w:rPr>
              <w:t xml:space="preserve">: </w:t>
            </w:r>
            <w:r w:rsidRPr="00DE2F0B">
              <w:rPr>
                <w:rFonts w:ascii="Times New Roman" w:hAnsi="Times New Roman"/>
                <w:u w:val="single"/>
              </w:rPr>
              <w:t>standardach kształcenia</w:t>
            </w:r>
            <w:r w:rsidRPr="00DE2F0B">
              <w:rPr>
                <w:rFonts w:ascii="Times New Roman" w:hAnsi="Times New Roman"/>
              </w:rPr>
              <w:t xml:space="preserve">/ zatwierdzonych przez Senat SUM  </w:t>
            </w:r>
          </w:p>
        </w:tc>
      </w:tr>
      <w:tr w:rsidR="00DE2F0B" w:rsidRPr="00DE2F0B" w14:paraId="539ED5FD" w14:textId="77777777" w:rsidTr="00DE2F0B">
        <w:tc>
          <w:tcPr>
            <w:tcW w:w="1701" w:type="dxa"/>
            <w:shd w:val="clear" w:color="auto" w:fill="auto"/>
            <w:vAlign w:val="center"/>
          </w:tcPr>
          <w:p w14:paraId="19BF0670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P_W01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5066C2BD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zna rodzaje, wskazania i użyteczność nowoczesnych technik diagnostycznych;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149B484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B.W52</w:t>
            </w:r>
          </w:p>
        </w:tc>
      </w:tr>
      <w:tr w:rsidR="00DE2F0B" w:rsidRPr="00DE2F0B" w14:paraId="0283F903" w14:textId="77777777" w:rsidTr="00DE2F0B">
        <w:tc>
          <w:tcPr>
            <w:tcW w:w="1701" w:type="dxa"/>
            <w:shd w:val="clear" w:color="auto" w:fill="auto"/>
            <w:vAlign w:val="center"/>
          </w:tcPr>
          <w:p w14:paraId="0F8420EE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P_W02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5AF01204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DE2F0B">
              <w:rPr>
                <w:rFonts w:ascii="Times New Roman" w:hAnsi="Times New Roman"/>
                <w:lang w:eastAsia="pl-PL"/>
              </w:rPr>
              <w:t xml:space="preserve">zna </w:t>
            </w:r>
            <w:r w:rsidRPr="00DE2F0B">
              <w:rPr>
                <w:rFonts w:ascii="Times New Roman" w:hAnsi="Times New Roman"/>
              </w:rPr>
              <w:t>epidemiologię, etiopatogenezę, obraz kliniczny i nowoczesne metody diagnostyki i leczenia schorzeń naczyniowych OUN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6F00F33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B.W52</w:t>
            </w:r>
          </w:p>
        </w:tc>
      </w:tr>
      <w:tr w:rsidR="00DE2F0B" w:rsidRPr="00DE2F0B" w14:paraId="16717661" w14:textId="77777777" w:rsidTr="00DE2F0B">
        <w:tc>
          <w:tcPr>
            <w:tcW w:w="1701" w:type="dxa"/>
            <w:shd w:val="clear" w:color="auto" w:fill="auto"/>
            <w:vAlign w:val="center"/>
          </w:tcPr>
          <w:p w14:paraId="1BF4A7A2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P_W03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13CFA688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 xml:space="preserve">zna </w:t>
            </w:r>
            <w:r w:rsidRPr="00DE2F0B">
              <w:rPr>
                <w:rFonts w:ascii="Times New Roman" w:hAnsi="Times New Roman"/>
              </w:rPr>
              <w:t xml:space="preserve">postępowanie </w:t>
            </w:r>
            <w:proofErr w:type="spellStart"/>
            <w:r w:rsidRPr="00DE2F0B">
              <w:rPr>
                <w:rFonts w:ascii="Times New Roman" w:hAnsi="Times New Roman"/>
              </w:rPr>
              <w:t>diagnostyczno</w:t>
            </w:r>
            <w:proofErr w:type="spellEnd"/>
            <w:r w:rsidRPr="00DE2F0B">
              <w:rPr>
                <w:rFonts w:ascii="Times New Roman" w:hAnsi="Times New Roman"/>
              </w:rPr>
              <w:t xml:space="preserve"> - terapeutyczne w przypadku chorób neurologicznych leczonych operacyjnie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0346E20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B.W52</w:t>
            </w:r>
          </w:p>
        </w:tc>
      </w:tr>
      <w:tr w:rsidR="00DE2F0B" w:rsidRPr="00DE2F0B" w14:paraId="2A00AC46" w14:textId="77777777" w:rsidTr="00DE2F0B">
        <w:tc>
          <w:tcPr>
            <w:tcW w:w="1701" w:type="dxa"/>
            <w:shd w:val="clear" w:color="auto" w:fill="auto"/>
            <w:vAlign w:val="center"/>
          </w:tcPr>
          <w:p w14:paraId="19D715EC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P_W04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6B70B86D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 xml:space="preserve">zna </w:t>
            </w:r>
            <w:r w:rsidRPr="00DE2F0B">
              <w:rPr>
                <w:rFonts w:ascii="Times New Roman" w:hAnsi="Times New Roman"/>
              </w:rPr>
              <w:t>epidemiologię, etiopatogenezę, obraz kliniczny i nowoczesne metody leczenia stwardnienia rozsianego,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E60288E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B.W52</w:t>
            </w:r>
          </w:p>
        </w:tc>
      </w:tr>
      <w:tr w:rsidR="00DE2F0B" w:rsidRPr="00DE2F0B" w14:paraId="470C5394" w14:textId="77777777" w:rsidTr="00DE2F0B">
        <w:tc>
          <w:tcPr>
            <w:tcW w:w="1701" w:type="dxa"/>
            <w:shd w:val="clear" w:color="auto" w:fill="auto"/>
            <w:vAlign w:val="center"/>
          </w:tcPr>
          <w:p w14:paraId="76DDC75A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P_W05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3535C44D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 xml:space="preserve">zna </w:t>
            </w:r>
            <w:r w:rsidRPr="00DE2F0B">
              <w:rPr>
                <w:rFonts w:ascii="Times New Roman" w:hAnsi="Times New Roman"/>
              </w:rPr>
              <w:t>postępowanie diagnostyczno-terapeutyczne w przypadku urazów OUN,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AB89A82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B.W52</w:t>
            </w:r>
          </w:p>
        </w:tc>
      </w:tr>
      <w:tr w:rsidR="00DE2F0B" w:rsidRPr="00DE2F0B" w14:paraId="677EA946" w14:textId="77777777" w:rsidTr="00DE2F0B">
        <w:tc>
          <w:tcPr>
            <w:tcW w:w="1701" w:type="dxa"/>
            <w:shd w:val="clear" w:color="auto" w:fill="auto"/>
            <w:vAlign w:val="center"/>
          </w:tcPr>
          <w:p w14:paraId="3EEF3340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P_W06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798DF9F6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 xml:space="preserve">zna </w:t>
            </w:r>
            <w:r w:rsidRPr="00DE2F0B">
              <w:rPr>
                <w:rFonts w:ascii="Times New Roman" w:hAnsi="Times New Roman"/>
              </w:rPr>
              <w:t>kompleksową opiekę pielęgniarską nad chorymi z chorobami naczyniowymi OUN,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6BB38CB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B.W52</w:t>
            </w:r>
          </w:p>
        </w:tc>
      </w:tr>
      <w:tr w:rsidR="00DE2F0B" w:rsidRPr="00DE2F0B" w14:paraId="27DD9930" w14:textId="77777777" w:rsidTr="00DE2F0B">
        <w:tc>
          <w:tcPr>
            <w:tcW w:w="1701" w:type="dxa"/>
            <w:shd w:val="clear" w:color="auto" w:fill="auto"/>
            <w:vAlign w:val="center"/>
          </w:tcPr>
          <w:p w14:paraId="0130C0FE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P_W07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46688C97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zna zasady opieki pielęgniarskiej nad pacjentem z zaburzeniami układu nerwowego, w tym chorobami degeneracyjnymi,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3E65F2A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B.W52</w:t>
            </w:r>
          </w:p>
        </w:tc>
      </w:tr>
      <w:tr w:rsidR="00DE2F0B" w:rsidRPr="00DE2F0B" w14:paraId="1B8AEF7F" w14:textId="77777777" w:rsidTr="00DE2F0B">
        <w:tc>
          <w:tcPr>
            <w:tcW w:w="1701" w:type="dxa"/>
            <w:shd w:val="clear" w:color="auto" w:fill="auto"/>
            <w:vAlign w:val="center"/>
          </w:tcPr>
          <w:p w14:paraId="7B4A927D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lastRenderedPageBreak/>
              <w:t>P_U01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76E2AD42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DE2F0B">
              <w:rPr>
                <w:rFonts w:ascii="Times New Roman" w:hAnsi="Times New Roman"/>
              </w:rPr>
              <w:t>współuczestniczy w procesie leczenia, pielęgnowania i rehabilitacji osób ze stwardnieniem rozsianym,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11DB3E3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B.U61.</w:t>
            </w:r>
          </w:p>
        </w:tc>
      </w:tr>
      <w:tr w:rsidR="00DE2F0B" w:rsidRPr="00DE2F0B" w14:paraId="287A9FC4" w14:textId="77777777" w:rsidTr="00DE2F0B">
        <w:tc>
          <w:tcPr>
            <w:tcW w:w="1701" w:type="dxa"/>
            <w:shd w:val="clear" w:color="auto" w:fill="auto"/>
            <w:vAlign w:val="center"/>
          </w:tcPr>
          <w:p w14:paraId="3C12A17F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P_U02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31CA4E1E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ocenia stan neurologiczny  pacjenta celem wykluczenia powikłań po wykonywanych procedurach diagnostycznych  i po zabiegach,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923AB97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B.U61.</w:t>
            </w:r>
          </w:p>
        </w:tc>
      </w:tr>
      <w:tr w:rsidR="00DE2F0B" w:rsidRPr="00DE2F0B" w14:paraId="5866A2E9" w14:textId="77777777" w:rsidTr="00DE2F0B">
        <w:tc>
          <w:tcPr>
            <w:tcW w:w="1701" w:type="dxa"/>
            <w:shd w:val="clear" w:color="auto" w:fill="auto"/>
            <w:vAlign w:val="center"/>
          </w:tcPr>
          <w:p w14:paraId="034FE8DD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P_U03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2BA524C7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sprawuje kompleksową opiekę nad pacjentem z chorobami naczyniowymi OUN,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980AC80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B.U61.</w:t>
            </w:r>
          </w:p>
        </w:tc>
      </w:tr>
      <w:tr w:rsidR="00DE2F0B" w:rsidRPr="00DE2F0B" w14:paraId="7D4EA937" w14:textId="77777777" w:rsidTr="00DE2F0B">
        <w:tc>
          <w:tcPr>
            <w:tcW w:w="1701" w:type="dxa"/>
            <w:shd w:val="clear" w:color="auto" w:fill="auto"/>
            <w:vAlign w:val="center"/>
          </w:tcPr>
          <w:p w14:paraId="74849A96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P_U04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1E2B5372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wykonuje wszystkie czynności pielęgnacyjne zgodnie z obowiązującymi procedurami i standardami,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F2D0611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B.U61.</w:t>
            </w:r>
          </w:p>
        </w:tc>
      </w:tr>
      <w:tr w:rsidR="00DE2F0B" w:rsidRPr="00DE2F0B" w14:paraId="7E348587" w14:textId="77777777" w:rsidTr="00DE2F0B">
        <w:tc>
          <w:tcPr>
            <w:tcW w:w="1701" w:type="dxa"/>
            <w:shd w:val="clear" w:color="auto" w:fill="auto"/>
            <w:vAlign w:val="center"/>
          </w:tcPr>
          <w:p w14:paraId="4DBEAAAD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P_U05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26A686E4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obejmuje kompleksową opieką pacjentów neurochirurgicznych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D919CB6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E2F0B">
              <w:rPr>
                <w:rFonts w:ascii="Times New Roman" w:hAnsi="Times New Roman"/>
                <w:lang w:eastAsia="pl-PL"/>
              </w:rPr>
              <w:t xml:space="preserve">B.U55, </w:t>
            </w:r>
          </w:p>
          <w:p w14:paraId="3635E1B0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E2F0B">
              <w:rPr>
                <w:rFonts w:ascii="Times New Roman" w:hAnsi="Times New Roman"/>
                <w:lang w:eastAsia="pl-PL"/>
              </w:rPr>
              <w:t>B.U61.</w:t>
            </w:r>
          </w:p>
          <w:p w14:paraId="4C1FE22C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B.U56.</w:t>
            </w:r>
          </w:p>
        </w:tc>
      </w:tr>
      <w:tr w:rsidR="00DE2F0B" w:rsidRPr="00DE2F0B" w14:paraId="002E9566" w14:textId="77777777" w:rsidTr="00DE2F0B">
        <w:tc>
          <w:tcPr>
            <w:tcW w:w="1701" w:type="dxa"/>
            <w:shd w:val="clear" w:color="auto" w:fill="auto"/>
            <w:vAlign w:val="center"/>
          </w:tcPr>
          <w:p w14:paraId="3FF37A30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P_U06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7AA35DDF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zapewnić kompleksową opiekę pielęgniarską pacjentom z urazami OUN,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8553D6E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E2F0B">
              <w:rPr>
                <w:rFonts w:ascii="Times New Roman" w:hAnsi="Times New Roman"/>
                <w:lang w:eastAsia="pl-PL"/>
              </w:rPr>
              <w:t xml:space="preserve">B.U55., </w:t>
            </w:r>
          </w:p>
          <w:p w14:paraId="292283E6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E2F0B">
              <w:rPr>
                <w:rFonts w:ascii="Times New Roman" w:hAnsi="Times New Roman"/>
                <w:lang w:eastAsia="pl-PL"/>
              </w:rPr>
              <w:t>B.U61.</w:t>
            </w:r>
          </w:p>
          <w:p w14:paraId="2C2AC75A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B.U56.</w:t>
            </w:r>
          </w:p>
        </w:tc>
      </w:tr>
      <w:tr w:rsidR="00DE2F0B" w:rsidRPr="00DE2F0B" w14:paraId="23CE4E7F" w14:textId="77777777" w:rsidTr="00DE2F0B">
        <w:tc>
          <w:tcPr>
            <w:tcW w:w="1701" w:type="dxa"/>
            <w:shd w:val="clear" w:color="auto" w:fill="auto"/>
            <w:vAlign w:val="center"/>
          </w:tcPr>
          <w:p w14:paraId="16262B65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P_U07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515B8427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 xml:space="preserve">planuje i realizuje działania edukacyjne ukierunkowane na samoopiekę i </w:t>
            </w:r>
            <w:proofErr w:type="spellStart"/>
            <w:r w:rsidRPr="00DE2F0B">
              <w:rPr>
                <w:rFonts w:ascii="Times New Roman" w:hAnsi="Times New Roman"/>
              </w:rPr>
              <w:t>samopielęgnację</w:t>
            </w:r>
            <w:proofErr w:type="spellEnd"/>
            <w:r w:rsidRPr="00DE2F0B">
              <w:rPr>
                <w:rFonts w:ascii="Times New Roman" w:hAnsi="Times New Roman"/>
              </w:rPr>
              <w:t>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EE9B8CC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E2F0B">
              <w:rPr>
                <w:rFonts w:ascii="Times New Roman" w:hAnsi="Times New Roman"/>
                <w:lang w:eastAsia="pl-PL"/>
              </w:rPr>
              <w:t xml:space="preserve">B.U24., B.U39. </w:t>
            </w:r>
          </w:p>
          <w:p w14:paraId="276333FE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B.U61.</w:t>
            </w:r>
          </w:p>
        </w:tc>
      </w:tr>
      <w:tr w:rsidR="00DE2F0B" w:rsidRPr="00DE2F0B" w14:paraId="5F3CA5E5" w14:textId="77777777" w:rsidTr="00DE2F0B">
        <w:tc>
          <w:tcPr>
            <w:tcW w:w="1701" w:type="dxa"/>
            <w:shd w:val="clear" w:color="auto" w:fill="auto"/>
            <w:vAlign w:val="center"/>
          </w:tcPr>
          <w:p w14:paraId="3CA632F5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P_U08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4EFDAC28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nawiązuje współpracę i korzysta z pomocy osób znaczących dla pacjenta,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4C25B7C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B.U39. B.U61.</w:t>
            </w:r>
          </w:p>
        </w:tc>
      </w:tr>
      <w:tr w:rsidR="00DE2F0B" w:rsidRPr="00DE2F0B" w14:paraId="040AF946" w14:textId="77777777" w:rsidTr="00DE2F0B">
        <w:tc>
          <w:tcPr>
            <w:tcW w:w="1701" w:type="dxa"/>
            <w:shd w:val="clear" w:color="auto" w:fill="auto"/>
            <w:vAlign w:val="center"/>
          </w:tcPr>
          <w:p w14:paraId="34B53A27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P_U09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2784BC97" w14:textId="77777777" w:rsidR="00DE2F0B" w:rsidRPr="00DE2F0B" w:rsidRDefault="00DE2F0B" w:rsidP="00D67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sprawuje zaawansowaną opiekę pielęgniarską nad pacjentem z zaburzeniami układu nerwowego, w tym z chorobami degeneracyjnymi,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A43BF34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B.U61.</w:t>
            </w:r>
          </w:p>
        </w:tc>
      </w:tr>
      <w:tr w:rsidR="00DE2F0B" w:rsidRPr="00DE2F0B" w14:paraId="3B0F7D3A" w14:textId="77777777" w:rsidTr="00DE2F0B">
        <w:tc>
          <w:tcPr>
            <w:tcW w:w="1701" w:type="dxa"/>
            <w:shd w:val="clear" w:color="auto" w:fill="auto"/>
            <w:vAlign w:val="center"/>
          </w:tcPr>
          <w:p w14:paraId="34099B91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P_K01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6FA1D8CC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wykazuje zainteresowanie problemami pacjenta,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F07031F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1.3.5</w:t>
            </w:r>
          </w:p>
        </w:tc>
      </w:tr>
      <w:tr w:rsidR="00DE2F0B" w:rsidRPr="00DE2F0B" w14:paraId="451B016B" w14:textId="77777777" w:rsidTr="00DE2F0B">
        <w:tc>
          <w:tcPr>
            <w:tcW w:w="1701" w:type="dxa"/>
            <w:shd w:val="clear" w:color="auto" w:fill="auto"/>
            <w:vAlign w:val="center"/>
          </w:tcPr>
          <w:p w14:paraId="5C43E00D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P_K02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32F74597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ponosi odpowiedzialności za realizowane świadczenia zdrowotne,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33576CA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1.3.5</w:t>
            </w:r>
          </w:p>
        </w:tc>
      </w:tr>
      <w:tr w:rsidR="00DE2F0B" w:rsidRPr="00DE2F0B" w14:paraId="760E15E5" w14:textId="77777777" w:rsidTr="00DE2F0B">
        <w:tc>
          <w:tcPr>
            <w:tcW w:w="1701" w:type="dxa"/>
            <w:shd w:val="clear" w:color="auto" w:fill="auto"/>
            <w:vAlign w:val="center"/>
          </w:tcPr>
          <w:p w14:paraId="38123E23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P_K03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2EE69D82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współpracuje  z rożnymi instytucjami,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0354111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1.3.1</w:t>
            </w:r>
          </w:p>
        </w:tc>
      </w:tr>
      <w:tr w:rsidR="00DE2F0B" w:rsidRPr="00DE2F0B" w14:paraId="4A5C35BB" w14:textId="77777777" w:rsidTr="00DE2F0B">
        <w:tc>
          <w:tcPr>
            <w:tcW w:w="1701" w:type="dxa"/>
            <w:shd w:val="clear" w:color="auto" w:fill="auto"/>
            <w:vAlign w:val="center"/>
          </w:tcPr>
          <w:p w14:paraId="156AE18A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P_K04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405B1B9D" w14:textId="77777777" w:rsidR="00DE2F0B" w:rsidRPr="00DE2F0B" w:rsidRDefault="00DE2F0B" w:rsidP="00D6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poprawia sytuację pacjentów neurologicznych.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23F1D85" w14:textId="77777777" w:rsidR="00DE2F0B" w:rsidRPr="00DE2F0B" w:rsidRDefault="00DE2F0B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  <w:lang w:eastAsia="pl-PL"/>
              </w:rPr>
              <w:t>1.3.5</w:t>
            </w:r>
          </w:p>
        </w:tc>
      </w:tr>
      <w:tr w:rsidR="00DE2F0B" w:rsidRPr="00DE2F0B" w14:paraId="79B1DF76" w14:textId="77777777" w:rsidTr="00DE2F0B">
        <w:tc>
          <w:tcPr>
            <w:tcW w:w="8051" w:type="dxa"/>
            <w:gridSpan w:val="4"/>
            <w:shd w:val="clear" w:color="auto" w:fill="D9D9D9"/>
            <w:vAlign w:val="center"/>
          </w:tcPr>
          <w:p w14:paraId="4E862C8A" w14:textId="77777777" w:rsidR="00DE2F0B" w:rsidRPr="00DE2F0B" w:rsidRDefault="00DE2F0B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305" w:type="dxa"/>
            <w:shd w:val="clear" w:color="auto" w:fill="D9D9D9"/>
            <w:vAlign w:val="center"/>
          </w:tcPr>
          <w:p w14:paraId="0C67804E" w14:textId="77777777" w:rsidR="00DE2F0B" w:rsidRPr="00DE2F0B" w:rsidRDefault="00DE2F0B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Liczba godzin</w:t>
            </w:r>
          </w:p>
        </w:tc>
      </w:tr>
      <w:tr w:rsidR="00DE2F0B" w:rsidRPr="00DE2F0B" w14:paraId="75C702E6" w14:textId="77777777" w:rsidTr="00DE2F0B">
        <w:tc>
          <w:tcPr>
            <w:tcW w:w="8051" w:type="dxa"/>
            <w:gridSpan w:val="4"/>
            <w:vAlign w:val="center"/>
          </w:tcPr>
          <w:p w14:paraId="37D6BBBC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 xml:space="preserve">21.1. Wykłady  (w formie </w:t>
            </w:r>
            <w:proofErr w:type="spellStart"/>
            <w:r w:rsidRPr="00DE2F0B">
              <w:rPr>
                <w:rFonts w:ascii="Times New Roman" w:hAnsi="Times New Roman"/>
                <w:b/>
              </w:rPr>
              <w:t>elearningu</w:t>
            </w:r>
            <w:proofErr w:type="spellEnd"/>
            <w:r w:rsidRPr="00DE2F0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05" w:type="dxa"/>
            <w:vAlign w:val="center"/>
          </w:tcPr>
          <w:p w14:paraId="43ECFD87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10</w:t>
            </w:r>
          </w:p>
        </w:tc>
      </w:tr>
      <w:tr w:rsidR="00DE2F0B" w:rsidRPr="00DE2F0B" w14:paraId="4FAA9E8B" w14:textId="77777777" w:rsidTr="00DE2F0B">
        <w:tc>
          <w:tcPr>
            <w:tcW w:w="8051" w:type="dxa"/>
            <w:gridSpan w:val="4"/>
            <w:vAlign w:val="center"/>
          </w:tcPr>
          <w:p w14:paraId="6EC7301B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Choroby naczyniowe mózgu. Różne metody diagnostyki i terapii.</w:t>
            </w:r>
          </w:p>
        </w:tc>
        <w:tc>
          <w:tcPr>
            <w:tcW w:w="1305" w:type="dxa"/>
            <w:vAlign w:val="center"/>
          </w:tcPr>
          <w:p w14:paraId="6A8D7411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1</w:t>
            </w:r>
          </w:p>
        </w:tc>
      </w:tr>
      <w:tr w:rsidR="00DE2F0B" w:rsidRPr="00DE2F0B" w14:paraId="194EE53D" w14:textId="77777777" w:rsidTr="00DE2F0B">
        <w:tc>
          <w:tcPr>
            <w:tcW w:w="8051" w:type="dxa"/>
            <w:gridSpan w:val="4"/>
            <w:vAlign w:val="center"/>
          </w:tcPr>
          <w:p w14:paraId="5F9129B0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Patofizjologia, diagnostyka  i nowoczesne metody terapii stwardnienia rozsianego.</w:t>
            </w:r>
          </w:p>
        </w:tc>
        <w:tc>
          <w:tcPr>
            <w:tcW w:w="1305" w:type="dxa"/>
            <w:vAlign w:val="center"/>
          </w:tcPr>
          <w:p w14:paraId="5EF9340E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1</w:t>
            </w:r>
          </w:p>
        </w:tc>
      </w:tr>
      <w:tr w:rsidR="00DE2F0B" w:rsidRPr="00DE2F0B" w14:paraId="23E76CF6" w14:textId="77777777" w:rsidTr="00DE2F0B">
        <w:tc>
          <w:tcPr>
            <w:tcW w:w="8051" w:type="dxa"/>
            <w:gridSpan w:val="4"/>
            <w:vAlign w:val="center"/>
          </w:tcPr>
          <w:p w14:paraId="02BD1B13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Choroby rdzenia kręgowego i mózgu leczone operacyjnie. Guzy mózgu i rdzenia kręgowego.</w:t>
            </w:r>
          </w:p>
        </w:tc>
        <w:tc>
          <w:tcPr>
            <w:tcW w:w="1305" w:type="dxa"/>
            <w:vAlign w:val="center"/>
          </w:tcPr>
          <w:p w14:paraId="2BC44713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1</w:t>
            </w:r>
          </w:p>
        </w:tc>
      </w:tr>
      <w:tr w:rsidR="00DE2F0B" w:rsidRPr="00DE2F0B" w14:paraId="4B33EF53" w14:textId="77777777" w:rsidTr="00DE2F0B">
        <w:tc>
          <w:tcPr>
            <w:tcW w:w="8051" w:type="dxa"/>
            <w:gridSpan w:val="4"/>
            <w:vAlign w:val="center"/>
          </w:tcPr>
          <w:p w14:paraId="004BE7AC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Stany naglące w neurologii. Padaczka.</w:t>
            </w:r>
          </w:p>
        </w:tc>
        <w:tc>
          <w:tcPr>
            <w:tcW w:w="1305" w:type="dxa"/>
            <w:vAlign w:val="center"/>
          </w:tcPr>
          <w:p w14:paraId="7B035DD7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1</w:t>
            </w:r>
          </w:p>
        </w:tc>
      </w:tr>
      <w:tr w:rsidR="00DE2F0B" w:rsidRPr="00DE2F0B" w14:paraId="42DE9E61" w14:textId="77777777" w:rsidTr="00DE2F0B">
        <w:tc>
          <w:tcPr>
            <w:tcW w:w="8051" w:type="dxa"/>
            <w:gridSpan w:val="4"/>
            <w:vAlign w:val="center"/>
          </w:tcPr>
          <w:p w14:paraId="227132DF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 xml:space="preserve">Rola pielęgniarki w </w:t>
            </w:r>
            <w:proofErr w:type="spellStart"/>
            <w:r w:rsidRPr="00DE2F0B">
              <w:rPr>
                <w:rFonts w:ascii="Times New Roman" w:hAnsi="Times New Roman"/>
              </w:rPr>
              <w:t>trombolitycznej</w:t>
            </w:r>
            <w:proofErr w:type="spellEnd"/>
            <w:r w:rsidRPr="00DE2F0B">
              <w:rPr>
                <w:rFonts w:ascii="Times New Roman" w:hAnsi="Times New Roman"/>
              </w:rPr>
              <w:t xml:space="preserve"> terapii chorób naczyniowych OUN.</w:t>
            </w:r>
          </w:p>
        </w:tc>
        <w:tc>
          <w:tcPr>
            <w:tcW w:w="1305" w:type="dxa"/>
            <w:vAlign w:val="center"/>
          </w:tcPr>
          <w:p w14:paraId="6BB9682E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1</w:t>
            </w:r>
          </w:p>
        </w:tc>
      </w:tr>
      <w:tr w:rsidR="00DE2F0B" w:rsidRPr="00DE2F0B" w14:paraId="06ED0EBA" w14:textId="77777777" w:rsidTr="00DE2F0B">
        <w:tc>
          <w:tcPr>
            <w:tcW w:w="8051" w:type="dxa"/>
            <w:gridSpan w:val="4"/>
            <w:vAlign w:val="center"/>
          </w:tcPr>
          <w:p w14:paraId="716EB7D7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Udział pielęgniarki w nowoczesnych metodach terapii stwardnienia rozsianego</w:t>
            </w:r>
          </w:p>
        </w:tc>
        <w:tc>
          <w:tcPr>
            <w:tcW w:w="1305" w:type="dxa"/>
            <w:vAlign w:val="center"/>
          </w:tcPr>
          <w:p w14:paraId="3F8FB3AF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2</w:t>
            </w:r>
          </w:p>
        </w:tc>
      </w:tr>
      <w:tr w:rsidR="00DE2F0B" w:rsidRPr="00DE2F0B" w14:paraId="704EB009" w14:textId="77777777" w:rsidTr="00DE2F0B">
        <w:tc>
          <w:tcPr>
            <w:tcW w:w="8051" w:type="dxa"/>
            <w:gridSpan w:val="4"/>
            <w:vAlign w:val="center"/>
          </w:tcPr>
          <w:p w14:paraId="4F5ABA5B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Opieka pielęgniarska nad pacjentem z chorobami naczyniowymi mózgu leczonymi metodami neurochirurgicznymi.</w:t>
            </w:r>
          </w:p>
        </w:tc>
        <w:tc>
          <w:tcPr>
            <w:tcW w:w="1305" w:type="dxa"/>
            <w:vAlign w:val="center"/>
          </w:tcPr>
          <w:p w14:paraId="66AC0528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1</w:t>
            </w:r>
          </w:p>
        </w:tc>
      </w:tr>
      <w:tr w:rsidR="00DE2F0B" w:rsidRPr="00DE2F0B" w14:paraId="2EE08460" w14:textId="77777777" w:rsidTr="00DE2F0B">
        <w:tc>
          <w:tcPr>
            <w:tcW w:w="8051" w:type="dxa"/>
            <w:gridSpan w:val="4"/>
            <w:vAlign w:val="center"/>
          </w:tcPr>
          <w:p w14:paraId="15C447AD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Przygotowanie pacjentów do wybranych zabiegów neurochirurgicznych i opieka pooperacyjna.</w:t>
            </w:r>
          </w:p>
        </w:tc>
        <w:tc>
          <w:tcPr>
            <w:tcW w:w="1305" w:type="dxa"/>
            <w:vAlign w:val="center"/>
          </w:tcPr>
          <w:p w14:paraId="25FE7BCF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1</w:t>
            </w:r>
          </w:p>
        </w:tc>
      </w:tr>
      <w:tr w:rsidR="00DE2F0B" w:rsidRPr="00DE2F0B" w14:paraId="105167A4" w14:textId="77777777" w:rsidTr="00DE2F0B">
        <w:tc>
          <w:tcPr>
            <w:tcW w:w="8051" w:type="dxa"/>
            <w:gridSpan w:val="4"/>
            <w:vAlign w:val="center"/>
          </w:tcPr>
          <w:p w14:paraId="764317FC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 xml:space="preserve">Opieka pielęgniarska nad pacjentem z urazami OUN  </w:t>
            </w:r>
          </w:p>
        </w:tc>
        <w:tc>
          <w:tcPr>
            <w:tcW w:w="1305" w:type="dxa"/>
            <w:vAlign w:val="center"/>
          </w:tcPr>
          <w:p w14:paraId="06FC18D5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1</w:t>
            </w:r>
          </w:p>
        </w:tc>
      </w:tr>
      <w:tr w:rsidR="00DE2F0B" w:rsidRPr="00DE2F0B" w14:paraId="70E6334B" w14:textId="77777777" w:rsidTr="00DE2F0B">
        <w:tc>
          <w:tcPr>
            <w:tcW w:w="8051" w:type="dxa"/>
            <w:gridSpan w:val="4"/>
            <w:vAlign w:val="center"/>
          </w:tcPr>
          <w:p w14:paraId="1E01C444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305" w:type="dxa"/>
            <w:vAlign w:val="center"/>
          </w:tcPr>
          <w:p w14:paraId="44D31555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0</w:t>
            </w:r>
          </w:p>
        </w:tc>
      </w:tr>
      <w:tr w:rsidR="00DE2F0B" w:rsidRPr="00DE2F0B" w14:paraId="3048761A" w14:textId="77777777" w:rsidTr="00DE2F0B">
        <w:tc>
          <w:tcPr>
            <w:tcW w:w="8051" w:type="dxa"/>
            <w:gridSpan w:val="4"/>
            <w:vAlign w:val="center"/>
          </w:tcPr>
          <w:p w14:paraId="4A4AC725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305" w:type="dxa"/>
            <w:vAlign w:val="center"/>
          </w:tcPr>
          <w:p w14:paraId="31C6BCDF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0</w:t>
            </w:r>
          </w:p>
        </w:tc>
      </w:tr>
      <w:tr w:rsidR="00DE2F0B" w:rsidRPr="00DE2F0B" w14:paraId="7B048778" w14:textId="77777777" w:rsidTr="00DE2F0B">
        <w:tc>
          <w:tcPr>
            <w:tcW w:w="8051" w:type="dxa"/>
            <w:gridSpan w:val="4"/>
            <w:vAlign w:val="center"/>
          </w:tcPr>
          <w:p w14:paraId="66E79B09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21.4. Zajęcia praktyczne</w:t>
            </w:r>
          </w:p>
        </w:tc>
        <w:tc>
          <w:tcPr>
            <w:tcW w:w="1305" w:type="dxa"/>
            <w:vAlign w:val="center"/>
          </w:tcPr>
          <w:p w14:paraId="5E338F12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10</w:t>
            </w:r>
          </w:p>
        </w:tc>
      </w:tr>
      <w:tr w:rsidR="00DE2F0B" w:rsidRPr="00DE2F0B" w14:paraId="2DF21636" w14:textId="77777777" w:rsidTr="00DE2F0B">
        <w:tc>
          <w:tcPr>
            <w:tcW w:w="8051" w:type="dxa"/>
            <w:gridSpan w:val="4"/>
            <w:vAlign w:val="center"/>
          </w:tcPr>
          <w:p w14:paraId="77CDEFF1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Skale sprawności funkcjonalnej pacjentów ze stwardnieniem rozsianym.</w:t>
            </w:r>
          </w:p>
        </w:tc>
        <w:tc>
          <w:tcPr>
            <w:tcW w:w="1305" w:type="dxa"/>
            <w:vAlign w:val="center"/>
          </w:tcPr>
          <w:p w14:paraId="327AD960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2</w:t>
            </w:r>
          </w:p>
        </w:tc>
      </w:tr>
      <w:tr w:rsidR="00DE2F0B" w:rsidRPr="00DE2F0B" w14:paraId="4D765857" w14:textId="77777777" w:rsidTr="00DE2F0B">
        <w:tc>
          <w:tcPr>
            <w:tcW w:w="8051" w:type="dxa"/>
            <w:gridSpan w:val="4"/>
            <w:vAlign w:val="center"/>
          </w:tcPr>
          <w:p w14:paraId="3B4AE365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Diagnostyka i kwalifikacja pacjentów do leczenia neurochirurgicznego.</w:t>
            </w:r>
          </w:p>
        </w:tc>
        <w:tc>
          <w:tcPr>
            <w:tcW w:w="1305" w:type="dxa"/>
            <w:vAlign w:val="center"/>
          </w:tcPr>
          <w:p w14:paraId="430261FF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2</w:t>
            </w:r>
          </w:p>
        </w:tc>
      </w:tr>
      <w:tr w:rsidR="00DE2F0B" w:rsidRPr="00DE2F0B" w14:paraId="37CB7C63" w14:textId="77777777" w:rsidTr="00DE2F0B">
        <w:tc>
          <w:tcPr>
            <w:tcW w:w="8051" w:type="dxa"/>
            <w:gridSpan w:val="4"/>
            <w:vAlign w:val="center"/>
          </w:tcPr>
          <w:p w14:paraId="5027E03D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Organizacja i specyfika pracy pielęgniarskiej w oddziałach neurochirurgicznych. Organizacja i specyfika pracy pielęgniarskiej w oddziałach intensywnej opieki neurologicznej i neurochirurgicznej.</w:t>
            </w:r>
          </w:p>
        </w:tc>
        <w:tc>
          <w:tcPr>
            <w:tcW w:w="1305" w:type="dxa"/>
            <w:vAlign w:val="center"/>
          </w:tcPr>
          <w:p w14:paraId="24D26DD0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4</w:t>
            </w:r>
          </w:p>
        </w:tc>
      </w:tr>
      <w:tr w:rsidR="00DE2F0B" w:rsidRPr="00DE2F0B" w14:paraId="0A768F8F" w14:textId="77777777" w:rsidTr="00DE2F0B">
        <w:tc>
          <w:tcPr>
            <w:tcW w:w="8051" w:type="dxa"/>
            <w:gridSpan w:val="4"/>
            <w:vAlign w:val="center"/>
          </w:tcPr>
          <w:p w14:paraId="146FA1CF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>Przygotowanie pacjentów ze stwardnieniem rozsianym leczonych interferonami do samoopieki.</w:t>
            </w:r>
          </w:p>
        </w:tc>
        <w:tc>
          <w:tcPr>
            <w:tcW w:w="1305" w:type="dxa"/>
            <w:vAlign w:val="center"/>
          </w:tcPr>
          <w:p w14:paraId="199F2C63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2</w:t>
            </w:r>
          </w:p>
        </w:tc>
      </w:tr>
      <w:tr w:rsidR="00DE2F0B" w:rsidRPr="00DE2F0B" w14:paraId="78D896D5" w14:textId="77777777" w:rsidTr="00DE2F0B"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16E2045" w14:textId="77777777" w:rsidR="00DE2F0B" w:rsidRPr="00DE2F0B" w:rsidRDefault="00DE2F0B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DE2F0B" w:rsidRPr="00DE2F0B" w14:paraId="45E59DB0" w14:textId="77777777" w:rsidTr="00DE2F0B">
        <w:tc>
          <w:tcPr>
            <w:tcW w:w="9356" w:type="dxa"/>
            <w:gridSpan w:val="5"/>
            <w:shd w:val="clear" w:color="auto" w:fill="auto"/>
            <w:vAlign w:val="center"/>
          </w:tcPr>
          <w:p w14:paraId="281F6A2F" w14:textId="77777777" w:rsidR="00DE2F0B" w:rsidRPr="00DE2F0B" w:rsidRDefault="00DE2F0B" w:rsidP="00D6725B">
            <w:pPr>
              <w:spacing w:after="0" w:line="240" w:lineRule="auto"/>
              <w:ind w:left="361" w:hanging="283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 xml:space="preserve">1. Lindsay KW, </w:t>
            </w:r>
            <w:proofErr w:type="spellStart"/>
            <w:r w:rsidRPr="00DE2F0B">
              <w:rPr>
                <w:rFonts w:ascii="Times New Roman" w:hAnsi="Times New Roman"/>
                <w:bCs/>
              </w:rPr>
              <w:t>Bone</w:t>
            </w:r>
            <w:proofErr w:type="spellEnd"/>
            <w:r w:rsidRPr="00DE2F0B">
              <w:rPr>
                <w:rFonts w:ascii="Times New Roman" w:hAnsi="Times New Roman"/>
                <w:bCs/>
              </w:rPr>
              <w:t xml:space="preserve"> J, Fuller G: Neurologia i neurochirurgia. Urban &amp;Partner </w:t>
            </w:r>
            <w:proofErr w:type="spellStart"/>
            <w:r w:rsidRPr="00DE2F0B">
              <w:rPr>
                <w:rFonts w:ascii="Times New Roman" w:hAnsi="Times New Roman"/>
                <w:bCs/>
              </w:rPr>
              <w:t>wrocław</w:t>
            </w:r>
            <w:proofErr w:type="spellEnd"/>
            <w:r w:rsidRPr="00DE2F0B">
              <w:rPr>
                <w:rFonts w:ascii="Times New Roman" w:hAnsi="Times New Roman"/>
                <w:bCs/>
              </w:rPr>
              <w:t xml:space="preserve"> 2013</w:t>
            </w:r>
          </w:p>
          <w:p w14:paraId="58395561" w14:textId="77777777" w:rsidR="00DE2F0B" w:rsidRPr="00DE2F0B" w:rsidRDefault="00DE2F0B" w:rsidP="00D6725B">
            <w:pPr>
              <w:spacing w:after="0" w:line="240" w:lineRule="auto"/>
              <w:ind w:left="361" w:hanging="283"/>
              <w:jc w:val="both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 xml:space="preserve">2. Adamkiewicz B., </w:t>
            </w:r>
            <w:proofErr w:type="spellStart"/>
            <w:r w:rsidRPr="00DE2F0B">
              <w:rPr>
                <w:rFonts w:ascii="Times New Roman" w:hAnsi="Times New Roman"/>
                <w:bCs/>
              </w:rPr>
              <w:t>Głąbiński</w:t>
            </w:r>
            <w:proofErr w:type="spellEnd"/>
            <w:r w:rsidRPr="00DE2F0B">
              <w:rPr>
                <w:rFonts w:ascii="Times New Roman" w:hAnsi="Times New Roman"/>
                <w:bCs/>
              </w:rPr>
              <w:t xml:space="preserve"> A., Klimek A.: Neurologia dla studentów wydziału pielęgniarstwa. Wolters Kluwer Polska </w:t>
            </w:r>
            <w:proofErr w:type="spellStart"/>
            <w:r w:rsidRPr="00DE2F0B">
              <w:rPr>
                <w:rFonts w:ascii="Times New Roman" w:hAnsi="Times New Roman"/>
                <w:bCs/>
              </w:rPr>
              <w:t>Sp.z</w:t>
            </w:r>
            <w:proofErr w:type="spellEnd"/>
            <w:r w:rsidRPr="00DE2F0B">
              <w:rPr>
                <w:rFonts w:ascii="Times New Roman" w:hAnsi="Times New Roman"/>
                <w:bCs/>
              </w:rPr>
              <w:t xml:space="preserve"> o.o. Warszawa, 2010.</w:t>
            </w:r>
          </w:p>
          <w:p w14:paraId="2A8D4EF2" w14:textId="77777777" w:rsidR="00DE2F0B" w:rsidRPr="00DE2F0B" w:rsidRDefault="00DE2F0B" w:rsidP="00D6725B">
            <w:pPr>
              <w:spacing w:after="0" w:line="240" w:lineRule="auto"/>
              <w:ind w:left="361" w:hanging="283"/>
              <w:jc w:val="both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3. Jaracz K., Kozubski W. (red.): Pielęgniarstwo neurologiczne. Wydawnictwo Lekarskie PZWL. W-</w:t>
            </w:r>
            <w:proofErr w:type="spellStart"/>
            <w:r w:rsidRPr="00DE2F0B">
              <w:rPr>
                <w:rFonts w:ascii="Times New Roman" w:hAnsi="Times New Roman"/>
                <w:bCs/>
              </w:rPr>
              <w:t>wa</w:t>
            </w:r>
            <w:proofErr w:type="spellEnd"/>
            <w:r w:rsidRPr="00DE2F0B">
              <w:rPr>
                <w:rFonts w:ascii="Times New Roman" w:hAnsi="Times New Roman"/>
                <w:bCs/>
              </w:rPr>
              <w:t>, 2008.</w:t>
            </w:r>
          </w:p>
          <w:p w14:paraId="0A1A5230" w14:textId="77777777" w:rsidR="00DE2F0B" w:rsidRPr="00DE2F0B" w:rsidRDefault="00DE2F0B" w:rsidP="00D6725B">
            <w:pPr>
              <w:spacing w:after="0" w:line="240" w:lineRule="auto"/>
              <w:ind w:left="361" w:hanging="283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DE2F0B">
              <w:rPr>
                <w:rFonts w:ascii="Times New Roman" w:hAnsi="Times New Roman"/>
                <w:bCs/>
              </w:rPr>
              <w:t xml:space="preserve">4. </w:t>
            </w:r>
            <w:proofErr w:type="spellStart"/>
            <w:r w:rsidRPr="00DE2F0B">
              <w:rPr>
                <w:rFonts w:ascii="Times New Roman" w:hAnsi="Times New Roman"/>
                <w:bCs/>
              </w:rPr>
              <w:t>Domitz</w:t>
            </w:r>
            <w:proofErr w:type="spellEnd"/>
            <w:r w:rsidRPr="00DE2F0B">
              <w:rPr>
                <w:rFonts w:ascii="Times New Roman" w:hAnsi="Times New Roman"/>
                <w:bCs/>
              </w:rPr>
              <w:t xml:space="preserve"> I, Jaracz K (red): Pielęgniarstwo neurologiczne. Wyd. PZWL, Warszawa, 2019.</w:t>
            </w:r>
          </w:p>
          <w:p w14:paraId="2ECFBEB9" w14:textId="77777777" w:rsidR="00DE2F0B" w:rsidRPr="00DE2F0B" w:rsidRDefault="00DE2F0B" w:rsidP="00D6725B">
            <w:pPr>
              <w:spacing w:after="0" w:line="240" w:lineRule="auto"/>
              <w:ind w:left="361" w:hanging="283"/>
              <w:jc w:val="both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lastRenderedPageBreak/>
              <w:t xml:space="preserve">5. </w:t>
            </w:r>
            <w:proofErr w:type="spellStart"/>
            <w:r w:rsidRPr="00DE2F0B">
              <w:rPr>
                <w:rFonts w:ascii="Times New Roman" w:hAnsi="Times New Roman"/>
                <w:bCs/>
              </w:rPr>
              <w:t>Selmaj</w:t>
            </w:r>
            <w:proofErr w:type="spellEnd"/>
            <w:r w:rsidRPr="00DE2F0B">
              <w:rPr>
                <w:rFonts w:ascii="Times New Roman" w:hAnsi="Times New Roman"/>
                <w:bCs/>
              </w:rPr>
              <w:t xml:space="preserve"> K: Stwardnienie rozsiane, </w:t>
            </w:r>
            <w:proofErr w:type="spellStart"/>
            <w:r w:rsidRPr="00DE2F0B">
              <w:rPr>
                <w:rFonts w:ascii="Times New Roman" w:hAnsi="Times New Roman"/>
                <w:bCs/>
              </w:rPr>
              <w:t>Termedia</w:t>
            </w:r>
            <w:proofErr w:type="spellEnd"/>
            <w:r w:rsidRPr="00DE2F0B">
              <w:rPr>
                <w:rFonts w:ascii="Times New Roman" w:hAnsi="Times New Roman"/>
                <w:bCs/>
              </w:rPr>
              <w:t xml:space="preserve"> Poznań 2013</w:t>
            </w:r>
          </w:p>
          <w:p w14:paraId="72D49D64" w14:textId="77777777" w:rsidR="00DE2F0B" w:rsidRPr="00DE2F0B" w:rsidRDefault="00DE2F0B" w:rsidP="00D6725B">
            <w:pPr>
              <w:spacing w:after="0" w:line="240" w:lineRule="auto"/>
              <w:ind w:left="361" w:hanging="283"/>
              <w:jc w:val="both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6. Manno EM: Stany nagłe w intensywnej opiece neurologicznej. Urban&amp; Partner Wrocław 2014</w:t>
            </w:r>
          </w:p>
          <w:p w14:paraId="61A6EB87" w14:textId="77777777" w:rsidR="00DE2F0B" w:rsidRPr="00DE2F0B" w:rsidRDefault="00DE2F0B" w:rsidP="00D6725B">
            <w:pPr>
              <w:spacing w:after="0" w:line="240" w:lineRule="auto"/>
              <w:ind w:left="361" w:hanging="283"/>
              <w:jc w:val="both"/>
              <w:rPr>
                <w:rFonts w:ascii="Times New Roman" w:hAnsi="Times New Roman"/>
                <w:bCs/>
              </w:rPr>
            </w:pPr>
            <w:r w:rsidRPr="00DE2F0B">
              <w:rPr>
                <w:rFonts w:ascii="Times New Roman" w:hAnsi="Times New Roman"/>
                <w:bCs/>
              </w:rPr>
              <w:t>7. Prusiński A.: „Neurologia praktyczna” PZWL,2011</w:t>
            </w:r>
          </w:p>
          <w:p w14:paraId="5BA690F4" w14:textId="77777777" w:rsidR="00DE2F0B" w:rsidRPr="00DE2F0B" w:rsidRDefault="00DE2F0B" w:rsidP="00D6725B">
            <w:pPr>
              <w:spacing w:after="0" w:line="240" w:lineRule="auto"/>
              <w:ind w:left="361" w:hanging="283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DE2F0B">
              <w:rPr>
                <w:rFonts w:ascii="Times New Roman" w:hAnsi="Times New Roman"/>
                <w:bCs/>
              </w:rPr>
              <w:t>8. Ślusarz R., Szewczyk M. T.: Pielęgniarstwo w neurochirurgii. Wyd. Borgis, Warszawa, 2006.</w:t>
            </w:r>
            <w:r w:rsidRPr="00DE2F0B">
              <w:rPr>
                <w:rFonts w:ascii="Times New Roman" w:hAnsi="Times New Roman"/>
                <w:bCs/>
                <w:lang w:eastAsia="pl-PL"/>
              </w:rPr>
              <w:t xml:space="preserve"> </w:t>
            </w:r>
          </w:p>
          <w:p w14:paraId="2013C499" w14:textId="77777777" w:rsidR="00DE2F0B" w:rsidRPr="00DE2F0B" w:rsidRDefault="00DE2F0B" w:rsidP="00D6725B">
            <w:pPr>
              <w:spacing w:after="0" w:line="240" w:lineRule="auto"/>
              <w:ind w:left="361" w:hanging="283"/>
              <w:jc w:val="both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9.Czupryna A., Wilczek-</w:t>
            </w:r>
            <w:proofErr w:type="spellStart"/>
            <w:r w:rsidRPr="00DE2F0B">
              <w:rPr>
                <w:rFonts w:ascii="Times New Roman" w:hAnsi="Times New Roman"/>
              </w:rPr>
              <w:t>Rużyczka</w:t>
            </w:r>
            <w:proofErr w:type="spellEnd"/>
            <w:r w:rsidRPr="00DE2F0B">
              <w:rPr>
                <w:rFonts w:ascii="Times New Roman" w:hAnsi="Times New Roman"/>
              </w:rPr>
              <w:t xml:space="preserve"> E. : Wybrane zagadnienia z pielęgniarstwa specjalistycznego. Wyd.  Wolters Kluwer. Warszawa, 2010.  </w:t>
            </w:r>
          </w:p>
          <w:p w14:paraId="3169E0E6" w14:textId="77777777" w:rsidR="00DE2F0B" w:rsidRPr="00DE2F0B" w:rsidRDefault="00DE2F0B" w:rsidP="00D6725B">
            <w:pPr>
              <w:spacing w:after="0" w:line="240" w:lineRule="auto"/>
              <w:ind w:left="361" w:hanging="283"/>
              <w:jc w:val="both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</w:rPr>
              <w:t xml:space="preserve">10.  Rowland L.P.(red.): Neurologia </w:t>
            </w:r>
            <w:proofErr w:type="spellStart"/>
            <w:r w:rsidRPr="00DE2F0B">
              <w:rPr>
                <w:rFonts w:ascii="Times New Roman" w:hAnsi="Times New Roman"/>
              </w:rPr>
              <w:t>Merritta</w:t>
            </w:r>
            <w:proofErr w:type="spellEnd"/>
            <w:r w:rsidRPr="00DE2F0B">
              <w:rPr>
                <w:rFonts w:ascii="Times New Roman" w:hAnsi="Times New Roman"/>
              </w:rPr>
              <w:t>, Wydanie II Polskie (red. wyd. Kwieciński H.,  Kamińska A.M.) Urban &amp; Partner, 2008</w:t>
            </w:r>
            <w:r w:rsidRPr="00DE2F0B">
              <w:rPr>
                <w:rFonts w:ascii="Times New Roman" w:hAnsi="Times New Roman"/>
                <w:bCs/>
                <w:lang w:eastAsia="pl-PL"/>
              </w:rPr>
              <w:t>.</w:t>
            </w:r>
          </w:p>
        </w:tc>
      </w:tr>
      <w:tr w:rsidR="00DE2F0B" w:rsidRPr="00DE2F0B" w14:paraId="3519353F" w14:textId="77777777" w:rsidTr="00DE2F0B">
        <w:tc>
          <w:tcPr>
            <w:tcW w:w="8051" w:type="dxa"/>
            <w:gridSpan w:val="4"/>
            <w:shd w:val="clear" w:color="auto" w:fill="BFBFBF"/>
            <w:vAlign w:val="center"/>
          </w:tcPr>
          <w:p w14:paraId="14DF4361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E2F0B">
              <w:rPr>
                <w:rFonts w:ascii="Times New Roman" w:hAnsi="Times New Roman"/>
                <w:b/>
              </w:rPr>
              <w:lastRenderedPageBreak/>
              <w:t>23. Kryteria oceny – szczegóły</w:t>
            </w:r>
          </w:p>
        </w:tc>
        <w:tc>
          <w:tcPr>
            <w:tcW w:w="1305" w:type="dxa"/>
            <w:shd w:val="clear" w:color="auto" w:fill="BFBFBF"/>
            <w:vAlign w:val="center"/>
          </w:tcPr>
          <w:p w14:paraId="54289CEE" w14:textId="77777777" w:rsidR="00DE2F0B" w:rsidRPr="00DE2F0B" w:rsidRDefault="00DE2F0B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E2F0B" w:rsidRPr="00DE2F0B" w14:paraId="39EB3EEA" w14:textId="77777777" w:rsidTr="00DE2F0B">
        <w:trPr>
          <w:trHeight w:val="931"/>
        </w:trPr>
        <w:tc>
          <w:tcPr>
            <w:tcW w:w="9356" w:type="dxa"/>
            <w:gridSpan w:val="5"/>
            <w:vAlign w:val="center"/>
          </w:tcPr>
          <w:p w14:paraId="231C831C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Zgodnie z zaleceniami organów kontrolujących.</w:t>
            </w:r>
          </w:p>
          <w:p w14:paraId="17DE9F1E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28B027C" w14:textId="77777777" w:rsidR="00DE2F0B" w:rsidRPr="00DE2F0B" w:rsidRDefault="00DE2F0B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E2F0B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  <w:bookmarkEnd w:id="0"/>
    </w:tbl>
    <w:p w14:paraId="141BA733" w14:textId="77777777" w:rsidR="00DE2F0B" w:rsidRPr="00E42F52" w:rsidRDefault="00DE2F0B" w:rsidP="002759DB">
      <w:pPr>
        <w:spacing w:after="0"/>
        <w:rPr>
          <w:rFonts w:ascii="Times New Roman" w:hAnsi="Times New Roman"/>
        </w:rPr>
      </w:pPr>
    </w:p>
    <w:sectPr w:rsidR="00DE2F0B" w:rsidRPr="00E42F52" w:rsidSect="00C34CAE">
      <w:pgSz w:w="11906" w:h="16838"/>
      <w:pgMar w:top="993" w:right="566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97D"/>
    <w:multiLevelType w:val="hybridMultilevel"/>
    <w:tmpl w:val="AF7244F4"/>
    <w:lvl w:ilvl="0" w:tplc="73AE4A60">
      <w:start w:val="1"/>
      <w:numFmt w:val="decimal"/>
      <w:lvlText w:val="%1."/>
      <w:lvlJc w:val="left"/>
      <w:pPr>
        <w:ind w:left="522" w:hanging="360"/>
      </w:pPr>
    </w:lvl>
    <w:lvl w:ilvl="1" w:tplc="04150019">
      <w:start w:val="1"/>
      <w:numFmt w:val="lowerLetter"/>
      <w:lvlText w:val="%2."/>
      <w:lvlJc w:val="left"/>
      <w:pPr>
        <w:ind w:left="1242" w:hanging="360"/>
      </w:pPr>
    </w:lvl>
    <w:lvl w:ilvl="2" w:tplc="0415001B">
      <w:start w:val="1"/>
      <w:numFmt w:val="lowerRoman"/>
      <w:lvlText w:val="%3."/>
      <w:lvlJc w:val="right"/>
      <w:pPr>
        <w:ind w:left="1962" w:hanging="180"/>
      </w:pPr>
    </w:lvl>
    <w:lvl w:ilvl="3" w:tplc="0415000F">
      <w:start w:val="1"/>
      <w:numFmt w:val="decimal"/>
      <w:lvlText w:val="%4."/>
      <w:lvlJc w:val="left"/>
      <w:pPr>
        <w:ind w:left="2682" w:hanging="360"/>
      </w:pPr>
    </w:lvl>
    <w:lvl w:ilvl="4" w:tplc="04150019">
      <w:start w:val="1"/>
      <w:numFmt w:val="lowerLetter"/>
      <w:lvlText w:val="%5."/>
      <w:lvlJc w:val="left"/>
      <w:pPr>
        <w:ind w:left="3402" w:hanging="360"/>
      </w:pPr>
    </w:lvl>
    <w:lvl w:ilvl="5" w:tplc="0415001B">
      <w:start w:val="1"/>
      <w:numFmt w:val="lowerRoman"/>
      <w:lvlText w:val="%6."/>
      <w:lvlJc w:val="right"/>
      <w:pPr>
        <w:ind w:left="4122" w:hanging="180"/>
      </w:pPr>
    </w:lvl>
    <w:lvl w:ilvl="6" w:tplc="0415000F">
      <w:start w:val="1"/>
      <w:numFmt w:val="decimal"/>
      <w:lvlText w:val="%7."/>
      <w:lvlJc w:val="left"/>
      <w:pPr>
        <w:ind w:left="4842" w:hanging="360"/>
      </w:pPr>
    </w:lvl>
    <w:lvl w:ilvl="7" w:tplc="04150019">
      <w:start w:val="1"/>
      <w:numFmt w:val="lowerLetter"/>
      <w:lvlText w:val="%8."/>
      <w:lvlJc w:val="left"/>
      <w:pPr>
        <w:ind w:left="5562" w:hanging="360"/>
      </w:pPr>
    </w:lvl>
    <w:lvl w:ilvl="8" w:tplc="0415001B">
      <w:start w:val="1"/>
      <w:numFmt w:val="lowerRoman"/>
      <w:lvlText w:val="%9."/>
      <w:lvlJc w:val="right"/>
      <w:pPr>
        <w:ind w:left="6282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2"/>
  </w:num>
  <w:num w:numId="4">
    <w:abstractNumId w:val="24"/>
  </w:num>
  <w:num w:numId="5">
    <w:abstractNumId w:val="32"/>
  </w:num>
  <w:num w:numId="6">
    <w:abstractNumId w:val="11"/>
  </w:num>
  <w:num w:numId="7">
    <w:abstractNumId w:val="26"/>
  </w:num>
  <w:num w:numId="8">
    <w:abstractNumId w:val="31"/>
  </w:num>
  <w:num w:numId="9">
    <w:abstractNumId w:val="20"/>
  </w:num>
  <w:num w:numId="10">
    <w:abstractNumId w:val="10"/>
  </w:num>
  <w:num w:numId="11">
    <w:abstractNumId w:val="28"/>
  </w:num>
  <w:num w:numId="12">
    <w:abstractNumId w:val="36"/>
  </w:num>
  <w:num w:numId="13">
    <w:abstractNumId w:val="30"/>
  </w:num>
  <w:num w:numId="14">
    <w:abstractNumId w:val="17"/>
  </w:num>
  <w:num w:numId="15">
    <w:abstractNumId w:val="29"/>
  </w:num>
  <w:num w:numId="16">
    <w:abstractNumId w:val="35"/>
  </w:num>
  <w:num w:numId="17">
    <w:abstractNumId w:val="21"/>
  </w:num>
  <w:num w:numId="18">
    <w:abstractNumId w:val="19"/>
  </w:num>
  <w:num w:numId="19">
    <w:abstractNumId w:val="27"/>
  </w:num>
  <w:num w:numId="20">
    <w:abstractNumId w:val="23"/>
  </w:num>
  <w:num w:numId="21">
    <w:abstractNumId w:val="12"/>
  </w:num>
  <w:num w:numId="22">
    <w:abstractNumId w:val="33"/>
  </w:num>
  <w:num w:numId="23">
    <w:abstractNumId w:val="16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2101"/>
    <w:rsid w:val="000145E3"/>
    <w:rsid w:val="00015AE0"/>
    <w:rsid w:val="000175F9"/>
    <w:rsid w:val="00024D1A"/>
    <w:rsid w:val="00027414"/>
    <w:rsid w:val="000305B3"/>
    <w:rsid w:val="00035614"/>
    <w:rsid w:val="00035676"/>
    <w:rsid w:val="00035A4A"/>
    <w:rsid w:val="00042766"/>
    <w:rsid w:val="00046F9A"/>
    <w:rsid w:val="00065A5D"/>
    <w:rsid w:val="00066113"/>
    <w:rsid w:val="00066D60"/>
    <w:rsid w:val="00070752"/>
    <w:rsid w:val="0007218E"/>
    <w:rsid w:val="000742AD"/>
    <w:rsid w:val="00074691"/>
    <w:rsid w:val="00075274"/>
    <w:rsid w:val="00082F63"/>
    <w:rsid w:val="00092BEC"/>
    <w:rsid w:val="0009447D"/>
    <w:rsid w:val="000948C1"/>
    <w:rsid w:val="00094AD5"/>
    <w:rsid w:val="00094D6F"/>
    <w:rsid w:val="00097F5F"/>
    <w:rsid w:val="000C0FE2"/>
    <w:rsid w:val="000C290F"/>
    <w:rsid w:val="000C4933"/>
    <w:rsid w:val="000D402E"/>
    <w:rsid w:val="000D4675"/>
    <w:rsid w:val="000D634D"/>
    <w:rsid w:val="000D641C"/>
    <w:rsid w:val="000D6EFB"/>
    <w:rsid w:val="000D7143"/>
    <w:rsid w:val="000F1048"/>
    <w:rsid w:val="000F1C6D"/>
    <w:rsid w:val="000F35C2"/>
    <w:rsid w:val="000F4DB9"/>
    <w:rsid w:val="000F71F3"/>
    <w:rsid w:val="00100CC6"/>
    <w:rsid w:val="001010C8"/>
    <w:rsid w:val="001066A7"/>
    <w:rsid w:val="001076A9"/>
    <w:rsid w:val="00122867"/>
    <w:rsid w:val="00123C43"/>
    <w:rsid w:val="00124889"/>
    <w:rsid w:val="00125F9D"/>
    <w:rsid w:val="00141513"/>
    <w:rsid w:val="00141532"/>
    <w:rsid w:val="001450F6"/>
    <w:rsid w:val="00146C54"/>
    <w:rsid w:val="001472E8"/>
    <w:rsid w:val="00157924"/>
    <w:rsid w:val="00171EEF"/>
    <w:rsid w:val="001739F9"/>
    <w:rsid w:val="001760C5"/>
    <w:rsid w:val="00180716"/>
    <w:rsid w:val="001847F0"/>
    <w:rsid w:val="00187A60"/>
    <w:rsid w:val="001A1986"/>
    <w:rsid w:val="001A5DBF"/>
    <w:rsid w:val="001B79E1"/>
    <w:rsid w:val="001B7D65"/>
    <w:rsid w:val="001C45A4"/>
    <w:rsid w:val="001C5A3F"/>
    <w:rsid w:val="001D7341"/>
    <w:rsid w:val="001E1EDB"/>
    <w:rsid w:val="001E5DAE"/>
    <w:rsid w:val="001F0265"/>
    <w:rsid w:val="0020757F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64B7F"/>
    <w:rsid w:val="0027412F"/>
    <w:rsid w:val="002759DB"/>
    <w:rsid w:val="00283157"/>
    <w:rsid w:val="00285E68"/>
    <w:rsid w:val="002936EF"/>
    <w:rsid w:val="00296237"/>
    <w:rsid w:val="002A0516"/>
    <w:rsid w:val="002A5880"/>
    <w:rsid w:val="002B4DD9"/>
    <w:rsid w:val="002B6AA8"/>
    <w:rsid w:val="002C1EC4"/>
    <w:rsid w:val="002C7D17"/>
    <w:rsid w:val="002D43AF"/>
    <w:rsid w:val="002D5DEF"/>
    <w:rsid w:val="002D60B4"/>
    <w:rsid w:val="002D6C6F"/>
    <w:rsid w:val="002E0BC3"/>
    <w:rsid w:val="002E1086"/>
    <w:rsid w:val="002F0599"/>
    <w:rsid w:val="002F2361"/>
    <w:rsid w:val="002F4668"/>
    <w:rsid w:val="002F47B0"/>
    <w:rsid w:val="002F5572"/>
    <w:rsid w:val="002F55EE"/>
    <w:rsid w:val="0030369B"/>
    <w:rsid w:val="00303B89"/>
    <w:rsid w:val="003040FE"/>
    <w:rsid w:val="00310C86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19ED"/>
    <w:rsid w:val="00370D4E"/>
    <w:rsid w:val="00373984"/>
    <w:rsid w:val="00373CE0"/>
    <w:rsid w:val="003760FF"/>
    <w:rsid w:val="00381734"/>
    <w:rsid w:val="00385B6D"/>
    <w:rsid w:val="00393F0A"/>
    <w:rsid w:val="003A46EC"/>
    <w:rsid w:val="003A504E"/>
    <w:rsid w:val="003A7223"/>
    <w:rsid w:val="003B1A44"/>
    <w:rsid w:val="003B53B3"/>
    <w:rsid w:val="003B5F76"/>
    <w:rsid w:val="003C1251"/>
    <w:rsid w:val="003C33AB"/>
    <w:rsid w:val="003C50AC"/>
    <w:rsid w:val="003C669D"/>
    <w:rsid w:val="003C67B2"/>
    <w:rsid w:val="003E3AE2"/>
    <w:rsid w:val="003E48FB"/>
    <w:rsid w:val="003E4D71"/>
    <w:rsid w:val="003E52C5"/>
    <w:rsid w:val="003F1E2B"/>
    <w:rsid w:val="003F79DA"/>
    <w:rsid w:val="00400C67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38D7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81C29"/>
    <w:rsid w:val="0058545C"/>
    <w:rsid w:val="00594791"/>
    <w:rsid w:val="005A0C2C"/>
    <w:rsid w:val="005A191A"/>
    <w:rsid w:val="005B36D6"/>
    <w:rsid w:val="005B47BB"/>
    <w:rsid w:val="005B5497"/>
    <w:rsid w:val="005C19CE"/>
    <w:rsid w:val="005C7E86"/>
    <w:rsid w:val="005D28C1"/>
    <w:rsid w:val="005D4AA5"/>
    <w:rsid w:val="005E2DF6"/>
    <w:rsid w:val="005E4C3F"/>
    <w:rsid w:val="005E5B26"/>
    <w:rsid w:val="005E7AC6"/>
    <w:rsid w:val="0060092B"/>
    <w:rsid w:val="00601B46"/>
    <w:rsid w:val="00602892"/>
    <w:rsid w:val="00602F0F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73536"/>
    <w:rsid w:val="00683F5F"/>
    <w:rsid w:val="0068783E"/>
    <w:rsid w:val="00694D11"/>
    <w:rsid w:val="006A0D46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45E9"/>
    <w:rsid w:val="007057C2"/>
    <w:rsid w:val="00711798"/>
    <w:rsid w:val="00711955"/>
    <w:rsid w:val="007146DF"/>
    <w:rsid w:val="007230E5"/>
    <w:rsid w:val="0072661E"/>
    <w:rsid w:val="0073097A"/>
    <w:rsid w:val="00740E1E"/>
    <w:rsid w:val="007436F2"/>
    <w:rsid w:val="007454A4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207"/>
    <w:rsid w:val="007A4CD9"/>
    <w:rsid w:val="007A585F"/>
    <w:rsid w:val="007B06D0"/>
    <w:rsid w:val="007B0B4B"/>
    <w:rsid w:val="007B2511"/>
    <w:rsid w:val="007B33A8"/>
    <w:rsid w:val="007C33CF"/>
    <w:rsid w:val="007C3F14"/>
    <w:rsid w:val="007D05D1"/>
    <w:rsid w:val="007D0F0D"/>
    <w:rsid w:val="007D35CC"/>
    <w:rsid w:val="007D3B13"/>
    <w:rsid w:val="007D5447"/>
    <w:rsid w:val="007D5B3B"/>
    <w:rsid w:val="007E08A3"/>
    <w:rsid w:val="007E2867"/>
    <w:rsid w:val="007E5A6D"/>
    <w:rsid w:val="007F3CE4"/>
    <w:rsid w:val="007F7CA3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5C9C"/>
    <w:rsid w:val="008875D3"/>
    <w:rsid w:val="00890F41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0823"/>
    <w:rsid w:val="008F6BB0"/>
    <w:rsid w:val="009019A1"/>
    <w:rsid w:val="00913431"/>
    <w:rsid w:val="0091370A"/>
    <w:rsid w:val="00920EA1"/>
    <w:rsid w:val="00934BC5"/>
    <w:rsid w:val="009429AF"/>
    <w:rsid w:val="009451AC"/>
    <w:rsid w:val="009469C6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1C66"/>
    <w:rsid w:val="00975797"/>
    <w:rsid w:val="00983D1D"/>
    <w:rsid w:val="009A6ADF"/>
    <w:rsid w:val="009C0BD9"/>
    <w:rsid w:val="009C7E46"/>
    <w:rsid w:val="009D2106"/>
    <w:rsid w:val="009D2361"/>
    <w:rsid w:val="009E3A77"/>
    <w:rsid w:val="009F494E"/>
    <w:rsid w:val="00A11533"/>
    <w:rsid w:val="00A11A6C"/>
    <w:rsid w:val="00A17C58"/>
    <w:rsid w:val="00A23872"/>
    <w:rsid w:val="00A2511E"/>
    <w:rsid w:val="00A25A9C"/>
    <w:rsid w:val="00A31BF5"/>
    <w:rsid w:val="00A35E5B"/>
    <w:rsid w:val="00A369D4"/>
    <w:rsid w:val="00A45243"/>
    <w:rsid w:val="00A4746A"/>
    <w:rsid w:val="00A516C5"/>
    <w:rsid w:val="00A52355"/>
    <w:rsid w:val="00A524A6"/>
    <w:rsid w:val="00A5361C"/>
    <w:rsid w:val="00A553D2"/>
    <w:rsid w:val="00A57174"/>
    <w:rsid w:val="00A60AD2"/>
    <w:rsid w:val="00A64335"/>
    <w:rsid w:val="00A64EF5"/>
    <w:rsid w:val="00A6612F"/>
    <w:rsid w:val="00A8469F"/>
    <w:rsid w:val="00A964BE"/>
    <w:rsid w:val="00AA32AE"/>
    <w:rsid w:val="00AA596B"/>
    <w:rsid w:val="00AC3B32"/>
    <w:rsid w:val="00AC4616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4D48"/>
    <w:rsid w:val="00AF718D"/>
    <w:rsid w:val="00B01F36"/>
    <w:rsid w:val="00B06750"/>
    <w:rsid w:val="00B072CB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100A"/>
    <w:rsid w:val="00B66D8D"/>
    <w:rsid w:val="00B70BA8"/>
    <w:rsid w:val="00B8036D"/>
    <w:rsid w:val="00B81942"/>
    <w:rsid w:val="00B8224E"/>
    <w:rsid w:val="00B828EC"/>
    <w:rsid w:val="00B82DEA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D522E"/>
    <w:rsid w:val="00BE0CAC"/>
    <w:rsid w:val="00BE161D"/>
    <w:rsid w:val="00BE3413"/>
    <w:rsid w:val="00BF471A"/>
    <w:rsid w:val="00BF6817"/>
    <w:rsid w:val="00C005B7"/>
    <w:rsid w:val="00C01F2E"/>
    <w:rsid w:val="00C2303D"/>
    <w:rsid w:val="00C24621"/>
    <w:rsid w:val="00C24A66"/>
    <w:rsid w:val="00C2652F"/>
    <w:rsid w:val="00C27793"/>
    <w:rsid w:val="00C34CAE"/>
    <w:rsid w:val="00C374BB"/>
    <w:rsid w:val="00C43106"/>
    <w:rsid w:val="00C43161"/>
    <w:rsid w:val="00C43383"/>
    <w:rsid w:val="00C53C3A"/>
    <w:rsid w:val="00C63F70"/>
    <w:rsid w:val="00C6641C"/>
    <w:rsid w:val="00C67DC5"/>
    <w:rsid w:val="00C71CD4"/>
    <w:rsid w:val="00C739E8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773D"/>
    <w:rsid w:val="00DB049A"/>
    <w:rsid w:val="00DC02CA"/>
    <w:rsid w:val="00DC10AB"/>
    <w:rsid w:val="00DC7CAB"/>
    <w:rsid w:val="00DD6065"/>
    <w:rsid w:val="00DE2F0B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27F9"/>
    <w:rsid w:val="00E13720"/>
    <w:rsid w:val="00E1398D"/>
    <w:rsid w:val="00E16607"/>
    <w:rsid w:val="00E20F03"/>
    <w:rsid w:val="00E21054"/>
    <w:rsid w:val="00E250DC"/>
    <w:rsid w:val="00E336B1"/>
    <w:rsid w:val="00E343FF"/>
    <w:rsid w:val="00E35C4A"/>
    <w:rsid w:val="00E42F52"/>
    <w:rsid w:val="00E45144"/>
    <w:rsid w:val="00E45CF9"/>
    <w:rsid w:val="00E557EB"/>
    <w:rsid w:val="00E625C5"/>
    <w:rsid w:val="00E62921"/>
    <w:rsid w:val="00E676C3"/>
    <w:rsid w:val="00E72E8E"/>
    <w:rsid w:val="00E80574"/>
    <w:rsid w:val="00E83A1E"/>
    <w:rsid w:val="00E87362"/>
    <w:rsid w:val="00E87F38"/>
    <w:rsid w:val="00E939DD"/>
    <w:rsid w:val="00E95D96"/>
    <w:rsid w:val="00E9648B"/>
    <w:rsid w:val="00EA3FFE"/>
    <w:rsid w:val="00EA4731"/>
    <w:rsid w:val="00EA560C"/>
    <w:rsid w:val="00EB6A3C"/>
    <w:rsid w:val="00EC002A"/>
    <w:rsid w:val="00EC1D1F"/>
    <w:rsid w:val="00ED0FFA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4158"/>
    <w:rsid w:val="00F36E9B"/>
    <w:rsid w:val="00F44BDD"/>
    <w:rsid w:val="00F523EC"/>
    <w:rsid w:val="00F54B2B"/>
    <w:rsid w:val="00F74CB5"/>
    <w:rsid w:val="00F76836"/>
    <w:rsid w:val="00F83585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F8CE3"/>
  <w15:chartTrackingRefBased/>
  <w15:docId w15:val="{510307B3-297B-457A-89ED-EC5719311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D467F-FA17-4148-ADF7-4678D77D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1372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6</cp:revision>
  <cp:lastPrinted>2024-02-07T08:09:00Z</cp:lastPrinted>
  <dcterms:created xsi:type="dcterms:W3CDTF">2024-02-28T15:14:00Z</dcterms:created>
  <dcterms:modified xsi:type="dcterms:W3CDTF">2024-08-22T11:41:00Z</dcterms:modified>
</cp:coreProperties>
</file>