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BBA1B" w14:textId="77777777" w:rsidR="00915956" w:rsidRPr="004D42A9" w:rsidRDefault="00915956" w:rsidP="00915956">
      <w:pPr>
        <w:pStyle w:val="Nagwek"/>
        <w:jc w:val="right"/>
        <w:rPr>
          <w:b/>
          <w:i/>
          <w:sz w:val="22"/>
          <w:szCs w:val="22"/>
        </w:rPr>
      </w:pPr>
      <w:r w:rsidRPr="004D42A9">
        <w:rPr>
          <w:b/>
          <w:i/>
          <w:sz w:val="22"/>
          <w:szCs w:val="22"/>
        </w:rPr>
        <w:t>Załącznik nr 1a</w:t>
      </w:r>
    </w:p>
    <w:p w14:paraId="1B48F389" w14:textId="77777777" w:rsidR="004D42A9" w:rsidRDefault="00B5525D" w:rsidP="004D42A9">
      <w:pPr>
        <w:spacing w:after="0"/>
        <w:jc w:val="center"/>
        <w:rPr>
          <w:rFonts w:ascii="Times New Roman" w:hAnsi="Times New Roman"/>
          <w:b/>
        </w:rPr>
      </w:pPr>
      <w:r w:rsidRPr="004D42A9">
        <w:rPr>
          <w:rFonts w:ascii="Times New Roman" w:hAnsi="Times New Roman"/>
          <w:b/>
        </w:rPr>
        <w:t xml:space="preserve">Karta </w:t>
      </w:r>
      <w:r w:rsidR="00E95D96" w:rsidRPr="004D42A9">
        <w:rPr>
          <w:rFonts w:ascii="Times New Roman" w:hAnsi="Times New Roman"/>
          <w:b/>
        </w:rPr>
        <w:t>przedmiotu</w:t>
      </w:r>
      <w:r w:rsidR="009101C1" w:rsidRPr="004D42A9">
        <w:rPr>
          <w:rFonts w:ascii="Times New Roman" w:hAnsi="Times New Roman"/>
          <w:b/>
        </w:rPr>
        <w:t xml:space="preserve"> </w:t>
      </w:r>
    </w:p>
    <w:p w14:paraId="271F86A3" w14:textId="0922E8C8" w:rsidR="0044078F" w:rsidRPr="004D42A9" w:rsidRDefault="0044078F" w:rsidP="004D42A9">
      <w:pPr>
        <w:spacing w:after="0"/>
        <w:jc w:val="center"/>
        <w:rPr>
          <w:rFonts w:ascii="Times New Roman" w:hAnsi="Times New Roman"/>
          <w:b/>
        </w:rPr>
      </w:pPr>
      <w:r w:rsidRPr="004D42A9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142"/>
        <w:gridCol w:w="425"/>
        <w:gridCol w:w="2552"/>
        <w:gridCol w:w="1917"/>
        <w:gridCol w:w="1004"/>
      </w:tblGrid>
      <w:tr w:rsidR="006E41E7" w:rsidRPr="004D42A9" w14:paraId="72BEA636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F7CD32F" w14:textId="77777777" w:rsidR="006E41E7" w:rsidRPr="004D42A9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4D42A9" w14:paraId="65D6038C" w14:textId="77777777" w:rsidTr="009101C1"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FB5470" w14:textId="77777777" w:rsidR="006E41E7" w:rsidRPr="004D42A9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  <w:b/>
              </w:rPr>
              <w:t>1. </w:t>
            </w:r>
            <w:r w:rsidR="006E41E7" w:rsidRPr="004D42A9">
              <w:rPr>
                <w:rFonts w:ascii="Times New Roman" w:hAnsi="Times New Roman"/>
                <w:b/>
              </w:rPr>
              <w:t>Kierunek studiów:</w:t>
            </w:r>
            <w:r w:rsidR="006E41E7" w:rsidRPr="004D42A9">
              <w:rPr>
                <w:rFonts w:ascii="Times New Roman" w:hAnsi="Times New Roman"/>
              </w:rPr>
              <w:t xml:space="preserve"> </w:t>
            </w:r>
            <w:r w:rsidR="00F43D08" w:rsidRPr="004D42A9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898" w:type="dxa"/>
            <w:gridSpan w:val="4"/>
            <w:tcBorders>
              <w:top w:val="single" w:sz="4" w:space="0" w:color="auto"/>
            </w:tcBorders>
          </w:tcPr>
          <w:p w14:paraId="42E3190A" w14:textId="77777777" w:rsidR="006E41E7" w:rsidRPr="004D42A9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  <w:b/>
              </w:rPr>
              <w:t>2. </w:t>
            </w:r>
            <w:r w:rsidR="006E41E7" w:rsidRPr="004D42A9">
              <w:rPr>
                <w:rFonts w:ascii="Times New Roman" w:hAnsi="Times New Roman"/>
                <w:b/>
              </w:rPr>
              <w:t>Poziom kształcenia:</w:t>
            </w:r>
            <w:r w:rsidR="006E41E7" w:rsidRPr="004D42A9">
              <w:rPr>
                <w:rFonts w:ascii="Times New Roman" w:hAnsi="Times New Roman"/>
              </w:rPr>
              <w:t xml:space="preserve"> </w:t>
            </w:r>
            <w:r w:rsidR="00F43D08" w:rsidRPr="004D42A9">
              <w:rPr>
                <w:rFonts w:ascii="Times New Roman" w:hAnsi="Times New Roman"/>
              </w:rPr>
              <w:t>I</w:t>
            </w:r>
            <w:r w:rsidR="00F41154" w:rsidRPr="004D42A9">
              <w:rPr>
                <w:rFonts w:ascii="Times New Roman" w:hAnsi="Times New Roman"/>
              </w:rPr>
              <w:t>I stopień / profil ogólnoakademicki</w:t>
            </w:r>
          </w:p>
          <w:p w14:paraId="1D4471FF" w14:textId="31626FCA" w:rsidR="006E41E7" w:rsidRPr="004D42A9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  <w:b/>
              </w:rPr>
              <w:t>3. </w:t>
            </w:r>
            <w:r w:rsidR="006E41E7" w:rsidRPr="004D42A9">
              <w:rPr>
                <w:rFonts w:ascii="Times New Roman" w:hAnsi="Times New Roman"/>
                <w:b/>
              </w:rPr>
              <w:t>Forma studiów:</w:t>
            </w:r>
            <w:r w:rsidR="006E41E7" w:rsidRPr="004D42A9">
              <w:rPr>
                <w:rFonts w:ascii="Times New Roman" w:hAnsi="Times New Roman"/>
              </w:rPr>
              <w:t xml:space="preserve"> </w:t>
            </w:r>
            <w:r w:rsidR="004D42A9">
              <w:rPr>
                <w:rFonts w:ascii="Times New Roman" w:hAnsi="Times New Roman"/>
              </w:rPr>
              <w:t xml:space="preserve">studia </w:t>
            </w:r>
            <w:r w:rsidR="00A64C34" w:rsidRPr="004D42A9">
              <w:rPr>
                <w:rFonts w:ascii="Times New Roman" w:hAnsi="Times New Roman"/>
              </w:rPr>
              <w:t>nie</w:t>
            </w:r>
            <w:r w:rsidR="00F43D08" w:rsidRPr="004D42A9">
              <w:rPr>
                <w:rFonts w:ascii="Times New Roman" w:hAnsi="Times New Roman"/>
              </w:rPr>
              <w:t>stacjonarne</w:t>
            </w:r>
          </w:p>
        </w:tc>
      </w:tr>
      <w:tr w:rsidR="006E41E7" w:rsidRPr="004D42A9" w14:paraId="28CCB8D4" w14:textId="77777777" w:rsidTr="009101C1">
        <w:tc>
          <w:tcPr>
            <w:tcW w:w="3794" w:type="dxa"/>
            <w:gridSpan w:val="3"/>
          </w:tcPr>
          <w:p w14:paraId="5E530FBD" w14:textId="77777777" w:rsidR="006E41E7" w:rsidRPr="004D42A9" w:rsidRDefault="00BA6237" w:rsidP="0098360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4. </w:t>
            </w:r>
            <w:r w:rsidR="006E41E7" w:rsidRPr="004D42A9">
              <w:rPr>
                <w:rFonts w:ascii="Times New Roman" w:hAnsi="Times New Roman"/>
                <w:b/>
              </w:rPr>
              <w:t>Rok:</w:t>
            </w:r>
            <w:r w:rsidR="006E41E7" w:rsidRPr="004D42A9">
              <w:rPr>
                <w:rFonts w:ascii="Times New Roman" w:hAnsi="Times New Roman"/>
              </w:rPr>
              <w:t xml:space="preserve"> </w:t>
            </w:r>
            <w:r w:rsidR="00F41154" w:rsidRPr="004D42A9">
              <w:rPr>
                <w:rFonts w:ascii="Times New Roman" w:hAnsi="Times New Roman"/>
              </w:rPr>
              <w:t>I</w:t>
            </w:r>
            <w:r w:rsidR="00DE1015" w:rsidRPr="004D42A9">
              <w:rPr>
                <w:rFonts w:ascii="Times New Roman" w:hAnsi="Times New Roman"/>
              </w:rPr>
              <w:t>I</w:t>
            </w:r>
            <w:r w:rsidR="00F43D08" w:rsidRPr="004D42A9">
              <w:rPr>
                <w:rFonts w:ascii="Times New Roman" w:hAnsi="Times New Roman"/>
              </w:rPr>
              <w:t xml:space="preserve"> </w:t>
            </w:r>
            <w:r w:rsidR="00DB2937" w:rsidRPr="004D42A9">
              <w:rPr>
                <w:rFonts w:ascii="Times New Roman" w:hAnsi="Times New Roman"/>
              </w:rPr>
              <w:t>/ cykl 2024-2026</w:t>
            </w:r>
          </w:p>
        </w:tc>
        <w:tc>
          <w:tcPr>
            <w:tcW w:w="5898" w:type="dxa"/>
            <w:gridSpan w:val="4"/>
          </w:tcPr>
          <w:p w14:paraId="338FA57F" w14:textId="77777777" w:rsidR="006E41E7" w:rsidRPr="004D42A9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  <w:b/>
              </w:rPr>
              <w:t>5. </w:t>
            </w:r>
            <w:r w:rsidR="006E41E7" w:rsidRPr="004D42A9">
              <w:rPr>
                <w:rFonts w:ascii="Times New Roman" w:hAnsi="Times New Roman"/>
                <w:b/>
              </w:rPr>
              <w:t xml:space="preserve">Semestr: </w:t>
            </w:r>
            <w:r w:rsidR="00F41154" w:rsidRPr="004D42A9">
              <w:rPr>
                <w:rFonts w:ascii="Times New Roman" w:hAnsi="Times New Roman"/>
              </w:rPr>
              <w:t>I</w:t>
            </w:r>
            <w:r w:rsidR="00DE1015" w:rsidRPr="004D42A9">
              <w:rPr>
                <w:rFonts w:ascii="Times New Roman" w:hAnsi="Times New Roman"/>
              </w:rPr>
              <w:t>II</w:t>
            </w:r>
          </w:p>
        </w:tc>
      </w:tr>
      <w:tr w:rsidR="006E41E7" w:rsidRPr="004D42A9" w14:paraId="0AF06953" w14:textId="77777777" w:rsidTr="00AD301D">
        <w:tc>
          <w:tcPr>
            <w:tcW w:w="9692" w:type="dxa"/>
            <w:gridSpan w:val="7"/>
          </w:tcPr>
          <w:p w14:paraId="50DB5FA0" w14:textId="77777777" w:rsidR="006E41E7" w:rsidRPr="004D42A9" w:rsidRDefault="00BA6237" w:rsidP="001E65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  <w:b/>
              </w:rPr>
              <w:t>6. </w:t>
            </w:r>
            <w:r w:rsidR="006E41E7" w:rsidRPr="004D42A9">
              <w:rPr>
                <w:rFonts w:ascii="Times New Roman" w:hAnsi="Times New Roman"/>
                <w:b/>
              </w:rPr>
              <w:t>Nazwa przedmiotu:</w:t>
            </w:r>
            <w:r w:rsidR="006E41E7" w:rsidRPr="004D42A9">
              <w:rPr>
                <w:rFonts w:ascii="Times New Roman" w:hAnsi="Times New Roman"/>
              </w:rPr>
              <w:t xml:space="preserve"> </w:t>
            </w:r>
            <w:r w:rsidR="00DE1015" w:rsidRPr="004D42A9">
              <w:rPr>
                <w:rFonts w:ascii="Times New Roman" w:hAnsi="Times New Roman"/>
              </w:rPr>
              <w:t>Pielęgniarstwo epidemiologiczne</w:t>
            </w:r>
          </w:p>
        </w:tc>
      </w:tr>
      <w:tr w:rsidR="006E41E7" w:rsidRPr="004D42A9" w14:paraId="1B698706" w14:textId="77777777" w:rsidTr="00AD301D">
        <w:tc>
          <w:tcPr>
            <w:tcW w:w="9692" w:type="dxa"/>
            <w:gridSpan w:val="7"/>
          </w:tcPr>
          <w:p w14:paraId="440553B8" w14:textId="77777777" w:rsidR="006E41E7" w:rsidRPr="004D42A9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  <w:b/>
              </w:rPr>
              <w:t>7. </w:t>
            </w:r>
            <w:r w:rsidR="006E41E7" w:rsidRPr="004D42A9">
              <w:rPr>
                <w:rFonts w:ascii="Times New Roman" w:hAnsi="Times New Roman"/>
                <w:b/>
              </w:rPr>
              <w:t>Status przedmiotu:</w:t>
            </w:r>
            <w:r w:rsidR="006E41E7" w:rsidRPr="004D42A9">
              <w:rPr>
                <w:rFonts w:ascii="Times New Roman" w:hAnsi="Times New Roman"/>
              </w:rPr>
              <w:t xml:space="preserve"> </w:t>
            </w:r>
            <w:r w:rsidR="007D2C1F" w:rsidRPr="004D42A9">
              <w:rPr>
                <w:rFonts w:ascii="Times New Roman" w:hAnsi="Times New Roman"/>
              </w:rPr>
              <w:t>obowiązkowy</w:t>
            </w:r>
          </w:p>
        </w:tc>
      </w:tr>
      <w:tr w:rsidR="006E41E7" w:rsidRPr="004D42A9" w14:paraId="1BD6CCC2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3A6DA81A" w14:textId="77777777" w:rsidR="009101C1" w:rsidRPr="004D42A9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4D42A9">
              <w:rPr>
                <w:rFonts w:ascii="Times New Roman" w:hAnsi="Times New Roman"/>
                <w:b/>
              </w:rPr>
              <w:t>8</w:t>
            </w:r>
            <w:r w:rsidR="00BA6237" w:rsidRPr="004D42A9">
              <w:rPr>
                <w:rFonts w:ascii="Times New Roman" w:hAnsi="Times New Roman"/>
                <w:b/>
              </w:rPr>
              <w:t>. </w:t>
            </w:r>
            <w:r w:rsidR="009101C1" w:rsidRPr="004D42A9">
              <w:rPr>
                <w:rFonts w:ascii="Times New Roman" w:hAnsi="Times New Roman"/>
                <w:b/>
                <w:bCs/>
              </w:rPr>
              <w:t xml:space="preserve">Cel/-e przedmiotu: </w:t>
            </w:r>
          </w:p>
        </w:tc>
      </w:tr>
      <w:tr w:rsidR="006E41E7" w:rsidRPr="004D42A9" w14:paraId="4082E94B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A79E3C1" w14:textId="77777777" w:rsidR="00DE1015" w:rsidRPr="004D42A9" w:rsidRDefault="00DE1015" w:rsidP="009101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Zapoznanie studentów z podstawowymi miernikami zdrowia i pojęciami epidemiologicznymi. Zdobycie umiejętności korzystania z informacji naukowej w epidemiologii oraz współpracy z organami nadzoru epidemiologicznego. Zapoznanie studentów z podstawami planowania racjonalnej polityki zdrowotnej </w:t>
            </w:r>
            <w:r w:rsidRPr="004D42A9">
              <w:rPr>
                <w:rFonts w:ascii="Times New Roman" w:hAnsi="Times New Roman"/>
              </w:rPr>
              <w:br/>
              <w:t>w oparciu o przesłanki wynikające z danych epidemiologicznych. Zapoznanie studentów ze zjawiskami zdrowotnymi i demograficznymi zachodzącymi w ostatnich latach w Polsce, Europie i na świecie</w:t>
            </w:r>
            <w:r w:rsidR="00875903" w:rsidRPr="004D42A9">
              <w:rPr>
                <w:rFonts w:ascii="Times New Roman" w:hAnsi="Times New Roman"/>
              </w:rPr>
              <w:t>.</w:t>
            </w:r>
          </w:p>
          <w:p w14:paraId="51231C35" w14:textId="77777777" w:rsidR="00821902" w:rsidRPr="004D42A9" w:rsidRDefault="00875903" w:rsidP="009159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W</w:t>
            </w:r>
            <w:r w:rsidR="00DE1015" w:rsidRPr="004D42A9">
              <w:rPr>
                <w:rFonts w:ascii="Times New Roman" w:hAnsi="Times New Roman"/>
              </w:rPr>
              <w:t>yrobienie umiejętności podejmowania działań zmierzających do redukcji częstości zakażeń szpitalnych</w:t>
            </w:r>
            <w:r w:rsidR="00821902" w:rsidRPr="004D42A9">
              <w:rPr>
                <w:rFonts w:ascii="Times New Roman" w:hAnsi="Times New Roman"/>
              </w:rPr>
              <w:t>.</w:t>
            </w:r>
          </w:p>
          <w:p w14:paraId="20376D2E" w14:textId="77777777" w:rsidR="004D42A9" w:rsidRDefault="004D42A9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062DF86" w14:textId="77777777" w:rsidR="004D42A9" w:rsidRPr="004D42A9" w:rsidRDefault="004D42A9" w:rsidP="004D42A9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D42A9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4D42A9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4D42A9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4D42A9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4C26017A" w14:textId="77777777" w:rsidR="004D42A9" w:rsidRPr="004D42A9" w:rsidRDefault="004D42A9" w:rsidP="004D42A9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D42A9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4D42A9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4D42A9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4D42A9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0E58CA3C" w14:textId="77777777" w:rsidR="0098360C" w:rsidRPr="004D42A9" w:rsidRDefault="00AD301D" w:rsidP="0098360C">
            <w:pPr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w zakresie wiedzy student zna i rozumie: </w:t>
            </w:r>
            <w:r w:rsidR="00B76978" w:rsidRPr="004D42A9">
              <w:rPr>
                <w:rFonts w:ascii="Times New Roman" w:hAnsi="Times New Roman"/>
              </w:rPr>
              <w:br/>
            </w:r>
            <w:r w:rsidR="009101C1" w:rsidRPr="004D42A9">
              <w:rPr>
                <w:rFonts w:ascii="Times New Roman" w:hAnsi="Times New Roman"/>
              </w:rPr>
              <w:t xml:space="preserve">B.W5                </w:t>
            </w:r>
            <w:r w:rsidR="0098360C" w:rsidRPr="004D42A9">
              <w:rPr>
                <w:rFonts w:ascii="Times New Roman" w:hAnsi="Times New Roman"/>
              </w:rPr>
              <w:t>zna założenia organizacji i nadzoru epidemiologicznego w zakładach opieki zdrowotnej</w:t>
            </w:r>
          </w:p>
          <w:p w14:paraId="7F5323C1" w14:textId="77777777" w:rsidR="0098360C" w:rsidRPr="004D42A9" w:rsidRDefault="0098360C" w:rsidP="0098360C">
            <w:pPr>
              <w:tabs>
                <w:tab w:val="left" w:pos="1392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B.W6</w:t>
            </w:r>
            <w:r w:rsidRPr="004D42A9">
              <w:rPr>
                <w:rFonts w:ascii="Times New Roman" w:hAnsi="Times New Roman"/>
              </w:rPr>
              <w:tab/>
              <w:t>zna uwarunkowania występowania, kontroli i profilaktyki zakażeń szpitalnych w różn</w:t>
            </w:r>
            <w:r w:rsidR="009101C1" w:rsidRPr="004D42A9">
              <w:rPr>
                <w:rFonts w:ascii="Times New Roman" w:hAnsi="Times New Roman"/>
              </w:rPr>
              <w:t>ych</w:t>
            </w:r>
            <w:r w:rsidR="009101C1" w:rsidRPr="004D42A9">
              <w:rPr>
                <w:rFonts w:ascii="Times New Roman" w:hAnsi="Times New Roman"/>
              </w:rPr>
              <w:br/>
              <w:t xml:space="preserve">                         </w:t>
            </w:r>
            <w:r w:rsidRPr="004D42A9">
              <w:rPr>
                <w:rFonts w:ascii="Times New Roman" w:hAnsi="Times New Roman"/>
              </w:rPr>
              <w:t xml:space="preserve">oddziałach szpitalnych, z uwzględnieniem czynników etologicznych, w </w:t>
            </w:r>
            <w:r w:rsidR="009101C1" w:rsidRPr="004D42A9">
              <w:rPr>
                <w:rFonts w:ascii="Times New Roman" w:hAnsi="Times New Roman"/>
              </w:rPr>
              <w:t>tym patogenów</w:t>
            </w:r>
            <w:r w:rsidR="009101C1" w:rsidRPr="004D42A9">
              <w:rPr>
                <w:rFonts w:ascii="Times New Roman" w:hAnsi="Times New Roman"/>
              </w:rPr>
              <w:br/>
              <w:t xml:space="preserve">                         </w:t>
            </w:r>
            <w:r w:rsidRPr="004D42A9">
              <w:rPr>
                <w:rFonts w:ascii="Times New Roman" w:hAnsi="Times New Roman"/>
              </w:rPr>
              <w:t>alarmowych</w:t>
            </w:r>
          </w:p>
          <w:p w14:paraId="338F99A7" w14:textId="77777777" w:rsidR="00821902" w:rsidRPr="004D42A9" w:rsidRDefault="0098360C" w:rsidP="00915956">
            <w:pPr>
              <w:tabs>
                <w:tab w:val="left" w:pos="708"/>
                <w:tab w:val="left" w:pos="1392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B.W7</w:t>
            </w:r>
            <w:r w:rsidR="002834B9" w:rsidRPr="004D42A9">
              <w:rPr>
                <w:rFonts w:ascii="Times New Roman" w:hAnsi="Times New Roman"/>
              </w:rPr>
              <w:tab/>
            </w:r>
            <w:r w:rsidRPr="004D42A9">
              <w:rPr>
                <w:rFonts w:ascii="Times New Roman" w:hAnsi="Times New Roman"/>
              </w:rPr>
              <w:tab/>
              <w:t>zna zasady planowania, opracowania, wdrażania i nadzorowania działań zapobiegawcz</w:t>
            </w:r>
            <w:r w:rsidR="009101C1" w:rsidRPr="004D42A9">
              <w:rPr>
                <w:rFonts w:ascii="Times New Roman" w:hAnsi="Times New Roman"/>
              </w:rPr>
              <w:t>ych</w:t>
            </w:r>
            <w:r w:rsidR="009101C1" w:rsidRPr="004D42A9">
              <w:rPr>
                <w:rFonts w:ascii="Times New Roman" w:hAnsi="Times New Roman"/>
              </w:rPr>
              <w:br/>
              <w:t xml:space="preserve">                         </w:t>
            </w:r>
            <w:r w:rsidRPr="004D42A9">
              <w:rPr>
                <w:rFonts w:ascii="Times New Roman" w:hAnsi="Times New Roman"/>
              </w:rPr>
              <w:t>oraz przeciwepidemicznych</w:t>
            </w:r>
            <w:r w:rsidR="002834B9" w:rsidRPr="004D42A9">
              <w:rPr>
                <w:rFonts w:ascii="Times New Roman" w:hAnsi="Times New Roman"/>
              </w:rPr>
              <w:tab/>
            </w:r>
          </w:p>
          <w:p w14:paraId="27065CEF" w14:textId="77777777" w:rsidR="00035D84" w:rsidRPr="004D42A9" w:rsidRDefault="00AD301D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w zakresie umiejętności student potrafi:</w:t>
            </w:r>
          </w:p>
          <w:p w14:paraId="3A27F851" w14:textId="77777777" w:rsidR="0098360C" w:rsidRPr="004D42A9" w:rsidRDefault="0098360C" w:rsidP="0098360C">
            <w:pPr>
              <w:tabs>
                <w:tab w:val="left" w:pos="1524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B.U5                   stosować zasady zapobiegania i zwalczania zakażeń szpitalnych oraz nadzoru</w:t>
            </w:r>
          </w:p>
          <w:p w14:paraId="2A6E1DCF" w14:textId="77777777" w:rsidR="0098360C" w:rsidRPr="004D42A9" w:rsidRDefault="009101C1" w:rsidP="0098360C">
            <w:pPr>
              <w:tabs>
                <w:tab w:val="left" w:pos="1524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                           </w:t>
            </w:r>
            <w:r w:rsidR="0098360C" w:rsidRPr="004D42A9">
              <w:rPr>
                <w:rFonts w:ascii="Times New Roman" w:hAnsi="Times New Roman"/>
              </w:rPr>
              <w:t>epidemiologicznego w różnych zakładach opieki zdrowotnej</w:t>
            </w:r>
          </w:p>
          <w:p w14:paraId="5D7A54A1" w14:textId="77777777" w:rsidR="0098360C" w:rsidRPr="004D42A9" w:rsidRDefault="0098360C" w:rsidP="0098360C">
            <w:pPr>
              <w:tabs>
                <w:tab w:val="left" w:pos="1524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B.U6                   planować i przeprowadzać edukację personelu w zakresie profilaktyki i zwalczania</w:t>
            </w:r>
          </w:p>
          <w:p w14:paraId="390D9ACD" w14:textId="77777777" w:rsidR="0098360C" w:rsidRPr="004D42A9" w:rsidRDefault="009101C1" w:rsidP="0098360C">
            <w:pPr>
              <w:tabs>
                <w:tab w:val="left" w:pos="1524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                           </w:t>
            </w:r>
            <w:r w:rsidR="0098360C" w:rsidRPr="004D42A9">
              <w:rPr>
                <w:rFonts w:ascii="Times New Roman" w:hAnsi="Times New Roman"/>
              </w:rPr>
              <w:t>zakażeń i chorób zakaźnych</w:t>
            </w:r>
          </w:p>
          <w:p w14:paraId="59F87D0B" w14:textId="77777777" w:rsidR="0098360C" w:rsidRPr="004D42A9" w:rsidRDefault="0098360C" w:rsidP="0098360C">
            <w:pPr>
              <w:tabs>
                <w:tab w:val="left" w:pos="708"/>
                <w:tab w:val="left" w:pos="1524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B.U7</w:t>
            </w:r>
            <w:r w:rsidR="002834B9" w:rsidRPr="004D42A9">
              <w:rPr>
                <w:rFonts w:ascii="Times New Roman" w:hAnsi="Times New Roman"/>
              </w:rPr>
              <w:tab/>
            </w:r>
            <w:r w:rsidRPr="004D42A9">
              <w:rPr>
                <w:rFonts w:ascii="Times New Roman" w:hAnsi="Times New Roman"/>
              </w:rPr>
              <w:t xml:space="preserve">              wykorzystywać wskaźniki jakości zarządzania opieką pielęgniarską w nadzorze</w:t>
            </w:r>
          </w:p>
          <w:p w14:paraId="2CE1EF48" w14:textId="77777777" w:rsidR="00AD301D" w:rsidRPr="004D42A9" w:rsidRDefault="009101C1" w:rsidP="00915956">
            <w:pPr>
              <w:tabs>
                <w:tab w:val="left" w:pos="708"/>
                <w:tab w:val="left" w:pos="1524"/>
              </w:tabs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                           </w:t>
            </w:r>
            <w:r w:rsidR="0098360C" w:rsidRPr="004D42A9">
              <w:rPr>
                <w:rFonts w:ascii="Times New Roman" w:hAnsi="Times New Roman"/>
              </w:rPr>
              <w:t>epidemiologicznym</w:t>
            </w:r>
          </w:p>
          <w:p w14:paraId="72A5604A" w14:textId="77777777" w:rsidR="00035D84" w:rsidRPr="004D42A9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w zakresie kompetencji </w:t>
            </w:r>
            <w:r w:rsidR="00F00815" w:rsidRPr="004D42A9">
              <w:rPr>
                <w:rFonts w:ascii="Times New Roman" w:hAnsi="Times New Roman"/>
              </w:rPr>
              <w:t xml:space="preserve">społecznych </w:t>
            </w:r>
            <w:r w:rsidR="00035D84" w:rsidRPr="004D42A9">
              <w:rPr>
                <w:rFonts w:ascii="Times New Roman" w:hAnsi="Times New Roman"/>
              </w:rPr>
              <w:t>student jest gotów do:</w:t>
            </w:r>
          </w:p>
          <w:p w14:paraId="4D6BED7E" w14:textId="77777777" w:rsidR="006E41E7" w:rsidRPr="004D42A9" w:rsidRDefault="00035D84" w:rsidP="0098360C">
            <w:pPr>
              <w:spacing w:after="0" w:line="240" w:lineRule="auto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 </w:t>
            </w:r>
            <w:r w:rsidR="007256EE" w:rsidRPr="004D42A9">
              <w:rPr>
                <w:rFonts w:ascii="Times New Roman" w:hAnsi="Times New Roman"/>
              </w:rPr>
              <w:t>K1</w:t>
            </w:r>
            <w:r w:rsidR="007256EE" w:rsidRPr="004D42A9">
              <w:rPr>
                <w:rFonts w:ascii="Times New Roman" w:hAnsi="Times New Roman"/>
              </w:rPr>
              <w:tab/>
            </w:r>
            <w:r w:rsidR="0098360C" w:rsidRPr="004D42A9">
              <w:rPr>
                <w:rFonts w:ascii="Times New Roman" w:hAnsi="Times New Roman"/>
              </w:rPr>
              <w:t xml:space="preserve">              </w:t>
            </w:r>
            <w:r w:rsidR="00D34291" w:rsidRPr="004D42A9">
              <w:rPr>
                <w:rFonts w:ascii="Times New Roman" w:hAnsi="Times New Roman"/>
              </w:rPr>
              <w:t>f</w:t>
            </w:r>
            <w:r w:rsidR="00821902" w:rsidRPr="004D42A9">
              <w:rPr>
                <w:rFonts w:ascii="Times New Roman" w:hAnsi="Times New Roman"/>
              </w:rPr>
              <w:t>ormułowania opinii dotyczących różnych aspektów działalności zawodowej i zasięgania</w:t>
            </w:r>
            <w:r w:rsidR="00821902" w:rsidRPr="004D42A9">
              <w:rPr>
                <w:rFonts w:ascii="Times New Roman" w:hAnsi="Times New Roman"/>
              </w:rPr>
              <w:br/>
              <w:t xml:space="preserve">                  </w:t>
            </w:r>
            <w:r w:rsidR="009101C1" w:rsidRPr="004D42A9">
              <w:rPr>
                <w:rFonts w:ascii="Times New Roman" w:hAnsi="Times New Roman"/>
              </w:rPr>
              <w:t xml:space="preserve">         </w:t>
            </w:r>
            <w:r w:rsidR="00821902" w:rsidRPr="004D42A9">
              <w:rPr>
                <w:rFonts w:ascii="Times New Roman" w:hAnsi="Times New Roman"/>
              </w:rPr>
              <w:t>porad ekspertów w przypadku trudności z samo</w:t>
            </w:r>
            <w:r w:rsidR="00A03B3E" w:rsidRPr="004D42A9">
              <w:rPr>
                <w:rFonts w:ascii="Times New Roman" w:hAnsi="Times New Roman"/>
              </w:rPr>
              <w:t>dzielnym rozwiązaniem problemów</w:t>
            </w:r>
          </w:p>
        </w:tc>
      </w:tr>
      <w:tr w:rsidR="009101C1" w:rsidRPr="004D42A9" w14:paraId="06DAA26D" w14:textId="77777777" w:rsidTr="00F23146">
        <w:tc>
          <w:tcPr>
            <w:tcW w:w="3652" w:type="dxa"/>
            <w:gridSpan w:val="2"/>
            <w:vAlign w:val="center"/>
          </w:tcPr>
          <w:p w14:paraId="793CB903" w14:textId="77777777" w:rsidR="009101C1" w:rsidRPr="004D42A9" w:rsidRDefault="009101C1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9928EF8" w14:textId="77777777" w:rsidR="009101C1" w:rsidRPr="004D42A9" w:rsidRDefault="009101C1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469" w:type="dxa"/>
            <w:gridSpan w:val="2"/>
            <w:vAlign w:val="center"/>
          </w:tcPr>
          <w:p w14:paraId="768382B4" w14:textId="77777777" w:rsidR="009101C1" w:rsidRPr="004D42A9" w:rsidRDefault="009101C1" w:rsidP="00F231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/>
            <w:vAlign w:val="center"/>
          </w:tcPr>
          <w:p w14:paraId="2E3A1F97" w14:textId="77777777" w:rsidR="009101C1" w:rsidRPr="004D42A9" w:rsidRDefault="009101C1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2</w:t>
            </w:r>
          </w:p>
        </w:tc>
      </w:tr>
      <w:tr w:rsidR="009101C1" w:rsidRPr="004D42A9" w14:paraId="6B4F576E" w14:textId="77777777" w:rsidTr="00F23146">
        <w:tc>
          <w:tcPr>
            <w:tcW w:w="9692" w:type="dxa"/>
            <w:gridSpan w:val="7"/>
            <w:vAlign w:val="center"/>
          </w:tcPr>
          <w:p w14:paraId="0C95D66A" w14:textId="77777777" w:rsidR="009101C1" w:rsidRPr="004D42A9" w:rsidRDefault="009101C1" w:rsidP="009101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D42A9">
              <w:rPr>
                <w:rFonts w:ascii="Times New Roman" w:hAnsi="Times New Roman"/>
              </w:rPr>
              <w:t>zaliczenie na ocenę</w:t>
            </w:r>
          </w:p>
        </w:tc>
      </w:tr>
      <w:tr w:rsidR="009101C1" w:rsidRPr="004D42A9" w14:paraId="0DC990B5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DD9F645" w14:textId="77777777" w:rsidR="009101C1" w:rsidRPr="004D42A9" w:rsidRDefault="009101C1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9101C1" w:rsidRPr="004D42A9" w14:paraId="2A7582F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C128DA" w14:textId="77777777" w:rsidR="009101C1" w:rsidRPr="004D42A9" w:rsidRDefault="009101C1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548F667" w14:textId="77777777" w:rsidR="009101C1" w:rsidRPr="004D42A9" w:rsidRDefault="009101C1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21CB00" w14:textId="76472F2B" w:rsidR="009101C1" w:rsidRPr="004D42A9" w:rsidRDefault="009101C1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Sposoby oceny*</w:t>
            </w:r>
            <w:r w:rsidR="004D42A9">
              <w:rPr>
                <w:rFonts w:ascii="Times New Roman" w:hAnsi="Times New Roman"/>
              </w:rPr>
              <w:t>/zaliczenie</w:t>
            </w:r>
          </w:p>
        </w:tc>
      </w:tr>
      <w:tr w:rsidR="009101C1" w:rsidRPr="004D42A9" w14:paraId="39C1CF6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92DE78A" w14:textId="77777777" w:rsidR="009101C1" w:rsidRPr="004D42A9" w:rsidRDefault="009101C1" w:rsidP="004D42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118809B" w14:textId="77777777" w:rsidR="009101C1" w:rsidRPr="004D42A9" w:rsidRDefault="009101C1" w:rsidP="001F3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 xml:space="preserve">Zaliczenie na ocenę </w:t>
            </w:r>
            <w:r w:rsidRPr="004D42A9">
              <w:rPr>
                <w:rFonts w:ascii="Times New Roman" w:hAnsi="Times New Roman"/>
                <w:noProof/>
              </w:rPr>
              <w:t xml:space="preserve">– </w:t>
            </w:r>
            <w:r w:rsidRPr="004D42A9">
              <w:rPr>
                <w:rFonts w:ascii="Times New Roman" w:hAnsi="Times New Roman"/>
              </w:rPr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0AB4AA" w14:textId="77777777" w:rsidR="009101C1" w:rsidRPr="004D42A9" w:rsidRDefault="009101C1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*</w:t>
            </w:r>
          </w:p>
        </w:tc>
      </w:tr>
      <w:tr w:rsidR="009101C1" w:rsidRPr="004D42A9" w14:paraId="0BC548F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3F5120" w14:textId="77777777" w:rsidR="009101C1" w:rsidRPr="004D42A9" w:rsidRDefault="009101C1" w:rsidP="004D42A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718323C" w14:textId="77777777" w:rsidR="009101C1" w:rsidRPr="004D42A9" w:rsidRDefault="009101C1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4BFA11" w14:textId="77777777" w:rsidR="009101C1" w:rsidRPr="004D42A9" w:rsidRDefault="009101C1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*</w:t>
            </w:r>
          </w:p>
        </w:tc>
      </w:tr>
      <w:tr w:rsidR="009101C1" w:rsidRPr="004D42A9" w14:paraId="525EC75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8C65E6" w14:textId="77777777" w:rsidR="009101C1" w:rsidRPr="004D42A9" w:rsidRDefault="009101C1" w:rsidP="004D42A9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72DF74D" w14:textId="77777777" w:rsidR="009101C1" w:rsidRPr="004D42A9" w:rsidRDefault="009101C1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2A9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754180" w14:textId="77777777" w:rsidR="009101C1" w:rsidRPr="004D42A9" w:rsidRDefault="009101C1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42A9">
              <w:rPr>
                <w:rFonts w:ascii="Times New Roman" w:hAnsi="Times New Roman"/>
                <w:b/>
              </w:rPr>
              <w:t>*</w:t>
            </w:r>
          </w:p>
        </w:tc>
      </w:tr>
    </w:tbl>
    <w:p w14:paraId="2FEB61C6" w14:textId="77777777" w:rsidR="00E9719A" w:rsidRDefault="00E9719A" w:rsidP="00E9719A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7412BA13" w14:textId="77777777" w:rsidR="00E9719A" w:rsidRDefault="00E9719A" w:rsidP="00E9719A">
      <w:pPr>
        <w:spacing w:after="0" w:line="260" w:lineRule="atLeast"/>
        <w:rPr>
          <w:rFonts w:ascii="Times New Roman" w:hAnsi="Times New Roman"/>
        </w:rPr>
      </w:pPr>
    </w:p>
    <w:p w14:paraId="0D79603E" w14:textId="77777777" w:rsidR="00E9719A" w:rsidRDefault="00E9719A" w:rsidP="00E9719A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046DEF63" w14:textId="77777777" w:rsidR="00E9719A" w:rsidRDefault="00E9719A" w:rsidP="00E9719A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88559AC" w14:textId="77777777" w:rsidR="00E9719A" w:rsidRDefault="00E9719A" w:rsidP="00E9719A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ECDD181" w14:textId="77777777" w:rsidR="00E9719A" w:rsidRDefault="00E9719A" w:rsidP="00E9719A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38EB40A5" w14:textId="77777777" w:rsidR="00E9719A" w:rsidRDefault="00E9719A" w:rsidP="00E9719A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B5DEFD3" w14:textId="70FE60CB" w:rsidR="00CF22FD" w:rsidRDefault="00E9719A" w:rsidP="00E9719A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9D440A2" w14:textId="0EC06E7B" w:rsidR="00A23711" w:rsidRDefault="00A23711" w:rsidP="00E9719A">
      <w:pPr>
        <w:spacing w:after="0" w:line="260" w:lineRule="atLeast"/>
        <w:rPr>
          <w:rFonts w:ascii="Times New Roman" w:hAnsi="Times New Roman"/>
        </w:rPr>
      </w:pPr>
    </w:p>
    <w:p w14:paraId="075B202E" w14:textId="4DEE40BA" w:rsidR="00A23711" w:rsidRDefault="00A23711" w:rsidP="00E9719A">
      <w:pPr>
        <w:spacing w:after="0" w:line="260" w:lineRule="atLeast"/>
        <w:rPr>
          <w:rFonts w:ascii="Times New Roman" w:hAnsi="Times New Roman"/>
        </w:rPr>
      </w:pPr>
    </w:p>
    <w:p w14:paraId="1CF86311" w14:textId="77777777" w:rsidR="00A23711" w:rsidRDefault="00A23711" w:rsidP="00A23711">
      <w:pPr>
        <w:spacing w:before="120" w:after="120" w:line="260" w:lineRule="atLeast"/>
        <w:jc w:val="center"/>
        <w:rPr>
          <w:rFonts w:ascii="Times New Roman" w:hAnsi="Times New Roman"/>
          <w:b/>
          <w:sz w:val="28"/>
        </w:rPr>
      </w:pPr>
      <w:r w:rsidRPr="009101C1">
        <w:rPr>
          <w:rFonts w:ascii="Times New Roman" w:hAnsi="Times New Roman"/>
          <w:b/>
          <w:sz w:val="28"/>
        </w:rPr>
        <w:t>Karta przedmiotu</w:t>
      </w:r>
      <w:r>
        <w:rPr>
          <w:rFonts w:ascii="Times New Roman" w:hAnsi="Times New Roman"/>
          <w:b/>
          <w:sz w:val="28"/>
        </w:rPr>
        <w:t xml:space="preserve"> </w:t>
      </w:r>
    </w:p>
    <w:p w14:paraId="5C854218" w14:textId="581E498C" w:rsidR="00A23711" w:rsidRPr="009101C1" w:rsidRDefault="00A23711" w:rsidP="00A23711">
      <w:pPr>
        <w:spacing w:before="120" w:after="120" w:line="260" w:lineRule="atLeast"/>
        <w:jc w:val="center"/>
        <w:rPr>
          <w:rFonts w:ascii="Times New Roman" w:hAnsi="Times New Roman"/>
          <w:b/>
          <w:sz w:val="28"/>
        </w:rPr>
      </w:pPr>
      <w:r w:rsidRPr="009101C1"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3657"/>
        <w:gridCol w:w="1163"/>
        <w:gridCol w:w="1417"/>
      </w:tblGrid>
      <w:tr w:rsidR="00A23711" w:rsidRPr="009101C1" w14:paraId="125304DB" w14:textId="77777777" w:rsidTr="004F45C6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A0B65F4" w14:textId="750B40E5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A23711" w:rsidRPr="009101C1" w14:paraId="59419029" w14:textId="77777777" w:rsidTr="002C1845">
        <w:tc>
          <w:tcPr>
            <w:tcW w:w="9639" w:type="dxa"/>
            <w:gridSpan w:val="5"/>
            <w:shd w:val="clear" w:color="auto" w:fill="auto"/>
          </w:tcPr>
          <w:p w14:paraId="518257BA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Pr="009101C1">
              <w:rPr>
                <w:rFonts w:ascii="Times New Roman" w:hAnsi="Times New Roman"/>
                <w:b/>
              </w:rPr>
              <w:t>. Jednostka realizująca przedmiot,</w:t>
            </w:r>
            <w:r w:rsidRPr="009101C1">
              <w:rPr>
                <w:rFonts w:ascii="Times New Roman" w:hAnsi="Times New Roman"/>
              </w:rPr>
              <w:t xml:space="preserve"> </w:t>
            </w:r>
            <w:r w:rsidRPr="009101C1">
              <w:rPr>
                <w:rFonts w:ascii="Times New Roman" w:hAnsi="Times New Roman"/>
                <w:b/>
              </w:rPr>
              <w:t>adres, e-mail:</w:t>
            </w:r>
          </w:p>
          <w:p w14:paraId="106C55B0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Zakład Pielęgniarstwa i Społecznych Problemów Medycznych</w:t>
            </w:r>
          </w:p>
          <w:p w14:paraId="271FEF9F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</w:t>
            </w:r>
            <w:r w:rsidRPr="009101C1">
              <w:rPr>
                <w:rFonts w:ascii="Times New Roman" w:hAnsi="Times New Roman"/>
              </w:rPr>
              <w:t>l. Medyków 12/311</w:t>
            </w:r>
          </w:p>
          <w:p w14:paraId="0F386076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40-752 Katowice</w:t>
            </w:r>
          </w:p>
          <w:p w14:paraId="00D93D1A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email: pielrodz@sum.edu.pl</w:t>
            </w:r>
          </w:p>
          <w:p w14:paraId="2909C4B2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strona internetowa: http://zakladpiel.sum.edu.pl/</w:t>
            </w:r>
          </w:p>
          <w:p w14:paraId="48AABDD6" w14:textId="76CBA79F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</w:rPr>
              <w:t>Tel. 32 2088635</w:t>
            </w:r>
          </w:p>
        </w:tc>
      </w:tr>
      <w:tr w:rsidR="00A23711" w:rsidRPr="009101C1" w14:paraId="2FB4EC93" w14:textId="77777777" w:rsidTr="00D02347">
        <w:tc>
          <w:tcPr>
            <w:tcW w:w="9639" w:type="dxa"/>
            <w:gridSpan w:val="5"/>
            <w:shd w:val="clear" w:color="auto" w:fill="auto"/>
          </w:tcPr>
          <w:p w14:paraId="18DC43D4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  <w:r w:rsidRPr="009101C1">
              <w:rPr>
                <w:rFonts w:ascii="Times New Roman" w:hAnsi="Times New Roman"/>
                <w:b/>
                <w:bCs/>
              </w:rPr>
              <w:t>. Imię i nazwisko osoby odpowiedzialnej za realizację przedmiotu:</w:t>
            </w:r>
          </w:p>
          <w:p w14:paraId="00C20E8D" w14:textId="5522D569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Dr n. o </w:t>
            </w:r>
            <w:proofErr w:type="spellStart"/>
            <w:r>
              <w:rPr>
                <w:rFonts w:ascii="Times New Roman" w:hAnsi="Times New Roman"/>
              </w:rPr>
              <w:t>zdr</w:t>
            </w:r>
            <w:proofErr w:type="spellEnd"/>
            <w:r>
              <w:rPr>
                <w:rFonts w:ascii="Times New Roman" w:hAnsi="Times New Roman"/>
              </w:rPr>
              <w:t>. Joanna Jaromin</w:t>
            </w:r>
          </w:p>
        </w:tc>
      </w:tr>
      <w:tr w:rsidR="00A23711" w:rsidRPr="009101C1" w14:paraId="1A420658" w14:textId="77777777" w:rsidTr="005C2D9D">
        <w:tc>
          <w:tcPr>
            <w:tcW w:w="9639" w:type="dxa"/>
            <w:gridSpan w:val="5"/>
            <w:shd w:val="clear" w:color="auto" w:fill="auto"/>
          </w:tcPr>
          <w:p w14:paraId="1C293A44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 w:colFirst="0" w:colLast="0"/>
            <w:r>
              <w:rPr>
                <w:rFonts w:ascii="Times New Roman" w:hAnsi="Times New Roman"/>
                <w:b/>
              </w:rPr>
              <w:t>15</w:t>
            </w:r>
            <w:r w:rsidRPr="009101C1">
              <w:rPr>
                <w:rFonts w:ascii="Times New Roman" w:hAnsi="Times New Roman"/>
                <w:b/>
              </w:rPr>
              <w:t>. Wymagania wstępne w zakresie wiedzy, umiejętności i innych kompetencji:</w:t>
            </w:r>
          </w:p>
          <w:p w14:paraId="45C7BA47" w14:textId="74ACF7C0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pielęgniarstwa epidemiologicznego.</w:t>
            </w:r>
          </w:p>
        </w:tc>
      </w:tr>
      <w:bookmarkEnd w:id="0"/>
      <w:tr w:rsidR="00A23711" w:rsidRPr="009101C1" w14:paraId="573D40B2" w14:textId="77777777" w:rsidTr="00A23711">
        <w:tc>
          <w:tcPr>
            <w:tcW w:w="3402" w:type="dxa"/>
            <w:gridSpan w:val="2"/>
            <w:shd w:val="clear" w:color="auto" w:fill="auto"/>
            <w:vAlign w:val="center"/>
          </w:tcPr>
          <w:p w14:paraId="71FA1B8F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Pr="009101C1">
              <w:rPr>
                <w:rFonts w:ascii="Times New Roman" w:hAnsi="Times New Roman"/>
                <w:b/>
              </w:rPr>
              <w:t>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230022A1" w14:textId="77777777" w:rsidR="00A23711" w:rsidRPr="009101C1" w:rsidRDefault="00A23711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Zgodna z Zarządzeniem Rektora SUM</w:t>
            </w:r>
          </w:p>
        </w:tc>
      </w:tr>
      <w:tr w:rsidR="00A23711" w:rsidRPr="009101C1" w14:paraId="05636C1F" w14:textId="77777777" w:rsidTr="00A23711">
        <w:tc>
          <w:tcPr>
            <w:tcW w:w="3402" w:type="dxa"/>
            <w:gridSpan w:val="2"/>
            <w:shd w:val="clear" w:color="auto" w:fill="auto"/>
            <w:vAlign w:val="center"/>
          </w:tcPr>
          <w:p w14:paraId="63E7CE12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Pr="009101C1">
              <w:rPr>
                <w:rFonts w:ascii="Times New Roman" w:hAnsi="Times New Roman"/>
                <w:b/>
              </w:rPr>
              <w:t>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ED96779" w14:textId="77777777" w:rsidR="00A23711" w:rsidRPr="009101C1" w:rsidRDefault="00A23711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 xml:space="preserve">Zgodnie z rozpiską na </w:t>
            </w:r>
            <w:r w:rsidRPr="009101C1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9101C1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23711" w:rsidRPr="009101C1" w14:paraId="4DBBDBFB" w14:textId="77777777" w:rsidTr="00A23711">
        <w:tc>
          <w:tcPr>
            <w:tcW w:w="3402" w:type="dxa"/>
            <w:gridSpan w:val="2"/>
            <w:shd w:val="clear" w:color="auto" w:fill="auto"/>
            <w:vAlign w:val="center"/>
          </w:tcPr>
          <w:p w14:paraId="52378899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Pr="009101C1">
              <w:rPr>
                <w:rFonts w:ascii="Times New Roman" w:hAnsi="Times New Roman"/>
                <w:b/>
              </w:rPr>
              <w:t>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37803D49" w14:textId="77777777" w:rsidR="00A23711" w:rsidRPr="009101C1" w:rsidRDefault="00A23711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 xml:space="preserve">Zgodnie z rozpiską na </w:t>
            </w:r>
            <w:r w:rsidRPr="009101C1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9101C1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23711" w:rsidRPr="009101C1" w14:paraId="10CB1D23" w14:textId="77777777" w:rsidTr="00A23711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30A72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Pr="009101C1">
              <w:rPr>
                <w:rFonts w:ascii="Times New Roman" w:hAnsi="Times New Roman"/>
                <w:b/>
              </w:rPr>
              <w:t>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8E47E39" w14:textId="77777777" w:rsidR="00A23711" w:rsidRPr="009101C1" w:rsidRDefault="00A23711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 xml:space="preserve">Zgodnie z rozpiską na </w:t>
            </w:r>
            <w:r w:rsidRPr="009101C1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9101C1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A23711" w:rsidRPr="009101C1" w14:paraId="62FA465D" w14:textId="77777777" w:rsidTr="00A23711">
        <w:tc>
          <w:tcPr>
            <w:tcW w:w="9639" w:type="dxa"/>
            <w:gridSpan w:val="5"/>
            <w:shd w:val="clear" w:color="auto" w:fill="D9D9D9"/>
            <w:vAlign w:val="center"/>
          </w:tcPr>
          <w:p w14:paraId="5B2985AE" w14:textId="77777777" w:rsidR="00A23711" w:rsidRPr="009101C1" w:rsidRDefault="00A23711" w:rsidP="00D672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Pr="009101C1">
              <w:rPr>
                <w:rFonts w:ascii="Times New Roman" w:hAnsi="Times New Roman"/>
                <w:b/>
                <w:bCs/>
              </w:rPr>
              <w:t>. Efekty uczenia się</w:t>
            </w:r>
          </w:p>
        </w:tc>
      </w:tr>
      <w:tr w:rsidR="00A23711" w:rsidRPr="009101C1" w14:paraId="22C5F5CF" w14:textId="77777777" w:rsidTr="00A23711">
        <w:tc>
          <w:tcPr>
            <w:tcW w:w="1701" w:type="dxa"/>
            <w:shd w:val="clear" w:color="auto" w:fill="auto"/>
            <w:vAlign w:val="center"/>
          </w:tcPr>
          <w:p w14:paraId="366A5C0A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58" w:type="dxa"/>
            <w:gridSpan w:val="2"/>
            <w:shd w:val="clear" w:color="auto" w:fill="auto"/>
            <w:vAlign w:val="center"/>
          </w:tcPr>
          <w:p w14:paraId="2959C7F2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458605C" w14:textId="77777777" w:rsidR="00A2371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 xml:space="preserve">Odniesienie do efektów uczenia się zawartych </w:t>
            </w:r>
            <w:r>
              <w:rPr>
                <w:rFonts w:ascii="Times New Roman" w:hAnsi="Times New Roman"/>
              </w:rPr>
              <w:br/>
            </w:r>
            <w:r w:rsidRPr="009101C1">
              <w:rPr>
                <w:rFonts w:ascii="Times New Roman" w:hAnsi="Times New Roman"/>
              </w:rPr>
              <w:t>w standardach</w:t>
            </w:r>
          </w:p>
          <w:p w14:paraId="7D759444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kształcenia</w:t>
            </w:r>
          </w:p>
        </w:tc>
      </w:tr>
      <w:tr w:rsidR="00A23711" w:rsidRPr="009101C1" w14:paraId="4D5100BC" w14:textId="77777777" w:rsidTr="00A23711">
        <w:tc>
          <w:tcPr>
            <w:tcW w:w="1701" w:type="dxa"/>
            <w:shd w:val="clear" w:color="auto" w:fill="auto"/>
            <w:vAlign w:val="center"/>
          </w:tcPr>
          <w:p w14:paraId="1F73B87A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</w:rPr>
              <w:t>P_W01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3578F597" w14:textId="77777777" w:rsidR="00A23711" w:rsidRPr="009101C1" w:rsidRDefault="00A23711" w:rsidP="00D672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eastAsia="Arial Unicode MS" w:hAnsi="Times New Roman"/>
              </w:rPr>
              <w:t xml:space="preserve">Student zna założenia organizacji i nadzoru epidemiologicznego </w:t>
            </w:r>
            <w:r w:rsidRPr="009101C1">
              <w:rPr>
                <w:rFonts w:ascii="Times New Roman" w:eastAsia="Arial Unicode MS" w:hAnsi="Times New Roman"/>
              </w:rPr>
              <w:br/>
              <w:t>w zakładach opieki zdrowotnej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C727074" w14:textId="77777777" w:rsidR="00A23711" w:rsidRPr="009101C1" w:rsidRDefault="00A23711" w:rsidP="00D672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hAnsi="Times New Roman"/>
                <w:sz w:val="20"/>
                <w:szCs w:val="20"/>
              </w:rPr>
              <w:t>B.W5</w:t>
            </w:r>
          </w:p>
        </w:tc>
      </w:tr>
      <w:tr w:rsidR="00A23711" w:rsidRPr="009101C1" w14:paraId="7F3FFCD3" w14:textId="77777777" w:rsidTr="00A23711">
        <w:tc>
          <w:tcPr>
            <w:tcW w:w="1701" w:type="dxa"/>
            <w:shd w:val="clear" w:color="auto" w:fill="auto"/>
            <w:vAlign w:val="center"/>
          </w:tcPr>
          <w:p w14:paraId="37960A08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</w:rPr>
              <w:t>P_W02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120BB7AA" w14:textId="77777777" w:rsidR="00A23711" w:rsidRPr="009101C1" w:rsidRDefault="00A23711" w:rsidP="00D6725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/>
              </w:rPr>
            </w:pPr>
            <w:r w:rsidRPr="009101C1">
              <w:rPr>
                <w:rFonts w:ascii="Times New Roman" w:eastAsia="Arial Unicode MS" w:hAnsi="Times New Roman"/>
              </w:rPr>
              <w:t xml:space="preserve">Student zna uwarunkowania występowania, kontroli i profilaktyki zakażeń szpitalnych w różnych oddziałach szpitalnych, </w:t>
            </w:r>
            <w:r w:rsidRPr="009101C1">
              <w:rPr>
                <w:rFonts w:ascii="Times New Roman" w:eastAsia="Arial Unicode MS" w:hAnsi="Times New Roman"/>
              </w:rPr>
              <w:br/>
              <w:t>z uwzględnieniem czynników etologicznych, w tym patogenów alarmowych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6691B7AB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hAnsi="Times New Roman"/>
                <w:sz w:val="20"/>
                <w:szCs w:val="20"/>
              </w:rPr>
              <w:t>B.W6</w:t>
            </w:r>
          </w:p>
        </w:tc>
      </w:tr>
      <w:tr w:rsidR="00A23711" w:rsidRPr="009101C1" w14:paraId="0F19052C" w14:textId="77777777" w:rsidTr="00A23711">
        <w:tc>
          <w:tcPr>
            <w:tcW w:w="1701" w:type="dxa"/>
            <w:shd w:val="clear" w:color="auto" w:fill="auto"/>
            <w:vAlign w:val="center"/>
          </w:tcPr>
          <w:p w14:paraId="54D32575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</w:rPr>
              <w:t>P_W03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4350EE9E" w14:textId="77777777" w:rsidR="00A23711" w:rsidRPr="009101C1" w:rsidRDefault="00A23711" w:rsidP="00D6725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/>
              </w:rPr>
            </w:pPr>
            <w:r w:rsidRPr="009101C1">
              <w:rPr>
                <w:rFonts w:ascii="Times New Roman" w:eastAsia="Arial Unicode MS" w:hAnsi="Times New Roman"/>
              </w:rPr>
              <w:t xml:space="preserve">Student zna zasady planowania, opracowania, wdrażania </w:t>
            </w:r>
            <w:r w:rsidRPr="009101C1">
              <w:rPr>
                <w:rFonts w:ascii="Times New Roman" w:eastAsia="Arial Unicode MS" w:hAnsi="Times New Roman"/>
              </w:rPr>
              <w:br/>
              <w:t>i nadzorowania działań zapobiegawczych oraz przeciwepidemicznych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2DEF992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hAnsi="Times New Roman"/>
                <w:sz w:val="20"/>
                <w:szCs w:val="20"/>
              </w:rPr>
              <w:t>B.W7</w:t>
            </w:r>
          </w:p>
        </w:tc>
      </w:tr>
      <w:tr w:rsidR="00A23711" w:rsidRPr="009101C1" w14:paraId="58A8640F" w14:textId="77777777" w:rsidTr="00A23711">
        <w:tc>
          <w:tcPr>
            <w:tcW w:w="1701" w:type="dxa"/>
            <w:shd w:val="clear" w:color="auto" w:fill="auto"/>
            <w:vAlign w:val="center"/>
          </w:tcPr>
          <w:p w14:paraId="4DE82620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</w:rPr>
              <w:t>P_U01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5E0B7BDB" w14:textId="77777777" w:rsidR="00A23711" w:rsidRPr="009101C1" w:rsidRDefault="00A23711" w:rsidP="00D6725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/>
              </w:rPr>
            </w:pPr>
            <w:r w:rsidRPr="009101C1">
              <w:rPr>
                <w:rFonts w:ascii="Times New Roman" w:eastAsia="Arial Unicode MS" w:hAnsi="Times New Roman"/>
              </w:rPr>
              <w:t>Student stosuje zasady zapobiegania i zwalczania zakażeń szpitalnych oraz nadzoru epidemiologicznego w różnych zakładach opieki zdrowotnej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799B5F6A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hAnsi="Times New Roman"/>
                <w:sz w:val="20"/>
                <w:szCs w:val="20"/>
              </w:rPr>
              <w:t>B.U5</w:t>
            </w:r>
          </w:p>
        </w:tc>
      </w:tr>
      <w:tr w:rsidR="00A23711" w:rsidRPr="009101C1" w14:paraId="55F5605E" w14:textId="77777777" w:rsidTr="00A23711">
        <w:tc>
          <w:tcPr>
            <w:tcW w:w="1701" w:type="dxa"/>
            <w:shd w:val="clear" w:color="auto" w:fill="auto"/>
          </w:tcPr>
          <w:p w14:paraId="4F138BB5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P_U02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3BE38D0D" w14:textId="77777777" w:rsidR="00A23711" w:rsidRPr="009101C1" w:rsidRDefault="00A23711" w:rsidP="00D6725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/>
              </w:rPr>
            </w:pPr>
            <w:r w:rsidRPr="009101C1">
              <w:rPr>
                <w:rFonts w:ascii="Times New Roman" w:eastAsia="Arial Unicode MS" w:hAnsi="Times New Roman"/>
              </w:rPr>
              <w:t>Student planuje i przeprowadza edukację personelu w zakresie profilaktyki i zwalczania zakażeń i chorób zakaźnych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23A6ED96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hAnsi="Times New Roman"/>
                <w:sz w:val="20"/>
                <w:szCs w:val="20"/>
              </w:rPr>
              <w:t>B.U6</w:t>
            </w:r>
          </w:p>
        </w:tc>
      </w:tr>
      <w:tr w:rsidR="00A23711" w:rsidRPr="009101C1" w14:paraId="5F1E3941" w14:textId="77777777" w:rsidTr="00A23711">
        <w:tc>
          <w:tcPr>
            <w:tcW w:w="1701" w:type="dxa"/>
            <w:shd w:val="clear" w:color="auto" w:fill="auto"/>
          </w:tcPr>
          <w:p w14:paraId="417EDDED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P_U03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3B149687" w14:textId="77777777" w:rsidR="00A23711" w:rsidRPr="009101C1" w:rsidRDefault="00A23711" w:rsidP="00D6725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/>
              </w:rPr>
            </w:pPr>
            <w:r w:rsidRPr="009101C1">
              <w:rPr>
                <w:rFonts w:ascii="Times New Roman" w:eastAsia="Arial Unicode MS" w:hAnsi="Times New Roman"/>
              </w:rPr>
              <w:t>Student wykorzystuje wskaźniki jakości zarządzania opieką pielęgniarską w nadzorze epidemiologicznym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FDF932F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1C1">
              <w:rPr>
                <w:rFonts w:ascii="Times New Roman" w:hAnsi="Times New Roman"/>
                <w:sz w:val="20"/>
                <w:szCs w:val="20"/>
              </w:rPr>
              <w:t>B.U7</w:t>
            </w:r>
          </w:p>
        </w:tc>
      </w:tr>
      <w:tr w:rsidR="00A23711" w:rsidRPr="009101C1" w14:paraId="6869F3DB" w14:textId="77777777" w:rsidTr="00A23711">
        <w:tc>
          <w:tcPr>
            <w:tcW w:w="1701" w:type="dxa"/>
            <w:shd w:val="clear" w:color="auto" w:fill="auto"/>
            <w:vAlign w:val="center"/>
          </w:tcPr>
          <w:p w14:paraId="258761E2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</w:rPr>
              <w:t>PEUs_K1</w:t>
            </w:r>
          </w:p>
        </w:tc>
        <w:tc>
          <w:tcPr>
            <w:tcW w:w="5358" w:type="dxa"/>
            <w:gridSpan w:val="2"/>
            <w:shd w:val="clear" w:color="auto" w:fill="auto"/>
          </w:tcPr>
          <w:p w14:paraId="55C2EAD3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 xml:space="preserve">Student formułuje opinie dotyczące różnych aspektów działalności zawodowej i zasięga porad ekspertów w </w:t>
            </w:r>
            <w:r w:rsidRPr="009101C1">
              <w:rPr>
                <w:rFonts w:ascii="Times New Roman" w:hAnsi="Times New Roman"/>
              </w:rPr>
              <w:lastRenderedPageBreak/>
              <w:t xml:space="preserve">przypadku trudności </w:t>
            </w:r>
            <w:r w:rsidRPr="009101C1">
              <w:rPr>
                <w:rFonts w:ascii="Times New Roman" w:hAnsi="Times New Roman"/>
              </w:rPr>
              <w:br/>
              <w:t>z samodzielnym rozwiązaniem problemu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31B784AF" w14:textId="77777777" w:rsidR="00A23711" w:rsidRPr="009101C1" w:rsidRDefault="00A23711" w:rsidP="00D672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101C1">
              <w:rPr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K1</w:t>
            </w:r>
          </w:p>
        </w:tc>
      </w:tr>
      <w:tr w:rsidR="00A23711" w:rsidRPr="009101C1" w14:paraId="6D9A6BBF" w14:textId="77777777" w:rsidTr="00A23711">
        <w:tc>
          <w:tcPr>
            <w:tcW w:w="8222" w:type="dxa"/>
            <w:gridSpan w:val="4"/>
            <w:shd w:val="clear" w:color="auto" w:fill="D9D9D9"/>
          </w:tcPr>
          <w:p w14:paraId="43BD00EF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Pr="009101C1">
              <w:rPr>
                <w:rFonts w:ascii="Times New Roman" w:hAnsi="Times New Roman"/>
                <w:b/>
              </w:rPr>
              <w:t>. Formy i tematy zajęć</w:t>
            </w:r>
          </w:p>
        </w:tc>
        <w:tc>
          <w:tcPr>
            <w:tcW w:w="1417" w:type="dxa"/>
            <w:shd w:val="clear" w:color="auto" w:fill="D9D9D9"/>
          </w:tcPr>
          <w:p w14:paraId="44D9ABA3" w14:textId="77777777" w:rsidR="00A23711" w:rsidRPr="009101C1" w:rsidRDefault="00A23711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23711" w:rsidRPr="009101C1" w14:paraId="5A23B906" w14:textId="77777777" w:rsidTr="00A23711">
        <w:tc>
          <w:tcPr>
            <w:tcW w:w="8222" w:type="dxa"/>
            <w:gridSpan w:val="4"/>
            <w:vAlign w:val="center"/>
          </w:tcPr>
          <w:p w14:paraId="58246EEE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Pr="009101C1">
              <w:rPr>
                <w:rFonts w:ascii="Times New Roman" w:hAnsi="Times New Roman"/>
                <w:b/>
              </w:rPr>
              <w:t xml:space="preserve">.1. Wykłady </w:t>
            </w:r>
          </w:p>
        </w:tc>
        <w:tc>
          <w:tcPr>
            <w:tcW w:w="1417" w:type="dxa"/>
            <w:vAlign w:val="center"/>
          </w:tcPr>
          <w:p w14:paraId="08C073B6" w14:textId="77777777" w:rsidR="00A23711" w:rsidRPr="009101C1" w:rsidRDefault="00A23711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  <w:b/>
              </w:rPr>
              <w:t>15</w:t>
            </w:r>
          </w:p>
        </w:tc>
      </w:tr>
      <w:tr w:rsidR="00A23711" w:rsidRPr="009101C1" w14:paraId="17831A18" w14:textId="77777777" w:rsidTr="00A23711">
        <w:tc>
          <w:tcPr>
            <w:tcW w:w="8222" w:type="dxa"/>
            <w:gridSpan w:val="4"/>
            <w:vAlign w:val="center"/>
          </w:tcPr>
          <w:p w14:paraId="277E05F4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Epidemiologia chorób zakaźnych. Choroby tropikalne i pielęgniarstwo w chorobach tropikalnych. Rodzaje badań w epidemiologii. Projektowanie badania epidemiologicznego.</w:t>
            </w:r>
          </w:p>
        </w:tc>
        <w:tc>
          <w:tcPr>
            <w:tcW w:w="1417" w:type="dxa"/>
          </w:tcPr>
          <w:p w14:paraId="28B73543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101C1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A23711" w:rsidRPr="009101C1" w14:paraId="2594877E" w14:textId="77777777" w:rsidTr="00A23711">
        <w:tc>
          <w:tcPr>
            <w:tcW w:w="8222" w:type="dxa"/>
            <w:gridSpan w:val="4"/>
            <w:vAlign w:val="center"/>
          </w:tcPr>
          <w:p w14:paraId="1B8CBA87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Rola i zadania Państwowej Inspekcji Sanitarnej oraz współpracy międzynarodowej w nadzorze epidemiologicznym. Zakażenia szpitalne</w:t>
            </w:r>
            <w:r>
              <w:rPr>
                <w:rFonts w:ascii="Times New Roman" w:hAnsi="Times New Roman"/>
                <w:color w:val="000000"/>
              </w:rPr>
              <w:t xml:space="preserve"> (e-learning).</w:t>
            </w:r>
          </w:p>
        </w:tc>
        <w:tc>
          <w:tcPr>
            <w:tcW w:w="1417" w:type="dxa"/>
          </w:tcPr>
          <w:p w14:paraId="00DC7C2D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101C1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A23711" w:rsidRPr="009101C1" w14:paraId="58772EFD" w14:textId="77777777" w:rsidTr="00A23711">
        <w:tc>
          <w:tcPr>
            <w:tcW w:w="8222" w:type="dxa"/>
            <w:gridSpan w:val="4"/>
            <w:vAlign w:val="center"/>
          </w:tcPr>
          <w:p w14:paraId="4E1EA8A4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Stan zdrowia Polaków. Szczepienia jako metoda zdrowia publicznego. Ź</w:t>
            </w:r>
            <w:r>
              <w:rPr>
                <w:rFonts w:ascii="Times New Roman" w:hAnsi="Times New Roman"/>
                <w:color w:val="000000"/>
              </w:rPr>
              <w:t xml:space="preserve">ródła danych epidemiologicznych (e-learning). </w:t>
            </w:r>
          </w:p>
        </w:tc>
        <w:tc>
          <w:tcPr>
            <w:tcW w:w="1417" w:type="dxa"/>
          </w:tcPr>
          <w:p w14:paraId="093885F1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3</w:t>
            </w:r>
          </w:p>
        </w:tc>
      </w:tr>
      <w:tr w:rsidR="00A23711" w:rsidRPr="009101C1" w14:paraId="3D6D90F7" w14:textId="77777777" w:rsidTr="00A23711">
        <w:tc>
          <w:tcPr>
            <w:tcW w:w="8222" w:type="dxa"/>
            <w:gridSpan w:val="4"/>
            <w:vAlign w:val="center"/>
          </w:tcPr>
          <w:p w14:paraId="6F5281D7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Choroby zakaźne w Polsce i na świecie. Profilaktyka i kontrola zakażeń, pielęgnowanie chorych zakaźnie. Epidemiologia chorób nowotworowych.</w:t>
            </w:r>
          </w:p>
        </w:tc>
        <w:tc>
          <w:tcPr>
            <w:tcW w:w="1417" w:type="dxa"/>
          </w:tcPr>
          <w:p w14:paraId="4B4BFE74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2</w:t>
            </w:r>
          </w:p>
        </w:tc>
      </w:tr>
      <w:tr w:rsidR="00A23711" w:rsidRPr="009101C1" w14:paraId="105C860F" w14:textId="77777777" w:rsidTr="00A23711">
        <w:tc>
          <w:tcPr>
            <w:tcW w:w="8222" w:type="dxa"/>
            <w:gridSpan w:val="4"/>
            <w:vAlign w:val="center"/>
          </w:tcPr>
          <w:p w14:paraId="2F5F31FE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Pr="009101C1">
              <w:rPr>
                <w:rFonts w:ascii="Times New Roman" w:hAnsi="Times New Roman"/>
                <w:b/>
              </w:rPr>
              <w:t>.2. Seminaria</w:t>
            </w:r>
          </w:p>
        </w:tc>
        <w:tc>
          <w:tcPr>
            <w:tcW w:w="1417" w:type="dxa"/>
            <w:vAlign w:val="center"/>
          </w:tcPr>
          <w:p w14:paraId="720DA414" w14:textId="77777777" w:rsidR="00A23711" w:rsidRPr="009101C1" w:rsidRDefault="00A23711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101C1">
              <w:rPr>
                <w:rFonts w:ascii="Times New Roman" w:hAnsi="Times New Roman"/>
                <w:b/>
              </w:rPr>
              <w:t>15</w:t>
            </w:r>
          </w:p>
        </w:tc>
      </w:tr>
      <w:tr w:rsidR="00A23711" w:rsidRPr="009101C1" w14:paraId="58BDC8A6" w14:textId="77777777" w:rsidTr="00A23711">
        <w:tc>
          <w:tcPr>
            <w:tcW w:w="8222" w:type="dxa"/>
            <w:gridSpan w:val="4"/>
            <w:vAlign w:val="center"/>
          </w:tcPr>
          <w:p w14:paraId="488FAB6A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Zakres zadań pracowni mikrobiologicznej. Pobieranie materiału do badań bakteriologicznych.</w:t>
            </w:r>
          </w:p>
        </w:tc>
        <w:tc>
          <w:tcPr>
            <w:tcW w:w="1417" w:type="dxa"/>
          </w:tcPr>
          <w:p w14:paraId="4AAFE3AA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5</w:t>
            </w:r>
          </w:p>
        </w:tc>
      </w:tr>
      <w:tr w:rsidR="00A23711" w:rsidRPr="009101C1" w14:paraId="2A849351" w14:textId="77777777" w:rsidTr="00A23711">
        <w:tc>
          <w:tcPr>
            <w:tcW w:w="8222" w:type="dxa"/>
            <w:gridSpan w:val="4"/>
            <w:vAlign w:val="center"/>
          </w:tcPr>
          <w:p w14:paraId="03C7649F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Zakres zadań, odpowiedzialności i uprawnień pielęgniarki epidemiologicznej.</w:t>
            </w:r>
          </w:p>
        </w:tc>
        <w:tc>
          <w:tcPr>
            <w:tcW w:w="1417" w:type="dxa"/>
          </w:tcPr>
          <w:p w14:paraId="136BD2D9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5</w:t>
            </w:r>
          </w:p>
        </w:tc>
      </w:tr>
      <w:tr w:rsidR="00A23711" w:rsidRPr="009101C1" w14:paraId="38599D2C" w14:textId="77777777" w:rsidTr="00A23711">
        <w:tc>
          <w:tcPr>
            <w:tcW w:w="8222" w:type="dxa"/>
            <w:gridSpan w:val="4"/>
            <w:vAlign w:val="center"/>
          </w:tcPr>
          <w:p w14:paraId="3B146504" w14:textId="77777777" w:rsidR="00A23711" w:rsidRPr="009101C1" w:rsidRDefault="00A23711" w:rsidP="00D6725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101C1">
              <w:rPr>
                <w:rFonts w:ascii="Times New Roman" w:hAnsi="Times New Roman"/>
                <w:color w:val="000000"/>
              </w:rPr>
              <w:t>Szczepienia ochronne obowiązkowe i zalecane.</w:t>
            </w:r>
          </w:p>
        </w:tc>
        <w:tc>
          <w:tcPr>
            <w:tcW w:w="1417" w:type="dxa"/>
          </w:tcPr>
          <w:p w14:paraId="18741516" w14:textId="77777777" w:rsidR="00A23711" w:rsidRPr="009101C1" w:rsidRDefault="00A23711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5</w:t>
            </w:r>
          </w:p>
        </w:tc>
      </w:tr>
      <w:tr w:rsidR="00A23711" w:rsidRPr="009101C1" w14:paraId="5D19EFE7" w14:textId="77777777" w:rsidTr="00A23711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0EF72F4" w14:textId="77777777" w:rsidR="00A23711" w:rsidRPr="009101C1" w:rsidRDefault="00A23711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Pr="009101C1">
              <w:rPr>
                <w:rFonts w:ascii="Times New Roman" w:hAnsi="Times New Roman"/>
                <w:b/>
              </w:rPr>
              <w:t>. Literatura</w:t>
            </w:r>
          </w:p>
        </w:tc>
      </w:tr>
      <w:tr w:rsidR="00A23711" w:rsidRPr="009101C1" w14:paraId="186B946F" w14:textId="77777777" w:rsidTr="00A23711">
        <w:trPr>
          <w:trHeight w:val="3730"/>
        </w:trPr>
        <w:tc>
          <w:tcPr>
            <w:tcW w:w="9639" w:type="dxa"/>
            <w:gridSpan w:val="5"/>
            <w:shd w:val="clear" w:color="auto" w:fill="auto"/>
            <w:vAlign w:val="center"/>
          </w:tcPr>
          <w:p w14:paraId="47155506" w14:textId="77777777" w:rsidR="00A23711" w:rsidRPr="00BE3F65" w:rsidRDefault="00A23711" w:rsidP="00D6725B">
            <w:pPr>
              <w:spacing w:after="0" w:line="240" w:lineRule="auto"/>
              <w:ind w:left="78"/>
              <w:rPr>
                <w:rFonts w:ascii="Times New Roman" w:hAnsi="Times New Roman"/>
                <w:color w:val="000000"/>
                <w:szCs w:val="20"/>
              </w:rPr>
            </w:pPr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1. Mrożek-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Budzyn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 xml:space="preserve"> D. 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Wakcynologia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 xml:space="preserve"> praktyczna. Wydawnictwo Medyczne Alfa-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Medica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 xml:space="preserve"> Press, 2018.</w:t>
            </w:r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br/>
              <w:t>2. Bulanda M, Szostek S. (Red). Podstawy mikrobiologii i epidemiologii szpitalnej. Wydawnictwo Lekarskie PZWL, 2020.</w:t>
            </w:r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br/>
              <w:t>3. Bzdęga J., Gębska-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Kuczerwoska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 xml:space="preserve"> A. (red.) Epidemiologia w zdrowiu publicznym, Wydawnictwo Lekarskie PZWL, Warszawa 2010.</w:t>
            </w:r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br/>
              <w:t xml:space="preserve">4. 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Fleicher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 xml:space="preserve"> M., Bober – 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Gheek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 xml:space="preserve"> B.: Podstawy pielęgniarstwa epidemiologicznego, Wydawnictwo Medyczne Urban &amp; Partner, Wrocław 2015.</w:t>
            </w:r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br/>
              <w:t xml:space="preserve">5. Jabłoński L., Karwat I.D. (red.): Podstawy epidemiologii ogólnej, epidemiologia chorób zakaźnych; wyd. </w:t>
            </w:r>
            <w:proofErr w:type="spellStart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Czelej</w:t>
            </w:r>
            <w:proofErr w:type="spellEnd"/>
            <w:r w:rsidRPr="00BE3F65">
              <w:rPr>
                <w:rFonts w:ascii="Times New Roman" w:hAnsi="Times New Roman"/>
                <w:bCs/>
                <w:color w:val="000000"/>
                <w:szCs w:val="20"/>
              </w:rPr>
              <w:t>, Lublin 2002.</w:t>
            </w:r>
            <w:r w:rsidRPr="00BE3F65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        </w:t>
            </w:r>
            <w:r w:rsidRPr="00BE3F65">
              <w:rPr>
                <w:rFonts w:ascii="Times New Roman" w:hAnsi="Times New Roman"/>
                <w:b/>
                <w:bCs/>
                <w:szCs w:val="20"/>
                <w:lang w:eastAsia="pl-PL"/>
              </w:rPr>
              <w:br/>
            </w:r>
            <w:r w:rsidRPr="00BE3F65">
              <w:rPr>
                <w:rFonts w:ascii="Times New Roman" w:hAnsi="Times New Roman"/>
                <w:color w:val="000000"/>
                <w:szCs w:val="20"/>
              </w:rPr>
              <w:t xml:space="preserve">6. </w:t>
            </w:r>
            <w:proofErr w:type="spellStart"/>
            <w:r w:rsidRPr="00BE3F65">
              <w:rPr>
                <w:rFonts w:ascii="Times New Roman" w:hAnsi="Times New Roman"/>
                <w:color w:val="000000"/>
                <w:szCs w:val="20"/>
              </w:rPr>
              <w:t>Bartusek</w:t>
            </w:r>
            <w:proofErr w:type="spellEnd"/>
            <w:r w:rsidRPr="00BE3F65">
              <w:rPr>
                <w:rFonts w:ascii="Times New Roman" w:hAnsi="Times New Roman"/>
                <w:color w:val="000000"/>
                <w:szCs w:val="20"/>
              </w:rPr>
              <w:t xml:space="preserve"> M., Wylęgała E. (red.): Wybrane aspekty pielęgniarstwa epidemiologicznego, ŚAM, Katowice 2006;</w:t>
            </w:r>
            <w:r w:rsidRPr="00BE3F65">
              <w:rPr>
                <w:rFonts w:ascii="Times New Roman" w:hAnsi="Times New Roman"/>
                <w:color w:val="000000"/>
                <w:szCs w:val="20"/>
              </w:rPr>
              <w:br/>
              <w:t xml:space="preserve">7. Dzierżanowska D.(red.):  Zakażenia szpitalne, Alfa </w:t>
            </w:r>
            <w:proofErr w:type="spellStart"/>
            <w:r w:rsidRPr="00BE3F65">
              <w:rPr>
                <w:rFonts w:ascii="Times New Roman" w:hAnsi="Times New Roman"/>
                <w:color w:val="000000"/>
                <w:szCs w:val="20"/>
              </w:rPr>
              <w:t>Medica</w:t>
            </w:r>
            <w:proofErr w:type="spellEnd"/>
            <w:r w:rsidRPr="00BE3F65">
              <w:rPr>
                <w:rFonts w:ascii="Times New Roman" w:hAnsi="Times New Roman"/>
                <w:color w:val="000000"/>
                <w:szCs w:val="20"/>
              </w:rPr>
              <w:t xml:space="preserve"> Press, Bielsko-Biała 2008.</w:t>
            </w:r>
            <w:r w:rsidRPr="00BE3F65">
              <w:rPr>
                <w:rFonts w:ascii="Times New Roman" w:hAnsi="Times New Roman"/>
                <w:color w:val="000000"/>
                <w:szCs w:val="20"/>
              </w:rPr>
              <w:br/>
              <w:t xml:space="preserve">8. Markiewicz-Łoskot G, </w:t>
            </w:r>
            <w:proofErr w:type="spellStart"/>
            <w:r w:rsidRPr="00BE3F65">
              <w:rPr>
                <w:rFonts w:ascii="Times New Roman" w:hAnsi="Times New Roman"/>
                <w:color w:val="000000"/>
                <w:szCs w:val="20"/>
              </w:rPr>
              <w:t>Bartusek</w:t>
            </w:r>
            <w:proofErr w:type="spellEnd"/>
            <w:r w:rsidRPr="00BE3F65">
              <w:rPr>
                <w:rFonts w:ascii="Times New Roman" w:hAnsi="Times New Roman"/>
                <w:color w:val="000000"/>
                <w:szCs w:val="20"/>
              </w:rPr>
              <w:t xml:space="preserve">  M. Pielęgniarstwo epidemiologiczne wczoraj i dziś: materiał uzupełniający do nauczania e-learningowego. Część I. Śląski Uniwersytet Medyczny (Katowice), 2020.</w:t>
            </w:r>
          </w:p>
        </w:tc>
      </w:tr>
      <w:tr w:rsidR="00A23711" w:rsidRPr="009101C1" w14:paraId="55BC2D2B" w14:textId="77777777" w:rsidTr="00A23711">
        <w:tc>
          <w:tcPr>
            <w:tcW w:w="9639" w:type="dxa"/>
            <w:gridSpan w:val="5"/>
            <w:shd w:val="clear" w:color="auto" w:fill="BFBFBF"/>
            <w:vAlign w:val="center"/>
          </w:tcPr>
          <w:p w14:paraId="722A2436" w14:textId="77777777" w:rsidR="00A23711" w:rsidRPr="009101C1" w:rsidRDefault="00A23711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Pr="009101C1">
              <w:rPr>
                <w:rFonts w:ascii="Times New Roman" w:hAnsi="Times New Roman"/>
                <w:b/>
              </w:rPr>
              <w:t>. Kryteria oceny – szczegóły</w:t>
            </w:r>
          </w:p>
        </w:tc>
      </w:tr>
      <w:tr w:rsidR="00A23711" w:rsidRPr="009101C1" w14:paraId="627107FC" w14:textId="77777777" w:rsidTr="00A23711">
        <w:tc>
          <w:tcPr>
            <w:tcW w:w="9639" w:type="dxa"/>
            <w:gridSpan w:val="5"/>
            <w:vAlign w:val="center"/>
          </w:tcPr>
          <w:p w14:paraId="2F1DA6B6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Zgodnie z zaleceniami organów kontrolujących.</w:t>
            </w:r>
          </w:p>
          <w:p w14:paraId="1F9150A9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24D0343F" w14:textId="77777777" w:rsidR="00A23711" w:rsidRPr="009101C1" w:rsidRDefault="00A23711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101C1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54C4A1B" w14:textId="77777777" w:rsidR="00A23711" w:rsidRPr="009101C1" w:rsidRDefault="00A23711" w:rsidP="00A23711">
      <w:pPr>
        <w:rPr>
          <w:rFonts w:ascii="Times New Roman" w:hAnsi="Times New Roman"/>
        </w:rPr>
      </w:pPr>
    </w:p>
    <w:p w14:paraId="48360C5E" w14:textId="77777777" w:rsidR="00A23711" w:rsidRPr="004D42A9" w:rsidRDefault="00A23711" w:rsidP="00E9719A">
      <w:pPr>
        <w:spacing w:after="0" w:line="260" w:lineRule="atLeast"/>
        <w:rPr>
          <w:rFonts w:ascii="Times New Roman" w:hAnsi="Times New Roman"/>
        </w:rPr>
      </w:pPr>
    </w:p>
    <w:sectPr w:rsidR="00A23711" w:rsidRPr="004D42A9" w:rsidSect="004E3BF9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5DB91" w14:textId="77777777" w:rsidR="004E3BF9" w:rsidRDefault="004E3BF9" w:rsidP="009101C1">
      <w:pPr>
        <w:spacing w:after="0" w:line="240" w:lineRule="auto"/>
      </w:pPr>
      <w:r>
        <w:separator/>
      </w:r>
    </w:p>
  </w:endnote>
  <w:endnote w:type="continuationSeparator" w:id="0">
    <w:p w14:paraId="7A432617" w14:textId="77777777" w:rsidR="004E3BF9" w:rsidRDefault="004E3BF9" w:rsidP="0091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E468A" w14:textId="77777777" w:rsidR="004E3BF9" w:rsidRDefault="004E3BF9" w:rsidP="009101C1">
      <w:pPr>
        <w:spacing w:after="0" w:line="240" w:lineRule="auto"/>
      </w:pPr>
      <w:r>
        <w:separator/>
      </w:r>
    </w:p>
  </w:footnote>
  <w:footnote w:type="continuationSeparator" w:id="0">
    <w:p w14:paraId="1EBC4995" w14:textId="77777777" w:rsidR="004E3BF9" w:rsidRDefault="004E3BF9" w:rsidP="00910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E764A"/>
    <w:multiLevelType w:val="hybridMultilevel"/>
    <w:tmpl w:val="3EC684EA"/>
    <w:lvl w:ilvl="0" w:tplc="4BA42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E51BD"/>
    <w:multiLevelType w:val="hybridMultilevel"/>
    <w:tmpl w:val="3FA044AC"/>
    <w:lvl w:ilvl="0" w:tplc="2138D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2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7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6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0DE8"/>
    <w:rsid w:val="001450F6"/>
    <w:rsid w:val="001472E8"/>
    <w:rsid w:val="00157924"/>
    <w:rsid w:val="00162666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659C"/>
    <w:rsid w:val="001F0265"/>
    <w:rsid w:val="001F3588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34B9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261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3A4A"/>
    <w:rsid w:val="00484187"/>
    <w:rsid w:val="00490638"/>
    <w:rsid w:val="00490FE7"/>
    <w:rsid w:val="00491FB6"/>
    <w:rsid w:val="004B0AE0"/>
    <w:rsid w:val="004B289C"/>
    <w:rsid w:val="004B79F1"/>
    <w:rsid w:val="004C1142"/>
    <w:rsid w:val="004D23B2"/>
    <w:rsid w:val="004D27D2"/>
    <w:rsid w:val="004D2A28"/>
    <w:rsid w:val="004D42A9"/>
    <w:rsid w:val="004D5788"/>
    <w:rsid w:val="004D5BD6"/>
    <w:rsid w:val="004E1AD1"/>
    <w:rsid w:val="004E3BF9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D560C"/>
    <w:rsid w:val="005E2DF6"/>
    <w:rsid w:val="005E45F9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1E30"/>
    <w:rsid w:val="00652519"/>
    <w:rsid w:val="006605C6"/>
    <w:rsid w:val="006609BB"/>
    <w:rsid w:val="00664BEE"/>
    <w:rsid w:val="00670E92"/>
    <w:rsid w:val="00683F5F"/>
    <w:rsid w:val="0068783E"/>
    <w:rsid w:val="00694D11"/>
    <w:rsid w:val="006A22E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90E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37CE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2C1F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17FCF"/>
    <w:rsid w:val="00820611"/>
    <w:rsid w:val="00820D5B"/>
    <w:rsid w:val="00821902"/>
    <w:rsid w:val="00822333"/>
    <w:rsid w:val="00822808"/>
    <w:rsid w:val="00825E3A"/>
    <w:rsid w:val="00832FF0"/>
    <w:rsid w:val="008378FD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5903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8F6C15"/>
    <w:rsid w:val="009101C1"/>
    <w:rsid w:val="00913431"/>
    <w:rsid w:val="0091370A"/>
    <w:rsid w:val="00915956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60C"/>
    <w:rsid w:val="00983D1D"/>
    <w:rsid w:val="0099212A"/>
    <w:rsid w:val="00997EF5"/>
    <w:rsid w:val="009A6ADF"/>
    <w:rsid w:val="009C7E46"/>
    <w:rsid w:val="009D2106"/>
    <w:rsid w:val="009D2361"/>
    <w:rsid w:val="009D4949"/>
    <w:rsid w:val="009E3A77"/>
    <w:rsid w:val="00A03B3E"/>
    <w:rsid w:val="00A11A6C"/>
    <w:rsid w:val="00A17C58"/>
    <w:rsid w:val="00A23711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C34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3F65"/>
    <w:rsid w:val="00BF471A"/>
    <w:rsid w:val="00BF6817"/>
    <w:rsid w:val="00C005B7"/>
    <w:rsid w:val="00C01F2E"/>
    <w:rsid w:val="00C14D9F"/>
    <w:rsid w:val="00C2303D"/>
    <w:rsid w:val="00C24621"/>
    <w:rsid w:val="00C24A66"/>
    <w:rsid w:val="00C2652F"/>
    <w:rsid w:val="00C374BB"/>
    <w:rsid w:val="00C43106"/>
    <w:rsid w:val="00C43383"/>
    <w:rsid w:val="00C46BDD"/>
    <w:rsid w:val="00C53C3A"/>
    <w:rsid w:val="00C60DAB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291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2937"/>
    <w:rsid w:val="00DC02CA"/>
    <w:rsid w:val="00DC10AB"/>
    <w:rsid w:val="00DC7CAB"/>
    <w:rsid w:val="00DD6065"/>
    <w:rsid w:val="00DE101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67B90"/>
    <w:rsid w:val="00E72E8E"/>
    <w:rsid w:val="00E80574"/>
    <w:rsid w:val="00E83A1E"/>
    <w:rsid w:val="00E84633"/>
    <w:rsid w:val="00E87362"/>
    <w:rsid w:val="00E87F38"/>
    <w:rsid w:val="00E95D96"/>
    <w:rsid w:val="00E9648B"/>
    <w:rsid w:val="00E9719A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3146"/>
    <w:rsid w:val="00F2407B"/>
    <w:rsid w:val="00F41154"/>
    <w:rsid w:val="00F43D08"/>
    <w:rsid w:val="00F44BDD"/>
    <w:rsid w:val="00F523EC"/>
    <w:rsid w:val="00F601AB"/>
    <w:rsid w:val="00F731F8"/>
    <w:rsid w:val="00F73B6E"/>
    <w:rsid w:val="00F74CB5"/>
    <w:rsid w:val="00F7549D"/>
    <w:rsid w:val="00F83585"/>
    <w:rsid w:val="00F87CED"/>
    <w:rsid w:val="00F902A7"/>
    <w:rsid w:val="00FA755D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03F83"/>
  <w15:chartTrackingRefBased/>
  <w15:docId w15:val="{A5616EF7-13F7-48FE-AF99-00EB13FE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FBA81-0B7D-4D06-BC2D-86595475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2020-01-30T11:13:00Z</cp:lastPrinted>
  <dcterms:created xsi:type="dcterms:W3CDTF">2024-02-28T15:15:00Z</dcterms:created>
  <dcterms:modified xsi:type="dcterms:W3CDTF">2024-08-22T11:50:00Z</dcterms:modified>
</cp:coreProperties>
</file>