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074492" w14:textId="77777777" w:rsidR="00486B5D" w:rsidRPr="00D03589" w:rsidRDefault="00486B5D" w:rsidP="00A056B3">
      <w:pPr>
        <w:spacing w:after="197" w:line="259" w:lineRule="auto"/>
        <w:ind w:left="10" w:right="944"/>
        <w:jc w:val="right"/>
        <w:rPr>
          <w:rFonts w:ascii="Times New Roman" w:hAnsi="Times New Roman" w:cs="Times New Roman"/>
        </w:rPr>
      </w:pPr>
      <w:r w:rsidRPr="00D03589">
        <w:rPr>
          <w:rFonts w:ascii="Times New Roman" w:hAnsi="Times New Roman" w:cs="Times New Roman"/>
          <w:b/>
          <w:i/>
        </w:rPr>
        <w:t>Załącznik nr 1a</w:t>
      </w:r>
    </w:p>
    <w:p w14:paraId="46A4B2F4" w14:textId="77777777" w:rsidR="00D03589" w:rsidRDefault="00486B5D" w:rsidP="00486B5D">
      <w:pPr>
        <w:pStyle w:val="Nagwek1"/>
        <w:rPr>
          <w:sz w:val="22"/>
        </w:rPr>
      </w:pPr>
      <w:r w:rsidRPr="00D03589">
        <w:rPr>
          <w:sz w:val="22"/>
        </w:rPr>
        <w:t xml:space="preserve">Karta przedmiotu </w:t>
      </w:r>
    </w:p>
    <w:p w14:paraId="03DE9C70" w14:textId="4755EE53" w:rsidR="00486B5D" w:rsidRPr="00D03589" w:rsidRDefault="00486B5D" w:rsidP="00486B5D">
      <w:pPr>
        <w:pStyle w:val="Nagwek1"/>
        <w:rPr>
          <w:sz w:val="22"/>
        </w:rPr>
      </w:pPr>
      <w:r w:rsidRPr="00D03589">
        <w:rPr>
          <w:sz w:val="22"/>
        </w:rPr>
        <w:t xml:space="preserve">Cz. 1 </w:t>
      </w:r>
    </w:p>
    <w:tbl>
      <w:tblPr>
        <w:tblStyle w:val="TableNormal"/>
        <w:tblW w:w="9776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47"/>
        <w:gridCol w:w="850"/>
        <w:gridCol w:w="567"/>
        <w:gridCol w:w="228"/>
        <w:gridCol w:w="3033"/>
        <w:gridCol w:w="1051"/>
        <w:gridCol w:w="1500"/>
      </w:tblGrid>
      <w:tr w:rsidR="005F0A0F" w:rsidRPr="00D03589" w14:paraId="7635B0DE" w14:textId="77777777" w:rsidTr="00D03589">
        <w:trPr>
          <w:trHeight w:val="221"/>
          <w:jc w:val="center"/>
        </w:trPr>
        <w:tc>
          <w:tcPr>
            <w:tcW w:w="97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E4B26" w14:textId="77777777" w:rsidR="005F0A0F" w:rsidRPr="00D03589" w:rsidRDefault="00C720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3589">
              <w:rPr>
                <w:rFonts w:ascii="Times New Roman" w:hAnsi="Times New Roman" w:cs="Times New Roman"/>
                <w:b/>
                <w:bCs/>
              </w:rPr>
              <w:t xml:space="preserve">Informacje </w:t>
            </w:r>
            <w:proofErr w:type="spellStart"/>
            <w:r w:rsidRPr="00D03589">
              <w:rPr>
                <w:rFonts w:ascii="Times New Roman" w:hAnsi="Times New Roman" w:cs="Times New Roman"/>
                <w:b/>
                <w:bCs/>
              </w:rPr>
              <w:t>og</w:t>
            </w:r>
            <w:proofErr w:type="spellEnd"/>
            <w:r w:rsidRPr="00D03589">
              <w:rPr>
                <w:rFonts w:ascii="Times New Roman" w:hAnsi="Times New Roman" w:cs="Times New Roman"/>
                <w:b/>
                <w:bCs/>
                <w:lang w:val="es-ES_tradnl"/>
              </w:rPr>
              <w:t>ó</w:t>
            </w:r>
            <w:proofErr w:type="spellStart"/>
            <w:r w:rsidRPr="00D03589">
              <w:rPr>
                <w:rFonts w:ascii="Times New Roman" w:hAnsi="Times New Roman" w:cs="Times New Roman"/>
                <w:b/>
                <w:bCs/>
              </w:rPr>
              <w:t>lne</w:t>
            </w:r>
            <w:proofErr w:type="spellEnd"/>
            <w:r w:rsidRPr="00D03589">
              <w:rPr>
                <w:rFonts w:ascii="Times New Roman" w:hAnsi="Times New Roman" w:cs="Times New Roman"/>
                <w:b/>
                <w:bCs/>
              </w:rPr>
              <w:t xml:space="preserve"> o przedmiocie</w:t>
            </w:r>
          </w:p>
        </w:tc>
      </w:tr>
      <w:tr w:rsidR="005F0A0F" w:rsidRPr="00D03589" w14:paraId="5A528F40" w14:textId="77777777" w:rsidTr="00D03589">
        <w:trPr>
          <w:trHeight w:val="552"/>
          <w:jc w:val="center"/>
        </w:trPr>
        <w:tc>
          <w:tcPr>
            <w:tcW w:w="41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F1A1B" w14:textId="207E700C" w:rsidR="005F0A0F" w:rsidRPr="00D03589" w:rsidRDefault="00C72054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D03589">
              <w:rPr>
                <w:rFonts w:ascii="Times New Roman" w:hAnsi="Times New Roman" w:cs="Times New Roman"/>
                <w:b/>
                <w:bCs/>
              </w:rPr>
              <w:t xml:space="preserve">1. Kierunek </w:t>
            </w:r>
            <w:proofErr w:type="spellStart"/>
            <w:r w:rsidR="00D24727" w:rsidRPr="00D03589">
              <w:rPr>
                <w:rFonts w:ascii="Times New Roman" w:hAnsi="Times New Roman" w:cs="Times New Roman"/>
                <w:b/>
                <w:bCs/>
              </w:rPr>
              <w:t>stud</w:t>
            </w:r>
            <w:r w:rsidRPr="00D03589">
              <w:rPr>
                <w:rFonts w:ascii="Times New Roman" w:hAnsi="Times New Roman" w:cs="Times New Roman"/>
                <w:b/>
                <w:bCs/>
              </w:rPr>
              <w:t>i</w:t>
            </w:r>
            <w:proofErr w:type="spellEnd"/>
            <w:r w:rsidRPr="00D03589">
              <w:rPr>
                <w:rFonts w:ascii="Times New Roman" w:hAnsi="Times New Roman" w:cs="Times New Roman"/>
                <w:b/>
                <w:bCs/>
                <w:lang w:val="es-ES_tradnl"/>
              </w:rPr>
              <w:t>ó</w:t>
            </w:r>
            <w:r w:rsidRPr="00D03589">
              <w:rPr>
                <w:rFonts w:ascii="Times New Roman" w:hAnsi="Times New Roman" w:cs="Times New Roman"/>
                <w:b/>
                <w:bCs/>
              </w:rPr>
              <w:t>w:</w:t>
            </w:r>
            <w:r w:rsidRPr="00D03589">
              <w:rPr>
                <w:rFonts w:ascii="Times New Roman" w:hAnsi="Times New Roman" w:cs="Times New Roman"/>
                <w:lang w:val="fr-FR"/>
              </w:rPr>
              <w:t xml:space="preserve"> Piel</w:t>
            </w:r>
            <w:proofErr w:type="spellStart"/>
            <w:r w:rsidRPr="00D03589">
              <w:rPr>
                <w:rFonts w:ascii="Times New Roman" w:hAnsi="Times New Roman" w:cs="Times New Roman"/>
              </w:rPr>
              <w:t>ęgniarstwo</w:t>
            </w:r>
            <w:proofErr w:type="spellEnd"/>
          </w:p>
        </w:tc>
        <w:tc>
          <w:tcPr>
            <w:tcW w:w="55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92F30" w14:textId="2F93D854" w:rsidR="005F0A0F" w:rsidRPr="00D03589" w:rsidRDefault="00C72054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D03589">
              <w:rPr>
                <w:rFonts w:ascii="Times New Roman" w:hAnsi="Times New Roman" w:cs="Times New Roman"/>
                <w:b/>
                <w:bCs/>
              </w:rPr>
              <w:t>2. Poziom kształcenia:</w:t>
            </w:r>
            <w:r w:rsidRPr="00D03589">
              <w:rPr>
                <w:rFonts w:ascii="Times New Roman" w:hAnsi="Times New Roman" w:cs="Times New Roman"/>
                <w:lang w:val="it-IT"/>
              </w:rPr>
              <w:t xml:space="preserve"> II stopie</w:t>
            </w:r>
            <w:r w:rsidRPr="00D03589">
              <w:rPr>
                <w:rFonts w:ascii="Times New Roman" w:hAnsi="Times New Roman" w:cs="Times New Roman"/>
              </w:rPr>
              <w:t>ń</w:t>
            </w:r>
            <w:r w:rsidR="00D03589">
              <w:rPr>
                <w:rFonts w:ascii="Times New Roman" w:hAnsi="Times New Roman" w:cs="Times New Roman"/>
              </w:rPr>
              <w:t>/</w:t>
            </w:r>
            <w:r w:rsidR="00D24727" w:rsidRPr="00D03589">
              <w:rPr>
                <w:rFonts w:ascii="Times New Roman" w:hAnsi="Times New Roman" w:cs="Times New Roman"/>
              </w:rPr>
              <w:t xml:space="preserve"> </w:t>
            </w:r>
            <w:r w:rsidRPr="00D03589">
              <w:rPr>
                <w:rFonts w:ascii="Times New Roman" w:hAnsi="Times New Roman" w:cs="Times New Roman"/>
              </w:rPr>
              <w:t xml:space="preserve">profil </w:t>
            </w:r>
            <w:proofErr w:type="spellStart"/>
            <w:r w:rsidR="00854953" w:rsidRPr="00D03589">
              <w:rPr>
                <w:rFonts w:ascii="Times New Roman" w:hAnsi="Times New Roman" w:cs="Times New Roman"/>
              </w:rPr>
              <w:t>ogólnoakademicki</w:t>
            </w:r>
            <w:proofErr w:type="spellEnd"/>
          </w:p>
          <w:p w14:paraId="7F0412CF" w14:textId="6B99A8B8" w:rsidR="005F0A0F" w:rsidRPr="00D03589" w:rsidRDefault="00C72054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D03589">
              <w:rPr>
                <w:rFonts w:ascii="Times New Roman" w:hAnsi="Times New Roman" w:cs="Times New Roman"/>
                <w:b/>
                <w:bCs/>
              </w:rPr>
              <w:t>3. </w:t>
            </w:r>
            <w:r w:rsidRPr="00D03589">
              <w:rPr>
                <w:rFonts w:ascii="Times New Roman" w:hAnsi="Times New Roman" w:cs="Times New Roman"/>
                <w:b/>
                <w:bCs/>
                <w:lang w:val="it-IT"/>
              </w:rPr>
              <w:t>Forma studi</w:t>
            </w:r>
            <w:r w:rsidRPr="00D03589">
              <w:rPr>
                <w:rFonts w:ascii="Times New Roman" w:hAnsi="Times New Roman" w:cs="Times New Roman"/>
                <w:b/>
                <w:bCs/>
                <w:lang w:val="es-ES_tradnl"/>
              </w:rPr>
              <w:t>ó</w:t>
            </w:r>
            <w:r w:rsidRPr="00D03589">
              <w:rPr>
                <w:rFonts w:ascii="Times New Roman" w:hAnsi="Times New Roman" w:cs="Times New Roman"/>
                <w:b/>
                <w:bCs/>
              </w:rPr>
              <w:t>w:</w:t>
            </w:r>
            <w:r w:rsidRPr="00D03589">
              <w:rPr>
                <w:rFonts w:ascii="Times New Roman" w:hAnsi="Times New Roman" w:cs="Times New Roman"/>
              </w:rPr>
              <w:t xml:space="preserve"> </w:t>
            </w:r>
            <w:r w:rsidR="00D03589">
              <w:rPr>
                <w:rFonts w:ascii="Times New Roman" w:hAnsi="Times New Roman" w:cs="Times New Roman"/>
              </w:rPr>
              <w:t xml:space="preserve">studia </w:t>
            </w:r>
            <w:r w:rsidR="00924C78" w:rsidRPr="00D03589">
              <w:rPr>
                <w:rFonts w:ascii="Times New Roman" w:hAnsi="Times New Roman" w:cs="Times New Roman"/>
              </w:rPr>
              <w:t>nie</w:t>
            </w:r>
            <w:r w:rsidRPr="00D03589">
              <w:rPr>
                <w:rFonts w:ascii="Times New Roman" w:hAnsi="Times New Roman" w:cs="Times New Roman"/>
              </w:rPr>
              <w:t>stacjonarne</w:t>
            </w:r>
          </w:p>
        </w:tc>
      </w:tr>
      <w:tr w:rsidR="005F0A0F" w:rsidRPr="00D03589" w14:paraId="07654A1A" w14:textId="77777777" w:rsidTr="00D03589">
        <w:trPr>
          <w:trHeight w:val="221"/>
          <w:jc w:val="center"/>
        </w:trPr>
        <w:tc>
          <w:tcPr>
            <w:tcW w:w="41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E746D" w14:textId="750184E8" w:rsidR="005F0A0F" w:rsidRPr="00D03589" w:rsidRDefault="00C72054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D03589">
              <w:rPr>
                <w:rFonts w:ascii="Times New Roman" w:hAnsi="Times New Roman" w:cs="Times New Roman"/>
                <w:b/>
                <w:bCs/>
              </w:rPr>
              <w:t>4. Rok:</w:t>
            </w:r>
            <w:r w:rsidRPr="00D03589">
              <w:rPr>
                <w:rFonts w:ascii="Times New Roman" w:hAnsi="Times New Roman" w:cs="Times New Roman"/>
              </w:rPr>
              <w:t xml:space="preserve"> I</w:t>
            </w:r>
            <w:r w:rsidR="00D03589">
              <w:rPr>
                <w:rFonts w:ascii="Times New Roman" w:hAnsi="Times New Roman" w:cs="Times New Roman"/>
              </w:rPr>
              <w:t xml:space="preserve"> /</w:t>
            </w:r>
            <w:r w:rsidR="00441524" w:rsidRPr="00D03589">
              <w:rPr>
                <w:rFonts w:ascii="Times New Roman" w:hAnsi="Times New Roman" w:cs="Times New Roman"/>
              </w:rPr>
              <w:t xml:space="preserve"> cykl</w:t>
            </w:r>
            <w:r w:rsidR="00F41072" w:rsidRPr="00D03589">
              <w:rPr>
                <w:rFonts w:ascii="Times New Roman" w:hAnsi="Times New Roman" w:cs="Times New Roman"/>
              </w:rPr>
              <w:t xml:space="preserve"> 202</w:t>
            </w:r>
            <w:r w:rsidR="007343DB" w:rsidRPr="00D03589">
              <w:rPr>
                <w:rFonts w:ascii="Times New Roman" w:hAnsi="Times New Roman" w:cs="Times New Roman"/>
              </w:rPr>
              <w:t>4</w:t>
            </w:r>
            <w:r w:rsidR="00D03589">
              <w:rPr>
                <w:rFonts w:ascii="Times New Roman" w:hAnsi="Times New Roman" w:cs="Times New Roman"/>
              </w:rPr>
              <w:t>-</w:t>
            </w:r>
            <w:r w:rsidR="00F41072" w:rsidRPr="00D03589">
              <w:rPr>
                <w:rFonts w:ascii="Times New Roman" w:hAnsi="Times New Roman" w:cs="Times New Roman"/>
              </w:rPr>
              <w:t>202</w:t>
            </w:r>
            <w:r w:rsidR="007343DB" w:rsidRPr="00D035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5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53BD5" w14:textId="4471D495" w:rsidR="005F0A0F" w:rsidRPr="00D03589" w:rsidRDefault="00C72054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D03589">
              <w:rPr>
                <w:rFonts w:ascii="Times New Roman" w:hAnsi="Times New Roman" w:cs="Times New Roman"/>
                <w:b/>
                <w:bCs/>
              </w:rPr>
              <w:t>5. </w:t>
            </w:r>
            <w:r w:rsidRPr="00D03589">
              <w:rPr>
                <w:rFonts w:ascii="Times New Roman" w:hAnsi="Times New Roman" w:cs="Times New Roman"/>
                <w:b/>
                <w:bCs/>
                <w:lang w:val="it-IT"/>
              </w:rPr>
              <w:t xml:space="preserve">Semestr: </w:t>
            </w:r>
            <w:r w:rsidR="00D24727" w:rsidRPr="00D03589">
              <w:rPr>
                <w:rFonts w:ascii="Times New Roman" w:hAnsi="Times New Roman" w:cs="Times New Roman"/>
                <w:bCs/>
                <w:lang w:val="it-IT"/>
              </w:rPr>
              <w:t>I i II</w:t>
            </w:r>
          </w:p>
        </w:tc>
      </w:tr>
      <w:tr w:rsidR="005F0A0F" w:rsidRPr="00D03589" w14:paraId="31F0ACEB" w14:textId="77777777" w:rsidTr="00D03589">
        <w:trPr>
          <w:trHeight w:val="221"/>
          <w:jc w:val="center"/>
        </w:trPr>
        <w:tc>
          <w:tcPr>
            <w:tcW w:w="97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87440" w14:textId="77777777" w:rsidR="005F0A0F" w:rsidRPr="00D03589" w:rsidRDefault="00C72054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D03589">
              <w:rPr>
                <w:rFonts w:ascii="Times New Roman" w:hAnsi="Times New Roman" w:cs="Times New Roman"/>
                <w:b/>
                <w:bCs/>
              </w:rPr>
              <w:t>6. Nazwa przedmiotu:</w:t>
            </w:r>
            <w:r w:rsidRPr="00D03589">
              <w:rPr>
                <w:rFonts w:ascii="Times New Roman" w:hAnsi="Times New Roman" w:cs="Times New Roman"/>
                <w:lang w:val="fr-FR"/>
              </w:rPr>
              <w:t xml:space="preserve"> Piel</w:t>
            </w:r>
            <w:proofErr w:type="spellStart"/>
            <w:r w:rsidRPr="00D03589">
              <w:rPr>
                <w:rFonts w:ascii="Times New Roman" w:hAnsi="Times New Roman" w:cs="Times New Roman"/>
              </w:rPr>
              <w:t>ęgnowanie</w:t>
            </w:r>
            <w:proofErr w:type="spellEnd"/>
            <w:r w:rsidRPr="00D03589">
              <w:rPr>
                <w:rFonts w:ascii="Times New Roman" w:hAnsi="Times New Roman" w:cs="Times New Roman"/>
              </w:rPr>
              <w:t xml:space="preserve"> pacjenta ze </w:t>
            </w:r>
            <w:proofErr w:type="spellStart"/>
            <w:r w:rsidRPr="00D03589">
              <w:rPr>
                <w:rFonts w:ascii="Times New Roman" w:hAnsi="Times New Roman" w:cs="Times New Roman"/>
              </w:rPr>
              <w:t>stomią</w:t>
            </w:r>
            <w:proofErr w:type="spellEnd"/>
          </w:p>
        </w:tc>
      </w:tr>
      <w:tr w:rsidR="005F0A0F" w:rsidRPr="00D03589" w14:paraId="546C202A" w14:textId="77777777" w:rsidTr="00D03589">
        <w:trPr>
          <w:trHeight w:val="221"/>
          <w:jc w:val="center"/>
        </w:trPr>
        <w:tc>
          <w:tcPr>
            <w:tcW w:w="97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67BE6" w14:textId="6C3771F5" w:rsidR="005F0A0F" w:rsidRPr="00D03589" w:rsidRDefault="00C72054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D03589">
              <w:rPr>
                <w:rFonts w:ascii="Times New Roman" w:hAnsi="Times New Roman" w:cs="Times New Roman"/>
                <w:b/>
                <w:bCs/>
              </w:rPr>
              <w:t>7. Status przedmiotu:</w:t>
            </w:r>
            <w:r w:rsidRPr="00D03589">
              <w:rPr>
                <w:rFonts w:ascii="Times New Roman" w:hAnsi="Times New Roman" w:cs="Times New Roman"/>
              </w:rPr>
              <w:t xml:space="preserve"> obowiązkowy</w:t>
            </w:r>
          </w:p>
        </w:tc>
      </w:tr>
      <w:tr w:rsidR="005F0A0F" w:rsidRPr="00D03589" w14:paraId="43E8AEB0" w14:textId="77777777" w:rsidTr="00D03589">
        <w:trPr>
          <w:trHeight w:val="226"/>
          <w:jc w:val="center"/>
        </w:trPr>
        <w:tc>
          <w:tcPr>
            <w:tcW w:w="9776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ABD9A" w14:textId="13300750" w:rsidR="005F0A0F" w:rsidRPr="00D03589" w:rsidRDefault="00C72054" w:rsidP="00486B5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D03589">
              <w:rPr>
                <w:rFonts w:ascii="Times New Roman" w:hAnsi="Times New Roman" w:cs="Times New Roman"/>
                <w:b/>
                <w:bCs/>
              </w:rPr>
              <w:t>8. </w:t>
            </w:r>
            <w:r w:rsidR="00D03589">
              <w:rPr>
                <w:rFonts w:ascii="Times New Roman" w:hAnsi="Times New Roman" w:cs="Times New Roman"/>
                <w:b/>
                <w:bCs/>
              </w:rPr>
              <w:t>Cel/-e przedmiotu</w:t>
            </w:r>
          </w:p>
        </w:tc>
      </w:tr>
      <w:tr w:rsidR="005F0A0F" w:rsidRPr="00D03589" w14:paraId="5097ED3C" w14:textId="77777777" w:rsidTr="00D03589">
        <w:trPr>
          <w:trHeight w:val="2306"/>
          <w:jc w:val="center"/>
        </w:trPr>
        <w:tc>
          <w:tcPr>
            <w:tcW w:w="9776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255E0" w14:textId="77777777" w:rsidR="00486B5D" w:rsidRPr="00D03589" w:rsidRDefault="000A16A6" w:rsidP="00486B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3589">
              <w:rPr>
                <w:rFonts w:ascii="Times New Roman" w:hAnsi="Times New Roman" w:cs="Times New Roman"/>
              </w:rPr>
              <w:t xml:space="preserve">C1 Przygotowanie studenta do rozumienia wiedzy dotyczącej: specyfiki </w:t>
            </w:r>
            <w:r w:rsidR="004818AA" w:rsidRPr="00D03589">
              <w:rPr>
                <w:rFonts w:ascii="Times New Roman" w:hAnsi="Times New Roman" w:cs="Times New Roman"/>
              </w:rPr>
              <w:t>przetok</w:t>
            </w:r>
            <w:r w:rsidRPr="00D035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3589">
              <w:rPr>
                <w:rFonts w:ascii="Times New Roman" w:hAnsi="Times New Roman" w:cs="Times New Roman"/>
              </w:rPr>
              <w:t>odbarczających</w:t>
            </w:r>
            <w:proofErr w:type="spellEnd"/>
            <w:r w:rsidRPr="00D03589">
              <w:rPr>
                <w:rFonts w:ascii="Times New Roman" w:hAnsi="Times New Roman" w:cs="Times New Roman"/>
              </w:rPr>
              <w:t xml:space="preserve"> na przewodzie pokarmowym i układzie moczowym</w:t>
            </w:r>
            <w:r w:rsidR="00350BE1" w:rsidRPr="00D03589">
              <w:rPr>
                <w:rFonts w:ascii="Times New Roman" w:hAnsi="Times New Roman" w:cs="Times New Roman"/>
              </w:rPr>
              <w:t xml:space="preserve">, </w:t>
            </w:r>
            <w:r w:rsidRPr="00D03589">
              <w:rPr>
                <w:rFonts w:ascii="Times New Roman" w:hAnsi="Times New Roman" w:cs="Times New Roman"/>
              </w:rPr>
              <w:t>wskazań do wytworzenia przetok</w:t>
            </w:r>
            <w:r w:rsidR="00350BE1" w:rsidRPr="00D03589">
              <w:rPr>
                <w:rFonts w:ascii="Times New Roman" w:hAnsi="Times New Roman" w:cs="Times New Roman"/>
              </w:rPr>
              <w:t xml:space="preserve">, </w:t>
            </w:r>
            <w:r w:rsidRPr="00D03589">
              <w:rPr>
                <w:rFonts w:ascii="Times New Roman" w:hAnsi="Times New Roman" w:cs="Times New Roman"/>
              </w:rPr>
              <w:t xml:space="preserve">rozpoznawania powikłań funkcjonowania wytworzonych </w:t>
            </w:r>
            <w:proofErr w:type="spellStart"/>
            <w:r w:rsidRPr="00D03589">
              <w:rPr>
                <w:rFonts w:ascii="Times New Roman" w:hAnsi="Times New Roman" w:cs="Times New Roman"/>
              </w:rPr>
              <w:t>stomii</w:t>
            </w:r>
            <w:proofErr w:type="spellEnd"/>
            <w:r w:rsidRPr="00D035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3589">
              <w:rPr>
                <w:rFonts w:ascii="Times New Roman" w:hAnsi="Times New Roman" w:cs="Times New Roman"/>
              </w:rPr>
              <w:t>odbarczających</w:t>
            </w:r>
            <w:proofErr w:type="spellEnd"/>
            <w:r w:rsidRPr="00D03589">
              <w:rPr>
                <w:rFonts w:ascii="Times New Roman" w:hAnsi="Times New Roman" w:cs="Times New Roman"/>
              </w:rPr>
              <w:t xml:space="preserve"> </w:t>
            </w:r>
            <w:r w:rsidR="004818AA" w:rsidRPr="00D03589">
              <w:rPr>
                <w:rFonts w:ascii="Times New Roman" w:hAnsi="Times New Roman" w:cs="Times New Roman"/>
              </w:rPr>
              <w:t xml:space="preserve">oraz </w:t>
            </w:r>
            <w:r w:rsidRPr="00D03589">
              <w:rPr>
                <w:rFonts w:ascii="Times New Roman" w:hAnsi="Times New Roman" w:cs="Times New Roman"/>
              </w:rPr>
              <w:t xml:space="preserve">zadań pielęgniarki w opiece nad pacjentem z wyłonioną </w:t>
            </w:r>
            <w:proofErr w:type="spellStart"/>
            <w:r w:rsidRPr="00D03589">
              <w:rPr>
                <w:rFonts w:ascii="Times New Roman" w:hAnsi="Times New Roman" w:cs="Times New Roman"/>
              </w:rPr>
              <w:t>stomia</w:t>
            </w:r>
            <w:proofErr w:type="spellEnd"/>
            <w:r w:rsidRPr="00D03589">
              <w:rPr>
                <w:rFonts w:ascii="Times New Roman" w:hAnsi="Times New Roman" w:cs="Times New Roman"/>
              </w:rPr>
              <w:t xml:space="preserve"> jelitową, przetoką moczową</w:t>
            </w:r>
            <w:r w:rsidR="004818AA" w:rsidRPr="00D03589">
              <w:rPr>
                <w:rFonts w:ascii="Times New Roman" w:hAnsi="Times New Roman" w:cs="Times New Roman"/>
              </w:rPr>
              <w:t>.</w:t>
            </w:r>
          </w:p>
          <w:p w14:paraId="727E3AD2" w14:textId="77777777" w:rsidR="00486B5D" w:rsidRPr="00D03589" w:rsidRDefault="000A16A6" w:rsidP="00486B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3589">
              <w:rPr>
                <w:rFonts w:ascii="Times New Roman" w:hAnsi="Times New Roman" w:cs="Times New Roman"/>
              </w:rPr>
              <w:t xml:space="preserve">C2. Przygotowanie studenta, w zakresie umiejętności, do realizacji zadań wobec pacjenta z wytworzoną </w:t>
            </w:r>
            <w:proofErr w:type="spellStart"/>
            <w:r w:rsidRPr="00D03589">
              <w:rPr>
                <w:rFonts w:ascii="Times New Roman" w:hAnsi="Times New Roman" w:cs="Times New Roman"/>
              </w:rPr>
              <w:t>stomią</w:t>
            </w:r>
            <w:proofErr w:type="spellEnd"/>
            <w:r w:rsidRPr="00D035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3589">
              <w:rPr>
                <w:rFonts w:ascii="Times New Roman" w:hAnsi="Times New Roman" w:cs="Times New Roman"/>
              </w:rPr>
              <w:t>odbarczającą</w:t>
            </w:r>
            <w:proofErr w:type="spellEnd"/>
            <w:r w:rsidRPr="00D03589">
              <w:rPr>
                <w:rFonts w:ascii="Times New Roman" w:hAnsi="Times New Roman" w:cs="Times New Roman"/>
              </w:rPr>
              <w:t xml:space="preserve">, planowania, oceniania podejmowanych działań na rzecz </w:t>
            </w:r>
            <w:r w:rsidR="004818AA" w:rsidRPr="00D03589">
              <w:rPr>
                <w:rFonts w:ascii="Times New Roman" w:hAnsi="Times New Roman" w:cs="Times New Roman"/>
              </w:rPr>
              <w:t xml:space="preserve">pacjenta, </w:t>
            </w:r>
            <w:r w:rsidRPr="00D03589">
              <w:rPr>
                <w:rFonts w:ascii="Times New Roman" w:hAnsi="Times New Roman" w:cs="Times New Roman"/>
              </w:rPr>
              <w:t>doboru metod i środków do zaopatrzenia przetok</w:t>
            </w:r>
            <w:r w:rsidR="004818AA" w:rsidRPr="00D03589">
              <w:rPr>
                <w:rFonts w:ascii="Times New Roman" w:hAnsi="Times New Roman" w:cs="Times New Roman"/>
              </w:rPr>
              <w:t>,</w:t>
            </w:r>
            <w:r w:rsidRPr="00D03589">
              <w:rPr>
                <w:rFonts w:ascii="Times New Roman" w:hAnsi="Times New Roman" w:cs="Times New Roman"/>
              </w:rPr>
              <w:t xml:space="preserve"> przygotowanie do gromadzenia informacji, dotyczących indywidualnej opieki nad pacjentem z wyłonioną przetoką </w:t>
            </w:r>
            <w:proofErr w:type="spellStart"/>
            <w:r w:rsidRPr="00D03589">
              <w:rPr>
                <w:rFonts w:ascii="Times New Roman" w:hAnsi="Times New Roman" w:cs="Times New Roman"/>
              </w:rPr>
              <w:t>odbarczającą</w:t>
            </w:r>
            <w:proofErr w:type="spellEnd"/>
            <w:r w:rsidRPr="00D03589">
              <w:rPr>
                <w:rFonts w:ascii="Times New Roman" w:hAnsi="Times New Roman" w:cs="Times New Roman"/>
              </w:rPr>
              <w:t>, przetwarzania ich i wnioskowania oraz aktywnego uczestnictwa w dyskusji</w:t>
            </w:r>
            <w:r w:rsidR="004818AA" w:rsidRPr="00D03589">
              <w:rPr>
                <w:rFonts w:ascii="Times New Roman" w:hAnsi="Times New Roman" w:cs="Times New Roman"/>
              </w:rPr>
              <w:t xml:space="preserve"> oraz </w:t>
            </w:r>
            <w:r w:rsidRPr="00D03589">
              <w:rPr>
                <w:rFonts w:ascii="Times New Roman" w:hAnsi="Times New Roman" w:cs="Times New Roman"/>
              </w:rPr>
              <w:t>współpracy w interdyscyplinarnym zespole terapeutycznym</w:t>
            </w:r>
            <w:r w:rsidR="004818AA" w:rsidRPr="00D03589">
              <w:rPr>
                <w:rFonts w:ascii="Times New Roman" w:hAnsi="Times New Roman" w:cs="Times New Roman"/>
              </w:rPr>
              <w:t>.</w:t>
            </w:r>
          </w:p>
          <w:p w14:paraId="0E9F7724" w14:textId="6FA384B8" w:rsidR="000A16A6" w:rsidRPr="00D03589" w:rsidRDefault="000A16A6" w:rsidP="00486B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3589">
              <w:rPr>
                <w:rFonts w:ascii="Times New Roman" w:hAnsi="Times New Roman" w:cs="Times New Roman"/>
              </w:rPr>
              <w:t xml:space="preserve">C3. Uwrażliwienie studenta na </w:t>
            </w:r>
            <w:r w:rsidR="004818AA" w:rsidRPr="00D03589">
              <w:rPr>
                <w:rFonts w:ascii="Times New Roman" w:hAnsi="Times New Roman" w:cs="Times New Roman"/>
              </w:rPr>
              <w:t>obowiązkowość w</w:t>
            </w:r>
            <w:r w:rsidRPr="00D03589">
              <w:rPr>
                <w:rFonts w:ascii="Times New Roman" w:hAnsi="Times New Roman" w:cs="Times New Roman"/>
              </w:rPr>
              <w:t xml:space="preserve"> wykonywani</w:t>
            </w:r>
            <w:r w:rsidR="004818AA" w:rsidRPr="00D03589">
              <w:rPr>
                <w:rFonts w:ascii="Times New Roman" w:hAnsi="Times New Roman" w:cs="Times New Roman"/>
              </w:rPr>
              <w:t>u</w:t>
            </w:r>
            <w:r w:rsidRPr="00D03589">
              <w:rPr>
                <w:rFonts w:ascii="Times New Roman" w:hAnsi="Times New Roman" w:cs="Times New Roman"/>
              </w:rPr>
              <w:t xml:space="preserve"> czynności zawodowych oraz kształtowanie postawy studenta do </w:t>
            </w:r>
            <w:r w:rsidR="004818AA" w:rsidRPr="00D03589">
              <w:rPr>
                <w:rFonts w:ascii="Times New Roman" w:hAnsi="Times New Roman" w:cs="Times New Roman"/>
              </w:rPr>
              <w:t xml:space="preserve">stałego </w:t>
            </w:r>
            <w:r w:rsidRPr="00D03589">
              <w:rPr>
                <w:rFonts w:ascii="Times New Roman" w:hAnsi="Times New Roman" w:cs="Times New Roman"/>
              </w:rPr>
              <w:t>pogłębiania wiedzy z zakresu pielęgnowania pacjenta z</w:t>
            </w:r>
            <w:r w:rsidR="004818AA" w:rsidRPr="00D03589">
              <w:rPr>
                <w:rFonts w:ascii="Times New Roman" w:hAnsi="Times New Roman" w:cs="Times New Roman"/>
              </w:rPr>
              <w:t xml:space="preserve"> przetoką.</w:t>
            </w:r>
          </w:p>
          <w:p w14:paraId="5AACDF3A" w14:textId="77777777" w:rsidR="00D03589" w:rsidRDefault="00D03589" w:rsidP="00486B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29746407" w14:textId="77777777" w:rsidR="00D03589" w:rsidRPr="00D03589" w:rsidRDefault="00D03589" w:rsidP="00D035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3" w:line="254" w:lineRule="auto"/>
              <w:ind w:left="28" w:right="140"/>
              <w:jc w:val="both"/>
              <w:rPr>
                <w:rFonts w:ascii="Times New Roman" w:eastAsia="Times New Roman" w:hAnsi="Times New Roman" w:cs="Times New Roman"/>
                <w:bdr w:val="none" w:sz="0" w:space="0" w:color="auto"/>
              </w:rPr>
            </w:pPr>
            <w:r w:rsidRPr="00D03589">
              <w:rPr>
                <w:rFonts w:ascii="Times New Roman" w:eastAsia="Times New Roman" w:hAnsi="Times New Roman" w:cs="Times New Roman"/>
                <w:b/>
                <w:bdr w:val="none" w:sz="0" w:space="0" w:color="auto"/>
              </w:rPr>
              <w:t xml:space="preserve">Efekty uczenia się/odniesienie do efektów uczenia się </w:t>
            </w:r>
            <w:r w:rsidRPr="00D03589">
              <w:rPr>
                <w:rFonts w:ascii="Times New Roman" w:eastAsia="Times New Roman" w:hAnsi="Times New Roman" w:cs="Times New Roman"/>
                <w:bdr w:val="none" w:sz="0" w:space="0" w:color="auto"/>
              </w:rPr>
              <w:t xml:space="preserve">zawartych w </w:t>
            </w:r>
            <w:r w:rsidRPr="00D03589">
              <w:rPr>
                <w:rFonts w:ascii="Times New Roman" w:eastAsia="Times New Roman" w:hAnsi="Times New Roman" w:cs="Times New Roman"/>
                <w:i/>
                <w:bdr w:val="none" w:sz="0" w:space="0" w:color="auto"/>
              </w:rPr>
              <w:t>(właściwe podkreślić)</w:t>
            </w:r>
            <w:r w:rsidRPr="00D03589">
              <w:rPr>
                <w:rFonts w:ascii="Times New Roman" w:eastAsia="Times New Roman" w:hAnsi="Times New Roman" w:cs="Times New Roman"/>
                <w:bdr w:val="none" w:sz="0" w:space="0" w:color="auto"/>
              </w:rPr>
              <w:t xml:space="preserve">: </w:t>
            </w:r>
          </w:p>
          <w:p w14:paraId="712E37E8" w14:textId="77777777" w:rsidR="00D03589" w:rsidRPr="00D03589" w:rsidRDefault="00D03589" w:rsidP="00D035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5" w:line="259" w:lineRule="auto"/>
              <w:ind w:left="28" w:right="140"/>
              <w:jc w:val="both"/>
              <w:rPr>
                <w:rFonts w:ascii="Times New Roman" w:eastAsia="Times New Roman" w:hAnsi="Times New Roman" w:cs="Times New Roman"/>
                <w:bdr w:val="none" w:sz="0" w:space="0" w:color="auto"/>
              </w:rPr>
            </w:pPr>
            <w:r w:rsidRPr="00D03589">
              <w:rPr>
                <w:rFonts w:ascii="Times New Roman" w:eastAsia="Times New Roman" w:hAnsi="Times New Roman" w:cs="Times New Roman"/>
                <w:i/>
                <w:iCs/>
                <w:u w:val="single"/>
                <w:bdr w:val="none" w:sz="0" w:space="0" w:color="auto"/>
              </w:rPr>
              <w:t>standardach kształcenia (Rozporządzenie Ministra Nauki i Szkolnictwa Wyższego</w:t>
            </w:r>
            <w:r w:rsidRPr="00D03589">
              <w:rPr>
                <w:rFonts w:ascii="Times New Roman" w:eastAsia="Times New Roman" w:hAnsi="Times New Roman" w:cs="Times New Roman"/>
                <w:bdr w:val="none" w:sz="0" w:space="0" w:color="auto"/>
              </w:rPr>
              <w:t xml:space="preserve">)/Uchwale Senatu SUM </w:t>
            </w:r>
            <w:r w:rsidRPr="00D03589">
              <w:rPr>
                <w:rFonts w:ascii="Times New Roman" w:eastAsia="Times New Roman" w:hAnsi="Times New Roman" w:cs="Times New Roman"/>
                <w:i/>
                <w:bdr w:val="none" w:sz="0" w:space="0" w:color="auto"/>
              </w:rPr>
              <w:t>(podać określenia zawarte w standardach kształcenia/symbole efektów zatwierdzone Uchwałą Senatu SUM)</w:t>
            </w:r>
            <w:r w:rsidRPr="00D03589">
              <w:rPr>
                <w:rFonts w:ascii="Times New Roman" w:eastAsia="Times New Roman" w:hAnsi="Times New Roman" w:cs="Times New Roman"/>
                <w:bdr w:val="none" w:sz="0" w:space="0" w:color="auto"/>
              </w:rPr>
              <w:t xml:space="preserve"> </w:t>
            </w:r>
          </w:p>
          <w:p w14:paraId="7DEEA680" w14:textId="7EDEEB6E" w:rsidR="005F0A0F" w:rsidRPr="00D03589" w:rsidRDefault="00C72054" w:rsidP="00486B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3589">
              <w:rPr>
                <w:rFonts w:ascii="Times New Roman" w:hAnsi="Times New Roman" w:cs="Times New Roman"/>
              </w:rPr>
              <w:t xml:space="preserve">W zakresie wiedzy student zna i rozumie: </w:t>
            </w:r>
            <w:r w:rsidR="00C67335" w:rsidRPr="00D03589">
              <w:rPr>
                <w:rFonts w:ascii="Times New Roman" w:hAnsi="Times New Roman" w:cs="Times New Roman"/>
              </w:rPr>
              <w:t>B.</w:t>
            </w:r>
            <w:r w:rsidRPr="00D03589">
              <w:rPr>
                <w:rFonts w:ascii="Times New Roman" w:hAnsi="Times New Roman" w:cs="Times New Roman"/>
              </w:rPr>
              <w:t>W</w:t>
            </w:r>
            <w:r w:rsidR="00F41072" w:rsidRPr="00D03589">
              <w:rPr>
                <w:rFonts w:ascii="Times New Roman" w:hAnsi="Times New Roman" w:cs="Times New Roman"/>
              </w:rPr>
              <w:t>.</w:t>
            </w:r>
            <w:r w:rsidRPr="00D03589">
              <w:rPr>
                <w:rFonts w:ascii="Times New Roman" w:hAnsi="Times New Roman" w:cs="Times New Roman"/>
              </w:rPr>
              <w:t xml:space="preserve">42.; </w:t>
            </w:r>
            <w:r w:rsidR="00C67335" w:rsidRPr="00D03589">
              <w:rPr>
                <w:rFonts w:ascii="Times New Roman" w:hAnsi="Times New Roman" w:cs="Times New Roman"/>
              </w:rPr>
              <w:t>B.</w:t>
            </w:r>
            <w:r w:rsidRPr="00D03589">
              <w:rPr>
                <w:rFonts w:ascii="Times New Roman" w:hAnsi="Times New Roman" w:cs="Times New Roman"/>
              </w:rPr>
              <w:t>W</w:t>
            </w:r>
            <w:r w:rsidR="00F41072" w:rsidRPr="00D03589">
              <w:rPr>
                <w:rFonts w:ascii="Times New Roman" w:hAnsi="Times New Roman" w:cs="Times New Roman"/>
              </w:rPr>
              <w:t>.</w:t>
            </w:r>
            <w:r w:rsidRPr="00D03589">
              <w:rPr>
                <w:rFonts w:ascii="Times New Roman" w:hAnsi="Times New Roman" w:cs="Times New Roman"/>
              </w:rPr>
              <w:t>43.</w:t>
            </w:r>
          </w:p>
          <w:p w14:paraId="4776883E" w14:textId="4AEE3CF6" w:rsidR="005F0A0F" w:rsidRPr="00D03589" w:rsidRDefault="00C72054" w:rsidP="00486B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3589">
              <w:rPr>
                <w:rFonts w:ascii="Times New Roman" w:hAnsi="Times New Roman" w:cs="Times New Roman"/>
              </w:rPr>
              <w:t xml:space="preserve">W zakresie umiejętności student potrafi: </w:t>
            </w:r>
            <w:r w:rsidR="00C67335" w:rsidRPr="00D03589">
              <w:rPr>
                <w:rFonts w:ascii="Times New Roman" w:hAnsi="Times New Roman" w:cs="Times New Roman"/>
              </w:rPr>
              <w:t>B.</w:t>
            </w:r>
            <w:r w:rsidRPr="00D03589">
              <w:rPr>
                <w:rFonts w:ascii="Times New Roman" w:hAnsi="Times New Roman" w:cs="Times New Roman"/>
              </w:rPr>
              <w:t>U</w:t>
            </w:r>
            <w:r w:rsidR="00F41072" w:rsidRPr="00D03589">
              <w:rPr>
                <w:rFonts w:ascii="Times New Roman" w:hAnsi="Times New Roman" w:cs="Times New Roman"/>
              </w:rPr>
              <w:t>.</w:t>
            </w:r>
            <w:r w:rsidRPr="00D03589">
              <w:rPr>
                <w:rFonts w:ascii="Times New Roman" w:hAnsi="Times New Roman" w:cs="Times New Roman"/>
              </w:rPr>
              <w:t xml:space="preserve">42.; </w:t>
            </w:r>
            <w:r w:rsidR="00C67335" w:rsidRPr="00D03589">
              <w:rPr>
                <w:rFonts w:ascii="Times New Roman" w:hAnsi="Times New Roman" w:cs="Times New Roman"/>
              </w:rPr>
              <w:t>B.</w:t>
            </w:r>
            <w:r w:rsidRPr="00D03589">
              <w:rPr>
                <w:rFonts w:ascii="Times New Roman" w:hAnsi="Times New Roman" w:cs="Times New Roman"/>
              </w:rPr>
              <w:t>U</w:t>
            </w:r>
            <w:r w:rsidR="00F41072" w:rsidRPr="00D03589">
              <w:rPr>
                <w:rFonts w:ascii="Times New Roman" w:hAnsi="Times New Roman" w:cs="Times New Roman"/>
              </w:rPr>
              <w:t>.</w:t>
            </w:r>
            <w:r w:rsidRPr="00D03589">
              <w:rPr>
                <w:rFonts w:ascii="Times New Roman" w:hAnsi="Times New Roman" w:cs="Times New Roman"/>
              </w:rPr>
              <w:t xml:space="preserve">43.; </w:t>
            </w:r>
            <w:r w:rsidR="00C67335" w:rsidRPr="00D03589">
              <w:rPr>
                <w:rFonts w:ascii="Times New Roman" w:hAnsi="Times New Roman" w:cs="Times New Roman"/>
              </w:rPr>
              <w:t>B.</w:t>
            </w:r>
            <w:r w:rsidRPr="00D03589">
              <w:rPr>
                <w:rFonts w:ascii="Times New Roman" w:hAnsi="Times New Roman" w:cs="Times New Roman"/>
              </w:rPr>
              <w:t>U</w:t>
            </w:r>
            <w:r w:rsidR="00F41072" w:rsidRPr="00D03589">
              <w:rPr>
                <w:rFonts w:ascii="Times New Roman" w:hAnsi="Times New Roman" w:cs="Times New Roman"/>
              </w:rPr>
              <w:t>.</w:t>
            </w:r>
            <w:r w:rsidRPr="00D03589">
              <w:rPr>
                <w:rFonts w:ascii="Times New Roman" w:hAnsi="Times New Roman" w:cs="Times New Roman"/>
              </w:rPr>
              <w:t xml:space="preserve">44. </w:t>
            </w:r>
          </w:p>
          <w:p w14:paraId="29558339" w14:textId="3E8A5B85" w:rsidR="005F0A0F" w:rsidRPr="00D03589" w:rsidRDefault="00C72054" w:rsidP="00486B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3589">
              <w:rPr>
                <w:rFonts w:ascii="Times New Roman" w:hAnsi="Times New Roman" w:cs="Times New Roman"/>
              </w:rPr>
              <w:t xml:space="preserve">W zakresie kompetencji społecznych student jest </w:t>
            </w:r>
            <w:proofErr w:type="spellStart"/>
            <w:r w:rsidRPr="00D03589">
              <w:rPr>
                <w:rFonts w:ascii="Times New Roman" w:hAnsi="Times New Roman" w:cs="Times New Roman"/>
              </w:rPr>
              <w:t>got</w:t>
            </w:r>
            <w:proofErr w:type="spellEnd"/>
            <w:r w:rsidRPr="00D03589">
              <w:rPr>
                <w:rFonts w:ascii="Times New Roman" w:hAnsi="Times New Roman" w:cs="Times New Roman"/>
                <w:lang w:val="es-ES_tradnl"/>
              </w:rPr>
              <w:t>ó</w:t>
            </w:r>
            <w:r w:rsidRPr="00D03589">
              <w:rPr>
                <w:rFonts w:ascii="Times New Roman" w:hAnsi="Times New Roman" w:cs="Times New Roman"/>
              </w:rPr>
              <w:t>w do</w:t>
            </w:r>
            <w:r w:rsidR="00C67335" w:rsidRPr="00D03589">
              <w:rPr>
                <w:rFonts w:ascii="Times New Roman" w:hAnsi="Times New Roman" w:cs="Times New Roman"/>
              </w:rPr>
              <w:t xml:space="preserve"> dokonywania krytycznej oceny działań własnych i działań współpracownik</w:t>
            </w:r>
            <w:r w:rsidR="00C67335" w:rsidRPr="00D03589">
              <w:rPr>
                <w:rFonts w:ascii="Times New Roman" w:hAnsi="Times New Roman" w:cs="Times New Roman"/>
                <w:lang w:val="es-ES_tradnl"/>
              </w:rPr>
              <w:t>ó</w:t>
            </w:r>
            <w:r w:rsidR="00C67335" w:rsidRPr="00D03589">
              <w:rPr>
                <w:rFonts w:ascii="Times New Roman" w:hAnsi="Times New Roman" w:cs="Times New Roman"/>
              </w:rPr>
              <w:t>w z poszanowaniem różnic światopoglądowych i kulturowych, formułowania opinii dotyczących różnych aspektów działalności zawodowej i zasięgania porad ekspertów w przypadku trudności z samodzielnym rozwiązaniem problemu, ponoszenia odpowiedzialności za realizowane świadczenia zdrowotne, wykazywania profesjonalnego podejścia do strategii marketingowych przemysłu farmaceutycznego i reklamy jego produkt</w:t>
            </w:r>
            <w:r w:rsidR="00C67335" w:rsidRPr="00D03589">
              <w:rPr>
                <w:rFonts w:ascii="Times New Roman" w:hAnsi="Times New Roman" w:cs="Times New Roman"/>
                <w:lang w:val="es-ES_tradnl"/>
              </w:rPr>
              <w:t>ó</w:t>
            </w:r>
            <w:r w:rsidR="00C67335" w:rsidRPr="00D03589">
              <w:rPr>
                <w:rFonts w:ascii="Times New Roman" w:hAnsi="Times New Roman" w:cs="Times New Roman"/>
              </w:rPr>
              <w:t>w.</w:t>
            </w:r>
          </w:p>
        </w:tc>
      </w:tr>
      <w:tr w:rsidR="00486B5D" w:rsidRPr="00D03589" w14:paraId="141EAEC2" w14:textId="77777777" w:rsidTr="000E22ED">
        <w:trPr>
          <w:trHeight w:val="209"/>
          <w:jc w:val="center"/>
        </w:trPr>
        <w:tc>
          <w:tcPr>
            <w:tcW w:w="3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3D00A" w14:textId="77777777" w:rsidR="00486B5D" w:rsidRPr="00D03589" w:rsidRDefault="00486B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3589">
              <w:rPr>
                <w:rFonts w:ascii="Times New Roman" w:hAnsi="Times New Roman" w:cs="Times New Roman"/>
                <w:b/>
                <w:bCs/>
              </w:rPr>
              <w:t>9. Liczba godzin z przedmiotu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8910340" w14:textId="2C20E835" w:rsidR="00486B5D" w:rsidRPr="00D03589" w:rsidRDefault="00486B5D" w:rsidP="00D03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3589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4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4F43B" w14:textId="2ECC8DF6" w:rsidR="00486B5D" w:rsidRPr="00D03589" w:rsidRDefault="00486B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3589">
              <w:rPr>
                <w:rFonts w:ascii="Times New Roman" w:hAnsi="Times New Roman" w:cs="Times New Roman"/>
                <w:b/>
                <w:bCs/>
              </w:rPr>
              <w:t>10. Liczba punkt</w:t>
            </w:r>
            <w:r w:rsidRPr="00D03589">
              <w:rPr>
                <w:rFonts w:ascii="Times New Roman" w:hAnsi="Times New Roman" w:cs="Times New Roman"/>
                <w:b/>
                <w:bCs/>
                <w:lang w:val="es-ES_tradnl"/>
              </w:rPr>
              <w:t>ó</w:t>
            </w:r>
            <w:r w:rsidRPr="00D03589">
              <w:rPr>
                <w:rFonts w:ascii="Times New Roman" w:hAnsi="Times New Roman" w:cs="Times New Roman"/>
                <w:b/>
                <w:bCs/>
              </w:rPr>
              <w:t>w ECTS dla przedmiotu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74CA68AD" w14:textId="29152338" w:rsidR="00486B5D" w:rsidRPr="00D03589" w:rsidRDefault="00486B5D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D03589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945F66" w:rsidRPr="00D03589" w14:paraId="7CD975C9" w14:textId="77777777" w:rsidTr="00D03589">
        <w:trPr>
          <w:trHeight w:val="221"/>
          <w:jc w:val="center"/>
        </w:trPr>
        <w:tc>
          <w:tcPr>
            <w:tcW w:w="82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A1EEC" w14:textId="6202005A" w:rsidR="00945F66" w:rsidRPr="00D03589" w:rsidRDefault="00945F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03589">
              <w:rPr>
                <w:rFonts w:ascii="Times New Roman" w:hAnsi="Times New Roman" w:cs="Times New Roman"/>
                <w:b/>
              </w:rPr>
              <w:t xml:space="preserve">11. Forma zaliczenia przedmiotu: </w:t>
            </w:r>
            <w:r w:rsidRPr="00D03589">
              <w:rPr>
                <w:rFonts w:ascii="Times New Roman" w:hAnsi="Times New Roman" w:cs="Times New Roman"/>
              </w:rPr>
              <w:t>zaliczenie na ocenę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4EB124B1" w14:textId="77777777" w:rsidR="00945F66" w:rsidRPr="00D03589" w:rsidRDefault="00945F6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F0A0F" w:rsidRPr="00D03589" w14:paraId="0837B4EC" w14:textId="77777777" w:rsidTr="00D03589">
        <w:trPr>
          <w:trHeight w:val="221"/>
          <w:jc w:val="center"/>
        </w:trPr>
        <w:tc>
          <w:tcPr>
            <w:tcW w:w="97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9BE56" w14:textId="4D0AF4C8" w:rsidR="005F0A0F" w:rsidRPr="00D03589" w:rsidRDefault="00C72054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D03589">
              <w:rPr>
                <w:rFonts w:ascii="Times New Roman" w:hAnsi="Times New Roman" w:cs="Times New Roman"/>
                <w:b/>
                <w:bCs/>
              </w:rPr>
              <w:t>1</w:t>
            </w:r>
            <w:r w:rsidR="00945F66" w:rsidRPr="00D03589">
              <w:rPr>
                <w:rFonts w:ascii="Times New Roman" w:hAnsi="Times New Roman" w:cs="Times New Roman"/>
                <w:b/>
                <w:bCs/>
              </w:rPr>
              <w:t>2</w:t>
            </w:r>
            <w:r w:rsidRPr="00D03589">
              <w:rPr>
                <w:rFonts w:ascii="Times New Roman" w:hAnsi="Times New Roman" w:cs="Times New Roman"/>
                <w:b/>
                <w:bCs/>
              </w:rPr>
              <w:t>. Sposoby weryfikacji i oceny efekt</w:t>
            </w:r>
            <w:r w:rsidRPr="00D03589">
              <w:rPr>
                <w:rFonts w:ascii="Times New Roman" w:hAnsi="Times New Roman" w:cs="Times New Roman"/>
                <w:b/>
                <w:bCs/>
                <w:lang w:val="es-ES_tradnl"/>
              </w:rPr>
              <w:t>ó</w:t>
            </w:r>
            <w:r w:rsidRPr="00D03589">
              <w:rPr>
                <w:rFonts w:ascii="Times New Roman" w:hAnsi="Times New Roman" w:cs="Times New Roman"/>
                <w:b/>
                <w:bCs/>
              </w:rPr>
              <w:t xml:space="preserve">w uczenia się </w:t>
            </w:r>
          </w:p>
        </w:tc>
      </w:tr>
      <w:tr w:rsidR="005F0A0F" w:rsidRPr="00D03589" w14:paraId="45B9051B" w14:textId="77777777" w:rsidTr="00D03589">
        <w:trPr>
          <w:trHeight w:val="221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486BE" w14:textId="77777777" w:rsidR="005F0A0F" w:rsidRPr="00D03589" w:rsidRDefault="00C72054" w:rsidP="00486B5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03589">
              <w:rPr>
                <w:rFonts w:ascii="Times New Roman" w:hAnsi="Times New Roman" w:cs="Times New Roman"/>
              </w:rPr>
              <w:t>Efekty uczenia się</w:t>
            </w:r>
          </w:p>
        </w:tc>
        <w:tc>
          <w:tcPr>
            <w:tcW w:w="4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20C08" w14:textId="77777777" w:rsidR="005F0A0F" w:rsidRPr="00D03589" w:rsidRDefault="00C72054" w:rsidP="00486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3589">
              <w:rPr>
                <w:rFonts w:ascii="Times New Roman" w:hAnsi="Times New Roman" w:cs="Times New Roman"/>
              </w:rPr>
              <w:t>Sposoby weryfikacji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43CAF" w14:textId="22188793" w:rsidR="005F0A0F" w:rsidRPr="00D03589" w:rsidRDefault="00C72054" w:rsidP="00486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3589">
              <w:rPr>
                <w:rFonts w:ascii="Times New Roman" w:hAnsi="Times New Roman" w:cs="Times New Roman"/>
              </w:rPr>
              <w:t>Sposoby oceny*</w:t>
            </w:r>
            <w:r w:rsidR="00D03589">
              <w:rPr>
                <w:rFonts w:ascii="Times New Roman" w:hAnsi="Times New Roman" w:cs="Times New Roman"/>
              </w:rPr>
              <w:t>/zaliczenie</w:t>
            </w:r>
          </w:p>
        </w:tc>
      </w:tr>
      <w:tr w:rsidR="005F0A0F" w:rsidRPr="00D03589" w14:paraId="2B2FAA77" w14:textId="77777777" w:rsidTr="00D03589">
        <w:trPr>
          <w:trHeight w:val="481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5A483" w14:textId="405EA5F3" w:rsidR="005F0A0F" w:rsidRPr="00D03589" w:rsidRDefault="00C72054" w:rsidP="00486B5D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D03589">
              <w:rPr>
                <w:rFonts w:ascii="Times New Roman" w:hAnsi="Times New Roman" w:cs="Times New Roman"/>
              </w:rPr>
              <w:t>W zakresie wiedzy</w:t>
            </w:r>
          </w:p>
        </w:tc>
        <w:tc>
          <w:tcPr>
            <w:tcW w:w="4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52F47" w14:textId="0A541BE7" w:rsidR="005F0A0F" w:rsidRPr="00D03589" w:rsidRDefault="00C72054" w:rsidP="00486B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3589">
              <w:rPr>
                <w:rFonts w:ascii="Times New Roman" w:hAnsi="Times New Roman" w:cs="Times New Roman"/>
              </w:rPr>
              <w:t>Sprawdzian pisemny</w:t>
            </w:r>
            <w:r w:rsidR="00D24727" w:rsidRPr="00D03589">
              <w:rPr>
                <w:rFonts w:ascii="Times New Roman" w:hAnsi="Times New Roman" w:cs="Times New Roman"/>
              </w:rPr>
              <w:t>, odpowiedź ustna</w:t>
            </w:r>
            <w:r w:rsidR="00E71DEE" w:rsidRPr="00D03589">
              <w:rPr>
                <w:rFonts w:ascii="Times New Roman" w:hAnsi="Times New Roman" w:cs="Times New Roman"/>
              </w:rPr>
              <w:t>.</w:t>
            </w:r>
            <w:r w:rsidRPr="00D03589">
              <w:rPr>
                <w:rFonts w:ascii="Times New Roman" w:hAnsi="Times New Roman" w:cs="Times New Roman"/>
              </w:rPr>
              <w:t xml:space="preserve"> </w:t>
            </w:r>
          </w:p>
          <w:p w14:paraId="6D7369AB" w14:textId="20CD9EEB" w:rsidR="005F0A0F" w:rsidRPr="00D03589" w:rsidRDefault="00E71DEE" w:rsidP="00486B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3589">
              <w:rPr>
                <w:rFonts w:ascii="Times New Roman" w:hAnsi="Times New Roman" w:cs="Times New Roman"/>
              </w:rPr>
              <w:t>Z</w:t>
            </w:r>
            <w:r w:rsidR="00C72054" w:rsidRPr="00D03589">
              <w:rPr>
                <w:rFonts w:ascii="Times New Roman" w:hAnsi="Times New Roman" w:cs="Times New Roman"/>
              </w:rPr>
              <w:t>aliczenie na ocenę – test wyboru</w:t>
            </w:r>
            <w:r w:rsidRPr="00D0358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9ABC5" w14:textId="77777777" w:rsidR="005F0A0F" w:rsidRPr="00D03589" w:rsidRDefault="00C72054" w:rsidP="00486B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3589">
              <w:rPr>
                <w:rFonts w:ascii="Times New Roman" w:hAnsi="Times New Roman" w:cs="Times New Roman"/>
                <w:b/>
                <w:bCs/>
              </w:rPr>
              <w:t>*</w:t>
            </w:r>
          </w:p>
        </w:tc>
      </w:tr>
      <w:tr w:rsidR="005F0A0F" w:rsidRPr="00D03589" w14:paraId="5D5DBF83" w14:textId="77777777" w:rsidTr="00D03589">
        <w:trPr>
          <w:trHeight w:val="337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5EAB617C" w14:textId="77777777" w:rsidR="005F0A0F" w:rsidRPr="00D03589" w:rsidRDefault="00C72054" w:rsidP="00486B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3589">
              <w:rPr>
                <w:rFonts w:ascii="Times New Roman" w:hAnsi="Times New Roman" w:cs="Times New Roman"/>
              </w:rPr>
              <w:t>W zakresie umiejętności</w:t>
            </w:r>
          </w:p>
        </w:tc>
        <w:tc>
          <w:tcPr>
            <w:tcW w:w="4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294BF" w14:textId="2D05D682" w:rsidR="005F0A0F" w:rsidRPr="00D03589" w:rsidRDefault="00C72054" w:rsidP="00486B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3589">
              <w:rPr>
                <w:rFonts w:ascii="Times New Roman" w:hAnsi="Times New Roman" w:cs="Times New Roman"/>
              </w:rPr>
              <w:t>Wywiad kliniczny, obserwacja,</w:t>
            </w:r>
            <w:r w:rsidR="00D24727" w:rsidRPr="00D03589">
              <w:rPr>
                <w:rFonts w:ascii="Times New Roman" w:hAnsi="Times New Roman" w:cs="Times New Roman"/>
              </w:rPr>
              <w:t xml:space="preserve"> </w:t>
            </w:r>
            <w:r w:rsidRPr="00D03589">
              <w:rPr>
                <w:rFonts w:ascii="Times New Roman" w:hAnsi="Times New Roman" w:cs="Times New Roman"/>
              </w:rPr>
              <w:t>plan opieki.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156D9" w14:textId="77777777" w:rsidR="005F0A0F" w:rsidRPr="00D03589" w:rsidRDefault="00C72054" w:rsidP="00486B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3589">
              <w:rPr>
                <w:rFonts w:ascii="Times New Roman" w:hAnsi="Times New Roman" w:cs="Times New Roman"/>
                <w:b/>
                <w:bCs/>
              </w:rPr>
              <w:t>*</w:t>
            </w:r>
          </w:p>
        </w:tc>
      </w:tr>
      <w:tr w:rsidR="005F0A0F" w:rsidRPr="00D03589" w14:paraId="19775D72" w14:textId="77777777" w:rsidTr="00D03589">
        <w:trPr>
          <w:trHeight w:val="308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7088E804" w14:textId="77777777" w:rsidR="005F0A0F" w:rsidRPr="00D03589" w:rsidRDefault="00C72054" w:rsidP="00486B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3589">
              <w:rPr>
                <w:rFonts w:ascii="Times New Roman" w:hAnsi="Times New Roman" w:cs="Times New Roman"/>
              </w:rPr>
              <w:t>W zakresie kompetencji</w:t>
            </w:r>
          </w:p>
        </w:tc>
        <w:tc>
          <w:tcPr>
            <w:tcW w:w="4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9E314" w14:textId="56EF75D8" w:rsidR="005F0A0F" w:rsidRPr="00D03589" w:rsidRDefault="00C72054" w:rsidP="00486B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3589">
              <w:rPr>
                <w:rFonts w:ascii="Times New Roman" w:hAnsi="Times New Roman" w:cs="Times New Roman"/>
              </w:rPr>
              <w:t>Obserwacja</w:t>
            </w:r>
            <w:r w:rsidR="00D24727" w:rsidRPr="00D03589">
              <w:rPr>
                <w:rFonts w:ascii="Times New Roman" w:hAnsi="Times New Roman" w:cs="Times New Roman"/>
              </w:rPr>
              <w:t>, samoocena</w:t>
            </w:r>
            <w:r w:rsidR="00E71DEE" w:rsidRPr="00D03589">
              <w:rPr>
                <w:rFonts w:ascii="Times New Roman" w:hAnsi="Times New Roman" w:cs="Times New Roman"/>
              </w:rPr>
              <w:t xml:space="preserve"> studenta.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95964" w14:textId="77777777" w:rsidR="005F0A0F" w:rsidRPr="00D03589" w:rsidRDefault="00C72054" w:rsidP="00486B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3589">
              <w:rPr>
                <w:rFonts w:ascii="Times New Roman" w:hAnsi="Times New Roman" w:cs="Times New Roman"/>
                <w:b/>
                <w:bCs/>
              </w:rPr>
              <w:t>*</w:t>
            </w:r>
          </w:p>
        </w:tc>
      </w:tr>
    </w:tbl>
    <w:p w14:paraId="1B33C8F3" w14:textId="77777777" w:rsidR="0044370A" w:rsidRDefault="0044370A" w:rsidP="00785DB6">
      <w:pPr>
        <w:spacing w:after="0" w:line="260" w:lineRule="atLeast"/>
        <w:ind w:left="-284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/>
          <w:b/>
        </w:rPr>
        <w:t>*</w:t>
      </w:r>
      <w:r>
        <w:rPr>
          <w:rFonts w:ascii="Times New Roman" w:hAnsi="Times New Roman"/>
        </w:rPr>
        <w:t xml:space="preserve">w przypadku egzaminu/zaliczenia na ocenę zakłada się, że ocena oznacza na poziomie: </w:t>
      </w:r>
    </w:p>
    <w:p w14:paraId="2CB0D976" w14:textId="77777777" w:rsidR="0044370A" w:rsidRDefault="0044370A" w:rsidP="00785DB6">
      <w:pPr>
        <w:spacing w:after="0" w:line="260" w:lineRule="atLeast"/>
        <w:ind w:left="-284"/>
        <w:rPr>
          <w:rFonts w:ascii="Times New Roman" w:hAnsi="Times New Roman"/>
        </w:rPr>
      </w:pPr>
    </w:p>
    <w:p w14:paraId="17934CC6" w14:textId="77777777" w:rsidR="0044370A" w:rsidRDefault="0044370A" w:rsidP="00785DB6">
      <w:pPr>
        <w:spacing w:after="0" w:line="260" w:lineRule="atLeast"/>
        <w:ind w:left="-284"/>
        <w:rPr>
          <w:rFonts w:ascii="Times New Roman" w:hAnsi="Times New Roman"/>
        </w:rPr>
      </w:pPr>
      <w:r>
        <w:rPr>
          <w:rFonts w:ascii="Times New Roman" w:hAnsi="Times New Roman"/>
          <w:b/>
        </w:rPr>
        <w:t>Bardzo dobry (5,0)</w:t>
      </w:r>
      <w:r>
        <w:rPr>
          <w:rFonts w:ascii="Times New Roman" w:hAnsi="Times New Roman"/>
        </w:rPr>
        <w:t xml:space="preserve"> - zakładane efekty uczenia się zostały osiągnięte i znacznym stopniu przekraczają wymagany poziom</w:t>
      </w:r>
    </w:p>
    <w:p w14:paraId="08F517A8" w14:textId="77777777" w:rsidR="0044370A" w:rsidRDefault="0044370A" w:rsidP="00785DB6">
      <w:pPr>
        <w:spacing w:after="0" w:line="260" w:lineRule="atLeast"/>
        <w:ind w:left="-284"/>
        <w:rPr>
          <w:rFonts w:ascii="Times New Roman" w:hAnsi="Times New Roman"/>
        </w:rPr>
      </w:pPr>
      <w:r>
        <w:rPr>
          <w:rFonts w:ascii="Times New Roman" w:hAnsi="Times New Roman"/>
          <w:b/>
        </w:rPr>
        <w:t>Ponad dobry (4,5)</w:t>
      </w:r>
      <w:r>
        <w:rPr>
          <w:rFonts w:ascii="Times New Roman" w:hAnsi="Times New Roman"/>
        </w:rPr>
        <w:t xml:space="preserve"> - zakładane efekty uczenia się zostały osiągnięte i w niewielkim stopniu przekraczają wymagany poziom</w:t>
      </w:r>
    </w:p>
    <w:p w14:paraId="3D9945B3" w14:textId="77777777" w:rsidR="0044370A" w:rsidRDefault="0044370A" w:rsidP="00785DB6">
      <w:pPr>
        <w:spacing w:after="0" w:line="260" w:lineRule="atLeast"/>
        <w:ind w:left="-284"/>
        <w:rPr>
          <w:rFonts w:ascii="Times New Roman" w:hAnsi="Times New Roman"/>
        </w:rPr>
      </w:pPr>
      <w:r>
        <w:rPr>
          <w:rFonts w:ascii="Times New Roman" w:hAnsi="Times New Roman"/>
          <w:b/>
        </w:rPr>
        <w:t>Dobry (4,0)</w:t>
      </w:r>
      <w:r>
        <w:rPr>
          <w:rFonts w:ascii="Times New Roman" w:hAnsi="Times New Roman"/>
        </w:rPr>
        <w:t xml:space="preserve"> – zakładane efekty uczenia się zostały osiągnięte na wymaganym poziomie</w:t>
      </w:r>
    </w:p>
    <w:p w14:paraId="3C13AA50" w14:textId="77777777" w:rsidR="0044370A" w:rsidRDefault="0044370A" w:rsidP="0044370A">
      <w:pPr>
        <w:spacing w:after="0" w:line="260" w:lineRule="atLeast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Dość dobry (3,5)</w:t>
      </w:r>
      <w:r>
        <w:rPr>
          <w:rFonts w:ascii="Times New Roman" w:hAnsi="Times New Roman"/>
        </w:rPr>
        <w:t xml:space="preserve"> – zakładane efekty uczenia się zostały osiągnięte na średnim wymaganym poziomie</w:t>
      </w:r>
    </w:p>
    <w:p w14:paraId="59798113" w14:textId="77777777" w:rsidR="0044370A" w:rsidRDefault="0044370A" w:rsidP="0044370A">
      <w:pPr>
        <w:spacing w:after="0" w:line="260" w:lineRule="atLeast"/>
        <w:rPr>
          <w:rFonts w:ascii="Times New Roman" w:hAnsi="Times New Roman"/>
        </w:rPr>
      </w:pPr>
      <w:r>
        <w:rPr>
          <w:rFonts w:ascii="Times New Roman" w:hAnsi="Times New Roman"/>
          <w:b/>
        </w:rPr>
        <w:t>Dostateczny (3,0)</w:t>
      </w:r>
      <w:r>
        <w:rPr>
          <w:rFonts w:ascii="Times New Roman" w:hAnsi="Times New Roman"/>
        </w:rPr>
        <w:t xml:space="preserve"> - zakładane efekty uczenia się zostały osiągnięte na minimalnym wymaganym poziomie</w:t>
      </w:r>
    </w:p>
    <w:p w14:paraId="255990B8" w14:textId="54747B03" w:rsidR="0044370A" w:rsidRDefault="0044370A" w:rsidP="0044370A">
      <w:pPr>
        <w:spacing w:after="0" w:line="260" w:lineRule="atLeast"/>
        <w:rPr>
          <w:rFonts w:ascii="Times New Roman" w:hAnsi="Times New Roman"/>
        </w:rPr>
      </w:pPr>
      <w:r>
        <w:rPr>
          <w:rFonts w:ascii="Times New Roman" w:hAnsi="Times New Roman"/>
          <w:b/>
        </w:rPr>
        <w:t>Niedostateczny (2,0)</w:t>
      </w:r>
      <w:r>
        <w:rPr>
          <w:rFonts w:ascii="Times New Roman" w:hAnsi="Times New Roman"/>
        </w:rPr>
        <w:t xml:space="preserve"> – zakładane efekty uczenia się nie zostały uzyskane.</w:t>
      </w:r>
    </w:p>
    <w:p w14:paraId="13A00EAA" w14:textId="7E5F4ACC" w:rsidR="007976AE" w:rsidRDefault="007976AE" w:rsidP="0044370A">
      <w:pPr>
        <w:spacing w:after="0" w:line="260" w:lineRule="atLeast"/>
        <w:rPr>
          <w:rFonts w:ascii="Times New Roman" w:hAnsi="Times New Roman"/>
          <w:color w:val="auto"/>
        </w:rPr>
      </w:pPr>
    </w:p>
    <w:p w14:paraId="28C57969" w14:textId="3ACF6A04" w:rsidR="007976AE" w:rsidRDefault="007976AE" w:rsidP="0044370A">
      <w:pPr>
        <w:spacing w:after="0" w:line="260" w:lineRule="atLeast"/>
        <w:rPr>
          <w:rFonts w:ascii="Times New Roman" w:hAnsi="Times New Roman"/>
          <w:color w:val="auto"/>
        </w:rPr>
      </w:pPr>
    </w:p>
    <w:p w14:paraId="217CC5A0" w14:textId="77777777" w:rsidR="007976AE" w:rsidRDefault="007976AE" w:rsidP="007976AE">
      <w:pPr>
        <w:spacing w:before="120" w:after="120"/>
        <w:jc w:val="center"/>
        <w:rPr>
          <w:rFonts w:ascii="Times New Roman" w:hAnsi="Times New Roman" w:cs="Times New Roman"/>
          <w:b/>
          <w:bCs/>
          <w:sz w:val="28"/>
        </w:rPr>
      </w:pPr>
      <w:r w:rsidRPr="00486B5D">
        <w:rPr>
          <w:rFonts w:ascii="Times New Roman" w:hAnsi="Times New Roman" w:cs="Times New Roman"/>
          <w:b/>
          <w:bCs/>
          <w:sz w:val="28"/>
        </w:rPr>
        <w:t xml:space="preserve">Karta przedmiotu  </w:t>
      </w:r>
    </w:p>
    <w:p w14:paraId="5162B8D7" w14:textId="2773D345" w:rsidR="007976AE" w:rsidRPr="00486B5D" w:rsidRDefault="007976AE" w:rsidP="007976AE">
      <w:pPr>
        <w:spacing w:before="120" w:after="120"/>
        <w:jc w:val="center"/>
        <w:rPr>
          <w:rFonts w:ascii="Times New Roman" w:hAnsi="Times New Roman" w:cs="Times New Roman"/>
          <w:b/>
          <w:bCs/>
          <w:sz w:val="28"/>
        </w:rPr>
      </w:pPr>
      <w:r w:rsidRPr="00486B5D">
        <w:rPr>
          <w:rFonts w:ascii="Times New Roman" w:hAnsi="Times New Roman" w:cs="Times New Roman"/>
          <w:b/>
          <w:bCs/>
          <w:sz w:val="28"/>
        </w:rPr>
        <w:t xml:space="preserve">Cz. 2. </w:t>
      </w:r>
    </w:p>
    <w:tbl>
      <w:tblPr>
        <w:tblStyle w:val="TableNormal"/>
        <w:tblW w:w="949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838"/>
        <w:gridCol w:w="851"/>
        <w:gridCol w:w="4536"/>
        <w:gridCol w:w="1275"/>
        <w:gridCol w:w="993"/>
      </w:tblGrid>
      <w:tr w:rsidR="007976AE" w:rsidRPr="007976AE" w14:paraId="3DBE0013" w14:textId="77777777" w:rsidTr="00D6725B">
        <w:trPr>
          <w:trHeight w:val="221"/>
          <w:jc w:val="center"/>
        </w:trPr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9F94E" w14:textId="77777777" w:rsidR="007976AE" w:rsidRPr="007976AE" w:rsidRDefault="007976AE" w:rsidP="00D6725B">
            <w:pPr>
              <w:spacing w:after="0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  <w:b/>
                <w:bCs/>
              </w:rPr>
              <w:t>Inne przydatne informacje o przedmiocie</w:t>
            </w:r>
          </w:p>
        </w:tc>
      </w:tr>
      <w:tr w:rsidR="007976AE" w:rsidRPr="007976AE" w14:paraId="5C86D9EA" w14:textId="77777777" w:rsidTr="00D6725B">
        <w:trPr>
          <w:trHeight w:val="1915"/>
          <w:jc w:val="center"/>
        </w:trPr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5B178" w14:textId="77777777" w:rsidR="007976AE" w:rsidRPr="007976AE" w:rsidRDefault="007976AE" w:rsidP="007976AE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7976AE">
              <w:rPr>
                <w:rFonts w:ascii="Times New Roman" w:hAnsi="Times New Roman" w:cs="Times New Roman"/>
                <w:b/>
                <w:bCs/>
              </w:rPr>
              <w:t>13. Jednostka realizująca przedmiot,</w:t>
            </w:r>
            <w:r w:rsidRPr="007976AE">
              <w:rPr>
                <w:rFonts w:ascii="Times New Roman" w:hAnsi="Times New Roman" w:cs="Times New Roman"/>
              </w:rPr>
              <w:t xml:space="preserve"> </w:t>
            </w:r>
            <w:r w:rsidRPr="007976AE">
              <w:rPr>
                <w:rFonts w:ascii="Times New Roman" w:hAnsi="Times New Roman" w:cs="Times New Roman"/>
                <w:b/>
                <w:bCs/>
              </w:rPr>
              <w:t>adres, e-mail:</w:t>
            </w:r>
          </w:p>
          <w:p w14:paraId="044616E6" w14:textId="77777777" w:rsidR="007976AE" w:rsidRPr="007976AE" w:rsidRDefault="007976AE" w:rsidP="007976AE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7976AE">
              <w:rPr>
                <w:rFonts w:ascii="Times New Roman" w:hAnsi="Times New Roman" w:cs="Times New Roman"/>
                <w:b/>
                <w:bCs/>
              </w:rPr>
              <w:t>Stomia</w:t>
            </w:r>
            <w:proofErr w:type="spellEnd"/>
            <w:r w:rsidRPr="007976AE">
              <w:rPr>
                <w:rFonts w:ascii="Times New Roman" w:hAnsi="Times New Roman" w:cs="Times New Roman"/>
                <w:b/>
                <w:bCs/>
              </w:rPr>
              <w:t xml:space="preserve"> jelitowa</w:t>
            </w:r>
            <w:r w:rsidRPr="007976AE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7976AE">
              <w:rPr>
                <w:rFonts w:ascii="Times New Roman" w:hAnsi="Times New Roman" w:cs="Times New Roman"/>
              </w:rPr>
              <w:t>Zakł</w:t>
            </w:r>
            <w:proofErr w:type="spellEnd"/>
            <w:r w:rsidRPr="007976AE">
              <w:rPr>
                <w:rFonts w:ascii="Times New Roman" w:hAnsi="Times New Roman" w:cs="Times New Roman"/>
                <w:lang w:val="da-DK"/>
              </w:rPr>
              <w:t>ad Piel</w:t>
            </w:r>
            <w:proofErr w:type="spellStart"/>
            <w:r w:rsidRPr="007976AE">
              <w:rPr>
                <w:rFonts w:ascii="Times New Roman" w:hAnsi="Times New Roman" w:cs="Times New Roman"/>
              </w:rPr>
              <w:t>ęgniarstwa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 Chirurgicznego i Propedeutyki Chirurgii Katedry Chirurgii </w:t>
            </w:r>
            <w:proofErr w:type="spellStart"/>
            <w:r w:rsidRPr="007976AE">
              <w:rPr>
                <w:rFonts w:ascii="Times New Roman" w:hAnsi="Times New Roman" w:cs="Times New Roman"/>
              </w:rPr>
              <w:t>Og</w:t>
            </w:r>
            <w:proofErr w:type="spellEnd"/>
            <w:r w:rsidRPr="007976AE">
              <w:rPr>
                <w:rFonts w:ascii="Times New Roman" w:hAnsi="Times New Roman" w:cs="Times New Roman"/>
                <w:lang w:val="es-ES_tradnl"/>
              </w:rPr>
              <w:t>ó</w:t>
            </w:r>
            <w:proofErr w:type="spellStart"/>
            <w:r w:rsidRPr="007976AE">
              <w:rPr>
                <w:rFonts w:ascii="Times New Roman" w:hAnsi="Times New Roman" w:cs="Times New Roman"/>
              </w:rPr>
              <w:t>lnej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976AE">
              <w:rPr>
                <w:rFonts w:ascii="Times New Roman" w:hAnsi="Times New Roman" w:cs="Times New Roman"/>
              </w:rPr>
              <w:t>Kolorektalnej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 i Uraz</w:t>
            </w:r>
            <w:r w:rsidRPr="007976AE">
              <w:rPr>
                <w:rFonts w:ascii="Times New Roman" w:hAnsi="Times New Roman" w:cs="Times New Roman"/>
                <w:lang w:val="es-ES_tradnl"/>
              </w:rPr>
              <w:t>ó</w:t>
            </w:r>
            <w:r w:rsidRPr="007976AE">
              <w:rPr>
                <w:rFonts w:ascii="Times New Roman" w:hAnsi="Times New Roman" w:cs="Times New Roman"/>
              </w:rPr>
              <w:t>w Wielonarządowych</w:t>
            </w:r>
          </w:p>
          <w:p w14:paraId="0FE921EA" w14:textId="77777777" w:rsidR="007976AE" w:rsidRPr="007976AE" w:rsidRDefault="007976AE" w:rsidP="007976AE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>41-200 Sosnowiec, Plac Medyk</w:t>
            </w:r>
            <w:r w:rsidRPr="007976AE">
              <w:rPr>
                <w:rFonts w:ascii="Times New Roman" w:hAnsi="Times New Roman" w:cs="Times New Roman"/>
                <w:lang w:val="es-ES_tradnl"/>
              </w:rPr>
              <w:t>ó</w:t>
            </w:r>
            <w:r w:rsidRPr="007976AE">
              <w:rPr>
                <w:rFonts w:ascii="Times New Roman" w:hAnsi="Times New Roman" w:cs="Times New Roman"/>
              </w:rPr>
              <w:t>w 1 sekretariat tel. 323682141</w:t>
            </w:r>
          </w:p>
          <w:p w14:paraId="7DC6D5DC" w14:textId="77777777" w:rsidR="007976AE" w:rsidRPr="007976AE" w:rsidRDefault="007976AE" w:rsidP="007976AE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FF"/>
                <w:u w:val="single" w:color="0000FF"/>
              </w:rPr>
            </w:pPr>
            <w:r w:rsidRPr="007976AE">
              <w:rPr>
                <w:rFonts w:ascii="Times New Roman" w:hAnsi="Times New Roman" w:cs="Times New Roman"/>
              </w:rPr>
              <w:t xml:space="preserve">41-902 Bytom ul Żeromskiego 7 sekretariat </w:t>
            </w:r>
            <w:r w:rsidRPr="007976AE">
              <w:rPr>
                <w:rFonts w:ascii="Times New Roman" w:hAnsi="Times New Roman" w:cs="Times New Roman"/>
              </w:rPr>
              <w:br/>
            </w:r>
            <w:r w:rsidRPr="007976AE">
              <w:rPr>
                <w:rFonts w:ascii="Times New Roman" w:hAnsi="Times New Roman" w:cs="Times New Roman"/>
                <w:color w:val="0000FF"/>
                <w:u w:val="single" w:color="0000FF"/>
              </w:rPr>
              <w:t>http://katedrachirurgii.sum.edu.pl</w:t>
            </w:r>
          </w:p>
          <w:p w14:paraId="5007608B" w14:textId="77777777" w:rsidR="007976AE" w:rsidRPr="007976AE" w:rsidRDefault="007976AE" w:rsidP="007976AE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7976AE">
              <w:rPr>
                <w:rFonts w:ascii="Times New Roman" w:hAnsi="Times New Roman" w:cs="Times New Roman"/>
                <w:b/>
                <w:bCs/>
              </w:rPr>
              <w:t>Stomia</w:t>
            </w:r>
            <w:proofErr w:type="spellEnd"/>
            <w:r w:rsidRPr="007976AE">
              <w:rPr>
                <w:rFonts w:ascii="Times New Roman" w:hAnsi="Times New Roman" w:cs="Times New Roman"/>
                <w:b/>
                <w:bCs/>
              </w:rPr>
              <w:t xml:space="preserve"> moczowa</w:t>
            </w:r>
            <w:r w:rsidRPr="007976AE">
              <w:rPr>
                <w:rFonts w:ascii="Times New Roman" w:hAnsi="Times New Roman" w:cs="Times New Roman"/>
              </w:rPr>
              <w:t xml:space="preserve"> - Zakład Gerontologii i Pielęgniarstwa Geriatrycznego</w:t>
            </w:r>
          </w:p>
          <w:p w14:paraId="460F85A5" w14:textId="77777777" w:rsidR="007976AE" w:rsidRPr="007976AE" w:rsidRDefault="007976AE" w:rsidP="007976AE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 xml:space="preserve">ul. Ziołowa 45/47; 40- 635 Katowice; </w:t>
            </w:r>
            <w:r w:rsidRPr="007976AE">
              <w:rPr>
                <w:rFonts w:ascii="Times New Roman" w:hAnsi="Times New Roman" w:cs="Times New Roman"/>
                <w:lang w:val="pt-PT"/>
              </w:rPr>
              <w:t>Tel. 323598191</w:t>
            </w:r>
          </w:p>
        </w:tc>
      </w:tr>
      <w:tr w:rsidR="007976AE" w:rsidRPr="007976AE" w14:paraId="1A2A861C" w14:textId="77777777" w:rsidTr="00D6725B">
        <w:trPr>
          <w:trHeight w:val="227"/>
          <w:jc w:val="center"/>
        </w:trPr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2D115" w14:textId="77777777" w:rsidR="007976AE" w:rsidRPr="007976AE" w:rsidRDefault="007976AE" w:rsidP="007976AE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7976AE">
              <w:rPr>
                <w:rFonts w:ascii="Times New Roman" w:hAnsi="Times New Roman" w:cs="Times New Roman"/>
                <w:b/>
                <w:bCs/>
              </w:rPr>
              <w:t>14. Imię i nazwisko osoby odpowiedzialnej za realizację przedmiotu:</w:t>
            </w:r>
          </w:p>
          <w:p w14:paraId="35FBDBC3" w14:textId="77777777" w:rsidR="007976AE" w:rsidRPr="007976AE" w:rsidRDefault="007976AE" w:rsidP="007976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>dr n. med. Marek Rudzki</w:t>
            </w:r>
          </w:p>
        </w:tc>
      </w:tr>
      <w:tr w:rsidR="007976AE" w:rsidRPr="007976AE" w14:paraId="54090974" w14:textId="77777777" w:rsidTr="00D6725B">
        <w:trPr>
          <w:trHeight w:val="741"/>
          <w:jc w:val="center"/>
        </w:trPr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79179" w14:textId="77777777" w:rsidR="007976AE" w:rsidRPr="007976AE" w:rsidRDefault="007976AE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7976AE">
              <w:rPr>
                <w:rFonts w:ascii="Times New Roman" w:hAnsi="Times New Roman" w:cs="Times New Roman"/>
                <w:b/>
                <w:bCs/>
              </w:rPr>
              <w:t>15. Wymagania wstępne w zakresie wiedzy, umiejętności i innych kompetencji:</w:t>
            </w:r>
          </w:p>
          <w:p w14:paraId="5C44BCBA" w14:textId="77777777" w:rsidR="007976AE" w:rsidRPr="007976AE" w:rsidRDefault="007976AE" w:rsidP="00797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>Treści realizowane na studiach I stopnia z zakresu nauk podstawowych takich jak anatomia i fizjologia oraz patologia. Treści z zakresu podstaw opieki pielęgniarskiej, podstaw pielęgniarstwa, badań fizykalnych. Treści z zakresu opieki specjalistycznej takich jak choroby wewnętrzne i pielęgniarstwo internistyczne, chirurgia i pielęgniarstwo chirurgiczne, anestezjologia i pielęgniarstwo w zagrożeniu życia, pielęgniarstwo opieki długoterminowej, neurologia i pielęgniarstwo neurologiczne, geriatria i pielęgniarstwo geriatryczne.</w:t>
            </w:r>
          </w:p>
        </w:tc>
      </w:tr>
      <w:tr w:rsidR="007976AE" w:rsidRPr="007976AE" w14:paraId="1A3849AE" w14:textId="77777777" w:rsidTr="00D6725B">
        <w:trPr>
          <w:trHeight w:val="221"/>
          <w:jc w:val="center"/>
        </w:trPr>
        <w:tc>
          <w:tcPr>
            <w:tcW w:w="2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79BC97D4" w14:textId="77777777" w:rsidR="007976AE" w:rsidRPr="007976AE" w:rsidRDefault="007976AE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  <w:b/>
                <w:bCs/>
              </w:rPr>
              <w:t>16. Liczebność grup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9A769" w14:textId="77777777" w:rsidR="007976AE" w:rsidRPr="007976AE" w:rsidRDefault="007976AE" w:rsidP="00D672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>Zgodna z uchwałą Senatu SUM</w:t>
            </w:r>
          </w:p>
        </w:tc>
      </w:tr>
      <w:tr w:rsidR="007976AE" w:rsidRPr="007976AE" w14:paraId="505AA65D" w14:textId="77777777" w:rsidTr="00D6725B">
        <w:trPr>
          <w:trHeight w:val="1567"/>
          <w:jc w:val="center"/>
        </w:trPr>
        <w:tc>
          <w:tcPr>
            <w:tcW w:w="2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7C6F4637" w14:textId="77777777" w:rsidR="007976AE" w:rsidRPr="007976AE" w:rsidRDefault="007976AE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  <w:b/>
                <w:bCs/>
              </w:rPr>
              <w:t>17. </w:t>
            </w:r>
            <w:r w:rsidRPr="007976AE">
              <w:rPr>
                <w:rFonts w:ascii="Times New Roman" w:hAnsi="Times New Roman" w:cs="Times New Roman"/>
                <w:b/>
                <w:bCs/>
                <w:lang w:val="it-IT"/>
              </w:rPr>
              <w:t>Materia</w:t>
            </w:r>
            <w:proofErr w:type="spellStart"/>
            <w:r w:rsidRPr="007976AE">
              <w:rPr>
                <w:rFonts w:ascii="Times New Roman" w:hAnsi="Times New Roman" w:cs="Times New Roman"/>
                <w:b/>
                <w:bCs/>
              </w:rPr>
              <w:t>ły</w:t>
            </w:r>
            <w:proofErr w:type="spellEnd"/>
            <w:r w:rsidRPr="007976AE">
              <w:rPr>
                <w:rFonts w:ascii="Times New Roman" w:hAnsi="Times New Roman" w:cs="Times New Roman"/>
                <w:b/>
                <w:bCs/>
              </w:rPr>
              <w:t xml:space="preserve"> do zajęć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59A0D" w14:textId="77777777" w:rsidR="007976AE" w:rsidRPr="007976AE" w:rsidRDefault="007976AE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7976AE">
              <w:rPr>
                <w:rFonts w:ascii="Times New Roman" w:hAnsi="Times New Roman" w:cs="Times New Roman"/>
                <w:b/>
                <w:bCs/>
              </w:rPr>
              <w:t>Stomia</w:t>
            </w:r>
            <w:proofErr w:type="spellEnd"/>
            <w:r w:rsidRPr="007976AE">
              <w:rPr>
                <w:rFonts w:ascii="Times New Roman" w:hAnsi="Times New Roman" w:cs="Times New Roman"/>
                <w:b/>
                <w:bCs/>
              </w:rPr>
              <w:t xml:space="preserve"> jelitowa</w:t>
            </w:r>
            <w:r w:rsidRPr="007976AE">
              <w:rPr>
                <w:rFonts w:ascii="Times New Roman" w:hAnsi="Times New Roman" w:cs="Times New Roman"/>
              </w:rPr>
              <w:t xml:space="preserve"> – Zakład Pielęgniarstwa Chirurgicznego i Propedeutyki Chirurgii </w:t>
            </w:r>
          </w:p>
          <w:p w14:paraId="2A53B81F" w14:textId="77777777" w:rsidR="007976AE" w:rsidRPr="007976AE" w:rsidRDefault="007976AE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hyperlink r:id="rId7" w:history="1">
              <w:r w:rsidRPr="007976AE">
                <w:rPr>
                  <w:rStyle w:val="Hipercze"/>
                  <w:rFonts w:ascii="Times New Roman" w:hAnsi="Times New Roman" w:cs="Times New Roman"/>
                </w:rPr>
                <w:t>https://chirurgiazaklad.sum.edu.pl/</w:t>
              </w:r>
            </w:hyperlink>
            <w:r w:rsidRPr="007976AE">
              <w:rPr>
                <w:rFonts w:ascii="Times New Roman" w:hAnsi="Times New Roman" w:cs="Times New Roman"/>
              </w:rPr>
              <w:t xml:space="preserve"> </w:t>
            </w:r>
          </w:p>
          <w:p w14:paraId="68CB371B" w14:textId="77777777" w:rsidR="007976AE" w:rsidRPr="007976AE" w:rsidRDefault="007976AE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 xml:space="preserve">w zakładce Dydaktyka, Pielęgnowanie pacjenta ze </w:t>
            </w:r>
            <w:proofErr w:type="spellStart"/>
            <w:r w:rsidRPr="007976AE">
              <w:rPr>
                <w:rFonts w:ascii="Times New Roman" w:hAnsi="Times New Roman" w:cs="Times New Roman"/>
              </w:rPr>
              <w:t>stomią</w:t>
            </w:r>
            <w:proofErr w:type="spellEnd"/>
          </w:p>
          <w:p w14:paraId="570DE957" w14:textId="77777777" w:rsidR="007976AE" w:rsidRPr="007976AE" w:rsidRDefault="007976AE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7976AE">
              <w:rPr>
                <w:rFonts w:ascii="Times New Roman" w:hAnsi="Times New Roman" w:cs="Times New Roman"/>
                <w:b/>
                <w:bCs/>
              </w:rPr>
              <w:t>Stomia</w:t>
            </w:r>
            <w:proofErr w:type="spellEnd"/>
            <w:r w:rsidRPr="007976AE">
              <w:rPr>
                <w:rFonts w:ascii="Times New Roman" w:hAnsi="Times New Roman" w:cs="Times New Roman"/>
                <w:b/>
                <w:bCs/>
              </w:rPr>
              <w:t xml:space="preserve"> moczowa</w:t>
            </w:r>
            <w:r w:rsidRPr="007976AE">
              <w:rPr>
                <w:rFonts w:ascii="Times New Roman" w:hAnsi="Times New Roman" w:cs="Times New Roman"/>
              </w:rPr>
              <w:t xml:space="preserve"> - Zakład Gerontologii i </w:t>
            </w:r>
            <w:proofErr w:type="spellStart"/>
            <w:r w:rsidRPr="007976AE">
              <w:rPr>
                <w:rFonts w:ascii="Times New Roman" w:hAnsi="Times New Roman" w:cs="Times New Roman"/>
              </w:rPr>
              <w:t>Pielegniarstwa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 Geriatrycznego</w:t>
            </w:r>
          </w:p>
          <w:p w14:paraId="4BBD82F9" w14:textId="77777777" w:rsidR="007976AE" w:rsidRPr="007976AE" w:rsidRDefault="007976AE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>ul. Ziołowa 45/47, 40- 635 Katowice</w:t>
            </w:r>
          </w:p>
          <w:p w14:paraId="40567887" w14:textId="77777777" w:rsidR="007976AE" w:rsidRPr="007976AE" w:rsidRDefault="007976AE" w:rsidP="00D672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  <w:lang w:val="pt-PT"/>
              </w:rPr>
              <w:t>Tel. 323598191</w:t>
            </w:r>
          </w:p>
        </w:tc>
      </w:tr>
      <w:tr w:rsidR="007976AE" w:rsidRPr="007976AE" w14:paraId="0D6655A3" w14:textId="77777777" w:rsidTr="00D6725B">
        <w:trPr>
          <w:trHeight w:val="1474"/>
          <w:jc w:val="center"/>
        </w:trPr>
        <w:tc>
          <w:tcPr>
            <w:tcW w:w="2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40AD1706" w14:textId="77777777" w:rsidR="007976AE" w:rsidRPr="007976AE" w:rsidRDefault="007976AE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  <w:b/>
                <w:bCs/>
              </w:rPr>
              <w:t>18. Miejsce odbywania się zajęć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927D5" w14:textId="77777777" w:rsidR="007976AE" w:rsidRPr="007976AE" w:rsidRDefault="007976AE" w:rsidP="00D672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7976AE">
              <w:rPr>
                <w:rFonts w:ascii="Times New Roman" w:hAnsi="Times New Roman" w:cs="Times New Roman"/>
                <w:b/>
                <w:bCs/>
              </w:rPr>
              <w:t>Stomia</w:t>
            </w:r>
            <w:proofErr w:type="spellEnd"/>
            <w:r w:rsidRPr="007976AE">
              <w:rPr>
                <w:rFonts w:ascii="Times New Roman" w:hAnsi="Times New Roman" w:cs="Times New Roman"/>
                <w:b/>
                <w:bCs/>
              </w:rPr>
              <w:t xml:space="preserve"> jelitowa</w:t>
            </w:r>
            <w:r w:rsidRPr="007976AE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7976AE">
              <w:rPr>
                <w:rFonts w:ascii="Times New Roman" w:hAnsi="Times New Roman" w:cs="Times New Roman"/>
              </w:rPr>
              <w:t>Zakł</w:t>
            </w:r>
            <w:proofErr w:type="spellEnd"/>
            <w:r w:rsidRPr="007976AE">
              <w:rPr>
                <w:rFonts w:ascii="Times New Roman" w:hAnsi="Times New Roman" w:cs="Times New Roman"/>
                <w:lang w:val="da-DK"/>
              </w:rPr>
              <w:t>ad Piel</w:t>
            </w:r>
            <w:proofErr w:type="spellStart"/>
            <w:r w:rsidRPr="007976AE">
              <w:rPr>
                <w:rFonts w:ascii="Times New Roman" w:hAnsi="Times New Roman" w:cs="Times New Roman"/>
              </w:rPr>
              <w:t>ęgniarstwa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 Chirurgicznego i Propedeutyki Chirurgii Katedry Chirurgii </w:t>
            </w:r>
            <w:proofErr w:type="spellStart"/>
            <w:r w:rsidRPr="007976AE">
              <w:rPr>
                <w:rFonts w:ascii="Times New Roman" w:hAnsi="Times New Roman" w:cs="Times New Roman"/>
              </w:rPr>
              <w:t>Og</w:t>
            </w:r>
            <w:proofErr w:type="spellEnd"/>
            <w:r w:rsidRPr="007976AE">
              <w:rPr>
                <w:rFonts w:ascii="Times New Roman" w:hAnsi="Times New Roman" w:cs="Times New Roman"/>
                <w:lang w:val="es-ES_tradnl"/>
              </w:rPr>
              <w:t>ó</w:t>
            </w:r>
            <w:proofErr w:type="spellStart"/>
            <w:r w:rsidRPr="007976AE">
              <w:rPr>
                <w:rFonts w:ascii="Times New Roman" w:hAnsi="Times New Roman" w:cs="Times New Roman"/>
              </w:rPr>
              <w:t>lnej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976AE">
              <w:rPr>
                <w:rFonts w:ascii="Times New Roman" w:hAnsi="Times New Roman" w:cs="Times New Roman"/>
              </w:rPr>
              <w:t>Kolorektalnej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 i Uraz</w:t>
            </w:r>
            <w:r w:rsidRPr="007976AE">
              <w:rPr>
                <w:rFonts w:ascii="Times New Roman" w:hAnsi="Times New Roman" w:cs="Times New Roman"/>
                <w:lang w:val="es-ES_tradnl"/>
              </w:rPr>
              <w:t>ó</w:t>
            </w:r>
            <w:r w:rsidRPr="007976AE">
              <w:rPr>
                <w:rFonts w:ascii="Times New Roman" w:hAnsi="Times New Roman" w:cs="Times New Roman"/>
              </w:rPr>
              <w:t>w Wielonarządowych</w:t>
            </w:r>
          </w:p>
          <w:p w14:paraId="3659EA60" w14:textId="77777777" w:rsidR="007976AE" w:rsidRPr="007976AE" w:rsidRDefault="007976AE" w:rsidP="007976AE">
            <w:pPr>
              <w:pStyle w:val="Akapitzlist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>Bytom ul Żeromskiego 7</w:t>
            </w:r>
          </w:p>
          <w:p w14:paraId="3281301B" w14:textId="77777777" w:rsidR="007976AE" w:rsidRPr="007976AE" w:rsidRDefault="007976AE" w:rsidP="00D672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7976AE">
              <w:rPr>
                <w:rFonts w:ascii="Times New Roman" w:hAnsi="Times New Roman" w:cs="Times New Roman"/>
                <w:b/>
                <w:bCs/>
              </w:rPr>
              <w:t>Stomia</w:t>
            </w:r>
            <w:proofErr w:type="spellEnd"/>
            <w:r w:rsidRPr="007976AE">
              <w:rPr>
                <w:rFonts w:ascii="Times New Roman" w:hAnsi="Times New Roman" w:cs="Times New Roman"/>
                <w:b/>
                <w:bCs/>
              </w:rPr>
              <w:t xml:space="preserve"> moczowa</w:t>
            </w:r>
            <w:r w:rsidRPr="007976AE">
              <w:rPr>
                <w:rFonts w:ascii="Times New Roman" w:hAnsi="Times New Roman" w:cs="Times New Roman"/>
              </w:rPr>
              <w:t xml:space="preserve"> - Zakład Gerontologii i Pielęgniarstwa Geriatrycznego</w:t>
            </w:r>
          </w:p>
          <w:p w14:paraId="211F3D60" w14:textId="77777777" w:rsidR="007976AE" w:rsidRPr="007976AE" w:rsidRDefault="007976AE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>ul. Ziołowa 45/47</w:t>
            </w:r>
          </w:p>
          <w:p w14:paraId="46823CE1" w14:textId="77777777" w:rsidR="007976AE" w:rsidRPr="007976AE" w:rsidRDefault="007976AE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>40- 635 Katowice</w:t>
            </w:r>
            <w:r w:rsidRPr="007976AE">
              <w:rPr>
                <w:rFonts w:ascii="Times New Roman" w:hAnsi="Times New Roman" w:cs="Times New Roman"/>
                <w:lang w:val="pt-PT"/>
              </w:rPr>
              <w:t xml:space="preserve"> Tel. 323598191</w:t>
            </w:r>
          </w:p>
        </w:tc>
      </w:tr>
      <w:tr w:rsidR="007976AE" w:rsidRPr="007976AE" w14:paraId="60CFC16F" w14:textId="77777777" w:rsidTr="00D6725B">
        <w:trPr>
          <w:trHeight w:val="2753"/>
          <w:jc w:val="center"/>
        </w:trPr>
        <w:tc>
          <w:tcPr>
            <w:tcW w:w="2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29F01626" w14:textId="77777777" w:rsidR="007976AE" w:rsidRPr="007976AE" w:rsidRDefault="007976AE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  <w:b/>
                <w:bCs/>
              </w:rPr>
              <w:t>19. Miejsce i godzina konsultacji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E71AA" w14:textId="77777777" w:rsidR="007976AE" w:rsidRPr="007976AE" w:rsidRDefault="007976AE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7976AE">
              <w:rPr>
                <w:rFonts w:ascii="Times New Roman" w:hAnsi="Times New Roman" w:cs="Times New Roman"/>
                <w:b/>
                <w:bCs/>
              </w:rPr>
              <w:t>Stomia</w:t>
            </w:r>
            <w:proofErr w:type="spellEnd"/>
            <w:r w:rsidRPr="007976AE">
              <w:rPr>
                <w:rFonts w:ascii="Times New Roman" w:hAnsi="Times New Roman" w:cs="Times New Roman"/>
                <w:b/>
                <w:bCs/>
              </w:rPr>
              <w:t xml:space="preserve"> jelitowa</w:t>
            </w:r>
            <w:r w:rsidRPr="007976AE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7976AE">
              <w:rPr>
                <w:rFonts w:ascii="Times New Roman" w:hAnsi="Times New Roman" w:cs="Times New Roman"/>
              </w:rPr>
              <w:t>Zakł</w:t>
            </w:r>
            <w:proofErr w:type="spellEnd"/>
            <w:r w:rsidRPr="007976AE">
              <w:rPr>
                <w:rFonts w:ascii="Times New Roman" w:hAnsi="Times New Roman" w:cs="Times New Roman"/>
                <w:lang w:val="da-DK"/>
              </w:rPr>
              <w:t>ad Piel</w:t>
            </w:r>
            <w:proofErr w:type="spellStart"/>
            <w:r w:rsidRPr="007976AE">
              <w:rPr>
                <w:rFonts w:ascii="Times New Roman" w:hAnsi="Times New Roman" w:cs="Times New Roman"/>
              </w:rPr>
              <w:t>ęgniarstwa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 Chirurgicznego i Propedeutyki Chirurgii Katedry Chirurgii </w:t>
            </w:r>
            <w:proofErr w:type="spellStart"/>
            <w:r w:rsidRPr="007976AE">
              <w:rPr>
                <w:rFonts w:ascii="Times New Roman" w:hAnsi="Times New Roman" w:cs="Times New Roman"/>
              </w:rPr>
              <w:t>Og</w:t>
            </w:r>
            <w:proofErr w:type="spellEnd"/>
            <w:r w:rsidRPr="007976AE">
              <w:rPr>
                <w:rFonts w:ascii="Times New Roman" w:hAnsi="Times New Roman" w:cs="Times New Roman"/>
                <w:lang w:val="es-ES_tradnl"/>
              </w:rPr>
              <w:t>ó</w:t>
            </w:r>
            <w:proofErr w:type="spellStart"/>
            <w:r w:rsidRPr="007976AE">
              <w:rPr>
                <w:rFonts w:ascii="Times New Roman" w:hAnsi="Times New Roman" w:cs="Times New Roman"/>
              </w:rPr>
              <w:t>lnej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976AE">
              <w:rPr>
                <w:rFonts w:ascii="Times New Roman" w:hAnsi="Times New Roman" w:cs="Times New Roman"/>
              </w:rPr>
              <w:t>Kolorektalnej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 i Uraz</w:t>
            </w:r>
            <w:r w:rsidRPr="007976AE">
              <w:rPr>
                <w:rFonts w:ascii="Times New Roman" w:hAnsi="Times New Roman" w:cs="Times New Roman"/>
                <w:lang w:val="es-ES_tradnl"/>
              </w:rPr>
              <w:t>ó</w:t>
            </w:r>
            <w:r w:rsidRPr="007976AE">
              <w:rPr>
                <w:rFonts w:ascii="Times New Roman" w:hAnsi="Times New Roman" w:cs="Times New Roman"/>
              </w:rPr>
              <w:t>w Wielonarządowych</w:t>
            </w:r>
          </w:p>
          <w:p w14:paraId="45AB79FF" w14:textId="77777777" w:rsidR="007976AE" w:rsidRPr="007976AE" w:rsidRDefault="007976AE" w:rsidP="00D672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 xml:space="preserve">Po wcześniejszym </w:t>
            </w:r>
            <w:proofErr w:type="spellStart"/>
            <w:r w:rsidRPr="007976AE">
              <w:rPr>
                <w:rFonts w:ascii="Times New Roman" w:hAnsi="Times New Roman" w:cs="Times New Roman"/>
              </w:rPr>
              <w:t>um</w:t>
            </w:r>
            <w:proofErr w:type="spellEnd"/>
            <w:r w:rsidRPr="007976AE">
              <w:rPr>
                <w:rFonts w:ascii="Times New Roman" w:hAnsi="Times New Roman" w:cs="Times New Roman"/>
                <w:lang w:val="es-ES_tradnl"/>
              </w:rPr>
              <w:t>ó</w:t>
            </w:r>
            <w:proofErr w:type="spellStart"/>
            <w:r w:rsidRPr="007976AE">
              <w:rPr>
                <w:rFonts w:ascii="Times New Roman" w:hAnsi="Times New Roman" w:cs="Times New Roman"/>
              </w:rPr>
              <w:t>wieniu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 - sekretariat </w:t>
            </w:r>
            <w:r w:rsidRPr="007976AE">
              <w:rPr>
                <w:rFonts w:ascii="Times New Roman" w:hAnsi="Times New Roman" w:cs="Times New Roman"/>
              </w:rPr>
              <w:br/>
              <w:t>tel. 323682141</w:t>
            </w:r>
          </w:p>
          <w:p w14:paraId="5E741390" w14:textId="77777777" w:rsidR="007976AE" w:rsidRPr="007976AE" w:rsidRDefault="007976AE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 xml:space="preserve">Lub </w:t>
            </w:r>
            <w:hyperlink r:id="rId8" w:history="1">
              <w:r w:rsidRPr="007976AE">
                <w:rPr>
                  <w:rStyle w:val="Hipercze"/>
                  <w:rFonts w:ascii="Times New Roman" w:hAnsi="Times New Roman" w:cs="Times New Roman"/>
                </w:rPr>
                <w:t>https://chirurgiazaklad.sum.edu.pl/</w:t>
              </w:r>
            </w:hyperlink>
            <w:r w:rsidRPr="007976AE">
              <w:rPr>
                <w:rFonts w:ascii="Times New Roman" w:hAnsi="Times New Roman" w:cs="Times New Roman"/>
              </w:rPr>
              <w:t xml:space="preserve"> </w:t>
            </w:r>
            <w:r w:rsidRPr="007976AE">
              <w:rPr>
                <w:rFonts w:ascii="Times New Roman" w:hAnsi="Times New Roman" w:cs="Times New Roman"/>
              </w:rPr>
              <w:br/>
              <w:t>wykaz nauczycieli i kontakty e-mail</w:t>
            </w:r>
          </w:p>
          <w:p w14:paraId="261F52AE" w14:textId="77777777" w:rsidR="007976AE" w:rsidRPr="007976AE" w:rsidRDefault="007976AE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7976AE">
              <w:rPr>
                <w:rFonts w:ascii="Times New Roman" w:hAnsi="Times New Roman" w:cs="Times New Roman"/>
                <w:b/>
                <w:bCs/>
              </w:rPr>
              <w:t>Stomia</w:t>
            </w:r>
            <w:proofErr w:type="spellEnd"/>
            <w:r w:rsidRPr="007976AE">
              <w:rPr>
                <w:rFonts w:ascii="Times New Roman" w:hAnsi="Times New Roman" w:cs="Times New Roman"/>
                <w:b/>
                <w:bCs/>
              </w:rPr>
              <w:t xml:space="preserve"> moczowa</w:t>
            </w:r>
            <w:r w:rsidRPr="007976AE">
              <w:rPr>
                <w:rFonts w:ascii="Times New Roman" w:hAnsi="Times New Roman" w:cs="Times New Roman"/>
              </w:rPr>
              <w:t xml:space="preserve"> -  Zakład Gerontologii i Pielęgniarstwa Geriatrycznego</w:t>
            </w:r>
          </w:p>
          <w:p w14:paraId="1AB3AF1C" w14:textId="77777777" w:rsidR="007976AE" w:rsidRPr="007976AE" w:rsidRDefault="007976AE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>ul. Ziołowa 45/47, 40- 635 Katowice</w:t>
            </w:r>
          </w:p>
          <w:p w14:paraId="7A518D1A" w14:textId="77777777" w:rsidR="007976AE" w:rsidRPr="007976AE" w:rsidRDefault="007976AE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 xml:space="preserve">Po wcześniejszym </w:t>
            </w:r>
            <w:proofErr w:type="spellStart"/>
            <w:r w:rsidRPr="007976AE">
              <w:rPr>
                <w:rFonts w:ascii="Times New Roman" w:hAnsi="Times New Roman" w:cs="Times New Roman"/>
              </w:rPr>
              <w:t>um</w:t>
            </w:r>
            <w:proofErr w:type="spellEnd"/>
            <w:r w:rsidRPr="007976AE">
              <w:rPr>
                <w:rFonts w:ascii="Times New Roman" w:hAnsi="Times New Roman" w:cs="Times New Roman"/>
                <w:lang w:val="es-ES_tradnl"/>
              </w:rPr>
              <w:t>ó</w:t>
            </w:r>
            <w:proofErr w:type="spellStart"/>
            <w:r w:rsidRPr="007976AE">
              <w:rPr>
                <w:rFonts w:ascii="Times New Roman" w:hAnsi="Times New Roman" w:cs="Times New Roman"/>
              </w:rPr>
              <w:t>wieniu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 tel. z wykładowcą.</w:t>
            </w:r>
          </w:p>
          <w:p w14:paraId="259F06AC" w14:textId="77777777" w:rsidR="007976AE" w:rsidRPr="007976AE" w:rsidRDefault="007976AE" w:rsidP="00D672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  <w:lang w:val="pt-PT"/>
              </w:rPr>
              <w:t>Tel. 323598191</w:t>
            </w:r>
          </w:p>
        </w:tc>
      </w:tr>
      <w:tr w:rsidR="007976AE" w:rsidRPr="007976AE" w14:paraId="3BEEADD9" w14:textId="77777777" w:rsidTr="00D6725B">
        <w:trPr>
          <w:trHeight w:val="221"/>
          <w:jc w:val="center"/>
        </w:trPr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CAE12" w14:textId="77777777" w:rsidR="007976AE" w:rsidRPr="007976AE" w:rsidRDefault="007976AE" w:rsidP="00D672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  <w:b/>
                <w:bCs/>
              </w:rPr>
              <w:lastRenderedPageBreak/>
              <w:t>20. Efekty uczenia się</w:t>
            </w:r>
          </w:p>
        </w:tc>
      </w:tr>
      <w:tr w:rsidR="007976AE" w:rsidRPr="007976AE" w14:paraId="553AF982" w14:textId="77777777" w:rsidTr="007976AE">
        <w:trPr>
          <w:trHeight w:val="221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03858" w14:textId="77777777" w:rsidR="007976AE" w:rsidRPr="007976AE" w:rsidRDefault="007976AE" w:rsidP="00D67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76AE">
              <w:rPr>
                <w:rFonts w:ascii="Times New Roman" w:hAnsi="Times New Roman" w:cs="Times New Roman"/>
              </w:rPr>
              <w:t>Numer przedmiotowego efektu uczenia się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E71FF" w14:textId="77777777" w:rsidR="007976AE" w:rsidRPr="007976AE" w:rsidRDefault="007976AE" w:rsidP="00D67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76AE">
              <w:rPr>
                <w:rFonts w:ascii="Times New Roman" w:hAnsi="Times New Roman" w:cs="Times New Roman"/>
              </w:rPr>
              <w:t>Przedmiotowe efekty uczenia się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7F7F0" w14:textId="77777777" w:rsidR="007976AE" w:rsidRPr="007976AE" w:rsidRDefault="007976AE" w:rsidP="00D6725B">
            <w:pPr>
              <w:spacing w:after="11" w:line="240" w:lineRule="auto"/>
              <w:jc w:val="center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 xml:space="preserve">Odniesienie do efektów uczenia się zawartych w </w:t>
            </w:r>
            <w:r w:rsidRPr="007976AE">
              <w:rPr>
                <w:rFonts w:ascii="Times New Roman" w:hAnsi="Times New Roman" w:cs="Times New Roman"/>
                <w:i/>
              </w:rPr>
              <w:t>(właściwe podkreślić)</w:t>
            </w:r>
            <w:r w:rsidRPr="007976AE">
              <w:rPr>
                <w:rFonts w:ascii="Times New Roman" w:hAnsi="Times New Roman" w:cs="Times New Roman"/>
              </w:rPr>
              <w:t>:</w:t>
            </w:r>
          </w:p>
          <w:p w14:paraId="1AEF83C9" w14:textId="77777777" w:rsidR="007976AE" w:rsidRPr="007976AE" w:rsidRDefault="007976AE" w:rsidP="00D6725B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  <w:u w:val="single"/>
              </w:rPr>
              <w:t>standardach kształcenia</w:t>
            </w:r>
            <w:r w:rsidRPr="007976AE">
              <w:rPr>
                <w:rFonts w:ascii="Times New Roman" w:hAnsi="Times New Roman" w:cs="Times New Roman"/>
              </w:rPr>
              <w:t>/</w:t>
            </w:r>
          </w:p>
          <w:p w14:paraId="719F8870" w14:textId="77777777" w:rsidR="007976AE" w:rsidRPr="007976AE" w:rsidRDefault="007976AE" w:rsidP="00D6725B">
            <w:pPr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>zatwierdzonych przez</w:t>
            </w:r>
          </w:p>
          <w:p w14:paraId="10422966" w14:textId="77777777" w:rsidR="007976AE" w:rsidRPr="007976AE" w:rsidRDefault="007976AE" w:rsidP="00D67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76AE">
              <w:rPr>
                <w:rFonts w:ascii="Times New Roman" w:hAnsi="Times New Roman" w:cs="Times New Roman"/>
              </w:rPr>
              <w:t>Senat SUM</w:t>
            </w:r>
          </w:p>
        </w:tc>
      </w:tr>
      <w:tr w:rsidR="007976AE" w:rsidRPr="007976AE" w14:paraId="3B69BFF4" w14:textId="77777777" w:rsidTr="007976AE">
        <w:trPr>
          <w:trHeight w:val="481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5282C6B1" w14:textId="77777777" w:rsidR="007976AE" w:rsidRPr="007976AE" w:rsidRDefault="007976AE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  <w:lang w:val="en-US"/>
              </w:rPr>
              <w:t>P_W01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D65AA" w14:textId="77777777" w:rsidR="007976AE" w:rsidRPr="007976AE" w:rsidRDefault="007976AE" w:rsidP="00797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>Zasady oceny funkcjonowania przetoki jelitowej i moczowej oraz ich powikłań.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22424" w14:textId="77777777" w:rsidR="007976AE" w:rsidRPr="007976AE" w:rsidRDefault="007976AE" w:rsidP="00D6725B">
            <w:pPr>
              <w:spacing w:after="0" w:line="240" w:lineRule="auto"/>
              <w:rPr>
                <w:rFonts w:ascii="Times New Roman" w:hAnsi="Times New Roman" w:cs="Times New Roman"/>
                <w:lang w:val="de-DE"/>
              </w:rPr>
            </w:pPr>
            <w:r w:rsidRPr="007976AE">
              <w:rPr>
                <w:rFonts w:ascii="Times New Roman" w:hAnsi="Times New Roman" w:cs="Times New Roman"/>
                <w:lang w:val="de-DE"/>
              </w:rPr>
              <w:t>B.W 42</w:t>
            </w:r>
          </w:p>
          <w:p w14:paraId="64315CCE" w14:textId="77777777" w:rsidR="007976AE" w:rsidRPr="007976AE" w:rsidRDefault="007976AE" w:rsidP="00D6725B">
            <w:pPr>
              <w:spacing w:after="0" w:line="240" w:lineRule="auto"/>
              <w:rPr>
                <w:rFonts w:ascii="Times New Roman" w:hAnsi="Times New Roman" w:cs="Times New Roman"/>
                <w:lang w:val="de-DE"/>
              </w:rPr>
            </w:pPr>
            <w:r w:rsidRPr="007976AE">
              <w:rPr>
                <w:rFonts w:ascii="Times New Roman" w:hAnsi="Times New Roman" w:cs="Times New Roman"/>
                <w:lang w:val="de-DE"/>
              </w:rPr>
              <w:t>PRK 7</w:t>
            </w:r>
          </w:p>
          <w:p w14:paraId="54C241F9" w14:textId="77777777" w:rsidR="007976AE" w:rsidRPr="007976AE" w:rsidRDefault="007976AE" w:rsidP="00D6725B">
            <w:pPr>
              <w:spacing w:after="0" w:line="240" w:lineRule="auto"/>
              <w:rPr>
                <w:rFonts w:ascii="Times New Roman" w:hAnsi="Times New Roman" w:cs="Times New Roman"/>
                <w:lang w:val="de-DE"/>
              </w:rPr>
            </w:pPr>
            <w:r w:rsidRPr="007976AE">
              <w:rPr>
                <w:rFonts w:ascii="Times New Roman" w:hAnsi="Times New Roman" w:cs="Times New Roman"/>
                <w:lang w:val="de-DE"/>
              </w:rPr>
              <w:t>B.WG 42</w:t>
            </w:r>
            <w:r w:rsidRPr="007976AE">
              <w:rPr>
                <w:rFonts w:ascii="Times New Roman" w:hAnsi="Times New Roman" w:cs="Times New Roman"/>
                <w:lang w:val="de-DE"/>
              </w:rPr>
              <w:br/>
              <w:t>B.WK 42</w:t>
            </w:r>
          </w:p>
        </w:tc>
      </w:tr>
      <w:tr w:rsidR="007976AE" w:rsidRPr="007976AE" w14:paraId="679FAF87" w14:textId="77777777" w:rsidTr="007976AE">
        <w:trPr>
          <w:trHeight w:val="741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62F5CCF4" w14:textId="77777777" w:rsidR="007976AE" w:rsidRPr="007976AE" w:rsidRDefault="007976AE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  <w:lang w:val="en-US"/>
              </w:rPr>
              <w:t>P_W02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49A44" w14:textId="77777777" w:rsidR="007976AE" w:rsidRPr="007976AE" w:rsidRDefault="007976AE" w:rsidP="00797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 xml:space="preserve">Zasady przygotowania pacjenta z przetoką jelitową i moczową oraz jego rodziny do samoobserwacji i samoopieki oraz zasady doboru sprzętu </w:t>
            </w:r>
            <w:proofErr w:type="spellStart"/>
            <w:r w:rsidRPr="007976AE">
              <w:rPr>
                <w:rFonts w:ascii="Times New Roman" w:hAnsi="Times New Roman" w:cs="Times New Roman"/>
              </w:rPr>
              <w:t>stomijnego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 i jego refundacji.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ECC37" w14:textId="77777777" w:rsidR="007976AE" w:rsidRPr="007976AE" w:rsidRDefault="007976AE" w:rsidP="00D6725B">
            <w:pPr>
              <w:spacing w:after="0" w:line="240" w:lineRule="auto"/>
              <w:rPr>
                <w:rFonts w:ascii="Times New Roman" w:hAnsi="Times New Roman" w:cs="Times New Roman"/>
                <w:lang w:val="de-DE"/>
              </w:rPr>
            </w:pPr>
            <w:r w:rsidRPr="007976AE">
              <w:rPr>
                <w:rFonts w:ascii="Times New Roman" w:hAnsi="Times New Roman" w:cs="Times New Roman"/>
                <w:lang w:val="de-DE"/>
              </w:rPr>
              <w:t>B.W43</w:t>
            </w:r>
          </w:p>
          <w:p w14:paraId="56CD2595" w14:textId="77777777" w:rsidR="007976AE" w:rsidRPr="007976AE" w:rsidRDefault="007976AE" w:rsidP="00D6725B">
            <w:pPr>
              <w:spacing w:after="0" w:line="240" w:lineRule="auto"/>
              <w:rPr>
                <w:rFonts w:ascii="Times New Roman" w:hAnsi="Times New Roman" w:cs="Times New Roman"/>
                <w:lang w:val="de-DE"/>
              </w:rPr>
            </w:pPr>
            <w:r w:rsidRPr="007976AE">
              <w:rPr>
                <w:rFonts w:ascii="Times New Roman" w:hAnsi="Times New Roman" w:cs="Times New Roman"/>
                <w:lang w:val="de-DE"/>
              </w:rPr>
              <w:t>PRK 7</w:t>
            </w:r>
          </w:p>
          <w:p w14:paraId="1727A989" w14:textId="77777777" w:rsidR="007976AE" w:rsidRPr="007976AE" w:rsidRDefault="007976AE" w:rsidP="00D672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  <w:lang w:val="de-DE"/>
              </w:rPr>
              <w:t>B.WG 43</w:t>
            </w:r>
            <w:r w:rsidRPr="007976AE">
              <w:rPr>
                <w:rFonts w:ascii="Times New Roman" w:hAnsi="Times New Roman" w:cs="Times New Roman"/>
                <w:lang w:val="de-DE"/>
              </w:rPr>
              <w:br/>
              <w:t>B.WK 43</w:t>
            </w:r>
          </w:p>
        </w:tc>
      </w:tr>
      <w:tr w:rsidR="007976AE" w:rsidRPr="007976AE" w14:paraId="092D4E1D" w14:textId="77777777" w:rsidTr="007976AE">
        <w:trPr>
          <w:trHeight w:val="481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741DC82C" w14:textId="77777777" w:rsidR="007976AE" w:rsidRPr="007976AE" w:rsidRDefault="007976AE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  <w:lang w:val="en-US"/>
              </w:rPr>
              <w:t>P_U01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54309" w14:textId="77777777" w:rsidR="007976AE" w:rsidRPr="007976AE" w:rsidRDefault="007976AE" w:rsidP="00797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>Przygotowywać pacjenta i jego rodzinę do profilaktyki, samokontroli i pielęgnacji rany.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97E45" w14:textId="77777777" w:rsidR="007976AE" w:rsidRPr="007976AE" w:rsidRDefault="007976AE" w:rsidP="00D672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>B.U42</w:t>
            </w:r>
          </w:p>
          <w:p w14:paraId="4AADFA47" w14:textId="77777777" w:rsidR="007976AE" w:rsidRPr="007976AE" w:rsidRDefault="007976AE" w:rsidP="00D6725B">
            <w:pPr>
              <w:spacing w:after="0" w:line="240" w:lineRule="auto"/>
              <w:rPr>
                <w:rFonts w:ascii="Times New Roman" w:hAnsi="Times New Roman" w:cs="Times New Roman"/>
                <w:lang w:val="de-DE"/>
              </w:rPr>
            </w:pPr>
            <w:r w:rsidRPr="007976AE">
              <w:rPr>
                <w:rFonts w:ascii="Times New Roman" w:hAnsi="Times New Roman" w:cs="Times New Roman"/>
                <w:lang w:val="de-DE"/>
              </w:rPr>
              <w:t>PRK 7</w:t>
            </w:r>
          </w:p>
          <w:p w14:paraId="0F674E23" w14:textId="77777777" w:rsidR="007976AE" w:rsidRPr="007976AE" w:rsidRDefault="007976AE" w:rsidP="00D672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>B.UW 42</w:t>
            </w:r>
            <w:r w:rsidRPr="007976AE">
              <w:rPr>
                <w:rFonts w:ascii="Times New Roman" w:hAnsi="Times New Roman" w:cs="Times New Roman"/>
              </w:rPr>
              <w:br/>
              <w:t>B.UK 42</w:t>
            </w:r>
            <w:r w:rsidRPr="007976AE">
              <w:rPr>
                <w:rFonts w:ascii="Times New Roman" w:hAnsi="Times New Roman" w:cs="Times New Roman"/>
              </w:rPr>
              <w:br/>
              <w:t>B.UO 42</w:t>
            </w:r>
          </w:p>
        </w:tc>
      </w:tr>
      <w:tr w:rsidR="007976AE" w:rsidRPr="007976AE" w14:paraId="64C3313B" w14:textId="77777777" w:rsidTr="007976AE">
        <w:trPr>
          <w:trHeight w:val="481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2A1A6742" w14:textId="77777777" w:rsidR="007976AE" w:rsidRPr="007976AE" w:rsidRDefault="007976AE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  <w:lang w:val="en-US"/>
              </w:rPr>
              <w:t>P_U02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815B5" w14:textId="77777777" w:rsidR="007976AE" w:rsidRPr="007976AE" w:rsidRDefault="007976AE" w:rsidP="00797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>Stosować nowoczesne techniki pielęgnacji przetok jelitowych i moczowych.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5AC94" w14:textId="77777777" w:rsidR="007976AE" w:rsidRPr="007976AE" w:rsidRDefault="007976AE" w:rsidP="00D672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>B.U43</w:t>
            </w:r>
          </w:p>
          <w:p w14:paraId="189A6BDB" w14:textId="77777777" w:rsidR="007976AE" w:rsidRPr="007976AE" w:rsidRDefault="007976AE" w:rsidP="00D6725B">
            <w:pPr>
              <w:spacing w:after="0" w:line="240" w:lineRule="auto"/>
              <w:rPr>
                <w:rFonts w:ascii="Times New Roman" w:hAnsi="Times New Roman" w:cs="Times New Roman"/>
                <w:lang w:val="de-DE"/>
              </w:rPr>
            </w:pPr>
            <w:r w:rsidRPr="007976AE">
              <w:rPr>
                <w:rFonts w:ascii="Times New Roman" w:hAnsi="Times New Roman" w:cs="Times New Roman"/>
                <w:lang w:val="de-DE"/>
              </w:rPr>
              <w:t>PRK 7</w:t>
            </w:r>
          </w:p>
          <w:p w14:paraId="77286BF9" w14:textId="77777777" w:rsidR="007976AE" w:rsidRPr="007976AE" w:rsidRDefault="007976AE" w:rsidP="00D6725B">
            <w:pPr>
              <w:spacing w:after="0" w:line="240" w:lineRule="auto"/>
              <w:rPr>
                <w:rFonts w:ascii="Times New Roman" w:hAnsi="Times New Roman" w:cs="Times New Roman"/>
                <w:lang w:val="de-DE"/>
              </w:rPr>
            </w:pPr>
            <w:r w:rsidRPr="007976AE">
              <w:rPr>
                <w:rFonts w:ascii="Times New Roman" w:hAnsi="Times New Roman" w:cs="Times New Roman"/>
              </w:rPr>
              <w:t>B.UW 43</w:t>
            </w:r>
            <w:r w:rsidRPr="007976AE">
              <w:rPr>
                <w:rFonts w:ascii="Times New Roman" w:hAnsi="Times New Roman" w:cs="Times New Roman"/>
              </w:rPr>
              <w:br/>
              <w:t>B.UK 43</w:t>
            </w:r>
            <w:r w:rsidRPr="007976AE">
              <w:rPr>
                <w:rFonts w:ascii="Times New Roman" w:hAnsi="Times New Roman" w:cs="Times New Roman"/>
              </w:rPr>
              <w:br/>
              <w:t>B.UO 43</w:t>
            </w:r>
          </w:p>
        </w:tc>
      </w:tr>
      <w:tr w:rsidR="007976AE" w:rsidRPr="007976AE" w14:paraId="0F632CE3" w14:textId="77777777" w:rsidTr="007976AE">
        <w:trPr>
          <w:trHeight w:val="481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2F44955A" w14:textId="77777777" w:rsidR="007976AE" w:rsidRPr="007976AE" w:rsidRDefault="007976AE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  <w:lang w:val="en-US"/>
              </w:rPr>
              <w:t>P_U03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26D44" w14:textId="77777777" w:rsidR="007976AE" w:rsidRPr="007976AE" w:rsidRDefault="007976AE" w:rsidP="00797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 xml:space="preserve">Przygotowywać pacjenta ze </w:t>
            </w:r>
            <w:proofErr w:type="spellStart"/>
            <w:r w:rsidRPr="007976AE">
              <w:rPr>
                <w:rFonts w:ascii="Times New Roman" w:hAnsi="Times New Roman" w:cs="Times New Roman"/>
              </w:rPr>
              <w:t>stomią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 do samoopieki i zapewniać doradztwo w doborze sprzętu </w:t>
            </w:r>
            <w:proofErr w:type="spellStart"/>
            <w:r w:rsidRPr="007976AE">
              <w:rPr>
                <w:rFonts w:ascii="Times New Roman" w:hAnsi="Times New Roman" w:cs="Times New Roman"/>
              </w:rPr>
              <w:t>stomijnego</w:t>
            </w:r>
            <w:proofErr w:type="spellEnd"/>
            <w:r w:rsidRPr="007976A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6C629" w14:textId="77777777" w:rsidR="007976AE" w:rsidRPr="007976AE" w:rsidRDefault="007976AE" w:rsidP="00D672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>B.U44</w:t>
            </w:r>
          </w:p>
          <w:p w14:paraId="18ACE17F" w14:textId="77777777" w:rsidR="007976AE" w:rsidRPr="007976AE" w:rsidRDefault="007976AE" w:rsidP="00D6725B">
            <w:pPr>
              <w:spacing w:after="0" w:line="240" w:lineRule="auto"/>
              <w:rPr>
                <w:rFonts w:ascii="Times New Roman" w:hAnsi="Times New Roman" w:cs="Times New Roman"/>
                <w:lang w:val="de-DE"/>
              </w:rPr>
            </w:pPr>
            <w:r w:rsidRPr="007976AE">
              <w:rPr>
                <w:rFonts w:ascii="Times New Roman" w:hAnsi="Times New Roman" w:cs="Times New Roman"/>
                <w:lang w:val="de-DE"/>
              </w:rPr>
              <w:t>PRK 7</w:t>
            </w:r>
          </w:p>
          <w:p w14:paraId="3B538D5E" w14:textId="77777777" w:rsidR="007976AE" w:rsidRPr="007976AE" w:rsidRDefault="007976AE" w:rsidP="00D672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>B.UW 44</w:t>
            </w:r>
            <w:r w:rsidRPr="007976AE">
              <w:rPr>
                <w:rFonts w:ascii="Times New Roman" w:hAnsi="Times New Roman" w:cs="Times New Roman"/>
              </w:rPr>
              <w:br/>
              <w:t>B.UK 44</w:t>
            </w:r>
            <w:r w:rsidRPr="007976AE">
              <w:rPr>
                <w:rFonts w:ascii="Times New Roman" w:hAnsi="Times New Roman" w:cs="Times New Roman"/>
              </w:rPr>
              <w:br/>
              <w:t>B.UO 44</w:t>
            </w:r>
          </w:p>
        </w:tc>
      </w:tr>
      <w:tr w:rsidR="007976AE" w:rsidRPr="007976AE" w14:paraId="3BFE4A70" w14:textId="77777777" w:rsidTr="007976AE">
        <w:trPr>
          <w:trHeight w:val="741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6ABDBCDB" w14:textId="77777777" w:rsidR="007976AE" w:rsidRPr="007976AE" w:rsidRDefault="007976AE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  <w:lang w:val="en-US"/>
              </w:rPr>
              <w:t>P_K01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306D6" w14:textId="77777777" w:rsidR="007976AE" w:rsidRPr="007976AE" w:rsidRDefault="007976AE" w:rsidP="00797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>Dokonywania krytycznej oceny działań własnych i działań współpracownik</w:t>
            </w:r>
            <w:r w:rsidRPr="007976AE">
              <w:rPr>
                <w:rFonts w:ascii="Times New Roman" w:hAnsi="Times New Roman" w:cs="Times New Roman"/>
                <w:lang w:val="es-ES_tradnl"/>
              </w:rPr>
              <w:t>ó</w:t>
            </w:r>
            <w:r w:rsidRPr="007976AE">
              <w:rPr>
                <w:rFonts w:ascii="Times New Roman" w:hAnsi="Times New Roman" w:cs="Times New Roman"/>
              </w:rPr>
              <w:t xml:space="preserve">w z poszanowaniem różnic światopoglądowych i kulturowych.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9FB15" w14:textId="77777777" w:rsidR="007976AE" w:rsidRPr="007976AE" w:rsidRDefault="007976AE" w:rsidP="00D672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>KK 01</w:t>
            </w:r>
          </w:p>
          <w:p w14:paraId="44924F70" w14:textId="77777777" w:rsidR="007976AE" w:rsidRPr="007976AE" w:rsidRDefault="007976AE" w:rsidP="00D672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>PRK 7</w:t>
            </w:r>
          </w:p>
        </w:tc>
      </w:tr>
      <w:tr w:rsidR="007976AE" w:rsidRPr="007976AE" w14:paraId="36C4F04D" w14:textId="77777777" w:rsidTr="007976AE">
        <w:trPr>
          <w:trHeight w:val="741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257A80DB" w14:textId="77777777" w:rsidR="007976AE" w:rsidRPr="007976AE" w:rsidRDefault="007976AE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  <w:lang w:val="en-US"/>
              </w:rPr>
              <w:t>P_K02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E270D" w14:textId="77777777" w:rsidR="007976AE" w:rsidRPr="007976AE" w:rsidRDefault="007976AE" w:rsidP="00797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976AE">
              <w:rPr>
                <w:rFonts w:ascii="Times New Roman" w:hAnsi="Times New Roman" w:cs="Times New Roman"/>
                <w:lang w:val="de-DE"/>
              </w:rPr>
              <w:t>Formu</w:t>
            </w:r>
            <w:r w:rsidRPr="007976AE">
              <w:rPr>
                <w:rFonts w:ascii="Times New Roman" w:hAnsi="Times New Roman" w:cs="Times New Roman"/>
              </w:rPr>
              <w:t>łowanie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 opinii dotyczących różnych aspekt</w:t>
            </w:r>
            <w:r w:rsidRPr="007976AE">
              <w:rPr>
                <w:rFonts w:ascii="Times New Roman" w:hAnsi="Times New Roman" w:cs="Times New Roman"/>
                <w:lang w:val="es-ES_tradnl"/>
              </w:rPr>
              <w:t>ó</w:t>
            </w:r>
            <w:r w:rsidRPr="007976AE">
              <w:rPr>
                <w:rFonts w:ascii="Times New Roman" w:hAnsi="Times New Roman" w:cs="Times New Roman"/>
              </w:rPr>
              <w:t>w działalności zawodowej i zasięgania porad ekspert</w:t>
            </w:r>
            <w:r w:rsidRPr="007976AE">
              <w:rPr>
                <w:rFonts w:ascii="Times New Roman" w:hAnsi="Times New Roman" w:cs="Times New Roman"/>
                <w:lang w:val="es-ES_tradnl"/>
              </w:rPr>
              <w:t>ó</w:t>
            </w:r>
            <w:r w:rsidRPr="007976AE">
              <w:rPr>
                <w:rFonts w:ascii="Times New Roman" w:hAnsi="Times New Roman" w:cs="Times New Roman"/>
              </w:rPr>
              <w:t xml:space="preserve">w </w:t>
            </w:r>
            <w:proofErr w:type="spellStart"/>
            <w:r w:rsidRPr="007976AE">
              <w:rPr>
                <w:rFonts w:ascii="Times New Roman" w:hAnsi="Times New Roman" w:cs="Times New Roman"/>
              </w:rPr>
              <w:t>w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 przypadku trudności z samodzielnym rozwiązaniem problemu.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D013B" w14:textId="77777777" w:rsidR="007976AE" w:rsidRPr="007976AE" w:rsidRDefault="007976AE" w:rsidP="00D672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>KO 02</w:t>
            </w:r>
            <w:r w:rsidRPr="007976AE">
              <w:rPr>
                <w:rFonts w:ascii="Times New Roman" w:hAnsi="Times New Roman" w:cs="Times New Roman"/>
              </w:rPr>
              <w:br/>
              <w:t>PRK 7</w:t>
            </w:r>
          </w:p>
        </w:tc>
      </w:tr>
      <w:tr w:rsidR="007976AE" w:rsidRPr="007976AE" w14:paraId="2211093C" w14:textId="77777777" w:rsidTr="007976AE">
        <w:trPr>
          <w:trHeight w:val="481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3C4398D5" w14:textId="77777777" w:rsidR="007976AE" w:rsidRPr="007976AE" w:rsidRDefault="007976AE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  <w:lang w:val="en-US"/>
              </w:rPr>
              <w:t>P_K03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AFB93" w14:textId="77777777" w:rsidR="007976AE" w:rsidRPr="007976AE" w:rsidRDefault="007976AE" w:rsidP="00797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>Ponoszenie odpowiedzialności za realizowane świadczenia zdrowotne.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1E1DC" w14:textId="77777777" w:rsidR="007976AE" w:rsidRPr="007976AE" w:rsidRDefault="007976AE" w:rsidP="00D672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>KK 03</w:t>
            </w:r>
            <w:r w:rsidRPr="007976AE">
              <w:rPr>
                <w:rFonts w:ascii="Times New Roman" w:hAnsi="Times New Roman" w:cs="Times New Roman"/>
              </w:rPr>
              <w:br/>
              <w:t>KO 03</w:t>
            </w:r>
          </w:p>
          <w:p w14:paraId="40629C40" w14:textId="77777777" w:rsidR="007976AE" w:rsidRPr="007976AE" w:rsidRDefault="007976AE" w:rsidP="00D672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>PRK 7</w:t>
            </w:r>
          </w:p>
        </w:tc>
      </w:tr>
      <w:tr w:rsidR="007976AE" w:rsidRPr="007976AE" w14:paraId="0332BF53" w14:textId="77777777" w:rsidTr="00D6725B">
        <w:trPr>
          <w:trHeight w:val="481"/>
          <w:jc w:val="center"/>
        </w:trPr>
        <w:tc>
          <w:tcPr>
            <w:tcW w:w="85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C0F4E" w14:textId="77777777" w:rsidR="007976AE" w:rsidRPr="007976AE" w:rsidRDefault="007976AE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  <w:b/>
                <w:bCs/>
              </w:rPr>
              <w:t>21. Formy i tematy zajęć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3C1E8" w14:textId="77777777" w:rsidR="007976AE" w:rsidRPr="007976AE" w:rsidRDefault="007976AE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  <w:b/>
                <w:bCs/>
              </w:rPr>
              <w:t>Liczba godzin</w:t>
            </w:r>
          </w:p>
        </w:tc>
      </w:tr>
      <w:tr w:rsidR="007976AE" w:rsidRPr="007976AE" w14:paraId="2E0ABA00" w14:textId="77777777" w:rsidTr="00D6725B">
        <w:trPr>
          <w:trHeight w:val="170"/>
          <w:jc w:val="center"/>
        </w:trPr>
        <w:tc>
          <w:tcPr>
            <w:tcW w:w="85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4CE275B2" w14:textId="77777777" w:rsidR="007976AE" w:rsidRPr="007976AE" w:rsidRDefault="007976AE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  <w:b/>
                <w:bCs/>
              </w:rPr>
              <w:t xml:space="preserve">21.1. Wykłady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26C9FD64" w14:textId="77777777" w:rsidR="007976AE" w:rsidRPr="007976AE" w:rsidRDefault="007976AE" w:rsidP="00D672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  <w:b/>
                <w:bCs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5</w:t>
            </w:r>
          </w:p>
        </w:tc>
      </w:tr>
      <w:tr w:rsidR="007976AE" w:rsidRPr="007976AE" w14:paraId="390EF7BE" w14:textId="77777777" w:rsidTr="00D6725B">
        <w:trPr>
          <w:trHeight w:val="510"/>
          <w:jc w:val="center"/>
        </w:trPr>
        <w:tc>
          <w:tcPr>
            <w:tcW w:w="85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6C8E4F37" w14:textId="77777777" w:rsidR="007976AE" w:rsidRPr="007976AE" w:rsidRDefault="007976AE" w:rsidP="00797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 xml:space="preserve">Kliniczne podstawy i diagnostyka wybranych </w:t>
            </w:r>
            <w:proofErr w:type="spellStart"/>
            <w:r w:rsidRPr="007976AE">
              <w:rPr>
                <w:rFonts w:ascii="Times New Roman" w:hAnsi="Times New Roman" w:cs="Times New Roman"/>
              </w:rPr>
              <w:t>chor</w:t>
            </w:r>
            <w:proofErr w:type="spellEnd"/>
            <w:r w:rsidRPr="007976AE">
              <w:rPr>
                <w:rFonts w:ascii="Times New Roman" w:hAnsi="Times New Roman" w:cs="Times New Roman"/>
                <w:lang w:val="es-ES_tradnl"/>
              </w:rPr>
              <w:t>ó</w:t>
            </w:r>
            <w:r w:rsidRPr="007976AE">
              <w:rPr>
                <w:rFonts w:ascii="Times New Roman" w:hAnsi="Times New Roman" w:cs="Times New Roman"/>
              </w:rPr>
              <w:t>b jelit, odbytnicy, odbytu.</w:t>
            </w:r>
          </w:p>
          <w:p w14:paraId="2A81DA2E" w14:textId="77777777" w:rsidR="007976AE" w:rsidRPr="007976AE" w:rsidRDefault="007976AE" w:rsidP="00797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 xml:space="preserve">Przyczyny i wskazania do wyłonienia </w:t>
            </w:r>
            <w:proofErr w:type="spellStart"/>
            <w:r w:rsidRPr="007976AE">
              <w:rPr>
                <w:rFonts w:ascii="Times New Roman" w:hAnsi="Times New Roman" w:cs="Times New Roman"/>
              </w:rPr>
              <w:t>stomii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76AE">
              <w:rPr>
                <w:rFonts w:ascii="Times New Roman" w:hAnsi="Times New Roman" w:cs="Times New Roman"/>
              </w:rPr>
              <w:t>odbarczającej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 (jelitowej, moczowej), ich rodzaje, klasyfikacja i kryteria. </w:t>
            </w:r>
          </w:p>
          <w:p w14:paraId="529BF173" w14:textId="77777777" w:rsidR="007976AE" w:rsidRPr="007976AE" w:rsidRDefault="007976AE" w:rsidP="00797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 xml:space="preserve">Miejsce wyłonienia </w:t>
            </w:r>
            <w:proofErr w:type="spellStart"/>
            <w:r w:rsidRPr="007976AE">
              <w:rPr>
                <w:rFonts w:ascii="Times New Roman" w:hAnsi="Times New Roman" w:cs="Times New Roman"/>
              </w:rPr>
              <w:t>stomii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 jelitowej i moczowej.</w:t>
            </w:r>
          </w:p>
          <w:p w14:paraId="438AA158" w14:textId="77777777" w:rsidR="007976AE" w:rsidRPr="007976AE" w:rsidRDefault="007976AE" w:rsidP="00797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 xml:space="preserve">Powikłania miejscowe i </w:t>
            </w:r>
            <w:proofErr w:type="spellStart"/>
            <w:r w:rsidRPr="007976AE">
              <w:rPr>
                <w:rFonts w:ascii="Times New Roman" w:hAnsi="Times New Roman" w:cs="Times New Roman"/>
              </w:rPr>
              <w:t>og</w:t>
            </w:r>
            <w:proofErr w:type="spellEnd"/>
            <w:r w:rsidRPr="007976AE">
              <w:rPr>
                <w:rFonts w:ascii="Times New Roman" w:hAnsi="Times New Roman" w:cs="Times New Roman"/>
                <w:lang w:val="es-ES_tradnl"/>
              </w:rPr>
              <w:t>ó</w:t>
            </w:r>
            <w:proofErr w:type="spellStart"/>
            <w:r w:rsidRPr="007976AE">
              <w:rPr>
                <w:rFonts w:ascii="Times New Roman" w:hAnsi="Times New Roman" w:cs="Times New Roman"/>
              </w:rPr>
              <w:t>lnoustrojowe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 przetok jelitowych i moczowych.</w:t>
            </w:r>
          </w:p>
          <w:p w14:paraId="385C7B45" w14:textId="77777777" w:rsidR="007976AE" w:rsidRPr="007976AE" w:rsidRDefault="007976AE" w:rsidP="00797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 xml:space="preserve">Założenia teoretyczne opieki nad pacjentem z przetoką. </w:t>
            </w:r>
          </w:p>
          <w:p w14:paraId="4EF1D8C9" w14:textId="77777777" w:rsidR="007976AE" w:rsidRPr="007976AE" w:rsidRDefault="007976AE" w:rsidP="00797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 xml:space="preserve">Model opieki z uwzględnieniem protokołu ERAS w okresie okołooperacyjnym. </w:t>
            </w:r>
          </w:p>
          <w:p w14:paraId="2F16853E" w14:textId="77777777" w:rsidR="007976AE" w:rsidRPr="007976AE" w:rsidRDefault="007976AE" w:rsidP="00797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lastRenderedPageBreak/>
              <w:t xml:space="preserve">Zasady oceny prawidłowości funkcjonowania </w:t>
            </w:r>
            <w:proofErr w:type="spellStart"/>
            <w:r w:rsidRPr="007976AE">
              <w:rPr>
                <w:rFonts w:ascii="Times New Roman" w:hAnsi="Times New Roman" w:cs="Times New Roman"/>
              </w:rPr>
              <w:t>stomii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 – zasady badania pacjenta ze </w:t>
            </w:r>
            <w:proofErr w:type="spellStart"/>
            <w:r w:rsidRPr="007976AE">
              <w:rPr>
                <w:rFonts w:ascii="Times New Roman" w:hAnsi="Times New Roman" w:cs="Times New Roman"/>
              </w:rPr>
              <w:t>stomią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, ocena skóry wokół przetoki, ocena żywotności </w:t>
            </w:r>
            <w:proofErr w:type="spellStart"/>
            <w:r w:rsidRPr="007976AE">
              <w:rPr>
                <w:rFonts w:ascii="Times New Roman" w:hAnsi="Times New Roman" w:cs="Times New Roman"/>
              </w:rPr>
              <w:t>stomii</w:t>
            </w:r>
            <w:proofErr w:type="spellEnd"/>
            <w:r w:rsidRPr="007976AE">
              <w:rPr>
                <w:rFonts w:ascii="Times New Roman" w:hAnsi="Times New Roman" w:cs="Times New Roman"/>
              </w:rPr>
              <w:t>.</w:t>
            </w:r>
          </w:p>
          <w:p w14:paraId="0E02566C" w14:textId="77777777" w:rsidR="007976AE" w:rsidRPr="007976AE" w:rsidRDefault="007976AE" w:rsidP="00797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 xml:space="preserve">Potencjalne powikłania ogólne (psychosocjalne, seksualne, metaboliczne) w opiece nad pacjentem ze </w:t>
            </w:r>
            <w:proofErr w:type="spellStart"/>
            <w:r w:rsidRPr="007976AE">
              <w:rPr>
                <w:rFonts w:ascii="Times New Roman" w:hAnsi="Times New Roman" w:cs="Times New Roman"/>
              </w:rPr>
              <w:t>stomią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. Potencjalne powikłania miejscowe (chirurgiczne i dermatologiczne) w opiece nad pacjentem ze </w:t>
            </w:r>
            <w:proofErr w:type="spellStart"/>
            <w:r w:rsidRPr="007976AE">
              <w:rPr>
                <w:rFonts w:ascii="Times New Roman" w:hAnsi="Times New Roman" w:cs="Times New Roman"/>
              </w:rPr>
              <w:t>stomią</w:t>
            </w:r>
            <w:proofErr w:type="spellEnd"/>
            <w:r w:rsidRPr="007976AE">
              <w:rPr>
                <w:rFonts w:ascii="Times New Roman" w:hAnsi="Times New Roman" w:cs="Times New Roman"/>
              </w:rPr>
              <w:t>.</w:t>
            </w:r>
          </w:p>
          <w:p w14:paraId="0ABA17DF" w14:textId="77777777" w:rsidR="007976AE" w:rsidRPr="007976AE" w:rsidRDefault="007976AE" w:rsidP="00797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 xml:space="preserve">Planowanie opieki pielęgniarskiej nad pacjentem oraz jego rodziną, w poszczególnych etapach przygotowania do życia ze </w:t>
            </w:r>
            <w:proofErr w:type="spellStart"/>
            <w:r w:rsidRPr="007976AE">
              <w:rPr>
                <w:rFonts w:ascii="Times New Roman" w:hAnsi="Times New Roman" w:cs="Times New Roman"/>
              </w:rPr>
              <w:t>stomią</w:t>
            </w:r>
            <w:proofErr w:type="spellEnd"/>
          </w:p>
          <w:p w14:paraId="2032870D" w14:textId="77777777" w:rsidR="007976AE" w:rsidRPr="007976AE" w:rsidRDefault="007976AE" w:rsidP="00797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>Irygacje - poprawa jakoś</w:t>
            </w:r>
            <w:r w:rsidRPr="007976AE">
              <w:rPr>
                <w:rFonts w:ascii="Times New Roman" w:hAnsi="Times New Roman" w:cs="Times New Roman"/>
                <w:lang w:val="it-IT"/>
              </w:rPr>
              <w:t xml:space="preserve">ci </w:t>
            </w:r>
            <w:r w:rsidRPr="007976AE">
              <w:rPr>
                <w:rFonts w:ascii="Times New Roman" w:hAnsi="Times New Roman" w:cs="Times New Roman"/>
              </w:rPr>
              <w:t xml:space="preserve">życia pacjenta ze </w:t>
            </w:r>
            <w:proofErr w:type="spellStart"/>
            <w:r w:rsidRPr="007976AE">
              <w:rPr>
                <w:rFonts w:ascii="Times New Roman" w:hAnsi="Times New Roman" w:cs="Times New Roman"/>
              </w:rPr>
              <w:t>stomią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 jelitową.</w:t>
            </w:r>
          </w:p>
          <w:p w14:paraId="4D73CAAC" w14:textId="77777777" w:rsidR="007976AE" w:rsidRPr="007976AE" w:rsidRDefault="007976AE" w:rsidP="007976AE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  <w:b/>
                <w:bCs/>
              </w:rPr>
            </w:pPr>
            <w:r w:rsidRPr="007976AE">
              <w:rPr>
                <w:rFonts w:ascii="Times New Roman" w:hAnsi="Times New Roman" w:cs="Times New Roman"/>
              </w:rPr>
              <w:t xml:space="preserve">Współpraca pielęgniarki </w:t>
            </w:r>
            <w:proofErr w:type="spellStart"/>
            <w:r w:rsidRPr="007976AE">
              <w:rPr>
                <w:rFonts w:ascii="Times New Roman" w:hAnsi="Times New Roman" w:cs="Times New Roman"/>
              </w:rPr>
              <w:t>stomijnej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 z instytucjami opieki społecznej, hospicyjnej w zależności od sytuacji i wymagań pacjenta.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6E33173A" w14:textId="77777777" w:rsidR="007976AE" w:rsidRPr="007976AE" w:rsidRDefault="007976AE" w:rsidP="007976A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bCs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7976AE" w:rsidRPr="007976AE" w14:paraId="0159BB4E" w14:textId="77777777" w:rsidTr="00D6725B">
        <w:trPr>
          <w:trHeight w:val="32"/>
          <w:jc w:val="center"/>
        </w:trPr>
        <w:tc>
          <w:tcPr>
            <w:tcW w:w="85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0E430E9D" w14:textId="77777777" w:rsidR="007976AE" w:rsidRPr="007976AE" w:rsidRDefault="007976AE" w:rsidP="007976AE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  <w:b/>
                <w:bCs/>
              </w:rPr>
              <w:t>21.2. E-learning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D9467AA" w14:textId="77777777" w:rsidR="007976AE" w:rsidRPr="007976AE" w:rsidRDefault="007976AE" w:rsidP="007976A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976AE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7976AE" w:rsidRPr="007976AE" w14:paraId="050D05CD" w14:textId="77777777" w:rsidTr="00D6725B">
        <w:trPr>
          <w:trHeight w:val="850"/>
          <w:jc w:val="center"/>
        </w:trPr>
        <w:tc>
          <w:tcPr>
            <w:tcW w:w="85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6A734AF1" w14:textId="77777777" w:rsidR="007976AE" w:rsidRPr="007976AE" w:rsidRDefault="007976AE" w:rsidP="00797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 xml:space="preserve">Rodzaje sprzętu </w:t>
            </w:r>
            <w:proofErr w:type="spellStart"/>
            <w:r w:rsidRPr="007976AE">
              <w:rPr>
                <w:rFonts w:ascii="Times New Roman" w:hAnsi="Times New Roman" w:cs="Times New Roman"/>
              </w:rPr>
              <w:t>stomijnego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 do zaopatrzenia przetoki jelitowej/ moczowej, zasady stosowania, refundacja NFZ. </w:t>
            </w:r>
          </w:p>
          <w:p w14:paraId="640EF4D0" w14:textId="77777777" w:rsidR="007976AE" w:rsidRPr="007976AE" w:rsidRDefault="007976AE" w:rsidP="00797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>Edukacja w zakresie samoopieki i metod aktywności wobec pacjenta z przetoką jelitową i moczową oraz jego środowiska.</w:t>
            </w:r>
          </w:p>
          <w:p w14:paraId="2CD2BF22" w14:textId="77777777" w:rsidR="007976AE" w:rsidRPr="007976AE" w:rsidRDefault="007976AE" w:rsidP="00797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>Profilaktyka powikłań u pacjent</w:t>
            </w:r>
            <w:r w:rsidRPr="007976AE">
              <w:rPr>
                <w:rFonts w:ascii="Times New Roman" w:hAnsi="Times New Roman" w:cs="Times New Roman"/>
                <w:lang w:val="es-ES_tradnl"/>
              </w:rPr>
              <w:t>ó</w:t>
            </w:r>
            <w:r w:rsidRPr="007976AE">
              <w:rPr>
                <w:rFonts w:ascii="Times New Roman" w:hAnsi="Times New Roman" w:cs="Times New Roman"/>
              </w:rPr>
              <w:t>w z przetoką jelitową i moczową.</w:t>
            </w:r>
          </w:p>
          <w:p w14:paraId="2BFB4096" w14:textId="77777777" w:rsidR="007976AE" w:rsidRPr="007976AE" w:rsidRDefault="007976AE" w:rsidP="00797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 xml:space="preserve">Zasady bezpiecznego usuwania zużytych </w:t>
            </w:r>
            <w:proofErr w:type="spellStart"/>
            <w:r w:rsidRPr="007976AE">
              <w:rPr>
                <w:rFonts w:ascii="Times New Roman" w:hAnsi="Times New Roman" w:cs="Times New Roman"/>
              </w:rPr>
              <w:t>work</w:t>
            </w:r>
            <w:proofErr w:type="spellEnd"/>
            <w:r w:rsidRPr="007976AE">
              <w:rPr>
                <w:rFonts w:ascii="Times New Roman" w:hAnsi="Times New Roman" w:cs="Times New Roman"/>
                <w:lang w:val="es-ES_tradnl"/>
              </w:rPr>
              <w:t>ó</w:t>
            </w:r>
            <w:r w:rsidRPr="007976AE">
              <w:rPr>
                <w:rFonts w:ascii="Times New Roman" w:hAnsi="Times New Roman" w:cs="Times New Roman"/>
              </w:rPr>
              <w:t xml:space="preserve">w </w:t>
            </w:r>
            <w:proofErr w:type="spellStart"/>
            <w:r w:rsidRPr="007976AE">
              <w:rPr>
                <w:rFonts w:ascii="Times New Roman" w:hAnsi="Times New Roman" w:cs="Times New Roman"/>
              </w:rPr>
              <w:t>stomijnych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 zgodnie z lokalnymi zasadami segregacji śmieci i odpad</w:t>
            </w:r>
            <w:r w:rsidRPr="007976AE">
              <w:rPr>
                <w:rFonts w:ascii="Times New Roman" w:hAnsi="Times New Roman" w:cs="Times New Roman"/>
                <w:lang w:val="es-ES_tradnl"/>
              </w:rPr>
              <w:t>ó</w:t>
            </w:r>
            <w:r w:rsidRPr="007976AE">
              <w:rPr>
                <w:rFonts w:ascii="Times New Roman" w:hAnsi="Times New Roman" w:cs="Times New Roman"/>
              </w:rPr>
              <w:t>w.</w:t>
            </w:r>
          </w:p>
          <w:p w14:paraId="60E98E09" w14:textId="77777777" w:rsidR="007976AE" w:rsidRPr="007976AE" w:rsidRDefault="007976AE" w:rsidP="00797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 xml:space="preserve">Zasady edukacji pacjenta z wytworzoną </w:t>
            </w:r>
            <w:proofErr w:type="spellStart"/>
            <w:r w:rsidRPr="007976AE">
              <w:rPr>
                <w:rFonts w:ascii="Times New Roman" w:hAnsi="Times New Roman" w:cs="Times New Roman"/>
              </w:rPr>
              <w:t>stomią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, grupy wsparcia chorych ze </w:t>
            </w:r>
            <w:proofErr w:type="spellStart"/>
            <w:r w:rsidRPr="007976AE">
              <w:rPr>
                <w:rFonts w:ascii="Times New Roman" w:hAnsi="Times New Roman" w:cs="Times New Roman"/>
              </w:rPr>
              <w:t>stomią</w:t>
            </w:r>
            <w:proofErr w:type="spellEnd"/>
            <w:r w:rsidRPr="007976AE">
              <w:rPr>
                <w:rFonts w:ascii="Times New Roman" w:hAnsi="Times New Roman" w:cs="Times New Roman"/>
              </w:rPr>
              <w:t>. Możliwości wsparcia pacjent</w:t>
            </w:r>
            <w:r w:rsidRPr="007976AE">
              <w:rPr>
                <w:rFonts w:ascii="Times New Roman" w:hAnsi="Times New Roman" w:cs="Times New Roman"/>
                <w:lang w:val="es-ES_tradnl"/>
              </w:rPr>
              <w:t>ó</w:t>
            </w:r>
            <w:r w:rsidRPr="007976AE">
              <w:rPr>
                <w:rFonts w:ascii="Times New Roman" w:hAnsi="Times New Roman" w:cs="Times New Roman"/>
              </w:rPr>
              <w:t xml:space="preserve">w ze </w:t>
            </w:r>
            <w:proofErr w:type="spellStart"/>
            <w:r w:rsidRPr="007976AE">
              <w:rPr>
                <w:rFonts w:ascii="Times New Roman" w:hAnsi="Times New Roman" w:cs="Times New Roman"/>
              </w:rPr>
              <w:t>stomią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 jelitową </w:t>
            </w:r>
            <w:r w:rsidRPr="007976AE">
              <w:rPr>
                <w:rFonts w:ascii="Times New Roman" w:hAnsi="Times New Roman" w:cs="Times New Roman"/>
                <w:lang w:val="it-IT"/>
              </w:rPr>
              <w:t>- ca</w:t>
            </w:r>
            <w:proofErr w:type="spellStart"/>
            <w:r w:rsidRPr="007976AE">
              <w:rPr>
                <w:rFonts w:ascii="Times New Roman" w:hAnsi="Times New Roman" w:cs="Times New Roman"/>
              </w:rPr>
              <w:t>łodobowa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 infolinia, </w:t>
            </w:r>
            <w:proofErr w:type="spellStart"/>
            <w:r w:rsidRPr="007976AE">
              <w:rPr>
                <w:rFonts w:ascii="Times New Roman" w:hAnsi="Times New Roman" w:cs="Times New Roman"/>
              </w:rPr>
              <w:t>STOMAlife</w:t>
            </w:r>
            <w:proofErr w:type="spellEnd"/>
            <w:r w:rsidRPr="007976AE">
              <w:rPr>
                <w:rFonts w:ascii="Times New Roman" w:hAnsi="Times New Roman" w:cs="Times New Roman"/>
              </w:rPr>
              <w:t>, POLILKO.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AFADD69" w14:textId="77777777" w:rsidR="007976AE" w:rsidRPr="007976AE" w:rsidRDefault="007976AE" w:rsidP="007976A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7976AE" w:rsidRPr="007976AE" w14:paraId="32072972" w14:textId="77777777" w:rsidTr="00D6725B">
        <w:trPr>
          <w:trHeight w:val="20"/>
          <w:jc w:val="center"/>
        </w:trPr>
        <w:tc>
          <w:tcPr>
            <w:tcW w:w="85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5FA4384D" w14:textId="77777777" w:rsidR="007976AE" w:rsidRPr="007976AE" w:rsidRDefault="007976AE" w:rsidP="007976AE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  <w:b/>
                <w:bCs/>
              </w:rPr>
              <w:t>21.3. Zajęcia praktyczne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3A10CFF8" w14:textId="77777777" w:rsidR="007976AE" w:rsidRPr="007976AE" w:rsidRDefault="007976AE" w:rsidP="007976A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976AE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7976AE" w:rsidRPr="007976AE" w14:paraId="17EC491C" w14:textId="77777777" w:rsidTr="00D6725B">
        <w:trPr>
          <w:trHeight w:val="955"/>
          <w:jc w:val="center"/>
        </w:trPr>
        <w:tc>
          <w:tcPr>
            <w:tcW w:w="85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DD7C6" w14:textId="77777777" w:rsidR="007976AE" w:rsidRPr="007976AE" w:rsidRDefault="007976AE" w:rsidP="00797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 xml:space="preserve">Sprzęt </w:t>
            </w:r>
            <w:proofErr w:type="spellStart"/>
            <w:r w:rsidRPr="007976AE">
              <w:rPr>
                <w:rFonts w:ascii="Times New Roman" w:hAnsi="Times New Roman" w:cs="Times New Roman"/>
              </w:rPr>
              <w:t>stomijny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 i akcesoria do pielęgnacji </w:t>
            </w:r>
            <w:proofErr w:type="spellStart"/>
            <w:r w:rsidRPr="007976AE">
              <w:rPr>
                <w:rFonts w:ascii="Times New Roman" w:hAnsi="Times New Roman" w:cs="Times New Roman"/>
              </w:rPr>
              <w:t>stomii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 jelitowej.</w:t>
            </w:r>
          </w:p>
          <w:p w14:paraId="0EDBAD36" w14:textId="77777777" w:rsidR="007976AE" w:rsidRPr="007976AE" w:rsidRDefault="007976AE" w:rsidP="00797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 xml:space="preserve">Model opieki pielęgniarskiej we wczesnym okresie po operacji wyłonienia przetoki jelitowej. </w:t>
            </w:r>
          </w:p>
          <w:p w14:paraId="1C90A1C6" w14:textId="77777777" w:rsidR="007976AE" w:rsidRPr="007976AE" w:rsidRDefault="007976AE" w:rsidP="00797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>Edukacja w zakresie samoopieki i metod aktywności wobec pacjenta z przetoką jelitową i jego środowiska.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AE266" w14:textId="77777777" w:rsidR="007976AE" w:rsidRPr="007976AE" w:rsidRDefault="007976AE" w:rsidP="007976A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7976AE" w:rsidRPr="007976AE" w14:paraId="2ECCC97F" w14:textId="77777777" w:rsidTr="00D6725B">
        <w:trPr>
          <w:trHeight w:val="850"/>
          <w:jc w:val="center"/>
        </w:trPr>
        <w:tc>
          <w:tcPr>
            <w:tcW w:w="85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D79EE" w14:textId="77777777" w:rsidR="007976AE" w:rsidRPr="007976AE" w:rsidRDefault="007976AE" w:rsidP="00797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 xml:space="preserve">Sprzęt </w:t>
            </w:r>
            <w:proofErr w:type="spellStart"/>
            <w:r w:rsidRPr="007976AE">
              <w:rPr>
                <w:rFonts w:ascii="Times New Roman" w:hAnsi="Times New Roman" w:cs="Times New Roman"/>
              </w:rPr>
              <w:t>stomijny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 i akcesoria do pielęgnacji </w:t>
            </w:r>
            <w:proofErr w:type="spellStart"/>
            <w:r w:rsidRPr="007976AE">
              <w:rPr>
                <w:rFonts w:ascii="Times New Roman" w:hAnsi="Times New Roman" w:cs="Times New Roman"/>
              </w:rPr>
              <w:t>stomii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 moczowej.</w:t>
            </w:r>
          </w:p>
          <w:p w14:paraId="25FB9999" w14:textId="77777777" w:rsidR="007976AE" w:rsidRPr="007976AE" w:rsidRDefault="007976AE" w:rsidP="00797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 xml:space="preserve">Model opieki pielęgniarskiej we wczesnym okresie po operacji wyłonienia przetoki moczowej. </w:t>
            </w:r>
          </w:p>
          <w:p w14:paraId="404038E8" w14:textId="77777777" w:rsidR="007976AE" w:rsidRPr="007976AE" w:rsidRDefault="007976AE" w:rsidP="00797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>Edukacja w zakresie samoopieki i metod aktywności wobec pacjenta z przetoką moczową i jego środowiska.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3EA34" w14:textId="77777777" w:rsidR="007976AE" w:rsidRPr="007976AE" w:rsidRDefault="007976AE" w:rsidP="007976A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7976AE" w:rsidRPr="007976AE" w14:paraId="17C351D7" w14:textId="77777777" w:rsidTr="00D6725B">
        <w:trPr>
          <w:trHeight w:val="221"/>
          <w:jc w:val="center"/>
        </w:trPr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015AE9AD" w14:textId="77777777" w:rsidR="007976AE" w:rsidRPr="007976AE" w:rsidRDefault="007976AE" w:rsidP="007976AE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  <w:b/>
                <w:bCs/>
              </w:rPr>
              <w:t>22. Literatura</w:t>
            </w:r>
          </w:p>
        </w:tc>
      </w:tr>
      <w:tr w:rsidR="007976AE" w:rsidRPr="007976AE" w14:paraId="13541CC3" w14:textId="77777777" w:rsidTr="00D6725B">
        <w:trPr>
          <w:trHeight w:val="756"/>
          <w:jc w:val="center"/>
        </w:trPr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06148" w14:textId="77777777" w:rsidR="007976AE" w:rsidRPr="007976AE" w:rsidRDefault="007976AE" w:rsidP="007976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976AE">
              <w:rPr>
                <w:rFonts w:ascii="Times New Roman" w:hAnsi="Times New Roman" w:cs="Times New Roman"/>
                <w:b/>
                <w:bCs/>
              </w:rPr>
              <w:t>Literatura podstawowa</w:t>
            </w:r>
          </w:p>
          <w:p w14:paraId="0B10FC33" w14:textId="77777777" w:rsidR="007976AE" w:rsidRPr="007976AE" w:rsidRDefault="007976AE" w:rsidP="00797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 w:rsidRPr="007976AE">
              <w:rPr>
                <w:rFonts w:ascii="Times New Roman" w:hAnsi="Times New Roman" w:cs="Times New Roman"/>
              </w:rPr>
              <w:t>Ścisło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 L. Pielęgniarstwo chirurgiczne. PZWL, Warszawa 2020.</w:t>
            </w:r>
          </w:p>
          <w:p w14:paraId="25A7D984" w14:textId="77777777" w:rsidR="007976AE" w:rsidRPr="007976AE" w:rsidRDefault="007976AE" w:rsidP="00797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>2. Walewska E.: Podstawy pielęgniarstwa chirurgicznego. PZWL, Warszawa 2014.</w:t>
            </w:r>
          </w:p>
          <w:p w14:paraId="33505E24" w14:textId="77777777" w:rsidR="007976AE" w:rsidRPr="007976AE" w:rsidRDefault="007976AE" w:rsidP="00797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 xml:space="preserve">3. Banasiewicz T., Krokowicz P., Szczepkowski M.  </w:t>
            </w:r>
            <w:proofErr w:type="spellStart"/>
            <w:r w:rsidRPr="007976AE">
              <w:rPr>
                <w:rFonts w:ascii="Times New Roman" w:hAnsi="Times New Roman" w:cs="Times New Roman"/>
              </w:rPr>
              <w:t>Stomia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. Prawidłowe postępowanie chirurgiczne i pielęgnacja. </w:t>
            </w:r>
            <w:proofErr w:type="spellStart"/>
            <w:r w:rsidRPr="007976AE">
              <w:rPr>
                <w:rFonts w:ascii="Times New Roman" w:hAnsi="Times New Roman" w:cs="Times New Roman"/>
              </w:rPr>
              <w:t>Termedia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 Poznań 2014.</w:t>
            </w:r>
          </w:p>
          <w:p w14:paraId="2D3865F8" w14:textId="77777777" w:rsidR="007976AE" w:rsidRPr="007976AE" w:rsidRDefault="007976AE" w:rsidP="00797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>4. Czarkowska Pączek B.(red) Egzamin magisterski z pielęgniarstwa. EDRA, 2017.</w:t>
            </w:r>
          </w:p>
          <w:p w14:paraId="67AC9B3B" w14:textId="77777777" w:rsidR="007976AE" w:rsidRPr="007976AE" w:rsidRDefault="007976AE" w:rsidP="00797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 xml:space="preserve">5. Sierakowska M., Wrońska I. (red.).: Edukacja zdrowotna w praktyce pielęgniarskiej. PZWL, Warszawa,1, 2021. </w:t>
            </w:r>
          </w:p>
          <w:p w14:paraId="63CC12DA" w14:textId="77777777" w:rsidR="007976AE" w:rsidRPr="007976AE" w:rsidRDefault="007976AE" w:rsidP="00797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 xml:space="preserve">6. Deptała A., </w:t>
            </w:r>
            <w:proofErr w:type="spellStart"/>
            <w:r w:rsidRPr="007976AE">
              <w:rPr>
                <w:rFonts w:ascii="Times New Roman" w:hAnsi="Times New Roman" w:cs="Times New Roman"/>
              </w:rPr>
              <w:t>Wojtukiewicz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 M.Z. (red.): Rak jelita grubego. </w:t>
            </w:r>
            <w:proofErr w:type="spellStart"/>
            <w:r w:rsidRPr="007976AE">
              <w:rPr>
                <w:rFonts w:ascii="Times New Roman" w:hAnsi="Times New Roman" w:cs="Times New Roman"/>
              </w:rPr>
              <w:t>Termedia</w:t>
            </w:r>
            <w:proofErr w:type="spellEnd"/>
            <w:r w:rsidRPr="007976AE">
              <w:rPr>
                <w:rFonts w:ascii="Times New Roman" w:hAnsi="Times New Roman" w:cs="Times New Roman"/>
              </w:rPr>
              <w:t>. Poznań 2012</w:t>
            </w:r>
            <w:r w:rsidRPr="007976AE">
              <w:rPr>
                <w:rFonts w:ascii="Times New Roman" w:hAnsi="Times New Roman" w:cs="Times New Roman"/>
              </w:rPr>
              <w:br/>
              <w:t xml:space="preserve">7. </w:t>
            </w:r>
            <w:proofErr w:type="spellStart"/>
            <w:r w:rsidRPr="007976AE">
              <w:rPr>
                <w:rFonts w:ascii="Times New Roman" w:hAnsi="Times New Roman" w:cs="Times New Roman"/>
              </w:rPr>
              <w:t>Pikor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76AE">
              <w:rPr>
                <w:rFonts w:ascii="Times New Roman" w:hAnsi="Times New Roman" w:cs="Times New Roman"/>
              </w:rPr>
              <w:t>K.:Pielęgnowanie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 chorego z </w:t>
            </w:r>
            <w:proofErr w:type="spellStart"/>
            <w:r w:rsidRPr="007976AE">
              <w:rPr>
                <w:rFonts w:ascii="Times New Roman" w:hAnsi="Times New Roman" w:cs="Times New Roman"/>
              </w:rPr>
              <w:t>urostomią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. Pielęgniarstwo chirurgiczne i angiologiczne Wyd. </w:t>
            </w:r>
            <w:proofErr w:type="spellStart"/>
            <w:r w:rsidRPr="007976AE">
              <w:rPr>
                <w:rFonts w:ascii="Times New Roman" w:hAnsi="Times New Roman" w:cs="Times New Roman"/>
              </w:rPr>
              <w:t>Termedia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 2008 1 ,21-25;</w:t>
            </w:r>
          </w:p>
          <w:p w14:paraId="26FC2F08" w14:textId="77777777" w:rsidR="007976AE" w:rsidRPr="007976AE" w:rsidRDefault="007976AE" w:rsidP="00797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  <w:b/>
                <w:bCs/>
              </w:rPr>
              <w:t>Literatura uzupełniająca/Czasopisma</w:t>
            </w:r>
          </w:p>
          <w:p w14:paraId="33A506B8" w14:textId="77777777" w:rsidR="007976AE" w:rsidRPr="007976AE" w:rsidRDefault="007976AE" w:rsidP="00797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 xml:space="preserve">1.Cierzniakowska K., Banaszkiewicz Z., Szewczyk M. T. Rana </w:t>
            </w:r>
            <w:proofErr w:type="spellStart"/>
            <w:r w:rsidRPr="007976AE">
              <w:rPr>
                <w:rFonts w:ascii="Times New Roman" w:hAnsi="Times New Roman" w:cs="Times New Roman"/>
              </w:rPr>
              <w:t>okołostomijna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 i zmiany </w:t>
            </w:r>
            <w:proofErr w:type="spellStart"/>
            <w:r w:rsidRPr="007976AE">
              <w:rPr>
                <w:rFonts w:ascii="Times New Roman" w:hAnsi="Times New Roman" w:cs="Times New Roman"/>
              </w:rPr>
              <w:t>sk</w:t>
            </w:r>
            <w:proofErr w:type="spellEnd"/>
            <w:r w:rsidRPr="007976AE">
              <w:rPr>
                <w:rFonts w:ascii="Times New Roman" w:hAnsi="Times New Roman" w:cs="Times New Roman"/>
                <w:lang w:val="es-ES_tradnl"/>
              </w:rPr>
              <w:t>ó</w:t>
            </w:r>
            <w:proofErr w:type="spellStart"/>
            <w:r w:rsidRPr="007976AE">
              <w:rPr>
                <w:rFonts w:ascii="Times New Roman" w:hAnsi="Times New Roman" w:cs="Times New Roman"/>
              </w:rPr>
              <w:t>rne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 wokół </w:t>
            </w:r>
            <w:proofErr w:type="spellStart"/>
            <w:r w:rsidRPr="007976AE">
              <w:rPr>
                <w:rFonts w:ascii="Times New Roman" w:hAnsi="Times New Roman" w:cs="Times New Roman"/>
              </w:rPr>
              <w:t>stomii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 w Leczenie ran przewlekłych PZWL Warszawa 2012.</w:t>
            </w:r>
            <w:r w:rsidRPr="007976AE">
              <w:rPr>
                <w:rFonts w:ascii="Times New Roman" w:hAnsi="Times New Roman" w:cs="Times New Roman"/>
              </w:rPr>
              <w:br/>
              <w:t xml:space="preserve">2. </w:t>
            </w:r>
            <w:proofErr w:type="spellStart"/>
            <w:r w:rsidRPr="007976AE">
              <w:rPr>
                <w:rFonts w:ascii="Times New Roman" w:hAnsi="Times New Roman" w:cs="Times New Roman"/>
              </w:rPr>
              <w:t>Cierzniakowska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 K., Szewczyk M. T., Banaszkiewicz Z. Profesjonalna opieka nad osobą ze </w:t>
            </w:r>
            <w:proofErr w:type="spellStart"/>
            <w:r w:rsidRPr="007976AE">
              <w:rPr>
                <w:rFonts w:ascii="Times New Roman" w:hAnsi="Times New Roman" w:cs="Times New Roman"/>
              </w:rPr>
              <w:t>stomią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 w Polsce. </w:t>
            </w:r>
            <w:proofErr w:type="spellStart"/>
            <w:r w:rsidRPr="007976AE">
              <w:rPr>
                <w:rFonts w:ascii="Times New Roman" w:hAnsi="Times New Roman" w:cs="Times New Roman"/>
              </w:rPr>
              <w:t>Pielęg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76AE">
              <w:rPr>
                <w:rFonts w:ascii="Times New Roman" w:hAnsi="Times New Roman" w:cs="Times New Roman"/>
              </w:rPr>
              <w:t>Chir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76AE">
              <w:rPr>
                <w:rFonts w:ascii="Times New Roman" w:hAnsi="Times New Roman" w:cs="Times New Roman"/>
              </w:rPr>
              <w:t>Angiol</w:t>
            </w:r>
            <w:proofErr w:type="spellEnd"/>
            <w:r w:rsidRPr="007976AE">
              <w:rPr>
                <w:rFonts w:ascii="Times New Roman" w:hAnsi="Times New Roman" w:cs="Times New Roman"/>
              </w:rPr>
              <w:t>. 2010, 4(2), 35-39.</w:t>
            </w:r>
            <w:r w:rsidRPr="007976AE">
              <w:rPr>
                <w:rFonts w:ascii="Times New Roman" w:hAnsi="Times New Roman" w:cs="Times New Roman"/>
              </w:rPr>
              <w:br/>
              <w:t>3. K</w:t>
            </w:r>
            <w:r w:rsidRPr="007976AE">
              <w:rPr>
                <w:rFonts w:ascii="Times New Roman" w:hAnsi="Times New Roman" w:cs="Times New Roman"/>
                <w:lang w:val="es-ES_tradnl"/>
              </w:rPr>
              <w:t>ó</w:t>
            </w:r>
            <w:proofErr w:type="spellStart"/>
            <w:r w:rsidRPr="007976AE">
              <w:rPr>
                <w:rFonts w:ascii="Times New Roman" w:hAnsi="Times New Roman" w:cs="Times New Roman"/>
              </w:rPr>
              <w:t>zka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 M., </w:t>
            </w:r>
            <w:proofErr w:type="spellStart"/>
            <w:r w:rsidRPr="007976AE">
              <w:rPr>
                <w:rFonts w:ascii="Times New Roman" w:hAnsi="Times New Roman" w:cs="Times New Roman"/>
              </w:rPr>
              <w:t>Bazaliński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 D., </w:t>
            </w:r>
            <w:proofErr w:type="spellStart"/>
            <w:r w:rsidRPr="007976AE">
              <w:rPr>
                <w:rFonts w:ascii="Times New Roman" w:hAnsi="Times New Roman" w:cs="Times New Roman"/>
              </w:rPr>
              <w:t>Cipora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 E. Przygotowanie chorego z przetoką jelitową do samoopieki z uwzględnieniem powikłań dermatologicznych i chirurgicznych. Piel </w:t>
            </w:r>
            <w:proofErr w:type="spellStart"/>
            <w:r w:rsidRPr="007976AE">
              <w:rPr>
                <w:rFonts w:ascii="Times New Roman" w:hAnsi="Times New Roman" w:cs="Times New Roman"/>
              </w:rPr>
              <w:t>Chir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76AE">
              <w:rPr>
                <w:rFonts w:ascii="Times New Roman" w:hAnsi="Times New Roman" w:cs="Times New Roman"/>
              </w:rPr>
              <w:t>Angiol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 2010, 4, 75-62.</w:t>
            </w:r>
            <w:r w:rsidRPr="007976AE">
              <w:rPr>
                <w:rFonts w:ascii="Times New Roman" w:hAnsi="Times New Roman" w:cs="Times New Roman"/>
              </w:rPr>
              <w:br/>
              <w:t xml:space="preserve">4. Kózka M., </w:t>
            </w:r>
            <w:proofErr w:type="spellStart"/>
            <w:r w:rsidRPr="007976AE">
              <w:rPr>
                <w:rFonts w:ascii="Times New Roman" w:hAnsi="Times New Roman" w:cs="Times New Roman"/>
              </w:rPr>
              <w:t>Bazaliński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 D.: Zastosowanie systemu wspierająco-uczącego w opiece nad chorym z przetoką jelitową. Problemy Pielęgniarstwa 2010; 3: 337 – 341.</w:t>
            </w:r>
            <w:r w:rsidRPr="007976AE">
              <w:rPr>
                <w:rFonts w:ascii="Times New Roman" w:hAnsi="Times New Roman" w:cs="Times New Roman"/>
              </w:rPr>
              <w:br/>
              <w:t xml:space="preserve">5. Szczęsny W., </w:t>
            </w:r>
            <w:proofErr w:type="spellStart"/>
            <w:r w:rsidRPr="007976AE">
              <w:rPr>
                <w:rFonts w:ascii="Times New Roman" w:hAnsi="Times New Roman" w:cs="Times New Roman"/>
              </w:rPr>
              <w:t>Siewkowska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 M., </w:t>
            </w:r>
            <w:proofErr w:type="spellStart"/>
            <w:r w:rsidRPr="007976AE">
              <w:rPr>
                <w:rFonts w:ascii="Times New Roman" w:hAnsi="Times New Roman" w:cs="Times New Roman"/>
              </w:rPr>
              <w:t>Dąbrowiecki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 S. </w:t>
            </w:r>
            <w:proofErr w:type="spellStart"/>
            <w:r w:rsidRPr="007976AE">
              <w:rPr>
                <w:rFonts w:ascii="Times New Roman" w:hAnsi="Times New Roman" w:cs="Times New Roman"/>
              </w:rPr>
              <w:t>Stomia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 jelitowa - podział i </w:t>
            </w:r>
            <w:proofErr w:type="spellStart"/>
            <w:r w:rsidRPr="007976AE">
              <w:rPr>
                <w:rFonts w:ascii="Times New Roman" w:hAnsi="Times New Roman" w:cs="Times New Roman"/>
              </w:rPr>
              <w:t>powikł</w:t>
            </w:r>
            <w:proofErr w:type="spellEnd"/>
            <w:r w:rsidRPr="007976AE">
              <w:rPr>
                <w:rFonts w:ascii="Times New Roman" w:hAnsi="Times New Roman" w:cs="Times New Roman"/>
                <w:lang w:val="it-IT"/>
              </w:rPr>
              <w:t>ania. Probl Piel</w:t>
            </w:r>
            <w:proofErr w:type="spellStart"/>
            <w:r w:rsidRPr="007976AE">
              <w:rPr>
                <w:rFonts w:ascii="Times New Roman" w:hAnsi="Times New Roman" w:cs="Times New Roman"/>
              </w:rPr>
              <w:t>ęg</w:t>
            </w:r>
            <w:proofErr w:type="spellEnd"/>
            <w:r w:rsidRPr="007976AE">
              <w:rPr>
                <w:rFonts w:ascii="Times New Roman" w:hAnsi="Times New Roman" w:cs="Times New Roman"/>
              </w:rPr>
              <w:t>, 2013.</w:t>
            </w:r>
          </w:p>
          <w:p w14:paraId="5CFF9F41" w14:textId="77777777" w:rsidR="007976AE" w:rsidRPr="007976AE" w:rsidRDefault="007976AE" w:rsidP="00797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 xml:space="preserve">6. </w:t>
            </w:r>
            <w:proofErr w:type="spellStart"/>
            <w:r w:rsidRPr="007976AE">
              <w:rPr>
                <w:rFonts w:ascii="Times New Roman" w:hAnsi="Times New Roman" w:cs="Times New Roman"/>
              </w:rPr>
              <w:t>Maranda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 R.: </w:t>
            </w:r>
            <w:proofErr w:type="spellStart"/>
            <w:r w:rsidRPr="007976AE">
              <w:rPr>
                <w:rFonts w:ascii="Times New Roman" w:hAnsi="Times New Roman" w:cs="Times New Roman"/>
              </w:rPr>
              <w:t>Urostomia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 (przetoka moczowo – </w:t>
            </w:r>
            <w:proofErr w:type="spellStart"/>
            <w:r w:rsidRPr="007976AE">
              <w:rPr>
                <w:rFonts w:ascii="Times New Roman" w:hAnsi="Times New Roman" w:cs="Times New Roman"/>
              </w:rPr>
              <w:t>sk</w:t>
            </w:r>
            <w:proofErr w:type="spellEnd"/>
            <w:r w:rsidRPr="007976AE">
              <w:rPr>
                <w:rFonts w:ascii="Times New Roman" w:hAnsi="Times New Roman" w:cs="Times New Roman"/>
                <w:lang w:val="es-ES_tradnl"/>
              </w:rPr>
              <w:t>ó</w:t>
            </w:r>
            <w:proofErr w:type="spellStart"/>
            <w:r w:rsidRPr="007976AE">
              <w:rPr>
                <w:rFonts w:ascii="Times New Roman" w:hAnsi="Times New Roman" w:cs="Times New Roman"/>
              </w:rPr>
              <w:t>rna</w:t>
            </w:r>
            <w:proofErr w:type="spellEnd"/>
            <w:r w:rsidRPr="007976AE">
              <w:rPr>
                <w:rFonts w:ascii="Times New Roman" w:hAnsi="Times New Roman" w:cs="Times New Roman"/>
              </w:rPr>
              <w:t>); Przegląd Urologiczny. Warszawa 2002; 3/3 , (13)</w:t>
            </w:r>
          </w:p>
          <w:p w14:paraId="558D555B" w14:textId="77777777" w:rsidR="007976AE" w:rsidRPr="007976AE" w:rsidRDefault="007976AE" w:rsidP="00797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lastRenderedPageBreak/>
              <w:t xml:space="preserve">7. </w:t>
            </w:r>
            <w:proofErr w:type="spellStart"/>
            <w:r w:rsidRPr="007976AE">
              <w:rPr>
                <w:rFonts w:ascii="Times New Roman" w:hAnsi="Times New Roman" w:cs="Times New Roman"/>
              </w:rPr>
              <w:t>Pikor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 K, Tereszkiewicz J, Bar K.: Opieka przed i pooperacyjna nad chorym z </w:t>
            </w:r>
            <w:proofErr w:type="spellStart"/>
            <w:r w:rsidRPr="007976AE">
              <w:rPr>
                <w:rFonts w:ascii="Times New Roman" w:hAnsi="Times New Roman" w:cs="Times New Roman"/>
              </w:rPr>
              <w:t>urostomią</w:t>
            </w:r>
            <w:proofErr w:type="spellEnd"/>
            <w:r w:rsidRPr="007976AE">
              <w:rPr>
                <w:rFonts w:ascii="Times New Roman" w:hAnsi="Times New Roman" w:cs="Times New Roman"/>
              </w:rPr>
              <w:t>; Przegląd Urologiczny. Warszawa 2011; 6/ (70) , 30 – 33</w:t>
            </w:r>
          </w:p>
          <w:p w14:paraId="2A106E9C" w14:textId="77777777" w:rsidR="007976AE" w:rsidRPr="007976AE" w:rsidRDefault="007976AE" w:rsidP="00797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 xml:space="preserve">8. </w:t>
            </w:r>
            <w:proofErr w:type="spellStart"/>
            <w:r w:rsidRPr="007976AE">
              <w:rPr>
                <w:rFonts w:ascii="Times New Roman" w:hAnsi="Times New Roman" w:cs="Times New Roman"/>
              </w:rPr>
              <w:t>Pikor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 K.; </w:t>
            </w:r>
            <w:proofErr w:type="spellStart"/>
            <w:r w:rsidRPr="007976AE">
              <w:rPr>
                <w:rFonts w:ascii="Times New Roman" w:hAnsi="Times New Roman" w:cs="Times New Roman"/>
              </w:rPr>
              <w:t>Nadpęcherzowe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 odprowadzenia moczu. Poradnik dla pielęgniarek i os</w:t>
            </w:r>
            <w:r w:rsidRPr="007976AE">
              <w:rPr>
                <w:rFonts w:ascii="Times New Roman" w:hAnsi="Times New Roman" w:cs="Times New Roman"/>
                <w:lang w:val="es-ES_tradnl"/>
              </w:rPr>
              <w:t>ó</w:t>
            </w:r>
            <w:r w:rsidRPr="007976AE">
              <w:rPr>
                <w:rFonts w:ascii="Times New Roman" w:hAnsi="Times New Roman" w:cs="Times New Roman"/>
              </w:rPr>
              <w:t xml:space="preserve">b z </w:t>
            </w:r>
            <w:proofErr w:type="spellStart"/>
            <w:r w:rsidRPr="007976AE">
              <w:rPr>
                <w:rFonts w:ascii="Times New Roman" w:hAnsi="Times New Roman" w:cs="Times New Roman"/>
              </w:rPr>
              <w:t>urostomią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976AE">
              <w:rPr>
                <w:rFonts w:ascii="Times New Roman" w:hAnsi="Times New Roman" w:cs="Times New Roman"/>
              </w:rPr>
              <w:t>Coloplast</w:t>
            </w:r>
            <w:proofErr w:type="spellEnd"/>
            <w:r w:rsidRPr="007976AE">
              <w:rPr>
                <w:rFonts w:ascii="Times New Roman" w:hAnsi="Times New Roman" w:cs="Times New Roman"/>
              </w:rPr>
              <w:t>. Warszawa 2017.</w:t>
            </w:r>
          </w:p>
          <w:p w14:paraId="53701563" w14:textId="77777777" w:rsidR="007976AE" w:rsidRPr="007976AE" w:rsidRDefault="007976AE" w:rsidP="00797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 xml:space="preserve"> [https://www.termedia.pl/Model-opieki-nad-pacjentem-ze-stomia,8,841,0,0.html] </w:t>
            </w:r>
          </w:p>
          <w:p w14:paraId="7DE69E4E" w14:textId="373564FC" w:rsidR="007976AE" w:rsidRPr="007976AE" w:rsidRDefault="007976AE" w:rsidP="00797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 xml:space="preserve">9. </w:t>
            </w:r>
            <w:proofErr w:type="spellStart"/>
            <w:r w:rsidRPr="007976AE">
              <w:rPr>
                <w:rFonts w:ascii="Times New Roman" w:hAnsi="Times New Roman" w:cs="Times New Roman"/>
              </w:rPr>
              <w:t>Pikor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 K. Pielęgnowanie chorego z </w:t>
            </w:r>
            <w:proofErr w:type="spellStart"/>
            <w:r w:rsidRPr="007976AE">
              <w:rPr>
                <w:rFonts w:ascii="Times New Roman" w:hAnsi="Times New Roman" w:cs="Times New Roman"/>
              </w:rPr>
              <w:t>urostomią</w:t>
            </w:r>
            <w:proofErr w:type="spellEnd"/>
            <w:r w:rsidRPr="007976AE">
              <w:rPr>
                <w:rFonts w:ascii="Times New Roman" w:hAnsi="Times New Roman" w:cs="Times New Roman"/>
              </w:rPr>
              <w:t xml:space="preserve">. Pielęgniarstwo Chirurgiczne i Angiologiczne. 2008; 1: 21–25. [https://www.termedia.pl/Pielegnowanie-chorego-zurostomia,50,10149,1,0.html] </w:t>
            </w:r>
          </w:p>
        </w:tc>
      </w:tr>
      <w:tr w:rsidR="007976AE" w:rsidRPr="007976AE" w14:paraId="5B4E35E4" w14:textId="77777777" w:rsidTr="00D6725B">
        <w:trPr>
          <w:trHeight w:val="170"/>
          <w:jc w:val="center"/>
        </w:trPr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1CE01339" w14:textId="77777777" w:rsidR="007976AE" w:rsidRPr="007976AE" w:rsidRDefault="007976AE" w:rsidP="00D6725B">
            <w:pPr>
              <w:spacing w:after="0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  <w:b/>
                <w:bCs/>
              </w:rPr>
              <w:lastRenderedPageBreak/>
              <w:t>23. Kryteria oceny – szczegóły</w:t>
            </w:r>
          </w:p>
        </w:tc>
      </w:tr>
      <w:tr w:rsidR="007976AE" w:rsidRPr="007976AE" w14:paraId="7946AD50" w14:textId="77777777" w:rsidTr="00D6725B">
        <w:trPr>
          <w:trHeight w:val="1261"/>
          <w:jc w:val="center"/>
        </w:trPr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627650E8" w14:textId="77777777" w:rsidR="007976AE" w:rsidRPr="007976AE" w:rsidRDefault="007976AE" w:rsidP="00D672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>Zgodnie z zaleceniami organ</w:t>
            </w:r>
            <w:r w:rsidRPr="007976AE">
              <w:rPr>
                <w:rFonts w:ascii="Times New Roman" w:hAnsi="Times New Roman" w:cs="Times New Roman"/>
                <w:lang w:val="es-ES_tradnl"/>
              </w:rPr>
              <w:t>ó</w:t>
            </w:r>
            <w:r w:rsidRPr="007976AE">
              <w:rPr>
                <w:rFonts w:ascii="Times New Roman" w:hAnsi="Times New Roman" w:cs="Times New Roman"/>
              </w:rPr>
              <w:t>w kontrolujących.</w:t>
            </w:r>
            <w:r w:rsidRPr="007976AE">
              <w:rPr>
                <w:rFonts w:ascii="Times New Roman" w:hAnsi="Times New Roman" w:cs="Times New Roman"/>
              </w:rPr>
              <w:br/>
              <w:t xml:space="preserve">Test jednokrotnego wyboru, ocena za warianty odpowiedzi wyrażana jest w % w zakresie </w:t>
            </w:r>
            <w:r w:rsidRPr="007976AE">
              <w:rPr>
                <w:rFonts w:ascii="Times New Roman" w:hAnsi="Times New Roman" w:cs="Times New Roman"/>
              </w:rPr>
              <w:br/>
              <w:t>od 70% do 100%.</w:t>
            </w:r>
          </w:p>
          <w:p w14:paraId="700AAF64" w14:textId="77777777" w:rsidR="007976AE" w:rsidRPr="007976AE" w:rsidRDefault="007976AE" w:rsidP="00D672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>Bardzo dobry-95%-100%</w:t>
            </w:r>
          </w:p>
          <w:p w14:paraId="64F78ABC" w14:textId="77777777" w:rsidR="007976AE" w:rsidRPr="007976AE" w:rsidRDefault="007976AE" w:rsidP="00D672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>Ponad dobry-8</w:t>
            </w:r>
            <w:bookmarkStart w:id="0" w:name="_GoBack"/>
            <w:bookmarkEnd w:id="0"/>
            <w:r w:rsidRPr="007976AE">
              <w:rPr>
                <w:rFonts w:ascii="Times New Roman" w:hAnsi="Times New Roman" w:cs="Times New Roman"/>
              </w:rPr>
              <w:t>9%-94%</w:t>
            </w:r>
            <w:r w:rsidRPr="007976AE">
              <w:rPr>
                <w:rFonts w:ascii="Times New Roman" w:hAnsi="Times New Roman" w:cs="Times New Roman"/>
              </w:rPr>
              <w:br/>
              <w:t>Dobry-83%-88%</w:t>
            </w:r>
            <w:r w:rsidRPr="007976AE">
              <w:rPr>
                <w:rFonts w:ascii="Times New Roman" w:hAnsi="Times New Roman" w:cs="Times New Roman"/>
              </w:rPr>
              <w:br/>
              <w:t>Dość dobry-77%- 82%</w:t>
            </w:r>
            <w:r w:rsidRPr="007976AE">
              <w:rPr>
                <w:rFonts w:ascii="Times New Roman" w:hAnsi="Times New Roman" w:cs="Times New Roman"/>
              </w:rPr>
              <w:br/>
              <w:t>Dostateczny-70%- 76%</w:t>
            </w:r>
            <w:r w:rsidRPr="007976AE">
              <w:rPr>
                <w:rFonts w:ascii="Times New Roman" w:hAnsi="Times New Roman" w:cs="Times New Roman"/>
              </w:rPr>
              <w:br/>
              <w:t>Niedostateczny-69 % i mniej</w:t>
            </w:r>
          </w:p>
          <w:p w14:paraId="07922E6F" w14:textId="77777777" w:rsidR="007976AE" w:rsidRPr="007976AE" w:rsidRDefault="007976AE" w:rsidP="00D672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>Zaliczenie przedmiotu - student osiągnął zakładane efekty uczenia się podczas obowiązkowego udziału w wykładzie, odbycia szkolenia z użyciem technologii informatycznych e-learning oraz udziale w zajęciach praktycznych.</w:t>
            </w:r>
          </w:p>
          <w:p w14:paraId="0E0C0D87" w14:textId="77777777" w:rsidR="007976AE" w:rsidRPr="007976AE" w:rsidRDefault="007976AE" w:rsidP="00D672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76AE">
              <w:rPr>
                <w:rFonts w:ascii="Times New Roman" w:hAnsi="Times New Roman" w:cs="Times New Roman"/>
              </w:rPr>
              <w:t>Szczegółowe kryteria zaliczenia i oceny z przedmiotu są zamieszczone w regulaminie przedmiotu.</w:t>
            </w:r>
          </w:p>
          <w:p w14:paraId="7F6FA62B" w14:textId="77777777" w:rsidR="007976AE" w:rsidRPr="007976AE" w:rsidRDefault="007976AE" w:rsidP="00D6725B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9" w:history="1">
              <w:r w:rsidRPr="007976AE">
                <w:rPr>
                  <w:rStyle w:val="Hipercze"/>
                  <w:rFonts w:ascii="Times New Roman" w:hAnsi="Times New Roman" w:cs="Times New Roman"/>
                </w:rPr>
                <w:t>https://chirurgiazaklad.sum.edu.pl/</w:t>
              </w:r>
            </w:hyperlink>
            <w:r w:rsidRPr="007976AE">
              <w:rPr>
                <w:rFonts w:ascii="Times New Roman" w:hAnsi="Times New Roman" w:cs="Times New Roman"/>
              </w:rPr>
              <w:t xml:space="preserve">  w zakładce DYDAKTYKA-Pielęgnowanie pacjenta ze </w:t>
            </w:r>
            <w:proofErr w:type="spellStart"/>
            <w:r w:rsidRPr="007976AE">
              <w:rPr>
                <w:rFonts w:ascii="Times New Roman" w:hAnsi="Times New Roman" w:cs="Times New Roman"/>
              </w:rPr>
              <w:t>stomią</w:t>
            </w:r>
            <w:proofErr w:type="spellEnd"/>
            <w:r w:rsidRPr="007976AE">
              <w:rPr>
                <w:rFonts w:ascii="Times New Roman" w:hAnsi="Times New Roman" w:cs="Times New Roman"/>
              </w:rPr>
              <w:t>.</w:t>
            </w:r>
          </w:p>
        </w:tc>
      </w:tr>
    </w:tbl>
    <w:p w14:paraId="4222F01F" w14:textId="77777777" w:rsidR="007976AE" w:rsidRDefault="007976AE" w:rsidP="0044370A">
      <w:pPr>
        <w:spacing w:after="0" w:line="260" w:lineRule="atLeast"/>
        <w:rPr>
          <w:rFonts w:ascii="Times New Roman" w:hAnsi="Times New Roman"/>
          <w:color w:val="auto"/>
        </w:rPr>
      </w:pPr>
    </w:p>
    <w:p w14:paraId="3653FFCA" w14:textId="425A3F1B" w:rsidR="00486B5D" w:rsidRPr="00D03589" w:rsidRDefault="00486B5D" w:rsidP="0044370A">
      <w:pPr>
        <w:rPr>
          <w:rFonts w:ascii="Times New Roman" w:hAnsi="Times New Roman" w:cs="Times New Roman"/>
        </w:rPr>
      </w:pPr>
    </w:p>
    <w:sectPr w:rsidR="00486B5D" w:rsidRPr="00D03589" w:rsidSect="00A67B5E">
      <w:pgSz w:w="11900" w:h="16840"/>
      <w:pgMar w:top="851" w:right="1410" w:bottom="70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94FEB7" w14:textId="77777777" w:rsidR="00A67B5E" w:rsidRDefault="00A67B5E">
      <w:pPr>
        <w:spacing w:after="0" w:line="240" w:lineRule="auto"/>
      </w:pPr>
      <w:r>
        <w:separator/>
      </w:r>
    </w:p>
  </w:endnote>
  <w:endnote w:type="continuationSeparator" w:id="0">
    <w:p w14:paraId="27884A75" w14:textId="77777777" w:rsidR="00A67B5E" w:rsidRDefault="00A67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ACE8CA" w14:textId="77777777" w:rsidR="00A67B5E" w:rsidRDefault="00A67B5E">
      <w:pPr>
        <w:spacing w:after="0" w:line="240" w:lineRule="auto"/>
      </w:pPr>
      <w:r>
        <w:separator/>
      </w:r>
    </w:p>
  </w:footnote>
  <w:footnote w:type="continuationSeparator" w:id="0">
    <w:p w14:paraId="5458F5EF" w14:textId="77777777" w:rsidR="00A67B5E" w:rsidRDefault="00A67B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23306"/>
    <w:multiLevelType w:val="hybridMultilevel"/>
    <w:tmpl w:val="75B2C15A"/>
    <w:lvl w:ilvl="0" w:tplc="42424158">
      <w:start w:val="1"/>
      <w:numFmt w:val="decimal"/>
      <w:lvlText w:val="%1."/>
      <w:lvlJc w:val="left"/>
      <w:pPr>
        <w:ind w:left="720" w:hanging="360"/>
      </w:pPr>
      <w:rPr>
        <w:rFonts w:ascii="Calibri" w:eastAsia="Arial Unicode MS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6C1597"/>
    <w:multiLevelType w:val="hybridMultilevel"/>
    <w:tmpl w:val="42E0DC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012B21"/>
    <w:multiLevelType w:val="multilevel"/>
    <w:tmpl w:val="873C86E2"/>
    <w:lvl w:ilvl="0">
      <w:start w:val="41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902"/>
      <w:numFmt w:val="decimal"/>
      <w:lvlText w:val="%1-%2"/>
      <w:lvlJc w:val="left"/>
      <w:pPr>
        <w:ind w:left="620" w:hanging="6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7BC3E96"/>
    <w:multiLevelType w:val="hybridMultilevel"/>
    <w:tmpl w:val="37F060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A0F"/>
    <w:rsid w:val="000A16A6"/>
    <w:rsid w:val="000B02AE"/>
    <w:rsid w:val="000B1D20"/>
    <w:rsid w:val="000E22ED"/>
    <w:rsid w:val="00112C60"/>
    <w:rsid w:val="0017139F"/>
    <w:rsid w:val="001760F1"/>
    <w:rsid w:val="001D1C2A"/>
    <w:rsid w:val="001F57CB"/>
    <w:rsid w:val="00214982"/>
    <w:rsid w:val="002312FD"/>
    <w:rsid w:val="002F6C26"/>
    <w:rsid w:val="003309B9"/>
    <w:rsid w:val="00350BE1"/>
    <w:rsid w:val="003549CD"/>
    <w:rsid w:val="003F7595"/>
    <w:rsid w:val="00432887"/>
    <w:rsid w:val="00441524"/>
    <w:rsid w:val="0044370A"/>
    <w:rsid w:val="0044608D"/>
    <w:rsid w:val="004570B7"/>
    <w:rsid w:val="00461C4B"/>
    <w:rsid w:val="004818AA"/>
    <w:rsid w:val="00486B5D"/>
    <w:rsid w:val="004F22E9"/>
    <w:rsid w:val="005C584B"/>
    <w:rsid w:val="005F0A0F"/>
    <w:rsid w:val="00617E24"/>
    <w:rsid w:val="00626038"/>
    <w:rsid w:val="00650025"/>
    <w:rsid w:val="006E0E3A"/>
    <w:rsid w:val="0071454C"/>
    <w:rsid w:val="00727B47"/>
    <w:rsid w:val="007343DB"/>
    <w:rsid w:val="00742C2A"/>
    <w:rsid w:val="00751FF9"/>
    <w:rsid w:val="00772D2B"/>
    <w:rsid w:val="00785DB6"/>
    <w:rsid w:val="007976AE"/>
    <w:rsid w:val="008178EC"/>
    <w:rsid w:val="00854953"/>
    <w:rsid w:val="008D1734"/>
    <w:rsid w:val="009169C0"/>
    <w:rsid w:val="00917BA6"/>
    <w:rsid w:val="00924C78"/>
    <w:rsid w:val="009275B0"/>
    <w:rsid w:val="00945F66"/>
    <w:rsid w:val="00990324"/>
    <w:rsid w:val="009B74F3"/>
    <w:rsid w:val="00A05BDE"/>
    <w:rsid w:val="00A615EE"/>
    <w:rsid w:val="00A67B5E"/>
    <w:rsid w:val="00A93A39"/>
    <w:rsid w:val="00AA3C23"/>
    <w:rsid w:val="00AD644A"/>
    <w:rsid w:val="00B11FF4"/>
    <w:rsid w:val="00B24677"/>
    <w:rsid w:val="00B458DD"/>
    <w:rsid w:val="00B726A8"/>
    <w:rsid w:val="00BA0765"/>
    <w:rsid w:val="00BA3033"/>
    <w:rsid w:val="00C155F9"/>
    <w:rsid w:val="00C63496"/>
    <w:rsid w:val="00C67335"/>
    <w:rsid w:val="00C72054"/>
    <w:rsid w:val="00CB127B"/>
    <w:rsid w:val="00D03589"/>
    <w:rsid w:val="00D24727"/>
    <w:rsid w:val="00D81656"/>
    <w:rsid w:val="00DF5D1F"/>
    <w:rsid w:val="00E71DEE"/>
    <w:rsid w:val="00E93659"/>
    <w:rsid w:val="00F41072"/>
    <w:rsid w:val="00FA7F7F"/>
    <w:rsid w:val="00FB0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D3A18"/>
  <w15:docId w15:val="{12EA3098-8258-4127-BCA9-86954AF39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next w:val="Normalny"/>
    <w:link w:val="Nagwek1Znak"/>
    <w:uiPriority w:val="9"/>
    <w:unhideWhenUsed/>
    <w:qFormat/>
    <w:rsid w:val="00486B5D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59" w:lineRule="auto"/>
      <w:ind w:left="10" w:right="606" w:hanging="10"/>
      <w:jc w:val="center"/>
      <w:outlineLvl w:val="0"/>
    </w:pPr>
    <w:rPr>
      <w:rFonts w:eastAsia="Times New Roman"/>
      <w:b/>
      <w:color w:val="000000"/>
      <w:sz w:val="28"/>
      <w:szCs w:val="22"/>
      <w:bdr w:val="none" w:sz="0" w:space="0" w:color="au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uiPriority w:val="34"/>
    <w:qFormat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A0765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924C78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486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6B5D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486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6B5D"/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486B5D"/>
    <w:rPr>
      <w:rFonts w:eastAsia="Times New Roman"/>
      <w:b/>
      <w:color w:val="000000"/>
      <w:sz w:val="28"/>
      <w:szCs w:val="22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9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irurgiazaklad.sum.edu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hirurgiazaklad.sum.edu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hirurgiazaklad.sum.edu.pl/" TargetMode="Externa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1790</Words>
  <Characters>10745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KINGA OLESZKO</dc:creator>
  <cp:lastModifiedBy>Katarzyna Opiela</cp:lastModifiedBy>
  <cp:revision>7</cp:revision>
  <cp:lastPrinted>2021-11-22T08:34:00Z</cp:lastPrinted>
  <dcterms:created xsi:type="dcterms:W3CDTF">2024-02-28T15:17:00Z</dcterms:created>
  <dcterms:modified xsi:type="dcterms:W3CDTF">2024-08-22T12:03:00Z</dcterms:modified>
</cp:coreProperties>
</file>