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815B4" w14:textId="77777777" w:rsidR="00A56E92" w:rsidRPr="00047D06" w:rsidRDefault="00A56E92" w:rsidP="00A56E92">
      <w:pPr>
        <w:spacing w:after="197" w:line="259" w:lineRule="auto"/>
        <w:ind w:left="10" w:right="944"/>
        <w:jc w:val="right"/>
        <w:rPr>
          <w:sz w:val="22"/>
        </w:rPr>
      </w:pPr>
      <w:bookmarkStart w:id="0" w:name="_Hlk156909946"/>
      <w:bookmarkStart w:id="1" w:name="_Hlk156910992"/>
      <w:r w:rsidRPr="00047D06">
        <w:rPr>
          <w:b/>
          <w:i/>
          <w:sz w:val="22"/>
        </w:rPr>
        <w:t>Załącznik nr 1a</w:t>
      </w:r>
      <w:bookmarkEnd w:id="0"/>
    </w:p>
    <w:bookmarkEnd w:id="1"/>
    <w:p w14:paraId="083CD3CA" w14:textId="77777777" w:rsidR="00047D06" w:rsidRDefault="008050C4" w:rsidP="009F0CB3">
      <w:pPr>
        <w:pStyle w:val="Nagwek1"/>
        <w:rPr>
          <w:sz w:val="22"/>
        </w:rPr>
      </w:pPr>
      <w:r w:rsidRPr="00047D06">
        <w:rPr>
          <w:sz w:val="22"/>
        </w:rPr>
        <w:t xml:space="preserve">Karta przedmiotu </w:t>
      </w:r>
    </w:p>
    <w:p w14:paraId="5FE5902D" w14:textId="5C06B439" w:rsidR="008050C4" w:rsidRPr="00047D06" w:rsidRDefault="008050C4" w:rsidP="009F0CB3">
      <w:pPr>
        <w:pStyle w:val="Nagwek1"/>
        <w:rPr>
          <w:sz w:val="22"/>
        </w:rPr>
      </w:pPr>
      <w:r w:rsidRPr="00047D06">
        <w:rPr>
          <w:sz w:val="22"/>
        </w:rPr>
        <w:t>Cz. 1</w:t>
      </w:r>
    </w:p>
    <w:tbl>
      <w:tblPr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587"/>
        <w:gridCol w:w="2535"/>
        <w:gridCol w:w="2265"/>
        <w:gridCol w:w="848"/>
      </w:tblGrid>
      <w:tr w:rsidR="008050C4" w:rsidRPr="00047D06" w14:paraId="1369A76B" w14:textId="77777777" w:rsidTr="009F0CB3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D8FCDF" w14:textId="77777777" w:rsidR="008050C4" w:rsidRPr="00047D06" w:rsidRDefault="008050C4" w:rsidP="009F0CB3">
            <w:pPr>
              <w:spacing w:after="0" w:line="259" w:lineRule="auto"/>
              <w:ind w:left="38" w:right="0" w:firstLine="0"/>
              <w:jc w:val="left"/>
              <w:rPr>
                <w:sz w:val="22"/>
              </w:rPr>
            </w:pPr>
            <w:r w:rsidRPr="00047D06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047D06" w14:paraId="338E4B9F" w14:textId="77777777" w:rsidTr="00A56E92">
        <w:trPr>
          <w:trHeight w:val="517"/>
        </w:trPr>
        <w:tc>
          <w:tcPr>
            <w:tcW w:w="3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87462" w14:textId="77777777" w:rsidR="008050C4" w:rsidRPr="00047D06" w:rsidRDefault="008050C4" w:rsidP="009F0C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7D06">
              <w:rPr>
                <w:b/>
                <w:sz w:val="22"/>
              </w:rPr>
              <w:t>1. Kierunek studiów:</w:t>
            </w:r>
            <w:r w:rsidR="00BB58EC" w:rsidRPr="00047D06">
              <w:rPr>
                <w:b/>
                <w:sz w:val="22"/>
              </w:rPr>
              <w:t xml:space="preserve"> </w:t>
            </w:r>
            <w:r w:rsidR="00BB58EC" w:rsidRPr="00047D06">
              <w:rPr>
                <w:sz w:val="22"/>
              </w:rPr>
              <w:t>Pielęgniarstwo</w:t>
            </w:r>
          </w:p>
        </w:tc>
        <w:tc>
          <w:tcPr>
            <w:tcW w:w="5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5BC81" w14:textId="77777777" w:rsidR="008050C4" w:rsidRPr="00047D06" w:rsidRDefault="008050C4" w:rsidP="009F0CB3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047D06">
              <w:rPr>
                <w:b/>
                <w:sz w:val="22"/>
              </w:rPr>
              <w:t>Poziom kształcenia:</w:t>
            </w:r>
            <w:r w:rsidR="00BB58EC" w:rsidRPr="00047D06">
              <w:rPr>
                <w:b/>
                <w:sz w:val="22"/>
              </w:rPr>
              <w:t xml:space="preserve"> </w:t>
            </w:r>
            <w:r w:rsidR="00BB58EC" w:rsidRPr="00047D06">
              <w:rPr>
                <w:sz w:val="22"/>
              </w:rPr>
              <w:t xml:space="preserve">II stopień / profil </w:t>
            </w:r>
            <w:proofErr w:type="spellStart"/>
            <w:r w:rsidR="00BB58EC" w:rsidRPr="00047D06">
              <w:rPr>
                <w:sz w:val="22"/>
              </w:rPr>
              <w:t>ogólnoakademicki</w:t>
            </w:r>
            <w:proofErr w:type="spellEnd"/>
          </w:p>
          <w:p w14:paraId="1E3D5FBB" w14:textId="75FF275A" w:rsidR="008050C4" w:rsidRPr="00047D06" w:rsidRDefault="008050C4" w:rsidP="009F0CB3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047D06">
              <w:rPr>
                <w:b/>
                <w:sz w:val="22"/>
              </w:rPr>
              <w:t>Forma studiów:</w:t>
            </w:r>
            <w:r w:rsidR="00BB58EC" w:rsidRPr="00047D06">
              <w:rPr>
                <w:b/>
                <w:sz w:val="22"/>
              </w:rPr>
              <w:t xml:space="preserve"> </w:t>
            </w:r>
            <w:r w:rsidR="00047D06" w:rsidRPr="00047D06">
              <w:rPr>
                <w:sz w:val="22"/>
              </w:rPr>
              <w:t xml:space="preserve">studia </w:t>
            </w:r>
            <w:r w:rsidR="00A9011C" w:rsidRPr="00047D06">
              <w:rPr>
                <w:sz w:val="22"/>
              </w:rPr>
              <w:t>nie</w:t>
            </w:r>
            <w:r w:rsidR="00BB58EC" w:rsidRPr="00047D06">
              <w:rPr>
                <w:sz w:val="22"/>
              </w:rPr>
              <w:t>stacjonarne</w:t>
            </w:r>
          </w:p>
        </w:tc>
      </w:tr>
      <w:tr w:rsidR="008050C4" w:rsidRPr="00047D06" w14:paraId="4B350AD0" w14:textId="77777777" w:rsidTr="00A56E92">
        <w:trPr>
          <w:trHeight w:val="262"/>
        </w:trPr>
        <w:tc>
          <w:tcPr>
            <w:tcW w:w="3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7DF8F" w14:textId="780F0310" w:rsidR="008050C4" w:rsidRPr="00047D06" w:rsidRDefault="008050C4" w:rsidP="009F0C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7D06">
              <w:rPr>
                <w:b/>
                <w:sz w:val="22"/>
              </w:rPr>
              <w:t>4. Rok:</w:t>
            </w:r>
            <w:r w:rsidR="00BB58EC" w:rsidRPr="00047D06">
              <w:rPr>
                <w:b/>
                <w:sz w:val="22"/>
              </w:rPr>
              <w:t xml:space="preserve"> </w:t>
            </w:r>
            <w:r w:rsidR="00BB58EC" w:rsidRPr="00047D06">
              <w:rPr>
                <w:sz w:val="22"/>
              </w:rPr>
              <w:t>I / cykl 202</w:t>
            </w:r>
            <w:r w:rsidR="009F0CB3" w:rsidRPr="00047D06">
              <w:rPr>
                <w:sz w:val="22"/>
              </w:rPr>
              <w:t>4</w:t>
            </w:r>
            <w:r w:rsidR="00BB58EC" w:rsidRPr="00047D06">
              <w:rPr>
                <w:sz w:val="22"/>
              </w:rPr>
              <w:t>-202</w:t>
            </w:r>
            <w:r w:rsidR="009F0CB3" w:rsidRPr="00047D06">
              <w:rPr>
                <w:sz w:val="22"/>
              </w:rPr>
              <w:t>6</w:t>
            </w:r>
          </w:p>
        </w:tc>
        <w:tc>
          <w:tcPr>
            <w:tcW w:w="5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8781E" w14:textId="77777777" w:rsidR="008050C4" w:rsidRPr="00047D06" w:rsidRDefault="008050C4" w:rsidP="009F0CB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47D06">
              <w:rPr>
                <w:b/>
                <w:sz w:val="22"/>
              </w:rPr>
              <w:t xml:space="preserve">5. Semestr: </w:t>
            </w:r>
            <w:r w:rsidR="00BB58EC" w:rsidRPr="00047D06">
              <w:rPr>
                <w:sz w:val="22"/>
              </w:rPr>
              <w:t>I</w:t>
            </w:r>
          </w:p>
        </w:tc>
      </w:tr>
      <w:tr w:rsidR="008050C4" w:rsidRPr="00047D06" w14:paraId="2DDC0C38" w14:textId="77777777" w:rsidTr="009F0CB3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A753" w14:textId="77777777" w:rsidR="008050C4" w:rsidRPr="00047D06" w:rsidRDefault="008050C4" w:rsidP="009F0C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7D06">
              <w:rPr>
                <w:b/>
                <w:sz w:val="22"/>
              </w:rPr>
              <w:t>6. Nazwa przedmiotu:</w:t>
            </w:r>
            <w:r w:rsidR="00BB58EC" w:rsidRPr="00047D06">
              <w:rPr>
                <w:b/>
                <w:sz w:val="22"/>
              </w:rPr>
              <w:t xml:space="preserve"> </w:t>
            </w:r>
            <w:r w:rsidR="00BB58EC" w:rsidRPr="00047D06">
              <w:rPr>
                <w:sz w:val="22"/>
              </w:rPr>
              <w:t>Statystyka medyczna</w:t>
            </w:r>
          </w:p>
        </w:tc>
      </w:tr>
      <w:tr w:rsidR="008050C4" w:rsidRPr="00047D06" w14:paraId="042DA86A" w14:textId="77777777" w:rsidTr="009F0CB3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D9DDA" w14:textId="77777777" w:rsidR="008050C4" w:rsidRPr="00047D06" w:rsidRDefault="008050C4" w:rsidP="009F0C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7D06">
              <w:rPr>
                <w:b/>
                <w:sz w:val="22"/>
              </w:rPr>
              <w:t>7. Status przedmiotu:</w:t>
            </w:r>
            <w:r w:rsidR="00BB58EC" w:rsidRPr="00047D06">
              <w:rPr>
                <w:b/>
                <w:sz w:val="22"/>
              </w:rPr>
              <w:t xml:space="preserve"> </w:t>
            </w:r>
            <w:r w:rsidR="00BB58EC" w:rsidRPr="00047D06">
              <w:rPr>
                <w:sz w:val="22"/>
              </w:rPr>
              <w:t>obowiązkowy</w:t>
            </w:r>
          </w:p>
        </w:tc>
      </w:tr>
      <w:tr w:rsidR="008050C4" w:rsidRPr="00047D06" w14:paraId="52D79E56" w14:textId="77777777" w:rsidTr="009F0CB3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2937E" w14:textId="77777777" w:rsidR="008050C4" w:rsidRPr="00047D06" w:rsidRDefault="008050C4" w:rsidP="009F0C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7D06">
              <w:rPr>
                <w:b/>
                <w:sz w:val="22"/>
              </w:rPr>
              <w:t>8.  Cel/-e przedmiotu</w:t>
            </w:r>
            <w:r w:rsidR="00BB58EC" w:rsidRPr="00047D06">
              <w:rPr>
                <w:b/>
                <w:sz w:val="22"/>
              </w:rPr>
              <w:t>:</w:t>
            </w:r>
            <w:r w:rsidR="00A61BD2" w:rsidRPr="00047D06">
              <w:rPr>
                <w:b/>
                <w:sz w:val="22"/>
              </w:rPr>
              <w:t xml:space="preserve"> </w:t>
            </w:r>
            <w:r w:rsidR="0063128F" w:rsidRPr="00047D06">
              <w:rPr>
                <w:sz w:val="22"/>
              </w:rPr>
              <w:t>przygotowanie studenta do</w:t>
            </w:r>
          </w:p>
          <w:p w14:paraId="06013054" w14:textId="77777777" w:rsidR="0063128F" w:rsidRPr="00047D06" w:rsidRDefault="0063128F" w:rsidP="009F0CB3">
            <w:pPr>
              <w:spacing w:after="0" w:line="240" w:lineRule="auto"/>
              <w:ind w:left="78"/>
              <w:jc w:val="left"/>
              <w:rPr>
                <w:sz w:val="22"/>
              </w:rPr>
            </w:pPr>
            <w:r w:rsidRPr="00047D06">
              <w:rPr>
                <w:sz w:val="22"/>
              </w:rPr>
              <w:t>- zastosowania i interpretacji podstawowych metod statystycznych,</w:t>
            </w:r>
          </w:p>
          <w:p w14:paraId="76A7BB0A" w14:textId="77777777" w:rsidR="0063128F" w:rsidRPr="00047D06" w:rsidRDefault="0063128F" w:rsidP="009F0CB3">
            <w:pPr>
              <w:spacing w:after="0" w:line="240" w:lineRule="auto"/>
              <w:ind w:left="78"/>
              <w:jc w:val="left"/>
              <w:rPr>
                <w:sz w:val="22"/>
              </w:rPr>
            </w:pPr>
            <w:r w:rsidRPr="00047D06">
              <w:rPr>
                <w:sz w:val="22"/>
              </w:rPr>
              <w:t>- zastosowania metod statystycznych w badaniach naukowych,</w:t>
            </w:r>
          </w:p>
          <w:p w14:paraId="1BBF5523" w14:textId="77777777" w:rsidR="00BB58EC" w:rsidRPr="00047D06" w:rsidRDefault="0063128F" w:rsidP="009F0C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7D06">
              <w:rPr>
                <w:sz w:val="22"/>
              </w:rPr>
              <w:t>- wdrożenia badania statystycznego oraz zebrania danych statystycznych.</w:t>
            </w:r>
          </w:p>
          <w:p w14:paraId="1631E5C7" w14:textId="77777777" w:rsidR="008050C4" w:rsidRPr="00047D06" w:rsidRDefault="008050C4" w:rsidP="009F0CB3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</w:p>
          <w:p w14:paraId="3A7BCDD4" w14:textId="77777777" w:rsidR="00047D06" w:rsidRPr="00047D06" w:rsidRDefault="00047D06" w:rsidP="00047D06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047D06">
              <w:rPr>
                <w:b/>
                <w:sz w:val="22"/>
              </w:rPr>
              <w:t xml:space="preserve">Efekty uczenia się/odniesienie do efektów uczenia się </w:t>
            </w:r>
            <w:r w:rsidRPr="00047D06">
              <w:rPr>
                <w:sz w:val="22"/>
              </w:rPr>
              <w:t xml:space="preserve">zawartych w </w:t>
            </w:r>
            <w:r w:rsidRPr="00047D06">
              <w:rPr>
                <w:i/>
                <w:sz w:val="22"/>
              </w:rPr>
              <w:t>(właściwe podkreślić)</w:t>
            </w:r>
            <w:r w:rsidRPr="00047D06">
              <w:rPr>
                <w:sz w:val="22"/>
              </w:rPr>
              <w:t xml:space="preserve">: </w:t>
            </w:r>
          </w:p>
          <w:p w14:paraId="3A9413BC" w14:textId="77777777" w:rsidR="00047D06" w:rsidRPr="00047D06" w:rsidRDefault="00047D06" w:rsidP="00047D06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047D06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047D06">
              <w:rPr>
                <w:sz w:val="22"/>
              </w:rPr>
              <w:t xml:space="preserve">)/Uchwale Senatu SUM </w:t>
            </w:r>
            <w:r w:rsidRPr="00047D06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047D06">
              <w:rPr>
                <w:sz w:val="22"/>
              </w:rPr>
              <w:t xml:space="preserve"> </w:t>
            </w:r>
          </w:p>
          <w:p w14:paraId="417555D8" w14:textId="77777777" w:rsidR="008050C4" w:rsidRPr="00047D06" w:rsidRDefault="008050C4" w:rsidP="009F0CB3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047D06">
              <w:rPr>
                <w:sz w:val="22"/>
              </w:rPr>
              <w:t xml:space="preserve">w zakresie wiedzy student zna i rozumie: </w:t>
            </w:r>
            <w:r w:rsidR="00BB58EC" w:rsidRPr="00047D06">
              <w:rPr>
                <w:sz w:val="22"/>
              </w:rPr>
              <w:t>C.W4, C.W5</w:t>
            </w:r>
            <w:r w:rsidRPr="00047D06">
              <w:rPr>
                <w:sz w:val="22"/>
              </w:rPr>
              <w:t xml:space="preserve"> </w:t>
            </w:r>
          </w:p>
          <w:p w14:paraId="4D6B1436" w14:textId="77777777" w:rsidR="00BB58EC" w:rsidRPr="00047D06" w:rsidRDefault="008050C4" w:rsidP="009F0CB3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047D06">
              <w:rPr>
                <w:sz w:val="22"/>
              </w:rPr>
              <w:t>w zakresie umiejętności student potrafi:</w:t>
            </w:r>
            <w:r w:rsidR="00BB58EC" w:rsidRPr="00047D06">
              <w:rPr>
                <w:sz w:val="22"/>
              </w:rPr>
              <w:t xml:space="preserve"> C.U4, C.U5</w:t>
            </w:r>
          </w:p>
          <w:p w14:paraId="1FF3462B" w14:textId="77777777" w:rsidR="008050C4" w:rsidRPr="00047D06" w:rsidRDefault="008050C4" w:rsidP="009F0C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7D06">
              <w:rPr>
                <w:sz w:val="22"/>
              </w:rPr>
              <w:t xml:space="preserve"> w zakresie kompetencji społecznych </w:t>
            </w:r>
            <w:r w:rsidR="00BB58EC" w:rsidRPr="00047D06">
              <w:rPr>
                <w:sz w:val="22"/>
              </w:rPr>
              <w:t>s</w:t>
            </w:r>
            <w:r w:rsidRPr="00047D06">
              <w:rPr>
                <w:sz w:val="22"/>
              </w:rPr>
              <w:t>tudent:</w:t>
            </w:r>
            <w:r w:rsidR="00BB58EC" w:rsidRPr="00047D06">
              <w:rPr>
                <w:sz w:val="22"/>
              </w:rPr>
              <w:t xml:space="preserve"> Punkt 1.3 ogólnych efektów uczenia się</w:t>
            </w:r>
          </w:p>
        </w:tc>
      </w:tr>
      <w:tr w:rsidR="00A9011C" w:rsidRPr="00047D06" w14:paraId="1EDEB31E" w14:textId="77777777" w:rsidTr="00A56E9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2245B" w14:textId="77777777" w:rsidR="008050C4" w:rsidRPr="00047D06" w:rsidRDefault="008050C4" w:rsidP="009F0C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7D0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2998C1A" w14:textId="77777777" w:rsidR="008050C4" w:rsidRPr="00047D06" w:rsidRDefault="00BB58EC" w:rsidP="009F0CB3">
            <w:pPr>
              <w:spacing w:after="0" w:line="259" w:lineRule="auto"/>
              <w:ind w:left="26" w:right="0" w:firstLine="0"/>
              <w:jc w:val="left"/>
              <w:rPr>
                <w:b/>
                <w:sz w:val="22"/>
              </w:rPr>
            </w:pPr>
            <w:r w:rsidRPr="00047D06">
              <w:rPr>
                <w:b/>
                <w:sz w:val="22"/>
              </w:rPr>
              <w:t>40</w:t>
            </w:r>
          </w:p>
        </w:tc>
        <w:tc>
          <w:tcPr>
            <w:tcW w:w="4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A181" w14:textId="77777777" w:rsidR="008050C4" w:rsidRPr="00047D06" w:rsidRDefault="008050C4" w:rsidP="009F0CB3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047D0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860A676" w14:textId="77777777" w:rsidR="008050C4" w:rsidRPr="00047D06" w:rsidRDefault="00BB58EC" w:rsidP="009F0CB3">
            <w:pPr>
              <w:spacing w:after="0" w:line="259" w:lineRule="auto"/>
              <w:ind w:left="146" w:right="0" w:firstLine="0"/>
              <w:jc w:val="left"/>
              <w:rPr>
                <w:b/>
                <w:sz w:val="22"/>
              </w:rPr>
            </w:pPr>
            <w:r w:rsidRPr="00047D06">
              <w:rPr>
                <w:b/>
                <w:sz w:val="22"/>
              </w:rPr>
              <w:t>3</w:t>
            </w:r>
          </w:p>
        </w:tc>
      </w:tr>
      <w:tr w:rsidR="008050C4" w:rsidRPr="00047D06" w14:paraId="34B347EC" w14:textId="77777777" w:rsidTr="009F0CB3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A4CDB" w14:textId="77777777" w:rsidR="008050C4" w:rsidRPr="00047D06" w:rsidRDefault="008050C4" w:rsidP="009F0C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7D06">
              <w:rPr>
                <w:b/>
                <w:sz w:val="22"/>
              </w:rPr>
              <w:t xml:space="preserve">11. Forma zaliczenia przedmiotu: </w:t>
            </w:r>
            <w:r w:rsidRPr="00047D06">
              <w:rPr>
                <w:sz w:val="22"/>
              </w:rPr>
              <w:t>zaliczenie na ocenę</w:t>
            </w:r>
          </w:p>
        </w:tc>
      </w:tr>
      <w:tr w:rsidR="008050C4" w:rsidRPr="00047D06" w14:paraId="5954CF31" w14:textId="77777777" w:rsidTr="009F0CB3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DB04D2" w14:textId="77777777" w:rsidR="008050C4" w:rsidRPr="00047D06" w:rsidRDefault="008050C4" w:rsidP="009F0C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7D0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A9011C" w:rsidRPr="00047D06" w14:paraId="38E7224A" w14:textId="77777777" w:rsidTr="00A56E92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D8203" w14:textId="77777777" w:rsidR="008050C4" w:rsidRPr="00047D06" w:rsidRDefault="008050C4" w:rsidP="009F0CB3">
            <w:pPr>
              <w:spacing w:after="0" w:line="259" w:lineRule="auto"/>
              <w:ind w:left="32" w:right="0" w:firstLine="0"/>
              <w:jc w:val="left"/>
              <w:rPr>
                <w:sz w:val="22"/>
              </w:rPr>
            </w:pPr>
            <w:r w:rsidRPr="00047D06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1868E" w14:textId="77777777" w:rsidR="008050C4" w:rsidRPr="00047D06" w:rsidRDefault="008050C4" w:rsidP="009F0CB3">
            <w:pPr>
              <w:spacing w:after="0" w:line="259" w:lineRule="auto"/>
              <w:ind w:left="31" w:right="0" w:firstLine="0"/>
              <w:jc w:val="left"/>
              <w:rPr>
                <w:sz w:val="22"/>
              </w:rPr>
            </w:pPr>
            <w:r w:rsidRPr="00047D06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3CAC8" w14:textId="77777777" w:rsidR="008050C4" w:rsidRPr="00047D06" w:rsidRDefault="008050C4" w:rsidP="009F0CB3">
            <w:pPr>
              <w:spacing w:after="0" w:line="259" w:lineRule="auto"/>
              <w:ind w:left="36" w:right="0" w:firstLine="0"/>
              <w:jc w:val="left"/>
              <w:rPr>
                <w:sz w:val="22"/>
              </w:rPr>
            </w:pPr>
            <w:r w:rsidRPr="00047D06">
              <w:rPr>
                <w:sz w:val="22"/>
              </w:rPr>
              <w:t xml:space="preserve">Sposoby oceny*/zaliczenie </w:t>
            </w:r>
          </w:p>
        </w:tc>
      </w:tr>
      <w:tr w:rsidR="00A9011C" w:rsidRPr="00047D06" w14:paraId="07E8D4B8" w14:textId="77777777" w:rsidTr="00A56E9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B3D3D" w14:textId="77777777" w:rsidR="008050C4" w:rsidRPr="00047D06" w:rsidRDefault="008050C4" w:rsidP="009F0C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7D06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90429" w14:textId="77777777" w:rsidR="008050C4" w:rsidRPr="00047D06" w:rsidRDefault="00BB58EC" w:rsidP="009F0CB3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047D06">
              <w:rPr>
                <w:sz w:val="22"/>
              </w:rPr>
              <w:t>Praca kontrolna na bazie danych medycznych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158CF" w14:textId="77777777" w:rsidR="008050C4" w:rsidRPr="00047D06" w:rsidRDefault="00342B3E" w:rsidP="009F0C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7D06">
              <w:rPr>
                <w:sz w:val="22"/>
              </w:rPr>
              <w:t>*</w:t>
            </w:r>
          </w:p>
        </w:tc>
      </w:tr>
      <w:tr w:rsidR="00A9011C" w:rsidRPr="00047D06" w14:paraId="4CB6CF6C" w14:textId="77777777" w:rsidTr="00A56E92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55051" w14:textId="77777777" w:rsidR="008050C4" w:rsidRPr="00047D06" w:rsidRDefault="008050C4" w:rsidP="009F0C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7D06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6F31E" w14:textId="77777777" w:rsidR="008050C4" w:rsidRPr="00047D06" w:rsidRDefault="00BB58EC" w:rsidP="009F0CB3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47D06">
              <w:rPr>
                <w:sz w:val="22"/>
              </w:rPr>
              <w:t>Praca kontrolna na bazie danych medycznych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98883" w14:textId="77777777" w:rsidR="008050C4" w:rsidRPr="00047D06" w:rsidRDefault="00342B3E" w:rsidP="009F0C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7D06">
              <w:rPr>
                <w:sz w:val="22"/>
              </w:rPr>
              <w:t>*</w:t>
            </w:r>
          </w:p>
        </w:tc>
      </w:tr>
      <w:tr w:rsidR="00A9011C" w:rsidRPr="00047D06" w14:paraId="62249DFB" w14:textId="77777777" w:rsidTr="00A56E9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0472A" w14:textId="77777777" w:rsidR="008050C4" w:rsidRPr="00047D06" w:rsidRDefault="008050C4" w:rsidP="009F0C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7D06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6E36F" w14:textId="77777777" w:rsidR="008050C4" w:rsidRPr="00047D06" w:rsidRDefault="00BB58EC" w:rsidP="009F0CB3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47D06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FF69C" w14:textId="77777777" w:rsidR="008050C4" w:rsidRPr="00047D06" w:rsidRDefault="00342B3E" w:rsidP="009F0C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7D06">
              <w:rPr>
                <w:sz w:val="22"/>
              </w:rPr>
              <w:t>*</w:t>
            </w:r>
          </w:p>
        </w:tc>
      </w:tr>
    </w:tbl>
    <w:p w14:paraId="654AB095" w14:textId="77777777" w:rsidR="00126BA9" w:rsidRPr="00126BA9" w:rsidRDefault="00126BA9" w:rsidP="00126BA9">
      <w:pPr>
        <w:spacing w:after="0" w:line="260" w:lineRule="atLeast"/>
        <w:rPr>
          <w:color w:val="auto"/>
          <w:sz w:val="22"/>
        </w:rPr>
      </w:pPr>
      <w:r w:rsidRPr="00126BA9">
        <w:rPr>
          <w:b/>
          <w:sz w:val="22"/>
        </w:rPr>
        <w:t>*</w:t>
      </w:r>
      <w:r w:rsidRPr="00126BA9">
        <w:rPr>
          <w:sz w:val="22"/>
        </w:rPr>
        <w:t xml:space="preserve">w przypadku egzaminu/zaliczenia na ocenę zakłada się, że ocena oznacza na poziomie: </w:t>
      </w:r>
    </w:p>
    <w:p w14:paraId="7D652FA6" w14:textId="77777777" w:rsidR="00126BA9" w:rsidRPr="00126BA9" w:rsidRDefault="00126BA9" w:rsidP="00126BA9">
      <w:pPr>
        <w:spacing w:after="0" w:line="260" w:lineRule="atLeast"/>
        <w:rPr>
          <w:sz w:val="22"/>
        </w:rPr>
      </w:pPr>
    </w:p>
    <w:p w14:paraId="2DE1E63F" w14:textId="77777777" w:rsidR="00126BA9" w:rsidRPr="00126BA9" w:rsidRDefault="00126BA9" w:rsidP="00126BA9">
      <w:pPr>
        <w:spacing w:after="0" w:line="260" w:lineRule="atLeast"/>
        <w:rPr>
          <w:sz w:val="22"/>
        </w:rPr>
      </w:pPr>
      <w:r w:rsidRPr="00126BA9">
        <w:rPr>
          <w:b/>
          <w:sz w:val="22"/>
        </w:rPr>
        <w:t>Bardzo dobry (5,0)</w:t>
      </w:r>
      <w:r w:rsidRPr="00126BA9">
        <w:rPr>
          <w:sz w:val="22"/>
        </w:rPr>
        <w:t xml:space="preserve"> - zakładane efekty uczenia się zostały osiągnięte i znacznym stopniu przekraczają wymagany poziom</w:t>
      </w:r>
    </w:p>
    <w:p w14:paraId="4E4ACAF0" w14:textId="77777777" w:rsidR="00126BA9" w:rsidRPr="00126BA9" w:rsidRDefault="00126BA9" w:rsidP="00126BA9">
      <w:pPr>
        <w:spacing w:after="0" w:line="260" w:lineRule="atLeast"/>
        <w:rPr>
          <w:sz w:val="22"/>
        </w:rPr>
      </w:pPr>
      <w:r w:rsidRPr="00126BA9">
        <w:rPr>
          <w:b/>
          <w:sz w:val="22"/>
        </w:rPr>
        <w:t>Ponad dobry (4,5)</w:t>
      </w:r>
      <w:r w:rsidRPr="00126BA9">
        <w:rPr>
          <w:sz w:val="22"/>
        </w:rPr>
        <w:t xml:space="preserve"> - zakładane efekty uczenia się zostały osiągnięte i w niewielkim stopniu przekraczają wymagany poziom</w:t>
      </w:r>
    </w:p>
    <w:p w14:paraId="2658410A" w14:textId="77777777" w:rsidR="00126BA9" w:rsidRPr="00126BA9" w:rsidRDefault="00126BA9" w:rsidP="00126BA9">
      <w:pPr>
        <w:spacing w:after="0" w:line="260" w:lineRule="atLeast"/>
        <w:rPr>
          <w:sz w:val="22"/>
        </w:rPr>
      </w:pPr>
      <w:r w:rsidRPr="00126BA9">
        <w:rPr>
          <w:b/>
          <w:sz w:val="22"/>
        </w:rPr>
        <w:t>Dobry (4,0)</w:t>
      </w:r>
      <w:r w:rsidRPr="00126BA9">
        <w:rPr>
          <w:sz w:val="22"/>
        </w:rPr>
        <w:t xml:space="preserve"> – zakładane efekty uczenia się zostały osiągnięte na wymaganym poziomie</w:t>
      </w:r>
    </w:p>
    <w:p w14:paraId="22C3ED08" w14:textId="77777777" w:rsidR="00126BA9" w:rsidRPr="00126BA9" w:rsidRDefault="00126BA9" w:rsidP="00126BA9">
      <w:pPr>
        <w:spacing w:after="0" w:line="260" w:lineRule="atLeast"/>
        <w:rPr>
          <w:sz w:val="22"/>
        </w:rPr>
      </w:pPr>
      <w:r w:rsidRPr="00126BA9">
        <w:rPr>
          <w:b/>
          <w:sz w:val="22"/>
        </w:rPr>
        <w:t>Dość dobry (3,5)</w:t>
      </w:r>
      <w:r w:rsidRPr="00126BA9">
        <w:rPr>
          <w:sz w:val="22"/>
        </w:rPr>
        <w:t xml:space="preserve"> – zakładane efekty uczenia się zostały osiągnięte na średnim wymaganym poziomie</w:t>
      </w:r>
    </w:p>
    <w:p w14:paraId="516921EC" w14:textId="77777777" w:rsidR="00126BA9" w:rsidRPr="00126BA9" w:rsidRDefault="00126BA9" w:rsidP="00126BA9">
      <w:pPr>
        <w:spacing w:after="0" w:line="260" w:lineRule="atLeast"/>
        <w:rPr>
          <w:sz w:val="22"/>
        </w:rPr>
      </w:pPr>
      <w:r w:rsidRPr="00126BA9">
        <w:rPr>
          <w:b/>
          <w:sz w:val="22"/>
        </w:rPr>
        <w:t>Dostateczny (3,0)</w:t>
      </w:r>
      <w:r w:rsidRPr="00126BA9">
        <w:rPr>
          <w:sz w:val="22"/>
        </w:rPr>
        <w:t xml:space="preserve"> - zakładane efekty uczenia się zostały osiągnięte na minimalnym wymaganym poziomie</w:t>
      </w:r>
    </w:p>
    <w:p w14:paraId="494748A7" w14:textId="77777777" w:rsidR="00126BA9" w:rsidRPr="00126BA9" w:rsidRDefault="00126BA9" w:rsidP="00126BA9">
      <w:pPr>
        <w:spacing w:after="0" w:line="260" w:lineRule="atLeast"/>
        <w:rPr>
          <w:color w:val="auto"/>
          <w:sz w:val="22"/>
        </w:rPr>
      </w:pPr>
      <w:r w:rsidRPr="00126BA9">
        <w:rPr>
          <w:b/>
          <w:sz w:val="22"/>
        </w:rPr>
        <w:t>Niedostateczny (2,0)</w:t>
      </w:r>
      <w:r w:rsidRPr="00126BA9">
        <w:rPr>
          <w:sz w:val="22"/>
        </w:rPr>
        <w:t xml:space="preserve"> – zakładane efekty uczenia się nie zostały uzyskane.</w:t>
      </w:r>
    </w:p>
    <w:p w14:paraId="310B98CD" w14:textId="36DF9F85" w:rsidR="008050C4" w:rsidRDefault="008050C4" w:rsidP="00126BA9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BF77115" w14:textId="1EB9FC36" w:rsidR="00E02130" w:rsidRDefault="00E02130" w:rsidP="00126BA9">
      <w:pPr>
        <w:spacing w:after="306" w:line="259" w:lineRule="auto"/>
        <w:ind w:left="341" w:right="0" w:firstLine="0"/>
        <w:jc w:val="left"/>
        <w:rPr>
          <w:sz w:val="22"/>
        </w:rPr>
      </w:pPr>
    </w:p>
    <w:p w14:paraId="600D6554" w14:textId="7CF52CD1" w:rsidR="00E02130" w:rsidRDefault="00E02130" w:rsidP="00126BA9">
      <w:pPr>
        <w:spacing w:after="306" w:line="259" w:lineRule="auto"/>
        <w:ind w:left="341" w:right="0" w:firstLine="0"/>
        <w:jc w:val="left"/>
        <w:rPr>
          <w:sz w:val="22"/>
        </w:rPr>
      </w:pPr>
    </w:p>
    <w:p w14:paraId="64C53DF1" w14:textId="7DE635AA" w:rsidR="00E02130" w:rsidRDefault="00E02130" w:rsidP="00126BA9">
      <w:pPr>
        <w:spacing w:after="306" w:line="259" w:lineRule="auto"/>
        <w:ind w:left="341" w:right="0" w:firstLine="0"/>
        <w:jc w:val="left"/>
        <w:rPr>
          <w:sz w:val="22"/>
        </w:rPr>
      </w:pPr>
    </w:p>
    <w:p w14:paraId="03A5C947" w14:textId="0A27487E" w:rsidR="00E02130" w:rsidRDefault="00E02130" w:rsidP="00126BA9">
      <w:pPr>
        <w:spacing w:after="306" w:line="259" w:lineRule="auto"/>
        <w:ind w:left="341" w:right="0" w:firstLine="0"/>
        <w:jc w:val="left"/>
        <w:rPr>
          <w:sz w:val="22"/>
        </w:rPr>
      </w:pPr>
    </w:p>
    <w:p w14:paraId="2014B6E2" w14:textId="55B8BCEA" w:rsidR="00E02130" w:rsidRDefault="00E02130" w:rsidP="00126BA9">
      <w:pPr>
        <w:spacing w:after="306" w:line="259" w:lineRule="auto"/>
        <w:ind w:left="341" w:right="0" w:firstLine="0"/>
        <w:jc w:val="left"/>
        <w:rPr>
          <w:sz w:val="22"/>
        </w:rPr>
      </w:pPr>
    </w:p>
    <w:p w14:paraId="1EDD252D" w14:textId="77777777" w:rsidR="00E02130" w:rsidRDefault="00E02130" w:rsidP="00E02130">
      <w:pPr>
        <w:spacing w:before="120" w:after="120" w:line="254" w:lineRule="auto"/>
        <w:ind w:left="334" w:right="913" w:hanging="11"/>
        <w:jc w:val="center"/>
        <w:rPr>
          <w:b/>
          <w:sz w:val="28"/>
        </w:rPr>
      </w:pPr>
      <w:r w:rsidRPr="00A56E92">
        <w:rPr>
          <w:b/>
          <w:sz w:val="28"/>
        </w:rPr>
        <w:lastRenderedPageBreak/>
        <w:t xml:space="preserve">Karta przedmiotu </w:t>
      </w:r>
    </w:p>
    <w:p w14:paraId="0DD84C9E" w14:textId="7F84A5E4" w:rsidR="00E02130" w:rsidRPr="00A56E92" w:rsidRDefault="00E02130" w:rsidP="00E02130">
      <w:pPr>
        <w:spacing w:before="120" w:after="120" w:line="254" w:lineRule="auto"/>
        <w:ind w:left="334" w:right="913" w:hanging="11"/>
        <w:jc w:val="center"/>
        <w:rPr>
          <w:sz w:val="28"/>
        </w:rPr>
      </w:pPr>
      <w:r w:rsidRPr="00A56E92">
        <w:rPr>
          <w:b/>
          <w:sz w:val="28"/>
        </w:rPr>
        <w:t>Cz. 2</w:t>
      </w:r>
    </w:p>
    <w:tbl>
      <w:tblPr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394"/>
        <w:gridCol w:w="3874"/>
        <w:gridCol w:w="538"/>
        <w:gridCol w:w="1872"/>
      </w:tblGrid>
      <w:tr w:rsidR="00E02130" w:rsidRPr="00E02130" w14:paraId="2315F236" w14:textId="77777777" w:rsidTr="00E02130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000D95" w14:textId="77777777" w:rsidR="00E02130" w:rsidRPr="00E02130" w:rsidRDefault="00E02130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02130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E02130" w:rsidRPr="00E02130" w14:paraId="1458EC12" w14:textId="77777777" w:rsidTr="00E02130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9B65F" w14:textId="77777777" w:rsidR="00E02130" w:rsidRPr="00E02130" w:rsidRDefault="00E02130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02130">
              <w:rPr>
                <w:b/>
                <w:sz w:val="22"/>
              </w:rPr>
              <w:t xml:space="preserve">13. Jednostka realizująca </w:t>
            </w:r>
            <w:proofErr w:type="spellStart"/>
            <w:r w:rsidRPr="00E02130">
              <w:rPr>
                <w:b/>
                <w:sz w:val="22"/>
              </w:rPr>
              <w:t>przedmiot,adres</w:t>
            </w:r>
            <w:proofErr w:type="spellEnd"/>
            <w:r w:rsidRPr="00E02130">
              <w:rPr>
                <w:b/>
                <w:sz w:val="22"/>
              </w:rPr>
              <w:t xml:space="preserve">, e-mail: </w:t>
            </w:r>
          </w:p>
          <w:p w14:paraId="55D60931" w14:textId="77777777" w:rsidR="00E02130" w:rsidRPr="00E02130" w:rsidRDefault="00E0213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2130">
              <w:rPr>
                <w:rFonts w:ascii="Times New Roman" w:hAnsi="Times New Roman"/>
                <w:lang w:eastAsia="pl-PL"/>
              </w:rPr>
              <w:t>Zakład Pielęgniarstwa i Społecznych Problemów Medycznych</w:t>
            </w:r>
            <w:r w:rsidRPr="00E02130">
              <w:rPr>
                <w:rFonts w:ascii="Times New Roman" w:hAnsi="Times New Roman"/>
              </w:rPr>
              <w:t xml:space="preserve"> </w:t>
            </w:r>
          </w:p>
          <w:p w14:paraId="0F2B7CDD" w14:textId="77777777" w:rsidR="00E02130" w:rsidRPr="00E02130" w:rsidRDefault="00E0213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2130">
              <w:rPr>
                <w:rFonts w:ascii="Times New Roman" w:hAnsi="Times New Roman"/>
              </w:rPr>
              <w:t>ul. Medyków 12/311</w:t>
            </w:r>
          </w:p>
          <w:p w14:paraId="1261D885" w14:textId="77777777" w:rsidR="00E02130" w:rsidRPr="00E02130" w:rsidRDefault="00E0213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2130">
              <w:rPr>
                <w:rFonts w:ascii="Times New Roman" w:hAnsi="Times New Roman"/>
              </w:rPr>
              <w:t>40-752 Katowice</w:t>
            </w:r>
          </w:p>
          <w:p w14:paraId="4EBC1C90" w14:textId="77777777" w:rsidR="00E02130" w:rsidRPr="00E02130" w:rsidRDefault="00E0213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2130">
              <w:rPr>
                <w:rFonts w:ascii="Times New Roman" w:hAnsi="Times New Roman"/>
              </w:rPr>
              <w:t xml:space="preserve">email: </w:t>
            </w:r>
            <w:hyperlink r:id="rId7" w:history="1">
              <w:r w:rsidRPr="00E02130">
                <w:rPr>
                  <w:rStyle w:val="Hipercze"/>
                  <w:rFonts w:ascii="Times New Roman" w:hAnsi="Times New Roman"/>
                </w:rPr>
                <w:t>pielrodz@sum.edu.pl</w:t>
              </w:r>
            </w:hyperlink>
          </w:p>
          <w:p w14:paraId="21A0ADA3" w14:textId="77777777" w:rsidR="00E02130" w:rsidRPr="00E02130" w:rsidRDefault="00E0213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2130">
              <w:rPr>
                <w:rFonts w:ascii="Times New Roman" w:hAnsi="Times New Roman"/>
              </w:rPr>
              <w:t>strona internetowa: http://zakladpiel.sum.edu.pl/</w:t>
            </w:r>
          </w:p>
          <w:p w14:paraId="2C31FA37" w14:textId="77777777" w:rsidR="00E02130" w:rsidRPr="00E02130" w:rsidRDefault="00E0213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2130">
              <w:rPr>
                <w:rFonts w:ascii="Times New Roman" w:hAnsi="Times New Roman"/>
              </w:rPr>
              <w:t>Tel. 32 2088635</w:t>
            </w:r>
          </w:p>
        </w:tc>
      </w:tr>
      <w:tr w:rsidR="00E02130" w:rsidRPr="00E02130" w14:paraId="259D42C9" w14:textId="77777777" w:rsidTr="00E02130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52B15" w14:textId="77777777" w:rsidR="00E02130" w:rsidRPr="00E02130" w:rsidRDefault="00E02130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02130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6E329579" w14:textId="77777777" w:rsidR="00E02130" w:rsidRPr="00E02130" w:rsidRDefault="00E02130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02130">
              <w:rPr>
                <w:sz w:val="22"/>
              </w:rPr>
              <w:t xml:space="preserve">dr n. o </w:t>
            </w:r>
            <w:proofErr w:type="spellStart"/>
            <w:r w:rsidRPr="00E02130">
              <w:rPr>
                <w:sz w:val="22"/>
              </w:rPr>
              <w:t>zdr</w:t>
            </w:r>
            <w:proofErr w:type="spellEnd"/>
            <w:r w:rsidRPr="00E02130">
              <w:rPr>
                <w:sz w:val="22"/>
              </w:rPr>
              <w:t>. Joanna Jaromin</w:t>
            </w:r>
          </w:p>
        </w:tc>
      </w:tr>
      <w:tr w:rsidR="00E02130" w:rsidRPr="00E02130" w14:paraId="0191D62C" w14:textId="77777777" w:rsidTr="00E02130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7EE5E" w14:textId="77777777" w:rsidR="00E02130" w:rsidRPr="00E02130" w:rsidRDefault="00E02130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02130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3A203B5B" w14:textId="77777777" w:rsidR="00E02130" w:rsidRPr="00E02130" w:rsidRDefault="00E0213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2130">
              <w:rPr>
                <w:rFonts w:ascii="Times New Roman" w:hAnsi="Times New Roman"/>
                <w:lang w:eastAsia="pl-PL"/>
              </w:rPr>
              <w:t>znajomość matematyki na poziomie szkoły średniej</w:t>
            </w:r>
          </w:p>
        </w:tc>
      </w:tr>
      <w:tr w:rsidR="00E02130" w:rsidRPr="00E02130" w14:paraId="5871B7C1" w14:textId="77777777" w:rsidTr="00E02130">
        <w:trPr>
          <w:trHeight w:val="262"/>
        </w:trPr>
        <w:tc>
          <w:tcPr>
            <w:tcW w:w="3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20DBB" w14:textId="77777777" w:rsidR="00E02130" w:rsidRPr="00E02130" w:rsidRDefault="00E02130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02130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59E2B" w14:textId="77777777" w:rsidR="00E02130" w:rsidRPr="00E02130" w:rsidRDefault="00E02130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02130">
              <w:rPr>
                <w:sz w:val="22"/>
              </w:rPr>
              <w:t xml:space="preserve">Zgodna z Zarządzeniem Rektora SUM </w:t>
            </w:r>
          </w:p>
        </w:tc>
      </w:tr>
      <w:tr w:rsidR="00E02130" w:rsidRPr="00E02130" w14:paraId="445633F0" w14:textId="77777777" w:rsidTr="00E02130">
        <w:trPr>
          <w:trHeight w:val="516"/>
        </w:trPr>
        <w:tc>
          <w:tcPr>
            <w:tcW w:w="3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342AE" w14:textId="77777777" w:rsidR="00E02130" w:rsidRPr="00E02130" w:rsidRDefault="00E02130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02130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1BF57" w14:textId="77777777" w:rsidR="00E02130" w:rsidRPr="00E02130" w:rsidRDefault="00E02130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02130">
              <w:rPr>
                <w:sz w:val="22"/>
              </w:rPr>
              <w:t>Tablica informacyjna przy Zakładzie Pielęgniarstwa i Społecznych Problemów Medycznych w budynku Wydziału Nauk o Zdrowiu w Katowicach</w:t>
            </w:r>
          </w:p>
        </w:tc>
      </w:tr>
      <w:tr w:rsidR="00E02130" w:rsidRPr="00E02130" w14:paraId="4C3A49BE" w14:textId="77777777" w:rsidTr="00E02130">
        <w:trPr>
          <w:trHeight w:val="264"/>
        </w:trPr>
        <w:tc>
          <w:tcPr>
            <w:tcW w:w="3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35508" w14:textId="77777777" w:rsidR="00E02130" w:rsidRPr="00E02130" w:rsidRDefault="00E02130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02130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1DB64" w14:textId="77777777" w:rsidR="00E02130" w:rsidRPr="00E02130" w:rsidRDefault="00E02130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02130">
              <w:rPr>
                <w:sz w:val="22"/>
              </w:rPr>
              <w:t>Sale Wydziału Nauk o Zdrowiu w Katowicach, ul. Medyków 12 – zgodnie z harmonogramem</w:t>
            </w:r>
          </w:p>
        </w:tc>
      </w:tr>
      <w:tr w:rsidR="00E02130" w:rsidRPr="00E02130" w14:paraId="21B1234E" w14:textId="77777777" w:rsidTr="00E02130">
        <w:trPr>
          <w:trHeight w:val="266"/>
        </w:trPr>
        <w:tc>
          <w:tcPr>
            <w:tcW w:w="3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E3A0" w14:textId="77777777" w:rsidR="00E02130" w:rsidRPr="00E02130" w:rsidRDefault="00E02130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02130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856A6" w14:textId="77777777" w:rsidR="00E02130" w:rsidRPr="00E02130" w:rsidRDefault="00E02130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02130">
              <w:rPr>
                <w:sz w:val="22"/>
              </w:rPr>
              <w:t>Miejsce i harmonogram</w:t>
            </w:r>
            <w:r w:rsidRPr="00E02130">
              <w:rPr>
                <w:color w:val="auto"/>
                <w:sz w:val="22"/>
              </w:rPr>
              <w:t xml:space="preserve"> konsultacji dostępny na stronie internetowej: http://zakladpiel.sum.edu.pl/</w:t>
            </w:r>
          </w:p>
        </w:tc>
      </w:tr>
      <w:tr w:rsidR="00E02130" w:rsidRPr="00E02130" w14:paraId="6C06D3D1" w14:textId="77777777" w:rsidTr="00E02130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A42AB3" w14:textId="77777777" w:rsidR="00E02130" w:rsidRPr="00E02130" w:rsidRDefault="00E02130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02130">
              <w:rPr>
                <w:b/>
                <w:sz w:val="22"/>
              </w:rPr>
              <w:t>20. Efekty uczenia się</w:t>
            </w:r>
          </w:p>
        </w:tc>
      </w:tr>
      <w:tr w:rsidR="00E02130" w:rsidRPr="00E02130" w14:paraId="48815162" w14:textId="77777777" w:rsidTr="00E02130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8DB01" w14:textId="77777777" w:rsidR="00E02130" w:rsidRPr="00E02130" w:rsidRDefault="00E02130" w:rsidP="00D6725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Numer przedmiotowego</w:t>
            </w:r>
          </w:p>
          <w:p w14:paraId="51F6ACB9" w14:textId="77777777" w:rsidR="00E02130" w:rsidRPr="00E02130" w:rsidRDefault="00E02130" w:rsidP="00D6725B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efektu uczenia się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D1C9B" w14:textId="77777777" w:rsidR="00E02130" w:rsidRPr="00E02130" w:rsidRDefault="00E02130" w:rsidP="00D6725B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Przedmiotowe efekty uczenia się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F599F" w14:textId="77777777" w:rsidR="00E02130" w:rsidRPr="00E02130" w:rsidRDefault="00E02130" w:rsidP="00D6725B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E02130">
              <w:rPr>
                <w:sz w:val="22"/>
              </w:rPr>
              <w:t xml:space="preserve">Odniesienie do efektów uczenia się zawartych w </w:t>
            </w:r>
            <w:r w:rsidRPr="00E02130">
              <w:rPr>
                <w:i/>
                <w:sz w:val="22"/>
              </w:rPr>
              <w:t>(właściwe podkreślić)</w:t>
            </w:r>
            <w:r w:rsidRPr="00E02130">
              <w:rPr>
                <w:sz w:val="22"/>
              </w:rPr>
              <w:t>:</w:t>
            </w:r>
          </w:p>
          <w:p w14:paraId="1B2E1795" w14:textId="77777777" w:rsidR="00E02130" w:rsidRPr="00E02130" w:rsidRDefault="00E02130" w:rsidP="00D6725B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bookmarkStart w:id="2" w:name="_GoBack"/>
            <w:r w:rsidRPr="00E02130">
              <w:rPr>
                <w:sz w:val="22"/>
                <w:u w:val="single"/>
              </w:rPr>
              <w:t>standardach kształcenia</w:t>
            </w:r>
            <w:bookmarkEnd w:id="2"/>
            <w:r w:rsidRPr="00E02130">
              <w:rPr>
                <w:sz w:val="22"/>
              </w:rPr>
              <w:t>/</w:t>
            </w:r>
          </w:p>
          <w:p w14:paraId="524B7B68" w14:textId="77777777" w:rsidR="00E02130" w:rsidRPr="00E02130" w:rsidRDefault="00E02130" w:rsidP="00D6725B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zatwierdzonych przez</w:t>
            </w:r>
          </w:p>
          <w:p w14:paraId="34CA1B2D" w14:textId="77777777" w:rsidR="00E02130" w:rsidRPr="00E02130" w:rsidRDefault="00E02130" w:rsidP="00D6725B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Senat SUM</w:t>
            </w:r>
          </w:p>
        </w:tc>
      </w:tr>
      <w:tr w:rsidR="00E02130" w:rsidRPr="00E02130" w14:paraId="57A90C82" w14:textId="77777777" w:rsidTr="00E0213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BF3BF" w14:textId="77777777" w:rsidR="00E02130" w:rsidRPr="00E02130" w:rsidRDefault="00E0213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02130">
              <w:rPr>
                <w:rFonts w:ascii="Times New Roman" w:hAnsi="Times New Roman"/>
                <w:lang w:eastAsia="pl-PL"/>
              </w:rPr>
              <w:t>P_W01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2A360" w14:textId="77777777" w:rsidR="00E02130" w:rsidRPr="00E02130" w:rsidRDefault="00E02130" w:rsidP="00D6725B">
            <w:pPr>
              <w:spacing w:after="0" w:line="240" w:lineRule="auto"/>
              <w:ind w:left="83" w:right="144" w:firstLine="0"/>
              <w:jc w:val="left"/>
              <w:rPr>
                <w:sz w:val="22"/>
              </w:rPr>
            </w:pPr>
            <w:r w:rsidRPr="00E02130">
              <w:rPr>
                <w:sz w:val="22"/>
              </w:rPr>
              <w:t>Student zna i rozumie zasady przygotowywania baz danych do analiz statystycznych.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29488" w14:textId="77777777" w:rsidR="00E02130" w:rsidRPr="00E02130" w:rsidRDefault="00E02130" w:rsidP="00D6725B">
            <w:pPr>
              <w:spacing w:after="0" w:line="240" w:lineRule="auto"/>
              <w:ind w:left="83"/>
              <w:jc w:val="left"/>
              <w:rPr>
                <w:sz w:val="22"/>
              </w:rPr>
            </w:pPr>
            <w:r w:rsidRPr="00E02130">
              <w:rPr>
                <w:sz w:val="22"/>
              </w:rPr>
              <w:t>C.W4</w:t>
            </w:r>
          </w:p>
        </w:tc>
      </w:tr>
      <w:tr w:rsidR="00E02130" w:rsidRPr="00E02130" w14:paraId="3493F272" w14:textId="77777777" w:rsidTr="00E0213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1AEAC" w14:textId="77777777" w:rsidR="00E02130" w:rsidRPr="00E02130" w:rsidRDefault="00E0213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02130">
              <w:rPr>
                <w:rFonts w:ascii="Times New Roman" w:hAnsi="Times New Roman"/>
                <w:lang w:eastAsia="pl-PL"/>
              </w:rPr>
              <w:t>P_W02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6AEFC" w14:textId="77777777" w:rsidR="00E02130" w:rsidRPr="00E02130" w:rsidRDefault="00E02130" w:rsidP="00D6725B">
            <w:pPr>
              <w:spacing w:after="0" w:line="240" w:lineRule="auto"/>
              <w:ind w:left="83" w:right="3" w:firstLine="0"/>
              <w:jc w:val="left"/>
              <w:rPr>
                <w:sz w:val="22"/>
              </w:rPr>
            </w:pPr>
            <w:r w:rsidRPr="00E02130">
              <w:rPr>
                <w:sz w:val="22"/>
              </w:rPr>
              <w:t>Student zna i rozumie narzędzia informatyczne, testy i zasady opracowania wyników badań naukowych.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3E3B9" w14:textId="77777777" w:rsidR="00E02130" w:rsidRPr="00E02130" w:rsidRDefault="00E02130" w:rsidP="00D6725B">
            <w:pPr>
              <w:spacing w:after="0" w:line="240" w:lineRule="auto"/>
              <w:ind w:left="83"/>
              <w:jc w:val="left"/>
              <w:rPr>
                <w:sz w:val="22"/>
              </w:rPr>
            </w:pPr>
            <w:r w:rsidRPr="00E02130">
              <w:rPr>
                <w:sz w:val="22"/>
              </w:rPr>
              <w:t>C.W5</w:t>
            </w:r>
          </w:p>
        </w:tc>
      </w:tr>
      <w:tr w:rsidR="00E02130" w:rsidRPr="00E02130" w14:paraId="5CD25556" w14:textId="77777777" w:rsidTr="00E0213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8C8C5" w14:textId="77777777" w:rsidR="00E02130" w:rsidRPr="00E02130" w:rsidRDefault="00E0213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02130">
              <w:rPr>
                <w:rFonts w:ascii="Times New Roman" w:hAnsi="Times New Roman"/>
                <w:lang w:eastAsia="pl-PL"/>
              </w:rPr>
              <w:t>P_U01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B00BC" w14:textId="77777777" w:rsidR="00E02130" w:rsidRPr="00E02130" w:rsidRDefault="00E02130" w:rsidP="00D6725B">
            <w:pPr>
              <w:spacing w:after="0" w:line="240" w:lineRule="auto"/>
              <w:ind w:left="83" w:right="3" w:firstLine="0"/>
              <w:jc w:val="left"/>
              <w:rPr>
                <w:sz w:val="22"/>
              </w:rPr>
            </w:pPr>
            <w:r w:rsidRPr="00E02130">
              <w:rPr>
                <w:sz w:val="22"/>
              </w:rPr>
              <w:t>Student potrafi przygotować bazy danych do obliczeń statystycznych.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81DF6" w14:textId="77777777" w:rsidR="00E02130" w:rsidRPr="00E02130" w:rsidRDefault="00E02130" w:rsidP="00D6725B">
            <w:pPr>
              <w:spacing w:after="0" w:line="240" w:lineRule="auto"/>
              <w:ind w:left="83"/>
              <w:jc w:val="left"/>
              <w:rPr>
                <w:sz w:val="22"/>
              </w:rPr>
            </w:pPr>
            <w:r w:rsidRPr="00E02130">
              <w:rPr>
                <w:sz w:val="22"/>
              </w:rPr>
              <w:t>C.U4</w:t>
            </w:r>
          </w:p>
        </w:tc>
      </w:tr>
      <w:tr w:rsidR="00E02130" w:rsidRPr="00E02130" w14:paraId="661D4B06" w14:textId="77777777" w:rsidTr="00E0213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09E76" w14:textId="77777777" w:rsidR="00E02130" w:rsidRPr="00E02130" w:rsidRDefault="00E0213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02130">
              <w:rPr>
                <w:rFonts w:ascii="Times New Roman" w:hAnsi="Times New Roman"/>
                <w:lang w:eastAsia="pl-PL"/>
              </w:rPr>
              <w:t>P_U02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BBCA7" w14:textId="77777777" w:rsidR="00E02130" w:rsidRPr="00E02130" w:rsidRDefault="00E02130" w:rsidP="00D6725B">
            <w:pPr>
              <w:spacing w:after="0" w:line="240" w:lineRule="auto"/>
              <w:ind w:left="83" w:right="3" w:firstLine="0"/>
              <w:jc w:val="left"/>
              <w:rPr>
                <w:sz w:val="22"/>
              </w:rPr>
            </w:pPr>
            <w:r w:rsidRPr="00E02130">
              <w:rPr>
                <w:sz w:val="22"/>
              </w:rPr>
              <w:t>Student potrafi stosować testy parametryczne i nieparametryczne dla zmiennych zależnych i niezależnych.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13DD0" w14:textId="77777777" w:rsidR="00E02130" w:rsidRPr="00E02130" w:rsidRDefault="00E02130" w:rsidP="00D6725B">
            <w:pPr>
              <w:spacing w:after="0" w:line="240" w:lineRule="auto"/>
              <w:ind w:left="83"/>
              <w:jc w:val="left"/>
              <w:rPr>
                <w:sz w:val="22"/>
              </w:rPr>
            </w:pPr>
            <w:r w:rsidRPr="00E02130">
              <w:rPr>
                <w:sz w:val="22"/>
              </w:rPr>
              <w:t>C.U5</w:t>
            </w:r>
          </w:p>
        </w:tc>
      </w:tr>
      <w:tr w:rsidR="00E02130" w:rsidRPr="00E02130" w14:paraId="4B8050F2" w14:textId="77777777" w:rsidTr="00E0213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405C4" w14:textId="77777777" w:rsidR="00E02130" w:rsidRPr="00E02130" w:rsidRDefault="00E0213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02130">
              <w:rPr>
                <w:rFonts w:ascii="Times New Roman" w:hAnsi="Times New Roman"/>
                <w:lang w:eastAsia="pl-PL"/>
              </w:rPr>
              <w:t>P_K01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DE8D9" w14:textId="77777777" w:rsidR="00E02130" w:rsidRPr="00E02130" w:rsidRDefault="00E02130" w:rsidP="00D6725B">
            <w:pPr>
              <w:spacing w:after="0" w:line="240" w:lineRule="auto"/>
              <w:ind w:left="83" w:right="3" w:firstLine="0"/>
              <w:jc w:val="left"/>
              <w:rPr>
                <w:sz w:val="22"/>
              </w:rPr>
            </w:pPr>
            <w:r w:rsidRPr="00E02130">
              <w:rPr>
                <w:sz w:val="22"/>
              </w:rPr>
              <w:t>Student jest gotów do formułowania opinii dotyczących różnych aspektów działalności zawodowej i zasięgania porad ekspertów w przypadku trudności z samodzielnym rozwiązaniem problemów.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AB2F6" w14:textId="77777777" w:rsidR="00E02130" w:rsidRPr="00E02130" w:rsidRDefault="00E02130" w:rsidP="00D6725B">
            <w:pPr>
              <w:spacing w:after="0" w:line="240" w:lineRule="auto"/>
              <w:ind w:left="83" w:right="0"/>
              <w:jc w:val="left"/>
              <w:rPr>
                <w:sz w:val="22"/>
              </w:rPr>
            </w:pPr>
            <w:r w:rsidRPr="00E02130">
              <w:rPr>
                <w:sz w:val="22"/>
              </w:rPr>
              <w:t>Punkt 1.3 ogólnych efektów uczenia się</w:t>
            </w:r>
          </w:p>
        </w:tc>
      </w:tr>
      <w:tr w:rsidR="00E02130" w:rsidRPr="00E02130" w14:paraId="6A9F8DA2" w14:textId="77777777" w:rsidTr="00E02130">
        <w:trPr>
          <w:trHeight w:val="514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AE3BFE" w14:textId="77777777" w:rsidR="00E02130" w:rsidRPr="00E02130" w:rsidRDefault="00E02130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02130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403E36" w14:textId="77777777" w:rsidR="00E02130" w:rsidRPr="00E02130" w:rsidRDefault="00E02130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02130">
              <w:rPr>
                <w:b/>
                <w:sz w:val="22"/>
              </w:rPr>
              <w:t xml:space="preserve">Liczba godzin </w:t>
            </w:r>
          </w:p>
        </w:tc>
      </w:tr>
      <w:tr w:rsidR="00E02130" w:rsidRPr="00E02130" w14:paraId="30901ECC" w14:textId="77777777" w:rsidTr="00E02130">
        <w:trPr>
          <w:trHeight w:val="265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96EF9" w14:textId="77777777" w:rsidR="00E02130" w:rsidRPr="00E02130" w:rsidRDefault="00E02130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02130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3083F" w14:textId="77777777" w:rsidR="00E02130" w:rsidRPr="00E02130" w:rsidRDefault="00E02130" w:rsidP="00D6725B">
            <w:pPr>
              <w:spacing w:after="0" w:line="259" w:lineRule="auto"/>
              <w:ind w:left="97" w:right="42" w:firstLine="0"/>
              <w:jc w:val="center"/>
              <w:rPr>
                <w:b/>
                <w:bCs/>
                <w:sz w:val="22"/>
              </w:rPr>
            </w:pPr>
            <w:r w:rsidRPr="00E02130">
              <w:rPr>
                <w:b/>
                <w:bCs/>
                <w:sz w:val="22"/>
              </w:rPr>
              <w:t>20</w:t>
            </w:r>
          </w:p>
        </w:tc>
      </w:tr>
      <w:tr w:rsidR="00E02130" w:rsidRPr="00E02130" w14:paraId="0AA2334D" w14:textId="77777777" w:rsidTr="00E02130">
        <w:trPr>
          <w:trHeight w:val="262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A3DA5" w14:textId="77777777" w:rsidR="00E02130" w:rsidRPr="00E02130" w:rsidRDefault="00E02130" w:rsidP="00D6725B">
            <w:pPr>
              <w:spacing w:after="0" w:line="240" w:lineRule="auto"/>
              <w:jc w:val="left"/>
              <w:rPr>
                <w:sz w:val="22"/>
              </w:rPr>
            </w:pPr>
            <w:r w:rsidRPr="00E02130">
              <w:rPr>
                <w:sz w:val="22"/>
              </w:rPr>
              <w:t>Etapy badania statystycznego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BABFF" w14:textId="77777777" w:rsidR="00E02130" w:rsidRPr="00E02130" w:rsidRDefault="00E02130" w:rsidP="00D6725B">
            <w:pPr>
              <w:spacing w:after="0" w:line="240" w:lineRule="auto"/>
              <w:ind w:left="97" w:right="42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1</w:t>
            </w:r>
          </w:p>
        </w:tc>
      </w:tr>
      <w:tr w:rsidR="00E02130" w:rsidRPr="00E02130" w14:paraId="42317353" w14:textId="77777777" w:rsidTr="00E02130">
        <w:trPr>
          <w:trHeight w:val="264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6C666" w14:textId="77777777" w:rsidR="00E02130" w:rsidRPr="00E02130" w:rsidRDefault="00E02130" w:rsidP="00D6725B">
            <w:pPr>
              <w:spacing w:after="0" w:line="240" w:lineRule="auto"/>
              <w:jc w:val="left"/>
              <w:rPr>
                <w:sz w:val="22"/>
              </w:rPr>
            </w:pPr>
            <w:r w:rsidRPr="00E02130">
              <w:rPr>
                <w:sz w:val="22"/>
              </w:rPr>
              <w:t>Zasady formułowania kwestionariusza badawczego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5FE16" w14:textId="77777777" w:rsidR="00E02130" w:rsidRPr="00E02130" w:rsidRDefault="00E02130" w:rsidP="00D6725B">
            <w:pPr>
              <w:spacing w:after="0" w:line="240" w:lineRule="auto"/>
              <w:ind w:left="97" w:right="42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1</w:t>
            </w:r>
          </w:p>
        </w:tc>
      </w:tr>
      <w:tr w:rsidR="00E02130" w:rsidRPr="00E02130" w14:paraId="63C1131C" w14:textId="77777777" w:rsidTr="00E02130">
        <w:trPr>
          <w:trHeight w:val="264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20F1D" w14:textId="77777777" w:rsidR="00E02130" w:rsidRPr="00E02130" w:rsidRDefault="00E02130" w:rsidP="00D6725B">
            <w:pPr>
              <w:spacing w:after="0" w:line="240" w:lineRule="auto"/>
              <w:jc w:val="left"/>
              <w:rPr>
                <w:sz w:val="22"/>
              </w:rPr>
            </w:pPr>
            <w:r w:rsidRPr="00E02130">
              <w:rPr>
                <w:sz w:val="22"/>
              </w:rPr>
              <w:t>Elementy statystyki opisowej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D52D" w14:textId="77777777" w:rsidR="00E02130" w:rsidRPr="00E02130" w:rsidRDefault="00E02130" w:rsidP="00D6725B">
            <w:pPr>
              <w:spacing w:after="0" w:line="240" w:lineRule="auto"/>
              <w:ind w:left="97" w:right="42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5</w:t>
            </w:r>
          </w:p>
        </w:tc>
      </w:tr>
      <w:tr w:rsidR="00E02130" w:rsidRPr="00E02130" w14:paraId="119A6997" w14:textId="77777777" w:rsidTr="00E02130">
        <w:trPr>
          <w:trHeight w:val="264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70B71" w14:textId="77777777" w:rsidR="00E02130" w:rsidRPr="00E02130" w:rsidRDefault="00E02130" w:rsidP="00D6725B">
            <w:pPr>
              <w:spacing w:after="0" w:line="240" w:lineRule="auto"/>
              <w:jc w:val="left"/>
              <w:rPr>
                <w:sz w:val="22"/>
              </w:rPr>
            </w:pPr>
            <w:r w:rsidRPr="00E02130">
              <w:rPr>
                <w:sz w:val="22"/>
              </w:rPr>
              <w:t>Korelacje zmiennych ilościowych i jakościowych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EA19B" w14:textId="77777777" w:rsidR="00E02130" w:rsidRPr="00E02130" w:rsidRDefault="00E02130" w:rsidP="00D6725B">
            <w:pPr>
              <w:spacing w:after="0" w:line="240" w:lineRule="auto"/>
              <w:ind w:left="97" w:right="42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3</w:t>
            </w:r>
          </w:p>
        </w:tc>
      </w:tr>
      <w:tr w:rsidR="00E02130" w:rsidRPr="00E02130" w14:paraId="24D89BE5" w14:textId="77777777" w:rsidTr="00E02130">
        <w:trPr>
          <w:trHeight w:val="264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8041" w14:textId="77777777" w:rsidR="00E02130" w:rsidRPr="00E02130" w:rsidRDefault="00E02130" w:rsidP="00D6725B">
            <w:pPr>
              <w:spacing w:after="0" w:line="240" w:lineRule="auto"/>
              <w:jc w:val="left"/>
              <w:rPr>
                <w:sz w:val="22"/>
              </w:rPr>
            </w:pPr>
            <w:r w:rsidRPr="00E02130">
              <w:rPr>
                <w:sz w:val="22"/>
              </w:rPr>
              <w:t>Wprowadzenie do testowania hipotez statystycznych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23999" w14:textId="77777777" w:rsidR="00E02130" w:rsidRPr="00E02130" w:rsidRDefault="00E02130" w:rsidP="00D6725B">
            <w:pPr>
              <w:spacing w:after="0" w:line="240" w:lineRule="auto"/>
              <w:ind w:left="97" w:right="42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1</w:t>
            </w:r>
          </w:p>
        </w:tc>
      </w:tr>
      <w:tr w:rsidR="00E02130" w:rsidRPr="00E02130" w14:paraId="35D39EDF" w14:textId="77777777" w:rsidTr="00E02130">
        <w:trPr>
          <w:trHeight w:val="264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5697" w14:textId="77777777" w:rsidR="00E02130" w:rsidRPr="00E02130" w:rsidRDefault="00E02130" w:rsidP="00D6725B">
            <w:pPr>
              <w:spacing w:after="0" w:line="240" w:lineRule="auto"/>
              <w:jc w:val="left"/>
              <w:rPr>
                <w:sz w:val="22"/>
              </w:rPr>
            </w:pPr>
            <w:r w:rsidRPr="00E02130">
              <w:rPr>
                <w:sz w:val="22"/>
              </w:rPr>
              <w:t>Tablice czteropolowe i wielopolowe: konstrukcja i testy z nimi związane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3B3BF" w14:textId="77777777" w:rsidR="00E02130" w:rsidRPr="00E02130" w:rsidRDefault="00E02130" w:rsidP="00D6725B">
            <w:pPr>
              <w:spacing w:after="0" w:line="240" w:lineRule="auto"/>
              <w:ind w:left="97" w:right="42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4</w:t>
            </w:r>
          </w:p>
        </w:tc>
      </w:tr>
      <w:tr w:rsidR="00E02130" w:rsidRPr="00E02130" w14:paraId="4C362FAA" w14:textId="77777777" w:rsidTr="00E02130">
        <w:trPr>
          <w:trHeight w:val="264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2ADDA" w14:textId="77777777" w:rsidR="00E02130" w:rsidRPr="00E02130" w:rsidRDefault="00E02130" w:rsidP="00D6725B">
            <w:pPr>
              <w:spacing w:after="0" w:line="240" w:lineRule="auto"/>
              <w:jc w:val="left"/>
              <w:rPr>
                <w:sz w:val="22"/>
              </w:rPr>
            </w:pPr>
            <w:r w:rsidRPr="00E02130">
              <w:rPr>
                <w:sz w:val="22"/>
              </w:rPr>
              <w:t>Testy parametryczne dla jednej i dwóch prób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439B2" w14:textId="77777777" w:rsidR="00E02130" w:rsidRPr="00E02130" w:rsidRDefault="00E02130" w:rsidP="00D6725B">
            <w:pPr>
              <w:spacing w:after="0" w:line="240" w:lineRule="auto"/>
              <w:ind w:left="97" w:right="42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3</w:t>
            </w:r>
          </w:p>
        </w:tc>
      </w:tr>
      <w:tr w:rsidR="00E02130" w:rsidRPr="00E02130" w14:paraId="3FF2AD15" w14:textId="77777777" w:rsidTr="00E02130">
        <w:trPr>
          <w:trHeight w:val="264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F69F8" w14:textId="77777777" w:rsidR="00E02130" w:rsidRPr="00E02130" w:rsidRDefault="00E02130" w:rsidP="00D6725B">
            <w:pPr>
              <w:spacing w:after="0" w:line="240" w:lineRule="auto"/>
              <w:jc w:val="left"/>
              <w:rPr>
                <w:sz w:val="22"/>
              </w:rPr>
            </w:pPr>
            <w:r w:rsidRPr="00E02130">
              <w:rPr>
                <w:sz w:val="22"/>
              </w:rPr>
              <w:lastRenderedPageBreak/>
              <w:t>Testy nieparametryczne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12770" w14:textId="77777777" w:rsidR="00E02130" w:rsidRPr="00E02130" w:rsidRDefault="00E02130" w:rsidP="00D6725B">
            <w:pPr>
              <w:spacing w:after="0" w:line="240" w:lineRule="auto"/>
              <w:ind w:left="97" w:right="42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2</w:t>
            </w:r>
          </w:p>
        </w:tc>
      </w:tr>
      <w:tr w:rsidR="00E02130" w:rsidRPr="00E02130" w14:paraId="6CAE0F70" w14:textId="77777777" w:rsidTr="00E02130">
        <w:trPr>
          <w:trHeight w:val="264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6DDB6" w14:textId="77777777" w:rsidR="00E02130" w:rsidRPr="00E02130" w:rsidRDefault="00E02130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02130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47C37" w14:textId="77777777" w:rsidR="00E02130" w:rsidRPr="00E02130" w:rsidRDefault="00E02130" w:rsidP="00D6725B">
            <w:pPr>
              <w:spacing w:after="0" w:line="259" w:lineRule="auto"/>
              <w:ind w:left="97" w:right="42" w:firstLine="0"/>
              <w:jc w:val="center"/>
              <w:rPr>
                <w:b/>
                <w:bCs/>
                <w:sz w:val="22"/>
              </w:rPr>
            </w:pPr>
            <w:r w:rsidRPr="00E02130">
              <w:rPr>
                <w:b/>
                <w:bCs/>
                <w:sz w:val="22"/>
              </w:rPr>
              <w:t>20</w:t>
            </w:r>
          </w:p>
        </w:tc>
      </w:tr>
      <w:tr w:rsidR="00E02130" w:rsidRPr="00E02130" w14:paraId="5E96875D" w14:textId="77777777" w:rsidTr="00E02130">
        <w:trPr>
          <w:trHeight w:val="262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32423" w14:textId="77777777" w:rsidR="00E02130" w:rsidRPr="00E02130" w:rsidRDefault="00E02130" w:rsidP="00D6725B">
            <w:pPr>
              <w:spacing w:after="0" w:line="240" w:lineRule="auto"/>
              <w:jc w:val="left"/>
              <w:rPr>
                <w:sz w:val="22"/>
              </w:rPr>
            </w:pPr>
            <w:r w:rsidRPr="00E02130">
              <w:rPr>
                <w:sz w:val="22"/>
              </w:rPr>
              <w:t>Etapy badania statystycznego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E34A5" w14:textId="77777777" w:rsidR="00E02130" w:rsidRPr="00E02130" w:rsidRDefault="00E02130" w:rsidP="00D6725B">
            <w:pPr>
              <w:spacing w:after="0" w:line="240" w:lineRule="auto"/>
              <w:ind w:left="97" w:right="42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1</w:t>
            </w:r>
          </w:p>
        </w:tc>
      </w:tr>
      <w:tr w:rsidR="00E02130" w:rsidRPr="00E02130" w14:paraId="048AFCB0" w14:textId="77777777" w:rsidTr="00E02130">
        <w:trPr>
          <w:trHeight w:val="264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3EA6D" w14:textId="77777777" w:rsidR="00E02130" w:rsidRPr="00E02130" w:rsidRDefault="00E02130" w:rsidP="00D6725B">
            <w:pPr>
              <w:spacing w:after="0" w:line="240" w:lineRule="auto"/>
              <w:jc w:val="left"/>
              <w:rPr>
                <w:sz w:val="22"/>
              </w:rPr>
            </w:pPr>
            <w:r w:rsidRPr="00E02130">
              <w:rPr>
                <w:sz w:val="22"/>
              </w:rPr>
              <w:t>Zasady formułowania kwestionariusza badawczego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54A2B" w14:textId="77777777" w:rsidR="00E02130" w:rsidRPr="00E02130" w:rsidRDefault="00E02130" w:rsidP="00D6725B">
            <w:pPr>
              <w:spacing w:after="0" w:line="240" w:lineRule="auto"/>
              <w:ind w:left="97" w:right="42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1</w:t>
            </w:r>
          </w:p>
        </w:tc>
      </w:tr>
      <w:tr w:rsidR="00E02130" w:rsidRPr="00E02130" w14:paraId="459B5AE7" w14:textId="77777777" w:rsidTr="00E02130">
        <w:trPr>
          <w:trHeight w:val="262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C8DBA" w14:textId="77777777" w:rsidR="00E02130" w:rsidRPr="00E02130" w:rsidRDefault="00E02130" w:rsidP="00D6725B">
            <w:pPr>
              <w:spacing w:after="0" w:line="240" w:lineRule="auto"/>
              <w:jc w:val="left"/>
              <w:rPr>
                <w:sz w:val="22"/>
              </w:rPr>
            </w:pPr>
            <w:r w:rsidRPr="00E02130">
              <w:rPr>
                <w:sz w:val="22"/>
              </w:rPr>
              <w:t>Elementy statystyki opisowej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5B3" w14:textId="77777777" w:rsidR="00E02130" w:rsidRPr="00E02130" w:rsidRDefault="00E02130" w:rsidP="00D6725B">
            <w:pPr>
              <w:spacing w:after="0" w:line="240" w:lineRule="auto"/>
              <w:ind w:left="97" w:right="42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5</w:t>
            </w:r>
          </w:p>
        </w:tc>
      </w:tr>
      <w:tr w:rsidR="00E02130" w:rsidRPr="00E02130" w14:paraId="492A1E1C" w14:textId="77777777" w:rsidTr="00E02130">
        <w:trPr>
          <w:trHeight w:val="264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B38E4" w14:textId="77777777" w:rsidR="00E02130" w:rsidRPr="00E02130" w:rsidRDefault="00E02130" w:rsidP="00D6725B">
            <w:pPr>
              <w:spacing w:after="0" w:line="240" w:lineRule="auto"/>
              <w:jc w:val="left"/>
              <w:rPr>
                <w:sz w:val="22"/>
              </w:rPr>
            </w:pPr>
            <w:r w:rsidRPr="00E02130">
              <w:rPr>
                <w:sz w:val="22"/>
              </w:rPr>
              <w:t>Korelacje zmiennych ilościowych i jakościowych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26F07" w14:textId="77777777" w:rsidR="00E02130" w:rsidRPr="00E02130" w:rsidRDefault="00E02130" w:rsidP="00D6725B">
            <w:pPr>
              <w:spacing w:after="0" w:line="240" w:lineRule="auto"/>
              <w:ind w:left="97" w:right="42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3</w:t>
            </w:r>
          </w:p>
        </w:tc>
      </w:tr>
      <w:tr w:rsidR="00E02130" w:rsidRPr="00E02130" w14:paraId="7418E0C8" w14:textId="77777777" w:rsidTr="00E02130">
        <w:trPr>
          <w:trHeight w:val="264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1E558" w14:textId="77777777" w:rsidR="00E02130" w:rsidRPr="00E02130" w:rsidRDefault="00E02130" w:rsidP="00D6725B">
            <w:pPr>
              <w:spacing w:after="0" w:line="240" w:lineRule="auto"/>
              <w:jc w:val="left"/>
              <w:rPr>
                <w:sz w:val="22"/>
              </w:rPr>
            </w:pPr>
            <w:r w:rsidRPr="00E02130">
              <w:rPr>
                <w:sz w:val="22"/>
              </w:rPr>
              <w:t>Wprowadzenie do testowania hipotez statystycznych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8649E" w14:textId="77777777" w:rsidR="00E02130" w:rsidRPr="00E02130" w:rsidRDefault="00E02130" w:rsidP="00D6725B">
            <w:pPr>
              <w:spacing w:after="0" w:line="240" w:lineRule="auto"/>
              <w:ind w:left="97" w:right="42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1</w:t>
            </w:r>
          </w:p>
        </w:tc>
      </w:tr>
      <w:tr w:rsidR="00E02130" w:rsidRPr="00E02130" w14:paraId="09475AE0" w14:textId="77777777" w:rsidTr="00E02130">
        <w:trPr>
          <w:trHeight w:val="264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43B42" w14:textId="77777777" w:rsidR="00E02130" w:rsidRPr="00E02130" w:rsidRDefault="00E02130" w:rsidP="00D6725B">
            <w:pPr>
              <w:spacing w:after="0" w:line="240" w:lineRule="auto"/>
              <w:jc w:val="left"/>
              <w:rPr>
                <w:sz w:val="22"/>
              </w:rPr>
            </w:pPr>
            <w:r w:rsidRPr="00E02130">
              <w:rPr>
                <w:sz w:val="22"/>
              </w:rPr>
              <w:t>Tablice czteropolowe i wielopolowe: konstrukcja i testy z nimi związane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254AD" w14:textId="77777777" w:rsidR="00E02130" w:rsidRPr="00E02130" w:rsidRDefault="00E02130" w:rsidP="00D6725B">
            <w:pPr>
              <w:spacing w:after="0" w:line="240" w:lineRule="auto"/>
              <w:ind w:left="97" w:right="42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4</w:t>
            </w:r>
          </w:p>
        </w:tc>
      </w:tr>
      <w:tr w:rsidR="00E02130" w:rsidRPr="00E02130" w14:paraId="3CA546BA" w14:textId="77777777" w:rsidTr="00E02130">
        <w:trPr>
          <w:trHeight w:val="264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5F7C1" w14:textId="77777777" w:rsidR="00E02130" w:rsidRPr="00E02130" w:rsidRDefault="00E02130" w:rsidP="00D6725B">
            <w:pPr>
              <w:spacing w:after="0" w:line="240" w:lineRule="auto"/>
              <w:jc w:val="left"/>
              <w:rPr>
                <w:sz w:val="22"/>
              </w:rPr>
            </w:pPr>
            <w:r w:rsidRPr="00E02130">
              <w:rPr>
                <w:sz w:val="22"/>
              </w:rPr>
              <w:t>Testy parametryczne dla jednej i dwóch prób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E5950" w14:textId="77777777" w:rsidR="00E02130" w:rsidRPr="00E02130" w:rsidRDefault="00E02130" w:rsidP="00D6725B">
            <w:pPr>
              <w:spacing w:after="0" w:line="240" w:lineRule="auto"/>
              <w:ind w:left="97" w:right="42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3</w:t>
            </w:r>
          </w:p>
        </w:tc>
      </w:tr>
      <w:tr w:rsidR="00E02130" w:rsidRPr="00E02130" w14:paraId="1E172198" w14:textId="77777777" w:rsidTr="00E02130">
        <w:trPr>
          <w:trHeight w:val="264"/>
        </w:trPr>
        <w:tc>
          <w:tcPr>
            <w:tcW w:w="7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205E" w14:textId="77777777" w:rsidR="00E02130" w:rsidRPr="00E02130" w:rsidRDefault="00E02130" w:rsidP="00D6725B">
            <w:pPr>
              <w:spacing w:after="0" w:line="240" w:lineRule="auto"/>
              <w:jc w:val="left"/>
              <w:rPr>
                <w:sz w:val="22"/>
              </w:rPr>
            </w:pPr>
            <w:r w:rsidRPr="00E02130">
              <w:rPr>
                <w:sz w:val="22"/>
              </w:rPr>
              <w:t>Testy nieparametryczne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184F9" w14:textId="77777777" w:rsidR="00E02130" w:rsidRPr="00E02130" w:rsidRDefault="00E02130" w:rsidP="00D6725B">
            <w:pPr>
              <w:spacing w:after="0" w:line="240" w:lineRule="auto"/>
              <w:ind w:left="97" w:right="42"/>
              <w:jc w:val="center"/>
              <w:rPr>
                <w:sz w:val="22"/>
              </w:rPr>
            </w:pPr>
            <w:r w:rsidRPr="00E02130">
              <w:rPr>
                <w:sz w:val="22"/>
              </w:rPr>
              <w:t>2</w:t>
            </w:r>
          </w:p>
        </w:tc>
      </w:tr>
      <w:tr w:rsidR="00E02130" w:rsidRPr="00E02130" w14:paraId="1227A5BD" w14:textId="77777777" w:rsidTr="00E02130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709596" w14:textId="77777777" w:rsidR="00E02130" w:rsidRPr="00E02130" w:rsidRDefault="00E02130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02130">
              <w:rPr>
                <w:b/>
                <w:sz w:val="22"/>
              </w:rPr>
              <w:t xml:space="preserve">22. Literatura </w:t>
            </w:r>
          </w:p>
        </w:tc>
      </w:tr>
      <w:tr w:rsidR="00E02130" w:rsidRPr="00E02130" w14:paraId="10F473FA" w14:textId="77777777" w:rsidTr="00E02130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DFC16" w14:textId="77777777" w:rsidR="00E02130" w:rsidRPr="00E02130" w:rsidRDefault="00E02130" w:rsidP="00D6725B">
            <w:pPr>
              <w:spacing w:after="0" w:line="240" w:lineRule="auto"/>
              <w:ind w:left="57"/>
              <w:jc w:val="left"/>
              <w:rPr>
                <w:sz w:val="22"/>
              </w:rPr>
            </w:pPr>
            <w:r w:rsidRPr="00E02130">
              <w:rPr>
                <w:sz w:val="22"/>
              </w:rPr>
              <w:t>1. A. Lemańczyk, "Zbiór zadań ze statystyki medycznej", WNUM, Poznań 2008.</w:t>
            </w:r>
          </w:p>
          <w:p w14:paraId="318C82DA" w14:textId="77777777" w:rsidR="00E02130" w:rsidRPr="00E02130" w:rsidRDefault="00E02130" w:rsidP="00D6725B">
            <w:pPr>
              <w:spacing w:after="0" w:line="240" w:lineRule="auto"/>
              <w:ind w:left="57"/>
              <w:jc w:val="left"/>
              <w:rPr>
                <w:sz w:val="22"/>
              </w:rPr>
            </w:pPr>
            <w:r w:rsidRPr="00E02130">
              <w:rPr>
                <w:sz w:val="22"/>
              </w:rPr>
              <w:t>2. M. Sobczyk "Statystyka", PWN Warszawa 2007.</w:t>
            </w:r>
          </w:p>
          <w:p w14:paraId="7684BB23" w14:textId="77777777" w:rsidR="00E02130" w:rsidRPr="00E02130" w:rsidRDefault="00E02130" w:rsidP="00D6725B">
            <w:pPr>
              <w:spacing w:after="0" w:line="240" w:lineRule="auto"/>
              <w:ind w:left="57"/>
              <w:jc w:val="left"/>
              <w:rPr>
                <w:sz w:val="22"/>
              </w:rPr>
            </w:pPr>
            <w:r w:rsidRPr="00E02130">
              <w:rPr>
                <w:sz w:val="22"/>
              </w:rPr>
              <w:t xml:space="preserve">3. A. Stanisz, "Przystępny kurs statystyki z zastosowaniem STATISTICA PL na przykładach z medycyny", </w:t>
            </w:r>
            <w:proofErr w:type="spellStart"/>
            <w:r w:rsidRPr="00E02130">
              <w:rPr>
                <w:sz w:val="22"/>
              </w:rPr>
              <w:t>StatSoft</w:t>
            </w:r>
            <w:proofErr w:type="spellEnd"/>
            <w:r w:rsidRPr="00E02130">
              <w:rPr>
                <w:sz w:val="22"/>
              </w:rPr>
              <w:t>, Kraków 2006 (3 tomy).</w:t>
            </w:r>
          </w:p>
          <w:p w14:paraId="5D0C14AA" w14:textId="77777777" w:rsidR="00E02130" w:rsidRPr="00E02130" w:rsidRDefault="00E02130" w:rsidP="00D6725B">
            <w:pPr>
              <w:spacing w:after="0" w:line="240" w:lineRule="auto"/>
              <w:ind w:left="57"/>
              <w:jc w:val="left"/>
              <w:rPr>
                <w:sz w:val="22"/>
              </w:rPr>
            </w:pPr>
            <w:r w:rsidRPr="00E02130">
              <w:rPr>
                <w:sz w:val="22"/>
              </w:rPr>
              <w:t xml:space="preserve">4. Internetowy podręcznik statystyki, </w:t>
            </w:r>
            <w:proofErr w:type="spellStart"/>
            <w:r w:rsidRPr="00E02130">
              <w:rPr>
                <w:sz w:val="22"/>
              </w:rPr>
              <w:t>StatSoft</w:t>
            </w:r>
            <w:proofErr w:type="spellEnd"/>
            <w:r w:rsidRPr="00E02130">
              <w:rPr>
                <w:sz w:val="22"/>
              </w:rPr>
              <w:t xml:space="preserve">, </w:t>
            </w:r>
            <w:hyperlink r:id="rId8" w:history="1">
              <w:r w:rsidRPr="00E02130">
                <w:rPr>
                  <w:rStyle w:val="Hipercze"/>
                  <w:sz w:val="22"/>
                </w:rPr>
                <w:t>http://www.statsoft.pl/textbook/</w:t>
              </w:r>
            </w:hyperlink>
          </w:p>
          <w:p w14:paraId="3381ADC7" w14:textId="77777777" w:rsidR="00E02130" w:rsidRPr="00E02130" w:rsidRDefault="00E02130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E02130" w:rsidRPr="00E02130" w14:paraId="057C759C" w14:textId="77777777" w:rsidTr="00E02130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D11F8A4" w14:textId="77777777" w:rsidR="00E02130" w:rsidRPr="00E02130" w:rsidRDefault="00E02130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02130">
              <w:rPr>
                <w:b/>
                <w:sz w:val="22"/>
              </w:rPr>
              <w:t xml:space="preserve">23. Kryteria oceny – szczegóły </w:t>
            </w:r>
          </w:p>
        </w:tc>
      </w:tr>
      <w:tr w:rsidR="00E02130" w:rsidRPr="00E02130" w14:paraId="28F9C532" w14:textId="77777777" w:rsidTr="00E02130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8A6D5" w14:textId="77777777" w:rsidR="00E02130" w:rsidRPr="00E02130" w:rsidRDefault="00E02130" w:rsidP="00D6725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02130">
              <w:rPr>
                <w:sz w:val="22"/>
              </w:rPr>
              <w:t xml:space="preserve">Zgodnie z zaleceniami organów kontrolujących. </w:t>
            </w:r>
          </w:p>
          <w:p w14:paraId="50E505F4" w14:textId="77777777" w:rsidR="00E02130" w:rsidRPr="00E02130" w:rsidRDefault="00E02130" w:rsidP="00D6725B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E02130">
              <w:rPr>
                <w:sz w:val="22"/>
              </w:rPr>
              <w:t xml:space="preserve">Zaliczenie przedmiotu - student osiągnął zakładane efekty uczenia się. </w:t>
            </w:r>
          </w:p>
          <w:p w14:paraId="7D2253E7" w14:textId="77777777" w:rsidR="00E02130" w:rsidRPr="00E02130" w:rsidRDefault="00E02130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02130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110EE7CF" w14:textId="77777777" w:rsidR="00E02130" w:rsidRPr="009F0CB3" w:rsidRDefault="00E02130" w:rsidP="00E02130">
      <w:pPr>
        <w:spacing w:after="0" w:line="259" w:lineRule="auto"/>
        <w:ind w:left="0" w:right="0" w:firstLine="0"/>
        <w:jc w:val="left"/>
        <w:rPr>
          <w:sz w:val="22"/>
        </w:rPr>
      </w:pPr>
    </w:p>
    <w:p w14:paraId="2B343B6B" w14:textId="77777777" w:rsidR="00E02130" w:rsidRPr="00047D06" w:rsidRDefault="00E02130" w:rsidP="00126BA9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E02130" w:rsidRPr="00047D06" w:rsidSect="006A673D">
      <w:footerReference w:type="even" r:id="rId9"/>
      <w:footerReference w:type="default" r:id="rId10"/>
      <w:footerReference w:type="first" r:id="rId11"/>
      <w:pgSz w:w="11906" w:h="16838"/>
      <w:pgMar w:top="851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4A953" w14:textId="77777777" w:rsidR="006A673D" w:rsidRDefault="006A673D">
      <w:pPr>
        <w:spacing w:after="0" w:line="240" w:lineRule="auto"/>
      </w:pPr>
      <w:r>
        <w:separator/>
      </w:r>
    </w:p>
  </w:endnote>
  <w:endnote w:type="continuationSeparator" w:id="0">
    <w:p w14:paraId="75E97431" w14:textId="77777777" w:rsidR="006A673D" w:rsidRDefault="006A6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659FD" w14:textId="77777777" w:rsidR="008050C4" w:rsidRDefault="001E222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0C9731EE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7B6E3" w14:textId="77777777" w:rsidR="008050C4" w:rsidRDefault="001E2228" w:rsidP="00A56E9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C2D53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F6F6E" w14:textId="77777777" w:rsidR="008050C4" w:rsidRDefault="001E222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1422AF52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A5B8F" w14:textId="77777777" w:rsidR="006A673D" w:rsidRDefault="006A673D">
      <w:pPr>
        <w:spacing w:after="0" w:line="240" w:lineRule="auto"/>
      </w:pPr>
      <w:r>
        <w:separator/>
      </w:r>
    </w:p>
  </w:footnote>
  <w:footnote w:type="continuationSeparator" w:id="0">
    <w:p w14:paraId="5E232356" w14:textId="77777777" w:rsidR="006A673D" w:rsidRDefault="006A67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37D0E"/>
    <w:rsid w:val="00047D06"/>
    <w:rsid w:val="00052014"/>
    <w:rsid w:val="000C45C9"/>
    <w:rsid w:val="000C64A1"/>
    <w:rsid w:val="000E2D1E"/>
    <w:rsid w:val="001032AA"/>
    <w:rsid w:val="00126BA9"/>
    <w:rsid w:val="001A76A8"/>
    <w:rsid w:val="001E2228"/>
    <w:rsid w:val="002555A8"/>
    <w:rsid w:val="002915C3"/>
    <w:rsid w:val="002C7E81"/>
    <w:rsid w:val="00306823"/>
    <w:rsid w:val="00342B3E"/>
    <w:rsid w:val="00406158"/>
    <w:rsid w:val="00540D6C"/>
    <w:rsid w:val="00563325"/>
    <w:rsid w:val="005642BF"/>
    <w:rsid w:val="0059786F"/>
    <w:rsid w:val="006048AC"/>
    <w:rsid w:val="0063128F"/>
    <w:rsid w:val="006A673D"/>
    <w:rsid w:val="006F3FCE"/>
    <w:rsid w:val="00700D38"/>
    <w:rsid w:val="00762904"/>
    <w:rsid w:val="007E1149"/>
    <w:rsid w:val="007E2986"/>
    <w:rsid w:val="008050C4"/>
    <w:rsid w:val="00817A5E"/>
    <w:rsid w:val="008C721F"/>
    <w:rsid w:val="008D3271"/>
    <w:rsid w:val="009734C2"/>
    <w:rsid w:val="009E4DBE"/>
    <w:rsid w:val="009F0CB3"/>
    <w:rsid w:val="009F10E3"/>
    <w:rsid w:val="00A56E92"/>
    <w:rsid w:val="00A61BD2"/>
    <w:rsid w:val="00A9011C"/>
    <w:rsid w:val="00BB1231"/>
    <w:rsid w:val="00BB58EC"/>
    <w:rsid w:val="00C241F5"/>
    <w:rsid w:val="00C32C73"/>
    <w:rsid w:val="00CC5EAF"/>
    <w:rsid w:val="00CD47AB"/>
    <w:rsid w:val="00E02130"/>
    <w:rsid w:val="00E4708E"/>
    <w:rsid w:val="00E95559"/>
    <w:rsid w:val="00F65F2B"/>
    <w:rsid w:val="00F72354"/>
    <w:rsid w:val="00FC2D53"/>
    <w:rsid w:val="00FE5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3CA29"/>
  <w15:docId w15:val="{6E21A77E-9279-4BEE-A03F-969392A07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/>
      <w:b/>
      <w:color w:val="000000"/>
      <w:sz w:val="28"/>
      <w:szCs w:val="22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/>
      <w:b/>
      <w:i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B123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6048A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56E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56E92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03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soft.pl/textboo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ielrodz@s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796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5562</CharactersWithSpaces>
  <SharedDoc>false</SharedDoc>
  <HLinks>
    <vt:vector size="12" baseType="variant">
      <vt:variant>
        <vt:i4>4194305</vt:i4>
      </vt:variant>
      <vt:variant>
        <vt:i4>3</vt:i4>
      </vt:variant>
      <vt:variant>
        <vt:i4>0</vt:i4>
      </vt:variant>
      <vt:variant>
        <vt:i4>5</vt:i4>
      </vt:variant>
      <vt:variant>
        <vt:lpwstr>http://www.statsoft.pl/textbook/</vt:lpwstr>
      </vt:variant>
      <vt:variant>
        <vt:lpwstr/>
      </vt:variant>
      <vt:variant>
        <vt:i4>6029348</vt:i4>
      </vt:variant>
      <vt:variant>
        <vt:i4>0</vt:i4>
      </vt:variant>
      <vt:variant>
        <vt:i4>0</vt:i4>
      </vt:variant>
      <vt:variant>
        <vt:i4>5</vt:i4>
      </vt:variant>
      <vt:variant>
        <vt:lpwstr>mailto:pielrodz@sum.edu.pl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2023-12-01T20:43:00Z</cp:lastPrinted>
  <dcterms:created xsi:type="dcterms:W3CDTF">2024-02-28T15:21:00Z</dcterms:created>
  <dcterms:modified xsi:type="dcterms:W3CDTF">2024-08-22T12:16:00Z</dcterms:modified>
</cp:coreProperties>
</file>