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DFF27" w14:textId="77777777" w:rsidR="006A6BF5" w:rsidRPr="00E7084E" w:rsidRDefault="006A6BF5" w:rsidP="006A6BF5">
      <w:pPr>
        <w:pStyle w:val="Nagwek"/>
        <w:jc w:val="right"/>
        <w:rPr>
          <w:b/>
          <w:i/>
          <w:sz w:val="22"/>
          <w:szCs w:val="22"/>
          <w:lang w:val="pl-PL"/>
        </w:rPr>
      </w:pPr>
      <w:r w:rsidRPr="00E7084E">
        <w:rPr>
          <w:b/>
          <w:i/>
          <w:sz w:val="22"/>
          <w:szCs w:val="22"/>
          <w:lang w:val="pl-PL"/>
        </w:rPr>
        <w:t>Załącznik nr 1a</w:t>
      </w:r>
    </w:p>
    <w:p w14:paraId="3618E0F0" w14:textId="77777777" w:rsidR="00E7084E" w:rsidRDefault="00B5525D" w:rsidP="00E7084E">
      <w:pPr>
        <w:spacing w:after="0"/>
        <w:jc w:val="center"/>
        <w:rPr>
          <w:rFonts w:ascii="Times New Roman" w:hAnsi="Times New Roman"/>
          <w:b/>
        </w:rPr>
      </w:pPr>
      <w:r w:rsidRPr="00E7084E">
        <w:rPr>
          <w:rFonts w:ascii="Times New Roman" w:hAnsi="Times New Roman"/>
          <w:b/>
        </w:rPr>
        <w:t xml:space="preserve">Karta </w:t>
      </w:r>
      <w:r w:rsidR="00E95D96" w:rsidRPr="00E7084E">
        <w:rPr>
          <w:rFonts w:ascii="Times New Roman" w:hAnsi="Times New Roman"/>
          <w:b/>
        </w:rPr>
        <w:t>przedmiotu</w:t>
      </w:r>
      <w:r w:rsidR="00A92256" w:rsidRPr="00E7084E">
        <w:rPr>
          <w:rFonts w:ascii="Times New Roman" w:hAnsi="Times New Roman"/>
          <w:b/>
        </w:rPr>
        <w:t xml:space="preserve"> </w:t>
      </w:r>
    </w:p>
    <w:p w14:paraId="3A325AA1" w14:textId="7C85DA69" w:rsidR="0044078F" w:rsidRPr="00E7084E" w:rsidRDefault="0044078F" w:rsidP="00E7084E">
      <w:pPr>
        <w:spacing w:after="0"/>
        <w:jc w:val="center"/>
        <w:rPr>
          <w:rFonts w:ascii="Times New Roman" w:hAnsi="Times New Roman"/>
          <w:b/>
        </w:rPr>
      </w:pPr>
      <w:r w:rsidRPr="00E7084E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567"/>
        <w:gridCol w:w="567"/>
        <w:gridCol w:w="2410"/>
        <w:gridCol w:w="1917"/>
        <w:gridCol w:w="1004"/>
      </w:tblGrid>
      <w:tr w:rsidR="006E41E7" w:rsidRPr="00E7084E" w14:paraId="753ACB3E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8CB95B3" w14:textId="77777777" w:rsidR="006E41E7" w:rsidRPr="00E7084E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E7084E" w14:paraId="7F368AC8" w14:textId="77777777" w:rsidTr="00522A10"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93F3D8" w14:textId="77777777" w:rsidR="006E41E7" w:rsidRPr="00E7084E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1. </w:t>
            </w:r>
            <w:r w:rsidR="006E41E7" w:rsidRPr="00E7084E">
              <w:rPr>
                <w:rFonts w:ascii="Times New Roman" w:hAnsi="Times New Roman"/>
                <w:b/>
              </w:rPr>
              <w:t>Kierunek studiów: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F43D08" w:rsidRPr="00E7084E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898" w:type="dxa"/>
            <w:gridSpan w:val="4"/>
            <w:tcBorders>
              <w:top w:val="single" w:sz="4" w:space="0" w:color="auto"/>
            </w:tcBorders>
          </w:tcPr>
          <w:p w14:paraId="25FE9C15" w14:textId="77777777" w:rsidR="006E41E7" w:rsidRPr="00E7084E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2. </w:t>
            </w:r>
            <w:r w:rsidR="006E41E7" w:rsidRPr="00E7084E">
              <w:rPr>
                <w:rFonts w:ascii="Times New Roman" w:hAnsi="Times New Roman"/>
                <w:b/>
              </w:rPr>
              <w:t>Poziom kształcenia: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F43D08" w:rsidRPr="00E7084E">
              <w:rPr>
                <w:rFonts w:ascii="Times New Roman" w:hAnsi="Times New Roman"/>
              </w:rPr>
              <w:t>I</w:t>
            </w:r>
            <w:r w:rsidR="00F41154" w:rsidRPr="00E7084E">
              <w:rPr>
                <w:rFonts w:ascii="Times New Roman" w:hAnsi="Times New Roman"/>
              </w:rPr>
              <w:t xml:space="preserve">I stopień / profil </w:t>
            </w:r>
            <w:proofErr w:type="spellStart"/>
            <w:r w:rsidR="00F41154" w:rsidRPr="00E7084E">
              <w:rPr>
                <w:rFonts w:ascii="Times New Roman" w:hAnsi="Times New Roman"/>
              </w:rPr>
              <w:t>ogólnoakademicki</w:t>
            </w:r>
            <w:proofErr w:type="spellEnd"/>
          </w:p>
          <w:p w14:paraId="33B699C9" w14:textId="2E7C4269" w:rsidR="006E41E7" w:rsidRPr="00E7084E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3. </w:t>
            </w:r>
            <w:r w:rsidR="006E41E7" w:rsidRPr="00E7084E">
              <w:rPr>
                <w:rFonts w:ascii="Times New Roman" w:hAnsi="Times New Roman"/>
                <w:b/>
              </w:rPr>
              <w:t>Forma studiów: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E7084E">
              <w:rPr>
                <w:rFonts w:ascii="Times New Roman" w:hAnsi="Times New Roman"/>
              </w:rPr>
              <w:t xml:space="preserve">studia </w:t>
            </w:r>
            <w:r w:rsidR="00C13F59" w:rsidRPr="00E7084E">
              <w:rPr>
                <w:rFonts w:ascii="Times New Roman" w:hAnsi="Times New Roman"/>
              </w:rPr>
              <w:t>nie</w:t>
            </w:r>
            <w:r w:rsidR="00F43D08" w:rsidRPr="00E7084E">
              <w:rPr>
                <w:rFonts w:ascii="Times New Roman" w:hAnsi="Times New Roman"/>
              </w:rPr>
              <w:t>stacjonarne</w:t>
            </w:r>
          </w:p>
        </w:tc>
      </w:tr>
      <w:tr w:rsidR="006E41E7" w:rsidRPr="00E7084E" w14:paraId="262FE875" w14:textId="77777777" w:rsidTr="00522A10">
        <w:tc>
          <w:tcPr>
            <w:tcW w:w="3794" w:type="dxa"/>
            <w:gridSpan w:val="3"/>
          </w:tcPr>
          <w:p w14:paraId="6A7727E5" w14:textId="77777777" w:rsidR="006E41E7" w:rsidRPr="00E7084E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4. </w:t>
            </w:r>
            <w:r w:rsidR="006E41E7" w:rsidRPr="00E7084E">
              <w:rPr>
                <w:rFonts w:ascii="Times New Roman" w:hAnsi="Times New Roman"/>
                <w:b/>
              </w:rPr>
              <w:t>Rok: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F41154" w:rsidRPr="00E7084E">
              <w:rPr>
                <w:rFonts w:ascii="Times New Roman" w:hAnsi="Times New Roman"/>
              </w:rPr>
              <w:t>I</w:t>
            </w:r>
            <w:r w:rsidR="00F43D08" w:rsidRPr="00E7084E">
              <w:rPr>
                <w:rFonts w:ascii="Times New Roman" w:hAnsi="Times New Roman"/>
              </w:rPr>
              <w:t xml:space="preserve"> </w:t>
            </w:r>
            <w:r w:rsidR="00FD5A3E" w:rsidRPr="00E7084E">
              <w:rPr>
                <w:rFonts w:ascii="Times New Roman" w:hAnsi="Times New Roman"/>
              </w:rPr>
              <w:t>/ cykl 2024-2026</w:t>
            </w:r>
          </w:p>
        </w:tc>
        <w:tc>
          <w:tcPr>
            <w:tcW w:w="5898" w:type="dxa"/>
            <w:gridSpan w:val="4"/>
          </w:tcPr>
          <w:p w14:paraId="7842652A" w14:textId="77777777" w:rsidR="006E41E7" w:rsidRPr="00E7084E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5. </w:t>
            </w:r>
            <w:r w:rsidR="006E41E7" w:rsidRPr="00E7084E">
              <w:rPr>
                <w:rFonts w:ascii="Times New Roman" w:hAnsi="Times New Roman"/>
                <w:b/>
              </w:rPr>
              <w:t xml:space="preserve">Semestr: </w:t>
            </w:r>
            <w:r w:rsidR="00F41154" w:rsidRPr="00E7084E">
              <w:rPr>
                <w:rFonts w:ascii="Times New Roman" w:hAnsi="Times New Roman"/>
              </w:rPr>
              <w:t>I</w:t>
            </w:r>
          </w:p>
        </w:tc>
      </w:tr>
      <w:tr w:rsidR="006E41E7" w:rsidRPr="00E7084E" w14:paraId="657E72B7" w14:textId="77777777" w:rsidTr="00AD301D">
        <w:tc>
          <w:tcPr>
            <w:tcW w:w="9692" w:type="dxa"/>
            <w:gridSpan w:val="7"/>
          </w:tcPr>
          <w:p w14:paraId="16F58F12" w14:textId="77777777" w:rsidR="006E41E7" w:rsidRPr="00E7084E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6. </w:t>
            </w:r>
            <w:r w:rsidR="006E41E7" w:rsidRPr="00E7084E">
              <w:rPr>
                <w:rFonts w:ascii="Times New Roman" w:hAnsi="Times New Roman"/>
                <w:b/>
              </w:rPr>
              <w:t>Nazwa przedmiotu: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F41154" w:rsidRPr="00E7084E">
              <w:rPr>
                <w:rFonts w:ascii="Times New Roman" w:hAnsi="Times New Roman"/>
              </w:rPr>
              <w:t>Pielęgniarstwo w perspektywie międzynarodowej</w:t>
            </w:r>
          </w:p>
        </w:tc>
      </w:tr>
      <w:tr w:rsidR="006E41E7" w:rsidRPr="00E7084E" w14:paraId="0C144584" w14:textId="77777777" w:rsidTr="00AD301D">
        <w:tc>
          <w:tcPr>
            <w:tcW w:w="9692" w:type="dxa"/>
            <w:gridSpan w:val="7"/>
          </w:tcPr>
          <w:p w14:paraId="3F03B3C4" w14:textId="77777777" w:rsidR="006E41E7" w:rsidRPr="00E7084E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7. </w:t>
            </w:r>
            <w:r w:rsidR="006E41E7" w:rsidRPr="00E7084E">
              <w:rPr>
                <w:rFonts w:ascii="Times New Roman" w:hAnsi="Times New Roman"/>
                <w:b/>
              </w:rPr>
              <w:t>Status przedmiotu:</w:t>
            </w:r>
            <w:r w:rsidR="006E41E7" w:rsidRPr="00E7084E">
              <w:rPr>
                <w:rFonts w:ascii="Times New Roman" w:hAnsi="Times New Roman"/>
              </w:rPr>
              <w:t xml:space="preserve"> </w:t>
            </w:r>
            <w:r w:rsidR="00F41154" w:rsidRPr="00E7084E">
              <w:rPr>
                <w:rFonts w:ascii="Times New Roman" w:hAnsi="Times New Roman"/>
              </w:rPr>
              <w:t>obowiązkowy</w:t>
            </w:r>
          </w:p>
        </w:tc>
      </w:tr>
      <w:tr w:rsidR="006E41E7" w:rsidRPr="00E7084E" w14:paraId="364C2688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00BB8E3B" w14:textId="2B41DC23" w:rsidR="00490638" w:rsidRPr="00E7084E" w:rsidRDefault="000F1048" w:rsidP="00A9225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  <w:b/>
              </w:rPr>
              <w:t>8</w:t>
            </w:r>
            <w:r w:rsidR="00BA6237" w:rsidRPr="00E7084E">
              <w:rPr>
                <w:rFonts w:ascii="Times New Roman" w:hAnsi="Times New Roman"/>
                <w:b/>
              </w:rPr>
              <w:t>. </w:t>
            </w:r>
            <w:r w:rsidR="00A92256" w:rsidRPr="00E7084E">
              <w:rPr>
                <w:rFonts w:ascii="Times New Roman" w:hAnsi="Times New Roman"/>
                <w:b/>
                <w:bCs/>
              </w:rPr>
              <w:t>Cel</w:t>
            </w:r>
            <w:r w:rsidR="00E7084E">
              <w:rPr>
                <w:rFonts w:ascii="Times New Roman" w:hAnsi="Times New Roman"/>
                <w:b/>
                <w:bCs/>
              </w:rPr>
              <w:t>/-</w:t>
            </w:r>
            <w:r w:rsidR="00A92256" w:rsidRPr="00E7084E">
              <w:rPr>
                <w:rFonts w:ascii="Times New Roman" w:hAnsi="Times New Roman"/>
                <w:b/>
                <w:bCs/>
              </w:rPr>
              <w:t>e przedmiotu:</w:t>
            </w:r>
          </w:p>
        </w:tc>
      </w:tr>
      <w:tr w:rsidR="006E41E7" w:rsidRPr="00E7084E" w14:paraId="7D2E40B6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26EF29F" w14:textId="77777777" w:rsidR="009D4949" w:rsidRPr="00E7084E" w:rsidRDefault="009D4949" w:rsidP="009D494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Zapoznanie studentów z rozwojem, rolą i zadaniami  pielęgniarstwa europejskiego z ukazaniem dynamiki zmian i kierunków rozwoju pielęgniarstwa </w:t>
            </w:r>
            <w:r w:rsidR="00A0712D" w:rsidRPr="00E7084E">
              <w:rPr>
                <w:rFonts w:ascii="Times New Roman" w:hAnsi="Times New Roman"/>
              </w:rPr>
              <w:t xml:space="preserve">w skali międzynarodowej. </w:t>
            </w:r>
            <w:r w:rsidRPr="00E7084E">
              <w:rPr>
                <w:rFonts w:ascii="Times New Roman" w:hAnsi="Times New Roman"/>
              </w:rPr>
              <w:t xml:space="preserve">Międzynarodowe </w:t>
            </w:r>
            <w:r w:rsidR="007A0974" w:rsidRPr="00E7084E">
              <w:rPr>
                <w:rFonts w:ascii="Times New Roman" w:hAnsi="Times New Roman"/>
              </w:rPr>
              <w:t xml:space="preserve">i Europejskie </w:t>
            </w:r>
            <w:r w:rsidRPr="00E7084E">
              <w:rPr>
                <w:rFonts w:ascii="Times New Roman" w:hAnsi="Times New Roman"/>
              </w:rPr>
              <w:t xml:space="preserve">Organizacje i </w:t>
            </w:r>
            <w:r w:rsidR="007A0974" w:rsidRPr="00E7084E">
              <w:rPr>
                <w:rFonts w:ascii="Times New Roman" w:hAnsi="Times New Roman"/>
              </w:rPr>
              <w:t>Stowarzyszenia Pielęgniarskie (I</w:t>
            </w:r>
            <w:r w:rsidRPr="00E7084E">
              <w:rPr>
                <w:rFonts w:ascii="Times New Roman" w:hAnsi="Times New Roman"/>
              </w:rPr>
              <w:t>CN, EFNNMA</w:t>
            </w:r>
            <w:r w:rsidR="007A0974" w:rsidRPr="00E7084E">
              <w:rPr>
                <w:rFonts w:ascii="Times New Roman" w:hAnsi="Times New Roman"/>
              </w:rPr>
              <w:t>,</w:t>
            </w:r>
            <w:r w:rsidR="007C22FA" w:rsidRPr="00E7084E">
              <w:rPr>
                <w:rFonts w:ascii="Times New Roman" w:hAnsi="Times New Roman"/>
              </w:rPr>
              <w:t xml:space="preserve"> EFN, WENR</w:t>
            </w:r>
            <w:r w:rsidRPr="00E7084E">
              <w:rPr>
                <w:rFonts w:ascii="Times New Roman" w:hAnsi="Times New Roman"/>
              </w:rPr>
              <w:t>)</w:t>
            </w:r>
            <w:r w:rsidR="007A0974" w:rsidRPr="00E7084E">
              <w:rPr>
                <w:rFonts w:ascii="Times New Roman" w:hAnsi="Times New Roman"/>
              </w:rPr>
              <w:t xml:space="preserve"> </w:t>
            </w:r>
          </w:p>
          <w:p w14:paraId="155E7A15" w14:textId="77777777" w:rsidR="009A64BB" w:rsidRPr="00E7084E" w:rsidRDefault="009D4949" w:rsidP="009A64BB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Przedstawienie podstawowych informacji dotyczących Unii Europejskiej: </w:t>
            </w:r>
            <w:r w:rsidR="00C34D2B" w:rsidRPr="00E7084E">
              <w:rPr>
                <w:rFonts w:ascii="Times New Roman" w:hAnsi="Times New Roman"/>
              </w:rPr>
              <w:t xml:space="preserve">unijne </w:t>
            </w:r>
            <w:r w:rsidRPr="00E7084E">
              <w:rPr>
                <w:rFonts w:ascii="Times New Roman" w:hAnsi="Times New Roman"/>
              </w:rPr>
              <w:t>instytucje i fi</w:t>
            </w:r>
            <w:r w:rsidR="009A64BB" w:rsidRPr="00E7084E">
              <w:rPr>
                <w:rFonts w:ascii="Times New Roman" w:hAnsi="Times New Roman"/>
              </w:rPr>
              <w:t>lary, traktaty,</w:t>
            </w:r>
            <w:r w:rsidR="00127FD3" w:rsidRPr="00E7084E">
              <w:rPr>
                <w:rFonts w:ascii="Times New Roman" w:hAnsi="Times New Roman"/>
              </w:rPr>
              <w:t xml:space="preserve"> </w:t>
            </w:r>
            <w:r w:rsidR="006009A2" w:rsidRPr="00E7084E">
              <w:rPr>
                <w:rFonts w:ascii="Times New Roman" w:hAnsi="Times New Roman"/>
              </w:rPr>
              <w:t xml:space="preserve">unia gospodarczo-walutowa </w:t>
            </w:r>
            <w:r w:rsidR="00127FD3" w:rsidRPr="00E7084E">
              <w:rPr>
                <w:rFonts w:ascii="Times New Roman" w:hAnsi="Times New Roman"/>
              </w:rPr>
              <w:t>z rynkiem wewnętrznym.</w:t>
            </w:r>
          </w:p>
          <w:p w14:paraId="647E3392" w14:textId="77777777" w:rsidR="00136AD6" w:rsidRPr="00E7084E" w:rsidRDefault="009D4949" w:rsidP="009D494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Poznanie systemów kształcenia, regulacji prawny</w:t>
            </w:r>
            <w:r w:rsidR="00136AD6" w:rsidRPr="00E7084E">
              <w:rPr>
                <w:rFonts w:ascii="Times New Roman" w:hAnsi="Times New Roman"/>
              </w:rPr>
              <w:t>ch zawodu pielęgniarki i systemów opieki pielęgniarskiej</w:t>
            </w:r>
            <w:r w:rsidR="00C77E6C" w:rsidRPr="00E7084E">
              <w:rPr>
                <w:rFonts w:ascii="Times New Roman" w:hAnsi="Times New Roman"/>
              </w:rPr>
              <w:t xml:space="preserve"> </w:t>
            </w:r>
            <w:r w:rsidRPr="00E7084E">
              <w:rPr>
                <w:rFonts w:ascii="Times New Roman" w:hAnsi="Times New Roman"/>
              </w:rPr>
              <w:t xml:space="preserve">oraz zagrożeń zdrowotnych i prognoz epidemiologicznych w Polsce i w krajach Unii Europejskiej </w:t>
            </w:r>
          </w:p>
          <w:p w14:paraId="588D4DDE" w14:textId="77777777" w:rsidR="009D4949" w:rsidRPr="00E7084E" w:rsidRDefault="009D4949" w:rsidP="009D494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(EBP, ICNP)</w:t>
            </w:r>
            <w:r w:rsidR="00C77E6C" w:rsidRPr="00E7084E">
              <w:rPr>
                <w:rFonts w:ascii="Times New Roman" w:hAnsi="Times New Roman"/>
              </w:rPr>
              <w:t>.</w:t>
            </w:r>
          </w:p>
          <w:p w14:paraId="3FF111B8" w14:textId="77777777" w:rsidR="00136AD6" w:rsidRPr="00E7084E" w:rsidRDefault="00136AD6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A557B9" w14:textId="77777777" w:rsidR="00E7084E" w:rsidRPr="00E7084E" w:rsidRDefault="00E7084E" w:rsidP="00E7084E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7084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E7084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E7084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E7084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67233FBA" w14:textId="77777777" w:rsidR="00E7084E" w:rsidRPr="00E7084E" w:rsidRDefault="00E7084E" w:rsidP="00E7084E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7084E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E7084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E7084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E7084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2A4F396E" w14:textId="76773311" w:rsidR="00DC2440" w:rsidRPr="00E7084E" w:rsidRDefault="00AD301D" w:rsidP="002A7680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w zakresie wiedzy student zna i rozumie: </w:t>
            </w:r>
            <w:r w:rsidR="00B76978" w:rsidRPr="00E7084E">
              <w:rPr>
                <w:rFonts w:ascii="Times New Roman" w:hAnsi="Times New Roman"/>
              </w:rPr>
              <w:br/>
            </w:r>
            <w:r w:rsidR="002A7680" w:rsidRPr="00E7084E">
              <w:rPr>
                <w:rFonts w:ascii="Times New Roman" w:hAnsi="Times New Roman"/>
              </w:rPr>
              <w:t xml:space="preserve">C.W9    </w:t>
            </w:r>
            <w:r w:rsidR="00E7084E">
              <w:rPr>
                <w:rFonts w:ascii="Times New Roman" w:hAnsi="Times New Roman"/>
              </w:rPr>
              <w:t>z</w:t>
            </w:r>
            <w:r w:rsidR="001A3D31" w:rsidRPr="00E7084E">
              <w:rPr>
                <w:rFonts w:ascii="Times New Roman" w:hAnsi="Times New Roman"/>
              </w:rPr>
              <w:t xml:space="preserve">na </w:t>
            </w:r>
            <w:r w:rsidR="002A7680" w:rsidRPr="00E7084E">
              <w:rPr>
                <w:rFonts w:ascii="Times New Roman" w:hAnsi="Times New Roman"/>
              </w:rPr>
              <w:t>systemy kształcenia przed</w:t>
            </w:r>
            <w:r w:rsidR="00B710FB" w:rsidRPr="00E7084E">
              <w:rPr>
                <w:rFonts w:ascii="Times New Roman" w:hAnsi="Times New Roman"/>
              </w:rPr>
              <w:t>-</w:t>
            </w:r>
            <w:r w:rsidR="002A7680" w:rsidRPr="00E7084E">
              <w:rPr>
                <w:rFonts w:ascii="Times New Roman" w:hAnsi="Times New Roman"/>
              </w:rPr>
              <w:t>dyplomowego i podyplomowego pielęgniarek w wybran</w:t>
            </w:r>
            <w:r w:rsidR="00A92256" w:rsidRPr="00E7084E">
              <w:rPr>
                <w:rFonts w:ascii="Times New Roman" w:hAnsi="Times New Roman"/>
              </w:rPr>
              <w:t xml:space="preserve">ych </w:t>
            </w:r>
            <w:r w:rsidR="002A7680" w:rsidRPr="00E7084E">
              <w:rPr>
                <w:rFonts w:ascii="Times New Roman" w:hAnsi="Times New Roman"/>
              </w:rPr>
              <w:t>państwach członkowskich Unii Europejskiej</w:t>
            </w:r>
            <w:r w:rsidR="007C22FA" w:rsidRPr="00E7084E">
              <w:rPr>
                <w:rFonts w:ascii="Times New Roman" w:hAnsi="Times New Roman"/>
              </w:rPr>
              <w:t>.</w:t>
            </w:r>
          </w:p>
          <w:p w14:paraId="0A025FEF" w14:textId="7635E267" w:rsidR="002A7680" w:rsidRPr="00E7084E" w:rsidRDefault="00DC2440" w:rsidP="002A7680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C.W10</w:t>
            </w:r>
            <w:r w:rsidRPr="00E7084E">
              <w:rPr>
                <w:rFonts w:ascii="Times New Roman" w:hAnsi="Times New Roman"/>
              </w:rPr>
              <w:tab/>
              <w:t xml:space="preserve"> </w:t>
            </w:r>
            <w:r w:rsidR="00E7084E">
              <w:rPr>
                <w:rFonts w:ascii="Times New Roman" w:hAnsi="Times New Roman"/>
              </w:rPr>
              <w:t>a</w:t>
            </w:r>
            <w:r w:rsidR="002A7680" w:rsidRPr="00E7084E">
              <w:rPr>
                <w:rFonts w:ascii="Times New Roman" w:hAnsi="Times New Roman"/>
              </w:rPr>
              <w:t>nalizuje procedurę uznawania kwalifikacji zawodowych pielęgniarek w Rzeczypospolitej</w:t>
            </w:r>
            <w:r w:rsidRPr="00E7084E">
              <w:rPr>
                <w:rFonts w:ascii="Times New Roman" w:hAnsi="Times New Roman"/>
              </w:rPr>
              <w:t xml:space="preserve">                          </w:t>
            </w:r>
            <w:r w:rsidR="002D7E7A" w:rsidRPr="00E7084E">
              <w:rPr>
                <w:rFonts w:ascii="Times New Roman" w:hAnsi="Times New Roman"/>
              </w:rPr>
              <w:t>Polskiej,</w:t>
            </w:r>
            <w:r w:rsidRPr="00E7084E">
              <w:rPr>
                <w:rFonts w:ascii="Times New Roman" w:hAnsi="Times New Roman"/>
              </w:rPr>
              <w:t xml:space="preserve"> w</w:t>
            </w:r>
            <w:r w:rsidR="002D7E7A" w:rsidRPr="00E7084E">
              <w:rPr>
                <w:rFonts w:ascii="Times New Roman" w:hAnsi="Times New Roman"/>
              </w:rPr>
              <w:t xml:space="preserve"> </w:t>
            </w:r>
            <w:r w:rsidR="002A7680" w:rsidRPr="00E7084E">
              <w:rPr>
                <w:rFonts w:ascii="Times New Roman" w:hAnsi="Times New Roman"/>
              </w:rPr>
              <w:t>państwach członkowskich Unii Europejskiej</w:t>
            </w:r>
            <w:r w:rsidR="004F03C1" w:rsidRPr="00E7084E">
              <w:rPr>
                <w:rFonts w:ascii="Times New Roman" w:hAnsi="Times New Roman"/>
              </w:rPr>
              <w:t>.</w:t>
            </w:r>
          </w:p>
          <w:p w14:paraId="2EBFAA95" w14:textId="7A68F562" w:rsidR="00035D84" w:rsidRPr="00E7084E" w:rsidRDefault="002A7680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C.W11</w:t>
            </w:r>
            <w:r w:rsidR="002834B9" w:rsidRPr="00E7084E">
              <w:rPr>
                <w:rFonts w:ascii="Times New Roman" w:hAnsi="Times New Roman"/>
              </w:rPr>
              <w:tab/>
            </w:r>
            <w:r w:rsidR="00DC2440" w:rsidRPr="00E7084E">
              <w:rPr>
                <w:rFonts w:ascii="Times New Roman" w:hAnsi="Times New Roman"/>
              </w:rPr>
              <w:t xml:space="preserve">  </w:t>
            </w:r>
            <w:r w:rsidR="001A3D31" w:rsidRPr="00E7084E">
              <w:rPr>
                <w:rFonts w:ascii="Times New Roman" w:hAnsi="Times New Roman"/>
              </w:rPr>
              <w:t>z</w:t>
            </w:r>
            <w:r w:rsidRPr="00E7084E">
              <w:rPr>
                <w:rFonts w:ascii="Times New Roman" w:hAnsi="Times New Roman"/>
              </w:rPr>
              <w:t>na systemy opieki pielęgniarskiej i współczesne kierunki rozwoju opieki pielęgniarskiej</w:t>
            </w:r>
            <w:r w:rsidR="00C13B04" w:rsidRPr="00E7084E">
              <w:rPr>
                <w:rFonts w:ascii="Times New Roman" w:hAnsi="Times New Roman"/>
              </w:rPr>
              <w:t xml:space="preserve"> </w:t>
            </w:r>
            <w:r w:rsidR="00AD301D" w:rsidRPr="00E7084E">
              <w:rPr>
                <w:rFonts w:ascii="Times New Roman" w:hAnsi="Times New Roman"/>
              </w:rPr>
              <w:t>w</w:t>
            </w:r>
            <w:r w:rsidR="00E7084E">
              <w:rPr>
                <w:rFonts w:ascii="Times New Roman" w:hAnsi="Times New Roman"/>
              </w:rPr>
              <w:t> </w:t>
            </w:r>
            <w:r w:rsidR="00AD301D" w:rsidRPr="00E7084E">
              <w:rPr>
                <w:rFonts w:ascii="Times New Roman" w:hAnsi="Times New Roman"/>
              </w:rPr>
              <w:t>zakresie umiejętności student potrafi:</w:t>
            </w:r>
          </w:p>
          <w:p w14:paraId="09FFE39C" w14:textId="3822F3B0" w:rsidR="002A7680" w:rsidRPr="00E7084E" w:rsidRDefault="002A7680" w:rsidP="002A7680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C.</w:t>
            </w:r>
            <w:r w:rsidR="001A3D31" w:rsidRPr="00E7084E">
              <w:rPr>
                <w:rFonts w:ascii="Times New Roman" w:hAnsi="Times New Roman"/>
              </w:rPr>
              <w:t>U1.     w</w:t>
            </w:r>
            <w:r w:rsidRPr="00E7084E">
              <w:rPr>
                <w:rFonts w:ascii="Times New Roman" w:hAnsi="Times New Roman"/>
              </w:rPr>
              <w:t>skazywać kierunki i zakres badań naukowych w pielęgniarstwie</w:t>
            </w:r>
            <w:r w:rsidR="00DC2440" w:rsidRPr="00E7084E">
              <w:rPr>
                <w:rFonts w:ascii="Times New Roman" w:hAnsi="Times New Roman"/>
              </w:rPr>
              <w:t xml:space="preserve">  </w:t>
            </w:r>
          </w:p>
          <w:p w14:paraId="38CB841B" w14:textId="715FA5EF" w:rsidR="002834B9" w:rsidRPr="00E7084E" w:rsidRDefault="001A3D31" w:rsidP="002834B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C.U2.    </w:t>
            </w:r>
            <w:r w:rsidR="00E7084E">
              <w:rPr>
                <w:rFonts w:ascii="Times New Roman" w:hAnsi="Times New Roman"/>
              </w:rPr>
              <w:t xml:space="preserve"> </w:t>
            </w:r>
            <w:r w:rsidRPr="00E7084E">
              <w:rPr>
                <w:rFonts w:ascii="Times New Roman" w:hAnsi="Times New Roman"/>
              </w:rPr>
              <w:t xml:space="preserve"> z</w:t>
            </w:r>
            <w:r w:rsidR="002A7680" w:rsidRPr="00E7084E">
              <w:rPr>
                <w:rFonts w:ascii="Times New Roman" w:hAnsi="Times New Roman"/>
              </w:rPr>
              <w:t>aplanować badanie naukowe i omówić jego cel oraz spodziewane wyniki</w:t>
            </w:r>
            <w:r w:rsidR="002834B9" w:rsidRPr="00E7084E">
              <w:rPr>
                <w:rFonts w:ascii="Times New Roman" w:hAnsi="Times New Roman"/>
              </w:rPr>
              <w:tab/>
            </w:r>
          </w:p>
          <w:p w14:paraId="7297CEA1" w14:textId="77777777" w:rsidR="00035D84" w:rsidRPr="00E7084E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w zakresie kompetencji </w:t>
            </w:r>
            <w:r w:rsidR="00F00815" w:rsidRPr="00E7084E">
              <w:rPr>
                <w:rFonts w:ascii="Times New Roman" w:hAnsi="Times New Roman"/>
              </w:rPr>
              <w:t xml:space="preserve">społecznych </w:t>
            </w:r>
            <w:r w:rsidR="00035D84" w:rsidRPr="00E7084E">
              <w:rPr>
                <w:rFonts w:ascii="Times New Roman" w:hAnsi="Times New Roman"/>
              </w:rPr>
              <w:t>student jest gotów do:</w:t>
            </w:r>
          </w:p>
          <w:p w14:paraId="44DEF9FD" w14:textId="77777777" w:rsidR="006A6BF5" w:rsidRPr="00E7084E" w:rsidRDefault="007256EE" w:rsidP="005E45F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K1</w:t>
            </w:r>
            <w:r w:rsidRPr="00E7084E">
              <w:rPr>
                <w:rFonts w:ascii="Times New Roman" w:hAnsi="Times New Roman"/>
              </w:rPr>
              <w:tab/>
            </w:r>
            <w:r w:rsidR="001A3D31" w:rsidRPr="00E7084E">
              <w:rPr>
                <w:rFonts w:ascii="Times New Roman" w:hAnsi="Times New Roman"/>
              </w:rPr>
              <w:t>d</w:t>
            </w:r>
            <w:r w:rsidR="005E45F9" w:rsidRPr="00E7084E">
              <w:rPr>
                <w:rFonts w:ascii="Times New Roman" w:hAnsi="Times New Roman"/>
              </w:rPr>
              <w:t>okonywania krytycznej oceny działań własnych i współpracowników przy zachowaniu</w:t>
            </w:r>
            <w:r w:rsidR="00A92256" w:rsidRPr="00E7084E">
              <w:rPr>
                <w:rFonts w:ascii="Times New Roman" w:hAnsi="Times New Roman"/>
              </w:rPr>
              <w:t xml:space="preserve"> </w:t>
            </w:r>
            <w:r w:rsidR="005E45F9" w:rsidRPr="00E7084E">
              <w:rPr>
                <w:rFonts w:ascii="Times New Roman" w:hAnsi="Times New Roman"/>
              </w:rPr>
              <w:t>szacunku</w:t>
            </w:r>
          </w:p>
          <w:p w14:paraId="3929305C" w14:textId="77777777" w:rsidR="00035D84" w:rsidRPr="00E7084E" w:rsidRDefault="006A6BF5" w:rsidP="005E45F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            </w:t>
            </w:r>
            <w:r w:rsidR="005E45F9" w:rsidRPr="00E7084E">
              <w:rPr>
                <w:rFonts w:ascii="Times New Roman" w:hAnsi="Times New Roman"/>
              </w:rPr>
              <w:t xml:space="preserve"> dla różnic ś</w:t>
            </w:r>
            <w:r w:rsidR="00DA7D88" w:rsidRPr="00E7084E">
              <w:rPr>
                <w:rFonts w:ascii="Times New Roman" w:hAnsi="Times New Roman"/>
              </w:rPr>
              <w:t>wiatopoglądowych i kulturowych</w:t>
            </w:r>
          </w:p>
          <w:p w14:paraId="7C30FDE7" w14:textId="77777777" w:rsidR="006A6BF5" w:rsidRPr="00E7084E" w:rsidRDefault="005E45F9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K2       </w:t>
            </w:r>
            <w:r w:rsidR="001A3D31" w:rsidRPr="00E7084E">
              <w:rPr>
                <w:rFonts w:ascii="Times New Roman" w:hAnsi="Times New Roman"/>
              </w:rPr>
              <w:t>f</w:t>
            </w:r>
            <w:r w:rsidRPr="00E7084E">
              <w:rPr>
                <w:rFonts w:ascii="Times New Roman" w:hAnsi="Times New Roman"/>
              </w:rPr>
              <w:t>ormułowania opinii dotyczących różnych aspektów działalności zawodowej i zasięgan</w:t>
            </w:r>
            <w:r w:rsidR="00A92256" w:rsidRPr="00E7084E">
              <w:rPr>
                <w:rFonts w:ascii="Times New Roman" w:hAnsi="Times New Roman"/>
              </w:rPr>
              <w:t xml:space="preserve">ia </w:t>
            </w:r>
            <w:r w:rsidRPr="00E7084E">
              <w:rPr>
                <w:rFonts w:ascii="Times New Roman" w:hAnsi="Times New Roman"/>
              </w:rPr>
              <w:t>porad</w:t>
            </w:r>
          </w:p>
          <w:p w14:paraId="7E8987DE" w14:textId="77777777" w:rsidR="006E41E7" w:rsidRPr="00E7084E" w:rsidRDefault="006A6BF5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           </w:t>
            </w:r>
            <w:r w:rsidR="005E45F9" w:rsidRPr="00E7084E">
              <w:rPr>
                <w:rFonts w:ascii="Times New Roman" w:hAnsi="Times New Roman"/>
              </w:rPr>
              <w:t xml:space="preserve"> ekspertów w przypadku trudności z sa</w:t>
            </w:r>
            <w:r w:rsidR="00A92256" w:rsidRPr="00E7084E">
              <w:rPr>
                <w:rFonts w:ascii="Times New Roman" w:hAnsi="Times New Roman"/>
              </w:rPr>
              <w:t xml:space="preserve">modzielnym rozwiązaniem </w:t>
            </w:r>
            <w:r w:rsidR="005E45F9" w:rsidRPr="00E7084E">
              <w:rPr>
                <w:rFonts w:ascii="Times New Roman" w:hAnsi="Times New Roman"/>
              </w:rPr>
              <w:t>p</w:t>
            </w:r>
            <w:r w:rsidR="00DA7D88" w:rsidRPr="00E7084E">
              <w:rPr>
                <w:rFonts w:ascii="Times New Roman" w:hAnsi="Times New Roman"/>
              </w:rPr>
              <w:t>roblemów</w:t>
            </w:r>
          </w:p>
        </w:tc>
      </w:tr>
      <w:tr w:rsidR="00A92256" w:rsidRPr="00E7084E" w14:paraId="3B8EC030" w14:textId="77777777" w:rsidTr="009B64C8">
        <w:tc>
          <w:tcPr>
            <w:tcW w:w="3227" w:type="dxa"/>
            <w:gridSpan w:val="2"/>
            <w:vAlign w:val="center"/>
          </w:tcPr>
          <w:p w14:paraId="72758A10" w14:textId="77777777" w:rsidR="00A92256" w:rsidRPr="00E7084E" w:rsidRDefault="00A92256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23E8312" w14:textId="77777777" w:rsidR="00A92256" w:rsidRPr="00E7084E" w:rsidRDefault="00A92256" w:rsidP="00A922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4327" w:type="dxa"/>
            <w:gridSpan w:val="2"/>
            <w:vAlign w:val="center"/>
          </w:tcPr>
          <w:p w14:paraId="53371BBC" w14:textId="77777777" w:rsidR="00A92256" w:rsidRPr="00E7084E" w:rsidRDefault="00A92256" w:rsidP="009B64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/>
            <w:vAlign w:val="center"/>
          </w:tcPr>
          <w:p w14:paraId="042FDF1B" w14:textId="77777777" w:rsidR="00A92256" w:rsidRPr="00E7084E" w:rsidRDefault="00A92256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3</w:t>
            </w:r>
          </w:p>
        </w:tc>
      </w:tr>
      <w:tr w:rsidR="00A92256" w:rsidRPr="00E7084E" w14:paraId="501E6840" w14:textId="77777777" w:rsidTr="009B64C8">
        <w:tc>
          <w:tcPr>
            <w:tcW w:w="9692" w:type="dxa"/>
            <w:gridSpan w:val="7"/>
            <w:vAlign w:val="center"/>
          </w:tcPr>
          <w:p w14:paraId="6E6FBFCF" w14:textId="77777777" w:rsidR="00A92256" w:rsidRPr="00E7084E" w:rsidRDefault="00A92256" w:rsidP="00A922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E7084E">
              <w:rPr>
                <w:rFonts w:ascii="Times New Roman" w:hAnsi="Times New Roman"/>
              </w:rPr>
              <w:t>zaliczenie na ocenę</w:t>
            </w:r>
          </w:p>
        </w:tc>
      </w:tr>
      <w:tr w:rsidR="00A92256" w:rsidRPr="00E7084E" w14:paraId="3C179CD6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92496D" w14:textId="77777777" w:rsidR="00A92256" w:rsidRPr="00E7084E" w:rsidRDefault="00A92256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A92256" w:rsidRPr="00E7084E" w14:paraId="57646CA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E88718" w14:textId="77777777" w:rsidR="00A92256" w:rsidRPr="00E7084E" w:rsidRDefault="00A92256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3939D41" w14:textId="77777777" w:rsidR="00A92256" w:rsidRPr="00E7084E" w:rsidRDefault="00A92256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049210" w14:textId="553AF35C" w:rsidR="00A92256" w:rsidRPr="00E7084E" w:rsidRDefault="00A92256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Sposoby oceny*</w:t>
            </w:r>
            <w:r w:rsidR="00E7084E">
              <w:rPr>
                <w:rFonts w:ascii="Times New Roman" w:hAnsi="Times New Roman"/>
              </w:rPr>
              <w:t>/zaliczenie</w:t>
            </w:r>
          </w:p>
        </w:tc>
      </w:tr>
      <w:tr w:rsidR="00A92256" w:rsidRPr="00E7084E" w14:paraId="213822C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A8C118" w14:textId="77777777" w:rsidR="00A92256" w:rsidRPr="00E7084E" w:rsidRDefault="00A92256" w:rsidP="00E7084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F0496AD" w14:textId="77777777" w:rsidR="00A92256" w:rsidRPr="00E7084E" w:rsidRDefault="00A92256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 xml:space="preserve">Zaliczenie na ocenę </w:t>
            </w:r>
            <w:r w:rsidRPr="00E7084E">
              <w:rPr>
                <w:rFonts w:ascii="Times New Roman" w:hAnsi="Times New Roman"/>
                <w:noProof/>
              </w:rPr>
              <w:t xml:space="preserve">– </w:t>
            </w:r>
            <w:r w:rsidRPr="00E7084E">
              <w:rPr>
                <w:rFonts w:ascii="Times New Roman" w:hAnsi="Times New Roman"/>
              </w:rPr>
              <w:t>test</w:t>
            </w:r>
            <w:r w:rsidRPr="00E7084E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E154656" w14:textId="77777777" w:rsidR="00A92256" w:rsidRPr="00E7084E" w:rsidRDefault="00A92256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*</w:t>
            </w:r>
          </w:p>
        </w:tc>
      </w:tr>
      <w:tr w:rsidR="00A92256" w:rsidRPr="00E7084E" w14:paraId="5DE7976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9A84A9" w14:textId="77777777" w:rsidR="00A92256" w:rsidRPr="00E7084E" w:rsidRDefault="00A92256" w:rsidP="00E7084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FDFF780" w14:textId="77777777" w:rsidR="00A92256" w:rsidRPr="00E7084E" w:rsidRDefault="00A92256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26B480" w14:textId="77777777" w:rsidR="00A92256" w:rsidRPr="00E7084E" w:rsidRDefault="00A92256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*</w:t>
            </w:r>
          </w:p>
        </w:tc>
      </w:tr>
      <w:tr w:rsidR="00A92256" w:rsidRPr="00E7084E" w14:paraId="66D43C63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8A77D05" w14:textId="77777777" w:rsidR="00A92256" w:rsidRPr="00E7084E" w:rsidRDefault="00A92256" w:rsidP="00E7084E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C73EA4D" w14:textId="77777777" w:rsidR="00A92256" w:rsidRPr="00E7084E" w:rsidRDefault="00A92256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84E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5F082BC" w14:textId="77777777" w:rsidR="00A92256" w:rsidRPr="00E7084E" w:rsidRDefault="00A92256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84E">
              <w:rPr>
                <w:rFonts w:ascii="Times New Roman" w:hAnsi="Times New Roman"/>
                <w:b/>
              </w:rPr>
              <w:t>*</w:t>
            </w:r>
          </w:p>
        </w:tc>
      </w:tr>
    </w:tbl>
    <w:p w14:paraId="395049C4" w14:textId="77777777" w:rsidR="008D74C4" w:rsidRDefault="008D74C4" w:rsidP="008D74C4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582AC143" w14:textId="77777777" w:rsidR="008D74C4" w:rsidRDefault="008D74C4" w:rsidP="008D74C4">
      <w:pPr>
        <w:spacing w:after="0" w:line="260" w:lineRule="atLeast"/>
        <w:rPr>
          <w:rFonts w:ascii="Times New Roman" w:hAnsi="Times New Roman"/>
        </w:rPr>
      </w:pPr>
    </w:p>
    <w:p w14:paraId="7B45181B" w14:textId="77777777" w:rsidR="008D74C4" w:rsidRDefault="008D74C4" w:rsidP="008D74C4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24BAABD0" w14:textId="77777777" w:rsidR="008D74C4" w:rsidRDefault="008D74C4" w:rsidP="008D74C4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85E0289" w14:textId="77777777" w:rsidR="008D74C4" w:rsidRDefault="008D74C4" w:rsidP="008D74C4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9940F8C" w14:textId="77777777" w:rsidR="008D74C4" w:rsidRDefault="008D74C4" w:rsidP="008D74C4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025362B" w14:textId="77777777" w:rsidR="008D74C4" w:rsidRDefault="008D74C4" w:rsidP="008D74C4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E9BCDF6" w14:textId="77777777" w:rsidR="008D74C4" w:rsidRDefault="008D74C4" w:rsidP="008D74C4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1BE733F" w14:textId="7A26C753" w:rsidR="00CF22FD" w:rsidRDefault="00CF22FD" w:rsidP="008D74C4">
      <w:pPr>
        <w:rPr>
          <w:rFonts w:ascii="Times New Roman" w:hAnsi="Times New Roman"/>
        </w:rPr>
      </w:pPr>
    </w:p>
    <w:p w14:paraId="3C3C34DA" w14:textId="77777777" w:rsidR="00BA1000" w:rsidRDefault="00BA1000" w:rsidP="00BA1000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A92256">
        <w:rPr>
          <w:rFonts w:ascii="Times New Roman" w:hAnsi="Times New Roman"/>
          <w:b/>
          <w:sz w:val="28"/>
        </w:rPr>
        <w:lastRenderedPageBreak/>
        <w:t>Karta przedmiotu</w:t>
      </w:r>
      <w:r>
        <w:rPr>
          <w:rFonts w:ascii="Times New Roman" w:hAnsi="Times New Roman"/>
          <w:b/>
          <w:sz w:val="28"/>
        </w:rPr>
        <w:t xml:space="preserve">  </w:t>
      </w:r>
    </w:p>
    <w:p w14:paraId="7B0E0F03" w14:textId="57002946" w:rsidR="00BA1000" w:rsidRPr="00A92256" w:rsidRDefault="00BA1000" w:rsidP="00BA1000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A92256">
        <w:rPr>
          <w:rFonts w:ascii="Times New Roman" w:hAnsi="Times New Roman"/>
          <w:b/>
          <w:sz w:val="28"/>
        </w:rPr>
        <w:t>Cz. 2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06"/>
        <w:gridCol w:w="4564"/>
        <w:gridCol w:w="680"/>
        <w:gridCol w:w="1730"/>
      </w:tblGrid>
      <w:tr w:rsidR="00BA1000" w:rsidRPr="00BA1000" w14:paraId="1AF0A209" w14:textId="77777777" w:rsidTr="00BA1000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562D0C9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BA1000" w:rsidRPr="00BA1000" w14:paraId="053412DC" w14:textId="77777777" w:rsidTr="00BA1000">
        <w:tc>
          <w:tcPr>
            <w:tcW w:w="9923" w:type="dxa"/>
            <w:gridSpan w:val="5"/>
            <w:shd w:val="clear" w:color="auto" w:fill="auto"/>
          </w:tcPr>
          <w:p w14:paraId="1C850625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13. Jednostka realizująca przedmiot,</w:t>
            </w:r>
            <w:r w:rsidRPr="00BA1000">
              <w:rPr>
                <w:rFonts w:ascii="Times New Roman" w:hAnsi="Times New Roman"/>
              </w:rPr>
              <w:t xml:space="preserve"> </w:t>
            </w:r>
            <w:r w:rsidRPr="00BA1000">
              <w:rPr>
                <w:rFonts w:ascii="Times New Roman" w:hAnsi="Times New Roman"/>
                <w:b/>
              </w:rPr>
              <w:t>adres, e-mail:</w:t>
            </w:r>
          </w:p>
          <w:p w14:paraId="364968DF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Zakład Pielęgniarstwa i Społecznych Problemów Medycznych</w:t>
            </w:r>
          </w:p>
          <w:p w14:paraId="39490C07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ul. Medyków 12/311</w:t>
            </w:r>
          </w:p>
          <w:p w14:paraId="425F3A4A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40-752 Katowice</w:t>
            </w:r>
          </w:p>
          <w:p w14:paraId="5A4C093D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email: pielrodz@sum.edu.pl</w:t>
            </w:r>
          </w:p>
          <w:p w14:paraId="320B59A1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strona internetowa: http://zakladpiel.sum.edu.pl/</w:t>
            </w:r>
          </w:p>
          <w:p w14:paraId="787A419D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Tel. 32 2088635</w:t>
            </w:r>
          </w:p>
        </w:tc>
      </w:tr>
      <w:tr w:rsidR="00BA1000" w:rsidRPr="00BA1000" w14:paraId="57E653A4" w14:textId="77777777" w:rsidTr="00BA1000">
        <w:tc>
          <w:tcPr>
            <w:tcW w:w="9923" w:type="dxa"/>
            <w:gridSpan w:val="5"/>
            <w:shd w:val="clear" w:color="auto" w:fill="auto"/>
          </w:tcPr>
          <w:p w14:paraId="39C427E9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353BF302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 xml:space="preserve">Dr n. o </w:t>
            </w:r>
            <w:proofErr w:type="spellStart"/>
            <w:r w:rsidRPr="00BA1000">
              <w:rPr>
                <w:rFonts w:ascii="Times New Roman" w:hAnsi="Times New Roman"/>
              </w:rPr>
              <w:t>zdr</w:t>
            </w:r>
            <w:proofErr w:type="spellEnd"/>
            <w:r w:rsidRPr="00BA1000">
              <w:rPr>
                <w:rFonts w:ascii="Times New Roman" w:hAnsi="Times New Roman"/>
              </w:rPr>
              <w:t>. Joanna Jaromin</w:t>
            </w:r>
          </w:p>
        </w:tc>
      </w:tr>
      <w:tr w:rsidR="00BA1000" w:rsidRPr="00BA1000" w14:paraId="38A54147" w14:textId="77777777" w:rsidTr="00BA1000">
        <w:tc>
          <w:tcPr>
            <w:tcW w:w="9923" w:type="dxa"/>
            <w:gridSpan w:val="5"/>
            <w:shd w:val="clear" w:color="auto" w:fill="auto"/>
          </w:tcPr>
          <w:p w14:paraId="3A239218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1A8828E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BA1000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pielęgniarstwa międzynarodowego.</w:t>
            </w:r>
          </w:p>
        </w:tc>
      </w:tr>
      <w:tr w:rsidR="00BA1000" w:rsidRPr="00BA1000" w14:paraId="1A5AA22E" w14:textId="77777777" w:rsidTr="00BA1000">
        <w:tc>
          <w:tcPr>
            <w:tcW w:w="2949" w:type="dxa"/>
            <w:gridSpan w:val="2"/>
            <w:shd w:val="clear" w:color="auto" w:fill="auto"/>
            <w:vAlign w:val="center"/>
          </w:tcPr>
          <w:p w14:paraId="36C60368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657D7E14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Zgodna z Zarządzeniem Rektora SUM</w:t>
            </w:r>
          </w:p>
        </w:tc>
      </w:tr>
      <w:tr w:rsidR="00BA1000" w:rsidRPr="00BA1000" w14:paraId="14B94772" w14:textId="77777777" w:rsidTr="00BA1000">
        <w:tc>
          <w:tcPr>
            <w:tcW w:w="2949" w:type="dxa"/>
            <w:gridSpan w:val="2"/>
            <w:shd w:val="clear" w:color="auto" w:fill="auto"/>
            <w:vAlign w:val="center"/>
          </w:tcPr>
          <w:p w14:paraId="220C7B2E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53DE5D97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 xml:space="preserve">Zgodnie z informacjami na </w:t>
            </w:r>
            <w:r w:rsidRPr="00BA1000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BA1000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BA1000" w:rsidRPr="00BA1000" w14:paraId="434C4837" w14:textId="77777777" w:rsidTr="00BA1000">
        <w:tc>
          <w:tcPr>
            <w:tcW w:w="2949" w:type="dxa"/>
            <w:gridSpan w:val="2"/>
            <w:shd w:val="clear" w:color="auto" w:fill="auto"/>
            <w:vAlign w:val="center"/>
          </w:tcPr>
          <w:p w14:paraId="22F68EDF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67D3CC2A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 xml:space="preserve">Zgodnie z informacjami na </w:t>
            </w:r>
            <w:r w:rsidRPr="00BA1000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BA1000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BA1000" w:rsidRPr="00BA1000" w14:paraId="4672CC5A" w14:textId="77777777" w:rsidTr="00BA1000">
        <w:tc>
          <w:tcPr>
            <w:tcW w:w="29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B4177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8B6A1D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 xml:space="preserve">Zgodnie z informacjami na </w:t>
            </w:r>
            <w:r w:rsidRPr="00BA1000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BA1000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BA1000" w:rsidRPr="00BA1000" w14:paraId="20B64922" w14:textId="77777777" w:rsidTr="00BA1000">
        <w:tc>
          <w:tcPr>
            <w:tcW w:w="9923" w:type="dxa"/>
            <w:gridSpan w:val="5"/>
            <w:shd w:val="clear" w:color="auto" w:fill="D9D9D9"/>
            <w:vAlign w:val="center"/>
          </w:tcPr>
          <w:p w14:paraId="3D166F3D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A1000" w:rsidRPr="00BA1000" w14:paraId="65AF80D4" w14:textId="77777777" w:rsidTr="00BA1000">
        <w:tc>
          <w:tcPr>
            <w:tcW w:w="1843" w:type="dxa"/>
            <w:shd w:val="clear" w:color="auto" w:fill="auto"/>
            <w:vAlign w:val="center"/>
          </w:tcPr>
          <w:p w14:paraId="0C206C41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2E5B75A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1B7EB4F" w14:textId="77777777" w:rsidR="00BA1000" w:rsidRPr="00BA1000" w:rsidRDefault="00BA1000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 xml:space="preserve">Odniesienie do efektów uczenia się zawartych w </w:t>
            </w:r>
            <w:r w:rsidRPr="00BA1000">
              <w:rPr>
                <w:rFonts w:ascii="Times New Roman" w:hAnsi="Times New Roman"/>
                <w:i/>
              </w:rPr>
              <w:t>(właściwe podkreślić)</w:t>
            </w:r>
            <w:r w:rsidRPr="00BA1000">
              <w:rPr>
                <w:rFonts w:ascii="Times New Roman" w:hAnsi="Times New Roman"/>
              </w:rPr>
              <w:t xml:space="preserve">: </w:t>
            </w:r>
            <w:r w:rsidRPr="00BA1000">
              <w:rPr>
                <w:rFonts w:ascii="Times New Roman" w:hAnsi="Times New Roman"/>
                <w:u w:val="single"/>
              </w:rPr>
              <w:t>standardach kształcenia</w:t>
            </w:r>
            <w:r w:rsidRPr="00BA1000">
              <w:rPr>
                <w:rFonts w:ascii="Times New Roman" w:hAnsi="Times New Roman"/>
              </w:rPr>
              <w:t xml:space="preserve">/ zatwierdzonych przez </w:t>
            </w:r>
          </w:p>
          <w:p w14:paraId="17CB19F5" w14:textId="77777777" w:rsidR="00BA1000" w:rsidRPr="00BA1000" w:rsidRDefault="00BA1000" w:rsidP="00D6725B">
            <w:pPr>
              <w:spacing w:after="0" w:line="259" w:lineRule="auto"/>
              <w:ind w:right="15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 xml:space="preserve">Senat SUM  </w:t>
            </w:r>
          </w:p>
        </w:tc>
      </w:tr>
      <w:tr w:rsidR="00BA1000" w:rsidRPr="00BA1000" w14:paraId="6D1503C2" w14:textId="77777777" w:rsidTr="00BA1000">
        <w:tc>
          <w:tcPr>
            <w:tcW w:w="1843" w:type="dxa"/>
            <w:shd w:val="clear" w:color="auto" w:fill="auto"/>
            <w:vAlign w:val="center"/>
          </w:tcPr>
          <w:p w14:paraId="18EE2108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P_W01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275E57C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zna systemy kształcenia przed-dyplomowego i podyplomowego pielęgniarek w wybranych państwach członkowskich Unii Europejskiej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FF174A6" w14:textId="77777777" w:rsidR="00BA1000" w:rsidRPr="00BA1000" w:rsidRDefault="00BA1000" w:rsidP="00D6725B">
            <w:pPr>
              <w:spacing w:after="0"/>
              <w:ind w:right="-101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C.W9</w:t>
            </w:r>
          </w:p>
        </w:tc>
      </w:tr>
      <w:tr w:rsidR="00BA1000" w:rsidRPr="00BA1000" w14:paraId="450F7948" w14:textId="77777777" w:rsidTr="00BA1000">
        <w:tc>
          <w:tcPr>
            <w:tcW w:w="1843" w:type="dxa"/>
            <w:shd w:val="clear" w:color="auto" w:fill="auto"/>
            <w:vAlign w:val="center"/>
          </w:tcPr>
          <w:p w14:paraId="5A3E1932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P_W02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B596669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analizuje procedurę uznawania kwalifikacji zawodowych pielęgniarek w Rzeczypospolitej Polskiej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FBA9C6A" w14:textId="77777777" w:rsidR="00BA1000" w:rsidRPr="00BA1000" w:rsidRDefault="00BA1000" w:rsidP="00D6725B">
            <w:pPr>
              <w:spacing w:after="0"/>
              <w:ind w:right="-101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C.W10</w:t>
            </w:r>
          </w:p>
        </w:tc>
      </w:tr>
      <w:tr w:rsidR="00BA1000" w:rsidRPr="00BA1000" w14:paraId="1E854FA0" w14:textId="77777777" w:rsidTr="00BA1000">
        <w:tc>
          <w:tcPr>
            <w:tcW w:w="1843" w:type="dxa"/>
            <w:shd w:val="clear" w:color="auto" w:fill="auto"/>
            <w:vAlign w:val="center"/>
          </w:tcPr>
          <w:p w14:paraId="7DAC92C6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P_W03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087AB0A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zna systemy opieki pielęgniarskiej i współczesne kierunki rozwoju opieki pielęgniarskiej w skali międzynarodowej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FB99B3D" w14:textId="77777777" w:rsidR="00BA1000" w:rsidRPr="00BA1000" w:rsidRDefault="00BA1000" w:rsidP="00D6725B">
            <w:pPr>
              <w:spacing w:after="0"/>
              <w:ind w:right="-101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C.W11</w:t>
            </w:r>
          </w:p>
        </w:tc>
      </w:tr>
      <w:tr w:rsidR="00BA1000" w:rsidRPr="00BA1000" w14:paraId="35209D9D" w14:textId="77777777" w:rsidTr="00BA1000">
        <w:tc>
          <w:tcPr>
            <w:tcW w:w="1843" w:type="dxa"/>
            <w:shd w:val="clear" w:color="auto" w:fill="auto"/>
            <w:vAlign w:val="center"/>
          </w:tcPr>
          <w:p w14:paraId="7B4C6624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P_U01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CF77C0C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wskazuje kierunki i zakres badań naukowych w pielęgniarstwie.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D5EB3B2" w14:textId="77777777" w:rsidR="00BA1000" w:rsidRPr="00BA1000" w:rsidRDefault="00BA1000" w:rsidP="00D6725B">
            <w:pPr>
              <w:spacing w:after="0"/>
              <w:ind w:right="-101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eastAsia="Arial Unicode MS" w:hAnsi="Times New Roman"/>
              </w:rPr>
              <w:t xml:space="preserve">C.U1.     </w:t>
            </w:r>
          </w:p>
        </w:tc>
      </w:tr>
      <w:tr w:rsidR="00BA1000" w:rsidRPr="00BA1000" w14:paraId="39243CC1" w14:textId="77777777" w:rsidTr="00BA1000">
        <w:tc>
          <w:tcPr>
            <w:tcW w:w="1843" w:type="dxa"/>
            <w:shd w:val="clear" w:color="auto" w:fill="auto"/>
            <w:vAlign w:val="center"/>
          </w:tcPr>
          <w:p w14:paraId="3F4B63E1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P_U02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A439265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potrafi zaplanować badanie naukowe i omówić jego cel oraz spodziewane wyniki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D53F680" w14:textId="77777777" w:rsidR="00BA1000" w:rsidRPr="00BA1000" w:rsidRDefault="00BA1000" w:rsidP="00D6725B">
            <w:pPr>
              <w:spacing w:after="0"/>
              <w:ind w:right="-101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eastAsia="Arial Unicode MS" w:hAnsi="Times New Roman"/>
              </w:rPr>
              <w:t xml:space="preserve">C.U2.     </w:t>
            </w:r>
          </w:p>
        </w:tc>
      </w:tr>
      <w:tr w:rsidR="00BA1000" w:rsidRPr="00BA1000" w14:paraId="2BE5F2EF" w14:textId="77777777" w:rsidTr="00BA1000">
        <w:tc>
          <w:tcPr>
            <w:tcW w:w="1843" w:type="dxa"/>
            <w:shd w:val="clear" w:color="auto" w:fill="auto"/>
            <w:vAlign w:val="center"/>
          </w:tcPr>
          <w:p w14:paraId="3E3B910E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PEUs_K1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E3890DE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dokonuje krytycznej oceny działań własnych i współpracowników przy zachowaniu szacunku dla różnic światopoglądowych i kulturowych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B1A52C4" w14:textId="77777777" w:rsidR="00BA1000" w:rsidRPr="00BA1000" w:rsidRDefault="00BA1000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A1000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BA1000" w:rsidRPr="00BA1000" w14:paraId="6021576B" w14:textId="77777777" w:rsidTr="00BA1000">
        <w:tc>
          <w:tcPr>
            <w:tcW w:w="1843" w:type="dxa"/>
            <w:shd w:val="clear" w:color="auto" w:fill="auto"/>
            <w:vAlign w:val="center"/>
          </w:tcPr>
          <w:p w14:paraId="2FA58A79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PEUs_K2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CBE2104" w14:textId="77777777" w:rsidR="00BA1000" w:rsidRPr="00BA1000" w:rsidRDefault="00BA1000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Student formułuje opinie dotyczące różnych aspektów działalności  zawodowej i zasięgania porad ekspertów w przypadku trudności z samodzielnym rozwiązaniem problemów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058739" w14:textId="77777777" w:rsidR="00BA1000" w:rsidRPr="00BA1000" w:rsidRDefault="00BA1000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A1000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BA1000" w:rsidRPr="00BA1000" w14:paraId="3060E81F" w14:textId="77777777" w:rsidTr="00BA1000">
        <w:tc>
          <w:tcPr>
            <w:tcW w:w="8193" w:type="dxa"/>
            <w:gridSpan w:val="4"/>
            <w:shd w:val="clear" w:color="auto" w:fill="D9D9D9"/>
          </w:tcPr>
          <w:p w14:paraId="7A23892C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40524D01" w14:textId="77777777" w:rsidR="00BA1000" w:rsidRPr="00BA1000" w:rsidRDefault="00BA1000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BA1000" w:rsidRPr="00BA1000" w14:paraId="70A74B62" w14:textId="77777777" w:rsidTr="00BA1000">
        <w:tc>
          <w:tcPr>
            <w:tcW w:w="8193" w:type="dxa"/>
            <w:gridSpan w:val="4"/>
            <w:vAlign w:val="center"/>
          </w:tcPr>
          <w:p w14:paraId="10B5AF0D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25094BA2" w14:textId="77777777" w:rsidR="00BA1000" w:rsidRPr="00BA1000" w:rsidRDefault="00BA1000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35</w:t>
            </w:r>
          </w:p>
        </w:tc>
      </w:tr>
      <w:tr w:rsidR="00BA1000" w:rsidRPr="00BA1000" w14:paraId="79515AFA" w14:textId="77777777" w:rsidTr="00BA1000">
        <w:tc>
          <w:tcPr>
            <w:tcW w:w="8193" w:type="dxa"/>
            <w:gridSpan w:val="4"/>
            <w:vAlign w:val="center"/>
          </w:tcPr>
          <w:p w14:paraId="5D03DE05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lastRenderedPageBreak/>
              <w:t xml:space="preserve">Unia Europejska i jej znaczenie dla Polski </w:t>
            </w:r>
            <w:r w:rsidRPr="00BA1000">
              <w:rPr>
                <w:rFonts w:ascii="Times New Roman" w:hAnsi="Times New Roman"/>
              </w:rPr>
              <w:t>w perspektywie międzynarodowej (historia, cele, rola instytucji unijnych).</w:t>
            </w:r>
            <w:r w:rsidRPr="00BA1000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730" w:type="dxa"/>
          </w:tcPr>
          <w:p w14:paraId="7869438C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BA1000" w:rsidRPr="00BA1000" w14:paraId="051951B3" w14:textId="77777777" w:rsidTr="00BA1000">
        <w:tc>
          <w:tcPr>
            <w:tcW w:w="8193" w:type="dxa"/>
            <w:gridSpan w:val="4"/>
            <w:vAlign w:val="center"/>
          </w:tcPr>
          <w:p w14:paraId="411C123F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Ustawodawstwo w krajach Wspólnoty Europejskiej (filary Unii Europejskiej, </w:t>
            </w:r>
            <w:r w:rsidRPr="00BA1000">
              <w:rPr>
                <w:rFonts w:ascii="Times New Roman" w:hAnsi="Times New Roman"/>
              </w:rPr>
              <w:t>cechy i zasady prawa wspólnotowego, traktaty unijne).</w:t>
            </w:r>
          </w:p>
        </w:tc>
        <w:tc>
          <w:tcPr>
            <w:tcW w:w="1730" w:type="dxa"/>
          </w:tcPr>
          <w:p w14:paraId="6CF4C43D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BA1000" w:rsidRPr="00BA1000" w14:paraId="24608F27" w14:textId="77777777" w:rsidTr="00BA1000">
        <w:tc>
          <w:tcPr>
            <w:tcW w:w="8193" w:type="dxa"/>
            <w:gridSpan w:val="4"/>
            <w:vAlign w:val="center"/>
          </w:tcPr>
          <w:p w14:paraId="375FE51E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>Systemy Opieki Zdrowotnej oraz</w:t>
            </w:r>
            <w:r w:rsidRPr="00BA1000">
              <w:rPr>
                <w:rFonts w:ascii="Times New Roman" w:hAnsi="Times New Roman"/>
                <w:color w:val="FF0000"/>
              </w:rPr>
              <w:t>.</w:t>
            </w:r>
            <w:r w:rsidRPr="00BA1000">
              <w:rPr>
                <w:rFonts w:ascii="Times New Roman" w:hAnsi="Times New Roman"/>
                <w:color w:val="000000"/>
              </w:rPr>
              <w:t xml:space="preserve"> ustawodawstwo zawodowe pielęgniarek w Polsce, w Unii Europejskiej </w:t>
            </w:r>
            <w:r w:rsidRPr="00BA1000">
              <w:rPr>
                <w:rFonts w:ascii="Times New Roman" w:hAnsi="Times New Roman"/>
              </w:rPr>
              <w:t>i w wybranych krajach poza-unijnych</w:t>
            </w:r>
          </w:p>
        </w:tc>
        <w:tc>
          <w:tcPr>
            <w:tcW w:w="1730" w:type="dxa"/>
          </w:tcPr>
          <w:p w14:paraId="74E5865D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BA1000" w:rsidRPr="00BA1000" w14:paraId="7C455B48" w14:textId="77777777" w:rsidTr="00BA1000">
        <w:tc>
          <w:tcPr>
            <w:tcW w:w="8193" w:type="dxa"/>
            <w:gridSpan w:val="4"/>
            <w:vAlign w:val="center"/>
          </w:tcPr>
          <w:p w14:paraId="27609E44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</w:rPr>
              <w:t>Kierunki i zakres badań naukowych w pielęgniarstwie, prawa autorskie i zasady etyczne</w:t>
            </w:r>
          </w:p>
        </w:tc>
        <w:tc>
          <w:tcPr>
            <w:tcW w:w="1730" w:type="dxa"/>
          </w:tcPr>
          <w:p w14:paraId="40A45B0A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BA1000" w:rsidRPr="00BA1000" w14:paraId="00706A06" w14:textId="77777777" w:rsidTr="00BA1000">
        <w:tc>
          <w:tcPr>
            <w:tcW w:w="8193" w:type="dxa"/>
            <w:gridSpan w:val="4"/>
            <w:vAlign w:val="center"/>
          </w:tcPr>
          <w:p w14:paraId="0BCBD265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Wymagane kwalifikacje zawodowe pielęgniarek w Unii Europejskiej oparte na najnowszych dowodach badań naukowych </w:t>
            </w:r>
            <w:r w:rsidRPr="00BA1000">
              <w:rPr>
                <w:rFonts w:ascii="Times New Roman" w:hAnsi="Times New Roman"/>
              </w:rPr>
              <w:t>(EBP).</w:t>
            </w:r>
            <w:r w:rsidRPr="00BA100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30" w:type="dxa"/>
          </w:tcPr>
          <w:p w14:paraId="25531C46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BA1000" w:rsidRPr="00BA1000" w14:paraId="55572B27" w14:textId="77777777" w:rsidTr="00BA1000">
        <w:tc>
          <w:tcPr>
            <w:tcW w:w="8193" w:type="dxa"/>
            <w:gridSpan w:val="4"/>
            <w:vAlign w:val="center"/>
          </w:tcPr>
          <w:p w14:paraId="73A00B51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Systemy kształcenia pielęgniarek w krajach Unii Europejskiej </w:t>
            </w:r>
            <w:r w:rsidRPr="00BA1000">
              <w:rPr>
                <w:rFonts w:ascii="Times New Roman" w:hAnsi="Times New Roman"/>
              </w:rPr>
              <w:t>i w wybranych krajach poza-unijnych.</w:t>
            </w:r>
          </w:p>
        </w:tc>
        <w:tc>
          <w:tcPr>
            <w:tcW w:w="1730" w:type="dxa"/>
          </w:tcPr>
          <w:p w14:paraId="5DDF29E5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BA1000" w:rsidRPr="00BA1000" w14:paraId="45E83528" w14:textId="77777777" w:rsidTr="00BA1000">
        <w:tc>
          <w:tcPr>
            <w:tcW w:w="8193" w:type="dxa"/>
            <w:gridSpan w:val="4"/>
            <w:vAlign w:val="center"/>
          </w:tcPr>
          <w:p w14:paraId="0C1F65C4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Międzynarodowe systemy klasyfikacyjne praktyk pielęgniarskich </w:t>
            </w:r>
            <w:r w:rsidRPr="00BA1000">
              <w:rPr>
                <w:rFonts w:ascii="Times New Roman" w:hAnsi="Times New Roman"/>
              </w:rPr>
              <w:t>(ICNP).</w:t>
            </w:r>
          </w:p>
        </w:tc>
        <w:tc>
          <w:tcPr>
            <w:tcW w:w="1730" w:type="dxa"/>
          </w:tcPr>
          <w:p w14:paraId="2B8FC794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BA1000" w:rsidRPr="00BA1000" w14:paraId="7DD9D0F0" w14:textId="77777777" w:rsidTr="00BA1000">
        <w:tc>
          <w:tcPr>
            <w:tcW w:w="8193" w:type="dxa"/>
            <w:gridSpan w:val="4"/>
            <w:vAlign w:val="center"/>
          </w:tcPr>
          <w:p w14:paraId="784C28CD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>Systemy opieki pielęgniarskiej i</w:t>
            </w:r>
            <w:r w:rsidRPr="00BA1000">
              <w:rPr>
                <w:rFonts w:ascii="Times New Roman" w:hAnsi="Times New Roman"/>
              </w:rPr>
              <w:t xml:space="preserve"> kierunki rozwoju opieki pielęgniarskiej w perspektywie międzynarodowej.</w:t>
            </w:r>
          </w:p>
        </w:tc>
        <w:tc>
          <w:tcPr>
            <w:tcW w:w="1730" w:type="dxa"/>
          </w:tcPr>
          <w:p w14:paraId="1CC6488B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BA1000" w:rsidRPr="00BA1000" w14:paraId="3E52CC6C" w14:textId="77777777" w:rsidTr="00BA1000">
        <w:tc>
          <w:tcPr>
            <w:tcW w:w="8193" w:type="dxa"/>
            <w:gridSpan w:val="4"/>
            <w:vAlign w:val="center"/>
          </w:tcPr>
          <w:p w14:paraId="28317C3A" w14:textId="77777777" w:rsidR="00BA1000" w:rsidRPr="00BA1000" w:rsidRDefault="00BA1000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>Rozwój i znaczenie pielęgniarstwa europejskiego w perspektywie międzynarodowej.</w:t>
            </w:r>
          </w:p>
        </w:tc>
        <w:tc>
          <w:tcPr>
            <w:tcW w:w="1730" w:type="dxa"/>
          </w:tcPr>
          <w:p w14:paraId="0D778C6C" w14:textId="77777777" w:rsidR="00BA1000" w:rsidRPr="00BA1000" w:rsidRDefault="00BA1000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3</w:t>
            </w:r>
          </w:p>
        </w:tc>
      </w:tr>
      <w:tr w:rsidR="00BA1000" w:rsidRPr="00BA1000" w14:paraId="46587A43" w14:textId="77777777" w:rsidTr="00BA1000">
        <w:tc>
          <w:tcPr>
            <w:tcW w:w="8193" w:type="dxa"/>
            <w:gridSpan w:val="4"/>
            <w:vAlign w:val="center"/>
          </w:tcPr>
          <w:p w14:paraId="09792620" w14:textId="77777777" w:rsidR="00BA1000" w:rsidRPr="00BA1000" w:rsidRDefault="00BA1000" w:rsidP="00D6725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1000">
              <w:rPr>
                <w:rFonts w:ascii="Times New Roman" w:hAnsi="Times New Roman"/>
                <w:color w:val="000000"/>
              </w:rPr>
              <w:t>Rola i zadania Międzynarodowych i Europejskich Organizacji i Stowarzyszeń Pielęgniarskich:</w:t>
            </w:r>
            <w:r w:rsidRPr="00BA1000">
              <w:rPr>
                <w:rFonts w:ascii="Times New Roman" w:hAnsi="Times New Roman"/>
              </w:rPr>
              <w:t xml:space="preserve"> (ICN, EFNNMA, EFN, WENR).</w:t>
            </w:r>
            <w:r w:rsidRPr="00BA100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30" w:type="dxa"/>
          </w:tcPr>
          <w:p w14:paraId="07B859C4" w14:textId="77777777" w:rsidR="00BA1000" w:rsidRPr="00BA1000" w:rsidRDefault="00BA1000" w:rsidP="00D6725B">
            <w:pPr>
              <w:jc w:val="center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3</w:t>
            </w:r>
          </w:p>
        </w:tc>
      </w:tr>
      <w:tr w:rsidR="00BA1000" w:rsidRPr="00BA1000" w14:paraId="6AD1FF60" w14:textId="77777777" w:rsidTr="00BA1000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B572FCF" w14:textId="77777777" w:rsidR="00BA1000" w:rsidRPr="00BA1000" w:rsidRDefault="00BA1000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BA1000" w:rsidRPr="00BA1000" w14:paraId="737B9CE3" w14:textId="77777777" w:rsidTr="00BA1000">
        <w:tc>
          <w:tcPr>
            <w:tcW w:w="9923" w:type="dxa"/>
            <w:gridSpan w:val="5"/>
            <w:shd w:val="clear" w:color="auto" w:fill="auto"/>
            <w:vAlign w:val="center"/>
          </w:tcPr>
          <w:p w14:paraId="153EE44A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</w:rPr>
            </w:pPr>
            <w:r w:rsidRPr="00BA1000">
              <w:rPr>
                <w:rFonts w:ascii="Times New Roman" w:hAnsi="Times New Roman"/>
                <w:bCs/>
                <w:color w:val="000000"/>
              </w:rPr>
              <w:t xml:space="preserve">Wrońska I, Krajewska-Kułak E. Wybrane zagadnienia z Pielęgniarstwa , Lublin Wydawnictwo </w:t>
            </w:r>
            <w:proofErr w:type="spellStart"/>
            <w:r w:rsidRPr="00BA1000">
              <w:rPr>
                <w:rFonts w:ascii="Times New Roman" w:hAnsi="Times New Roman"/>
                <w:bCs/>
                <w:color w:val="000000"/>
              </w:rPr>
              <w:t>Czelej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</w:rPr>
              <w:t xml:space="preserve"> 2007</w:t>
            </w:r>
          </w:p>
          <w:p w14:paraId="28C89944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bCs/>
                <w:color w:val="000000"/>
              </w:rPr>
              <w:t xml:space="preserve">Andruszkiewicz A., </w:t>
            </w:r>
            <w:proofErr w:type="spellStart"/>
            <w:r w:rsidRPr="00BA1000">
              <w:rPr>
                <w:rFonts w:ascii="Times New Roman" w:hAnsi="Times New Roman"/>
                <w:bCs/>
                <w:color w:val="000000"/>
              </w:rPr>
              <w:t>Biercewicz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</w:rPr>
              <w:t xml:space="preserve"> M., </w:t>
            </w:r>
            <w:proofErr w:type="spellStart"/>
            <w:r w:rsidRPr="00BA1000">
              <w:rPr>
                <w:rFonts w:ascii="Times New Roman" w:hAnsi="Times New Roman"/>
                <w:bCs/>
                <w:color w:val="000000"/>
              </w:rPr>
              <w:t>Felsman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</w:rPr>
              <w:t xml:space="preserve"> M. Międzynarodowa Klasyfikacja Praktyki Pielęgniarskiej – ICNP w praktyce pielęgniarskiej .Wydawnictwo Lekarskie PZWL 2014</w:t>
            </w:r>
          </w:p>
          <w:p w14:paraId="32AC89E4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bCs/>
                <w:color w:val="000000"/>
              </w:rPr>
              <w:t>Kilińska D. Międzynarodowa Klasyfikacja Praktyki Pielęgniarskiej. Warszawa Wydawnictwo Lekarskie PZWL 1, 2021</w:t>
            </w:r>
          </w:p>
          <w:p w14:paraId="2032AE8C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bCs/>
                <w:color w:val="000000"/>
              </w:rPr>
              <w:t xml:space="preserve">Stryjski A., Poźniak-Balicka R., Stryjski R. Systemy kształcenia pielęgniarskiego w wybranych krajach europejskich. Problemy </w:t>
            </w:r>
            <w:proofErr w:type="spellStart"/>
            <w:r w:rsidRPr="00BA1000">
              <w:rPr>
                <w:rFonts w:ascii="Times New Roman" w:hAnsi="Times New Roman"/>
                <w:bCs/>
                <w:color w:val="000000"/>
              </w:rPr>
              <w:t>Profesjologii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</w:rPr>
              <w:t xml:space="preserve"> 2017; 1: 89-99 </w:t>
            </w:r>
          </w:p>
          <w:p w14:paraId="535EE59C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proofErr w:type="spellStart"/>
            <w:r w:rsidRPr="00BA1000">
              <w:rPr>
                <w:rFonts w:ascii="Times New Roman" w:hAnsi="Times New Roman"/>
                <w:bCs/>
                <w:color w:val="000000"/>
              </w:rPr>
              <w:t>Jarzynkowski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</w:rPr>
              <w:t xml:space="preserve"> P., Piotrowska R., Książek J. Systemy kształcenia pielęgniarek  w wybranych krajach Europy i Stanach Zjednoczonych Problemy Pielęgniarstwa 2015;23(1):117-122. </w:t>
            </w:r>
          </w:p>
          <w:p w14:paraId="7A9B66B6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proofErr w:type="spellStart"/>
            <w:r w:rsidRPr="00BA1000">
              <w:rPr>
                <w:rFonts w:ascii="Times New Roman" w:hAnsi="Times New Roman"/>
                <w:bCs/>
                <w:color w:val="000000"/>
                <w:lang w:eastAsia="pl-PL"/>
              </w:rPr>
              <w:t>Harpula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K., Nowak A., Bartosiewicz A. Strategie rozwoju pielęgniarstwa na świecie i w Polsce. Med. </w:t>
            </w:r>
            <w:proofErr w:type="spellStart"/>
            <w:r w:rsidRPr="00BA1000">
              <w:rPr>
                <w:rFonts w:ascii="Times New Roman" w:hAnsi="Times New Roman"/>
                <w:bCs/>
                <w:color w:val="000000"/>
                <w:lang w:eastAsia="pl-PL"/>
              </w:rPr>
              <w:t>Rodz</w:t>
            </w:r>
            <w:proofErr w:type="spellEnd"/>
            <w:r w:rsidRPr="00BA1000">
              <w:rPr>
                <w:rFonts w:ascii="Times New Roman" w:hAnsi="Times New Roman"/>
                <w:bCs/>
                <w:color w:val="000000"/>
                <w:lang w:eastAsia="pl-PL"/>
              </w:rPr>
              <w:t xml:space="preserve">  2019; 22(4):159-165</w:t>
            </w:r>
          </w:p>
          <w:p w14:paraId="36C05A8A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bCs/>
                <w:color w:val="000000"/>
                <w:lang w:eastAsia="pl-PL"/>
              </w:rPr>
              <w:t>Paszkowska M. Pielęgniarka w polskim systemie ochrony Zdrowia. Wiadomości lekarskie 2020; 73 (8):1771-1779</w:t>
            </w:r>
          </w:p>
          <w:p w14:paraId="0C5E34E1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Wrońska I. Pielęgniarstwo w praktyce </w:t>
            </w:r>
            <w:proofErr w:type="spellStart"/>
            <w:r w:rsidRPr="00BA1000">
              <w:rPr>
                <w:rFonts w:ascii="Times New Roman" w:hAnsi="Times New Roman"/>
                <w:color w:val="000000"/>
              </w:rPr>
              <w:t>ogólnej-tradycja</w:t>
            </w:r>
            <w:proofErr w:type="spellEnd"/>
            <w:r w:rsidRPr="00BA1000">
              <w:rPr>
                <w:rFonts w:ascii="Times New Roman" w:hAnsi="Times New Roman"/>
                <w:color w:val="000000"/>
              </w:rPr>
              <w:t xml:space="preserve"> i zmiany. Warszawa Wydawnictwo Medyczne </w:t>
            </w:r>
            <w:proofErr w:type="spellStart"/>
            <w:r w:rsidRPr="00BA1000">
              <w:rPr>
                <w:rFonts w:ascii="Times New Roman" w:hAnsi="Times New Roman"/>
                <w:color w:val="000000"/>
              </w:rPr>
              <w:t>Sanmedica</w:t>
            </w:r>
            <w:proofErr w:type="spellEnd"/>
            <w:r w:rsidRPr="00BA1000">
              <w:rPr>
                <w:rFonts w:ascii="Times New Roman" w:hAnsi="Times New Roman"/>
                <w:color w:val="000000"/>
              </w:rPr>
              <w:t xml:space="preserve"> 1997.</w:t>
            </w:r>
          </w:p>
          <w:p w14:paraId="151F5FED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color w:val="000000"/>
              </w:rPr>
              <w:t>Marczewska-</w:t>
            </w:r>
            <w:proofErr w:type="spellStart"/>
            <w:r w:rsidRPr="00BA1000">
              <w:rPr>
                <w:rFonts w:ascii="Times New Roman" w:hAnsi="Times New Roman"/>
                <w:color w:val="000000"/>
              </w:rPr>
              <w:t>Rytko</w:t>
            </w:r>
            <w:proofErr w:type="spellEnd"/>
            <w:r w:rsidRPr="00BA1000">
              <w:rPr>
                <w:rFonts w:ascii="Times New Roman" w:hAnsi="Times New Roman"/>
                <w:color w:val="000000"/>
              </w:rPr>
              <w:t xml:space="preserve"> M. Polska w strukturach Unii Europejskiej. Doświadczenia - oczekiwania – wyzwania, Wydawnictwo UMCS, Lublin 2010.</w:t>
            </w:r>
          </w:p>
          <w:p w14:paraId="6FAFC5CF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BA1000">
              <w:rPr>
                <w:rFonts w:ascii="Times New Roman" w:hAnsi="Times New Roman"/>
                <w:color w:val="000000"/>
              </w:rPr>
              <w:t xml:space="preserve"> Żuk G. Twierdza czy wspólnota? Europa w polskim dyskursie publicznym, Wydawnictwo Uniwersytetu M. Curie-Skłodowskiej, Lublin 2010.</w:t>
            </w:r>
          </w:p>
          <w:p w14:paraId="454497AD" w14:textId="77777777" w:rsidR="00BA1000" w:rsidRPr="00BA1000" w:rsidRDefault="00BA1000" w:rsidP="00BA1000">
            <w:pPr>
              <w:numPr>
                <w:ilvl w:val="0"/>
                <w:numId w:val="37"/>
              </w:numPr>
              <w:spacing w:after="0" w:line="240" w:lineRule="auto"/>
              <w:ind w:left="361"/>
              <w:rPr>
                <w:rFonts w:ascii="Times New Roman" w:hAnsi="Times New Roman"/>
                <w:bCs/>
                <w:color w:val="000000"/>
                <w:lang w:eastAsia="pl-PL"/>
              </w:rPr>
            </w:pPr>
            <w:proofErr w:type="spellStart"/>
            <w:r w:rsidRPr="00BA1000">
              <w:rPr>
                <w:rFonts w:ascii="Times New Roman" w:hAnsi="Times New Roman"/>
                <w:color w:val="000000"/>
              </w:rPr>
              <w:t>Bieleń</w:t>
            </w:r>
            <w:proofErr w:type="spellEnd"/>
            <w:r w:rsidRPr="00BA1000">
              <w:rPr>
                <w:rFonts w:ascii="Times New Roman" w:hAnsi="Times New Roman"/>
                <w:color w:val="000000"/>
              </w:rPr>
              <w:t xml:space="preserve"> S. Polityka zagraniczna Polski po wstąpieniu do Unii Europejskiej, Wydawnictwo </w:t>
            </w:r>
            <w:proofErr w:type="spellStart"/>
            <w:r w:rsidRPr="00BA1000">
              <w:rPr>
                <w:rFonts w:ascii="Times New Roman" w:hAnsi="Times New Roman"/>
                <w:color w:val="000000"/>
              </w:rPr>
              <w:t>Difin</w:t>
            </w:r>
            <w:proofErr w:type="spellEnd"/>
            <w:r w:rsidRPr="00BA1000">
              <w:rPr>
                <w:rFonts w:ascii="Times New Roman" w:hAnsi="Times New Roman"/>
                <w:color w:val="000000"/>
              </w:rPr>
              <w:t>, Warszawa 2010.</w:t>
            </w:r>
          </w:p>
        </w:tc>
      </w:tr>
      <w:tr w:rsidR="00BA1000" w:rsidRPr="00BA1000" w14:paraId="5EEA96CD" w14:textId="77777777" w:rsidTr="00A4366A">
        <w:tc>
          <w:tcPr>
            <w:tcW w:w="9923" w:type="dxa"/>
            <w:gridSpan w:val="5"/>
            <w:shd w:val="clear" w:color="auto" w:fill="BFBFBF"/>
            <w:vAlign w:val="center"/>
          </w:tcPr>
          <w:p w14:paraId="48FAF735" w14:textId="3B7E53FC" w:rsidR="00BA1000" w:rsidRPr="00BA1000" w:rsidRDefault="00BA1000" w:rsidP="00BA100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BA1000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BA1000" w:rsidRPr="00BA1000" w14:paraId="7F3EC2C5" w14:textId="77777777" w:rsidTr="00BA1000">
        <w:tc>
          <w:tcPr>
            <w:tcW w:w="9923" w:type="dxa"/>
            <w:gridSpan w:val="5"/>
            <w:vAlign w:val="center"/>
          </w:tcPr>
          <w:p w14:paraId="1435CB57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Zgodnie z zaleceniami organów kontrolujących.</w:t>
            </w:r>
          </w:p>
          <w:p w14:paraId="6EC67749" w14:textId="77777777" w:rsidR="00BA1000" w:rsidRPr="00BA1000" w:rsidRDefault="00BA1000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A100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4580182" w14:textId="30467BF8" w:rsidR="00BA1000" w:rsidRPr="00BA1000" w:rsidRDefault="00BA1000" w:rsidP="00BA100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A100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4C7336E7" w14:textId="77777777" w:rsidR="00BA1000" w:rsidRPr="00E7084E" w:rsidRDefault="00BA1000" w:rsidP="008D74C4">
      <w:pPr>
        <w:rPr>
          <w:rFonts w:ascii="Times New Roman" w:hAnsi="Times New Roman"/>
        </w:rPr>
      </w:pPr>
    </w:p>
    <w:sectPr w:rsidR="00BA1000" w:rsidRPr="00E7084E" w:rsidSect="0093660E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7AD64" w14:textId="77777777" w:rsidR="0093660E" w:rsidRDefault="0093660E" w:rsidP="00A92256">
      <w:pPr>
        <w:spacing w:after="0" w:line="240" w:lineRule="auto"/>
      </w:pPr>
      <w:r>
        <w:separator/>
      </w:r>
    </w:p>
  </w:endnote>
  <w:endnote w:type="continuationSeparator" w:id="0">
    <w:p w14:paraId="43886577" w14:textId="77777777" w:rsidR="0093660E" w:rsidRDefault="0093660E" w:rsidP="00A92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5BB8A" w14:textId="77777777" w:rsidR="0093660E" w:rsidRDefault="0093660E" w:rsidP="00A92256">
      <w:pPr>
        <w:spacing w:after="0" w:line="240" w:lineRule="auto"/>
      </w:pPr>
      <w:r>
        <w:separator/>
      </w:r>
    </w:p>
  </w:footnote>
  <w:footnote w:type="continuationSeparator" w:id="0">
    <w:p w14:paraId="06AF12A5" w14:textId="77777777" w:rsidR="0093660E" w:rsidRDefault="0093660E" w:rsidP="00A92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D4325"/>
    <w:multiLevelType w:val="hybridMultilevel"/>
    <w:tmpl w:val="2E2E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45E3"/>
    <w:rsid w:val="00015AE0"/>
    <w:rsid w:val="000175F9"/>
    <w:rsid w:val="00024D1A"/>
    <w:rsid w:val="000305B3"/>
    <w:rsid w:val="00031E45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86456"/>
    <w:rsid w:val="00092BEC"/>
    <w:rsid w:val="000948C1"/>
    <w:rsid w:val="00094AD5"/>
    <w:rsid w:val="00094D6F"/>
    <w:rsid w:val="00097F5F"/>
    <w:rsid w:val="000C0FE2"/>
    <w:rsid w:val="000C290F"/>
    <w:rsid w:val="000C3532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27FD3"/>
    <w:rsid w:val="001352A5"/>
    <w:rsid w:val="00136AD6"/>
    <w:rsid w:val="00140DE8"/>
    <w:rsid w:val="001450F6"/>
    <w:rsid w:val="00145802"/>
    <w:rsid w:val="001472E8"/>
    <w:rsid w:val="00157924"/>
    <w:rsid w:val="00171EEF"/>
    <w:rsid w:val="001739F9"/>
    <w:rsid w:val="00180716"/>
    <w:rsid w:val="001847F0"/>
    <w:rsid w:val="00187A60"/>
    <w:rsid w:val="001A1986"/>
    <w:rsid w:val="001A3D31"/>
    <w:rsid w:val="001B12BB"/>
    <w:rsid w:val="001B79E1"/>
    <w:rsid w:val="001B7D65"/>
    <w:rsid w:val="001C45A4"/>
    <w:rsid w:val="001C46E4"/>
    <w:rsid w:val="001C5A3F"/>
    <w:rsid w:val="001D7341"/>
    <w:rsid w:val="001E659C"/>
    <w:rsid w:val="001F0265"/>
    <w:rsid w:val="001F13D8"/>
    <w:rsid w:val="00200020"/>
    <w:rsid w:val="002078B1"/>
    <w:rsid w:val="00215C51"/>
    <w:rsid w:val="00215E68"/>
    <w:rsid w:val="002209B8"/>
    <w:rsid w:val="00222DB8"/>
    <w:rsid w:val="00223E9B"/>
    <w:rsid w:val="00235F7B"/>
    <w:rsid w:val="00241D78"/>
    <w:rsid w:val="002420FF"/>
    <w:rsid w:val="00244195"/>
    <w:rsid w:val="00245136"/>
    <w:rsid w:val="002464DD"/>
    <w:rsid w:val="00247F37"/>
    <w:rsid w:val="00250607"/>
    <w:rsid w:val="00254DE8"/>
    <w:rsid w:val="00260A0C"/>
    <w:rsid w:val="00261A80"/>
    <w:rsid w:val="002834B9"/>
    <w:rsid w:val="00285E68"/>
    <w:rsid w:val="002936EF"/>
    <w:rsid w:val="00296237"/>
    <w:rsid w:val="002A7680"/>
    <w:rsid w:val="002B45C1"/>
    <w:rsid w:val="002B6AA8"/>
    <w:rsid w:val="002C1EC4"/>
    <w:rsid w:val="002C7D17"/>
    <w:rsid w:val="002D5DEF"/>
    <w:rsid w:val="002D60B4"/>
    <w:rsid w:val="002D6C6F"/>
    <w:rsid w:val="002D7E7A"/>
    <w:rsid w:val="002E0BC3"/>
    <w:rsid w:val="002E1086"/>
    <w:rsid w:val="002F0599"/>
    <w:rsid w:val="002F2361"/>
    <w:rsid w:val="002F4668"/>
    <w:rsid w:val="002F5572"/>
    <w:rsid w:val="0030369B"/>
    <w:rsid w:val="003040FE"/>
    <w:rsid w:val="00305B6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AB"/>
    <w:rsid w:val="003260F9"/>
    <w:rsid w:val="003319BC"/>
    <w:rsid w:val="00332CB6"/>
    <w:rsid w:val="003343C3"/>
    <w:rsid w:val="00335E9B"/>
    <w:rsid w:val="00336B1B"/>
    <w:rsid w:val="003435C3"/>
    <w:rsid w:val="00351E86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B7221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638"/>
    <w:rsid w:val="00490FE7"/>
    <w:rsid w:val="00491FB6"/>
    <w:rsid w:val="004B0AE0"/>
    <w:rsid w:val="004B289C"/>
    <w:rsid w:val="004B79F1"/>
    <w:rsid w:val="004C1142"/>
    <w:rsid w:val="004C1249"/>
    <w:rsid w:val="004D23B2"/>
    <w:rsid w:val="004D23D9"/>
    <w:rsid w:val="004D27D2"/>
    <w:rsid w:val="004D2A28"/>
    <w:rsid w:val="004D5788"/>
    <w:rsid w:val="004D5BD6"/>
    <w:rsid w:val="004E1AD1"/>
    <w:rsid w:val="004F03C1"/>
    <w:rsid w:val="00500EDC"/>
    <w:rsid w:val="005016F4"/>
    <w:rsid w:val="005027BA"/>
    <w:rsid w:val="005042E7"/>
    <w:rsid w:val="00522A10"/>
    <w:rsid w:val="0052329B"/>
    <w:rsid w:val="00524169"/>
    <w:rsid w:val="00526169"/>
    <w:rsid w:val="0052669A"/>
    <w:rsid w:val="0053683C"/>
    <w:rsid w:val="00536CE8"/>
    <w:rsid w:val="005445BE"/>
    <w:rsid w:val="00547917"/>
    <w:rsid w:val="005523D4"/>
    <w:rsid w:val="0055279F"/>
    <w:rsid w:val="005558C1"/>
    <w:rsid w:val="00557E12"/>
    <w:rsid w:val="00567BAF"/>
    <w:rsid w:val="00577537"/>
    <w:rsid w:val="0059083C"/>
    <w:rsid w:val="00594791"/>
    <w:rsid w:val="005A0C2C"/>
    <w:rsid w:val="005A191A"/>
    <w:rsid w:val="005A2760"/>
    <w:rsid w:val="005A5D33"/>
    <w:rsid w:val="005B36D6"/>
    <w:rsid w:val="005B5497"/>
    <w:rsid w:val="005C19CE"/>
    <w:rsid w:val="005C7E86"/>
    <w:rsid w:val="005D4AA5"/>
    <w:rsid w:val="005E2DF6"/>
    <w:rsid w:val="005E45F9"/>
    <w:rsid w:val="005E4C3F"/>
    <w:rsid w:val="005E5B26"/>
    <w:rsid w:val="005E7AC6"/>
    <w:rsid w:val="00600278"/>
    <w:rsid w:val="006009A2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58A2"/>
    <w:rsid w:val="0068783E"/>
    <w:rsid w:val="00694D11"/>
    <w:rsid w:val="006A6251"/>
    <w:rsid w:val="006A6BF5"/>
    <w:rsid w:val="006A6C5F"/>
    <w:rsid w:val="006B0982"/>
    <w:rsid w:val="006B18A8"/>
    <w:rsid w:val="006B3180"/>
    <w:rsid w:val="006B7905"/>
    <w:rsid w:val="006B7A49"/>
    <w:rsid w:val="006B7AC6"/>
    <w:rsid w:val="006D4D72"/>
    <w:rsid w:val="006E41E7"/>
    <w:rsid w:val="006E6D4A"/>
    <w:rsid w:val="006F2222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57DBE"/>
    <w:rsid w:val="00763026"/>
    <w:rsid w:val="00763771"/>
    <w:rsid w:val="0076690F"/>
    <w:rsid w:val="00772883"/>
    <w:rsid w:val="0077444F"/>
    <w:rsid w:val="00776D4E"/>
    <w:rsid w:val="00780ABF"/>
    <w:rsid w:val="00781CB3"/>
    <w:rsid w:val="007870FE"/>
    <w:rsid w:val="00787B24"/>
    <w:rsid w:val="00796C71"/>
    <w:rsid w:val="007A0974"/>
    <w:rsid w:val="007A180E"/>
    <w:rsid w:val="007A37F0"/>
    <w:rsid w:val="007A4CD9"/>
    <w:rsid w:val="007A585F"/>
    <w:rsid w:val="007A7D45"/>
    <w:rsid w:val="007B06D0"/>
    <w:rsid w:val="007B0B4B"/>
    <w:rsid w:val="007C22FA"/>
    <w:rsid w:val="007C33CF"/>
    <w:rsid w:val="007D05D1"/>
    <w:rsid w:val="007D0F0D"/>
    <w:rsid w:val="007D15BB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4C4"/>
    <w:rsid w:val="008D7F46"/>
    <w:rsid w:val="008E058F"/>
    <w:rsid w:val="008E0C68"/>
    <w:rsid w:val="008E6D90"/>
    <w:rsid w:val="008E7989"/>
    <w:rsid w:val="008F6BB0"/>
    <w:rsid w:val="00907B39"/>
    <w:rsid w:val="00913431"/>
    <w:rsid w:val="0091370A"/>
    <w:rsid w:val="00920EA1"/>
    <w:rsid w:val="00934BC5"/>
    <w:rsid w:val="0093660E"/>
    <w:rsid w:val="009429AF"/>
    <w:rsid w:val="00947D4E"/>
    <w:rsid w:val="00953361"/>
    <w:rsid w:val="00955FE5"/>
    <w:rsid w:val="0095772B"/>
    <w:rsid w:val="00960FC9"/>
    <w:rsid w:val="009625BA"/>
    <w:rsid w:val="00962B8C"/>
    <w:rsid w:val="00964FBD"/>
    <w:rsid w:val="00967504"/>
    <w:rsid w:val="009706CB"/>
    <w:rsid w:val="00970EB5"/>
    <w:rsid w:val="00975797"/>
    <w:rsid w:val="00983D1D"/>
    <w:rsid w:val="00985917"/>
    <w:rsid w:val="009A64BB"/>
    <w:rsid w:val="009A6ADF"/>
    <w:rsid w:val="009B64C8"/>
    <w:rsid w:val="009C4C72"/>
    <w:rsid w:val="009C7E46"/>
    <w:rsid w:val="009D2106"/>
    <w:rsid w:val="009D2361"/>
    <w:rsid w:val="009D4949"/>
    <w:rsid w:val="009E3A77"/>
    <w:rsid w:val="00A0712D"/>
    <w:rsid w:val="00A11A6C"/>
    <w:rsid w:val="00A17C58"/>
    <w:rsid w:val="00A23872"/>
    <w:rsid w:val="00A2511E"/>
    <w:rsid w:val="00A25EFD"/>
    <w:rsid w:val="00A31BF5"/>
    <w:rsid w:val="00A333B6"/>
    <w:rsid w:val="00A35E5B"/>
    <w:rsid w:val="00A369D4"/>
    <w:rsid w:val="00A45243"/>
    <w:rsid w:val="00A516C5"/>
    <w:rsid w:val="00A52355"/>
    <w:rsid w:val="00A524A6"/>
    <w:rsid w:val="00A553D2"/>
    <w:rsid w:val="00A56EA0"/>
    <w:rsid w:val="00A57174"/>
    <w:rsid w:val="00A60AD2"/>
    <w:rsid w:val="00A64EF5"/>
    <w:rsid w:val="00A6612F"/>
    <w:rsid w:val="00A75B78"/>
    <w:rsid w:val="00A8469F"/>
    <w:rsid w:val="00A92256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343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10FB"/>
    <w:rsid w:val="00B76686"/>
    <w:rsid w:val="00B76978"/>
    <w:rsid w:val="00B8036D"/>
    <w:rsid w:val="00B81942"/>
    <w:rsid w:val="00B8224E"/>
    <w:rsid w:val="00B86C0C"/>
    <w:rsid w:val="00B86E98"/>
    <w:rsid w:val="00BA1000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447"/>
    <w:rsid w:val="00BE0CAC"/>
    <w:rsid w:val="00BE161D"/>
    <w:rsid w:val="00BF471A"/>
    <w:rsid w:val="00BF6817"/>
    <w:rsid w:val="00C005B7"/>
    <w:rsid w:val="00C01F2E"/>
    <w:rsid w:val="00C13B04"/>
    <w:rsid w:val="00C13F59"/>
    <w:rsid w:val="00C2303D"/>
    <w:rsid w:val="00C24621"/>
    <w:rsid w:val="00C24A66"/>
    <w:rsid w:val="00C2652F"/>
    <w:rsid w:val="00C34D2B"/>
    <w:rsid w:val="00C374BB"/>
    <w:rsid w:val="00C37782"/>
    <w:rsid w:val="00C43106"/>
    <w:rsid w:val="00C43383"/>
    <w:rsid w:val="00C46BDD"/>
    <w:rsid w:val="00C53C3A"/>
    <w:rsid w:val="00C63F70"/>
    <w:rsid w:val="00C6641C"/>
    <w:rsid w:val="00C67DC5"/>
    <w:rsid w:val="00C71CD4"/>
    <w:rsid w:val="00C74559"/>
    <w:rsid w:val="00C7688E"/>
    <w:rsid w:val="00C77E6C"/>
    <w:rsid w:val="00C823A3"/>
    <w:rsid w:val="00C82ED7"/>
    <w:rsid w:val="00C857C1"/>
    <w:rsid w:val="00C9553A"/>
    <w:rsid w:val="00CA23A1"/>
    <w:rsid w:val="00CA2F64"/>
    <w:rsid w:val="00CA4921"/>
    <w:rsid w:val="00CB242D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25EC0"/>
    <w:rsid w:val="00D34CE3"/>
    <w:rsid w:val="00D360CB"/>
    <w:rsid w:val="00D44629"/>
    <w:rsid w:val="00D455EC"/>
    <w:rsid w:val="00D523E8"/>
    <w:rsid w:val="00D56195"/>
    <w:rsid w:val="00D638E4"/>
    <w:rsid w:val="00D67230"/>
    <w:rsid w:val="00D72372"/>
    <w:rsid w:val="00D754AB"/>
    <w:rsid w:val="00D81006"/>
    <w:rsid w:val="00D83092"/>
    <w:rsid w:val="00D90BDD"/>
    <w:rsid w:val="00D90EBE"/>
    <w:rsid w:val="00D91E38"/>
    <w:rsid w:val="00D9482B"/>
    <w:rsid w:val="00DA1B8E"/>
    <w:rsid w:val="00DA7D88"/>
    <w:rsid w:val="00DB049A"/>
    <w:rsid w:val="00DC02CA"/>
    <w:rsid w:val="00DC10AB"/>
    <w:rsid w:val="00DC2440"/>
    <w:rsid w:val="00DC7CAB"/>
    <w:rsid w:val="00DD6065"/>
    <w:rsid w:val="00DE46F0"/>
    <w:rsid w:val="00DE68D8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53868"/>
    <w:rsid w:val="00E625C5"/>
    <w:rsid w:val="00E62921"/>
    <w:rsid w:val="00E676C3"/>
    <w:rsid w:val="00E7084E"/>
    <w:rsid w:val="00E72E8E"/>
    <w:rsid w:val="00E76CA1"/>
    <w:rsid w:val="00E80574"/>
    <w:rsid w:val="00E83A1E"/>
    <w:rsid w:val="00E87362"/>
    <w:rsid w:val="00E87F38"/>
    <w:rsid w:val="00E94017"/>
    <w:rsid w:val="00E95D96"/>
    <w:rsid w:val="00E9648B"/>
    <w:rsid w:val="00EA2F82"/>
    <w:rsid w:val="00EA3FFE"/>
    <w:rsid w:val="00EA4731"/>
    <w:rsid w:val="00EA560C"/>
    <w:rsid w:val="00EB6A3C"/>
    <w:rsid w:val="00EC002A"/>
    <w:rsid w:val="00EC1D1F"/>
    <w:rsid w:val="00EE3D54"/>
    <w:rsid w:val="00EE44C6"/>
    <w:rsid w:val="00EF140C"/>
    <w:rsid w:val="00EF1C86"/>
    <w:rsid w:val="00EF25DF"/>
    <w:rsid w:val="00EF3CDE"/>
    <w:rsid w:val="00EF4BEB"/>
    <w:rsid w:val="00F00815"/>
    <w:rsid w:val="00F054EF"/>
    <w:rsid w:val="00F05CD0"/>
    <w:rsid w:val="00F06348"/>
    <w:rsid w:val="00F2407B"/>
    <w:rsid w:val="00F34961"/>
    <w:rsid w:val="00F41154"/>
    <w:rsid w:val="00F43D08"/>
    <w:rsid w:val="00F44BDD"/>
    <w:rsid w:val="00F523EC"/>
    <w:rsid w:val="00F57E41"/>
    <w:rsid w:val="00F73B6E"/>
    <w:rsid w:val="00F74CB5"/>
    <w:rsid w:val="00F83585"/>
    <w:rsid w:val="00FA755D"/>
    <w:rsid w:val="00FB166B"/>
    <w:rsid w:val="00FC7099"/>
    <w:rsid w:val="00FD4422"/>
    <w:rsid w:val="00FD5A3E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F590"/>
  <w15:chartTrackingRefBased/>
  <w15:docId w15:val="{6E675BE6-1F55-4860-AB06-023CDCC6E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13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link w:val="Nagwek1"/>
    <w:uiPriority w:val="9"/>
    <w:rsid w:val="00C13B0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257B-12C4-4310-9BC5-8ED6120A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2023-12-04T20:48:00Z</cp:lastPrinted>
  <dcterms:created xsi:type="dcterms:W3CDTF">2024-02-28T15:16:00Z</dcterms:created>
  <dcterms:modified xsi:type="dcterms:W3CDTF">2024-08-22T12:00:00Z</dcterms:modified>
</cp:coreProperties>
</file>