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9BFF8" w14:textId="001A5636" w:rsidR="008050C4" w:rsidRPr="00D50AE0" w:rsidRDefault="00A96F2E" w:rsidP="00D50AE0">
      <w:pPr>
        <w:spacing w:before="120" w:after="120" w:line="240" w:lineRule="auto"/>
        <w:ind w:left="11" w:right="944" w:hanging="11"/>
        <w:jc w:val="right"/>
        <w:rPr>
          <w:sz w:val="22"/>
        </w:rPr>
      </w:pPr>
      <w:r w:rsidRPr="00D50AE0">
        <w:rPr>
          <w:b/>
          <w:i/>
          <w:sz w:val="22"/>
        </w:rPr>
        <w:t>74</w:t>
      </w:r>
      <w:r w:rsidR="008050C4" w:rsidRPr="00D50AE0">
        <w:rPr>
          <w:b/>
          <w:i/>
          <w:sz w:val="22"/>
        </w:rPr>
        <w:t>ałącznik nr 1a</w:t>
      </w:r>
    </w:p>
    <w:p w14:paraId="0560F4FF" w14:textId="77777777" w:rsidR="00D50AE0" w:rsidRPr="00D50AE0" w:rsidRDefault="008050C4" w:rsidP="00D50AE0">
      <w:pPr>
        <w:pStyle w:val="Nagwek1"/>
        <w:spacing w:before="120" w:after="120" w:line="240" w:lineRule="auto"/>
        <w:ind w:left="11" w:hanging="11"/>
        <w:rPr>
          <w:sz w:val="22"/>
        </w:rPr>
      </w:pPr>
      <w:r w:rsidRPr="00D50AE0">
        <w:rPr>
          <w:sz w:val="22"/>
        </w:rPr>
        <w:t xml:space="preserve">Karta przedmiotu </w:t>
      </w:r>
    </w:p>
    <w:p w14:paraId="47368FFE" w14:textId="7AF78973" w:rsidR="008050C4" w:rsidRPr="00D50AE0" w:rsidRDefault="008050C4" w:rsidP="00D50AE0">
      <w:pPr>
        <w:pStyle w:val="Nagwek1"/>
        <w:spacing w:before="120" w:after="120" w:line="240" w:lineRule="auto"/>
        <w:ind w:left="11" w:hanging="11"/>
        <w:rPr>
          <w:sz w:val="22"/>
        </w:rPr>
      </w:pPr>
      <w:r w:rsidRPr="00D50AE0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D50AE0" w14:paraId="6F985D7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3EE9B4" w14:textId="77777777" w:rsidR="008050C4" w:rsidRPr="00D50AE0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D50AE0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D50AE0" w14:paraId="71084706" w14:textId="77777777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70F46" w14:textId="3C00D855" w:rsidR="008050C4" w:rsidRPr="00D50AE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0AE0">
              <w:rPr>
                <w:b/>
                <w:sz w:val="22"/>
              </w:rPr>
              <w:t>1. Kierunek studiów:</w:t>
            </w:r>
            <w:r w:rsidRPr="00D50AE0">
              <w:rPr>
                <w:sz w:val="22"/>
              </w:rPr>
              <w:t xml:space="preserve"> </w:t>
            </w:r>
            <w:r w:rsidR="00FB37C3" w:rsidRPr="00D50AE0">
              <w:rPr>
                <w:sz w:val="22"/>
              </w:rPr>
              <w:t>Położnictwo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1D74F" w14:textId="40FD97BF" w:rsidR="008050C4" w:rsidRPr="00D50AE0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D50AE0">
              <w:rPr>
                <w:b/>
                <w:sz w:val="22"/>
              </w:rPr>
              <w:t>Poziom kształcenia:</w:t>
            </w:r>
            <w:r w:rsidRPr="00D50AE0">
              <w:rPr>
                <w:sz w:val="22"/>
              </w:rPr>
              <w:t xml:space="preserve"> </w:t>
            </w:r>
            <w:r w:rsidR="00FB37C3" w:rsidRPr="00D50AE0">
              <w:rPr>
                <w:sz w:val="22"/>
              </w:rPr>
              <w:t>I stopień</w:t>
            </w:r>
            <w:r w:rsidR="00510A70">
              <w:rPr>
                <w:sz w:val="22"/>
              </w:rPr>
              <w:t xml:space="preserve"> </w:t>
            </w:r>
            <w:r w:rsidR="00FB37C3" w:rsidRPr="00D50AE0">
              <w:rPr>
                <w:sz w:val="22"/>
              </w:rPr>
              <w:t>/</w:t>
            </w:r>
            <w:r w:rsidR="00510A70">
              <w:rPr>
                <w:sz w:val="22"/>
              </w:rPr>
              <w:t xml:space="preserve"> </w:t>
            </w:r>
            <w:r w:rsidR="00FB37C3" w:rsidRPr="00D50AE0">
              <w:rPr>
                <w:sz w:val="22"/>
              </w:rPr>
              <w:t>profil praktyczny</w:t>
            </w:r>
          </w:p>
          <w:p w14:paraId="654DB43C" w14:textId="26BA0397" w:rsidR="008050C4" w:rsidRPr="00D50AE0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D50AE0">
              <w:rPr>
                <w:b/>
                <w:sz w:val="22"/>
              </w:rPr>
              <w:t>Forma studiów:</w:t>
            </w:r>
            <w:r w:rsidRPr="00D50AE0">
              <w:rPr>
                <w:sz w:val="22"/>
              </w:rPr>
              <w:t xml:space="preserve"> </w:t>
            </w:r>
            <w:r w:rsidR="00FB37C3" w:rsidRPr="00D50AE0">
              <w:rPr>
                <w:sz w:val="22"/>
              </w:rPr>
              <w:t>studia stacjonarne</w:t>
            </w:r>
          </w:p>
        </w:tc>
      </w:tr>
      <w:tr w:rsidR="008050C4" w:rsidRPr="00D50AE0" w14:paraId="3A9C1C59" w14:textId="77777777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99A3A" w14:textId="07855FD6" w:rsidR="008050C4" w:rsidRPr="00D50AE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0AE0">
              <w:rPr>
                <w:b/>
                <w:sz w:val="22"/>
              </w:rPr>
              <w:t>4. Rok:</w:t>
            </w:r>
            <w:r w:rsidRPr="00D50AE0">
              <w:rPr>
                <w:sz w:val="22"/>
              </w:rPr>
              <w:t xml:space="preserve"> </w:t>
            </w:r>
            <w:r w:rsidR="00FB37C3" w:rsidRPr="00D50AE0">
              <w:rPr>
                <w:sz w:val="22"/>
              </w:rPr>
              <w:t>III</w:t>
            </w:r>
            <w:r w:rsidR="00510A70">
              <w:rPr>
                <w:sz w:val="22"/>
              </w:rPr>
              <w:t xml:space="preserve"> </w:t>
            </w:r>
            <w:r w:rsidR="00D50AE0">
              <w:rPr>
                <w:sz w:val="22"/>
              </w:rPr>
              <w:t>/</w:t>
            </w:r>
            <w:r w:rsidR="00510A70">
              <w:rPr>
                <w:sz w:val="22"/>
              </w:rPr>
              <w:t xml:space="preserve"> </w:t>
            </w:r>
            <w:r w:rsidR="00FB37C3" w:rsidRPr="00D50AE0">
              <w:rPr>
                <w:sz w:val="22"/>
              </w:rPr>
              <w:t>cykl 202</w:t>
            </w:r>
            <w:r w:rsidR="00A96F2E" w:rsidRPr="00D50AE0">
              <w:rPr>
                <w:sz w:val="22"/>
              </w:rPr>
              <w:t>4</w:t>
            </w:r>
            <w:r w:rsidR="00FB37C3" w:rsidRPr="00D50AE0">
              <w:rPr>
                <w:sz w:val="22"/>
              </w:rPr>
              <w:t>-202</w:t>
            </w:r>
            <w:r w:rsidR="00A96F2E" w:rsidRPr="00D50AE0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9662" w14:textId="6B3BDDD7" w:rsidR="008050C4" w:rsidRPr="00D50AE0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50AE0">
              <w:rPr>
                <w:b/>
                <w:sz w:val="22"/>
              </w:rPr>
              <w:t xml:space="preserve">5. Semestr: </w:t>
            </w:r>
            <w:r w:rsidR="00FB37C3" w:rsidRPr="00D50AE0">
              <w:rPr>
                <w:sz w:val="22"/>
              </w:rPr>
              <w:t>V,VI</w:t>
            </w:r>
          </w:p>
        </w:tc>
      </w:tr>
      <w:tr w:rsidR="008050C4" w:rsidRPr="00D50AE0" w14:paraId="7CE13917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47A5" w14:textId="26577134" w:rsidR="008050C4" w:rsidRPr="00D50AE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0AE0">
              <w:rPr>
                <w:b/>
                <w:sz w:val="22"/>
              </w:rPr>
              <w:t>6. Nazwa przedmiotu:</w:t>
            </w:r>
            <w:r w:rsidRPr="00D50AE0">
              <w:rPr>
                <w:sz w:val="22"/>
              </w:rPr>
              <w:t xml:space="preserve"> </w:t>
            </w:r>
            <w:r w:rsidR="008927B0" w:rsidRPr="00D50AE0">
              <w:rPr>
                <w:sz w:val="22"/>
              </w:rPr>
              <w:t>Rehabilitacja w położnictwie, neonatologii i ginekologii</w:t>
            </w:r>
          </w:p>
        </w:tc>
      </w:tr>
      <w:tr w:rsidR="008050C4" w:rsidRPr="00D50AE0" w14:paraId="389F90F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81160" w14:textId="039E9C74" w:rsidR="008050C4" w:rsidRPr="00D50AE0" w:rsidRDefault="008050C4" w:rsidP="00FB37C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0AE0">
              <w:rPr>
                <w:b/>
                <w:sz w:val="22"/>
              </w:rPr>
              <w:t>7. Status przedmiotu:</w:t>
            </w:r>
            <w:r w:rsidRPr="00D50AE0">
              <w:rPr>
                <w:sz w:val="22"/>
              </w:rPr>
              <w:t xml:space="preserve"> </w:t>
            </w:r>
            <w:r w:rsidR="00C92B7C" w:rsidRPr="00D50AE0">
              <w:rPr>
                <w:sz w:val="22"/>
              </w:rPr>
              <w:t>obowiązkowy</w:t>
            </w:r>
          </w:p>
        </w:tc>
      </w:tr>
      <w:tr w:rsidR="008050C4" w:rsidRPr="00D50AE0" w14:paraId="33C43AD7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9F62" w14:textId="420CAEC0" w:rsidR="008050C4" w:rsidRPr="00D50AE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0AE0">
              <w:rPr>
                <w:b/>
                <w:sz w:val="22"/>
              </w:rPr>
              <w:t>8.Cel/-e przedmiotu</w:t>
            </w:r>
          </w:p>
          <w:p w14:paraId="26B46744" w14:textId="77777777" w:rsidR="00FB37C3" w:rsidRPr="00D50AE0" w:rsidRDefault="00FB37C3" w:rsidP="00D50AE0">
            <w:pPr>
              <w:spacing w:after="0" w:line="240" w:lineRule="auto"/>
              <w:ind w:left="-4" w:right="0"/>
              <w:rPr>
                <w:color w:val="auto"/>
                <w:sz w:val="22"/>
              </w:rPr>
            </w:pPr>
            <w:r w:rsidRPr="00D50AE0">
              <w:rPr>
                <w:sz w:val="22"/>
              </w:rPr>
              <w:t>Celem przedmiotu jest:</w:t>
            </w:r>
          </w:p>
          <w:p w14:paraId="71EA6E6C" w14:textId="77777777" w:rsidR="00FB37C3" w:rsidRPr="00D50AE0" w:rsidRDefault="00FB37C3" w:rsidP="00D50AE0">
            <w:pPr>
              <w:spacing w:after="0" w:line="240" w:lineRule="auto"/>
              <w:ind w:left="-4" w:right="0"/>
              <w:rPr>
                <w:sz w:val="22"/>
              </w:rPr>
            </w:pPr>
            <w:r w:rsidRPr="00D50AE0">
              <w:rPr>
                <w:sz w:val="22"/>
              </w:rPr>
              <w:t>Przygotowanie studenta do zrozumienia procesu kompleksowej rehabilitacji</w:t>
            </w:r>
          </w:p>
          <w:p w14:paraId="499B1374" w14:textId="77777777" w:rsidR="00FB37C3" w:rsidRPr="00D50AE0" w:rsidRDefault="00FB37C3" w:rsidP="00D50AE0">
            <w:pPr>
              <w:spacing w:after="0" w:line="240" w:lineRule="auto"/>
              <w:ind w:left="-4" w:right="0"/>
              <w:rPr>
                <w:sz w:val="22"/>
              </w:rPr>
            </w:pPr>
            <w:r w:rsidRPr="00D50AE0">
              <w:rPr>
                <w:sz w:val="22"/>
              </w:rPr>
              <w:t>Zdobycie wiedzy na temat metod i środków rehabilitacji w położnictwie, neonatologii i ginekologii</w:t>
            </w:r>
          </w:p>
          <w:p w14:paraId="5D462A79" w14:textId="58AF3C31" w:rsidR="00FB37C3" w:rsidRPr="00D50AE0" w:rsidRDefault="00FB37C3" w:rsidP="00D50AE0">
            <w:pPr>
              <w:spacing w:after="0" w:line="240" w:lineRule="auto"/>
              <w:ind w:left="-4" w:right="0"/>
              <w:rPr>
                <w:sz w:val="22"/>
              </w:rPr>
            </w:pPr>
            <w:r w:rsidRPr="00D50AE0">
              <w:rPr>
                <w:sz w:val="22"/>
              </w:rPr>
              <w:t>Przygotowanie studenta w zakresie umiejętności do doradzania i wyboru ćwiczeń w ciąży, porodu i</w:t>
            </w:r>
            <w:r w:rsidR="00D50AE0" w:rsidRPr="00D50AE0">
              <w:rPr>
                <w:sz w:val="22"/>
              </w:rPr>
              <w:t> </w:t>
            </w:r>
            <w:r w:rsidRPr="00D50AE0">
              <w:rPr>
                <w:sz w:val="22"/>
              </w:rPr>
              <w:t>połogu</w:t>
            </w:r>
          </w:p>
          <w:p w14:paraId="67D83BEC" w14:textId="52A6FCC4" w:rsidR="00FB37C3" w:rsidRPr="00D50AE0" w:rsidRDefault="00FB37C3" w:rsidP="00D50AE0">
            <w:pPr>
              <w:spacing w:after="0" w:line="240" w:lineRule="auto"/>
              <w:ind w:left="-4" w:right="0"/>
              <w:rPr>
                <w:sz w:val="22"/>
              </w:rPr>
            </w:pPr>
            <w:r w:rsidRPr="00D50AE0">
              <w:rPr>
                <w:sz w:val="22"/>
              </w:rPr>
              <w:t>Kształtowanie postawy studenta do inicjowania działań zmierzających do poprawy kondycji fizycznej kobiety</w:t>
            </w:r>
          </w:p>
          <w:p w14:paraId="6D7FB003" w14:textId="3943C47A" w:rsidR="00FB37C3" w:rsidRPr="00D50AE0" w:rsidRDefault="00FB37C3" w:rsidP="00D50AE0">
            <w:pPr>
              <w:spacing w:after="0" w:line="240" w:lineRule="auto"/>
              <w:ind w:left="-4" w:right="0"/>
              <w:rPr>
                <w:sz w:val="22"/>
              </w:rPr>
            </w:pPr>
            <w:r w:rsidRPr="00D50AE0">
              <w:rPr>
                <w:sz w:val="22"/>
              </w:rPr>
              <w:t>Kształtowania postawy studenta do utrwalania i pogłębiania wiedzy w zakresie rehabilitacji w</w:t>
            </w:r>
            <w:r w:rsidR="00D50AE0" w:rsidRPr="00D50AE0">
              <w:rPr>
                <w:sz w:val="22"/>
              </w:rPr>
              <w:t> </w:t>
            </w:r>
            <w:r w:rsidRPr="00D50AE0">
              <w:rPr>
                <w:sz w:val="22"/>
              </w:rPr>
              <w:t>położnictwie, neonatologii i ginekologii</w:t>
            </w:r>
          </w:p>
          <w:p w14:paraId="1B3CF834" w14:textId="77777777" w:rsidR="00510A70" w:rsidRDefault="00510A70" w:rsidP="00D50AE0">
            <w:pPr>
              <w:spacing w:after="13" w:line="259" w:lineRule="auto"/>
              <w:ind w:left="28" w:right="0"/>
              <w:rPr>
                <w:b/>
                <w:sz w:val="22"/>
              </w:rPr>
            </w:pPr>
          </w:p>
          <w:p w14:paraId="4A1BAFFA" w14:textId="6270C4DB" w:rsidR="00D50AE0" w:rsidRPr="00D50AE0" w:rsidRDefault="00D50AE0" w:rsidP="00D50AE0">
            <w:pPr>
              <w:spacing w:after="13" w:line="259" w:lineRule="auto"/>
              <w:ind w:left="28" w:right="0"/>
              <w:rPr>
                <w:sz w:val="22"/>
              </w:rPr>
            </w:pPr>
            <w:r w:rsidRPr="00D50AE0">
              <w:rPr>
                <w:b/>
                <w:sz w:val="22"/>
              </w:rPr>
              <w:t xml:space="preserve">Efekty uczenia się/odniesienie do efektów uczenia się </w:t>
            </w:r>
            <w:r w:rsidRPr="00D50AE0">
              <w:rPr>
                <w:sz w:val="22"/>
              </w:rPr>
              <w:t xml:space="preserve">zawartych w </w:t>
            </w:r>
            <w:r w:rsidRPr="00D50AE0">
              <w:rPr>
                <w:i/>
                <w:sz w:val="22"/>
              </w:rPr>
              <w:t>(właściwe podkreślić)</w:t>
            </w:r>
            <w:r w:rsidRPr="00D50AE0">
              <w:rPr>
                <w:sz w:val="22"/>
              </w:rPr>
              <w:t xml:space="preserve">: </w:t>
            </w:r>
            <w:r w:rsidRPr="00FB1028">
              <w:rPr>
                <w:sz w:val="22"/>
              </w:rPr>
              <w:t>standardach kształcenia</w:t>
            </w:r>
            <w:r w:rsidRPr="00D50AE0">
              <w:rPr>
                <w:sz w:val="22"/>
                <w:u w:val="single"/>
              </w:rPr>
              <w:t xml:space="preserve"> (Rozporządzenie Ministra Nauki i Szkolnictwa Wyższego)/</w:t>
            </w:r>
            <w:r w:rsidRPr="00D50AE0">
              <w:rPr>
                <w:sz w:val="22"/>
              </w:rPr>
              <w:t xml:space="preserve">Uchwale Senatu SUM </w:t>
            </w:r>
            <w:r w:rsidRPr="00D50AE0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D50AE0">
              <w:rPr>
                <w:sz w:val="22"/>
              </w:rPr>
              <w:t xml:space="preserve"> </w:t>
            </w:r>
          </w:p>
          <w:p w14:paraId="7A5DFB83" w14:textId="78B53A51" w:rsidR="00FB37C3" w:rsidRPr="00D50AE0" w:rsidRDefault="00FB37C3" w:rsidP="00D50AE0">
            <w:pPr>
              <w:spacing w:after="0" w:line="240" w:lineRule="auto"/>
              <w:ind w:left="0"/>
              <w:rPr>
                <w:sz w:val="22"/>
              </w:rPr>
            </w:pPr>
            <w:r w:rsidRPr="00D50AE0">
              <w:rPr>
                <w:sz w:val="22"/>
              </w:rPr>
              <w:t>w zakresie wiedzy student zna i rozumie: D.W61., D.W62 D.W63.</w:t>
            </w:r>
          </w:p>
          <w:p w14:paraId="0286CE06" w14:textId="77777777" w:rsidR="00FB37C3" w:rsidRPr="00D50AE0" w:rsidRDefault="00FB37C3" w:rsidP="00D50AE0">
            <w:pPr>
              <w:spacing w:after="0" w:line="240" w:lineRule="auto"/>
              <w:ind w:left="0"/>
              <w:rPr>
                <w:sz w:val="22"/>
              </w:rPr>
            </w:pPr>
            <w:r w:rsidRPr="00D50AE0">
              <w:rPr>
                <w:sz w:val="22"/>
              </w:rPr>
              <w:t>w zakresie umiejętności student potrafi: D.U51., D.U52., D.U53</w:t>
            </w:r>
          </w:p>
          <w:p w14:paraId="2821CD0D" w14:textId="075F93C9" w:rsidR="008050C4" w:rsidRPr="00D50AE0" w:rsidRDefault="00FB37C3" w:rsidP="00D50AE0">
            <w:pPr>
              <w:spacing w:after="15" w:line="259" w:lineRule="auto"/>
              <w:ind w:left="0" w:right="0"/>
              <w:rPr>
                <w:sz w:val="22"/>
              </w:rPr>
            </w:pPr>
            <w:r w:rsidRPr="00D50AE0">
              <w:rPr>
                <w:sz w:val="22"/>
              </w:rPr>
              <w:t>w zakresie kompetencji społecznych student jest gotów do: punkt 1.3 ogólnych efektów uczenia się</w:t>
            </w:r>
          </w:p>
        </w:tc>
      </w:tr>
      <w:tr w:rsidR="008050C4" w:rsidRPr="00D50AE0" w14:paraId="0BAF7E31" w14:textId="77777777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0D82" w14:textId="77777777" w:rsidR="008050C4" w:rsidRPr="00D50AE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0AE0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19CE351" w14:textId="718F50CD" w:rsidR="008050C4" w:rsidRPr="00D50AE0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50AE0">
              <w:rPr>
                <w:b/>
                <w:sz w:val="22"/>
              </w:rPr>
              <w:t xml:space="preserve"> </w:t>
            </w:r>
            <w:r w:rsidR="00A96F2E" w:rsidRPr="00D50AE0">
              <w:rPr>
                <w:b/>
                <w:sz w:val="22"/>
              </w:rPr>
              <w:t>6</w:t>
            </w:r>
            <w:r w:rsidR="00FB37C3" w:rsidRPr="00D50AE0">
              <w:rPr>
                <w:b/>
                <w:sz w:val="22"/>
              </w:rPr>
              <w:t>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98DA1" w14:textId="77777777" w:rsidR="008050C4" w:rsidRPr="00D50AE0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D50AE0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14B2AA4" w14:textId="77777777" w:rsidR="008050C4" w:rsidRPr="00D50AE0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D50AE0">
              <w:rPr>
                <w:b/>
                <w:sz w:val="22"/>
              </w:rPr>
              <w:t xml:space="preserve"> </w:t>
            </w:r>
            <w:r w:rsidR="00FB37C3" w:rsidRPr="00D50AE0">
              <w:rPr>
                <w:b/>
                <w:sz w:val="22"/>
              </w:rPr>
              <w:t>3</w:t>
            </w:r>
          </w:p>
        </w:tc>
      </w:tr>
      <w:tr w:rsidR="008050C4" w:rsidRPr="00D50AE0" w14:paraId="2C6684B9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E282" w14:textId="4B352461" w:rsidR="008050C4" w:rsidRPr="00D50AE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0AE0">
              <w:rPr>
                <w:b/>
                <w:sz w:val="22"/>
              </w:rPr>
              <w:t xml:space="preserve">11. Forma zaliczenia przedmiotu: </w:t>
            </w:r>
            <w:r w:rsidRPr="00D50AE0">
              <w:rPr>
                <w:sz w:val="22"/>
              </w:rPr>
              <w:t>zaliczenie na ocenę</w:t>
            </w:r>
          </w:p>
        </w:tc>
      </w:tr>
      <w:tr w:rsidR="008050C4" w:rsidRPr="00D50AE0" w14:paraId="026DD8A1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FE6B78" w14:textId="77777777" w:rsidR="008050C4" w:rsidRPr="00D50AE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0AE0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D50AE0" w14:paraId="785EB63E" w14:textId="77777777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C39AE" w14:textId="77777777" w:rsidR="008050C4" w:rsidRPr="00D50AE0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D50AE0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B3F7" w14:textId="77777777" w:rsidR="008050C4" w:rsidRPr="00D50AE0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D50AE0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B67E" w14:textId="77777777" w:rsidR="008050C4" w:rsidRPr="00D50AE0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D50AE0">
              <w:rPr>
                <w:sz w:val="22"/>
              </w:rPr>
              <w:t xml:space="preserve">Sposoby oceny*/zaliczenie </w:t>
            </w:r>
          </w:p>
        </w:tc>
      </w:tr>
      <w:tr w:rsidR="008050C4" w:rsidRPr="00D50AE0" w14:paraId="44C3BBBC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6ABF" w14:textId="77777777" w:rsidR="008050C4" w:rsidRPr="00D50AE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0AE0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15E6" w14:textId="67FB9801" w:rsidR="00FB37C3" w:rsidRPr="00D50AE0" w:rsidRDefault="00FB37C3" w:rsidP="00D50AE0">
            <w:pPr>
              <w:spacing w:after="0" w:line="259" w:lineRule="auto"/>
              <w:ind w:left="-6" w:right="0" w:firstLine="0"/>
              <w:jc w:val="left"/>
              <w:rPr>
                <w:color w:val="auto"/>
                <w:sz w:val="22"/>
              </w:rPr>
            </w:pPr>
            <w:r w:rsidRPr="00D50AE0">
              <w:rPr>
                <w:sz w:val="22"/>
              </w:rPr>
              <w:t>Sprawdzian pisemny – pytania otwarte</w:t>
            </w:r>
          </w:p>
          <w:p w14:paraId="6DC303B3" w14:textId="77777777" w:rsidR="008050C4" w:rsidRPr="00D50AE0" w:rsidRDefault="00FB37C3" w:rsidP="00D50AE0">
            <w:pPr>
              <w:spacing w:after="0" w:line="259" w:lineRule="auto"/>
              <w:ind w:left="-6" w:right="0" w:firstLine="0"/>
              <w:jc w:val="left"/>
              <w:rPr>
                <w:sz w:val="22"/>
              </w:rPr>
            </w:pPr>
            <w:r w:rsidRPr="00D50AE0">
              <w:rPr>
                <w:sz w:val="22"/>
              </w:rPr>
              <w:t xml:space="preserve">Zaliczenie na ocenę </w:t>
            </w:r>
            <w:r w:rsidRPr="00D50AE0">
              <w:rPr>
                <w:noProof/>
                <w:sz w:val="22"/>
              </w:rPr>
              <w:t xml:space="preserve">– </w:t>
            </w:r>
            <w:r w:rsidRPr="00D50AE0">
              <w:rPr>
                <w:sz w:val="22"/>
              </w:rPr>
              <w:t>test</w:t>
            </w:r>
            <w:r w:rsidRPr="00D50AE0">
              <w:rPr>
                <w:noProof/>
                <w:sz w:val="22"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E0A3" w14:textId="77777777" w:rsidR="008050C4" w:rsidRPr="00D50AE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0AE0">
              <w:rPr>
                <w:b/>
                <w:sz w:val="22"/>
              </w:rPr>
              <w:t xml:space="preserve"> </w:t>
            </w:r>
            <w:r w:rsidR="00FB37C3" w:rsidRPr="00D50AE0">
              <w:rPr>
                <w:b/>
                <w:sz w:val="22"/>
              </w:rPr>
              <w:t>*</w:t>
            </w:r>
          </w:p>
        </w:tc>
      </w:tr>
      <w:tr w:rsidR="008050C4" w:rsidRPr="00D50AE0" w14:paraId="47B52626" w14:textId="77777777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F224" w14:textId="77777777" w:rsidR="008050C4" w:rsidRPr="00D50AE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0AE0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71690" w14:textId="77777777" w:rsidR="00FB37C3" w:rsidRPr="00D50AE0" w:rsidRDefault="00FB37C3" w:rsidP="00FB37C3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50AE0">
              <w:rPr>
                <w:sz w:val="22"/>
              </w:rPr>
              <w:t>Sprawozdanie</w:t>
            </w:r>
          </w:p>
          <w:p w14:paraId="5D9950BA" w14:textId="77777777" w:rsidR="00FB37C3" w:rsidRPr="00D50AE0" w:rsidRDefault="00FB37C3" w:rsidP="00FB37C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D50AE0">
              <w:rPr>
                <w:sz w:val="22"/>
              </w:rPr>
              <w:t>Obserwacja</w:t>
            </w:r>
          </w:p>
          <w:p w14:paraId="5DBAD52C" w14:textId="77777777" w:rsidR="008050C4" w:rsidRPr="00D50AE0" w:rsidRDefault="00FB37C3" w:rsidP="00FB37C3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50AE0">
              <w:rPr>
                <w:sz w:val="22"/>
              </w:rPr>
              <w:t>Egzamin praktyczny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DE83" w14:textId="77777777" w:rsidR="008050C4" w:rsidRPr="00D50AE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0AE0">
              <w:rPr>
                <w:b/>
                <w:sz w:val="22"/>
              </w:rPr>
              <w:t xml:space="preserve"> </w:t>
            </w:r>
            <w:r w:rsidR="00FB37C3" w:rsidRPr="00D50AE0">
              <w:rPr>
                <w:b/>
                <w:sz w:val="22"/>
              </w:rPr>
              <w:t>*</w:t>
            </w:r>
          </w:p>
        </w:tc>
      </w:tr>
      <w:tr w:rsidR="008050C4" w:rsidRPr="00D50AE0" w14:paraId="61FCDBBF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627D" w14:textId="77777777" w:rsidR="008050C4" w:rsidRPr="00D50AE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0AE0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115B" w14:textId="77777777" w:rsidR="008050C4" w:rsidRPr="00D50AE0" w:rsidRDefault="00FB37C3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50AE0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68F86" w14:textId="77777777" w:rsidR="008050C4" w:rsidRPr="00D50AE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0AE0">
              <w:rPr>
                <w:b/>
                <w:sz w:val="22"/>
              </w:rPr>
              <w:t xml:space="preserve"> </w:t>
            </w:r>
            <w:r w:rsidR="00FB37C3" w:rsidRPr="00D50AE0">
              <w:rPr>
                <w:b/>
                <w:sz w:val="22"/>
              </w:rPr>
              <w:t>*</w:t>
            </w:r>
          </w:p>
        </w:tc>
      </w:tr>
    </w:tbl>
    <w:p w14:paraId="69B32BC4" w14:textId="77777777" w:rsidR="00510A70" w:rsidRDefault="00510A70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14:paraId="1C9F321C" w14:textId="77777777" w:rsidR="00510A70" w:rsidRDefault="008050C4" w:rsidP="00510A70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D50AE0">
        <w:rPr>
          <w:sz w:val="22"/>
        </w:rPr>
        <w:t xml:space="preserve"> </w:t>
      </w:r>
      <w:r w:rsidR="00510A70"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="00510A70"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22523078" w14:textId="77777777" w:rsidR="00510A70" w:rsidRPr="00F11F8C" w:rsidRDefault="00510A70" w:rsidP="00510A70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</w:p>
    <w:p w14:paraId="461A2C55" w14:textId="77777777" w:rsidR="00510A70" w:rsidRPr="00F11F8C" w:rsidRDefault="00510A70" w:rsidP="00510A70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75239051" w14:textId="77777777" w:rsidR="00510A70" w:rsidRPr="00F11F8C" w:rsidRDefault="00510A70" w:rsidP="00510A70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706472A7" w14:textId="77777777" w:rsidR="00510A70" w:rsidRPr="00F11F8C" w:rsidRDefault="00510A70" w:rsidP="00510A70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588F5AFD" w14:textId="77777777" w:rsidR="00510A70" w:rsidRPr="00F11F8C" w:rsidRDefault="00510A70" w:rsidP="00510A70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0EA29286" w14:textId="77777777" w:rsidR="00510A70" w:rsidRPr="00F11F8C" w:rsidRDefault="00510A70" w:rsidP="00510A70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0DDBE6C4" w14:textId="77777777" w:rsidR="00510A70" w:rsidRPr="001D4FA2" w:rsidRDefault="00510A70" w:rsidP="00510A70">
      <w:pPr>
        <w:spacing w:after="306" w:line="259" w:lineRule="auto"/>
        <w:ind w:left="284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459C8905" w14:textId="3B6ED2A6" w:rsidR="008050C4" w:rsidRDefault="008050C4" w:rsidP="00510A70">
      <w:pPr>
        <w:spacing w:after="306" w:line="259" w:lineRule="auto"/>
        <w:ind w:left="341" w:right="0" w:firstLine="0"/>
        <w:jc w:val="left"/>
        <w:rPr>
          <w:sz w:val="22"/>
        </w:rPr>
      </w:pPr>
      <w:r w:rsidRPr="00D50AE0">
        <w:rPr>
          <w:sz w:val="22"/>
        </w:rPr>
        <w:t xml:space="preserve"> </w:t>
      </w:r>
    </w:p>
    <w:p w14:paraId="2593F29D" w14:textId="37CF2F60" w:rsidR="0012566C" w:rsidRDefault="0012566C" w:rsidP="00510A7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22595483" w14:textId="580BE8E0" w:rsidR="0012566C" w:rsidRDefault="0012566C" w:rsidP="00510A70">
      <w:pPr>
        <w:spacing w:after="306" w:line="259" w:lineRule="auto"/>
        <w:ind w:left="341" w:right="0" w:firstLine="0"/>
        <w:jc w:val="left"/>
        <w:rPr>
          <w:sz w:val="22"/>
        </w:rPr>
      </w:pPr>
    </w:p>
    <w:p w14:paraId="631BCF26" w14:textId="77777777" w:rsidR="0012566C" w:rsidRDefault="0012566C" w:rsidP="0012566C">
      <w:pPr>
        <w:spacing w:after="0" w:line="259" w:lineRule="auto"/>
        <w:ind w:left="0" w:right="0" w:firstLine="0"/>
        <w:jc w:val="center"/>
      </w:pPr>
    </w:p>
    <w:p w14:paraId="1B120250" w14:textId="1CEF7DCC" w:rsidR="0012566C" w:rsidRDefault="0012566C" w:rsidP="0012566C">
      <w:pPr>
        <w:spacing w:after="158" w:line="259" w:lineRule="auto"/>
        <w:ind w:left="0" w:right="10"/>
        <w:jc w:val="center"/>
        <w:rPr>
          <w:b/>
          <w:szCs w:val="20"/>
        </w:rPr>
      </w:pPr>
      <w:r w:rsidRPr="008927B0">
        <w:rPr>
          <w:b/>
          <w:szCs w:val="20"/>
        </w:rPr>
        <w:t>Karta przedmiotu</w:t>
      </w:r>
    </w:p>
    <w:p w14:paraId="3CE6DBB7" w14:textId="2AB9C092" w:rsidR="0012566C" w:rsidRPr="008927B0" w:rsidRDefault="0012566C" w:rsidP="0012566C">
      <w:pPr>
        <w:spacing w:after="158" w:line="259" w:lineRule="auto"/>
        <w:ind w:left="0" w:right="10"/>
        <w:jc w:val="center"/>
        <w:rPr>
          <w:sz w:val="22"/>
          <w:szCs w:val="20"/>
        </w:rPr>
      </w:pPr>
      <w:r w:rsidRPr="008927B0">
        <w:rPr>
          <w:b/>
          <w:szCs w:val="20"/>
        </w:rPr>
        <w:t>Cz. 2</w:t>
      </w:r>
    </w:p>
    <w:tbl>
      <w:tblPr>
        <w:tblStyle w:val="TableGrid"/>
        <w:tblW w:w="9213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805"/>
        <w:gridCol w:w="3322"/>
        <w:gridCol w:w="699"/>
        <w:gridCol w:w="1710"/>
      </w:tblGrid>
      <w:tr w:rsidR="0012566C" w:rsidRPr="0012566C" w14:paraId="1A938B01" w14:textId="77777777" w:rsidTr="0012566C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87DF6E" w14:textId="77777777" w:rsidR="0012566C" w:rsidRPr="0012566C" w:rsidRDefault="0012566C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2566C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12566C" w:rsidRPr="0012566C" w14:paraId="1795A97A" w14:textId="77777777" w:rsidTr="0012566C">
        <w:trPr>
          <w:trHeight w:val="517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86B93" w14:textId="77777777" w:rsidR="0012566C" w:rsidRPr="0012566C" w:rsidRDefault="0012566C" w:rsidP="008D3A6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12566C">
              <w:rPr>
                <w:b/>
                <w:sz w:val="22"/>
              </w:rPr>
              <w:t>13. Jednostka realizująca przedmiot,</w:t>
            </w:r>
            <w:r w:rsidRPr="0012566C">
              <w:rPr>
                <w:sz w:val="22"/>
              </w:rPr>
              <w:t xml:space="preserve"> </w:t>
            </w:r>
            <w:r w:rsidRPr="0012566C">
              <w:rPr>
                <w:b/>
                <w:sz w:val="22"/>
              </w:rPr>
              <w:t xml:space="preserve">adres, e-mail: </w:t>
            </w:r>
          </w:p>
          <w:p w14:paraId="5A53A172" w14:textId="77777777" w:rsidR="0012566C" w:rsidRPr="0012566C" w:rsidRDefault="0012566C" w:rsidP="008D3A6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12566C">
              <w:rPr>
                <w:sz w:val="22"/>
              </w:rPr>
              <w:t xml:space="preserve">Zakład Zdrowia Reprodukcyjnego i Seksuologii, Katedra Zdrowia Kobiety, </w:t>
            </w:r>
          </w:p>
          <w:p w14:paraId="55657159" w14:textId="77777777" w:rsidR="0012566C" w:rsidRPr="0012566C" w:rsidRDefault="0012566C" w:rsidP="008D3A67">
            <w:pPr>
              <w:spacing w:after="0" w:line="240" w:lineRule="auto"/>
              <w:ind w:left="0" w:firstLine="0"/>
              <w:rPr>
                <w:sz w:val="22"/>
              </w:rPr>
            </w:pPr>
            <w:r w:rsidRPr="0012566C">
              <w:rPr>
                <w:sz w:val="22"/>
              </w:rPr>
              <w:t>Wydział Nauk o Zdrowiu w Katowicach, Śląski Uniwersytet Medyczny w Katowicach</w:t>
            </w:r>
          </w:p>
          <w:p w14:paraId="2FBA427E" w14:textId="77777777" w:rsidR="0012566C" w:rsidRPr="0012566C" w:rsidRDefault="0012566C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>40-752 Katowice, ul Medyków 12, tel.+48 32 208 87 51 sekretariat</w:t>
            </w:r>
            <w:r w:rsidRPr="0012566C">
              <w:rPr>
                <w:sz w:val="22"/>
              </w:rPr>
              <w:br/>
              <w:t>http://katedrazdrowiakobiety.sum.edu.pl/</w:t>
            </w:r>
          </w:p>
        </w:tc>
      </w:tr>
      <w:tr w:rsidR="0012566C" w:rsidRPr="0012566C" w14:paraId="3818AED2" w14:textId="77777777" w:rsidTr="0012566C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36EA8" w14:textId="77777777" w:rsidR="0012566C" w:rsidRPr="0012566C" w:rsidRDefault="0012566C" w:rsidP="008D3A6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12566C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2A090BDC" w14:textId="77777777" w:rsidR="0012566C" w:rsidRPr="0012566C" w:rsidRDefault="0012566C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>mgr Aleksandra Krupa</w:t>
            </w:r>
          </w:p>
        </w:tc>
      </w:tr>
      <w:tr w:rsidR="0012566C" w:rsidRPr="0012566C" w14:paraId="3070BB8F" w14:textId="77777777" w:rsidTr="0012566C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7519" w14:textId="77777777" w:rsidR="0012566C" w:rsidRPr="0012566C" w:rsidRDefault="0012566C" w:rsidP="008D3A6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12566C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21540C83" w14:textId="77777777" w:rsidR="0012566C" w:rsidRPr="0012566C" w:rsidRDefault="0012566C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 xml:space="preserve">Wiadomości zdobyte podczas studiów na I </w:t>
            </w:r>
            <w:proofErr w:type="spellStart"/>
            <w:r w:rsidRPr="0012566C">
              <w:rPr>
                <w:sz w:val="22"/>
              </w:rPr>
              <w:t>i</w:t>
            </w:r>
            <w:proofErr w:type="spellEnd"/>
            <w:r w:rsidRPr="0012566C">
              <w:rPr>
                <w:sz w:val="22"/>
              </w:rPr>
              <w:t xml:space="preserve"> II roku ze szczególnym uwzględnieniem anatomii, fizjologii, patologii, ginekologii, położnictwa i neonatologii.</w:t>
            </w:r>
          </w:p>
        </w:tc>
      </w:tr>
      <w:tr w:rsidR="0012566C" w:rsidRPr="0012566C" w14:paraId="5D74D565" w14:textId="77777777" w:rsidTr="0012566C">
        <w:trPr>
          <w:trHeight w:val="262"/>
        </w:trPr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818BD" w14:textId="77777777" w:rsidR="0012566C" w:rsidRPr="0012566C" w:rsidRDefault="0012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566C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A08EA" w14:textId="77777777" w:rsidR="0012566C" w:rsidRPr="0012566C" w:rsidRDefault="0012566C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 xml:space="preserve">Zgodna z Zarządzeniem Rektora SUM </w:t>
            </w:r>
          </w:p>
        </w:tc>
      </w:tr>
      <w:tr w:rsidR="0012566C" w:rsidRPr="0012566C" w14:paraId="532C88BB" w14:textId="77777777" w:rsidTr="0012566C">
        <w:trPr>
          <w:trHeight w:val="516"/>
        </w:trPr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B5C1B" w14:textId="77777777" w:rsidR="0012566C" w:rsidRPr="0012566C" w:rsidRDefault="0012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566C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95E89" w14:textId="77777777" w:rsidR="0012566C" w:rsidRPr="0012566C" w:rsidRDefault="0012566C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 xml:space="preserve"> Strona Zakładu: http://katedrazdrowiakobiety.sum.edu.pl/</w:t>
            </w:r>
            <w:r w:rsidRPr="0012566C">
              <w:rPr>
                <w:sz w:val="22"/>
              </w:rPr>
              <w:br/>
              <w:t>platforma e-learning</w:t>
            </w:r>
          </w:p>
        </w:tc>
      </w:tr>
      <w:tr w:rsidR="0012566C" w:rsidRPr="0012566C" w14:paraId="070A74B1" w14:textId="77777777" w:rsidTr="0012566C">
        <w:trPr>
          <w:trHeight w:val="264"/>
        </w:trPr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5B67" w14:textId="77777777" w:rsidR="0012566C" w:rsidRPr="0012566C" w:rsidRDefault="0012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566C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D66B8" w14:textId="77777777" w:rsidR="0012566C" w:rsidRPr="0012566C" w:rsidRDefault="0012566C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 xml:space="preserve"> Oddział Położniczo-Ginekologiczny</w:t>
            </w:r>
          </w:p>
        </w:tc>
      </w:tr>
      <w:tr w:rsidR="0012566C" w:rsidRPr="0012566C" w14:paraId="739E48CB" w14:textId="77777777" w:rsidTr="0012566C">
        <w:trPr>
          <w:trHeight w:val="266"/>
        </w:trPr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6798" w14:textId="77777777" w:rsidR="0012566C" w:rsidRPr="0012566C" w:rsidRDefault="0012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566C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FC07" w14:textId="77777777" w:rsidR="0012566C" w:rsidRPr="0012566C" w:rsidRDefault="0012566C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 xml:space="preserve"> Zakład Jednostki – </w:t>
            </w:r>
            <w:proofErr w:type="spellStart"/>
            <w:r w:rsidRPr="0012566C">
              <w:rPr>
                <w:sz w:val="22"/>
              </w:rPr>
              <w:t>gab</w:t>
            </w:r>
            <w:proofErr w:type="spellEnd"/>
            <w:r w:rsidRPr="0012566C">
              <w:rPr>
                <w:sz w:val="22"/>
              </w:rPr>
              <w:t>. 808 – 8 piętro</w:t>
            </w:r>
          </w:p>
        </w:tc>
      </w:tr>
      <w:tr w:rsidR="0012566C" w:rsidRPr="0012566C" w14:paraId="46252493" w14:textId="77777777" w:rsidTr="0012566C">
        <w:trPr>
          <w:trHeight w:val="25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5B930D" w14:textId="77777777" w:rsidR="0012566C" w:rsidRPr="0012566C" w:rsidRDefault="0012566C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2566C">
              <w:rPr>
                <w:b/>
                <w:sz w:val="22"/>
              </w:rPr>
              <w:t>20. Efekty uczenia się</w:t>
            </w:r>
            <w:r w:rsidRPr="0012566C">
              <w:rPr>
                <w:sz w:val="22"/>
              </w:rPr>
              <w:t xml:space="preserve"> </w:t>
            </w:r>
          </w:p>
        </w:tc>
      </w:tr>
      <w:tr w:rsidR="0012566C" w:rsidRPr="0012566C" w14:paraId="77C0A919" w14:textId="77777777" w:rsidTr="0012566C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906DA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 xml:space="preserve">Numer przedmiotowego </w:t>
            </w:r>
          </w:p>
          <w:p w14:paraId="01889ECF" w14:textId="77777777" w:rsidR="0012566C" w:rsidRPr="0012566C" w:rsidRDefault="0012566C" w:rsidP="008D3A67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 xml:space="preserve">efektu uczenia </w:t>
            </w:r>
          </w:p>
          <w:p w14:paraId="714114DB" w14:textId="77777777" w:rsidR="0012566C" w:rsidRPr="0012566C" w:rsidRDefault="0012566C" w:rsidP="008D3A67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 xml:space="preserve">się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A1576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 xml:space="preserve">Przedmiotowe efekty uczenia się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37A5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 xml:space="preserve">Odniesienie do efektów uczenia się zawartych w </w:t>
            </w:r>
            <w:r w:rsidRPr="0012566C">
              <w:rPr>
                <w:i/>
                <w:sz w:val="22"/>
              </w:rPr>
              <w:t>(właściwe podkreślić)</w:t>
            </w:r>
            <w:r w:rsidRPr="0012566C">
              <w:rPr>
                <w:sz w:val="22"/>
              </w:rPr>
              <w:t xml:space="preserve">: </w:t>
            </w:r>
          </w:p>
          <w:p w14:paraId="22B17E60" w14:textId="77777777" w:rsidR="0012566C" w:rsidRPr="0012566C" w:rsidRDefault="0012566C" w:rsidP="008D3A67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12566C">
              <w:rPr>
                <w:sz w:val="22"/>
                <w:u w:val="single"/>
              </w:rPr>
              <w:t>standardach kształ</w:t>
            </w:r>
            <w:bookmarkStart w:id="0" w:name="_GoBack"/>
            <w:bookmarkEnd w:id="0"/>
            <w:r w:rsidRPr="0012566C">
              <w:rPr>
                <w:sz w:val="22"/>
                <w:u w:val="single"/>
              </w:rPr>
              <w:t>cenia</w:t>
            </w:r>
            <w:r w:rsidRPr="0012566C">
              <w:rPr>
                <w:sz w:val="22"/>
              </w:rPr>
              <w:t xml:space="preserve">/ </w:t>
            </w:r>
          </w:p>
          <w:p w14:paraId="0E49DCA7" w14:textId="77777777" w:rsidR="0012566C" w:rsidRPr="0012566C" w:rsidRDefault="0012566C" w:rsidP="008D3A67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 xml:space="preserve">zatwierdzonych przez </w:t>
            </w:r>
          </w:p>
          <w:p w14:paraId="42A2B9DA" w14:textId="77777777" w:rsidR="0012566C" w:rsidRPr="0012566C" w:rsidRDefault="0012566C" w:rsidP="008D3A67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 xml:space="preserve">Senat SUM  </w:t>
            </w:r>
          </w:p>
        </w:tc>
      </w:tr>
      <w:tr w:rsidR="0012566C" w:rsidRPr="0012566C" w14:paraId="143DBA7C" w14:textId="77777777" w:rsidTr="0012566C">
        <w:trPr>
          <w:trHeight w:val="831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41A2C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P_W01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CC7A6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>Przedstawia problemy psychologiczne, społeczne i środowiskowe osoby niepełnosprawnej i jej rodziny, reakcje na niepełnosprawność i pokonywanie barier w procesie rehabilitacji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17F4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D.W62.</w:t>
            </w:r>
          </w:p>
          <w:p w14:paraId="3327ADA7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 xml:space="preserve"> D.W61.</w:t>
            </w:r>
          </w:p>
        </w:tc>
      </w:tr>
      <w:tr w:rsidR="0012566C" w:rsidRPr="0012566C" w14:paraId="73C6FFA0" w14:textId="77777777" w:rsidTr="0012566C">
        <w:trPr>
          <w:trHeight w:val="829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7E038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P_W02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18E86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>Omawia metody rehabilitacji i fizjoterapii stosowane w ginekologii, położnictwie i neonatologii oraz zasady prowadzenia rehabilitacji po mastektomii i operacjach odtwórczych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57DC7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D.W61.</w:t>
            </w:r>
          </w:p>
        </w:tc>
      </w:tr>
      <w:tr w:rsidR="0012566C" w:rsidRPr="0012566C" w14:paraId="24923472" w14:textId="77777777" w:rsidTr="0012566C">
        <w:trPr>
          <w:trHeight w:val="54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99024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P_W03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8807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>Przedstawia rolę i zadania położnej oraz instytucji pozarządowych w podejmowaniu działań na rzecz osób niepełnosprawnych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E2AF0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D.W62.</w:t>
            </w:r>
          </w:p>
        </w:tc>
      </w:tr>
      <w:tr w:rsidR="0012566C" w:rsidRPr="0012566C" w14:paraId="5D212F30" w14:textId="77777777" w:rsidTr="0012566C">
        <w:trPr>
          <w:trHeight w:val="55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2CB9D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P_W04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A037A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>Omawia znaczenie wykonywania ćwiczeń leczniczych i stosowanie czynników fizykalnych w pracy położnej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4370F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D.W61. D.W62 D.W63.</w:t>
            </w:r>
          </w:p>
        </w:tc>
      </w:tr>
      <w:tr w:rsidR="0012566C" w:rsidRPr="0012566C" w14:paraId="614DAA94" w14:textId="77777777" w:rsidTr="0012566C">
        <w:trPr>
          <w:trHeight w:val="55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1E20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P_W05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C9BBA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 xml:space="preserve">Opisuje </w:t>
            </w:r>
            <w:proofErr w:type="spellStart"/>
            <w:r w:rsidRPr="0012566C">
              <w:rPr>
                <w:sz w:val="22"/>
              </w:rPr>
              <w:t>fizjoprofilaktykę</w:t>
            </w:r>
            <w:proofErr w:type="spellEnd"/>
            <w:r w:rsidRPr="0012566C">
              <w:rPr>
                <w:sz w:val="22"/>
              </w:rPr>
              <w:t xml:space="preserve"> i psychoprofilaktykę w szkole rodzenia, zasady fizjoterapii w okresie połogu i po cięciu cesarskim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EE9D7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D.W61. D.W63.</w:t>
            </w:r>
          </w:p>
        </w:tc>
      </w:tr>
      <w:tr w:rsidR="0012566C" w:rsidRPr="0012566C" w14:paraId="16F73863" w14:textId="77777777" w:rsidTr="0012566C">
        <w:trPr>
          <w:trHeight w:val="55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5E8EC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P_W06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59AEC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>Wskazuje zasady wczesnej interwencji wobec dziecka z wadami rozwojowymi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52CDE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D.W61.</w:t>
            </w:r>
          </w:p>
        </w:tc>
      </w:tr>
      <w:tr w:rsidR="0012566C" w:rsidRPr="0012566C" w14:paraId="6D218662" w14:textId="77777777" w:rsidTr="0012566C">
        <w:trPr>
          <w:trHeight w:val="55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AEBA2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P_W07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E6C22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>Zna zasady usprawniania pacjentek po operacjach ginekologicznych wykonywanych drogą brzuszną i pochwową oraz omawia kinezyterapię w nietrzymaniu moczu.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73CBB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D.W61. D.W63.</w:t>
            </w:r>
          </w:p>
        </w:tc>
      </w:tr>
      <w:tr w:rsidR="0012566C" w:rsidRPr="0012566C" w14:paraId="3370D242" w14:textId="77777777" w:rsidTr="0012566C">
        <w:trPr>
          <w:trHeight w:val="55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D3D23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P_W08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F31F7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>Zna rodzaje badań diagnostycznych i posiada wiedzę w zakresie ich zlecania.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CD129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D.W61. D.W63.</w:t>
            </w:r>
          </w:p>
        </w:tc>
      </w:tr>
      <w:tr w:rsidR="0012566C" w:rsidRPr="0012566C" w14:paraId="363F5DB9" w14:textId="77777777" w:rsidTr="0012566C">
        <w:trPr>
          <w:trHeight w:val="55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08F1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lastRenderedPageBreak/>
              <w:t>P_U01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6CCA9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>Prowadzi rehabilitację przyłóżkową w usprawnianiu po operacjach ginekologicznych, cięciu cesarskim i po porodzie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63155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D.U51. D.U52. D.U53.</w:t>
            </w:r>
          </w:p>
        </w:tc>
      </w:tr>
      <w:tr w:rsidR="0012566C" w:rsidRPr="0012566C" w14:paraId="6BF07265" w14:textId="77777777" w:rsidTr="0012566C">
        <w:trPr>
          <w:trHeight w:val="55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B65DD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P_U02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F9917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>Przeprowadza różne formy aktywności ruchowej w opiece nad kobietą ciężarną, rodzącą i pacjentką ginekologiczną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0DDF9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D.U51. D.U52., D.U53.</w:t>
            </w:r>
          </w:p>
        </w:tc>
      </w:tr>
      <w:tr w:rsidR="0012566C" w:rsidRPr="0012566C" w14:paraId="3A88D62D" w14:textId="77777777" w:rsidTr="0012566C">
        <w:trPr>
          <w:trHeight w:val="55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17DD6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P_K01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53901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rodziną; 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8D965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Punkt 1.3 ogólnych efektów uczenia się</w:t>
            </w:r>
          </w:p>
        </w:tc>
      </w:tr>
      <w:tr w:rsidR="0012566C" w:rsidRPr="0012566C" w14:paraId="46493FC2" w14:textId="77777777" w:rsidTr="0012566C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D5810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P_K02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81DDF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>przestrzegania praw pacjenta;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EFFD4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Punkt 1.3 ogólnych efektów uczenia się</w:t>
            </w:r>
          </w:p>
        </w:tc>
      </w:tr>
      <w:tr w:rsidR="0012566C" w:rsidRPr="0012566C" w14:paraId="72EAB83C" w14:textId="77777777" w:rsidTr="0012566C">
        <w:trPr>
          <w:trHeight w:val="55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FC3DB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P_K03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5BE2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 xml:space="preserve">samodzielnego i rzetelnego wykonywania zawodu zgodnie z zasadami etyki, w tym przestrzegania wartości i powinności moralnych w opiece nad pacjentem; 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6D734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Punkt 1.3 ogólnych efektów uczenia się</w:t>
            </w:r>
          </w:p>
        </w:tc>
      </w:tr>
      <w:tr w:rsidR="0012566C" w:rsidRPr="0012566C" w14:paraId="07B7C667" w14:textId="77777777" w:rsidTr="0012566C">
        <w:trPr>
          <w:trHeight w:val="34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AC78A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P_K04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C8C7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>ponoszenia odpowiedzialności za wykonywane czynności zawodowe;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47DB7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Punkt 1.3 ogólnych efektów uczenia się</w:t>
            </w:r>
          </w:p>
        </w:tc>
      </w:tr>
      <w:tr w:rsidR="0012566C" w:rsidRPr="0012566C" w14:paraId="14E3DC80" w14:textId="77777777" w:rsidTr="0012566C">
        <w:trPr>
          <w:trHeight w:val="55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306B4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P_K05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50474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>zasięgania opinii ekspertów w przypadku trudności z samodzielnym rozwiązaniem problemu;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8A08C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Punkt 1.3 ogólnych efektów uczenia się</w:t>
            </w:r>
          </w:p>
        </w:tc>
      </w:tr>
      <w:tr w:rsidR="0012566C" w:rsidRPr="0012566C" w14:paraId="40D35DB9" w14:textId="77777777" w:rsidTr="0012566C">
        <w:trPr>
          <w:trHeight w:val="55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ED27A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P_K06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D39BB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>przewidywania i uwzględniania czynników wpływających na reakcje własne i pacjenta;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A99A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Punkt 1.3 ogólnych efektów uczenia się</w:t>
            </w:r>
          </w:p>
        </w:tc>
      </w:tr>
      <w:tr w:rsidR="0012566C" w:rsidRPr="0012566C" w14:paraId="708497AB" w14:textId="77777777" w:rsidTr="0012566C">
        <w:trPr>
          <w:trHeight w:val="55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F67D0" w14:textId="77777777" w:rsidR="0012566C" w:rsidRPr="0012566C" w:rsidRDefault="0012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P_K07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E55BA" w14:textId="77777777" w:rsidR="0012566C" w:rsidRPr="0012566C" w:rsidRDefault="0012566C" w:rsidP="008D3A67">
            <w:pPr>
              <w:spacing w:after="0" w:line="259" w:lineRule="auto"/>
              <w:ind w:left="0" w:right="16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>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9F21" w14:textId="77777777" w:rsidR="0012566C" w:rsidRPr="0012566C" w:rsidRDefault="0012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566C">
              <w:rPr>
                <w:sz w:val="22"/>
              </w:rPr>
              <w:t>Punkt 1.3 ogólnych efektów uczenia się</w:t>
            </w:r>
          </w:p>
        </w:tc>
      </w:tr>
      <w:tr w:rsidR="0012566C" w:rsidRPr="0012566C" w14:paraId="46429DAB" w14:textId="77777777" w:rsidTr="0012566C">
        <w:trPr>
          <w:trHeight w:val="124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BB5D6E" w14:textId="77777777" w:rsidR="0012566C" w:rsidRPr="0012566C" w:rsidRDefault="0012566C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2566C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FC046E" w14:textId="77777777" w:rsidR="0012566C" w:rsidRPr="0012566C" w:rsidRDefault="0012566C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2566C">
              <w:rPr>
                <w:b/>
                <w:sz w:val="22"/>
              </w:rPr>
              <w:t xml:space="preserve">Liczba godzin </w:t>
            </w:r>
          </w:p>
        </w:tc>
      </w:tr>
      <w:tr w:rsidR="0012566C" w:rsidRPr="0012566C" w14:paraId="3C85CD2D" w14:textId="77777777" w:rsidTr="0012566C">
        <w:trPr>
          <w:trHeight w:val="265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77B52" w14:textId="77777777" w:rsidR="0012566C" w:rsidRPr="0012566C" w:rsidRDefault="0012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566C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2B63B" w14:textId="77777777" w:rsidR="0012566C" w:rsidRPr="0012566C" w:rsidRDefault="0012566C" w:rsidP="008D3A67">
            <w:pPr>
              <w:spacing w:after="0" w:line="240" w:lineRule="auto"/>
              <w:ind w:left="57"/>
              <w:jc w:val="center"/>
              <w:rPr>
                <w:b/>
                <w:color w:val="auto"/>
                <w:sz w:val="22"/>
              </w:rPr>
            </w:pPr>
            <w:r w:rsidRPr="0012566C">
              <w:rPr>
                <w:b/>
                <w:sz w:val="22"/>
              </w:rPr>
              <w:t>20</w:t>
            </w:r>
          </w:p>
        </w:tc>
      </w:tr>
      <w:tr w:rsidR="0012566C" w:rsidRPr="0012566C" w14:paraId="5112325D" w14:textId="77777777" w:rsidTr="0012566C">
        <w:trPr>
          <w:trHeight w:val="262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D05B8" w14:textId="77777777" w:rsidR="0012566C" w:rsidRPr="0012566C" w:rsidRDefault="0012566C" w:rsidP="0012566C">
            <w:pPr>
              <w:spacing w:line="240" w:lineRule="auto"/>
              <w:ind w:left="0" w:right="42"/>
              <w:rPr>
                <w:color w:val="auto"/>
                <w:sz w:val="22"/>
              </w:rPr>
            </w:pPr>
            <w:r w:rsidRPr="0012566C">
              <w:rPr>
                <w:sz w:val="22"/>
              </w:rPr>
              <w:t>Cele i zadania rehabilitacji kompleksowej. Podstawowe pojęcia definicje. Wybrane elementy nauki o ruchu 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163E6" w14:textId="77777777" w:rsidR="0012566C" w:rsidRPr="0012566C" w:rsidRDefault="0012566C" w:rsidP="008D3A67">
            <w:pPr>
              <w:spacing w:after="0" w:line="240" w:lineRule="auto"/>
              <w:rPr>
                <w:sz w:val="22"/>
              </w:rPr>
            </w:pPr>
            <w:r w:rsidRPr="0012566C">
              <w:rPr>
                <w:sz w:val="22"/>
              </w:rPr>
              <w:t>3</w:t>
            </w:r>
          </w:p>
        </w:tc>
      </w:tr>
      <w:tr w:rsidR="0012566C" w:rsidRPr="0012566C" w14:paraId="51B271F5" w14:textId="77777777" w:rsidTr="0012566C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0263" w14:textId="77777777" w:rsidR="0012566C" w:rsidRPr="0012566C" w:rsidRDefault="0012566C" w:rsidP="0012566C">
            <w:pPr>
              <w:spacing w:after="0" w:line="240" w:lineRule="auto"/>
              <w:ind w:left="0" w:right="42"/>
              <w:rPr>
                <w:sz w:val="22"/>
              </w:rPr>
            </w:pPr>
            <w:r w:rsidRPr="0012566C">
              <w:rPr>
                <w:sz w:val="22"/>
              </w:rPr>
              <w:t>Rola i zadania położnej oraz instytucji pozarządowych w podejmowaniu działań na rzecz osób niepełnosprawnych . Rola i zadania położnej w realizacji procesu rehabilitacji.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5952" w14:textId="77777777" w:rsidR="0012566C" w:rsidRPr="0012566C" w:rsidRDefault="0012566C" w:rsidP="008D3A67">
            <w:pPr>
              <w:spacing w:after="0" w:line="240" w:lineRule="auto"/>
              <w:rPr>
                <w:sz w:val="22"/>
              </w:rPr>
            </w:pPr>
            <w:r w:rsidRPr="0012566C">
              <w:rPr>
                <w:sz w:val="22"/>
              </w:rPr>
              <w:t>3</w:t>
            </w:r>
          </w:p>
        </w:tc>
      </w:tr>
      <w:tr w:rsidR="0012566C" w:rsidRPr="0012566C" w14:paraId="30127CB3" w14:textId="77777777" w:rsidTr="0012566C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AB5AC" w14:textId="77777777" w:rsidR="0012566C" w:rsidRPr="0012566C" w:rsidRDefault="0012566C" w:rsidP="0012566C">
            <w:pPr>
              <w:spacing w:after="0" w:line="240" w:lineRule="auto"/>
              <w:ind w:left="0" w:right="42"/>
              <w:rPr>
                <w:sz w:val="22"/>
              </w:rPr>
            </w:pPr>
            <w:r w:rsidRPr="0012566C">
              <w:rPr>
                <w:sz w:val="22"/>
              </w:rPr>
              <w:t xml:space="preserve">Fizjoterapia w ciąży i  porodzie . </w:t>
            </w:r>
            <w:proofErr w:type="spellStart"/>
            <w:r w:rsidRPr="0012566C">
              <w:rPr>
                <w:sz w:val="22"/>
              </w:rPr>
              <w:t>Fizjoprofilaktyka</w:t>
            </w:r>
            <w:proofErr w:type="spellEnd"/>
            <w:r w:rsidRPr="0012566C">
              <w:rPr>
                <w:sz w:val="22"/>
              </w:rPr>
              <w:t xml:space="preserve"> i psychoprofilaktyka w szkole rodzenia, zasady fizjoterapii w okresie połogu i po cięciu cesarskim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5005" w14:textId="77777777" w:rsidR="0012566C" w:rsidRPr="0012566C" w:rsidRDefault="0012566C" w:rsidP="008D3A67">
            <w:pPr>
              <w:spacing w:after="0" w:line="240" w:lineRule="auto"/>
              <w:rPr>
                <w:sz w:val="22"/>
              </w:rPr>
            </w:pPr>
            <w:r w:rsidRPr="0012566C">
              <w:rPr>
                <w:sz w:val="22"/>
              </w:rPr>
              <w:t>2</w:t>
            </w:r>
          </w:p>
        </w:tc>
      </w:tr>
      <w:tr w:rsidR="0012566C" w:rsidRPr="0012566C" w14:paraId="55B1D238" w14:textId="77777777" w:rsidTr="0012566C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B14C" w14:textId="77777777" w:rsidR="0012566C" w:rsidRPr="0012566C" w:rsidRDefault="0012566C" w:rsidP="0012566C">
            <w:pPr>
              <w:spacing w:after="0" w:line="240" w:lineRule="auto"/>
              <w:ind w:left="0" w:right="42"/>
              <w:rPr>
                <w:sz w:val="22"/>
              </w:rPr>
            </w:pPr>
            <w:proofErr w:type="spellStart"/>
            <w:r w:rsidRPr="0012566C">
              <w:rPr>
                <w:sz w:val="22"/>
              </w:rPr>
              <w:t>Kinezystymulacja</w:t>
            </w:r>
            <w:proofErr w:type="spellEnd"/>
            <w:r w:rsidRPr="0012566C">
              <w:rPr>
                <w:sz w:val="22"/>
              </w:rPr>
              <w:t xml:space="preserve"> w połogu fizjologicznym.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9B62" w14:textId="77777777" w:rsidR="0012566C" w:rsidRPr="0012566C" w:rsidRDefault="0012566C" w:rsidP="008D3A67">
            <w:pPr>
              <w:spacing w:after="0" w:line="240" w:lineRule="auto"/>
              <w:rPr>
                <w:sz w:val="22"/>
              </w:rPr>
            </w:pPr>
            <w:r w:rsidRPr="0012566C">
              <w:rPr>
                <w:sz w:val="22"/>
              </w:rPr>
              <w:t>2</w:t>
            </w:r>
          </w:p>
        </w:tc>
      </w:tr>
      <w:tr w:rsidR="0012566C" w:rsidRPr="0012566C" w14:paraId="1323BCFB" w14:textId="77777777" w:rsidTr="0012566C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AA375" w14:textId="77777777" w:rsidR="0012566C" w:rsidRPr="0012566C" w:rsidRDefault="0012566C" w:rsidP="0012566C">
            <w:pPr>
              <w:spacing w:after="0" w:line="240" w:lineRule="auto"/>
              <w:ind w:left="0" w:right="42"/>
              <w:rPr>
                <w:sz w:val="22"/>
              </w:rPr>
            </w:pPr>
            <w:proofErr w:type="spellStart"/>
            <w:r w:rsidRPr="0012566C">
              <w:rPr>
                <w:sz w:val="22"/>
              </w:rPr>
              <w:t>Kinezystymulacja</w:t>
            </w:r>
            <w:proofErr w:type="spellEnd"/>
            <w:r w:rsidRPr="0012566C">
              <w:rPr>
                <w:sz w:val="22"/>
              </w:rPr>
              <w:t xml:space="preserve"> po cięciu cesarskim.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95AC" w14:textId="77777777" w:rsidR="0012566C" w:rsidRPr="0012566C" w:rsidRDefault="0012566C" w:rsidP="008D3A67">
            <w:pPr>
              <w:spacing w:after="0" w:line="240" w:lineRule="auto"/>
              <w:rPr>
                <w:sz w:val="22"/>
              </w:rPr>
            </w:pPr>
            <w:r w:rsidRPr="0012566C">
              <w:rPr>
                <w:sz w:val="22"/>
              </w:rPr>
              <w:t>2</w:t>
            </w:r>
          </w:p>
        </w:tc>
      </w:tr>
      <w:tr w:rsidR="0012566C" w:rsidRPr="0012566C" w14:paraId="2107AE77" w14:textId="77777777" w:rsidTr="0012566C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A653" w14:textId="77777777" w:rsidR="0012566C" w:rsidRPr="0012566C" w:rsidRDefault="0012566C" w:rsidP="0012566C">
            <w:pPr>
              <w:spacing w:after="0" w:line="240" w:lineRule="auto"/>
              <w:ind w:left="0" w:right="42"/>
              <w:rPr>
                <w:sz w:val="22"/>
              </w:rPr>
            </w:pPr>
            <w:proofErr w:type="spellStart"/>
            <w:r w:rsidRPr="0012566C">
              <w:rPr>
                <w:sz w:val="22"/>
              </w:rPr>
              <w:t>Fizjoprofilaktyka</w:t>
            </w:r>
            <w:proofErr w:type="spellEnd"/>
            <w:r w:rsidRPr="0012566C">
              <w:rPr>
                <w:sz w:val="22"/>
              </w:rPr>
              <w:t xml:space="preserve"> w ginekologii.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A063" w14:textId="77777777" w:rsidR="0012566C" w:rsidRPr="0012566C" w:rsidRDefault="0012566C" w:rsidP="008D3A67">
            <w:pPr>
              <w:spacing w:after="0" w:line="240" w:lineRule="auto"/>
              <w:rPr>
                <w:sz w:val="22"/>
              </w:rPr>
            </w:pPr>
            <w:r w:rsidRPr="0012566C">
              <w:rPr>
                <w:sz w:val="22"/>
              </w:rPr>
              <w:t>2</w:t>
            </w:r>
          </w:p>
        </w:tc>
      </w:tr>
      <w:tr w:rsidR="0012566C" w:rsidRPr="0012566C" w14:paraId="48CFD064" w14:textId="77777777" w:rsidTr="0012566C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BD0F" w14:textId="77777777" w:rsidR="0012566C" w:rsidRPr="0012566C" w:rsidRDefault="0012566C" w:rsidP="0012566C">
            <w:pPr>
              <w:spacing w:after="0" w:line="240" w:lineRule="auto"/>
              <w:ind w:left="0" w:right="42"/>
              <w:rPr>
                <w:sz w:val="22"/>
              </w:rPr>
            </w:pPr>
            <w:proofErr w:type="spellStart"/>
            <w:r w:rsidRPr="0012566C">
              <w:rPr>
                <w:sz w:val="22"/>
              </w:rPr>
              <w:t>Fizjoprofilaktyka</w:t>
            </w:r>
            <w:proofErr w:type="spellEnd"/>
            <w:r w:rsidRPr="0012566C">
              <w:rPr>
                <w:sz w:val="22"/>
              </w:rPr>
              <w:t xml:space="preserve"> w położnictwie.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DBA45" w14:textId="77777777" w:rsidR="0012566C" w:rsidRPr="0012566C" w:rsidRDefault="0012566C" w:rsidP="008D3A67">
            <w:pPr>
              <w:spacing w:after="0" w:line="240" w:lineRule="auto"/>
              <w:rPr>
                <w:sz w:val="22"/>
              </w:rPr>
            </w:pPr>
            <w:r w:rsidRPr="0012566C">
              <w:rPr>
                <w:sz w:val="22"/>
              </w:rPr>
              <w:t>2</w:t>
            </w:r>
          </w:p>
        </w:tc>
      </w:tr>
      <w:tr w:rsidR="0012566C" w:rsidRPr="0012566C" w14:paraId="6961AEA1" w14:textId="77777777" w:rsidTr="0012566C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A78AC" w14:textId="77777777" w:rsidR="0012566C" w:rsidRPr="0012566C" w:rsidRDefault="0012566C" w:rsidP="0012566C">
            <w:pPr>
              <w:spacing w:after="0" w:line="240" w:lineRule="auto"/>
              <w:ind w:left="0" w:right="42"/>
              <w:rPr>
                <w:sz w:val="22"/>
              </w:rPr>
            </w:pPr>
            <w:r w:rsidRPr="0012566C">
              <w:rPr>
                <w:sz w:val="22"/>
              </w:rPr>
              <w:t>Rehabilitacja po mastektomii i operacjach odtwórczych.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45159" w14:textId="77777777" w:rsidR="0012566C" w:rsidRPr="0012566C" w:rsidRDefault="0012566C" w:rsidP="008D3A67">
            <w:pPr>
              <w:spacing w:after="0" w:line="240" w:lineRule="auto"/>
              <w:rPr>
                <w:sz w:val="22"/>
              </w:rPr>
            </w:pPr>
            <w:r w:rsidRPr="0012566C">
              <w:rPr>
                <w:sz w:val="22"/>
              </w:rPr>
              <w:t>2</w:t>
            </w:r>
          </w:p>
        </w:tc>
      </w:tr>
      <w:tr w:rsidR="0012566C" w:rsidRPr="0012566C" w14:paraId="4398ACB4" w14:textId="77777777" w:rsidTr="0012566C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3485" w14:textId="77777777" w:rsidR="0012566C" w:rsidRPr="0012566C" w:rsidRDefault="0012566C" w:rsidP="0012566C">
            <w:pPr>
              <w:spacing w:after="0" w:line="240" w:lineRule="auto"/>
              <w:ind w:left="0" w:right="42"/>
              <w:rPr>
                <w:sz w:val="22"/>
              </w:rPr>
            </w:pPr>
            <w:r w:rsidRPr="0012566C">
              <w:rPr>
                <w:sz w:val="22"/>
              </w:rPr>
              <w:t xml:space="preserve"> Usprawnianie po operacjach ginekologicznych wykonywanych drogą brzuszną i pochwową. Zasady kinezyterapii w nietrzymaniu moczu.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CD0F3" w14:textId="77777777" w:rsidR="0012566C" w:rsidRPr="0012566C" w:rsidRDefault="0012566C" w:rsidP="008D3A67">
            <w:pPr>
              <w:spacing w:after="0" w:line="240" w:lineRule="auto"/>
              <w:rPr>
                <w:sz w:val="22"/>
              </w:rPr>
            </w:pPr>
            <w:r w:rsidRPr="0012566C">
              <w:rPr>
                <w:sz w:val="22"/>
              </w:rPr>
              <w:t>2</w:t>
            </w:r>
          </w:p>
        </w:tc>
      </w:tr>
      <w:tr w:rsidR="0012566C" w:rsidRPr="0012566C" w14:paraId="03CE0589" w14:textId="77777777" w:rsidTr="0012566C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5898" w14:textId="77777777" w:rsidR="0012566C" w:rsidRPr="0012566C" w:rsidRDefault="0012566C" w:rsidP="0012566C">
            <w:pPr>
              <w:spacing w:after="0" w:line="259" w:lineRule="auto"/>
              <w:ind w:left="0" w:right="42" w:firstLine="0"/>
              <w:jc w:val="left"/>
              <w:rPr>
                <w:sz w:val="22"/>
              </w:rPr>
            </w:pPr>
            <w:r w:rsidRPr="0012566C">
              <w:rPr>
                <w:b/>
                <w:sz w:val="22"/>
              </w:rPr>
              <w:t>21.2. Zajęcia praktyczne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1ABF2" w14:textId="77777777" w:rsidR="0012566C" w:rsidRPr="0012566C" w:rsidRDefault="0012566C" w:rsidP="008D3A67">
            <w:pPr>
              <w:spacing w:after="0" w:line="240" w:lineRule="auto"/>
              <w:ind w:left="57"/>
              <w:jc w:val="center"/>
              <w:rPr>
                <w:b/>
                <w:color w:val="auto"/>
                <w:sz w:val="22"/>
              </w:rPr>
            </w:pPr>
            <w:r w:rsidRPr="0012566C">
              <w:rPr>
                <w:b/>
                <w:sz w:val="22"/>
              </w:rPr>
              <w:t>40</w:t>
            </w:r>
          </w:p>
        </w:tc>
      </w:tr>
      <w:tr w:rsidR="0012566C" w:rsidRPr="0012566C" w14:paraId="2AC45C18" w14:textId="77777777" w:rsidTr="0012566C">
        <w:trPr>
          <w:trHeight w:val="262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7091A" w14:textId="77777777" w:rsidR="0012566C" w:rsidRPr="0012566C" w:rsidRDefault="0012566C" w:rsidP="0012566C">
            <w:pPr>
              <w:spacing w:after="0" w:line="240" w:lineRule="auto"/>
              <w:ind w:left="0" w:right="42"/>
              <w:rPr>
                <w:color w:val="auto"/>
                <w:sz w:val="22"/>
              </w:rPr>
            </w:pPr>
            <w:r w:rsidRPr="0012566C">
              <w:rPr>
                <w:sz w:val="22"/>
              </w:rPr>
              <w:t xml:space="preserve">Różne  formy aktywności ruchowej w opiece nad ciężarną z uwzględnieniem planowania  treningu </w:t>
            </w:r>
            <w:proofErr w:type="spellStart"/>
            <w:r w:rsidRPr="0012566C">
              <w:rPr>
                <w:sz w:val="22"/>
              </w:rPr>
              <w:t>ogólno</w:t>
            </w:r>
            <w:proofErr w:type="spellEnd"/>
            <w:r w:rsidRPr="0012566C">
              <w:rPr>
                <w:sz w:val="22"/>
              </w:rPr>
              <w:t>- kondycyjnego  i specjalnego w ramach zajęć w szkołach rodzenia . Zasady kwalifikacji pacjentek do ćwiczeń w szkole rodzenia, rodzaje stosowanych ćwiczeń, ich cele i zalety. Prowadzenie edukacji z zakresu korzyści zdrowotnych wynikających z aktywności ruchowej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EF7D" w14:textId="77777777" w:rsidR="0012566C" w:rsidRPr="0012566C" w:rsidRDefault="0012566C" w:rsidP="008D3A67">
            <w:pPr>
              <w:spacing w:after="0" w:line="240" w:lineRule="auto"/>
              <w:rPr>
                <w:sz w:val="22"/>
              </w:rPr>
            </w:pPr>
            <w:r w:rsidRPr="0012566C">
              <w:rPr>
                <w:sz w:val="22"/>
              </w:rPr>
              <w:t>10</w:t>
            </w:r>
          </w:p>
        </w:tc>
      </w:tr>
      <w:tr w:rsidR="0012566C" w:rsidRPr="0012566C" w14:paraId="6EA90A6C" w14:textId="77777777" w:rsidTr="0012566C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DCDEC" w14:textId="77777777" w:rsidR="0012566C" w:rsidRPr="0012566C" w:rsidRDefault="0012566C" w:rsidP="0012566C">
            <w:pPr>
              <w:spacing w:after="0" w:line="240" w:lineRule="auto"/>
              <w:ind w:left="0" w:right="42"/>
              <w:rPr>
                <w:sz w:val="22"/>
              </w:rPr>
            </w:pPr>
            <w:r w:rsidRPr="0012566C">
              <w:rPr>
                <w:sz w:val="22"/>
              </w:rPr>
              <w:t>Rehabilitacja w opiece nad osobami niepełnosprawnymi z uwzględnieniem  możliwości adaptacji i integracji społecznej osób czasowo i trwale niepełnosprawnych. Pacjentka niepełnosprawna w ginekologii i położnictwie.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C256" w14:textId="77777777" w:rsidR="0012566C" w:rsidRPr="0012566C" w:rsidRDefault="0012566C" w:rsidP="008D3A67">
            <w:pPr>
              <w:spacing w:after="0" w:line="240" w:lineRule="auto"/>
              <w:rPr>
                <w:sz w:val="22"/>
              </w:rPr>
            </w:pPr>
            <w:r w:rsidRPr="0012566C">
              <w:rPr>
                <w:sz w:val="22"/>
              </w:rPr>
              <w:t>10</w:t>
            </w:r>
          </w:p>
        </w:tc>
      </w:tr>
      <w:tr w:rsidR="0012566C" w:rsidRPr="0012566C" w14:paraId="672DBDE7" w14:textId="77777777" w:rsidTr="0012566C">
        <w:trPr>
          <w:trHeight w:val="262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1BF61" w14:textId="77777777" w:rsidR="0012566C" w:rsidRPr="0012566C" w:rsidRDefault="0012566C" w:rsidP="0012566C">
            <w:pPr>
              <w:spacing w:after="0" w:line="240" w:lineRule="auto"/>
              <w:ind w:left="0" w:right="42"/>
              <w:rPr>
                <w:sz w:val="22"/>
              </w:rPr>
            </w:pPr>
            <w:r w:rsidRPr="0012566C">
              <w:rPr>
                <w:sz w:val="22"/>
              </w:rPr>
              <w:t xml:space="preserve"> </w:t>
            </w:r>
            <w:proofErr w:type="spellStart"/>
            <w:r w:rsidRPr="0012566C">
              <w:rPr>
                <w:sz w:val="22"/>
              </w:rPr>
              <w:t>Kinezystymulacja</w:t>
            </w:r>
            <w:proofErr w:type="spellEnd"/>
            <w:r w:rsidRPr="0012566C">
              <w:rPr>
                <w:sz w:val="22"/>
              </w:rPr>
              <w:t xml:space="preserve"> w porodzie i połogu fizjologicznym. </w:t>
            </w:r>
            <w:proofErr w:type="spellStart"/>
            <w:r w:rsidRPr="0012566C">
              <w:rPr>
                <w:sz w:val="22"/>
              </w:rPr>
              <w:t>Kinezystymulacja</w:t>
            </w:r>
            <w:proofErr w:type="spellEnd"/>
            <w:r w:rsidRPr="0012566C">
              <w:rPr>
                <w:sz w:val="22"/>
              </w:rPr>
              <w:t xml:space="preserve"> po cięciu cesarskim. Fizjoterapia w okresie noworodkowym.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C6AD" w14:textId="77777777" w:rsidR="0012566C" w:rsidRPr="0012566C" w:rsidRDefault="0012566C" w:rsidP="008D3A67">
            <w:pPr>
              <w:spacing w:after="0" w:line="240" w:lineRule="auto"/>
              <w:rPr>
                <w:sz w:val="22"/>
              </w:rPr>
            </w:pPr>
            <w:r w:rsidRPr="0012566C">
              <w:rPr>
                <w:sz w:val="22"/>
              </w:rPr>
              <w:t>10</w:t>
            </w:r>
          </w:p>
        </w:tc>
      </w:tr>
      <w:tr w:rsidR="0012566C" w:rsidRPr="0012566C" w14:paraId="2E829FC3" w14:textId="77777777" w:rsidTr="0012566C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5DA" w14:textId="77777777" w:rsidR="0012566C" w:rsidRPr="0012566C" w:rsidRDefault="0012566C" w:rsidP="0012566C">
            <w:pPr>
              <w:spacing w:after="0" w:line="240" w:lineRule="auto"/>
              <w:ind w:left="0" w:right="42"/>
              <w:rPr>
                <w:sz w:val="22"/>
              </w:rPr>
            </w:pPr>
            <w:r w:rsidRPr="0012566C">
              <w:rPr>
                <w:sz w:val="22"/>
              </w:rPr>
              <w:lastRenderedPageBreak/>
              <w:t>Rehabilitacja po operacjach ginekologicznych. Rehabilitacja po mastektomii i operacjach odtwórczych. Profilaktyka nietrzymania moczu i obniżania się narządów rodnych, usprawnianie krocza i dna miednicy.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7FB5A" w14:textId="77777777" w:rsidR="0012566C" w:rsidRPr="0012566C" w:rsidRDefault="0012566C" w:rsidP="008D3A67">
            <w:pPr>
              <w:spacing w:after="0" w:line="240" w:lineRule="auto"/>
              <w:rPr>
                <w:sz w:val="22"/>
              </w:rPr>
            </w:pPr>
            <w:r w:rsidRPr="0012566C">
              <w:rPr>
                <w:sz w:val="22"/>
              </w:rPr>
              <w:t>10</w:t>
            </w:r>
          </w:p>
        </w:tc>
      </w:tr>
      <w:tr w:rsidR="0012566C" w:rsidRPr="0012566C" w14:paraId="354D863F" w14:textId="77777777" w:rsidTr="0012566C">
        <w:trPr>
          <w:trHeight w:val="264"/>
        </w:trPr>
        <w:tc>
          <w:tcPr>
            <w:tcW w:w="7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7BD2D" w14:textId="77777777" w:rsidR="0012566C" w:rsidRPr="0012566C" w:rsidRDefault="0012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566C">
              <w:rPr>
                <w:b/>
                <w:sz w:val="22"/>
              </w:rPr>
              <w:t>21.2. Samokształcenie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1502C" w14:textId="77777777" w:rsidR="0012566C" w:rsidRPr="0012566C" w:rsidRDefault="0012566C" w:rsidP="008D3A67">
            <w:pPr>
              <w:spacing w:after="0" w:line="240" w:lineRule="auto"/>
              <w:ind w:left="57"/>
              <w:jc w:val="center"/>
              <w:rPr>
                <w:b/>
                <w:color w:val="auto"/>
                <w:sz w:val="22"/>
              </w:rPr>
            </w:pPr>
            <w:r w:rsidRPr="0012566C">
              <w:rPr>
                <w:b/>
                <w:sz w:val="22"/>
              </w:rPr>
              <w:t>20</w:t>
            </w:r>
          </w:p>
        </w:tc>
      </w:tr>
      <w:tr w:rsidR="0012566C" w:rsidRPr="0012566C" w14:paraId="4E2FAA17" w14:textId="77777777" w:rsidTr="0012566C">
        <w:trPr>
          <w:trHeight w:val="260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23E5B1" w14:textId="77777777" w:rsidR="0012566C" w:rsidRPr="0012566C" w:rsidRDefault="0012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566C">
              <w:rPr>
                <w:b/>
                <w:sz w:val="22"/>
              </w:rPr>
              <w:t xml:space="preserve">22. Literatura </w:t>
            </w:r>
          </w:p>
        </w:tc>
      </w:tr>
      <w:tr w:rsidR="0012566C" w:rsidRPr="0012566C" w14:paraId="01A1614B" w14:textId="77777777" w:rsidTr="0012566C">
        <w:trPr>
          <w:trHeight w:val="51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D18B0" w14:textId="77777777" w:rsidR="0012566C" w:rsidRPr="0012566C" w:rsidRDefault="0012566C" w:rsidP="008D3A67">
            <w:pPr>
              <w:spacing w:after="0" w:line="240" w:lineRule="auto"/>
              <w:ind w:left="57"/>
              <w:rPr>
                <w:color w:val="auto"/>
                <w:sz w:val="22"/>
              </w:rPr>
            </w:pPr>
            <w:r w:rsidRPr="0012566C">
              <w:rPr>
                <w:b/>
                <w:sz w:val="22"/>
              </w:rPr>
              <w:t xml:space="preserve"> </w:t>
            </w:r>
            <w:r w:rsidRPr="0012566C">
              <w:rPr>
                <w:sz w:val="22"/>
              </w:rPr>
              <w:t>PODSTAWOWA</w:t>
            </w:r>
          </w:p>
          <w:p w14:paraId="46C8D3BB" w14:textId="77777777" w:rsidR="0012566C" w:rsidRPr="0012566C" w:rsidRDefault="0012566C" w:rsidP="008D3A67">
            <w:pPr>
              <w:spacing w:after="0" w:line="240" w:lineRule="auto"/>
              <w:ind w:left="57"/>
              <w:rPr>
                <w:sz w:val="22"/>
              </w:rPr>
            </w:pPr>
            <w:r w:rsidRPr="0012566C">
              <w:rPr>
                <w:sz w:val="22"/>
              </w:rPr>
              <w:t xml:space="preserve">1. Fijałkowski W., Michalczyk H., Markowska R., Sadowska L. "Rehabilitacja w położnictwie i ginekologii" AWF Wrocław 1998, wyd. 2 </w:t>
            </w:r>
          </w:p>
          <w:p w14:paraId="216F84D4" w14:textId="77777777" w:rsidR="0012566C" w:rsidRPr="0012566C" w:rsidRDefault="0012566C" w:rsidP="008D3A67">
            <w:pPr>
              <w:spacing w:after="0" w:line="240" w:lineRule="auto"/>
              <w:ind w:left="57"/>
              <w:rPr>
                <w:sz w:val="22"/>
              </w:rPr>
            </w:pPr>
            <w:r w:rsidRPr="0012566C">
              <w:rPr>
                <w:sz w:val="22"/>
              </w:rPr>
              <w:t xml:space="preserve">2. Nowotny J.(Red) Podstawy fizjoterapii część </w:t>
            </w:r>
            <w:proofErr w:type="spellStart"/>
            <w:r w:rsidRPr="0012566C">
              <w:rPr>
                <w:sz w:val="22"/>
              </w:rPr>
              <w:t>IIIKasper</w:t>
            </w:r>
            <w:proofErr w:type="spellEnd"/>
            <w:r w:rsidRPr="0012566C">
              <w:rPr>
                <w:sz w:val="22"/>
              </w:rPr>
              <w:t>, Kraków 2005.</w:t>
            </w:r>
          </w:p>
          <w:p w14:paraId="4E476EF7" w14:textId="77777777" w:rsidR="0012566C" w:rsidRPr="0012566C" w:rsidRDefault="0012566C" w:rsidP="008D3A67">
            <w:pPr>
              <w:spacing w:after="0" w:line="240" w:lineRule="auto"/>
              <w:ind w:left="57"/>
              <w:rPr>
                <w:sz w:val="22"/>
              </w:rPr>
            </w:pPr>
            <w:r w:rsidRPr="0012566C">
              <w:rPr>
                <w:sz w:val="22"/>
              </w:rPr>
              <w:t xml:space="preserve">3. Kozłowska J.: Rehabilitacja w ginekologii i </w:t>
            </w:r>
            <w:proofErr w:type="spellStart"/>
            <w:r w:rsidRPr="0012566C">
              <w:rPr>
                <w:sz w:val="22"/>
              </w:rPr>
              <w:t>położnictwie.AWF</w:t>
            </w:r>
            <w:proofErr w:type="spellEnd"/>
            <w:r w:rsidRPr="0012566C">
              <w:rPr>
                <w:sz w:val="22"/>
              </w:rPr>
              <w:t>, Kraków 2006</w:t>
            </w:r>
          </w:p>
          <w:p w14:paraId="2578CB2E" w14:textId="77777777" w:rsidR="0012566C" w:rsidRPr="0012566C" w:rsidRDefault="0012566C" w:rsidP="008D3A67">
            <w:pPr>
              <w:spacing w:after="0" w:line="240" w:lineRule="auto"/>
              <w:ind w:left="57"/>
              <w:rPr>
                <w:sz w:val="22"/>
              </w:rPr>
            </w:pPr>
            <w:r w:rsidRPr="0012566C">
              <w:rPr>
                <w:sz w:val="22"/>
              </w:rPr>
              <w:t xml:space="preserve">4. </w:t>
            </w:r>
            <w:proofErr w:type="spellStart"/>
            <w:r w:rsidRPr="0012566C">
              <w:rPr>
                <w:sz w:val="22"/>
              </w:rPr>
              <w:t>Bręborowicz</w:t>
            </w:r>
            <w:proofErr w:type="spellEnd"/>
            <w:r w:rsidRPr="0012566C">
              <w:rPr>
                <w:sz w:val="22"/>
              </w:rPr>
              <w:t xml:space="preserve"> G. H.: Położnictwo i Ginekologia, PZWL, Warszawa 2008.</w:t>
            </w:r>
          </w:p>
          <w:p w14:paraId="26176833" w14:textId="77777777" w:rsidR="0012566C" w:rsidRPr="0012566C" w:rsidRDefault="0012566C" w:rsidP="008D3A67">
            <w:pPr>
              <w:spacing w:after="0" w:line="240" w:lineRule="auto"/>
              <w:ind w:left="57"/>
              <w:rPr>
                <w:sz w:val="22"/>
              </w:rPr>
            </w:pPr>
            <w:r w:rsidRPr="0012566C">
              <w:rPr>
                <w:sz w:val="22"/>
              </w:rPr>
              <w:t>5 Szukiewicz D.(Red.)  : Fizjoterapia w ginekologii i położnictwie, PZWL , Warszawa 2012.</w:t>
            </w:r>
          </w:p>
          <w:p w14:paraId="6B0520C0" w14:textId="77777777" w:rsidR="0012566C" w:rsidRPr="0012566C" w:rsidRDefault="0012566C" w:rsidP="008D3A67">
            <w:pPr>
              <w:spacing w:after="0" w:line="240" w:lineRule="auto"/>
              <w:ind w:left="57"/>
              <w:rPr>
                <w:sz w:val="22"/>
              </w:rPr>
            </w:pPr>
            <w:r w:rsidRPr="0012566C">
              <w:rPr>
                <w:sz w:val="22"/>
              </w:rPr>
              <w:t xml:space="preserve">6. Matyja M. Gogola A.: Edukacja sensomotoryczna </w:t>
            </w:r>
            <w:proofErr w:type="spellStart"/>
            <w:r w:rsidRPr="0012566C">
              <w:rPr>
                <w:sz w:val="22"/>
              </w:rPr>
              <w:t>niemowląt.AWF</w:t>
            </w:r>
            <w:proofErr w:type="spellEnd"/>
            <w:r w:rsidRPr="0012566C">
              <w:rPr>
                <w:sz w:val="22"/>
              </w:rPr>
              <w:t xml:space="preserve"> Katowice 2011</w:t>
            </w:r>
          </w:p>
          <w:p w14:paraId="3EC656BE" w14:textId="77777777" w:rsidR="0012566C" w:rsidRPr="0012566C" w:rsidRDefault="0012566C" w:rsidP="008D3A67">
            <w:pPr>
              <w:spacing w:after="0" w:line="240" w:lineRule="auto"/>
              <w:ind w:left="57"/>
              <w:rPr>
                <w:sz w:val="22"/>
              </w:rPr>
            </w:pPr>
            <w:r w:rsidRPr="0012566C">
              <w:rPr>
                <w:sz w:val="22"/>
              </w:rPr>
              <w:t>UZUPEŁNIAJĄCA</w:t>
            </w:r>
          </w:p>
          <w:p w14:paraId="59FA8D90" w14:textId="77777777" w:rsidR="0012566C" w:rsidRPr="0012566C" w:rsidRDefault="0012566C" w:rsidP="008D3A67">
            <w:pPr>
              <w:spacing w:after="0" w:line="240" w:lineRule="auto"/>
              <w:ind w:left="57"/>
              <w:rPr>
                <w:sz w:val="22"/>
              </w:rPr>
            </w:pPr>
            <w:r w:rsidRPr="0012566C">
              <w:rPr>
                <w:sz w:val="22"/>
              </w:rPr>
              <w:t>1. Fijałkowski W., Karpińska B.: Ruch a zdrowie kobiety, PZWL, Warszawa 1985.</w:t>
            </w:r>
          </w:p>
          <w:p w14:paraId="7C15C5A5" w14:textId="77777777" w:rsidR="0012566C" w:rsidRPr="0012566C" w:rsidRDefault="0012566C" w:rsidP="008D3A67">
            <w:pPr>
              <w:spacing w:after="0" w:line="240" w:lineRule="auto"/>
              <w:ind w:left="57"/>
              <w:rPr>
                <w:sz w:val="22"/>
              </w:rPr>
            </w:pPr>
            <w:r w:rsidRPr="0012566C">
              <w:rPr>
                <w:sz w:val="22"/>
              </w:rPr>
              <w:t xml:space="preserve">2. Fijałkowski W., </w:t>
            </w:r>
            <w:proofErr w:type="spellStart"/>
            <w:r w:rsidRPr="0012566C">
              <w:rPr>
                <w:sz w:val="22"/>
              </w:rPr>
              <w:t>Musur</w:t>
            </w:r>
            <w:proofErr w:type="spellEnd"/>
            <w:r w:rsidRPr="0012566C">
              <w:rPr>
                <w:sz w:val="22"/>
              </w:rPr>
              <w:t xml:space="preserve"> M.: Gimnastyka dla kobiet w czasie ciąży i połogu, PZWL, Warszawa 1974.</w:t>
            </w:r>
          </w:p>
          <w:p w14:paraId="6A4C4034" w14:textId="77777777" w:rsidR="0012566C" w:rsidRPr="0012566C" w:rsidRDefault="0012566C" w:rsidP="008D3A67">
            <w:pPr>
              <w:spacing w:after="0" w:line="240" w:lineRule="auto"/>
              <w:ind w:left="57"/>
              <w:rPr>
                <w:sz w:val="22"/>
              </w:rPr>
            </w:pPr>
            <w:r w:rsidRPr="0012566C">
              <w:rPr>
                <w:sz w:val="22"/>
              </w:rPr>
              <w:t xml:space="preserve">3. </w:t>
            </w:r>
            <w:proofErr w:type="spellStart"/>
            <w:r w:rsidRPr="0012566C">
              <w:rPr>
                <w:sz w:val="22"/>
              </w:rPr>
              <w:t>Rosławski</w:t>
            </w:r>
            <w:proofErr w:type="spellEnd"/>
            <w:r w:rsidRPr="0012566C">
              <w:rPr>
                <w:sz w:val="22"/>
              </w:rPr>
              <w:t xml:space="preserve"> A., Skolimowski A.: Technika wykonywania ćwiczeń leczniczych, PZWL, Warszawa 2007.</w:t>
            </w:r>
          </w:p>
          <w:p w14:paraId="0A47EF13" w14:textId="77777777" w:rsidR="0012566C" w:rsidRPr="0012566C" w:rsidRDefault="0012566C" w:rsidP="008D3A67">
            <w:pPr>
              <w:spacing w:after="0" w:line="240" w:lineRule="auto"/>
              <w:ind w:left="57"/>
              <w:rPr>
                <w:sz w:val="22"/>
              </w:rPr>
            </w:pPr>
            <w:r w:rsidRPr="0012566C">
              <w:rPr>
                <w:sz w:val="22"/>
              </w:rPr>
              <w:t>4. Szaniawska-</w:t>
            </w:r>
            <w:proofErr w:type="spellStart"/>
            <w:r w:rsidRPr="0012566C">
              <w:rPr>
                <w:sz w:val="22"/>
              </w:rPr>
              <w:t>Chydzińska</w:t>
            </w:r>
            <w:proofErr w:type="spellEnd"/>
            <w:r w:rsidRPr="0012566C">
              <w:rPr>
                <w:sz w:val="22"/>
              </w:rPr>
              <w:t xml:space="preserve"> W.: Kinezyterapia w położnictwie i ginekologii. (w:) Walki K. /red./: Kinezyterapia szczegółowa, PZWL, Warszawa.</w:t>
            </w:r>
          </w:p>
          <w:p w14:paraId="04AB59C3" w14:textId="77777777" w:rsidR="0012566C" w:rsidRPr="0012566C" w:rsidRDefault="0012566C" w:rsidP="008D3A67">
            <w:pPr>
              <w:spacing w:after="0" w:line="240" w:lineRule="auto"/>
              <w:ind w:left="57"/>
              <w:rPr>
                <w:sz w:val="22"/>
              </w:rPr>
            </w:pPr>
            <w:r w:rsidRPr="0012566C">
              <w:rPr>
                <w:sz w:val="22"/>
              </w:rPr>
              <w:t xml:space="preserve">5. </w:t>
            </w:r>
            <w:proofErr w:type="spellStart"/>
            <w:r w:rsidRPr="0012566C">
              <w:rPr>
                <w:sz w:val="22"/>
              </w:rPr>
              <w:t>Dega</w:t>
            </w:r>
            <w:proofErr w:type="spellEnd"/>
            <w:r w:rsidRPr="0012566C">
              <w:rPr>
                <w:sz w:val="22"/>
              </w:rPr>
              <w:t xml:space="preserve"> W., Milanowska Limanowska. Rehabilitacja medyczna. PZWL, Warszawa 2001.</w:t>
            </w:r>
          </w:p>
          <w:p w14:paraId="3C9F479C" w14:textId="77777777" w:rsidR="0012566C" w:rsidRPr="0012566C" w:rsidRDefault="0012566C" w:rsidP="008D3A67">
            <w:pPr>
              <w:spacing w:after="0" w:line="240" w:lineRule="auto"/>
              <w:ind w:left="57"/>
              <w:rPr>
                <w:sz w:val="22"/>
              </w:rPr>
            </w:pPr>
            <w:r w:rsidRPr="0012566C">
              <w:rPr>
                <w:sz w:val="22"/>
              </w:rPr>
              <w:t xml:space="preserve">6  </w:t>
            </w:r>
            <w:proofErr w:type="spellStart"/>
            <w:r w:rsidRPr="0012566C">
              <w:rPr>
                <w:sz w:val="22"/>
              </w:rPr>
              <w:t>Skrzypulec</w:t>
            </w:r>
            <w:proofErr w:type="spellEnd"/>
            <w:r w:rsidRPr="0012566C">
              <w:rPr>
                <w:sz w:val="22"/>
              </w:rPr>
              <w:t>-Plinta V. (Red) Kobieta niepełnosprawna w praktyce ginekologicznej. Wyd. SUM Katowice 2013</w:t>
            </w:r>
          </w:p>
          <w:p w14:paraId="458B073C" w14:textId="77777777" w:rsidR="0012566C" w:rsidRPr="0012566C" w:rsidRDefault="0012566C" w:rsidP="008D3A67">
            <w:pPr>
              <w:spacing w:after="0" w:line="240" w:lineRule="auto"/>
              <w:ind w:left="57"/>
              <w:rPr>
                <w:sz w:val="22"/>
              </w:rPr>
            </w:pPr>
            <w:r w:rsidRPr="0012566C">
              <w:rPr>
                <w:sz w:val="22"/>
              </w:rPr>
              <w:t>7. Mazurkiewicz B., Dmoch-</w:t>
            </w:r>
            <w:proofErr w:type="spellStart"/>
            <w:r w:rsidRPr="0012566C">
              <w:rPr>
                <w:sz w:val="22"/>
              </w:rPr>
              <w:t>Gajzlerska</w:t>
            </w:r>
            <w:proofErr w:type="spellEnd"/>
            <w:r w:rsidRPr="0012566C">
              <w:rPr>
                <w:sz w:val="22"/>
              </w:rPr>
              <w:t xml:space="preserve">  E.(Red) Opieka położnicza nad pacjentkami niepełnosprawnymi. PZWL Warszawa 2011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2566C" w:rsidRPr="0012566C" w14:paraId="4906E3D3" w14:textId="77777777" w:rsidTr="0012566C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71E1B37" w14:textId="77777777" w:rsidR="0012566C" w:rsidRPr="0012566C" w:rsidRDefault="0012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566C">
              <w:rPr>
                <w:b/>
                <w:sz w:val="22"/>
              </w:rPr>
              <w:t xml:space="preserve">23. Kryteria oceny – szczegóły </w:t>
            </w:r>
          </w:p>
        </w:tc>
      </w:tr>
      <w:tr w:rsidR="0012566C" w:rsidRPr="0012566C" w14:paraId="7312798F" w14:textId="77777777" w:rsidTr="0012566C">
        <w:trPr>
          <w:trHeight w:val="76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E8A3" w14:textId="77777777" w:rsidR="0012566C" w:rsidRPr="0012566C" w:rsidRDefault="0012566C" w:rsidP="008D3A67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 xml:space="preserve">Zgodnie z zaleceniami organów kontrolujących. </w:t>
            </w:r>
          </w:p>
          <w:p w14:paraId="5C0F823D" w14:textId="77777777" w:rsidR="0012566C" w:rsidRPr="0012566C" w:rsidRDefault="0012566C" w:rsidP="008D3A67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 xml:space="preserve">Zaliczenie przedmiotu - student osiągnął zakładane efekty uczenia się. </w:t>
            </w:r>
          </w:p>
          <w:p w14:paraId="5A0453DF" w14:textId="77777777" w:rsidR="0012566C" w:rsidRPr="0012566C" w:rsidRDefault="0012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566C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BF1B78F" w14:textId="77777777" w:rsidR="0012566C" w:rsidRPr="0012566C" w:rsidRDefault="0012566C" w:rsidP="00510A70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12566C" w:rsidRPr="0012566C" w:rsidSect="00046485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45E8F" w14:textId="77777777" w:rsidR="00046485" w:rsidRDefault="00046485">
      <w:pPr>
        <w:spacing w:after="0" w:line="240" w:lineRule="auto"/>
      </w:pPr>
      <w:r>
        <w:separator/>
      </w:r>
    </w:p>
  </w:endnote>
  <w:endnote w:type="continuationSeparator" w:id="0">
    <w:p w14:paraId="24433D0C" w14:textId="77777777" w:rsidR="00046485" w:rsidRDefault="00046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7080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18C0BD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40009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D148D">
      <w:rPr>
        <w:rFonts w:ascii="Calibri" w:eastAsia="Calibri" w:hAnsi="Calibri" w:cs="Calibri"/>
        <w:noProof/>
        <w:sz w:val="22"/>
      </w:rPr>
      <w:t>5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8A223A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52462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1F19162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789FE" w14:textId="77777777" w:rsidR="00046485" w:rsidRDefault="00046485">
      <w:pPr>
        <w:spacing w:after="0" w:line="240" w:lineRule="auto"/>
      </w:pPr>
      <w:r>
        <w:separator/>
      </w:r>
    </w:p>
  </w:footnote>
  <w:footnote w:type="continuationSeparator" w:id="0">
    <w:p w14:paraId="6E6A6F54" w14:textId="77777777" w:rsidR="00046485" w:rsidRDefault="000464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46485"/>
    <w:rsid w:val="00052014"/>
    <w:rsid w:val="001032AA"/>
    <w:rsid w:val="0012566C"/>
    <w:rsid w:val="001A76A8"/>
    <w:rsid w:val="00306823"/>
    <w:rsid w:val="003E3F5A"/>
    <w:rsid w:val="00510A70"/>
    <w:rsid w:val="006D610E"/>
    <w:rsid w:val="0078520F"/>
    <w:rsid w:val="008050C4"/>
    <w:rsid w:val="008927B0"/>
    <w:rsid w:val="008D148D"/>
    <w:rsid w:val="00A96F2E"/>
    <w:rsid w:val="00C5406A"/>
    <w:rsid w:val="00C92B7C"/>
    <w:rsid w:val="00CC5EAF"/>
    <w:rsid w:val="00D50AE0"/>
    <w:rsid w:val="00E4708E"/>
    <w:rsid w:val="00E95559"/>
    <w:rsid w:val="00F3296F"/>
    <w:rsid w:val="00F72354"/>
    <w:rsid w:val="00FB1028"/>
    <w:rsid w:val="00FB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954D7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8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1424</Words>
  <Characters>8545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2024-02-28T11:59:00Z</dcterms:created>
  <dcterms:modified xsi:type="dcterms:W3CDTF">2024-09-26T09:28:00Z</dcterms:modified>
</cp:coreProperties>
</file>