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EF22D" w14:textId="77777777" w:rsidR="00052014" w:rsidRPr="002B2E0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52AD6E7B" w14:textId="77777777" w:rsidR="008050C4" w:rsidRPr="002B2E0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2B2E03">
        <w:rPr>
          <w:b/>
          <w:i/>
          <w:sz w:val="22"/>
        </w:rPr>
        <w:t>Załącznik nr 1a</w:t>
      </w:r>
    </w:p>
    <w:p w14:paraId="1DBC92BF" w14:textId="77777777" w:rsidR="002B2E03" w:rsidRDefault="008050C4" w:rsidP="002B2E0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B2E03">
        <w:rPr>
          <w:sz w:val="22"/>
        </w:rPr>
        <w:t xml:space="preserve">Karta przedmiotu </w:t>
      </w:r>
    </w:p>
    <w:p w14:paraId="62743F1F" w14:textId="3BEA11E0" w:rsidR="008050C4" w:rsidRPr="002B2E03" w:rsidRDefault="008050C4" w:rsidP="002B2E0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B2E0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2B2E03" w14:paraId="2B6FE13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A66B52" w14:textId="77777777" w:rsidR="008050C4" w:rsidRPr="002B2E0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B2E0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B2E03" w14:paraId="5840E470" w14:textId="77777777" w:rsidTr="00B532AC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FA5D6" w14:textId="2BF62FC1" w:rsidR="008050C4" w:rsidRPr="002B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>1. Kierunek studiów:</w:t>
            </w:r>
            <w:r w:rsidRPr="002B2E03">
              <w:rPr>
                <w:sz w:val="22"/>
              </w:rPr>
              <w:t xml:space="preserve"> </w:t>
            </w:r>
            <w:r w:rsidR="00B532AC" w:rsidRPr="002B2E03">
              <w:rPr>
                <w:sz w:val="22"/>
              </w:rPr>
              <w:t>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FF0D" w14:textId="5E00BF65" w:rsidR="008050C4" w:rsidRPr="002B2E03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>Poziom kształcenia:</w:t>
            </w:r>
            <w:r w:rsidRPr="002B2E03">
              <w:rPr>
                <w:sz w:val="22"/>
              </w:rPr>
              <w:t xml:space="preserve"> </w:t>
            </w:r>
            <w:r w:rsidR="002B2E03">
              <w:rPr>
                <w:sz w:val="22"/>
              </w:rPr>
              <w:t>I stopień</w:t>
            </w:r>
            <w:r w:rsidR="00196CC7">
              <w:rPr>
                <w:sz w:val="22"/>
              </w:rPr>
              <w:t xml:space="preserve"> </w:t>
            </w:r>
            <w:r w:rsidR="002B2E03">
              <w:rPr>
                <w:sz w:val="22"/>
              </w:rPr>
              <w:t>/</w:t>
            </w:r>
            <w:r w:rsidR="00196CC7">
              <w:rPr>
                <w:sz w:val="22"/>
              </w:rPr>
              <w:t xml:space="preserve"> </w:t>
            </w:r>
            <w:r w:rsidR="002B2E03">
              <w:rPr>
                <w:sz w:val="22"/>
              </w:rPr>
              <w:t>profil praktyczny</w:t>
            </w:r>
          </w:p>
          <w:p w14:paraId="292A5663" w14:textId="20C1FE37" w:rsidR="008050C4" w:rsidRPr="002B2E03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>Forma studiów:</w:t>
            </w:r>
            <w:r w:rsidRPr="002B2E03">
              <w:rPr>
                <w:sz w:val="22"/>
              </w:rPr>
              <w:t xml:space="preserve"> </w:t>
            </w:r>
            <w:r w:rsidR="002B2E03">
              <w:rPr>
                <w:sz w:val="22"/>
              </w:rPr>
              <w:t>studia</w:t>
            </w:r>
            <w:r w:rsidRPr="002B2E03">
              <w:rPr>
                <w:sz w:val="22"/>
              </w:rPr>
              <w:t xml:space="preserve"> </w:t>
            </w:r>
            <w:r w:rsidR="002B2E03">
              <w:rPr>
                <w:sz w:val="22"/>
              </w:rPr>
              <w:t>s</w:t>
            </w:r>
            <w:r w:rsidR="00B532AC" w:rsidRPr="002B2E03">
              <w:rPr>
                <w:sz w:val="22"/>
              </w:rPr>
              <w:t>tacjonarne</w:t>
            </w:r>
          </w:p>
        </w:tc>
      </w:tr>
      <w:tr w:rsidR="008050C4" w:rsidRPr="002B2E03" w14:paraId="55C1A747" w14:textId="77777777" w:rsidTr="00B532AC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879AC" w14:textId="78E22F5A" w:rsidR="008050C4" w:rsidRPr="002B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>4. Rok:</w:t>
            </w:r>
            <w:r w:rsidRPr="002B2E03">
              <w:rPr>
                <w:sz w:val="22"/>
              </w:rPr>
              <w:t xml:space="preserve"> </w:t>
            </w:r>
            <w:r w:rsidR="00681C13" w:rsidRPr="002B2E03">
              <w:rPr>
                <w:sz w:val="22"/>
              </w:rPr>
              <w:t>I</w:t>
            </w:r>
            <w:r w:rsidR="00196CC7">
              <w:rPr>
                <w:sz w:val="22"/>
              </w:rPr>
              <w:t xml:space="preserve"> </w:t>
            </w:r>
            <w:r w:rsidR="00681C13" w:rsidRPr="002B2E03">
              <w:rPr>
                <w:sz w:val="22"/>
              </w:rPr>
              <w:t>/</w:t>
            </w:r>
            <w:r w:rsidR="00196CC7">
              <w:rPr>
                <w:sz w:val="22"/>
              </w:rPr>
              <w:t xml:space="preserve"> </w:t>
            </w:r>
            <w:r w:rsidR="00681C13" w:rsidRPr="002B2E03">
              <w:rPr>
                <w:sz w:val="22"/>
              </w:rPr>
              <w:t xml:space="preserve">cykl </w:t>
            </w:r>
            <w:r w:rsidR="00B532AC" w:rsidRPr="002B2E03">
              <w:rPr>
                <w:sz w:val="22"/>
              </w:rPr>
              <w:t>202</w:t>
            </w:r>
            <w:r w:rsidR="00F70405" w:rsidRPr="002B2E03">
              <w:rPr>
                <w:sz w:val="22"/>
              </w:rPr>
              <w:t>4</w:t>
            </w:r>
            <w:r w:rsidR="00B532AC" w:rsidRPr="002B2E03">
              <w:rPr>
                <w:sz w:val="22"/>
              </w:rPr>
              <w:t>-202</w:t>
            </w:r>
            <w:r w:rsidR="00F70405" w:rsidRPr="002B2E03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A549" w14:textId="1A267C25" w:rsidR="008050C4" w:rsidRPr="002B2E03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>5. Semestr:</w:t>
            </w:r>
            <w:r w:rsidRPr="002B2E03">
              <w:rPr>
                <w:sz w:val="22"/>
              </w:rPr>
              <w:t xml:space="preserve"> </w:t>
            </w:r>
            <w:r w:rsidR="00B532AC" w:rsidRPr="002B2E03">
              <w:rPr>
                <w:sz w:val="22"/>
              </w:rPr>
              <w:t>I</w:t>
            </w:r>
            <w:r w:rsidR="002B2E03">
              <w:rPr>
                <w:sz w:val="22"/>
              </w:rPr>
              <w:t>,</w:t>
            </w:r>
            <w:r w:rsidR="00B532AC" w:rsidRPr="002B2E03">
              <w:rPr>
                <w:sz w:val="22"/>
              </w:rPr>
              <w:t>II</w:t>
            </w:r>
          </w:p>
        </w:tc>
      </w:tr>
      <w:tr w:rsidR="008050C4" w:rsidRPr="002B2E03" w14:paraId="5630B969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2CC2" w14:textId="77777777" w:rsidR="008050C4" w:rsidRPr="002B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>6. Nazwa przedmiotu:</w:t>
            </w:r>
            <w:r w:rsidRPr="002B2E03">
              <w:rPr>
                <w:sz w:val="22"/>
              </w:rPr>
              <w:t xml:space="preserve">  </w:t>
            </w:r>
            <w:r w:rsidR="00B532AC" w:rsidRPr="002B2E03">
              <w:rPr>
                <w:sz w:val="22"/>
              </w:rPr>
              <w:t>Psychologia</w:t>
            </w:r>
          </w:p>
        </w:tc>
      </w:tr>
      <w:tr w:rsidR="008050C4" w:rsidRPr="002B2E03" w14:paraId="5EFEDD61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5CE0F" w14:textId="77777777" w:rsidR="008050C4" w:rsidRPr="002B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>7. Status przedmiotu:</w:t>
            </w:r>
            <w:r w:rsidRPr="002B2E03">
              <w:rPr>
                <w:sz w:val="22"/>
              </w:rPr>
              <w:t xml:space="preserve">  </w:t>
            </w:r>
            <w:r w:rsidR="00B532AC" w:rsidRPr="002B2E03">
              <w:rPr>
                <w:sz w:val="22"/>
              </w:rPr>
              <w:t>obowiązkowy</w:t>
            </w:r>
          </w:p>
        </w:tc>
      </w:tr>
      <w:tr w:rsidR="008050C4" w:rsidRPr="002B2E03" w14:paraId="455BFD94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BA76" w14:textId="41F5CB10" w:rsidR="008050C4" w:rsidRPr="002B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 xml:space="preserve">8.Cel/-e przedmiotu  </w:t>
            </w:r>
          </w:p>
          <w:p w14:paraId="2921341C" w14:textId="77777777" w:rsidR="00787478" w:rsidRPr="002B2E03" w:rsidRDefault="008050C4" w:rsidP="002B2E03">
            <w:pPr>
              <w:numPr>
                <w:ilvl w:val="0"/>
                <w:numId w:val="25"/>
              </w:numPr>
              <w:spacing w:after="0" w:line="240" w:lineRule="auto"/>
              <w:ind w:left="563" w:right="0"/>
              <w:jc w:val="left"/>
              <w:rPr>
                <w:sz w:val="22"/>
              </w:rPr>
            </w:pPr>
            <w:r w:rsidRPr="002B2E03">
              <w:rPr>
                <w:sz w:val="22"/>
              </w:rPr>
              <w:t xml:space="preserve"> </w:t>
            </w:r>
            <w:r w:rsidR="00787478" w:rsidRPr="002B2E03">
              <w:rPr>
                <w:sz w:val="22"/>
              </w:rPr>
              <w:t>Dostarczenie wiedzy dotyczącej podstawowych zagadnień z zakresu psychologii ogólnej oraz psychologii zdrowia.</w:t>
            </w:r>
          </w:p>
          <w:p w14:paraId="79D8D7BB" w14:textId="77777777" w:rsidR="00787478" w:rsidRPr="002B2E03" w:rsidRDefault="00787478" w:rsidP="002B2E03">
            <w:pPr>
              <w:numPr>
                <w:ilvl w:val="0"/>
                <w:numId w:val="25"/>
              </w:numPr>
              <w:spacing w:after="0" w:line="240" w:lineRule="auto"/>
              <w:ind w:left="563" w:right="0"/>
              <w:jc w:val="left"/>
              <w:rPr>
                <w:sz w:val="22"/>
              </w:rPr>
            </w:pPr>
            <w:r w:rsidRPr="002B2E03">
              <w:rPr>
                <w:sz w:val="22"/>
              </w:rPr>
              <w:t xml:space="preserve">Kształtowanie wrażliwości i dostarczenie umiejętności lepszego rozumienia stanu emocjonalnego pacjenta. </w:t>
            </w:r>
          </w:p>
          <w:p w14:paraId="0ED91EAB" w14:textId="77777777" w:rsidR="00787478" w:rsidRPr="002B2E03" w:rsidRDefault="00787478" w:rsidP="002B2E03">
            <w:pPr>
              <w:numPr>
                <w:ilvl w:val="0"/>
                <w:numId w:val="25"/>
              </w:numPr>
              <w:spacing w:after="0" w:line="240" w:lineRule="auto"/>
              <w:ind w:left="563" w:right="0"/>
              <w:jc w:val="left"/>
              <w:rPr>
                <w:sz w:val="22"/>
              </w:rPr>
            </w:pPr>
            <w:r w:rsidRPr="002B2E03">
              <w:rPr>
                <w:sz w:val="22"/>
              </w:rPr>
              <w:t>Kształtowanie umiejętności skutecznej komunikacji interpersonalnej pacjent-personel medyczny.</w:t>
            </w:r>
          </w:p>
          <w:p w14:paraId="3A7A31CE" w14:textId="77777777" w:rsidR="00787478" w:rsidRPr="002B2E03" w:rsidRDefault="00787478" w:rsidP="002B2E03">
            <w:pPr>
              <w:numPr>
                <w:ilvl w:val="0"/>
                <w:numId w:val="25"/>
              </w:numPr>
              <w:spacing w:after="0" w:line="240" w:lineRule="auto"/>
              <w:ind w:left="563" w:right="0"/>
              <w:jc w:val="left"/>
              <w:rPr>
                <w:sz w:val="22"/>
              </w:rPr>
            </w:pPr>
            <w:r w:rsidRPr="002B2E03">
              <w:rPr>
                <w:sz w:val="22"/>
              </w:rPr>
              <w:t>Wyposażenie w umiejętności lepszego rozumienia w obszarze samoświadomości oraz dostarczenie wiedzy na temat radzenia sobie z własnymi uczuciami, które pojawiają się w kontakcie z chorobą i cierpieniem.</w:t>
            </w:r>
          </w:p>
          <w:p w14:paraId="7CD581B3" w14:textId="77777777" w:rsidR="00787478" w:rsidRPr="002B2E03" w:rsidRDefault="00787478" w:rsidP="002B2E03">
            <w:pPr>
              <w:numPr>
                <w:ilvl w:val="0"/>
                <w:numId w:val="25"/>
              </w:numPr>
              <w:spacing w:after="0" w:line="240" w:lineRule="auto"/>
              <w:ind w:left="563" w:right="0"/>
              <w:jc w:val="left"/>
              <w:rPr>
                <w:sz w:val="22"/>
              </w:rPr>
            </w:pPr>
            <w:r w:rsidRPr="002B2E03">
              <w:rPr>
                <w:sz w:val="22"/>
              </w:rPr>
              <w:t>Dostarczenie wiedzy z zakresu psychologicznych aspektów ciąży, porodu oraz połogu.</w:t>
            </w:r>
          </w:p>
          <w:p w14:paraId="25DDB660" w14:textId="77777777" w:rsidR="00787478" w:rsidRPr="002B2E03" w:rsidRDefault="00787478" w:rsidP="002B2E03">
            <w:pPr>
              <w:numPr>
                <w:ilvl w:val="0"/>
                <w:numId w:val="25"/>
              </w:numPr>
              <w:spacing w:after="0" w:line="240" w:lineRule="auto"/>
              <w:ind w:left="563" w:right="0"/>
              <w:jc w:val="left"/>
              <w:rPr>
                <w:sz w:val="22"/>
              </w:rPr>
            </w:pPr>
            <w:r w:rsidRPr="002B2E03">
              <w:rPr>
                <w:sz w:val="22"/>
              </w:rPr>
              <w:t>Dostarczenie wiedzy oraz wyposażenie w umiejętności konstruktywnego radzenia sobie ze stresem i zapobiegania wypaleniu zawodowemu.</w:t>
            </w:r>
          </w:p>
          <w:p w14:paraId="45AA4E93" w14:textId="77777777" w:rsidR="008050C4" w:rsidRPr="002B2E03" w:rsidRDefault="008050C4" w:rsidP="00B532AC">
            <w:pPr>
              <w:spacing w:after="15" w:line="259" w:lineRule="auto"/>
              <w:ind w:left="28" w:right="0" w:firstLine="0"/>
              <w:rPr>
                <w:sz w:val="22"/>
              </w:rPr>
            </w:pPr>
          </w:p>
          <w:p w14:paraId="3195451B" w14:textId="77777777" w:rsidR="008050C4" w:rsidRPr="002B2E03" w:rsidRDefault="008050C4" w:rsidP="00B532AC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2B2E03">
              <w:rPr>
                <w:b/>
                <w:sz w:val="22"/>
              </w:rPr>
              <w:t xml:space="preserve">Efekty uczenia się/odniesienie do efektów uczenia się </w:t>
            </w:r>
            <w:r w:rsidRPr="002B2E03">
              <w:rPr>
                <w:sz w:val="22"/>
              </w:rPr>
              <w:t xml:space="preserve">zawartych w </w:t>
            </w:r>
            <w:r w:rsidRPr="002B2E03">
              <w:rPr>
                <w:i/>
                <w:sz w:val="22"/>
              </w:rPr>
              <w:t>(właściwe podkreślić)</w:t>
            </w:r>
            <w:r w:rsidRPr="002B2E03">
              <w:rPr>
                <w:sz w:val="22"/>
              </w:rPr>
              <w:t xml:space="preserve">: </w:t>
            </w:r>
          </w:p>
          <w:p w14:paraId="69C8341F" w14:textId="77777777" w:rsidR="002B2E03" w:rsidRDefault="008050C4" w:rsidP="002B2E03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2B2E03">
              <w:rPr>
                <w:sz w:val="22"/>
              </w:rPr>
              <w:t>standardach kształcenia (</w:t>
            </w:r>
            <w:r w:rsidRPr="002B2E03">
              <w:rPr>
                <w:sz w:val="22"/>
                <w:u w:val="single"/>
              </w:rPr>
              <w:t>Rozporządzenie Ministra Nauki i Szkolnictwa Wyższego</w:t>
            </w:r>
            <w:r w:rsidRPr="002B2E03">
              <w:rPr>
                <w:sz w:val="22"/>
              </w:rPr>
              <w:t xml:space="preserve">)/Uchwale Senatu SUM </w:t>
            </w:r>
            <w:r w:rsidRPr="002B2E03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2B2E03">
              <w:rPr>
                <w:sz w:val="22"/>
              </w:rPr>
              <w:t xml:space="preserve"> </w:t>
            </w:r>
            <w:r w:rsidRPr="002B2E03">
              <w:rPr>
                <w:i/>
                <w:sz w:val="22"/>
              </w:rPr>
              <w:t xml:space="preserve"> </w:t>
            </w:r>
          </w:p>
          <w:p w14:paraId="4688DF45" w14:textId="0D7C0493" w:rsidR="008050C4" w:rsidRPr="002B2E03" w:rsidRDefault="008050C4" w:rsidP="002B2E03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2B2E03">
              <w:rPr>
                <w:sz w:val="22"/>
              </w:rPr>
              <w:t xml:space="preserve">w zakresie wiedzy student zna i rozumie: </w:t>
            </w:r>
            <w:r w:rsidR="00D90E6A" w:rsidRPr="002B2E03">
              <w:rPr>
                <w:sz w:val="22"/>
              </w:rPr>
              <w:t>B.W1, B.W2, B.W3, B.W4, B.W5, B.W6, B.W7, B.W8, B.W9, B.W10, B.U4, B.U6, B.U7, B.U8</w:t>
            </w:r>
          </w:p>
          <w:p w14:paraId="0BEA3854" w14:textId="77777777" w:rsidR="00B532AC" w:rsidRPr="002B2E03" w:rsidRDefault="008050C4" w:rsidP="002B2E03">
            <w:pPr>
              <w:spacing w:after="15" w:line="263" w:lineRule="auto"/>
              <w:ind w:left="28" w:right="-49" w:firstLine="0"/>
              <w:rPr>
                <w:sz w:val="22"/>
              </w:rPr>
            </w:pPr>
            <w:r w:rsidRPr="002B2E03">
              <w:rPr>
                <w:sz w:val="22"/>
              </w:rPr>
              <w:t>w zakresie umiejętności student potrafi:</w:t>
            </w:r>
            <w:r w:rsidR="00B532AC" w:rsidRPr="002B2E03">
              <w:rPr>
                <w:sz w:val="22"/>
              </w:rPr>
              <w:t xml:space="preserve"> </w:t>
            </w:r>
            <w:r w:rsidR="00D90E6A" w:rsidRPr="002B2E03">
              <w:rPr>
                <w:sz w:val="22"/>
              </w:rPr>
              <w:t>B.U1, B.U2, B.U3, B.U4, B.U5, B.U6, B.U7, B.U8, B.U9, B.U10</w:t>
            </w:r>
          </w:p>
          <w:p w14:paraId="337FB553" w14:textId="77777777" w:rsidR="008050C4" w:rsidRPr="002B2E03" w:rsidRDefault="008050C4" w:rsidP="00B532AC">
            <w:pPr>
              <w:spacing w:after="0" w:line="259" w:lineRule="auto"/>
              <w:ind w:left="28" w:right="3832" w:firstLine="0"/>
              <w:rPr>
                <w:sz w:val="22"/>
              </w:rPr>
            </w:pPr>
            <w:r w:rsidRPr="002B2E03">
              <w:rPr>
                <w:sz w:val="22"/>
              </w:rPr>
              <w:t>w zakresie kompetencji społecznych student:</w:t>
            </w:r>
            <w:r w:rsidR="00B532AC" w:rsidRPr="002B2E03">
              <w:rPr>
                <w:sz w:val="22"/>
              </w:rPr>
              <w:t xml:space="preserve"> --</w:t>
            </w:r>
            <w:r w:rsidRPr="002B2E03">
              <w:rPr>
                <w:sz w:val="22"/>
              </w:rPr>
              <w:t xml:space="preserve"> </w:t>
            </w:r>
          </w:p>
        </w:tc>
      </w:tr>
      <w:tr w:rsidR="008050C4" w:rsidRPr="002B2E03" w14:paraId="5F54B5AE" w14:textId="77777777" w:rsidTr="00B532AC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BFB17" w14:textId="77777777" w:rsidR="008050C4" w:rsidRPr="002B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D7CA9E0" w14:textId="77777777" w:rsidR="008050C4" w:rsidRPr="002B2E03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 xml:space="preserve"> </w:t>
            </w:r>
            <w:r w:rsidR="00B532AC" w:rsidRPr="002B2E03">
              <w:rPr>
                <w:b/>
                <w:sz w:val="22"/>
              </w:rPr>
              <w:t>45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DCE6A" w14:textId="77777777" w:rsidR="008050C4" w:rsidRPr="002B2E0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534A2C1" w14:textId="77777777" w:rsidR="008050C4" w:rsidRPr="002B2E03" w:rsidRDefault="00B532AC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2B2E03">
              <w:rPr>
                <w:b/>
                <w:sz w:val="22"/>
              </w:rPr>
              <w:t>3</w:t>
            </w:r>
            <w:r w:rsidR="008050C4" w:rsidRPr="002B2E03">
              <w:rPr>
                <w:b/>
                <w:sz w:val="22"/>
              </w:rPr>
              <w:t xml:space="preserve"> </w:t>
            </w:r>
          </w:p>
        </w:tc>
      </w:tr>
      <w:tr w:rsidR="008050C4" w:rsidRPr="002B2E03" w14:paraId="302D3BBF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BFCF" w14:textId="77777777" w:rsidR="008050C4" w:rsidRPr="002B2E03" w:rsidRDefault="008050C4" w:rsidP="00B532A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 xml:space="preserve">11. Forma zaliczenia przedmiotu: </w:t>
            </w:r>
            <w:r w:rsidRPr="002B2E03">
              <w:rPr>
                <w:sz w:val="22"/>
              </w:rPr>
              <w:t>zaliczenie na ocenę</w:t>
            </w:r>
            <w:r w:rsidRPr="002B2E03">
              <w:rPr>
                <w:b/>
                <w:sz w:val="22"/>
              </w:rPr>
              <w:t xml:space="preserve"> </w:t>
            </w:r>
          </w:p>
        </w:tc>
      </w:tr>
      <w:tr w:rsidR="008050C4" w:rsidRPr="002B2E03" w14:paraId="5B7A09E9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59D62B" w14:textId="77777777" w:rsidR="008050C4" w:rsidRPr="002B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B2E03" w14:paraId="0A4C6E1F" w14:textId="77777777" w:rsidTr="00B532AC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04C3" w14:textId="77777777" w:rsidR="008050C4" w:rsidRPr="002B2E03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2B2E03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93DE" w14:textId="77777777" w:rsidR="008050C4" w:rsidRPr="002B2E03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2B2E03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7C32" w14:textId="77777777" w:rsidR="008050C4" w:rsidRPr="002B2E03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2B2E03">
              <w:rPr>
                <w:sz w:val="22"/>
              </w:rPr>
              <w:t xml:space="preserve">Sposoby oceny*/zaliczenie </w:t>
            </w:r>
          </w:p>
        </w:tc>
      </w:tr>
      <w:tr w:rsidR="008050C4" w:rsidRPr="002B2E03" w14:paraId="5C5FED54" w14:textId="77777777" w:rsidTr="00B532A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5A94" w14:textId="77777777" w:rsidR="008050C4" w:rsidRPr="002B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A5E7" w14:textId="77777777" w:rsidR="008050C4" w:rsidRPr="002B2E03" w:rsidRDefault="00B532AC" w:rsidP="00B532AC">
            <w:pPr>
              <w:spacing w:after="0" w:line="259" w:lineRule="auto"/>
              <w:ind w:left="86" w:right="0" w:firstLine="0"/>
              <w:rPr>
                <w:sz w:val="22"/>
              </w:rPr>
            </w:pPr>
            <w:r w:rsidRPr="002B2E03">
              <w:rPr>
                <w:sz w:val="22"/>
              </w:rPr>
              <w:t>Sprawdzian pisemny – pytania otwarte i zamknięte</w:t>
            </w:r>
            <w:r w:rsidR="008050C4" w:rsidRPr="002B2E03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42FE" w14:textId="77777777" w:rsidR="008050C4" w:rsidRPr="002B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 xml:space="preserve"> </w:t>
            </w:r>
            <w:r w:rsidR="00B532AC" w:rsidRPr="002B2E03">
              <w:rPr>
                <w:b/>
                <w:sz w:val="22"/>
              </w:rPr>
              <w:t>*</w:t>
            </w:r>
          </w:p>
        </w:tc>
      </w:tr>
      <w:tr w:rsidR="008050C4" w:rsidRPr="002B2E03" w14:paraId="1F65502B" w14:textId="77777777" w:rsidTr="00B532AC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8E73" w14:textId="77777777" w:rsidR="008050C4" w:rsidRPr="002B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B0EF" w14:textId="77777777" w:rsidR="008050C4" w:rsidRPr="002B2E03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B2E03">
              <w:rPr>
                <w:sz w:val="22"/>
              </w:rPr>
              <w:t xml:space="preserve"> </w:t>
            </w:r>
            <w:r w:rsidR="00B532AC" w:rsidRPr="002B2E03">
              <w:rPr>
                <w:sz w:val="22"/>
              </w:rPr>
              <w:t>Przygotowanie prezentacji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B4E3" w14:textId="77777777" w:rsidR="008050C4" w:rsidRPr="002B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 xml:space="preserve"> </w:t>
            </w:r>
            <w:r w:rsidR="00B532AC" w:rsidRPr="002B2E03">
              <w:rPr>
                <w:b/>
                <w:sz w:val="22"/>
              </w:rPr>
              <w:t>*</w:t>
            </w:r>
          </w:p>
        </w:tc>
      </w:tr>
      <w:tr w:rsidR="00B532AC" w:rsidRPr="002B2E03" w14:paraId="0AA875B8" w14:textId="77777777" w:rsidTr="00B532A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4416" w14:textId="77777777" w:rsidR="00B532AC" w:rsidRPr="002B2E03" w:rsidRDefault="00B532AC" w:rsidP="00B532A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DB7E3" w14:textId="77777777" w:rsidR="00B532AC" w:rsidRPr="002B2E03" w:rsidRDefault="00B532AC" w:rsidP="00B532AC">
            <w:pPr>
              <w:spacing w:after="0" w:line="240" w:lineRule="auto"/>
              <w:ind w:left="0" w:firstLine="0"/>
              <w:rPr>
                <w:sz w:val="22"/>
              </w:rPr>
            </w:pPr>
            <w:r w:rsidRPr="002B2E03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6CA3" w14:textId="77777777" w:rsidR="00B532AC" w:rsidRPr="002B2E03" w:rsidRDefault="00B532AC" w:rsidP="00B532A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E03">
              <w:rPr>
                <w:b/>
                <w:sz w:val="22"/>
              </w:rPr>
              <w:t xml:space="preserve"> *</w:t>
            </w:r>
          </w:p>
        </w:tc>
      </w:tr>
    </w:tbl>
    <w:p w14:paraId="5610A3E0" w14:textId="77777777" w:rsidR="00196CC7" w:rsidRDefault="00196CC7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695E373F" w14:textId="77777777" w:rsidR="00196CC7" w:rsidRDefault="00196CC7" w:rsidP="00196CC7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5E7A5FF3" w14:textId="77777777" w:rsidR="00196CC7" w:rsidRPr="00F11F8C" w:rsidRDefault="00196CC7" w:rsidP="00196CC7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</w:p>
    <w:p w14:paraId="17BFD4FB" w14:textId="77777777" w:rsidR="00196CC7" w:rsidRPr="00F11F8C" w:rsidRDefault="00196CC7" w:rsidP="00196CC7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355A63A5" w14:textId="77777777" w:rsidR="00196CC7" w:rsidRPr="00F11F8C" w:rsidRDefault="00196CC7" w:rsidP="00196CC7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67AD8F33" w14:textId="77777777" w:rsidR="00196CC7" w:rsidRPr="00F11F8C" w:rsidRDefault="00196CC7" w:rsidP="00196CC7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085B84B4" w14:textId="77777777" w:rsidR="00196CC7" w:rsidRPr="00F11F8C" w:rsidRDefault="00196CC7" w:rsidP="00196CC7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39FE9374" w14:textId="77777777" w:rsidR="00196CC7" w:rsidRPr="00F11F8C" w:rsidRDefault="00196CC7" w:rsidP="00196CC7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766BAD77" w14:textId="0B098B7A" w:rsidR="00196CC7" w:rsidRDefault="00196CC7" w:rsidP="00196CC7">
      <w:pPr>
        <w:spacing w:after="306" w:line="259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08386D8A" w14:textId="77CEECAB" w:rsidR="0041566C" w:rsidRDefault="0041566C" w:rsidP="00196CC7">
      <w:pPr>
        <w:spacing w:after="306" w:line="259" w:lineRule="auto"/>
        <w:ind w:left="567" w:right="0" w:firstLine="0"/>
        <w:jc w:val="left"/>
        <w:rPr>
          <w:sz w:val="22"/>
        </w:rPr>
      </w:pPr>
    </w:p>
    <w:p w14:paraId="1D978DB3" w14:textId="77777777" w:rsidR="0041566C" w:rsidRDefault="0041566C" w:rsidP="0041566C">
      <w:pPr>
        <w:spacing w:after="0" w:line="259" w:lineRule="auto"/>
        <w:ind w:left="341" w:right="0" w:firstLine="0"/>
        <w:jc w:val="left"/>
        <w:rPr>
          <w:sz w:val="22"/>
        </w:rPr>
      </w:pPr>
    </w:p>
    <w:p w14:paraId="57A67502" w14:textId="27E3B67A" w:rsidR="0041566C" w:rsidRPr="0041566C" w:rsidRDefault="0041566C" w:rsidP="0041566C">
      <w:pPr>
        <w:spacing w:after="158" w:line="259" w:lineRule="auto"/>
        <w:ind w:left="10" w:right="10"/>
        <w:jc w:val="center"/>
        <w:rPr>
          <w:b/>
          <w:sz w:val="22"/>
        </w:rPr>
      </w:pPr>
      <w:r w:rsidRPr="0041566C">
        <w:rPr>
          <w:b/>
          <w:sz w:val="22"/>
        </w:rPr>
        <w:t>Karta przedmiotu</w:t>
      </w:r>
    </w:p>
    <w:p w14:paraId="5A23BAEE" w14:textId="65DC3D9C" w:rsidR="0041566C" w:rsidRPr="0041566C" w:rsidRDefault="0041566C" w:rsidP="0041566C">
      <w:pPr>
        <w:spacing w:after="158" w:line="259" w:lineRule="auto"/>
        <w:ind w:left="10" w:right="10"/>
        <w:jc w:val="center"/>
        <w:rPr>
          <w:sz w:val="22"/>
        </w:rPr>
      </w:pPr>
      <w:r w:rsidRPr="0041566C">
        <w:rPr>
          <w:b/>
          <w:sz w:val="22"/>
        </w:rPr>
        <w:t>Cz. 2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62"/>
        <w:gridCol w:w="3505"/>
        <w:gridCol w:w="1251"/>
        <w:gridCol w:w="1360"/>
      </w:tblGrid>
      <w:tr w:rsidR="0041566C" w:rsidRPr="0041566C" w14:paraId="1FBFEAD5" w14:textId="77777777" w:rsidTr="0041566C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C7316D" w14:textId="77777777" w:rsidR="0041566C" w:rsidRPr="0041566C" w:rsidRDefault="0041566C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41566C" w:rsidRPr="0041566C" w14:paraId="74359588" w14:textId="77777777" w:rsidTr="0041566C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A4C1" w14:textId="77777777" w:rsidR="0041566C" w:rsidRPr="0041566C" w:rsidRDefault="0041566C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13. Jednostka realizująca przedmiot,</w:t>
            </w:r>
            <w:r w:rsidRPr="0041566C">
              <w:rPr>
                <w:sz w:val="22"/>
              </w:rPr>
              <w:t xml:space="preserve"> </w:t>
            </w:r>
            <w:r w:rsidRPr="0041566C">
              <w:rPr>
                <w:b/>
                <w:sz w:val="22"/>
              </w:rPr>
              <w:t xml:space="preserve">adres, e-mail: </w:t>
            </w:r>
          </w:p>
          <w:p w14:paraId="4DDD3C81" w14:textId="77777777" w:rsidR="0041566C" w:rsidRPr="0041566C" w:rsidRDefault="0041566C" w:rsidP="008D3A67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41566C">
              <w:rPr>
                <w:sz w:val="22"/>
              </w:rPr>
              <w:t>Zakład Psychologii, ul. Medyków 12 Katowice, Wydział Nauk o Zdrowiu w Katowicach, SUM</w:t>
            </w:r>
          </w:p>
          <w:p w14:paraId="3B670A23" w14:textId="77777777" w:rsidR="0041566C" w:rsidRPr="0041566C" w:rsidRDefault="0041566C" w:rsidP="008D3A67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41566C">
              <w:rPr>
                <w:sz w:val="22"/>
              </w:rPr>
              <w:t xml:space="preserve">ul. Medyków 12; 40-752 Katowice; </w:t>
            </w:r>
          </w:p>
          <w:p w14:paraId="7AFCC26B" w14:textId="77777777" w:rsidR="0041566C" w:rsidRPr="0041566C" w:rsidRDefault="0041566C" w:rsidP="008D3A67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41566C">
              <w:rPr>
                <w:sz w:val="22"/>
              </w:rPr>
              <w:t>tel.: 32 208 86 42, 32 208 86 45,</w:t>
            </w:r>
          </w:p>
          <w:p w14:paraId="4DBB7DAE" w14:textId="77777777" w:rsidR="0041566C" w:rsidRPr="0041566C" w:rsidRDefault="0041566C" w:rsidP="008D3A67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41566C">
              <w:rPr>
                <w:sz w:val="22"/>
              </w:rPr>
              <w:t xml:space="preserve">e-mail: </w:t>
            </w:r>
            <w:hyperlink r:id="rId7" w:history="1">
              <w:r w:rsidRPr="0041566C">
                <w:rPr>
                  <w:rStyle w:val="Hipercze"/>
                  <w:sz w:val="22"/>
                </w:rPr>
                <w:t>znh_sekretariat@sum.edu.pl</w:t>
              </w:r>
            </w:hyperlink>
            <w:r w:rsidRPr="0041566C">
              <w:rPr>
                <w:sz w:val="22"/>
              </w:rPr>
              <w:t xml:space="preserve"> </w:t>
            </w:r>
          </w:p>
          <w:p w14:paraId="2CD14AF6" w14:textId="77777777" w:rsidR="0041566C" w:rsidRPr="0041566C" w:rsidRDefault="0041566C" w:rsidP="008D3A67">
            <w:pPr>
              <w:spacing w:after="15" w:line="263" w:lineRule="auto"/>
              <w:ind w:left="28" w:right="296" w:firstLine="0"/>
              <w:rPr>
                <w:sz w:val="22"/>
              </w:rPr>
            </w:pPr>
            <w:hyperlink r:id="rId8" w:history="1">
              <w:r w:rsidRPr="0041566C">
                <w:rPr>
                  <w:rStyle w:val="Hipercze"/>
                  <w:sz w:val="22"/>
                </w:rPr>
                <w:t>www.zakladpsychologii.sum.edu.pl</w:t>
              </w:r>
            </w:hyperlink>
            <w:r w:rsidRPr="0041566C">
              <w:rPr>
                <w:sz w:val="22"/>
              </w:rPr>
              <w:t xml:space="preserve"> </w:t>
            </w:r>
          </w:p>
        </w:tc>
      </w:tr>
      <w:tr w:rsidR="0041566C" w:rsidRPr="0041566C" w14:paraId="6A51C503" w14:textId="77777777" w:rsidTr="0041566C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7E43" w14:textId="77777777" w:rsidR="0041566C" w:rsidRPr="0041566C" w:rsidRDefault="0041566C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6216B3EB" w14:textId="77777777" w:rsidR="0041566C" w:rsidRPr="0041566C" w:rsidRDefault="0041566C" w:rsidP="008D3A67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 xml:space="preserve">dr n. o zdrowiu Magdalena Gruszczyńska </w:t>
            </w:r>
          </w:p>
          <w:p w14:paraId="1C012793" w14:textId="77777777" w:rsidR="0041566C" w:rsidRPr="0041566C" w:rsidRDefault="0041566C" w:rsidP="008D3A67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dr n. o zdrowiu Julia Wyszomirska</w:t>
            </w:r>
          </w:p>
          <w:p w14:paraId="7357E6C6" w14:textId="77777777" w:rsidR="0041566C" w:rsidRPr="0041566C" w:rsidRDefault="0041566C" w:rsidP="008D3A67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dr n. med. Alicja Michalak- Krzeszowska</w:t>
            </w:r>
          </w:p>
          <w:p w14:paraId="0E3D38DD" w14:textId="77777777" w:rsidR="0041566C" w:rsidRPr="0041566C" w:rsidRDefault="0041566C" w:rsidP="008D3A67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mgr Anna Daniel-Sielańczyk</w:t>
            </w:r>
          </w:p>
          <w:p w14:paraId="5DBB1E5F" w14:textId="77777777" w:rsidR="0041566C" w:rsidRPr="0041566C" w:rsidRDefault="0041566C" w:rsidP="008D3A67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 xml:space="preserve">mgr Agata </w:t>
            </w:r>
            <w:proofErr w:type="spellStart"/>
            <w:r w:rsidRPr="0041566C">
              <w:rPr>
                <w:sz w:val="22"/>
              </w:rPr>
              <w:t>Wons</w:t>
            </w:r>
            <w:proofErr w:type="spellEnd"/>
          </w:p>
          <w:p w14:paraId="6E89032B" w14:textId="77777777" w:rsidR="0041566C" w:rsidRPr="0041566C" w:rsidRDefault="0041566C" w:rsidP="008D3A67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mgr Barbara Szczyrba-</w:t>
            </w:r>
            <w:proofErr w:type="spellStart"/>
            <w:r w:rsidRPr="0041566C">
              <w:rPr>
                <w:sz w:val="22"/>
              </w:rPr>
              <w:t>Maroń</w:t>
            </w:r>
            <w:proofErr w:type="spellEnd"/>
          </w:p>
          <w:p w14:paraId="194B6E9A" w14:textId="77777777" w:rsidR="0041566C" w:rsidRPr="0041566C" w:rsidRDefault="0041566C" w:rsidP="008D3A67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 xml:space="preserve">mgr Żaneta </w:t>
            </w:r>
            <w:proofErr w:type="spellStart"/>
            <w:r w:rsidRPr="0041566C">
              <w:rPr>
                <w:sz w:val="22"/>
              </w:rPr>
              <w:t>Rachwaniec</w:t>
            </w:r>
            <w:proofErr w:type="spellEnd"/>
          </w:p>
          <w:p w14:paraId="7DDEC5A9" w14:textId="77777777" w:rsidR="0041566C" w:rsidRPr="0041566C" w:rsidRDefault="0041566C" w:rsidP="008D3A67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 xml:space="preserve">mgr Mateusz </w:t>
            </w:r>
            <w:proofErr w:type="spellStart"/>
            <w:r w:rsidRPr="0041566C">
              <w:rPr>
                <w:sz w:val="22"/>
              </w:rPr>
              <w:t>Glinianowicz</w:t>
            </w:r>
            <w:proofErr w:type="spellEnd"/>
          </w:p>
          <w:p w14:paraId="6651DBAE" w14:textId="77777777" w:rsidR="0041566C" w:rsidRPr="0041566C" w:rsidRDefault="0041566C" w:rsidP="008D3A67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mgr Adriana Modrzejewska</w:t>
            </w:r>
          </w:p>
          <w:p w14:paraId="6D6582A4" w14:textId="77777777" w:rsidR="0041566C" w:rsidRPr="0041566C" w:rsidRDefault="0041566C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mgr Dorota Turska-Czyż</w:t>
            </w:r>
          </w:p>
        </w:tc>
      </w:tr>
      <w:tr w:rsidR="0041566C" w:rsidRPr="0041566C" w14:paraId="290EAC91" w14:textId="77777777" w:rsidTr="0041566C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F29C" w14:textId="77777777" w:rsidR="0041566C" w:rsidRPr="0041566C" w:rsidRDefault="0041566C" w:rsidP="008D3A6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15. Wymagania wstępne w zakresie wiedzy, umiejętności i innych kompetencji:</w:t>
            </w:r>
          </w:p>
          <w:p w14:paraId="3F0B2170" w14:textId="77777777" w:rsidR="0041566C" w:rsidRPr="0041566C" w:rsidRDefault="0041566C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Brak</w:t>
            </w:r>
          </w:p>
        </w:tc>
      </w:tr>
      <w:tr w:rsidR="0041566C" w:rsidRPr="0041566C" w14:paraId="1E3B5485" w14:textId="77777777" w:rsidTr="0041566C">
        <w:trPr>
          <w:trHeight w:val="262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F937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71D8" w14:textId="77777777" w:rsidR="0041566C" w:rsidRPr="0041566C" w:rsidRDefault="0041566C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 xml:space="preserve">Zgodna z Zarządzeniem Rektora SUM </w:t>
            </w:r>
          </w:p>
        </w:tc>
      </w:tr>
      <w:tr w:rsidR="0041566C" w:rsidRPr="0041566C" w14:paraId="09A8BB17" w14:textId="77777777" w:rsidTr="0041566C">
        <w:trPr>
          <w:trHeight w:val="516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63F44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0273" w14:textId="77777777" w:rsidR="0041566C" w:rsidRPr="0041566C" w:rsidRDefault="0041566C" w:rsidP="008D3A67">
            <w:pPr>
              <w:tabs>
                <w:tab w:val="left" w:pos="2160"/>
              </w:tabs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Literatura dostępna w bibliotece, elektroniczne zasoby literatury, materiały przygotowane i udostępnione przez prowadzącego przedmiot</w:t>
            </w:r>
          </w:p>
        </w:tc>
      </w:tr>
      <w:tr w:rsidR="0041566C" w:rsidRPr="0041566C" w14:paraId="6838E220" w14:textId="77777777" w:rsidTr="0041566C">
        <w:trPr>
          <w:trHeight w:val="264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1582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DFE4" w14:textId="77777777" w:rsidR="0041566C" w:rsidRPr="0041566C" w:rsidRDefault="0041566C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wg harmonogramu zajęć</w:t>
            </w:r>
          </w:p>
        </w:tc>
      </w:tr>
      <w:tr w:rsidR="0041566C" w:rsidRPr="0041566C" w14:paraId="52527CA6" w14:textId="77777777" w:rsidTr="0041566C">
        <w:trPr>
          <w:trHeight w:val="266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DD96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CACEC" w14:textId="77777777" w:rsidR="0041566C" w:rsidRPr="0041566C" w:rsidRDefault="0041566C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Zakład Psychologii, Katedra Nauk Społecznych i Humanistycznych SUM wg szczegółowych informacji na tablicy ogłoszeń</w:t>
            </w:r>
          </w:p>
        </w:tc>
      </w:tr>
      <w:tr w:rsidR="0041566C" w:rsidRPr="0041566C" w14:paraId="2166E070" w14:textId="77777777" w:rsidTr="0041566C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84DEDF" w14:textId="77777777" w:rsidR="0041566C" w:rsidRPr="0041566C" w:rsidRDefault="0041566C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b/>
                <w:sz w:val="22"/>
              </w:rPr>
              <w:t>20. Efekty uczenia się</w:t>
            </w:r>
            <w:r w:rsidRPr="0041566C">
              <w:rPr>
                <w:sz w:val="22"/>
              </w:rPr>
              <w:t xml:space="preserve"> </w:t>
            </w:r>
          </w:p>
        </w:tc>
      </w:tr>
      <w:tr w:rsidR="0041566C" w:rsidRPr="0041566C" w14:paraId="3E9147B9" w14:textId="77777777" w:rsidTr="0041566C">
        <w:trPr>
          <w:trHeight w:val="1530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CF0D9" w14:textId="77777777" w:rsidR="0041566C" w:rsidRPr="0041566C" w:rsidRDefault="0041566C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41566C">
              <w:rPr>
                <w:sz w:val="22"/>
              </w:rPr>
              <w:t xml:space="preserve">Numer przedmiotowego </w:t>
            </w:r>
          </w:p>
          <w:p w14:paraId="2570653D" w14:textId="77777777" w:rsidR="0041566C" w:rsidRPr="0041566C" w:rsidRDefault="0041566C" w:rsidP="008D3A6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41566C">
              <w:rPr>
                <w:sz w:val="22"/>
              </w:rPr>
              <w:t xml:space="preserve">efektu uczenia </w:t>
            </w:r>
          </w:p>
          <w:p w14:paraId="63E895AD" w14:textId="77777777" w:rsidR="0041566C" w:rsidRPr="0041566C" w:rsidRDefault="0041566C" w:rsidP="008D3A67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41566C">
              <w:rPr>
                <w:sz w:val="22"/>
              </w:rP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2E762" w14:textId="77777777" w:rsidR="0041566C" w:rsidRPr="0041566C" w:rsidRDefault="0041566C" w:rsidP="008D3A67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41566C">
              <w:rPr>
                <w:sz w:val="22"/>
              </w:rPr>
              <w:t xml:space="preserve">Przedmiotowe efekty uczenia się 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9D21" w14:textId="77777777" w:rsidR="0041566C" w:rsidRPr="0041566C" w:rsidRDefault="0041566C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41566C">
              <w:rPr>
                <w:sz w:val="22"/>
              </w:rPr>
              <w:t xml:space="preserve">Odniesienie do efektów uczenia się zawartych w </w:t>
            </w:r>
            <w:r w:rsidRPr="0041566C">
              <w:rPr>
                <w:i/>
                <w:sz w:val="22"/>
              </w:rPr>
              <w:t>(właściwe podkreślić)</w:t>
            </w:r>
            <w:r w:rsidRPr="0041566C">
              <w:rPr>
                <w:sz w:val="22"/>
              </w:rPr>
              <w:t xml:space="preserve">: </w:t>
            </w:r>
          </w:p>
          <w:p w14:paraId="331FBEA6" w14:textId="77777777" w:rsidR="0041566C" w:rsidRPr="0041566C" w:rsidRDefault="0041566C" w:rsidP="008D3A67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 xml:space="preserve">standardach kształcenia/ </w:t>
            </w:r>
          </w:p>
          <w:p w14:paraId="63E1C0F7" w14:textId="77777777" w:rsidR="0041566C" w:rsidRPr="0041566C" w:rsidRDefault="0041566C" w:rsidP="008D3A67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41566C">
              <w:rPr>
                <w:sz w:val="22"/>
              </w:rPr>
              <w:t xml:space="preserve">zatwierdzonych przez </w:t>
            </w:r>
          </w:p>
          <w:p w14:paraId="66B4BBB0" w14:textId="77777777" w:rsidR="0041566C" w:rsidRPr="0041566C" w:rsidRDefault="0041566C" w:rsidP="008D3A67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41566C">
              <w:rPr>
                <w:sz w:val="22"/>
              </w:rPr>
              <w:t xml:space="preserve">Senat SUM  </w:t>
            </w:r>
          </w:p>
        </w:tc>
      </w:tr>
      <w:tr w:rsidR="0041566C" w:rsidRPr="0041566C" w14:paraId="0CFEB38C" w14:textId="77777777" w:rsidTr="0041566C">
        <w:trPr>
          <w:trHeight w:val="26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568D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P_W01</w:t>
            </w:r>
            <w:r w:rsidRPr="0041566C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50F6" w14:textId="77777777" w:rsidR="0041566C" w:rsidRPr="0041566C" w:rsidRDefault="0041566C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Zna podstawowe pojęcia z zakresu psychologii dotyczące zachowania i rozwoju człowieka oraz uwarunkowań jego prawidłowego i zaburzonego funkcjonowania (działy psychologii, przedmiot i zadania psychologii ogólnej, rozwojowej, zdrowia i społecznej)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E33B" w14:textId="77777777" w:rsidR="0041566C" w:rsidRPr="0041566C" w:rsidRDefault="0041566C" w:rsidP="008D3A67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 xml:space="preserve"> B.W1</w:t>
            </w:r>
          </w:p>
          <w:p w14:paraId="6EECC998" w14:textId="2A247E95" w:rsidR="0041566C" w:rsidRPr="0041566C" w:rsidRDefault="0041566C" w:rsidP="008D3A67">
            <w:pPr>
              <w:tabs>
                <w:tab w:val="left" w:pos="1200"/>
              </w:tabs>
              <w:rPr>
                <w:sz w:val="22"/>
              </w:rPr>
            </w:pPr>
            <w:r w:rsidRPr="0041566C">
              <w:rPr>
                <w:sz w:val="22"/>
              </w:rPr>
              <w:tab/>
            </w:r>
          </w:p>
        </w:tc>
      </w:tr>
      <w:tr w:rsidR="0041566C" w:rsidRPr="0041566C" w14:paraId="0ECDA892" w14:textId="77777777" w:rsidTr="0041566C">
        <w:trPr>
          <w:trHeight w:val="26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C7EB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P_W02</w:t>
            </w:r>
            <w:r w:rsidRPr="0041566C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455D7" w14:textId="77777777" w:rsidR="0041566C" w:rsidRPr="0041566C" w:rsidRDefault="0041566C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 xml:space="preserve">Zna problematykę relacji człowiek – środowisko społeczne i mechanizmy funkcjonowania człowieka w sytuacjach trudnych (model biomedyczny i </w:t>
            </w:r>
            <w:proofErr w:type="spellStart"/>
            <w:r w:rsidRPr="0041566C">
              <w:rPr>
                <w:sz w:val="22"/>
              </w:rPr>
              <w:t>biopsychospołeczny</w:t>
            </w:r>
            <w:proofErr w:type="spellEnd"/>
            <w:r w:rsidRPr="0041566C">
              <w:rPr>
                <w:sz w:val="22"/>
              </w:rPr>
              <w:t>, teoria stresu i style radzenia sobie z nim, psychologiczne mechanizmy obronne)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E0048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B.W2</w:t>
            </w:r>
          </w:p>
        </w:tc>
      </w:tr>
      <w:tr w:rsidR="0041566C" w:rsidRPr="0041566C" w14:paraId="6EE63364" w14:textId="77777777" w:rsidTr="0041566C">
        <w:trPr>
          <w:trHeight w:val="26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976C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41566C">
              <w:rPr>
                <w:sz w:val="22"/>
              </w:rPr>
              <w:t>P_W03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5CE6B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 xml:space="preserve">Omawia etapy i prawidłowości rozwoju psychicznego człowieka 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CC3F4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B.W3</w:t>
            </w:r>
          </w:p>
        </w:tc>
      </w:tr>
      <w:tr w:rsidR="0041566C" w:rsidRPr="0041566C" w14:paraId="41F6EB87" w14:textId="77777777" w:rsidTr="0041566C">
        <w:trPr>
          <w:trHeight w:val="26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75AC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41566C">
              <w:rPr>
                <w:sz w:val="22"/>
              </w:rPr>
              <w:lastRenderedPageBreak/>
              <w:t>P_W04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50228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Różnicuje pojęcie emocji i motywacji oraz osobowości i jej zaburzeń (definicja potrzeb, emocji, motywacji, tożsamości seksualnej, osobowości i jej zaburzeń).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074A0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B.W4</w:t>
            </w:r>
          </w:p>
        </w:tc>
      </w:tr>
      <w:tr w:rsidR="0041566C" w:rsidRPr="0041566C" w14:paraId="2ECD7919" w14:textId="77777777" w:rsidTr="0041566C">
        <w:trPr>
          <w:trHeight w:val="26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65DF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P_W05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EEEF5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Zna czynniki sprzyjające tworzeniu się więzi rodziców z dzieckiem poczętym (komunikacja w rodzinie, tworzenie się więzi).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209C3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B.W7</w:t>
            </w:r>
          </w:p>
        </w:tc>
      </w:tr>
      <w:tr w:rsidR="0041566C" w:rsidRPr="0041566C" w14:paraId="1D371C54" w14:textId="77777777" w:rsidTr="0041566C">
        <w:trPr>
          <w:trHeight w:val="26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8635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41566C">
              <w:rPr>
                <w:sz w:val="22"/>
              </w:rPr>
              <w:t>P_W06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855BB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Charakteryzuje istotę, strukturę i zjawiska zachodzące w procesie przekazywania i wymiany informacji, definiuje modele i style komunikacji interpersonalnej (proces i style komunikowania się, zasady skutecznej komunikacji).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D9C6E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B.W8</w:t>
            </w:r>
          </w:p>
        </w:tc>
      </w:tr>
      <w:tr w:rsidR="0041566C" w:rsidRPr="0041566C" w14:paraId="1E8012B0" w14:textId="77777777" w:rsidTr="0041566C">
        <w:trPr>
          <w:trHeight w:val="26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795C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41566C">
              <w:rPr>
                <w:sz w:val="22"/>
              </w:rPr>
              <w:t>P_W07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ABD20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Wskazuje sytuacje jatrogenne w relacjach: położna – pacjentka oraz położna – osoba towarzysząca rodzącej (czynniki jatrogenne oraz zapobieganie im).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65463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B.U7, B.U8</w:t>
            </w:r>
          </w:p>
        </w:tc>
      </w:tr>
      <w:tr w:rsidR="0041566C" w:rsidRPr="0041566C" w14:paraId="5AE2A2C8" w14:textId="77777777" w:rsidTr="0041566C">
        <w:trPr>
          <w:trHeight w:val="26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B0AC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41566C">
              <w:rPr>
                <w:sz w:val="22"/>
              </w:rPr>
              <w:t>P_W08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B7BF2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Zna specyficzne problemy występujące w poszczególnych okresach życia kobiety, szczególnie wynikające z barier w komunikowaniu się  (kryzysy rozwojowe w życiu kobiety; psychologiczne aspekty dojrzewania, macierzyństwa, wieku średniego, menopauzy i okresu starości)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EB500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B.W9</w:t>
            </w:r>
          </w:p>
        </w:tc>
      </w:tr>
      <w:tr w:rsidR="0041566C" w:rsidRPr="0041566C" w14:paraId="2C9A6657" w14:textId="77777777" w:rsidTr="0041566C">
        <w:trPr>
          <w:trHeight w:val="26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AE12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41566C">
              <w:rPr>
                <w:sz w:val="22"/>
              </w:rPr>
              <w:t>P_W09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1B317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Przedstawia techniki redukowania lęku i sposoby relaksacji oraz mechanizmy powstawania, działania i zapobiegania zespołowi wypalenia zawodowego (sposoby radzenia sobie ze stresem oraz profilaktyka i przeciwdziałanie wypaleniu zawodowemu)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6F4B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B.W10</w:t>
            </w:r>
          </w:p>
        </w:tc>
      </w:tr>
      <w:tr w:rsidR="0041566C" w:rsidRPr="0041566C" w14:paraId="3D69B436" w14:textId="77777777" w:rsidTr="0041566C">
        <w:trPr>
          <w:trHeight w:val="26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E622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41566C">
              <w:rPr>
                <w:sz w:val="22"/>
              </w:rPr>
              <w:t>P_W10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D679D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Zna podstawowe zagadnienia z zakresu psychologii prenatalnej i prokreacyjnej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CD3E5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B.W5</w:t>
            </w:r>
          </w:p>
        </w:tc>
      </w:tr>
      <w:tr w:rsidR="0041566C" w:rsidRPr="0041566C" w14:paraId="0E2B2A5F" w14:textId="77777777" w:rsidTr="0041566C">
        <w:trPr>
          <w:trHeight w:val="26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420D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41566C">
              <w:rPr>
                <w:sz w:val="22"/>
              </w:rPr>
              <w:t>P_W11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9BCAD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Definiuje i omawia etapy rozwoju dziecka, od poczęcia do narodzin, oraz rozpoznaje czynniki psychospołeczne warunkujące jego rozwój w okresie prenatalnym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7E50F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B.W6</w:t>
            </w:r>
          </w:p>
        </w:tc>
      </w:tr>
      <w:tr w:rsidR="0041566C" w:rsidRPr="0041566C" w14:paraId="732957EB" w14:textId="77777777" w:rsidTr="0041566C">
        <w:trPr>
          <w:trHeight w:val="26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41A6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41566C">
              <w:rPr>
                <w:sz w:val="22"/>
              </w:rPr>
              <w:t>P_W12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44D8D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 xml:space="preserve">Omawia psychospołeczne aspekty kolejnych okresów w życiu kobiety – od pokwitania do </w:t>
            </w:r>
            <w:proofErr w:type="spellStart"/>
            <w:r w:rsidRPr="0041566C">
              <w:rPr>
                <w:rFonts w:ascii="Times New Roman" w:hAnsi="Times New Roman"/>
              </w:rPr>
              <w:t>senium</w:t>
            </w:r>
            <w:proofErr w:type="spellEnd"/>
            <w:r w:rsidRPr="0041566C">
              <w:rPr>
                <w:rFonts w:ascii="Times New Roman" w:hAnsi="Times New Roman"/>
              </w:rPr>
              <w:t xml:space="preserve">  (psychologia kobiety w aspekcie dojrzewania, ciąży, porodu, połogu oraz menopauzy)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008AB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B.U4, B.U6</w:t>
            </w:r>
          </w:p>
        </w:tc>
      </w:tr>
      <w:tr w:rsidR="0041566C" w:rsidRPr="0041566C" w14:paraId="1D16873E" w14:textId="77777777" w:rsidTr="0041566C">
        <w:trPr>
          <w:trHeight w:val="26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BD5F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P_W13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3A7AC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Formułuje warunki prawidłowej komunikacji położna – podopieczna oraz położna – personel medyczny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45A3B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B.U8</w:t>
            </w:r>
          </w:p>
        </w:tc>
      </w:tr>
      <w:tr w:rsidR="0041566C" w:rsidRPr="0041566C" w14:paraId="6E2CA62A" w14:textId="77777777" w:rsidTr="0041566C">
        <w:trPr>
          <w:trHeight w:val="26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081B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P_U01</w:t>
            </w:r>
            <w:r w:rsidRPr="0041566C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69839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Ocenia wpływ choroby, hospitalizacji i innych sytuacji trudnych na stan fizyczny, psychiczny i funkcjonowanie społeczne człowieka (osobowość a zdrowie i choroba, teoria stresu i style radzenia sobie z nim, choroba i hospitalizacja jako stres, radzenie sobie z diagnozą i chorobą przewlekłą, pojęcie choroby psychosomatycznej)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AA730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B.U2</w:t>
            </w:r>
          </w:p>
        </w:tc>
      </w:tr>
      <w:tr w:rsidR="0041566C" w:rsidRPr="0041566C" w14:paraId="01BD3939" w14:textId="77777777" w:rsidTr="0041566C">
        <w:trPr>
          <w:trHeight w:val="26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8F45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P_U02</w:t>
            </w:r>
            <w:r w:rsidRPr="0041566C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82734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Różnicuje procesy poznawcze i zachowania prawidłowe, zaburzone i patologiczne (w zakresie spostrzegania, uwagi, myślenia, pamięci, uczenia się, warunkowania, inteligencji).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4C743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B.U2</w:t>
            </w:r>
          </w:p>
        </w:tc>
      </w:tr>
      <w:tr w:rsidR="0041566C" w:rsidRPr="0041566C" w14:paraId="722688FE" w14:textId="77777777" w:rsidTr="0041566C">
        <w:trPr>
          <w:trHeight w:val="26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F80D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P_U03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FB58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Analizuje postawy, proces kształtowania i zmian postaw oraz funkcjonowanie człowieka w grupie (funkcjonowanie człowieka w grupie, uwarunkowania i konsekwencje postaw)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729AB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B.U1</w:t>
            </w:r>
          </w:p>
        </w:tc>
      </w:tr>
      <w:tr w:rsidR="0041566C" w:rsidRPr="0041566C" w14:paraId="205B2F6F" w14:textId="77777777" w:rsidTr="0041566C">
        <w:trPr>
          <w:trHeight w:val="26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6C7D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P_U04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8C6C3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Dokonuje analizy i oceny funkcjonowania człowieka w sytuacjach trudnych (stres, frustracja, konflikt, trauma, żałoba) oraz wskazuje i omawia elementarne formy pomocy psychologicznej (wsparcie psychiczne, interwencja kryzysowa, wybrane metody i techniki psychoterapeutyczne)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DE808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B.U4</w:t>
            </w:r>
          </w:p>
        </w:tc>
      </w:tr>
      <w:tr w:rsidR="0041566C" w:rsidRPr="0041566C" w14:paraId="447A61DF" w14:textId="77777777" w:rsidTr="0041566C">
        <w:trPr>
          <w:trHeight w:val="263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7576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lastRenderedPageBreak/>
              <w:t>P_U05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21C4A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Prognozuje wpływ choroby i hospitalizacji na stan psychiczny człowieka oraz zależności somatopsychiczne (znajomość możliwych reakcji jednostki na chorobę, mechanizmów obronnych psychiki, sytuacji pacjenta  w lecznictwie otwartym i zamkniętym).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4165B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B.U2</w:t>
            </w:r>
          </w:p>
        </w:tc>
      </w:tr>
      <w:tr w:rsidR="0041566C" w:rsidRPr="0041566C" w14:paraId="09AC313B" w14:textId="77777777" w:rsidTr="0041566C">
        <w:trPr>
          <w:trHeight w:val="263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866C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P_U06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6B1FA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Rozpoznaje psychologiczne problemy par z niepłodnością i udziela wsparcia psychicznego.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AE5F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B.U5</w:t>
            </w:r>
          </w:p>
        </w:tc>
      </w:tr>
      <w:tr w:rsidR="0041566C" w:rsidRPr="0041566C" w14:paraId="21864EC0" w14:textId="77777777" w:rsidTr="0041566C">
        <w:trPr>
          <w:trHeight w:val="263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592F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P_U07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F351E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Wskazuje i analizuje problemy psychologiczne związane z prokreacją: aborcja, poronienie, niepłodność i utrata dziecka w okresie okołoporodowym (zagadnienie strat położniczych).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59FF5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B.U5</w:t>
            </w:r>
          </w:p>
        </w:tc>
      </w:tr>
      <w:tr w:rsidR="0041566C" w:rsidRPr="0041566C" w14:paraId="6F0174F3" w14:textId="77777777" w:rsidTr="0041566C">
        <w:trPr>
          <w:trHeight w:val="263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DFEF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P_U08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6B8E7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Rozpoznaje problemy psychologiczne i zaburzenia psychiczne występujące w okresie ciąży, porodu i połogu (sytuacje trudne związane z ciążą i macierzyństwem oraz ich wpływ na funkcjonowanie kobiety i całego systemu rodzinnego)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05108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B.U6</w:t>
            </w:r>
          </w:p>
        </w:tc>
      </w:tr>
      <w:tr w:rsidR="0041566C" w:rsidRPr="0041566C" w14:paraId="0C3B88CD" w14:textId="77777777" w:rsidTr="0041566C">
        <w:trPr>
          <w:trHeight w:val="263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6E56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P_U09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5ADFD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Kontroluje błędy i bariery w procesie komunikowania się oraz wykazuje umiejętność aktywnego słuchania (wykorzystanie zasad komunikowania się z drugim człowiekiem)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08719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B.U7</w:t>
            </w:r>
          </w:p>
        </w:tc>
      </w:tr>
      <w:tr w:rsidR="0041566C" w:rsidRPr="0041566C" w14:paraId="50088AF1" w14:textId="77777777" w:rsidTr="0041566C">
        <w:trPr>
          <w:trHeight w:val="263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BD538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P_U10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FC0BF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 xml:space="preserve">Wykorzystuje techniki komunikacji werbalnej, niewerbalnej i </w:t>
            </w:r>
            <w:proofErr w:type="spellStart"/>
            <w:r w:rsidRPr="0041566C">
              <w:rPr>
                <w:rFonts w:ascii="Times New Roman" w:hAnsi="Times New Roman"/>
              </w:rPr>
              <w:t>parawerbalnej</w:t>
            </w:r>
            <w:proofErr w:type="spellEnd"/>
            <w:r w:rsidRPr="0041566C">
              <w:rPr>
                <w:rFonts w:ascii="Times New Roman" w:hAnsi="Times New Roman"/>
              </w:rPr>
              <w:t xml:space="preserve"> w opiece zdrowotnej (świadomość znaczenia zastosowania technik komunikacji werbalnej, niewerbalnej i </w:t>
            </w:r>
            <w:proofErr w:type="spellStart"/>
            <w:r w:rsidRPr="0041566C">
              <w:rPr>
                <w:rFonts w:ascii="Times New Roman" w:hAnsi="Times New Roman"/>
              </w:rPr>
              <w:t>parawerbalnej</w:t>
            </w:r>
            <w:proofErr w:type="spellEnd"/>
            <w:r w:rsidRPr="0041566C">
              <w:rPr>
                <w:rFonts w:ascii="Times New Roman" w:hAnsi="Times New Roman"/>
              </w:rPr>
              <w:t xml:space="preserve"> w efektywnej opiece zdrowotnej)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265CF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B.U8</w:t>
            </w:r>
          </w:p>
        </w:tc>
      </w:tr>
      <w:tr w:rsidR="0041566C" w:rsidRPr="0041566C" w14:paraId="1CCF97A5" w14:textId="77777777" w:rsidTr="0041566C">
        <w:trPr>
          <w:trHeight w:val="263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2A19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P_U11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6E629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Dokonuje wyboru właściwych technik redukowania lęku i metod relaksacyjnych.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88E15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B.U9</w:t>
            </w:r>
          </w:p>
        </w:tc>
      </w:tr>
      <w:tr w:rsidR="0041566C" w:rsidRPr="0041566C" w14:paraId="1629035F" w14:textId="77777777" w:rsidTr="0041566C">
        <w:trPr>
          <w:trHeight w:val="263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4A83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P_U12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C7EED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Stosuje techniki zapobiegania zespołowi wypalenia zawodowego (znajomość sposobów radzenia sobie ze stresem i wypaleniem zawodowym).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DFCD3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B.U10</w:t>
            </w:r>
          </w:p>
        </w:tc>
      </w:tr>
      <w:tr w:rsidR="0041566C" w:rsidRPr="0041566C" w14:paraId="73F30D07" w14:textId="77777777" w:rsidTr="0041566C">
        <w:trPr>
          <w:trHeight w:val="263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0963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P_U13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BE571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Ocenia wpływ choroby, hospitalizacji i innych sytuacji trudnych na stan fizyczny, psychiczny i funkcjonowanie społeczne człowieka (osobowość a zdrowie i choroba, teoria stresu i style radzenia sobie z nim, choroba i hospitalizacja jako stres, radzenie sobie z diagnozą i chorobą przewlekłą, pojęcie choroby psychosomatycznej)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E0F05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B.U2</w:t>
            </w:r>
          </w:p>
        </w:tc>
      </w:tr>
      <w:tr w:rsidR="0041566C" w:rsidRPr="0041566C" w14:paraId="4C43DA97" w14:textId="77777777" w:rsidTr="0041566C">
        <w:trPr>
          <w:trHeight w:val="263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BA0E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>P_U14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9964F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Różnicuje procesy poznawcze i zachowania prawidłowe, zaburzone i patologiczne (w zakresie spostrzegania, uwagi, myślenia, pamięci, uczenia się, warunkowania, inteligencji).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82BC4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B.U1</w:t>
            </w:r>
          </w:p>
        </w:tc>
      </w:tr>
      <w:tr w:rsidR="0041566C" w:rsidRPr="0041566C" w14:paraId="597CB2B5" w14:textId="77777777" w:rsidTr="0041566C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25AB45" w14:textId="77777777" w:rsidR="0041566C" w:rsidRPr="0041566C" w:rsidRDefault="0041566C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285CCB" w14:textId="77777777" w:rsidR="0041566C" w:rsidRPr="0041566C" w:rsidRDefault="0041566C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Liczba godzin </w:t>
            </w:r>
          </w:p>
        </w:tc>
      </w:tr>
      <w:tr w:rsidR="0041566C" w:rsidRPr="0041566C" w14:paraId="18749693" w14:textId="77777777" w:rsidTr="0041566C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0B73A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EE03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20 </w:t>
            </w:r>
          </w:p>
        </w:tc>
      </w:tr>
      <w:tr w:rsidR="0041566C" w:rsidRPr="0041566C" w14:paraId="3A6F8236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142B1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Wprowadzenie do psychologii. Działy psychologii. Przedmiot i zadania psychologii.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87078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 2</w:t>
            </w:r>
          </w:p>
        </w:tc>
      </w:tr>
      <w:tr w:rsidR="0041566C" w:rsidRPr="0041566C" w14:paraId="3B45160D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32A8E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Podstawowe pojęcia psychologiczne: procesy poznawcze (spostrzeganie, uwaga, myślenie, pamięć i uczenie się, warunkowanie, inteligencja).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7ABA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174FF972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BBA73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Podstawowe pojęcia psychologiczne c.d.: potrzeby, emocje, motywacja. Osobowość jako centralny, zintegrowany system regulacji stosunków jednostki z otoczeniem.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C3CB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6DE60B6E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154D1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Funkcjonowanie człowieka w grupie. Uwarunkowania i konsekwencje postaw.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BDEE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6ECF6A31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16F1A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Teoria stresu i style radzenia sobie z nim (</w:t>
            </w:r>
            <w:proofErr w:type="spellStart"/>
            <w:r w:rsidRPr="0041566C">
              <w:rPr>
                <w:rFonts w:ascii="Times New Roman" w:hAnsi="Times New Roman"/>
              </w:rPr>
              <w:t>coping</w:t>
            </w:r>
            <w:proofErr w:type="spellEnd"/>
            <w:r w:rsidRPr="0041566C">
              <w:rPr>
                <w:rFonts w:ascii="Times New Roman" w:hAnsi="Times New Roman"/>
              </w:rPr>
              <w:t>).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00E7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0DBE4D90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D68F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 xml:space="preserve">Stres a choroba. Model biomedyczny i </w:t>
            </w:r>
            <w:proofErr w:type="spellStart"/>
            <w:r w:rsidRPr="0041566C">
              <w:rPr>
                <w:rFonts w:ascii="Times New Roman" w:hAnsi="Times New Roman"/>
              </w:rPr>
              <w:t>biopsychospołeczny</w:t>
            </w:r>
            <w:proofErr w:type="spellEnd"/>
            <w:r w:rsidRPr="0041566C">
              <w:rPr>
                <w:rFonts w:ascii="Times New Roman" w:hAnsi="Times New Roman"/>
              </w:rPr>
              <w:t>. Pojęcie choroby psychosomatycznej w ujęciu historycznym i współczesnym.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F00F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6022559A" w14:textId="77777777" w:rsidTr="0041566C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2462F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Psychologia kobiety w aspekcie dojrzewania, ciąży, porodu, połogu oraz menopauzy.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4DBE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12051948" w14:textId="77777777" w:rsidTr="0041566C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ADE26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Etapy rozwoju dziecka, od poczęcia do narodzin oraz czynniki psychospołeczne warunkujące jego rozwój w okresie prenatalnym. Tworzenie się więzi.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90C2F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732A94E7" w14:textId="77777777" w:rsidTr="0041566C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78717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lastRenderedPageBreak/>
              <w:t>Sytuacje trudne związane z ciążą i macierzyństwem oraz ich wpływ na funkcjonowanie kobiety i całego systemu rodzinnego.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67670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7D0EB726" w14:textId="77777777" w:rsidTr="0041566C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F699D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Proces i style komunikowania się  i przekazywania informacji. Zasady skutecznej komunikacji. Komunikacja w rodzinie. Istota i rola wsparcia społecznego.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8413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 2</w:t>
            </w:r>
          </w:p>
        </w:tc>
      </w:tr>
      <w:tr w:rsidR="0041566C" w:rsidRPr="0041566C" w14:paraId="62A06996" w14:textId="77777777" w:rsidTr="0041566C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51C60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542F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 25</w:t>
            </w:r>
          </w:p>
        </w:tc>
      </w:tr>
      <w:tr w:rsidR="0041566C" w:rsidRPr="0041566C" w14:paraId="23D2E9FF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8984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Psychologia jako nauka o człowieku i jego czynnościach. Psychologiczne aspekty życia kobiety.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B679D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 2</w:t>
            </w:r>
          </w:p>
        </w:tc>
      </w:tr>
      <w:tr w:rsidR="0041566C" w:rsidRPr="0041566C" w14:paraId="5E4E9260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7AE21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Podstawowe pojęcia psychologiczne: procesy poznawcze (spostrzeganie, uwaga, myślenie, pamięć i uczenie się, warunkowanie, inteligencja).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27AB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6B6AF21E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2631E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Podstawowe pojęcia psychologiczne: potrzeby, emocje, motywacja, osobowość.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1B22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3</w:t>
            </w:r>
          </w:p>
        </w:tc>
      </w:tr>
      <w:tr w:rsidR="0041566C" w:rsidRPr="0041566C" w14:paraId="473FBDD6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75207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Kryzysy rozwojowe w życiu kobiety. Psychologiczne aspekty dojrzewania, macierzyństwa, wieku średniego, menopauzy i okresu starości.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28406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3350FB9C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29002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Komunikowanie się z drugim człowiekiem. Proces i style komunikowania się i przekazywania informacji.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91B1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29F14DDC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14E03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Zasady skutecznej komunikacji. Problemy kontaktu położna– pacjent. Pierwsze wrażenie.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A7BA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0C26EC9F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A8BF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Stres psychologiczny i zdrowie. Sposoby radzenia sobie ze stresem.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673A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05223803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04D5A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Reakcja jednostki na chorobę. Mechanizmy obronne psychiki. Sytuacja pacjenta  w lecznictwie otwartym i zamkniętym.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45B60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536E48D9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B7F2B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Specyfika psychologicznych aspektów ciąży, porodu oraz połogu. Zagadnienie strat położniczych. Psychologiczne problemy par z niepłodnością.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A514F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2FB91E63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D7E21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Etapy rozwoju dziecka, od poczęcia do narodzin, oraz czynniki psychospołeczne warunkujące jego rozwój w okresie prenatalnym.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94E6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478626FB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F85D7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Problemy kontaktu położna – pacjent. Pierwsze wrażenie. Zapobieganie czynnikom jatrogennym.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E8D0F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</w:t>
            </w:r>
          </w:p>
        </w:tc>
      </w:tr>
      <w:tr w:rsidR="0041566C" w:rsidRPr="0041566C" w14:paraId="04C791DA" w14:textId="77777777" w:rsidTr="0041566C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3D4F" w14:textId="77777777" w:rsidR="0041566C" w:rsidRPr="0041566C" w:rsidRDefault="0041566C" w:rsidP="008D3A6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Kto pomoże pomagającym? – zespół wypalenia zawodowego. Rola grupy wsparcia w profilaktyce i przeciwdziałaniu wypaleniu zawodowemu.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B62D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 2</w:t>
            </w:r>
          </w:p>
        </w:tc>
      </w:tr>
      <w:tr w:rsidR="0041566C" w:rsidRPr="0041566C" w14:paraId="36B96FE0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0B53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679BE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 0</w:t>
            </w:r>
          </w:p>
        </w:tc>
      </w:tr>
      <w:tr w:rsidR="0041566C" w:rsidRPr="0041566C" w14:paraId="0E8D0117" w14:textId="77777777" w:rsidTr="0041566C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B5FA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21.4 Samokształcenie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E3E2" w14:textId="77777777" w:rsidR="0041566C" w:rsidRPr="0041566C" w:rsidRDefault="0041566C" w:rsidP="008D3A67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1566C">
              <w:rPr>
                <w:b/>
                <w:sz w:val="22"/>
              </w:rPr>
              <w:t>15</w:t>
            </w:r>
          </w:p>
        </w:tc>
      </w:tr>
      <w:tr w:rsidR="0041566C" w:rsidRPr="0041566C" w14:paraId="1C424C56" w14:textId="77777777" w:rsidTr="0041566C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26F8B5D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b/>
                <w:sz w:val="22"/>
              </w:rPr>
              <w:t xml:space="preserve">22. Literatura </w:t>
            </w:r>
          </w:p>
        </w:tc>
      </w:tr>
      <w:tr w:rsidR="0041566C" w:rsidRPr="0041566C" w14:paraId="4006B4C9" w14:textId="77777777" w:rsidTr="0041566C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3D6F" w14:textId="77777777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/>
              <w:ind w:left="312"/>
              <w:rPr>
                <w:rFonts w:ascii="Times New Roman" w:hAnsi="Times New Roman"/>
              </w:rPr>
            </w:pPr>
            <w:bookmarkStart w:id="0" w:name="_GoBack" w:colFirst="0" w:colLast="0"/>
            <w:r w:rsidRPr="0041566C">
              <w:rPr>
                <w:rFonts w:ascii="Times New Roman" w:hAnsi="Times New Roman"/>
              </w:rPr>
              <w:t xml:space="preserve">Bętkowska- </w:t>
            </w:r>
            <w:proofErr w:type="spellStart"/>
            <w:r w:rsidRPr="0041566C">
              <w:rPr>
                <w:rFonts w:ascii="Times New Roman" w:hAnsi="Times New Roman"/>
              </w:rPr>
              <w:t>Korpała</w:t>
            </w:r>
            <w:proofErr w:type="spellEnd"/>
            <w:r w:rsidRPr="0041566C">
              <w:rPr>
                <w:rFonts w:ascii="Times New Roman" w:hAnsi="Times New Roman"/>
              </w:rPr>
              <w:t xml:space="preserve"> B., Gierowski J. Psychologia lekarska w leczeniu chorych somatycznie. Kraków, 2008. Wydawnictwo Uniwersytetu Jagiellońskiego.</w:t>
            </w:r>
          </w:p>
          <w:p w14:paraId="177C9C06" w14:textId="77777777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12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 xml:space="preserve">Bishop G. Psychologia zdrowia. Wrocław, 2007. Wydawnictwo </w:t>
            </w:r>
            <w:proofErr w:type="spellStart"/>
            <w:r w:rsidRPr="0041566C">
              <w:rPr>
                <w:rFonts w:ascii="Times New Roman" w:hAnsi="Times New Roman"/>
              </w:rPr>
              <w:t>Astrum</w:t>
            </w:r>
            <w:proofErr w:type="spellEnd"/>
            <w:r w:rsidRPr="0041566C">
              <w:rPr>
                <w:rFonts w:ascii="Times New Roman" w:hAnsi="Times New Roman"/>
              </w:rPr>
              <w:t xml:space="preserve">. </w:t>
            </w:r>
          </w:p>
          <w:p w14:paraId="227A5DB6" w14:textId="77777777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/>
              <w:ind w:left="312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 xml:space="preserve">Klasyfikacja zaburzeń psychicznych i zaburzeń zachowania w ICD-10. Opisy kliniczne i wskazówki diagnostyczne. Kraków, 2000. </w:t>
            </w:r>
            <w:proofErr w:type="spellStart"/>
            <w:r w:rsidRPr="0041566C">
              <w:rPr>
                <w:rFonts w:ascii="Times New Roman" w:hAnsi="Times New Roman"/>
              </w:rPr>
              <w:t>Vesalius</w:t>
            </w:r>
            <w:proofErr w:type="spellEnd"/>
            <w:r w:rsidRPr="0041566C">
              <w:rPr>
                <w:rFonts w:ascii="Times New Roman" w:hAnsi="Times New Roman"/>
              </w:rPr>
              <w:t xml:space="preserve">. </w:t>
            </w:r>
          </w:p>
          <w:p w14:paraId="4B69C630" w14:textId="77777777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/>
              <w:ind w:left="312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 xml:space="preserve">Makary-Studzińska M. Komunikacja w opiece medycznej. Warszawa, 2017. </w:t>
            </w:r>
            <w:proofErr w:type="spellStart"/>
            <w:r w:rsidRPr="0041566C">
              <w:rPr>
                <w:rFonts w:ascii="Times New Roman" w:hAnsi="Times New Roman"/>
              </w:rPr>
              <w:t>Medical</w:t>
            </w:r>
            <w:proofErr w:type="spellEnd"/>
            <w:r w:rsidRPr="0041566C">
              <w:rPr>
                <w:rFonts w:ascii="Times New Roman" w:hAnsi="Times New Roman"/>
              </w:rPr>
              <w:t xml:space="preserve"> </w:t>
            </w:r>
            <w:proofErr w:type="spellStart"/>
            <w:r w:rsidRPr="0041566C">
              <w:rPr>
                <w:rFonts w:ascii="Times New Roman" w:hAnsi="Times New Roman"/>
              </w:rPr>
              <w:t>Education</w:t>
            </w:r>
            <w:proofErr w:type="spellEnd"/>
            <w:r w:rsidRPr="0041566C">
              <w:rPr>
                <w:rFonts w:ascii="Times New Roman" w:hAnsi="Times New Roman"/>
              </w:rPr>
              <w:t>.</w:t>
            </w:r>
          </w:p>
          <w:p w14:paraId="33E50CAF" w14:textId="77777777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/>
              <w:ind w:left="312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 xml:space="preserve">Miller W.R., Butler C.C., </w:t>
            </w:r>
            <w:proofErr w:type="spellStart"/>
            <w:r w:rsidRPr="0041566C">
              <w:rPr>
                <w:rFonts w:ascii="Times New Roman" w:hAnsi="Times New Roman"/>
              </w:rPr>
              <w:t>Rollnick</w:t>
            </w:r>
            <w:proofErr w:type="spellEnd"/>
            <w:r w:rsidRPr="0041566C">
              <w:rPr>
                <w:rFonts w:ascii="Times New Roman" w:hAnsi="Times New Roman"/>
              </w:rPr>
              <w:t xml:space="preserve"> S. Wywiad motywujący w opiece zdrowotnej.  Warszawa, 2010. Wydawnictwo SWPS.</w:t>
            </w:r>
          </w:p>
          <w:p w14:paraId="752468F7" w14:textId="77777777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/>
              <w:ind w:left="312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 xml:space="preserve">Miller W.R., </w:t>
            </w:r>
            <w:proofErr w:type="spellStart"/>
            <w:r w:rsidRPr="0041566C">
              <w:rPr>
                <w:rFonts w:ascii="Times New Roman" w:hAnsi="Times New Roman"/>
              </w:rPr>
              <w:t>Rollnick</w:t>
            </w:r>
            <w:proofErr w:type="spellEnd"/>
            <w:r w:rsidRPr="0041566C">
              <w:rPr>
                <w:rFonts w:ascii="Times New Roman" w:hAnsi="Times New Roman"/>
              </w:rPr>
              <w:t xml:space="preserve"> S. Dialog motywujący. Jak pomóc ludziom w zmianie. Kraków, 2014. Wydawnictwo Uniwersytetu Jagiellońskiego. </w:t>
            </w:r>
          </w:p>
          <w:p w14:paraId="10DBD24E" w14:textId="77777777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/>
              <w:ind w:left="312"/>
              <w:rPr>
                <w:rFonts w:ascii="Times New Roman" w:hAnsi="Times New Roman"/>
              </w:rPr>
            </w:pPr>
            <w:proofErr w:type="spellStart"/>
            <w:r w:rsidRPr="0041566C">
              <w:rPr>
                <w:rFonts w:ascii="Times New Roman" w:hAnsi="Times New Roman"/>
              </w:rPr>
              <w:t>Trzcieniecka-Green</w:t>
            </w:r>
            <w:proofErr w:type="spellEnd"/>
            <w:r w:rsidRPr="0041566C">
              <w:rPr>
                <w:rFonts w:ascii="Times New Roman" w:hAnsi="Times New Roman"/>
              </w:rPr>
              <w:t xml:space="preserve"> A. (red). Psychologia. Podręcznik dla studentów kierunków medycznych. Kraków, 2006. </w:t>
            </w:r>
            <w:proofErr w:type="spellStart"/>
            <w:r w:rsidRPr="0041566C">
              <w:rPr>
                <w:rFonts w:ascii="Times New Roman" w:hAnsi="Times New Roman"/>
              </w:rPr>
              <w:t>Universitas</w:t>
            </w:r>
            <w:proofErr w:type="spellEnd"/>
            <w:r w:rsidRPr="0041566C">
              <w:rPr>
                <w:rFonts w:ascii="Times New Roman" w:hAnsi="Times New Roman"/>
              </w:rPr>
              <w:t>.</w:t>
            </w:r>
          </w:p>
          <w:p w14:paraId="5C1FB681" w14:textId="77777777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/>
              <w:ind w:left="312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 xml:space="preserve">Sęk H. Wypalenie zawodowe. Przyczyny i zapobieganie. Warszawa, 2021. Wydawnictwo Naukowe PWN. </w:t>
            </w:r>
          </w:p>
          <w:p w14:paraId="47A9473B" w14:textId="77777777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/>
              <w:ind w:left="312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Wilczek-</w:t>
            </w:r>
            <w:proofErr w:type="spellStart"/>
            <w:r w:rsidRPr="0041566C">
              <w:rPr>
                <w:rFonts w:ascii="Times New Roman" w:hAnsi="Times New Roman"/>
              </w:rPr>
              <w:t>Rużycka</w:t>
            </w:r>
            <w:proofErr w:type="spellEnd"/>
            <w:r w:rsidRPr="0041566C">
              <w:rPr>
                <w:rFonts w:ascii="Times New Roman" w:hAnsi="Times New Roman"/>
              </w:rPr>
              <w:t xml:space="preserve"> E. Wypalenie zawodowe pracowników medycznych. Warszawa, 2014. Wolters Kluwer. </w:t>
            </w:r>
          </w:p>
          <w:p w14:paraId="441E9081" w14:textId="77777777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/>
              <w:ind w:left="312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Gordon T., Sterling W.E. Rozmawiać z pacjentem, Podręcznik doskonalenia umiejętności komunikacyjnych i budowania partnerskich relacji. Warszawa, 2009. Wydawnictwo SWPS</w:t>
            </w:r>
            <w:r w:rsidRPr="0041566C">
              <w:rPr>
                <w:rFonts w:ascii="Times New Roman" w:hAnsi="Times New Roman"/>
                <w:b/>
                <w:bCs/>
              </w:rPr>
              <w:t>.</w:t>
            </w:r>
          </w:p>
          <w:p w14:paraId="639A782F" w14:textId="77777777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/>
              <w:ind w:left="312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>Grzesiak A. Myśl zdrowo. Jak umysł i ciało razem mogą zwalczać choroby. Gliwice, 2012. Wydawnictwo Helion.</w:t>
            </w:r>
          </w:p>
          <w:p w14:paraId="38017C51" w14:textId="77777777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/>
              <w:ind w:left="312"/>
              <w:rPr>
                <w:rFonts w:ascii="Times New Roman" w:hAnsi="Times New Roman"/>
              </w:rPr>
            </w:pPr>
            <w:proofErr w:type="spellStart"/>
            <w:r w:rsidRPr="0041566C">
              <w:rPr>
                <w:rFonts w:ascii="Times New Roman" w:hAnsi="Times New Roman"/>
              </w:rPr>
              <w:t>Heszen</w:t>
            </w:r>
            <w:proofErr w:type="spellEnd"/>
            <w:r w:rsidRPr="0041566C">
              <w:rPr>
                <w:rFonts w:ascii="Times New Roman" w:hAnsi="Times New Roman"/>
              </w:rPr>
              <w:t xml:space="preserve"> I. Psychologia stresu. Korzystne i niekorzystne skutki stresu życiowego. Warszawa, 2013. Wydawnictwo Naukowe PWN.</w:t>
            </w:r>
          </w:p>
          <w:p w14:paraId="2C0AEFB7" w14:textId="77777777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/>
              <w:ind w:left="312"/>
              <w:rPr>
                <w:rFonts w:ascii="Times New Roman" w:hAnsi="Times New Roman"/>
              </w:rPr>
            </w:pPr>
            <w:proofErr w:type="spellStart"/>
            <w:r w:rsidRPr="0041566C">
              <w:rPr>
                <w:rFonts w:ascii="Times New Roman" w:hAnsi="Times New Roman"/>
              </w:rPr>
              <w:t>Madanes</w:t>
            </w:r>
            <w:proofErr w:type="spellEnd"/>
            <w:r w:rsidRPr="0041566C">
              <w:rPr>
                <w:rFonts w:ascii="Times New Roman" w:hAnsi="Times New Roman"/>
              </w:rPr>
              <w:t xml:space="preserve"> C. Przemoc w rodzinie. Psychoterapia ofiar i sprawców przemocy. Gdańsk, 2004. GWP.</w:t>
            </w:r>
          </w:p>
          <w:p w14:paraId="6A46FA8C" w14:textId="5518EF79" w:rsidR="0041566C" w:rsidRPr="0041566C" w:rsidRDefault="0041566C" w:rsidP="0041566C">
            <w:pPr>
              <w:pStyle w:val="Akapitzlist"/>
              <w:numPr>
                <w:ilvl w:val="0"/>
                <w:numId w:val="24"/>
              </w:numPr>
              <w:spacing w:after="0"/>
              <w:ind w:left="312"/>
              <w:rPr>
                <w:rFonts w:ascii="Times New Roman" w:hAnsi="Times New Roman"/>
              </w:rPr>
            </w:pPr>
            <w:r w:rsidRPr="0041566C">
              <w:rPr>
                <w:rFonts w:ascii="Times New Roman" w:hAnsi="Times New Roman"/>
              </w:rPr>
              <w:t xml:space="preserve">Ogińska-Bulik N., </w:t>
            </w:r>
            <w:proofErr w:type="spellStart"/>
            <w:r w:rsidRPr="0041566C">
              <w:rPr>
                <w:rFonts w:ascii="Times New Roman" w:hAnsi="Times New Roman"/>
              </w:rPr>
              <w:t>Juczyński</w:t>
            </w:r>
            <w:proofErr w:type="spellEnd"/>
            <w:r w:rsidRPr="0041566C">
              <w:rPr>
                <w:rFonts w:ascii="Times New Roman" w:hAnsi="Times New Roman"/>
              </w:rPr>
              <w:t xml:space="preserve"> Z. Osobowość stres a zdrowie. Warszawa, 2010. </w:t>
            </w:r>
            <w:proofErr w:type="spellStart"/>
            <w:r w:rsidRPr="0041566C">
              <w:rPr>
                <w:rFonts w:ascii="Times New Roman" w:hAnsi="Times New Roman"/>
              </w:rPr>
              <w:t>Difin</w:t>
            </w:r>
            <w:proofErr w:type="spellEnd"/>
            <w:r w:rsidRPr="0041566C">
              <w:rPr>
                <w:rFonts w:ascii="Times New Roman" w:hAnsi="Times New Roman"/>
              </w:rPr>
              <w:t>.</w:t>
            </w:r>
          </w:p>
        </w:tc>
      </w:tr>
      <w:bookmarkEnd w:id="0"/>
      <w:tr w:rsidR="0041566C" w:rsidRPr="0041566C" w14:paraId="5E6259DC" w14:textId="77777777" w:rsidTr="0041566C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C525A62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41566C" w:rsidRPr="0041566C" w14:paraId="7629BCA2" w14:textId="77777777" w:rsidTr="0041566C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E3B36" w14:textId="77777777" w:rsidR="0041566C" w:rsidRPr="0041566C" w:rsidRDefault="0041566C" w:rsidP="008D3A67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 xml:space="preserve">Zgodnie z zaleceniami organów kontrolujących. </w:t>
            </w:r>
          </w:p>
          <w:p w14:paraId="68D29534" w14:textId="77777777" w:rsidR="0041566C" w:rsidRPr="0041566C" w:rsidRDefault="0041566C" w:rsidP="008D3A67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 xml:space="preserve">Zaliczenie przedmiotu - student osiągnął zakładane efekty uczenia się. </w:t>
            </w:r>
          </w:p>
          <w:p w14:paraId="71B2DF34" w14:textId="77777777" w:rsidR="0041566C" w:rsidRPr="0041566C" w:rsidRDefault="0041566C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566C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85A5C66" w14:textId="77777777" w:rsidR="0041566C" w:rsidRPr="0041566C" w:rsidRDefault="0041566C" w:rsidP="00196CC7">
      <w:pPr>
        <w:spacing w:after="306" w:line="259" w:lineRule="auto"/>
        <w:ind w:left="567" w:right="0" w:firstLine="0"/>
        <w:jc w:val="left"/>
        <w:rPr>
          <w:sz w:val="22"/>
        </w:rPr>
      </w:pPr>
    </w:p>
    <w:sectPr w:rsidR="0041566C" w:rsidRPr="0041566C" w:rsidSect="00CC5002">
      <w:footerReference w:type="even" r:id="rId9"/>
      <w:footerReference w:type="default" r:id="rId10"/>
      <w:footerReference w:type="first" r:id="rId11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CC035" w14:textId="77777777" w:rsidR="00CC5002" w:rsidRDefault="00CC5002">
      <w:pPr>
        <w:spacing w:after="0" w:line="240" w:lineRule="auto"/>
      </w:pPr>
      <w:r>
        <w:separator/>
      </w:r>
    </w:p>
  </w:endnote>
  <w:endnote w:type="continuationSeparator" w:id="0">
    <w:p w14:paraId="14F1AA2B" w14:textId="77777777" w:rsidR="00CC5002" w:rsidRDefault="00CC5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734A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87B7DE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A2BF0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95540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E74832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2277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8C1C77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4F74F" w14:textId="77777777" w:rsidR="00CC5002" w:rsidRDefault="00CC5002">
      <w:pPr>
        <w:spacing w:after="0" w:line="240" w:lineRule="auto"/>
      </w:pPr>
      <w:r>
        <w:separator/>
      </w:r>
    </w:p>
  </w:footnote>
  <w:footnote w:type="continuationSeparator" w:id="0">
    <w:p w14:paraId="60F5F4FE" w14:textId="77777777" w:rsidR="00CC5002" w:rsidRDefault="00CC5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6A48D3"/>
    <w:multiLevelType w:val="hybridMultilevel"/>
    <w:tmpl w:val="630AD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63A6C76"/>
    <w:multiLevelType w:val="hybridMultilevel"/>
    <w:tmpl w:val="C6147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4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F609D"/>
    <w:rsid w:val="001032AA"/>
    <w:rsid w:val="00196CC7"/>
    <w:rsid w:val="001A76A8"/>
    <w:rsid w:val="002B2E03"/>
    <w:rsid w:val="00306823"/>
    <w:rsid w:val="00390E5F"/>
    <w:rsid w:val="0041566C"/>
    <w:rsid w:val="00553BC3"/>
    <w:rsid w:val="005643F8"/>
    <w:rsid w:val="00615FED"/>
    <w:rsid w:val="00681C13"/>
    <w:rsid w:val="00787478"/>
    <w:rsid w:val="008050C4"/>
    <w:rsid w:val="00895540"/>
    <w:rsid w:val="009E5D50"/>
    <w:rsid w:val="00B40E3C"/>
    <w:rsid w:val="00B532AC"/>
    <w:rsid w:val="00CC5002"/>
    <w:rsid w:val="00CC5EAF"/>
    <w:rsid w:val="00D90E6A"/>
    <w:rsid w:val="00E4708E"/>
    <w:rsid w:val="00E95559"/>
    <w:rsid w:val="00F70405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9A27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90E6A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955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ladpsychologii.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nh_sekretariat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2011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2024-02-28T11:59:00Z</dcterms:created>
  <dcterms:modified xsi:type="dcterms:W3CDTF">2024-09-26T09:22:00Z</dcterms:modified>
</cp:coreProperties>
</file>