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E545B" w14:textId="77777777" w:rsidR="008050C4" w:rsidRPr="00EE0C5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E0C5C">
        <w:rPr>
          <w:b/>
          <w:i/>
          <w:sz w:val="22"/>
        </w:rPr>
        <w:t>Załącznik nr 1a</w:t>
      </w:r>
    </w:p>
    <w:p w14:paraId="2FAAC0C2" w14:textId="77777777" w:rsidR="00EE0C5C" w:rsidRPr="00EE0C5C" w:rsidRDefault="008050C4" w:rsidP="00EE0C5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E0C5C">
        <w:rPr>
          <w:sz w:val="22"/>
        </w:rPr>
        <w:t xml:space="preserve">Karta przedmiotu </w:t>
      </w:r>
    </w:p>
    <w:p w14:paraId="055721CC" w14:textId="6F33C21D" w:rsidR="008050C4" w:rsidRPr="00EE0C5C" w:rsidRDefault="008050C4" w:rsidP="00EE0C5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E0C5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1134"/>
        <w:gridCol w:w="3022"/>
        <w:gridCol w:w="1230"/>
        <w:gridCol w:w="630"/>
      </w:tblGrid>
      <w:tr w:rsidR="008050C4" w:rsidRPr="00EE0C5C" w14:paraId="072D6535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B83099" w14:textId="77777777" w:rsidR="008050C4" w:rsidRPr="00EE0C5C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EE0C5C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EE0C5C" w14:paraId="498B687A" w14:textId="77777777" w:rsidTr="00EE0C5C">
        <w:trPr>
          <w:trHeight w:val="517"/>
        </w:trPr>
        <w:tc>
          <w:tcPr>
            <w:tcW w:w="4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04D09" w14:textId="7DD255E5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>1. Kierunek studiów:</w:t>
            </w:r>
            <w:r w:rsidRPr="00EE0C5C">
              <w:rPr>
                <w:sz w:val="22"/>
              </w:rPr>
              <w:t xml:space="preserve"> </w:t>
            </w:r>
            <w:r w:rsidR="00C87589" w:rsidRPr="00EE0C5C">
              <w:rPr>
                <w:sz w:val="22"/>
              </w:rPr>
              <w:t>Położnictwo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479D" w14:textId="16E7A902" w:rsidR="008050C4" w:rsidRPr="00EE0C5C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>Poziom kształcenia:</w:t>
            </w:r>
            <w:r w:rsidRPr="00EE0C5C">
              <w:rPr>
                <w:sz w:val="22"/>
              </w:rPr>
              <w:t xml:space="preserve"> </w:t>
            </w:r>
            <w:r w:rsidR="00C87589" w:rsidRPr="00EE0C5C">
              <w:rPr>
                <w:sz w:val="22"/>
              </w:rPr>
              <w:t>I stopień</w:t>
            </w:r>
            <w:r w:rsidR="00577430">
              <w:rPr>
                <w:sz w:val="22"/>
              </w:rPr>
              <w:t xml:space="preserve"> </w:t>
            </w:r>
            <w:r w:rsidR="00C87589" w:rsidRPr="00EE0C5C">
              <w:rPr>
                <w:sz w:val="22"/>
              </w:rPr>
              <w:t>/</w:t>
            </w:r>
            <w:r w:rsidR="00577430">
              <w:rPr>
                <w:sz w:val="22"/>
              </w:rPr>
              <w:t xml:space="preserve"> </w:t>
            </w:r>
            <w:r w:rsidR="00C87589" w:rsidRPr="00EE0C5C">
              <w:rPr>
                <w:sz w:val="22"/>
              </w:rPr>
              <w:t>profil praktyczny</w:t>
            </w:r>
          </w:p>
          <w:p w14:paraId="470FF088" w14:textId="27888ACE" w:rsidR="008050C4" w:rsidRPr="00EE0C5C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>Forma studiów:</w:t>
            </w:r>
            <w:r w:rsidRPr="00EE0C5C">
              <w:rPr>
                <w:sz w:val="22"/>
              </w:rPr>
              <w:t xml:space="preserve"> </w:t>
            </w:r>
            <w:r w:rsidR="00EE0C5C" w:rsidRPr="00EE0C5C">
              <w:rPr>
                <w:sz w:val="22"/>
              </w:rPr>
              <w:t>studia</w:t>
            </w:r>
            <w:r w:rsidRPr="00EE0C5C">
              <w:rPr>
                <w:sz w:val="22"/>
              </w:rPr>
              <w:t xml:space="preserve"> </w:t>
            </w:r>
            <w:r w:rsidR="00C87589" w:rsidRPr="00EE0C5C">
              <w:rPr>
                <w:sz w:val="22"/>
              </w:rPr>
              <w:t>stacjonarne</w:t>
            </w:r>
          </w:p>
        </w:tc>
      </w:tr>
      <w:tr w:rsidR="008050C4" w:rsidRPr="00EE0C5C" w14:paraId="4F05F0C3" w14:textId="77777777" w:rsidTr="00EE0C5C">
        <w:trPr>
          <w:trHeight w:val="262"/>
        </w:trPr>
        <w:tc>
          <w:tcPr>
            <w:tcW w:w="4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DD5A" w14:textId="504B7084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>4. Rok:</w:t>
            </w:r>
            <w:r w:rsidRPr="00EE0C5C">
              <w:rPr>
                <w:sz w:val="22"/>
              </w:rPr>
              <w:t xml:space="preserve"> </w:t>
            </w:r>
            <w:r w:rsidR="003E6BCF" w:rsidRPr="00EE0C5C">
              <w:rPr>
                <w:sz w:val="22"/>
              </w:rPr>
              <w:t>III</w:t>
            </w:r>
            <w:r w:rsidR="00577430">
              <w:rPr>
                <w:sz w:val="22"/>
              </w:rPr>
              <w:t xml:space="preserve"> </w:t>
            </w:r>
            <w:r w:rsidR="00EE0C5C" w:rsidRPr="00EE0C5C">
              <w:rPr>
                <w:sz w:val="22"/>
              </w:rPr>
              <w:t>/ cykl</w:t>
            </w:r>
            <w:r w:rsidR="00EE0C5C" w:rsidRPr="00EE0C5C">
              <w:rPr>
                <w:b/>
                <w:sz w:val="22"/>
              </w:rPr>
              <w:t xml:space="preserve"> </w:t>
            </w:r>
            <w:r w:rsidR="00C87589" w:rsidRPr="00EE0C5C">
              <w:rPr>
                <w:bCs/>
                <w:sz w:val="22"/>
              </w:rPr>
              <w:t>202</w:t>
            </w:r>
            <w:r w:rsidR="006424E2" w:rsidRPr="00EE0C5C">
              <w:rPr>
                <w:bCs/>
                <w:sz w:val="22"/>
              </w:rPr>
              <w:t>4</w:t>
            </w:r>
            <w:r w:rsidR="00C87589" w:rsidRPr="00EE0C5C">
              <w:rPr>
                <w:bCs/>
                <w:sz w:val="22"/>
              </w:rPr>
              <w:t>-202</w:t>
            </w:r>
            <w:r w:rsidR="006424E2" w:rsidRPr="00EE0C5C">
              <w:rPr>
                <w:bCs/>
                <w:sz w:val="22"/>
              </w:rPr>
              <w:t>7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6EAE" w14:textId="4044AC02" w:rsidR="008050C4" w:rsidRPr="00EE0C5C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 xml:space="preserve">5. Semestr: </w:t>
            </w:r>
            <w:r w:rsidR="00C87589" w:rsidRPr="00EE0C5C">
              <w:rPr>
                <w:sz w:val="22"/>
              </w:rPr>
              <w:t>V</w:t>
            </w:r>
          </w:p>
        </w:tc>
      </w:tr>
      <w:tr w:rsidR="008050C4" w:rsidRPr="00EE0C5C" w14:paraId="361D1D13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43BB" w14:textId="5D395E87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>6. Nazwa przedmiotu:</w:t>
            </w:r>
            <w:r w:rsidRPr="00EE0C5C">
              <w:rPr>
                <w:sz w:val="22"/>
              </w:rPr>
              <w:t xml:space="preserve"> </w:t>
            </w:r>
            <w:r w:rsidR="00C87589" w:rsidRPr="00EE0C5C">
              <w:rPr>
                <w:sz w:val="22"/>
              </w:rPr>
              <w:t>Chirurgia</w:t>
            </w:r>
          </w:p>
        </w:tc>
      </w:tr>
      <w:tr w:rsidR="008050C4" w:rsidRPr="00EE0C5C" w14:paraId="5F96DBD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27F7" w14:textId="3C41B835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>7. Status przedmiotu:</w:t>
            </w:r>
            <w:r w:rsidRPr="00EE0C5C">
              <w:rPr>
                <w:sz w:val="22"/>
              </w:rPr>
              <w:t xml:space="preserve"> </w:t>
            </w:r>
            <w:r w:rsidR="00C87589" w:rsidRPr="00EE0C5C">
              <w:rPr>
                <w:sz w:val="22"/>
              </w:rPr>
              <w:t>obowiązkowy</w:t>
            </w:r>
          </w:p>
        </w:tc>
      </w:tr>
      <w:tr w:rsidR="008050C4" w:rsidRPr="00EE0C5C" w14:paraId="6B45CC2E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87EB" w14:textId="112A4100" w:rsidR="008050C4" w:rsidRPr="00EE0C5C" w:rsidRDefault="008050C4" w:rsidP="00EE0C5C">
            <w:pPr>
              <w:spacing w:after="0" w:line="259" w:lineRule="auto"/>
              <w:ind w:left="28" w:right="0" w:firstLine="0"/>
              <w:rPr>
                <w:b/>
                <w:sz w:val="22"/>
              </w:rPr>
            </w:pPr>
            <w:r w:rsidRPr="00EE0C5C">
              <w:rPr>
                <w:b/>
                <w:sz w:val="22"/>
              </w:rPr>
              <w:t>8. Cel/-e przedmiotu</w:t>
            </w:r>
          </w:p>
          <w:p w14:paraId="468D335F" w14:textId="6041AF44" w:rsidR="00C87589" w:rsidRPr="00EE0C5C" w:rsidRDefault="00C87589" w:rsidP="00EE0C5C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EE0C5C">
              <w:rPr>
                <w:sz w:val="22"/>
              </w:rPr>
              <w:t>Nabycie wiedzy teoretycznej z zakresu chirurgii określonej standardami Ministerstwa Zdrowia oraz programem nauczania na Śląskim Uniwersytecie Medycznym. Nabycie umiejętności praktycznych z</w:t>
            </w:r>
            <w:r w:rsidR="00EE0C5C">
              <w:rPr>
                <w:sz w:val="22"/>
              </w:rPr>
              <w:t> </w:t>
            </w:r>
            <w:r w:rsidRPr="00EE0C5C">
              <w:rPr>
                <w:sz w:val="22"/>
              </w:rPr>
              <w:t>zakresu podstaw opieki nad chorym chirurgicznym</w:t>
            </w:r>
          </w:p>
          <w:p w14:paraId="797720C7" w14:textId="1D0C4936" w:rsidR="008050C4" w:rsidRPr="00EE0C5C" w:rsidRDefault="008050C4" w:rsidP="00EE0C5C">
            <w:pPr>
              <w:spacing w:after="15" w:line="259" w:lineRule="auto"/>
              <w:ind w:left="28" w:right="0" w:firstLine="0"/>
              <w:rPr>
                <w:sz w:val="22"/>
              </w:rPr>
            </w:pPr>
          </w:p>
          <w:p w14:paraId="4D5493B5" w14:textId="77777777" w:rsidR="00577430" w:rsidRDefault="00577430" w:rsidP="00577430">
            <w:pPr>
              <w:spacing w:after="13" w:line="259" w:lineRule="auto"/>
              <w:ind w:left="28" w:right="0"/>
              <w:rPr>
                <w:sz w:val="22"/>
              </w:rPr>
            </w:pPr>
            <w:bookmarkStart w:id="0" w:name="_Hlk166676585"/>
            <w:r w:rsidRPr="00577430">
              <w:rPr>
                <w:b/>
                <w:sz w:val="22"/>
              </w:rPr>
              <w:t xml:space="preserve">Efekty uczenia się/odniesienie do efektów uczenia się </w:t>
            </w:r>
            <w:r w:rsidRPr="00577430">
              <w:rPr>
                <w:sz w:val="22"/>
              </w:rPr>
              <w:t xml:space="preserve">zawartych w </w:t>
            </w:r>
            <w:r w:rsidRPr="00577430">
              <w:rPr>
                <w:i/>
                <w:sz w:val="22"/>
              </w:rPr>
              <w:t>(właściwe podkreślić)</w:t>
            </w:r>
            <w:r w:rsidRPr="00577430">
              <w:rPr>
                <w:sz w:val="22"/>
              </w:rPr>
              <w:t>: standardach kształcenia</w:t>
            </w:r>
            <w:r w:rsidRPr="00577430">
              <w:rPr>
                <w:sz w:val="22"/>
                <w:u w:val="single"/>
              </w:rPr>
              <w:t xml:space="preserve"> (Rozporządzenie Ministra Nauki i Szkolnictwa Wyższego</w:t>
            </w:r>
            <w:r w:rsidRPr="00577430">
              <w:rPr>
                <w:sz w:val="22"/>
              </w:rPr>
              <w:t xml:space="preserve">)/Uchwale Senatu SUM </w:t>
            </w:r>
          </w:p>
          <w:p w14:paraId="3D4BA196" w14:textId="1CC85AEA" w:rsidR="00577430" w:rsidRPr="00577430" w:rsidRDefault="00577430" w:rsidP="00577430">
            <w:pPr>
              <w:spacing w:after="13" w:line="259" w:lineRule="auto"/>
              <w:ind w:left="28" w:right="0"/>
              <w:rPr>
                <w:i/>
                <w:sz w:val="22"/>
              </w:rPr>
            </w:pPr>
            <w:r w:rsidRPr="00577430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bookmarkEnd w:id="0"/>
          <w:p w14:paraId="053ECCAE" w14:textId="0280BFEC" w:rsidR="008050C4" w:rsidRPr="00EE0C5C" w:rsidRDefault="008050C4" w:rsidP="00EE0C5C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EE0C5C">
              <w:rPr>
                <w:sz w:val="22"/>
              </w:rPr>
              <w:t>w zakresie wiedzy student zna i rozumie</w:t>
            </w:r>
            <w:r w:rsidR="00C87589" w:rsidRPr="00EE0C5C">
              <w:rPr>
                <w:sz w:val="22"/>
              </w:rPr>
              <w:t xml:space="preserve"> D.W.47.; D.W.51. ; D.W.52. ; D.W.53. ; D.W.54. </w:t>
            </w:r>
          </w:p>
          <w:p w14:paraId="775DDF10" w14:textId="7C9F1560" w:rsidR="00C87589" w:rsidRPr="00EE0C5C" w:rsidRDefault="008050C4" w:rsidP="00EE0C5C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EE0C5C">
              <w:rPr>
                <w:sz w:val="22"/>
              </w:rPr>
              <w:t>w zakresie umiejętności student potrafi</w:t>
            </w:r>
            <w:r w:rsidR="00C87589" w:rsidRPr="00EE0C5C">
              <w:rPr>
                <w:sz w:val="22"/>
              </w:rPr>
              <w:t xml:space="preserve">: D.U.43.; D.U.44. </w:t>
            </w:r>
          </w:p>
          <w:p w14:paraId="553EF4E5" w14:textId="2A161506" w:rsidR="008050C4" w:rsidRPr="00EE0C5C" w:rsidRDefault="008050C4" w:rsidP="00EE0C5C">
            <w:pPr>
              <w:spacing w:after="0" w:line="259" w:lineRule="auto"/>
              <w:ind w:left="28" w:right="-53" w:firstLine="0"/>
              <w:rPr>
                <w:sz w:val="22"/>
              </w:rPr>
            </w:pPr>
            <w:r w:rsidRPr="00EE0C5C">
              <w:rPr>
                <w:sz w:val="22"/>
              </w:rPr>
              <w:t>w zakresie kompetencji społecznych student</w:t>
            </w:r>
            <w:r w:rsidR="00340B43" w:rsidRPr="00EE0C5C">
              <w:rPr>
                <w:sz w:val="22"/>
              </w:rPr>
              <w:t xml:space="preserve">: zgodnie </w:t>
            </w:r>
            <w:r w:rsidR="003E6BCF" w:rsidRPr="00EE0C5C">
              <w:rPr>
                <w:sz w:val="22"/>
              </w:rPr>
              <w:t xml:space="preserve">z </w:t>
            </w:r>
            <w:r w:rsidR="00340B43" w:rsidRPr="00EE0C5C">
              <w:rPr>
                <w:sz w:val="22"/>
              </w:rPr>
              <w:t>pkt. 1.3. ogólnych efektów uczenia się</w:t>
            </w:r>
          </w:p>
        </w:tc>
      </w:tr>
      <w:tr w:rsidR="008050C4" w:rsidRPr="00EE0C5C" w14:paraId="5F8EFB01" w14:textId="77777777" w:rsidTr="00EE0C5C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FC7D" w14:textId="77777777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A014A4F" w14:textId="14F2BA62" w:rsidR="008050C4" w:rsidRPr="00EE0C5C" w:rsidRDefault="006424E2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>7</w:t>
            </w:r>
            <w:r w:rsidR="00340B43" w:rsidRPr="00EE0C5C">
              <w:rPr>
                <w:b/>
                <w:sz w:val="22"/>
              </w:rPr>
              <w:t>0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C9F1F" w14:textId="4A009C32" w:rsidR="008050C4" w:rsidRPr="00EE0C5C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>10. Liczba punktów ECTS dla</w:t>
            </w:r>
            <w:r w:rsidR="00EE0C5C">
              <w:rPr>
                <w:b/>
                <w:sz w:val="22"/>
              </w:rPr>
              <w:t xml:space="preserve"> </w:t>
            </w:r>
            <w:r w:rsidRPr="00EE0C5C">
              <w:rPr>
                <w:b/>
                <w:sz w:val="22"/>
              </w:rPr>
              <w:t xml:space="preserve">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3C17413" w14:textId="166B79EC" w:rsidR="008050C4" w:rsidRPr="00EE0C5C" w:rsidRDefault="00340B43" w:rsidP="00EE0C5C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EE0C5C">
              <w:rPr>
                <w:b/>
                <w:sz w:val="22"/>
              </w:rPr>
              <w:t>4</w:t>
            </w:r>
            <w:r w:rsidR="008050C4" w:rsidRPr="00EE0C5C">
              <w:rPr>
                <w:b/>
                <w:sz w:val="22"/>
              </w:rPr>
              <w:t xml:space="preserve"> </w:t>
            </w:r>
          </w:p>
        </w:tc>
      </w:tr>
      <w:tr w:rsidR="008050C4" w:rsidRPr="00EE0C5C" w14:paraId="3C6A8101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4A2E" w14:textId="168A8914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 xml:space="preserve">11. Forma zaliczenia przedmiotu: </w:t>
            </w:r>
            <w:r w:rsidRPr="00EE0C5C">
              <w:rPr>
                <w:sz w:val="22"/>
              </w:rPr>
              <w:t>zaliczenie na ocenę</w:t>
            </w:r>
          </w:p>
        </w:tc>
      </w:tr>
      <w:tr w:rsidR="008050C4" w:rsidRPr="00EE0C5C" w14:paraId="2E7B909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E3E957" w14:textId="77777777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EE0C5C" w14:paraId="10D044FE" w14:textId="77777777" w:rsidTr="00EE0C5C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A0FD" w14:textId="77777777" w:rsidR="008050C4" w:rsidRPr="00EE0C5C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EE0C5C">
              <w:rPr>
                <w:sz w:val="22"/>
              </w:rPr>
              <w:t xml:space="preserve">Efekty uczenia się </w:t>
            </w:r>
          </w:p>
        </w:tc>
        <w:tc>
          <w:tcPr>
            <w:tcW w:w="4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EE78" w14:textId="77777777" w:rsidR="008050C4" w:rsidRPr="00EE0C5C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EE0C5C">
              <w:rPr>
                <w:sz w:val="22"/>
              </w:rPr>
              <w:t xml:space="preserve">Sposoby weryfikacji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1BED" w14:textId="77777777" w:rsidR="008050C4" w:rsidRPr="00EE0C5C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EE0C5C">
              <w:rPr>
                <w:sz w:val="22"/>
              </w:rPr>
              <w:t xml:space="preserve">Sposoby oceny*/zaliczenie </w:t>
            </w:r>
          </w:p>
        </w:tc>
      </w:tr>
      <w:tr w:rsidR="008050C4" w:rsidRPr="00EE0C5C" w14:paraId="020B9C16" w14:textId="77777777" w:rsidTr="00EE0C5C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7B59" w14:textId="77777777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sz w:val="22"/>
              </w:rPr>
              <w:t xml:space="preserve">W zakresie wiedzy </w:t>
            </w:r>
          </w:p>
        </w:tc>
        <w:tc>
          <w:tcPr>
            <w:tcW w:w="4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CC37" w14:textId="6A00E0D7" w:rsidR="008050C4" w:rsidRPr="00EE0C5C" w:rsidRDefault="00340B43" w:rsidP="00EE0C5C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EE0C5C">
              <w:rPr>
                <w:sz w:val="22"/>
              </w:rPr>
              <w:t>Zaliczenie na ocenę – test wyboru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2D60" w14:textId="08D8BA3E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 xml:space="preserve"> </w:t>
            </w:r>
            <w:r w:rsidR="00340B43" w:rsidRPr="00EE0C5C">
              <w:rPr>
                <w:b/>
                <w:sz w:val="22"/>
              </w:rPr>
              <w:t>*</w:t>
            </w:r>
          </w:p>
        </w:tc>
      </w:tr>
      <w:tr w:rsidR="008050C4" w:rsidRPr="00EE0C5C" w14:paraId="664024C2" w14:textId="77777777" w:rsidTr="00EE0C5C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B42A" w14:textId="77777777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sz w:val="22"/>
              </w:rPr>
              <w:t xml:space="preserve">W zakresie umiejętności </w:t>
            </w:r>
          </w:p>
        </w:tc>
        <w:tc>
          <w:tcPr>
            <w:tcW w:w="4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5D44" w14:textId="204F794F" w:rsidR="008050C4" w:rsidRPr="00EE0C5C" w:rsidRDefault="00340B43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E0C5C">
              <w:rPr>
                <w:sz w:val="22"/>
              </w:rPr>
              <w:t>Wywiad kliniczny, obserwacja, plan opieki. Obserwacja działań zespołu terapeutycznego Planowanie opieki nad pacjentem przed i po zabiegu chirurgicznym w znieczuleniu Realizowanie wybranych procedur pielęgniarskich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D869" w14:textId="5731392E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 xml:space="preserve"> </w:t>
            </w:r>
            <w:r w:rsidR="00340B43" w:rsidRPr="00EE0C5C">
              <w:rPr>
                <w:b/>
                <w:sz w:val="22"/>
              </w:rPr>
              <w:t>*</w:t>
            </w:r>
          </w:p>
        </w:tc>
      </w:tr>
      <w:tr w:rsidR="008050C4" w:rsidRPr="00EE0C5C" w14:paraId="200C2DD0" w14:textId="77777777" w:rsidTr="00EE0C5C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26FB" w14:textId="77777777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sz w:val="22"/>
              </w:rPr>
              <w:t xml:space="preserve">W zakresie kompetencji </w:t>
            </w:r>
          </w:p>
        </w:tc>
        <w:tc>
          <w:tcPr>
            <w:tcW w:w="4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325E" w14:textId="23ED8480" w:rsidR="008050C4" w:rsidRPr="00EE0C5C" w:rsidRDefault="00340B43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E0C5C">
              <w:rPr>
                <w:sz w:val="22"/>
              </w:rPr>
              <w:t>Obserwacja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090F" w14:textId="34310EE7" w:rsidR="008050C4" w:rsidRPr="00EE0C5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5C">
              <w:rPr>
                <w:b/>
                <w:sz w:val="22"/>
              </w:rPr>
              <w:t xml:space="preserve"> </w:t>
            </w:r>
            <w:r w:rsidR="00340B43" w:rsidRPr="00EE0C5C">
              <w:rPr>
                <w:b/>
                <w:sz w:val="22"/>
              </w:rPr>
              <w:t>*</w:t>
            </w:r>
          </w:p>
        </w:tc>
      </w:tr>
    </w:tbl>
    <w:p w14:paraId="1C12DC32" w14:textId="77777777" w:rsidR="00577430" w:rsidRDefault="00577430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CF8E2DF" w14:textId="77777777" w:rsidR="00577430" w:rsidRDefault="008050C4" w:rsidP="00577430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bookmarkStart w:id="1" w:name="_Hlk166676576"/>
      <w:r w:rsidRPr="00EE0C5C">
        <w:rPr>
          <w:sz w:val="22"/>
        </w:rPr>
        <w:t xml:space="preserve"> </w:t>
      </w:r>
      <w:r w:rsidR="00577430"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="00577430"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43244D05" w14:textId="77777777" w:rsidR="00577430" w:rsidRPr="00F11F8C" w:rsidRDefault="00577430" w:rsidP="00577430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</w:p>
    <w:p w14:paraId="62AB81A5" w14:textId="77777777" w:rsidR="00577430" w:rsidRPr="00F11F8C" w:rsidRDefault="00577430" w:rsidP="00577430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6899860F" w14:textId="77777777" w:rsidR="00577430" w:rsidRPr="00F11F8C" w:rsidRDefault="00577430" w:rsidP="00577430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64B8D599" w14:textId="77777777" w:rsidR="00577430" w:rsidRPr="00F11F8C" w:rsidRDefault="00577430" w:rsidP="00577430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21E73ADB" w14:textId="77777777" w:rsidR="00577430" w:rsidRPr="00F11F8C" w:rsidRDefault="00577430" w:rsidP="00577430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3EC9A918" w14:textId="77777777" w:rsidR="00577430" w:rsidRPr="00F11F8C" w:rsidRDefault="00577430" w:rsidP="00577430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5968C6C6" w14:textId="77777777" w:rsidR="00577430" w:rsidRPr="001D4FA2" w:rsidRDefault="00577430" w:rsidP="00577430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bookmarkEnd w:id="1"/>
    <w:p w14:paraId="3CA4B98A" w14:textId="139A711B" w:rsidR="008050C4" w:rsidRDefault="008050C4" w:rsidP="005774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6F1DD38" w14:textId="27C080F7" w:rsidR="00715EB6" w:rsidRDefault="00715EB6" w:rsidP="005774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F20527C" w14:textId="36090EDA" w:rsidR="00715EB6" w:rsidRDefault="00715EB6" w:rsidP="0057743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4A20C171" w14:textId="77777777" w:rsidR="00715EB6" w:rsidRDefault="00715EB6" w:rsidP="00715EB6">
      <w:pPr>
        <w:spacing w:after="0" w:line="259" w:lineRule="auto"/>
        <w:ind w:left="341" w:right="0" w:firstLine="0"/>
        <w:jc w:val="left"/>
        <w:rPr>
          <w:sz w:val="22"/>
        </w:rPr>
      </w:pPr>
    </w:p>
    <w:p w14:paraId="5AEF5B33" w14:textId="19EC618A" w:rsidR="00715EB6" w:rsidRDefault="00715EB6" w:rsidP="00715EB6">
      <w:pPr>
        <w:spacing w:after="0" w:line="259" w:lineRule="auto"/>
        <w:ind w:left="0" w:right="0" w:firstLine="0"/>
        <w:jc w:val="center"/>
        <w:rPr>
          <w:b/>
          <w:szCs w:val="20"/>
        </w:rPr>
      </w:pPr>
      <w:r w:rsidRPr="003E6BCF">
        <w:rPr>
          <w:b/>
          <w:szCs w:val="20"/>
        </w:rPr>
        <w:t>Karta przedmiotu</w:t>
      </w:r>
    </w:p>
    <w:p w14:paraId="65A9EE48" w14:textId="1C6699D1" w:rsidR="00715EB6" w:rsidRPr="003E6BCF" w:rsidRDefault="00715EB6" w:rsidP="00715EB6">
      <w:pPr>
        <w:spacing w:after="0" w:line="259" w:lineRule="auto"/>
        <w:ind w:left="0" w:right="0" w:firstLine="0"/>
        <w:jc w:val="center"/>
        <w:rPr>
          <w:sz w:val="22"/>
          <w:szCs w:val="20"/>
        </w:rPr>
      </w:pPr>
      <w:r w:rsidRPr="003E6BCF">
        <w:rPr>
          <w:b/>
          <w:szCs w:val="20"/>
        </w:rP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948"/>
        <w:gridCol w:w="4144"/>
        <w:gridCol w:w="1205"/>
        <w:gridCol w:w="1381"/>
      </w:tblGrid>
      <w:tr w:rsidR="00715EB6" w:rsidRPr="00715EB6" w14:paraId="4EDDB4A5" w14:textId="77777777" w:rsidTr="00715EB6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271F04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715EB6" w:rsidRPr="00715EB6" w14:paraId="7F453C8A" w14:textId="77777777" w:rsidTr="00715EB6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EFC4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15EB6">
              <w:rPr>
                <w:b/>
                <w:sz w:val="22"/>
              </w:rPr>
              <w:t>13. Jednostka realizująca przedmiot,</w:t>
            </w:r>
            <w:r w:rsidRPr="00715EB6">
              <w:rPr>
                <w:sz w:val="22"/>
              </w:rPr>
              <w:t xml:space="preserve"> </w:t>
            </w:r>
            <w:r w:rsidRPr="00715EB6">
              <w:rPr>
                <w:b/>
                <w:sz w:val="22"/>
              </w:rPr>
              <w:t xml:space="preserve">adres, e-mail: </w:t>
            </w:r>
          </w:p>
          <w:p w14:paraId="7065F32A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</w:p>
          <w:p w14:paraId="122E7E9B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Oddział Kliniczny Chirurgii Ogólnej, </w:t>
            </w:r>
            <w:proofErr w:type="spellStart"/>
            <w:r w:rsidRPr="00715EB6">
              <w:rPr>
                <w:sz w:val="22"/>
              </w:rPr>
              <w:t>Kolorektalnej</w:t>
            </w:r>
            <w:proofErr w:type="spellEnd"/>
            <w:r w:rsidRPr="00715EB6">
              <w:rPr>
                <w:sz w:val="22"/>
              </w:rPr>
              <w:t xml:space="preserve"> i Urazów Wielonarządowych Katedry Chirurgii Ogólnej, </w:t>
            </w:r>
            <w:proofErr w:type="spellStart"/>
            <w:r w:rsidRPr="00715EB6">
              <w:rPr>
                <w:sz w:val="22"/>
              </w:rPr>
              <w:t>Kolorektalnej</w:t>
            </w:r>
            <w:proofErr w:type="spellEnd"/>
            <w:r w:rsidRPr="00715EB6">
              <w:rPr>
                <w:sz w:val="22"/>
              </w:rPr>
              <w:t xml:space="preserve"> i Urazów Wielonarządowych Sosnowiec, Plac Medyków 1 sekretariat - Bożena </w:t>
            </w:r>
            <w:proofErr w:type="spellStart"/>
            <w:r w:rsidRPr="00715EB6">
              <w:rPr>
                <w:sz w:val="22"/>
              </w:rPr>
              <w:t>Ciochoń</w:t>
            </w:r>
            <w:proofErr w:type="spellEnd"/>
            <w:r w:rsidRPr="00715EB6">
              <w:rPr>
                <w:sz w:val="22"/>
              </w:rPr>
              <w:t xml:space="preserve"> tel. 323682547 http://katedrachirurgii.sum.edu.pl </w:t>
            </w:r>
          </w:p>
          <w:p w14:paraId="1CBBCCF6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  <w:p w14:paraId="6BB2CC3C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Zakład Pielęgniarstwa Chirurgicznego i Propedeutyki Chirurgii Szpital Specjalistyczny nr 1 w Bytomiu ul. Żeromskiego 7 41-902 Bytom sekretariat tel. (32) 396-32-03 Email: chirurgia@szpital1.bytom.pl </w:t>
            </w:r>
            <w:hyperlink r:id="rId7" w:history="1">
              <w:r w:rsidRPr="00715EB6">
                <w:rPr>
                  <w:rStyle w:val="Hipercze"/>
                  <w:sz w:val="22"/>
                </w:rPr>
                <w:t>http://chirurgiazaklad.sum.edu.pl</w:t>
              </w:r>
            </w:hyperlink>
          </w:p>
          <w:p w14:paraId="455215F4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  <w:p w14:paraId="03A580A7" w14:textId="0CF91BDE" w:rsidR="00715EB6" w:rsidRPr="00715EB6" w:rsidRDefault="00715EB6" w:rsidP="00715EB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Zakład Organizacji Leczenia Ran Przewlekłych Siemianowice Śląskie Centrum Leczenia Oparzeń ul. Jana Pawła II 2 tel. 32/ 73 57 655</w:t>
            </w:r>
          </w:p>
        </w:tc>
      </w:tr>
      <w:tr w:rsidR="00715EB6" w:rsidRPr="00715EB6" w14:paraId="6205697E" w14:textId="77777777" w:rsidTr="00715EB6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6AFA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15EB6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284C193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Prof. dr hab. n. med. Zbigniew Lorenc </w:t>
            </w:r>
          </w:p>
          <w:p w14:paraId="7A030C8D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Dr n. med. Marek Rudzki</w:t>
            </w:r>
          </w:p>
        </w:tc>
      </w:tr>
      <w:tr w:rsidR="00715EB6" w:rsidRPr="00715EB6" w14:paraId="0817EAB0" w14:textId="77777777" w:rsidTr="00715EB6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F2C0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15EB6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79E95968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rFonts w:eastAsia="Calibri"/>
                <w:color w:val="auto"/>
                <w:sz w:val="22"/>
              </w:rPr>
              <w:t>Wiedza z zakresu nauk podstawowych (anatomia, fizjologia, patologia, biochemia i biofizyka, radiologia, mikrobiologia z parazytologią, farmakologia, embriologia i genetyka) oraz badania fizykalnego</w:t>
            </w:r>
          </w:p>
        </w:tc>
      </w:tr>
      <w:tr w:rsidR="00715EB6" w:rsidRPr="00715EB6" w14:paraId="0D02DB9B" w14:textId="77777777" w:rsidTr="00715EB6">
        <w:trPr>
          <w:trHeight w:val="262"/>
        </w:trPr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17D0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510A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Zgodna z Zarządzeniem Rektora SUM </w:t>
            </w:r>
          </w:p>
        </w:tc>
      </w:tr>
      <w:tr w:rsidR="00715EB6" w:rsidRPr="00715EB6" w14:paraId="132E48A6" w14:textId="77777777" w:rsidTr="00715EB6">
        <w:trPr>
          <w:trHeight w:val="516"/>
        </w:trPr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7D29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5C0C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Oddział Kliniczny Chirurgii Ogólnej, </w:t>
            </w:r>
            <w:proofErr w:type="spellStart"/>
            <w:r w:rsidRPr="00715EB6">
              <w:rPr>
                <w:sz w:val="22"/>
              </w:rPr>
              <w:t>Kolorektalnej</w:t>
            </w:r>
            <w:proofErr w:type="spellEnd"/>
            <w:r w:rsidRPr="00715EB6">
              <w:rPr>
                <w:sz w:val="22"/>
              </w:rPr>
              <w:t xml:space="preserve"> i Urazów Wielonarządowych Katedry Chirurgii Ogólnej, </w:t>
            </w:r>
            <w:proofErr w:type="spellStart"/>
            <w:r w:rsidRPr="00715EB6">
              <w:rPr>
                <w:sz w:val="22"/>
              </w:rPr>
              <w:t>Kolorektalnej</w:t>
            </w:r>
            <w:proofErr w:type="spellEnd"/>
            <w:r w:rsidRPr="00715EB6">
              <w:rPr>
                <w:sz w:val="22"/>
              </w:rPr>
              <w:t xml:space="preserve"> i Urazów Wielonarządowych Sosnowiec, Plac Medyków 1 </w:t>
            </w:r>
          </w:p>
          <w:p w14:paraId="2614FD25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  <w:p w14:paraId="0E40448B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Zakład Pielęgniarstwa Chirurgicznego i Propedeutyki Chirurgii Szpital Specjalistyczny nr 1 w Bytomiu ul. Żeromskiego 7 41-902 Bytom sekretariat tel. (32) 396-32-03 Email: chirurgia@szpital1.bytom.pl </w:t>
            </w:r>
            <w:hyperlink r:id="rId8" w:history="1">
              <w:r w:rsidRPr="00715EB6">
                <w:rPr>
                  <w:rStyle w:val="Hipercze"/>
                  <w:sz w:val="22"/>
                </w:rPr>
                <w:t>http://chirurgiazaklad.sum.edu.pl</w:t>
              </w:r>
            </w:hyperlink>
            <w:r w:rsidRPr="00715EB6">
              <w:rPr>
                <w:sz w:val="22"/>
              </w:rPr>
              <w:t xml:space="preserve"> </w:t>
            </w:r>
          </w:p>
          <w:p w14:paraId="529242A4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  <w:p w14:paraId="5013659E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Zakład Organizacji Leczenia Ran Przewlekłych Siemianowice Śląskie Centrum Leczenia Oparzeń ul. Jana Pawła II 2 tel. 32/ 73 57 655</w:t>
            </w:r>
          </w:p>
        </w:tc>
      </w:tr>
      <w:tr w:rsidR="00715EB6" w:rsidRPr="00715EB6" w14:paraId="32199495" w14:textId="77777777" w:rsidTr="00715EB6">
        <w:trPr>
          <w:trHeight w:val="264"/>
        </w:trPr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D182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53D4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Oddział Kliniczny Chirurgii Ogólnej, </w:t>
            </w:r>
            <w:proofErr w:type="spellStart"/>
            <w:r w:rsidRPr="00715EB6">
              <w:rPr>
                <w:sz w:val="22"/>
              </w:rPr>
              <w:t>Kolorektalnej</w:t>
            </w:r>
            <w:proofErr w:type="spellEnd"/>
            <w:r w:rsidRPr="00715EB6">
              <w:rPr>
                <w:sz w:val="22"/>
              </w:rPr>
              <w:t xml:space="preserve"> i Urazów Wielonarządowych Katedry Chirurgii Ogólnej, </w:t>
            </w:r>
            <w:proofErr w:type="spellStart"/>
            <w:r w:rsidRPr="00715EB6">
              <w:rPr>
                <w:sz w:val="22"/>
              </w:rPr>
              <w:t>Kolorektalnej</w:t>
            </w:r>
            <w:proofErr w:type="spellEnd"/>
            <w:r w:rsidRPr="00715EB6">
              <w:rPr>
                <w:sz w:val="22"/>
              </w:rPr>
              <w:t xml:space="preserve"> i Urazów Wielonarządowych Sosnowiec, Plac Medyków 1 </w:t>
            </w:r>
          </w:p>
          <w:p w14:paraId="5A939932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  <w:p w14:paraId="6B69014F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Zakład Pielęgniarstwa Chirurgicznego i Propedeutyki Chirurgii Szpital Specjalistyczny nr 1 w Bytomiu ul. Żeromskiego 7 41-902 Bytom sekretariat tel. (32) 396-32-03 Email: chirurgia@szpital1.bytom.pl </w:t>
            </w:r>
            <w:hyperlink r:id="rId9" w:history="1">
              <w:r w:rsidRPr="00715EB6">
                <w:rPr>
                  <w:rStyle w:val="Hipercze"/>
                  <w:sz w:val="22"/>
                </w:rPr>
                <w:t>http://chirurgiazaklad.sum.edu.pl</w:t>
              </w:r>
            </w:hyperlink>
            <w:r w:rsidRPr="00715EB6">
              <w:rPr>
                <w:sz w:val="22"/>
              </w:rPr>
              <w:t xml:space="preserve"> </w:t>
            </w:r>
          </w:p>
          <w:p w14:paraId="36641974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  <w:p w14:paraId="39314464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Zakład Organizacji Leczenia Ran Przewlekłych Siemianowice Śląskie Centrum Leczenia Oparzeń ul. Jana Pawła II 2 tel. 32/ 73 57 655</w:t>
            </w:r>
          </w:p>
        </w:tc>
      </w:tr>
      <w:tr w:rsidR="00715EB6" w:rsidRPr="00715EB6" w14:paraId="6E3B8006" w14:textId="77777777" w:rsidTr="00715EB6">
        <w:trPr>
          <w:trHeight w:val="266"/>
        </w:trPr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F352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4670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Oddział Kliniczny Chirurgii Ogólnej, </w:t>
            </w:r>
            <w:proofErr w:type="spellStart"/>
            <w:r w:rsidRPr="00715EB6">
              <w:rPr>
                <w:sz w:val="22"/>
              </w:rPr>
              <w:t>Kolorektalnej</w:t>
            </w:r>
            <w:proofErr w:type="spellEnd"/>
            <w:r w:rsidRPr="00715EB6">
              <w:rPr>
                <w:sz w:val="22"/>
              </w:rPr>
              <w:t xml:space="preserve"> i Urazów Wielonarządowych Katedry Chirurgii Ogólnej, </w:t>
            </w:r>
            <w:proofErr w:type="spellStart"/>
            <w:r w:rsidRPr="00715EB6">
              <w:rPr>
                <w:sz w:val="22"/>
              </w:rPr>
              <w:t>Kolorektalnej</w:t>
            </w:r>
            <w:proofErr w:type="spellEnd"/>
            <w:r w:rsidRPr="00715EB6">
              <w:rPr>
                <w:sz w:val="22"/>
              </w:rPr>
              <w:t xml:space="preserve"> i Urazów Wielonarządowych Sosnowiec, Plac Medyków 1 Po wcześniejszym umówieniu - sekretariat tel. 323682547 lub tel. z wykładowcą </w:t>
            </w:r>
          </w:p>
          <w:p w14:paraId="747F129F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  <w:p w14:paraId="49FA5918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Zakład Pielęgniarstwa Chirurgicznego i Propedeutyki Chirurgii Szpital Specjalistyczny nr 1 w Bytomiu ul. Żeromskiego 7 41-902 Bytom Po </w:t>
            </w:r>
            <w:r w:rsidRPr="00715EB6">
              <w:rPr>
                <w:sz w:val="22"/>
              </w:rPr>
              <w:lastRenderedPageBreak/>
              <w:t xml:space="preserve">wcześniejszym umówieniu sekretariat tel. (32) 396-32-03 Email: chirurgia@szpital1.bytom.pl </w:t>
            </w:r>
            <w:hyperlink r:id="rId10" w:history="1">
              <w:r w:rsidRPr="00715EB6">
                <w:rPr>
                  <w:rStyle w:val="Hipercze"/>
                  <w:sz w:val="22"/>
                </w:rPr>
                <w:t>http://chirurgiazaklad.sum.edu.pl</w:t>
              </w:r>
            </w:hyperlink>
            <w:r w:rsidRPr="00715EB6">
              <w:rPr>
                <w:sz w:val="22"/>
              </w:rPr>
              <w:t xml:space="preserve"> </w:t>
            </w:r>
          </w:p>
          <w:p w14:paraId="2438C6F6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  <w:p w14:paraId="31358BA8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Zakład Organizacji Leczenia Ran Przewlekłych Siemianowice Śląskie Centrum Leczenia Oparzeń ul. Jana Pawła II 2 Po wcześniejszym umówieniu tel. 32/ 73 57 655</w:t>
            </w:r>
          </w:p>
        </w:tc>
      </w:tr>
      <w:tr w:rsidR="00715EB6" w:rsidRPr="00715EB6" w14:paraId="7753087D" w14:textId="77777777" w:rsidTr="00715EB6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AB57C5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lastRenderedPageBreak/>
              <w:t>20. Efekty uczenia się</w:t>
            </w:r>
            <w:r w:rsidRPr="00715EB6">
              <w:rPr>
                <w:sz w:val="22"/>
              </w:rPr>
              <w:t xml:space="preserve"> </w:t>
            </w:r>
          </w:p>
        </w:tc>
      </w:tr>
      <w:tr w:rsidR="00715EB6" w:rsidRPr="00715EB6" w14:paraId="279F15A2" w14:textId="77777777" w:rsidTr="00715EB6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A137" w14:textId="77777777" w:rsidR="00715EB6" w:rsidRPr="00715EB6" w:rsidRDefault="00715EB6" w:rsidP="00330CA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715EB6">
              <w:rPr>
                <w:sz w:val="22"/>
              </w:rPr>
              <w:t xml:space="preserve">Numer przedmiotowego </w:t>
            </w:r>
          </w:p>
          <w:p w14:paraId="202A93EC" w14:textId="77777777" w:rsidR="00715EB6" w:rsidRPr="00715EB6" w:rsidRDefault="00715EB6" w:rsidP="00330CA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715EB6">
              <w:rPr>
                <w:sz w:val="22"/>
              </w:rPr>
              <w:t xml:space="preserve">efektu uczenia </w:t>
            </w:r>
          </w:p>
          <w:p w14:paraId="1C798F84" w14:textId="77777777" w:rsidR="00715EB6" w:rsidRPr="00715EB6" w:rsidRDefault="00715EB6" w:rsidP="00330CA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715EB6">
              <w:rPr>
                <w:sz w:val="22"/>
              </w:rPr>
              <w:t xml:space="preserve">się 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7911" w14:textId="77777777" w:rsidR="00715EB6" w:rsidRPr="00715EB6" w:rsidRDefault="00715EB6" w:rsidP="00330CA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715EB6">
              <w:rPr>
                <w:sz w:val="22"/>
              </w:rPr>
              <w:t xml:space="preserve">Przedmiotowe efekty uczenia się 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7145" w14:textId="77777777" w:rsidR="00715EB6" w:rsidRPr="00715EB6" w:rsidRDefault="00715EB6" w:rsidP="00330CA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715EB6">
              <w:rPr>
                <w:sz w:val="22"/>
              </w:rPr>
              <w:t xml:space="preserve">Odniesienie do efektów uczenia się zawartych w </w:t>
            </w:r>
            <w:r w:rsidRPr="00715EB6">
              <w:rPr>
                <w:i/>
                <w:sz w:val="22"/>
              </w:rPr>
              <w:t>(właściwe podkreślić)</w:t>
            </w:r>
            <w:r w:rsidRPr="00715EB6">
              <w:rPr>
                <w:sz w:val="22"/>
              </w:rPr>
              <w:t>:</w:t>
            </w:r>
          </w:p>
          <w:p w14:paraId="68AE33B7" w14:textId="77777777" w:rsidR="00715EB6" w:rsidRPr="00715EB6" w:rsidRDefault="00715EB6" w:rsidP="00330CA7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715EB6">
              <w:rPr>
                <w:sz w:val="22"/>
                <w:u w:val="single"/>
              </w:rPr>
              <w:t>standardach kształcenia</w:t>
            </w:r>
            <w:r w:rsidRPr="00715EB6">
              <w:rPr>
                <w:sz w:val="22"/>
              </w:rPr>
              <w:t>/</w:t>
            </w:r>
          </w:p>
          <w:p w14:paraId="7E02D08A" w14:textId="77777777" w:rsidR="00715EB6" w:rsidRPr="00715EB6" w:rsidRDefault="00715EB6" w:rsidP="00330CA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715EB6">
              <w:rPr>
                <w:sz w:val="22"/>
              </w:rPr>
              <w:t>zatwierdzonych przez</w:t>
            </w:r>
          </w:p>
          <w:p w14:paraId="4D072EE6" w14:textId="77777777" w:rsidR="00715EB6" w:rsidRPr="00715EB6" w:rsidRDefault="00715EB6" w:rsidP="00330CA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715EB6">
              <w:rPr>
                <w:sz w:val="22"/>
              </w:rPr>
              <w:t>Senat SUM</w:t>
            </w:r>
          </w:p>
        </w:tc>
      </w:tr>
      <w:tr w:rsidR="00715EB6" w:rsidRPr="00715EB6" w14:paraId="77A2D343" w14:textId="77777777" w:rsidTr="00715EB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DA6CB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P_W01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8367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czynniki zwiększające ryzyko okołooperacyjne i profilaktykę zakażeń chirurgicznych;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CF1A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D.W.51.</w:t>
            </w:r>
          </w:p>
        </w:tc>
      </w:tr>
      <w:tr w:rsidR="00715EB6" w:rsidRPr="00715EB6" w14:paraId="695B30AE" w14:textId="77777777" w:rsidTr="00715EB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A1BC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P_W02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6E74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4B15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D.W.52.</w:t>
            </w:r>
          </w:p>
        </w:tc>
      </w:tr>
      <w:tr w:rsidR="00715EB6" w:rsidRPr="00715EB6" w14:paraId="6159CAC5" w14:textId="77777777" w:rsidTr="00715EB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6B0F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P_W03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1537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zasady opieki nad pacjentem z przetoką jelitową i moczową oraz pacjentem objętym terapią żywieniową;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8EA2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D.W.53.</w:t>
            </w:r>
          </w:p>
        </w:tc>
      </w:tr>
      <w:tr w:rsidR="00715EB6" w:rsidRPr="00715EB6" w14:paraId="6D61734B" w14:textId="77777777" w:rsidTr="00715EB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D363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P_W04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656A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zasady postępowania z kobietą ciężarną z urazem, zakażeniem tkanek miękkich i schorzeniami chirurgicznymi;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754B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D.W.54.</w:t>
            </w:r>
          </w:p>
        </w:tc>
      </w:tr>
      <w:tr w:rsidR="00715EB6" w:rsidRPr="00715EB6" w14:paraId="06BBAA60" w14:textId="77777777" w:rsidTr="00715EB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F52A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P_W05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1BE9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zasady udzielania pierwszej pomocy w oparzeniach i sposoby pielęgnowania rany oparzeniowej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D7058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D.W.47.</w:t>
            </w:r>
          </w:p>
        </w:tc>
      </w:tr>
      <w:tr w:rsidR="00715EB6" w:rsidRPr="00715EB6" w14:paraId="5B4BFBAE" w14:textId="77777777" w:rsidTr="00715EB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E683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P_U01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0DED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planować opiekę nad pacjentem w przebiegu schorzeń chirurgicznych, rozpoznawać wczesne i późne powikłania po zabiegach operacyjnych i zapobiegać nim oraz pielęgnować pacjenta z przetoką jelitową;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0ADF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D.U.43.</w:t>
            </w:r>
          </w:p>
        </w:tc>
      </w:tr>
      <w:tr w:rsidR="00715EB6" w:rsidRPr="00715EB6" w14:paraId="1E175D42" w14:textId="77777777" w:rsidTr="00715EB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26EB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P_U02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BDA4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prowadzić intensywną opiekę pooperacyjną;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2639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D.U.44.</w:t>
            </w:r>
          </w:p>
        </w:tc>
      </w:tr>
      <w:tr w:rsidR="00715EB6" w:rsidRPr="00715EB6" w14:paraId="0386CB08" w14:textId="77777777" w:rsidTr="00715EB6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6CE5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P_K01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3E59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kieruje się dobrem pacjenta, poszanowaniem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95CF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 pkt. 1.3. ogólnych efektów uczenia się</w:t>
            </w:r>
          </w:p>
        </w:tc>
      </w:tr>
      <w:tr w:rsidR="00715EB6" w:rsidRPr="00715EB6" w14:paraId="774AB75C" w14:textId="77777777" w:rsidTr="00715EB6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9CCD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P_K02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5115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przestrzega praw pacjenta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644E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pkt. 1.3. ogólnych efektów uczenia się</w:t>
            </w:r>
          </w:p>
        </w:tc>
      </w:tr>
      <w:tr w:rsidR="00715EB6" w:rsidRPr="00715EB6" w14:paraId="7B3B699E" w14:textId="77777777" w:rsidTr="00715EB6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3904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P_K03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0AEC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samodzielnie i rzetelnie wykonuje zawód zgodnie z zasadami etyki, w tym przestrzegania wartości i powinności moralnych w opiece nad pacjentem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C99D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pkt. 1.3. ogólnych efektów uczenia się</w:t>
            </w:r>
          </w:p>
        </w:tc>
      </w:tr>
      <w:tr w:rsidR="00715EB6" w:rsidRPr="00715EB6" w14:paraId="1939AB06" w14:textId="77777777" w:rsidTr="00715EB6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CD95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P_K04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9848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ponosi odpowiedzialność za wykonywane czynności zawodowe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E31D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pkt. 1.3. ogólnych efektów uczenia się</w:t>
            </w:r>
          </w:p>
        </w:tc>
      </w:tr>
      <w:tr w:rsidR="00715EB6" w:rsidRPr="00715EB6" w14:paraId="595FB857" w14:textId="77777777" w:rsidTr="00715EB6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D6B3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P_K05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82D7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zasięga opinii ekspertów w przypadku trudności z samodzielnym rozwiązaniem problemu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F6EF0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pkt. 1.3. ogólnych efektów uczenia się</w:t>
            </w:r>
          </w:p>
        </w:tc>
      </w:tr>
      <w:tr w:rsidR="00715EB6" w:rsidRPr="00715EB6" w14:paraId="19D4B818" w14:textId="77777777" w:rsidTr="00715EB6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C290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P_K06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E9CC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przewiduje i uwzględniania czynniki wpływające na reakcje własne i pacjenta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2EFF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pkt. 1.3. ogólnych efektów uczenia się</w:t>
            </w:r>
          </w:p>
        </w:tc>
      </w:tr>
      <w:tr w:rsidR="00715EB6" w:rsidRPr="00715EB6" w14:paraId="5683E773" w14:textId="77777777" w:rsidTr="00715EB6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20D3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 _ K07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09A7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dostrzega i rozpoznaje własne ograniczenia w zakresie wiedzy, umiejętności i kompetencji społecznych oraz dokonuje samooceny deficytów i potrzeb edukacyjnych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450D" w14:textId="77777777" w:rsidR="00715EB6" w:rsidRPr="00715EB6" w:rsidRDefault="00715EB6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pkt. 1.3. ogólnych efektów uczenia się</w:t>
            </w:r>
          </w:p>
        </w:tc>
      </w:tr>
      <w:tr w:rsidR="00715EB6" w:rsidRPr="00715EB6" w14:paraId="1CE26A2E" w14:textId="77777777" w:rsidTr="00715EB6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531DEA" w14:textId="77777777" w:rsidR="00715EB6" w:rsidRPr="00715EB6" w:rsidRDefault="00715EB6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lastRenderedPageBreak/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AF6C82" w14:textId="77777777" w:rsidR="00715EB6" w:rsidRPr="00715EB6" w:rsidRDefault="00715EB6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Liczba godzin </w:t>
            </w:r>
          </w:p>
        </w:tc>
      </w:tr>
      <w:tr w:rsidR="00715EB6" w:rsidRPr="00715EB6" w14:paraId="153BBFB3" w14:textId="77777777" w:rsidTr="00715EB6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02DF8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52F8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20 </w:t>
            </w:r>
          </w:p>
        </w:tc>
      </w:tr>
      <w:tr w:rsidR="00715EB6" w:rsidRPr="00715EB6" w14:paraId="5C81771E" w14:textId="77777777" w:rsidTr="00715EB6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F412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1.Aseptyka i antyseptyka, zakażenia wewnątrzszpitalne, zakażenia chirurgiczne. </w:t>
            </w:r>
          </w:p>
          <w:p w14:paraId="20E1194D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2. Badania laboratoryjne (biochemiczne, enzymatyczne), endoskopowi i radiologiczne w chorobach chirurgicznych. </w:t>
            </w:r>
          </w:p>
          <w:p w14:paraId="769472BD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3. Zabieg operacyjny chirurgii jednego dnia, planowany i pilny, zabiegi operacyjne kobiet w ciąży, ryzyko operacji, odczyn ustroju na zabieg operacyjny, najczęstsze powikłania pooperacyjne.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BFB6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715EB6">
              <w:rPr>
                <w:bCs/>
                <w:sz w:val="22"/>
              </w:rPr>
              <w:t xml:space="preserve">5 </w:t>
            </w:r>
          </w:p>
        </w:tc>
      </w:tr>
      <w:tr w:rsidR="00715EB6" w:rsidRPr="00715EB6" w14:paraId="527083E4" w14:textId="77777777" w:rsidTr="00715EB6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971B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1. Postępowanie w urazowych uszkodzeniach ciała (podział, pierwsza pomoc, powikłania, leczenie). </w:t>
            </w:r>
          </w:p>
          <w:p w14:paraId="0388E584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2. Pielęgnowanie chorych po urazie klatki piersiowej i narządów jamy brzusznej. </w:t>
            </w:r>
          </w:p>
          <w:p w14:paraId="35D9B26D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3. Rany, oparzenia, odmrożenia, krwotok (pierwsza pomoc). </w:t>
            </w:r>
          </w:p>
          <w:p w14:paraId="7B9EBF49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4. Wstrząs i jego rodzaje (rozpoznawanie i leczenie). </w:t>
            </w:r>
          </w:p>
          <w:p w14:paraId="141D3C7F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5. Krew, płyny krwiozastępcze, gospodarka wodno-elektrolitowa w chorobach chirurgicznych.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9A0C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715EB6">
              <w:rPr>
                <w:bCs/>
                <w:sz w:val="22"/>
              </w:rPr>
              <w:t xml:space="preserve">5 </w:t>
            </w:r>
          </w:p>
        </w:tc>
      </w:tr>
      <w:tr w:rsidR="00715EB6" w:rsidRPr="00715EB6" w14:paraId="0C453050" w14:textId="77777777" w:rsidTr="00715EB6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B13F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1. Nowoczesna opieka operacyjna – protokół ERAS. </w:t>
            </w:r>
          </w:p>
          <w:p w14:paraId="011C9B8D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2. Czynniki wpływające na gojenie ran i zespoleń. </w:t>
            </w:r>
          </w:p>
          <w:p w14:paraId="418825A6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3. Diagnozy pielęgniarskie przed zabiegiem operacyjnym. </w:t>
            </w:r>
          </w:p>
          <w:p w14:paraId="1F191857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4. Diagnozy pielęgniarskie w dobie zabiegu operacyjnego. </w:t>
            </w:r>
          </w:p>
          <w:p w14:paraId="20C7880A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5. Diagnozy pielęgniarskie w kolejnych dobach po zabiegu operacyjnym. </w:t>
            </w:r>
          </w:p>
          <w:p w14:paraId="21BAB795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6. Przetoka jelitowa – rodzaje i pielęgnacja.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A1B4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715EB6">
              <w:rPr>
                <w:bCs/>
                <w:sz w:val="22"/>
              </w:rPr>
              <w:t>5</w:t>
            </w:r>
          </w:p>
        </w:tc>
      </w:tr>
      <w:tr w:rsidR="00715EB6" w:rsidRPr="00715EB6" w14:paraId="2D6C28AD" w14:textId="77777777" w:rsidTr="00715EB6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3033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1. Opieka nad pacjentem ze schorzeniem tarczycy. </w:t>
            </w:r>
          </w:p>
          <w:p w14:paraId="2654E4C7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2. Opieka nad pacjentką z rakiem piersi.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6E60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715EB6">
              <w:rPr>
                <w:bCs/>
                <w:sz w:val="22"/>
              </w:rPr>
              <w:t>5</w:t>
            </w:r>
          </w:p>
        </w:tc>
      </w:tr>
      <w:tr w:rsidR="00715EB6" w:rsidRPr="00715EB6" w14:paraId="67CC3600" w14:textId="77777777" w:rsidTr="00715EB6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397C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21.2. </w:t>
            </w:r>
            <w:r w:rsidRPr="00715EB6">
              <w:rPr>
                <w:sz w:val="22"/>
              </w:rPr>
              <w:t>.</w:t>
            </w:r>
            <w:r w:rsidRPr="00715EB6">
              <w:rPr>
                <w:b/>
                <w:bCs/>
                <w:sz w:val="22"/>
              </w:rPr>
              <w:t>Ćwiczenia kliniczne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0C36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10 </w:t>
            </w:r>
          </w:p>
        </w:tc>
      </w:tr>
      <w:tr w:rsidR="00715EB6" w:rsidRPr="00715EB6" w14:paraId="1AEF3613" w14:textId="77777777" w:rsidTr="00715EB6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9BA8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1. Organizacja i praca na bloku operacyjnym. </w:t>
            </w:r>
          </w:p>
          <w:p w14:paraId="69A046F5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2. Rodzaje znieczulenia. </w:t>
            </w:r>
          </w:p>
          <w:p w14:paraId="44CF176B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3. Niezamierzona okołooperacyjna hipotonia. </w:t>
            </w:r>
          </w:p>
          <w:p w14:paraId="57C24BB8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4. Rodzaje ran i postępowanie z ranami. </w:t>
            </w:r>
          </w:p>
          <w:p w14:paraId="53DFC89B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5. Zakażenia związane z opieką medyczną.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B853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715EB6">
              <w:rPr>
                <w:bCs/>
                <w:sz w:val="22"/>
              </w:rPr>
              <w:t xml:space="preserve">5 </w:t>
            </w:r>
          </w:p>
        </w:tc>
      </w:tr>
      <w:tr w:rsidR="00715EB6" w:rsidRPr="00715EB6" w14:paraId="1C7460A3" w14:textId="77777777" w:rsidTr="00715EB6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3C49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1. Badanie fizykalne chorych chirurgicznie. </w:t>
            </w:r>
          </w:p>
          <w:p w14:paraId="4BE79E00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2. Badania diagnostyczne w chirurgii. </w:t>
            </w:r>
          </w:p>
          <w:p w14:paraId="0FA54BE8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3. Ostre chirurgiczne choroby jamy brzusznej, diagnostyka różnicowa i leczenie. </w:t>
            </w:r>
          </w:p>
          <w:p w14:paraId="535DB7F4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4. Interwencja żywieniowa u chorych chirurgicznych. </w:t>
            </w:r>
          </w:p>
          <w:p w14:paraId="4D670014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5. Kryteria wypisu pacjenta do domu.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E373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715EB6">
              <w:rPr>
                <w:bCs/>
                <w:sz w:val="22"/>
              </w:rPr>
              <w:t xml:space="preserve">5 </w:t>
            </w:r>
          </w:p>
        </w:tc>
      </w:tr>
      <w:tr w:rsidR="00715EB6" w:rsidRPr="00715EB6" w14:paraId="308D83AA" w14:textId="77777777" w:rsidTr="00715EB6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06FC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21.3. </w:t>
            </w:r>
            <w:r w:rsidRPr="00715EB6">
              <w:rPr>
                <w:b/>
                <w:bCs/>
                <w:sz w:val="22"/>
              </w:rPr>
              <w:t>Zajęcia praktyczne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CD1C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 40</w:t>
            </w:r>
          </w:p>
        </w:tc>
      </w:tr>
      <w:tr w:rsidR="00715EB6" w:rsidRPr="00715EB6" w14:paraId="195DC68B" w14:textId="77777777" w:rsidTr="00715EB6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D817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1. Opieka okołooperacyjna - protokół ERAS </w:t>
            </w:r>
          </w:p>
          <w:p w14:paraId="7B6EC132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2. Przygotowanie chorych do operacji w trybie nagłym i planowanym. </w:t>
            </w:r>
          </w:p>
          <w:p w14:paraId="62F68902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3. Profilaktyka zakażeń chirurgicznych. </w:t>
            </w:r>
          </w:p>
          <w:p w14:paraId="26F2F6A8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4. Edukacja terapeutyczna pacjenta po zabiegu operacyjnym. 5. Dokumentowanie świadczonej opieki nad pacjentem.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5835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715EB6">
              <w:rPr>
                <w:bCs/>
                <w:sz w:val="22"/>
              </w:rPr>
              <w:t xml:space="preserve">10 </w:t>
            </w:r>
          </w:p>
        </w:tc>
      </w:tr>
      <w:tr w:rsidR="00715EB6" w:rsidRPr="00715EB6" w14:paraId="691F37EB" w14:textId="77777777" w:rsidTr="00715EB6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7B71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 </w:t>
            </w:r>
            <w:r w:rsidRPr="00715EB6">
              <w:rPr>
                <w:sz w:val="22"/>
              </w:rPr>
              <w:t xml:space="preserve">1. Opieka nad pacjentem ze schorzeniami żołądka i dwunastnicy (w tym krwawienie do górnego i dolnego odcinka przewodu pokarmowego). </w:t>
            </w:r>
          </w:p>
          <w:p w14:paraId="510A79B0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2. Opieka nad pacjentem ze schorzeniami jelit. </w:t>
            </w:r>
          </w:p>
          <w:p w14:paraId="19EB3466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3. Opieka nad pacjentem z niedrożnością jelit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F043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715EB6">
              <w:rPr>
                <w:bCs/>
                <w:sz w:val="22"/>
              </w:rPr>
              <w:t xml:space="preserve">10 </w:t>
            </w:r>
          </w:p>
        </w:tc>
      </w:tr>
      <w:tr w:rsidR="00715EB6" w:rsidRPr="00715EB6" w14:paraId="2A4EE9BF" w14:textId="77777777" w:rsidTr="00715EB6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1CB1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1. Opieka nad pacjentką po operacji piersi. </w:t>
            </w:r>
          </w:p>
          <w:p w14:paraId="3EA6A8D6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2. Opieka nad pacjentem ze schorzeniami pęcherzyka żółciowego. </w:t>
            </w:r>
          </w:p>
          <w:p w14:paraId="1AA8015F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715EB6">
              <w:rPr>
                <w:sz w:val="22"/>
              </w:rPr>
              <w:t>3. Opieka nad pacjentem ze schorzeniami trzustki.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5501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715EB6">
              <w:rPr>
                <w:bCs/>
                <w:sz w:val="22"/>
              </w:rPr>
              <w:t>10</w:t>
            </w:r>
          </w:p>
        </w:tc>
      </w:tr>
      <w:tr w:rsidR="00715EB6" w:rsidRPr="00715EB6" w14:paraId="7B75FE5D" w14:textId="77777777" w:rsidTr="00715EB6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0AD2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1. Pielęgnowanie ran przewlekłych. 20.4. Samokształcenie 20</w:t>
            </w:r>
          </w:p>
          <w:p w14:paraId="6F2DEA3C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>20.5. Praktyki zawodowe 40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F8BB" w14:textId="77777777" w:rsidR="00715EB6" w:rsidRPr="00715EB6" w:rsidRDefault="00715EB6" w:rsidP="00330CA7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715EB6">
              <w:rPr>
                <w:bCs/>
                <w:sz w:val="22"/>
              </w:rPr>
              <w:t>10</w:t>
            </w:r>
          </w:p>
        </w:tc>
      </w:tr>
      <w:tr w:rsidR="00715EB6" w:rsidRPr="00715EB6" w14:paraId="0B811421" w14:textId="77777777" w:rsidTr="00715EB6">
        <w:trPr>
          <w:trHeight w:val="43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2D38" w14:textId="77777777" w:rsidR="00715EB6" w:rsidRPr="00715EB6" w:rsidRDefault="00715EB6" w:rsidP="00330CA7">
            <w:pPr>
              <w:spacing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715EB6">
              <w:rPr>
                <w:b/>
                <w:bCs/>
                <w:sz w:val="22"/>
              </w:rPr>
              <w:t xml:space="preserve">21.4 Samokształcenie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ABDE" w14:textId="77777777" w:rsidR="00715EB6" w:rsidRPr="00715EB6" w:rsidRDefault="00715EB6" w:rsidP="00330CA7">
            <w:pPr>
              <w:spacing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715EB6">
              <w:rPr>
                <w:b/>
                <w:sz w:val="22"/>
              </w:rPr>
              <w:t>20</w:t>
            </w:r>
          </w:p>
        </w:tc>
      </w:tr>
      <w:tr w:rsidR="00715EB6" w:rsidRPr="00715EB6" w14:paraId="5221D7C0" w14:textId="77777777" w:rsidTr="00715EB6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1EDFD78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22. Literatura </w:t>
            </w:r>
          </w:p>
        </w:tc>
      </w:tr>
      <w:tr w:rsidR="00715EB6" w:rsidRPr="00715EB6" w14:paraId="2D366001" w14:textId="77777777" w:rsidTr="00715EB6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B258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lastRenderedPageBreak/>
              <w:t xml:space="preserve">1. Walewska E.: Podstawy pielęgniarstwa chirurgicznego PZWL Warszawa 2014. </w:t>
            </w:r>
          </w:p>
          <w:p w14:paraId="06ECD2C2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2. </w:t>
            </w:r>
            <w:proofErr w:type="spellStart"/>
            <w:r w:rsidRPr="00715EB6">
              <w:rPr>
                <w:sz w:val="22"/>
              </w:rPr>
              <w:t>Ścisło</w:t>
            </w:r>
            <w:proofErr w:type="spellEnd"/>
            <w:r w:rsidRPr="00715EB6">
              <w:rPr>
                <w:sz w:val="22"/>
              </w:rPr>
              <w:t xml:space="preserve"> L. Pielęgniarstwo chirurgiczne. PZWL Warszawa 2020 </w:t>
            </w:r>
          </w:p>
          <w:p w14:paraId="465E0876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3. Szewczyk M., Ślusarz R.: Pielęgniarstwo w chirurgii. Wydawnictwo </w:t>
            </w:r>
            <w:proofErr w:type="spellStart"/>
            <w:r w:rsidRPr="00715EB6">
              <w:rPr>
                <w:sz w:val="22"/>
              </w:rPr>
              <w:t>Bogris</w:t>
            </w:r>
            <w:proofErr w:type="spellEnd"/>
            <w:r w:rsidRPr="00715EB6">
              <w:rPr>
                <w:sz w:val="22"/>
              </w:rPr>
              <w:t xml:space="preserve"> Warszawa 2006. </w:t>
            </w:r>
          </w:p>
          <w:p w14:paraId="2077623F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4. Głuszek S. Chirurgia podręcznik dla studentów wydziałów nauk o zdrowiu. Wydawnictwo </w:t>
            </w:r>
            <w:proofErr w:type="spellStart"/>
            <w:r w:rsidRPr="00715EB6">
              <w:rPr>
                <w:sz w:val="22"/>
              </w:rPr>
              <w:t>Czelej</w:t>
            </w:r>
            <w:proofErr w:type="spellEnd"/>
            <w:r w:rsidRPr="00715EB6">
              <w:rPr>
                <w:sz w:val="22"/>
              </w:rPr>
              <w:t xml:space="preserve"> 2008. </w:t>
            </w:r>
          </w:p>
          <w:p w14:paraId="7EC6D716" w14:textId="4BAECD6B" w:rsidR="00715EB6" w:rsidRPr="00715EB6" w:rsidRDefault="00715EB6" w:rsidP="00715EB6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5. </w:t>
            </w:r>
            <w:proofErr w:type="spellStart"/>
            <w:r w:rsidRPr="00715EB6">
              <w:rPr>
                <w:sz w:val="22"/>
              </w:rPr>
              <w:t>Ciuruś</w:t>
            </w:r>
            <w:proofErr w:type="spellEnd"/>
            <w:r w:rsidRPr="00715EB6">
              <w:rPr>
                <w:sz w:val="22"/>
              </w:rPr>
              <w:t xml:space="preserve"> M.J. Pielęgniarstwo operacyjne. W-</w:t>
            </w:r>
            <w:proofErr w:type="spellStart"/>
            <w:r w:rsidRPr="00715EB6">
              <w:rPr>
                <w:sz w:val="22"/>
              </w:rPr>
              <w:t>wa</w:t>
            </w:r>
            <w:proofErr w:type="spellEnd"/>
            <w:r w:rsidRPr="00715EB6">
              <w:rPr>
                <w:sz w:val="22"/>
              </w:rPr>
              <w:t>: PZWL 2007.</w:t>
            </w:r>
            <w:bookmarkStart w:id="2" w:name="_GoBack"/>
            <w:bookmarkEnd w:id="2"/>
          </w:p>
        </w:tc>
      </w:tr>
      <w:tr w:rsidR="00715EB6" w:rsidRPr="00715EB6" w14:paraId="1DA4A780" w14:textId="77777777" w:rsidTr="00715EB6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0DC754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b/>
                <w:sz w:val="22"/>
              </w:rPr>
              <w:t xml:space="preserve">23. Kryteria oceny – szczegóły </w:t>
            </w:r>
          </w:p>
        </w:tc>
      </w:tr>
      <w:tr w:rsidR="00715EB6" w:rsidRPr="00715EB6" w14:paraId="5F93F035" w14:textId="77777777" w:rsidTr="00715EB6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A600" w14:textId="77777777" w:rsidR="00715EB6" w:rsidRPr="00715EB6" w:rsidRDefault="00715EB6" w:rsidP="00330CA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Zgodnie z zaleceniami organów kontrolujących. </w:t>
            </w:r>
          </w:p>
          <w:p w14:paraId="237F394D" w14:textId="77777777" w:rsidR="00715EB6" w:rsidRPr="00715EB6" w:rsidRDefault="00715EB6" w:rsidP="00330CA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Zaliczenie przedmiotu - student osiągnął zakładane efekty uczenia się. </w:t>
            </w:r>
          </w:p>
          <w:p w14:paraId="62C5F6A5" w14:textId="77777777" w:rsidR="00715EB6" w:rsidRPr="00715EB6" w:rsidRDefault="00715EB6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15EB6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48B96B1" w14:textId="77777777" w:rsidR="00715EB6" w:rsidRPr="00EE0C5C" w:rsidRDefault="00715EB6" w:rsidP="00577430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715EB6" w:rsidRPr="00EE0C5C" w:rsidSect="008510F1">
      <w:footerReference w:type="even" r:id="rId11"/>
      <w:footerReference w:type="default" r:id="rId12"/>
      <w:footerReference w:type="first" r:id="rId13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B16C2" w14:textId="77777777" w:rsidR="008510F1" w:rsidRDefault="008510F1">
      <w:pPr>
        <w:spacing w:after="0" w:line="240" w:lineRule="auto"/>
      </w:pPr>
      <w:r>
        <w:separator/>
      </w:r>
    </w:p>
  </w:endnote>
  <w:endnote w:type="continuationSeparator" w:id="0">
    <w:p w14:paraId="35C064FE" w14:textId="77777777" w:rsidR="008510F1" w:rsidRDefault="0085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347C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116A39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7DE2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83E50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76B35F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AA4E9" w14:textId="77777777" w:rsidR="008510F1" w:rsidRDefault="008510F1">
      <w:pPr>
        <w:spacing w:after="0" w:line="240" w:lineRule="auto"/>
      </w:pPr>
      <w:r>
        <w:separator/>
      </w:r>
    </w:p>
  </w:footnote>
  <w:footnote w:type="continuationSeparator" w:id="0">
    <w:p w14:paraId="3E6F8712" w14:textId="77777777" w:rsidR="008510F1" w:rsidRDefault="008510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84CF9"/>
    <w:rsid w:val="000D6431"/>
    <w:rsid w:val="001032AA"/>
    <w:rsid w:val="0010501D"/>
    <w:rsid w:val="001A76A8"/>
    <w:rsid w:val="00306823"/>
    <w:rsid w:val="00340B43"/>
    <w:rsid w:val="0034784F"/>
    <w:rsid w:val="003E6BCF"/>
    <w:rsid w:val="00400060"/>
    <w:rsid w:val="00577430"/>
    <w:rsid w:val="00615D0E"/>
    <w:rsid w:val="00632169"/>
    <w:rsid w:val="006424E2"/>
    <w:rsid w:val="006852E5"/>
    <w:rsid w:val="00715EB6"/>
    <w:rsid w:val="0076797A"/>
    <w:rsid w:val="007745F8"/>
    <w:rsid w:val="008050C4"/>
    <w:rsid w:val="008510F1"/>
    <w:rsid w:val="00942E8A"/>
    <w:rsid w:val="009C05A3"/>
    <w:rsid w:val="00AE0956"/>
    <w:rsid w:val="00B629C1"/>
    <w:rsid w:val="00C52D01"/>
    <w:rsid w:val="00C87589"/>
    <w:rsid w:val="00CC5EAF"/>
    <w:rsid w:val="00CD554C"/>
    <w:rsid w:val="00E4708E"/>
    <w:rsid w:val="00E95559"/>
    <w:rsid w:val="00EE0C5C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6A06A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340B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B4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15D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0C5C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irurgiazaklad.sum.edu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chirurgiazaklad.sum.edu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hirurgiazaklad.sum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irurgiazaklad.sum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1593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2024-02-26T08:01:00Z</cp:lastPrinted>
  <dcterms:created xsi:type="dcterms:W3CDTF">2024-02-28T11:57:00Z</dcterms:created>
  <dcterms:modified xsi:type="dcterms:W3CDTF">2024-09-25T12:38:00Z</dcterms:modified>
</cp:coreProperties>
</file>