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2ADB2" w14:textId="16F00E38" w:rsidR="00CB6926" w:rsidRPr="00CB6926" w:rsidRDefault="00CB6926" w:rsidP="00CB6926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CB6926">
        <w:rPr>
          <w:rFonts w:ascii="Times New Roman" w:hAnsi="Times New Roman"/>
          <w:b/>
          <w:i/>
        </w:rPr>
        <w:t>Załącznik nr 1a</w:t>
      </w:r>
    </w:p>
    <w:p w14:paraId="5001027F" w14:textId="50DA0AF1" w:rsidR="00CB6926" w:rsidRDefault="00B5525D" w:rsidP="00CB6926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CB6926">
        <w:rPr>
          <w:rFonts w:ascii="Times New Roman" w:hAnsi="Times New Roman"/>
          <w:b/>
        </w:rPr>
        <w:t xml:space="preserve">Karta </w:t>
      </w:r>
      <w:r w:rsidR="00E95D96" w:rsidRPr="00CB6926">
        <w:rPr>
          <w:rFonts w:ascii="Times New Roman" w:hAnsi="Times New Roman"/>
          <w:b/>
        </w:rPr>
        <w:t>przedmiotu</w:t>
      </w:r>
      <w:r w:rsidR="002F02CB" w:rsidRPr="00CB6926">
        <w:rPr>
          <w:rFonts w:ascii="Times New Roman" w:hAnsi="Times New Roman"/>
          <w:b/>
        </w:rPr>
        <w:t xml:space="preserve"> </w:t>
      </w:r>
    </w:p>
    <w:p w14:paraId="7CCF7358" w14:textId="5558F021" w:rsidR="0044078F" w:rsidRPr="00CB6926" w:rsidRDefault="0044078F" w:rsidP="00CB6926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CB6926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880"/>
        <w:gridCol w:w="369"/>
        <w:gridCol w:w="339"/>
        <w:gridCol w:w="2240"/>
        <w:gridCol w:w="1871"/>
        <w:gridCol w:w="1050"/>
      </w:tblGrid>
      <w:tr w:rsidR="006E41E7" w:rsidRPr="00CB6926" w14:paraId="481DC026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D88E749" w14:textId="77777777" w:rsidR="006E41E7" w:rsidRPr="00CB6926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CB6926" w14:paraId="288687F2" w14:textId="77777777" w:rsidTr="00AD301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614979" w14:textId="77777777" w:rsidR="006E41E7" w:rsidRPr="00CB6926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  <w:b/>
              </w:rPr>
              <w:t>1. </w:t>
            </w:r>
            <w:r w:rsidR="006E41E7" w:rsidRPr="00CB6926">
              <w:rPr>
                <w:rFonts w:ascii="Times New Roman" w:hAnsi="Times New Roman"/>
                <w:b/>
              </w:rPr>
              <w:t>Kierunek studiów:</w:t>
            </w:r>
            <w:r w:rsidR="006E41E7" w:rsidRPr="00CB6926">
              <w:rPr>
                <w:rFonts w:ascii="Times New Roman" w:hAnsi="Times New Roman"/>
              </w:rPr>
              <w:t xml:space="preserve"> </w:t>
            </w:r>
            <w:r w:rsidR="00C6434E" w:rsidRPr="00CB6926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074C6E5E" w14:textId="77777777" w:rsidR="006E41E7" w:rsidRPr="00CB6926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  <w:b/>
              </w:rPr>
              <w:t>2. </w:t>
            </w:r>
            <w:r w:rsidR="006E41E7" w:rsidRPr="00CB6926">
              <w:rPr>
                <w:rFonts w:ascii="Times New Roman" w:hAnsi="Times New Roman"/>
                <w:b/>
              </w:rPr>
              <w:t>Poziom kształcenia:</w:t>
            </w:r>
            <w:r w:rsidR="006E41E7" w:rsidRPr="00CB6926">
              <w:rPr>
                <w:rFonts w:ascii="Times New Roman" w:hAnsi="Times New Roman"/>
              </w:rPr>
              <w:t xml:space="preserve"> </w:t>
            </w:r>
            <w:r w:rsidR="00F43D08" w:rsidRPr="00CB6926">
              <w:rPr>
                <w:rFonts w:ascii="Times New Roman" w:hAnsi="Times New Roman"/>
              </w:rPr>
              <w:t>I stopień / profil praktyczny</w:t>
            </w:r>
          </w:p>
          <w:p w14:paraId="1A32C399" w14:textId="77777777" w:rsidR="006E41E7" w:rsidRPr="00CB6926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  <w:b/>
              </w:rPr>
              <w:t>3. </w:t>
            </w:r>
            <w:r w:rsidR="006E41E7" w:rsidRPr="00CB6926">
              <w:rPr>
                <w:rFonts w:ascii="Times New Roman" w:hAnsi="Times New Roman"/>
                <w:b/>
              </w:rPr>
              <w:t>Forma studiów:</w:t>
            </w:r>
            <w:r w:rsidR="006E41E7" w:rsidRPr="00CB6926">
              <w:rPr>
                <w:rFonts w:ascii="Times New Roman" w:hAnsi="Times New Roman"/>
              </w:rPr>
              <w:t xml:space="preserve"> </w:t>
            </w:r>
            <w:r w:rsidR="00F43D08" w:rsidRPr="00CB6926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CB6926" w14:paraId="1228B6E2" w14:textId="77777777" w:rsidTr="00AD301D">
        <w:tc>
          <w:tcPr>
            <w:tcW w:w="4192" w:type="dxa"/>
            <w:gridSpan w:val="3"/>
          </w:tcPr>
          <w:p w14:paraId="4C1A0DB4" w14:textId="5F5AFA7B" w:rsidR="006E41E7" w:rsidRPr="00CB6926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4. </w:t>
            </w:r>
            <w:r w:rsidR="006E41E7" w:rsidRPr="00CB6926">
              <w:rPr>
                <w:rFonts w:ascii="Times New Roman" w:hAnsi="Times New Roman"/>
                <w:b/>
              </w:rPr>
              <w:t>Rok:</w:t>
            </w:r>
            <w:r w:rsidR="006E41E7" w:rsidRPr="00CB6926">
              <w:rPr>
                <w:rFonts w:ascii="Times New Roman" w:hAnsi="Times New Roman"/>
              </w:rPr>
              <w:t xml:space="preserve"> </w:t>
            </w:r>
            <w:r w:rsidR="00F43D08" w:rsidRPr="00CB6926">
              <w:rPr>
                <w:rFonts w:ascii="Times New Roman" w:hAnsi="Times New Roman"/>
              </w:rPr>
              <w:t>I</w:t>
            </w:r>
            <w:r w:rsidR="00501E8C" w:rsidRPr="00CB6926">
              <w:rPr>
                <w:rFonts w:ascii="Times New Roman" w:hAnsi="Times New Roman"/>
              </w:rPr>
              <w:t>I</w:t>
            </w:r>
            <w:r w:rsidR="00E77BB5">
              <w:rPr>
                <w:rFonts w:ascii="Times New Roman" w:hAnsi="Times New Roman"/>
              </w:rPr>
              <w:t xml:space="preserve"> </w:t>
            </w:r>
            <w:r w:rsidR="00641F9D" w:rsidRPr="00CB6926">
              <w:rPr>
                <w:rFonts w:ascii="Times New Roman" w:hAnsi="Times New Roman"/>
              </w:rPr>
              <w:t>/</w:t>
            </w:r>
            <w:r w:rsidR="00E77BB5">
              <w:rPr>
                <w:rFonts w:ascii="Times New Roman" w:hAnsi="Times New Roman"/>
              </w:rPr>
              <w:t xml:space="preserve"> </w:t>
            </w:r>
            <w:r w:rsidR="00641F9D" w:rsidRPr="00CB6926">
              <w:rPr>
                <w:rFonts w:ascii="Times New Roman" w:hAnsi="Times New Roman"/>
              </w:rPr>
              <w:t>cykl 202</w:t>
            </w:r>
            <w:r w:rsidR="00EC4198" w:rsidRPr="00CB6926">
              <w:rPr>
                <w:rFonts w:ascii="Times New Roman" w:hAnsi="Times New Roman"/>
              </w:rPr>
              <w:t>4</w:t>
            </w:r>
            <w:r w:rsidR="00641F9D" w:rsidRPr="00CB6926">
              <w:rPr>
                <w:rFonts w:ascii="Times New Roman" w:hAnsi="Times New Roman"/>
              </w:rPr>
              <w:t>-202</w:t>
            </w:r>
            <w:r w:rsidR="00EC4198" w:rsidRPr="00CB6926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4"/>
          </w:tcPr>
          <w:p w14:paraId="1E8C9479" w14:textId="77777777" w:rsidR="006E41E7" w:rsidRPr="00CB6926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  <w:b/>
              </w:rPr>
              <w:t>5. </w:t>
            </w:r>
            <w:r w:rsidR="006E41E7" w:rsidRPr="00CB6926">
              <w:rPr>
                <w:rFonts w:ascii="Times New Roman" w:hAnsi="Times New Roman"/>
                <w:b/>
              </w:rPr>
              <w:t xml:space="preserve">Semestr: </w:t>
            </w:r>
            <w:r w:rsidR="00C6434E" w:rsidRPr="00E77BB5">
              <w:rPr>
                <w:rFonts w:ascii="Times New Roman" w:hAnsi="Times New Roman"/>
              </w:rPr>
              <w:t>III</w:t>
            </w:r>
          </w:p>
        </w:tc>
      </w:tr>
      <w:tr w:rsidR="006E41E7" w:rsidRPr="00CB6926" w14:paraId="7FE5870E" w14:textId="77777777" w:rsidTr="00AD301D">
        <w:tc>
          <w:tcPr>
            <w:tcW w:w="9692" w:type="dxa"/>
            <w:gridSpan w:val="7"/>
          </w:tcPr>
          <w:p w14:paraId="3EFCB62C" w14:textId="77777777" w:rsidR="006E41E7" w:rsidRPr="00CB6926" w:rsidRDefault="00BA6237" w:rsidP="001E659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  <w:b/>
              </w:rPr>
              <w:t>6. </w:t>
            </w:r>
            <w:r w:rsidR="006E41E7" w:rsidRPr="00CB6926">
              <w:rPr>
                <w:rFonts w:ascii="Times New Roman" w:hAnsi="Times New Roman"/>
                <w:b/>
              </w:rPr>
              <w:t>Nazwa przedmiotu:</w:t>
            </w:r>
            <w:r w:rsidR="006E41E7" w:rsidRPr="00CB6926">
              <w:rPr>
                <w:rFonts w:ascii="Times New Roman" w:hAnsi="Times New Roman"/>
              </w:rPr>
              <w:t xml:space="preserve"> </w:t>
            </w:r>
            <w:r w:rsidR="00B23E1C" w:rsidRPr="00CB6926">
              <w:rPr>
                <w:rFonts w:ascii="Times New Roman" w:hAnsi="Times New Roman"/>
              </w:rPr>
              <w:t>System informacji o ochronie zdrowia</w:t>
            </w:r>
          </w:p>
        </w:tc>
      </w:tr>
      <w:tr w:rsidR="006E41E7" w:rsidRPr="00CB6926" w14:paraId="437FDB69" w14:textId="77777777" w:rsidTr="00AD301D">
        <w:tc>
          <w:tcPr>
            <w:tcW w:w="9692" w:type="dxa"/>
            <w:gridSpan w:val="7"/>
          </w:tcPr>
          <w:p w14:paraId="237B1275" w14:textId="77777777" w:rsidR="006E41E7" w:rsidRPr="00CB6926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  <w:b/>
              </w:rPr>
              <w:t>7. </w:t>
            </w:r>
            <w:r w:rsidR="006E41E7" w:rsidRPr="00CB6926">
              <w:rPr>
                <w:rFonts w:ascii="Times New Roman" w:hAnsi="Times New Roman"/>
                <w:b/>
              </w:rPr>
              <w:t>Status przedmiotu:</w:t>
            </w:r>
            <w:r w:rsidR="006E41E7" w:rsidRPr="00CB6926">
              <w:rPr>
                <w:rFonts w:ascii="Times New Roman" w:hAnsi="Times New Roman"/>
              </w:rPr>
              <w:t xml:space="preserve"> </w:t>
            </w:r>
            <w:r w:rsidR="00501E8C" w:rsidRPr="00CB6926">
              <w:rPr>
                <w:rFonts w:ascii="Times New Roman" w:hAnsi="Times New Roman"/>
              </w:rPr>
              <w:t>obowiązkowy</w:t>
            </w:r>
          </w:p>
        </w:tc>
      </w:tr>
      <w:tr w:rsidR="006E41E7" w:rsidRPr="00CB6926" w14:paraId="7A409AAD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B111ADF" w14:textId="77777777" w:rsidR="00490638" w:rsidRPr="00CB6926" w:rsidRDefault="00512133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  <w:b/>
              </w:rPr>
              <w:t>8. </w:t>
            </w:r>
            <w:r w:rsidRPr="00CB6926">
              <w:rPr>
                <w:rFonts w:ascii="Times New Roman" w:hAnsi="Times New Roman"/>
                <w:b/>
                <w:bCs/>
              </w:rPr>
              <w:t xml:space="preserve">Cel/-e przedmiotu  </w:t>
            </w:r>
          </w:p>
        </w:tc>
      </w:tr>
      <w:tr w:rsidR="006E41E7" w:rsidRPr="00CB6926" w14:paraId="1DE554B2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B7ACB7F" w14:textId="77777777" w:rsidR="00501E8C" w:rsidRPr="00CB6926" w:rsidRDefault="00501E8C" w:rsidP="00CB69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Znajomość zasad budowy i funkcjonowania Systemu Informacji Medycznej (SIM), dziedzinowych systemów teleinformatycznych oraz rejestr</w:t>
            </w:r>
            <w:r w:rsidR="00110D5A" w:rsidRPr="00CB6926">
              <w:rPr>
                <w:rFonts w:ascii="Times New Roman" w:hAnsi="Times New Roman"/>
              </w:rPr>
              <w:t>ów medycznych, a także zasad</w:t>
            </w:r>
            <w:r w:rsidRPr="00CB6926">
              <w:rPr>
                <w:rFonts w:ascii="Times New Roman" w:hAnsi="Times New Roman"/>
              </w:rPr>
              <w:t xml:space="preserve"> ich współdziałania</w:t>
            </w:r>
          </w:p>
          <w:p w14:paraId="50DD894C" w14:textId="77777777" w:rsidR="00501E8C" w:rsidRPr="00CB6926" w:rsidRDefault="00110D5A" w:rsidP="00CB69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Znajomość metod, narzędzi i technik pozyskiwania danych.</w:t>
            </w:r>
          </w:p>
          <w:p w14:paraId="5DE9115C" w14:textId="0682C9C6" w:rsidR="00501E8C" w:rsidRPr="00CB6926" w:rsidRDefault="00110D5A" w:rsidP="00CB69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Zdobycie wiedzy w zakresie interpretacji i stosowania założeń funkcjonalnych</w:t>
            </w:r>
            <w:r w:rsidR="00501E8C" w:rsidRPr="00CB6926">
              <w:rPr>
                <w:rFonts w:ascii="Times New Roman" w:hAnsi="Times New Roman"/>
              </w:rPr>
              <w:t xml:space="preserve"> systemu informacyjnego z</w:t>
            </w:r>
            <w:r w:rsidR="00CB6926">
              <w:rPr>
                <w:rFonts w:ascii="Times New Roman" w:hAnsi="Times New Roman"/>
              </w:rPr>
              <w:t> </w:t>
            </w:r>
            <w:r w:rsidR="00501E8C" w:rsidRPr="00CB6926">
              <w:rPr>
                <w:rFonts w:ascii="Times New Roman" w:hAnsi="Times New Roman"/>
              </w:rPr>
              <w:t>wykorzystaniem zaawansowanych metod i technologii informatycznych w wykonywaniu i kontr</w:t>
            </w:r>
            <w:r w:rsidRPr="00CB6926">
              <w:rPr>
                <w:rFonts w:ascii="Times New Roman" w:hAnsi="Times New Roman"/>
              </w:rPr>
              <w:t>aktowaniu świadczeń zdrowotnych.</w:t>
            </w:r>
          </w:p>
          <w:p w14:paraId="514BCDB6" w14:textId="77777777" w:rsidR="00490638" w:rsidRPr="00CB6926" w:rsidRDefault="00110D5A" w:rsidP="00CB69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Znajomość posługiwania</w:t>
            </w:r>
            <w:r w:rsidR="00501E8C" w:rsidRPr="00CB6926">
              <w:rPr>
                <w:rFonts w:ascii="Times New Roman" w:hAnsi="Times New Roman"/>
              </w:rPr>
              <w:t xml:space="preserve"> się w praktyce dokumen</w:t>
            </w:r>
            <w:r w:rsidRPr="00CB6926">
              <w:rPr>
                <w:rFonts w:ascii="Times New Roman" w:hAnsi="Times New Roman"/>
              </w:rPr>
              <w:t>tacją medyczną oraz przestrzegania</w:t>
            </w:r>
            <w:r w:rsidR="00501E8C" w:rsidRPr="00CB6926">
              <w:rPr>
                <w:rFonts w:ascii="Times New Roman" w:hAnsi="Times New Roman"/>
              </w:rPr>
              <w:t xml:space="preserve"> zasad bezpieczeństwa i poufności informacji medycznej oraz prawa ochrony własności intelektualnej</w:t>
            </w:r>
            <w:r w:rsidRPr="00CB6926">
              <w:rPr>
                <w:rFonts w:ascii="Times New Roman" w:hAnsi="Times New Roman"/>
              </w:rPr>
              <w:t>.</w:t>
            </w:r>
          </w:p>
          <w:p w14:paraId="641FB068" w14:textId="77777777" w:rsidR="00501E8C" w:rsidRPr="00CB6926" w:rsidRDefault="00501E8C" w:rsidP="00501E8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13AAF0" w14:textId="77777777" w:rsidR="00CB6926" w:rsidRPr="00D0486D" w:rsidRDefault="00CB6926" w:rsidP="00CB6926">
            <w:pPr>
              <w:spacing w:after="13" w:line="256" w:lineRule="auto"/>
              <w:ind w:left="28"/>
              <w:jc w:val="both"/>
              <w:rPr>
                <w:rFonts w:ascii="Times New Roman" w:hAnsi="Times New Roman"/>
                <w:lang w:eastAsia="pl-PL"/>
              </w:rPr>
            </w:pPr>
            <w:r w:rsidRPr="00D0486D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D0486D">
              <w:rPr>
                <w:rFonts w:ascii="Times New Roman" w:hAnsi="Times New Roman"/>
              </w:rPr>
              <w:t xml:space="preserve">zawartych w </w:t>
            </w:r>
            <w:r w:rsidRPr="00D0486D">
              <w:rPr>
                <w:rFonts w:ascii="Times New Roman" w:hAnsi="Times New Roman"/>
                <w:i/>
              </w:rPr>
              <w:t>(właściwe podkreślić)</w:t>
            </w:r>
            <w:r w:rsidRPr="00D0486D">
              <w:rPr>
                <w:rFonts w:ascii="Times New Roman" w:hAnsi="Times New Roman"/>
              </w:rPr>
              <w:t xml:space="preserve">: </w:t>
            </w:r>
          </w:p>
          <w:p w14:paraId="31919E91" w14:textId="77777777" w:rsidR="00CB6926" w:rsidRPr="00D0486D" w:rsidRDefault="00CB6926" w:rsidP="00CB6926">
            <w:pPr>
              <w:spacing w:after="15" w:line="261" w:lineRule="auto"/>
              <w:ind w:left="28"/>
              <w:jc w:val="both"/>
              <w:rPr>
                <w:rFonts w:ascii="Times New Roman" w:hAnsi="Times New Roman"/>
                <w:i/>
              </w:rPr>
            </w:pPr>
            <w:r w:rsidRPr="00E77BB5">
              <w:rPr>
                <w:rFonts w:ascii="Times New Roman" w:hAnsi="Times New Roman"/>
              </w:rPr>
              <w:t>standardach kształcenia</w:t>
            </w:r>
            <w:r w:rsidRPr="00D0486D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D0486D">
              <w:rPr>
                <w:rFonts w:ascii="Times New Roman" w:hAnsi="Times New Roman"/>
              </w:rPr>
              <w:t xml:space="preserve">)/Uchwale Senatu SUM </w:t>
            </w:r>
            <w:r w:rsidRPr="00D0486D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1087AFDB" w14:textId="3352DA04" w:rsidR="002834B9" w:rsidRPr="00CB6926" w:rsidRDefault="00512133" w:rsidP="002834B9">
            <w:pPr>
              <w:spacing w:after="0" w:line="240" w:lineRule="auto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w zakresie wiedzy student zna i rozumie:</w:t>
            </w:r>
            <w:r w:rsidR="00B76978" w:rsidRPr="00CB6926">
              <w:rPr>
                <w:rFonts w:ascii="Times New Roman" w:hAnsi="Times New Roman"/>
              </w:rPr>
              <w:br/>
            </w:r>
            <w:r w:rsidR="00FF43CD" w:rsidRPr="00CB6926">
              <w:rPr>
                <w:rFonts w:ascii="Times New Roman" w:hAnsi="Times New Roman"/>
              </w:rPr>
              <w:t xml:space="preserve">C.W39 </w:t>
            </w:r>
            <w:r w:rsidR="00110D5A" w:rsidRPr="00CB6926">
              <w:rPr>
                <w:rFonts w:ascii="Times New Roman" w:hAnsi="Times New Roman"/>
              </w:rPr>
              <w:t>Zna zasady budowy i funkcjonowania Systemu Informacji Medycznej (SIM), dziedzinowych systemów teleinformatycznych oraz rejestrów medycznych, a także zasady ich</w:t>
            </w:r>
            <w:r w:rsidR="00CB6926">
              <w:rPr>
                <w:rFonts w:ascii="Times New Roman" w:hAnsi="Times New Roman"/>
              </w:rPr>
              <w:t xml:space="preserve"> </w:t>
            </w:r>
            <w:r w:rsidR="00862A71" w:rsidRPr="00CB6926">
              <w:rPr>
                <w:rFonts w:ascii="Times New Roman" w:hAnsi="Times New Roman"/>
              </w:rPr>
              <w:t>współdziałania</w:t>
            </w:r>
            <w:r w:rsidR="00FF43CD" w:rsidRPr="00CB6926">
              <w:rPr>
                <w:rFonts w:ascii="Times New Roman" w:hAnsi="Times New Roman"/>
              </w:rPr>
              <w:br/>
              <w:t>C.W40</w:t>
            </w:r>
            <w:r w:rsidR="002834B9" w:rsidRPr="00CB6926">
              <w:rPr>
                <w:rFonts w:ascii="Times New Roman" w:hAnsi="Times New Roman"/>
              </w:rPr>
              <w:tab/>
            </w:r>
            <w:r w:rsidR="00110D5A" w:rsidRPr="00CB6926">
              <w:rPr>
                <w:rFonts w:ascii="Times New Roman" w:hAnsi="Times New Roman"/>
              </w:rPr>
              <w:t>Zna metody, narzędzia i techniki pozyskiwania danych.</w:t>
            </w:r>
          </w:p>
          <w:p w14:paraId="737E608A" w14:textId="77777777" w:rsidR="00035D84" w:rsidRPr="00CB6926" w:rsidRDefault="00AD301D" w:rsidP="00B76978">
            <w:pPr>
              <w:spacing w:after="0" w:line="240" w:lineRule="auto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w zakresie umiejętności student potrafi:</w:t>
            </w:r>
          </w:p>
          <w:p w14:paraId="524A70D0" w14:textId="685EE27E" w:rsidR="00FF43CD" w:rsidRPr="00CB6926" w:rsidRDefault="00FF43CD" w:rsidP="00CB69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C.W45</w:t>
            </w:r>
            <w:r w:rsidR="00CB6926">
              <w:rPr>
                <w:rFonts w:ascii="Times New Roman" w:hAnsi="Times New Roman"/>
              </w:rPr>
              <w:t xml:space="preserve"> </w:t>
            </w:r>
            <w:r w:rsidRPr="00CB6926">
              <w:rPr>
                <w:rFonts w:ascii="Times New Roman" w:hAnsi="Times New Roman"/>
              </w:rPr>
              <w:t>Potrafi interpretować i stosować założenia funkcjonalne systemu informacyjnego z wykorzystaniem zaawansowanych metod i technologii informatycznych w wykonywaniu i kontraktowaniu świadczeń zdrowotnych</w:t>
            </w:r>
          </w:p>
          <w:p w14:paraId="0CD6BDF2" w14:textId="12B6C742" w:rsidR="00FF43CD" w:rsidRPr="00CB6926" w:rsidRDefault="00FF43CD" w:rsidP="00FF43CD">
            <w:pPr>
              <w:spacing w:after="0" w:line="240" w:lineRule="auto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C.W46</w:t>
            </w:r>
            <w:r w:rsidR="00CB6926">
              <w:rPr>
                <w:rFonts w:ascii="Times New Roman" w:hAnsi="Times New Roman"/>
              </w:rPr>
              <w:t xml:space="preserve"> </w:t>
            </w:r>
            <w:r w:rsidRPr="00CB6926">
              <w:rPr>
                <w:rFonts w:ascii="Times New Roman" w:hAnsi="Times New Roman"/>
              </w:rPr>
              <w:t>Potrafi posługiwać się w praktyce dokumentacją medyczną oraz przestrzegać zasad</w:t>
            </w:r>
            <w:r w:rsidR="00CB6926">
              <w:rPr>
                <w:rFonts w:ascii="Times New Roman" w:hAnsi="Times New Roman"/>
              </w:rPr>
              <w:t xml:space="preserve"> </w:t>
            </w:r>
            <w:r w:rsidRPr="00CB6926">
              <w:rPr>
                <w:rFonts w:ascii="Times New Roman" w:hAnsi="Times New Roman"/>
              </w:rPr>
              <w:t xml:space="preserve">bezpieczeństwa i poufności informacji medycznej oraz prawa ochrony własności </w:t>
            </w:r>
          </w:p>
          <w:p w14:paraId="648A2D47" w14:textId="77777777" w:rsidR="00035D84" w:rsidRPr="00CB6926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 xml:space="preserve">w zakresie kompetencji </w:t>
            </w:r>
            <w:r w:rsidR="00F00815" w:rsidRPr="00CB6926">
              <w:rPr>
                <w:rFonts w:ascii="Times New Roman" w:hAnsi="Times New Roman"/>
              </w:rPr>
              <w:t xml:space="preserve">społecznych </w:t>
            </w:r>
            <w:r w:rsidR="00035D84" w:rsidRPr="00CB6926">
              <w:rPr>
                <w:rFonts w:ascii="Times New Roman" w:hAnsi="Times New Roman"/>
              </w:rPr>
              <w:t>student jest gotów do:</w:t>
            </w:r>
          </w:p>
          <w:p w14:paraId="23F7F5BB" w14:textId="20FF2C25" w:rsidR="00035D84" w:rsidRPr="00CB6926" w:rsidRDefault="007256EE" w:rsidP="00CB69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K1</w:t>
            </w:r>
            <w:r w:rsidR="00CB6926">
              <w:rPr>
                <w:rFonts w:ascii="Times New Roman" w:hAnsi="Times New Roman"/>
              </w:rPr>
              <w:t xml:space="preserve"> </w:t>
            </w:r>
            <w:r w:rsidRPr="00CB6926">
              <w:rPr>
                <w:rFonts w:ascii="Times New Roman" w:hAnsi="Times New Roman"/>
              </w:rPr>
              <w:t>kierowania</w:t>
            </w:r>
            <w:r w:rsidR="00035D84" w:rsidRPr="00CB6926">
              <w:rPr>
                <w:rFonts w:ascii="Times New Roman" w:hAnsi="Times New Roman"/>
              </w:rPr>
              <w:t xml:space="preserve"> się dobrem pacjenta, szanuje godność i autonomię osób powierzonych opiece, okazuje zrozumienie dla różnic światopoglądowych i kulturowych oraz jest empatyczny w relac</w:t>
            </w:r>
            <w:r w:rsidR="00862A71" w:rsidRPr="00CB6926">
              <w:rPr>
                <w:rFonts w:ascii="Times New Roman" w:hAnsi="Times New Roman"/>
              </w:rPr>
              <w:t>ji z pacjentem i jego rodziną</w:t>
            </w:r>
          </w:p>
          <w:p w14:paraId="7A9AC0DA" w14:textId="1DAA300E" w:rsidR="006E41E7" w:rsidRPr="00CB6926" w:rsidRDefault="00035D84" w:rsidP="00CB692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K2</w:t>
            </w:r>
            <w:r w:rsidR="00CB6926">
              <w:rPr>
                <w:rFonts w:ascii="Times New Roman" w:hAnsi="Times New Roman"/>
              </w:rPr>
              <w:t xml:space="preserve"> </w:t>
            </w:r>
            <w:r w:rsidRPr="00CB6926">
              <w:rPr>
                <w:rFonts w:ascii="Times New Roman" w:hAnsi="Times New Roman"/>
              </w:rPr>
              <w:t>przestrzega</w:t>
            </w:r>
            <w:r w:rsidR="007256EE" w:rsidRPr="00CB6926">
              <w:rPr>
                <w:rFonts w:ascii="Times New Roman" w:hAnsi="Times New Roman"/>
              </w:rPr>
              <w:t>nia</w:t>
            </w:r>
            <w:r w:rsidR="00862A71" w:rsidRPr="00CB6926">
              <w:rPr>
                <w:rFonts w:ascii="Times New Roman" w:hAnsi="Times New Roman"/>
              </w:rPr>
              <w:t xml:space="preserve"> praw pacjenta</w:t>
            </w:r>
          </w:p>
        </w:tc>
      </w:tr>
      <w:tr w:rsidR="002F02CB" w:rsidRPr="00CB6926" w14:paraId="66A92DF8" w14:textId="77777777" w:rsidTr="00CB6926">
        <w:tc>
          <w:tcPr>
            <w:tcW w:w="3823" w:type="dxa"/>
            <w:gridSpan w:val="2"/>
            <w:vAlign w:val="center"/>
          </w:tcPr>
          <w:p w14:paraId="65DCCBD3" w14:textId="7E05F853" w:rsidR="002F02CB" w:rsidRPr="00CB6926" w:rsidRDefault="002F02CB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shd w:val="clear" w:color="auto" w:fill="D9D9D9" w:themeFill="background1" w:themeFillShade="D9"/>
            <w:vAlign w:val="center"/>
          </w:tcPr>
          <w:p w14:paraId="62844580" w14:textId="2BAE2362" w:rsidR="002F02CB" w:rsidRPr="00CB6926" w:rsidRDefault="002F02CB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111" w:type="dxa"/>
            <w:gridSpan w:val="2"/>
            <w:vAlign w:val="center"/>
          </w:tcPr>
          <w:p w14:paraId="076B3644" w14:textId="7C00A65C" w:rsidR="002F02CB" w:rsidRPr="00CB6926" w:rsidRDefault="002F02CB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50" w:type="dxa"/>
            <w:shd w:val="clear" w:color="auto" w:fill="D9D9D9" w:themeFill="background1" w:themeFillShade="D9"/>
            <w:vAlign w:val="center"/>
          </w:tcPr>
          <w:p w14:paraId="36F4C152" w14:textId="05A6159E" w:rsidR="002F02CB" w:rsidRPr="00CB6926" w:rsidRDefault="002F02CB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1</w:t>
            </w:r>
          </w:p>
        </w:tc>
      </w:tr>
      <w:tr w:rsidR="00512133" w:rsidRPr="00CB6926" w14:paraId="1B55A91D" w14:textId="77777777" w:rsidTr="00512133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CF953" w14:textId="77777777" w:rsidR="00512133" w:rsidRPr="00CB6926" w:rsidRDefault="00512133" w:rsidP="0051213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CB6926">
              <w:rPr>
                <w:rFonts w:ascii="Times New Roman" w:hAnsi="Times New Roman"/>
              </w:rPr>
              <w:t>zaliczenie na ocenę</w:t>
            </w:r>
          </w:p>
        </w:tc>
      </w:tr>
      <w:tr w:rsidR="00512133" w:rsidRPr="00CB6926" w14:paraId="475A403B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0458DB5" w14:textId="77777777" w:rsidR="00512133" w:rsidRPr="00CB6926" w:rsidRDefault="00512133" w:rsidP="0051213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12. Sposoby weryfikacji i oceny efektów uczenia się</w:t>
            </w:r>
          </w:p>
        </w:tc>
      </w:tr>
      <w:tr w:rsidR="00512133" w:rsidRPr="00CB6926" w14:paraId="40AEC1D2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C5EEB5A" w14:textId="77777777" w:rsidR="00512133" w:rsidRPr="00CB6926" w:rsidRDefault="00512133" w:rsidP="0051213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077C652" w14:textId="77777777" w:rsidR="00512133" w:rsidRPr="00CB6926" w:rsidRDefault="00512133" w:rsidP="0051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DFFFD8C" w14:textId="77777777" w:rsidR="00512133" w:rsidRPr="00CB6926" w:rsidRDefault="00512133" w:rsidP="0051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Sposoby oceny*</w:t>
            </w:r>
          </w:p>
        </w:tc>
      </w:tr>
      <w:tr w:rsidR="00512133" w:rsidRPr="00CB6926" w14:paraId="01BE7822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B4E6697" w14:textId="77777777" w:rsidR="00512133" w:rsidRPr="00CB6926" w:rsidRDefault="00512133" w:rsidP="00CB69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9C26567" w14:textId="77777777" w:rsidR="00512133" w:rsidRPr="00CB6926" w:rsidRDefault="00512133" w:rsidP="00CB6926">
            <w:pPr>
              <w:spacing w:after="0" w:line="240" w:lineRule="auto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 xml:space="preserve">Zaliczenie na ocenę </w:t>
            </w:r>
            <w:r w:rsidRPr="00CB6926">
              <w:rPr>
                <w:rFonts w:ascii="Times New Roman" w:hAnsi="Times New Roman"/>
                <w:noProof/>
              </w:rPr>
              <w:t xml:space="preserve">– </w:t>
            </w:r>
            <w:r w:rsidRPr="00CB6926">
              <w:rPr>
                <w:rFonts w:ascii="Times New Roman" w:hAnsi="Times New Roman"/>
              </w:rPr>
              <w:t>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1B90340" w14:textId="77777777" w:rsidR="00512133" w:rsidRPr="00CB6926" w:rsidRDefault="00512133" w:rsidP="005121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*</w:t>
            </w:r>
          </w:p>
        </w:tc>
      </w:tr>
      <w:tr w:rsidR="00512133" w:rsidRPr="00CB6926" w14:paraId="6BA1C33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136794" w14:textId="77777777" w:rsidR="00512133" w:rsidRPr="00CB6926" w:rsidRDefault="00512133" w:rsidP="00CB6926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A79473A" w14:textId="77777777" w:rsidR="00512133" w:rsidRPr="00CB6926" w:rsidRDefault="00512133" w:rsidP="00CB6926">
            <w:pPr>
              <w:spacing w:after="0" w:line="240" w:lineRule="auto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AE37DC" w14:textId="77777777" w:rsidR="00512133" w:rsidRPr="00CB6926" w:rsidRDefault="00512133" w:rsidP="005121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*</w:t>
            </w:r>
          </w:p>
        </w:tc>
      </w:tr>
      <w:tr w:rsidR="00512133" w:rsidRPr="00CB6926" w14:paraId="195ECB5A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7C9EF04" w14:textId="77777777" w:rsidR="00512133" w:rsidRPr="00CB6926" w:rsidRDefault="00512133" w:rsidP="00CB6926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8E3398E" w14:textId="77777777" w:rsidR="00512133" w:rsidRPr="00CB6926" w:rsidRDefault="00512133" w:rsidP="00CB6926">
            <w:pPr>
              <w:spacing w:after="0" w:line="240" w:lineRule="auto"/>
              <w:rPr>
                <w:rFonts w:ascii="Times New Roman" w:hAnsi="Times New Roman"/>
              </w:rPr>
            </w:pPr>
            <w:r w:rsidRPr="00CB6926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023D2E8" w14:textId="77777777" w:rsidR="00512133" w:rsidRPr="00CB6926" w:rsidRDefault="00512133" w:rsidP="005121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6926">
              <w:rPr>
                <w:rFonts w:ascii="Times New Roman" w:hAnsi="Times New Roman"/>
                <w:b/>
              </w:rPr>
              <w:t>*</w:t>
            </w:r>
          </w:p>
        </w:tc>
      </w:tr>
    </w:tbl>
    <w:p w14:paraId="2B4D9FE9" w14:textId="77777777" w:rsidR="00E77BB5" w:rsidRDefault="00E77BB5" w:rsidP="007D05D1">
      <w:pPr>
        <w:rPr>
          <w:rFonts w:ascii="Times New Roman" w:hAnsi="Times New Roman"/>
          <w:b/>
        </w:rPr>
      </w:pPr>
    </w:p>
    <w:p w14:paraId="265CE0D7" w14:textId="77777777" w:rsidR="00E77BB5" w:rsidRPr="00E77BB5" w:rsidRDefault="00E77BB5" w:rsidP="00E77B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7BB5">
        <w:rPr>
          <w:rFonts w:ascii="Times New Roman" w:eastAsiaTheme="minorHAnsi" w:hAnsi="Times New Roman"/>
          <w:b/>
          <w:bCs/>
        </w:rPr>
        <w:t xml:space="preserve">* </w:t>
      </w:r>
      <w:r w:rsidRPr="00E77BB5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542A5061" w14:textId="77777777" w:rsidR="00E77BB5" w:rsidRPr="00E77BB5" w:rsidRDefault="00E77BB5" w:rsidP="00E77B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765A6A28" w14:textId="77777777" w:rsidR="00E77BB5" w:rsidRPr="00E77BB5" w:rsidRDefault="00E77BB5" w:rsidP="00E77B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7BB5">
        <w:rPr>
          <w:rFonts w:ascii="Times New Roman" w:eastAsiaTheme="minorHAnsi" w:hAnsi="Times New Roman"/>
          <w:b/>
          <w:bCs/>
        </w:rPr>
        <w:t xml:space="preserve">Bardzo dobry (5,0) </w:t>
      </w:r>
      <w:r w:rsidRPr="00E77BB5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05A78755" w14:textId="77777777" w:rsidR="00E77BB5" w:rsidRPr="00E77BB5" w:rsidRDefault="00E77BB5" w:rsidP="00E77B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7BB5">
        <w:rPr>
          <w:rFonts w:ascii="Times New Roman" w:eastAsiaTheme="minorHAnsi" w:hAnsi="Times New Roman"/>
          <w:b/>
          <w:bCs/>
        </w:rPr>
        <w:t xml:space="preserve">Ponad dobry (4,5) </w:t>
      </w:r>
      <w:r w:rsidRPr="00E77BB5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06FF72AB" w14:textId="77777777" w:rsidR="00E77BB5" w:rsidRPr="00E77BB5" w:rsidRDefault="00E77BB5" w:rsidP="00E77B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7BB5">
        <w:rPr>
          <w:rFonts w:ascii="Times New Roman" w:eastAsiaTheme="minorHAnsi" w:hAnsi="Times New Roman"/>
          <w:b/>
          <w:bCs/>
        </w:rPr>
        <w:t xml:space="preserve">Dobry (4,0) </w:t>
      </w:r>
      <w:r w:rsidRPr="00E77BB5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10DEB2BC" w14:textId="77777777" w:rsidR="00E77BB5" w:rsidRPr="00E77BB5" w:rsidRDefault="00E77BB5" w:rsidP="00E77B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7BB5">
        <w:rPr>
          <w:rFonts w:ascii="Times New Roman" w:eastAsiaTheme="minorHAnsi" w:hAnsi="Times New Roman"/>
          <w:b/>
          <w:bCs/>
        </w:rPr>
        <w:t xml:space="preserve">Dość dobry (3,5) </w:t>
      </w:r>
      <w:r w:rsidRPr="00E77BB5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4A7B9B01" w14:textId="77777777" w:rsidR="00E77BB5" w:rsidRPr="00E77BB5" w:rsidRDefault="00E77BB5" w:rsidP="00E77B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77BB5">
        <w:rPr>
          <w:rFonts w:ascii="Times New Roman" w:eastAsiaTheme="minorHAnsi" w:hAnsi="Times New Roman"/>
          <w:b/>
          <w:bCs/>
        </w:rPr>
        <w:lastRenderedPageBreak/>
        <w:t xml:space="preserve">Dostateczny (3,0) </w:t>
      </w:r>
      <w:r w:rsidRPr="00E77BB5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02F664DC" w14:textId="77777777" w:rsidR="00E77BB5" w:rsidRPr="00E77BB5" w:rsidRDefault="00E77BB5" w:rsidP="00E77BB5">
      <w:pPr>
        <w:spacing w:after="306" w:line="259" w:lineRule="auto"/>
        <w:rPr>
          <w:rFonts w:ascii="Times New Roman" w:hAnsi="Times New Roman"/>
        </w:rPr>
      </w:pPr>
      <w:r w:rsidRPr="00E77BB5">
        <w:rPr>
          <w:rFonts w:ascii="Times New Roman" w:eastAsiaTheme="minorHAnsi" w:hAnsi="Times New Roman"/>
          <w:b/>
          <w:bCs/>
        </w:rPr>
        <w:t xml:space="preserve">Niedostateczny (2,0) </w:t>
      </w:r>
      <w:r w:rsidRPr="00E77BB5">
        <w:rPr>
          <w:rFonts w:ascii="Times New Roman" w:eastAsiaTheme="minorHAnsi" w:hAnsi="Times New Roman"/>
        </w:rPr>
        <w:t>– zakładane efekty uczenia się nie zostały uzyskane.</w:t>
      </w:r>
    </w:p>
    <w:p w14:paraId="5F03358D" w14:textId="0D2EA065" w:rsidR="00B371B8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</w:p>
    <w:p w14:paraId="50CC07B3" w14:textId="3E504308" w:rsidR="006C16EA" w:rsidRDefault="006C16EA" w:rsidP="00B371B8">
      <w:pPr>
        <w:spacing w:after="0" w:line="260" w:lineRule="atLeast"/>
        <w:rPr>
          <w:rFonts w:ascii="Times New Roman" w:hAnsi="Times New Roman"/>
          <w:color w:val="000000"/>
        </w:rPr>
      </w:pPr>
    </w:p>
    <w:p w14:paraId="28285E0D" w14:textId="2FACF1E3" w:rsidR="006C16EA" w:rsidRDefault="006C16EA" w:rsidP="00B371B8">
      <w:pPr>
        <w:spacing w:after="0" w:line="260" w:lineRule="atLeast"/>
        <w:rPr>
          <w:rFonts w:ascii="Times New Roman" w:hAnsi="Times New Roman"/>
          <w:color w:val="000000"/>
        </w:rPr>
      </w:pPr>
    </w:p>
    <w:p w14:paraId="18C87127" w14:textId="5CA996EB" w:rsidR="006C16EA" w:rsidRDefault="006C16EA" w:rsidP="00B371B8">
      <w:pPr>
        <w:spacing w:after="0" w:line="260" w:lineRule="atLeast"/>
        <w:rPr>
          <w:rFonts w:ascii="Times New Roman" w:hAnsi="Times New Roman"/>
          <w:color w:val="000000"/>
        </w:rPr>
      </w:pPr>
    </w:p>
    <w:p w14:paraId="710FA696" w14:textId="0076B3F2" w:rsidR="006C16EA" w:rsidRDefault="006C16EA" w:rsidP="00B371B8">
      <w:pPr>
        <w:spacing w:after="0" w:line="260" w:lineRule="atLeast"/>
        <w:rPr>
          <w:rFonts w:ascii="Times New Roman" w:hAnsi="Times New Roman"/>
          <w:color w:val="000000"/>
        </w:rPr>
      </w:pPr>
    </w:p>
    <w:p w14:paraId="64E1EA4F" w14:textId="49E6B6A9" w:rsidR="006C16EA" w:rsidRPr="006C16EA" w:rsidRDefault="006C16EA" w:rsidP="006C16EA">
      <w:pPr>
        <w:spacing w:before="120" w:after="120" w:line="260" w:lineRule="atLeast"/>
        <w:rPr>
          <w:rFonts w:ascii="Times New Roman" w:hAnsi="Times New Roman"/>
          <w:color w:val="000000"/>
        </w:rPr>
      </w:pPr>
    </w:p>
    <w:p w14:paraId="163250D0" w14:textId="77777777" w:rsidR="006C16EA" w:rsidRPr="006C16EA" w:rsidRDefault="006C16EA" w:rsidP="006C16EA">
      <w:pPr>
        <w:spacing w:before="120" w:after="120"/>
        <w:jc w:val="center"/>
        <w:rPr>
          <w:rFonts w:ascii="Times New Roman" w:hAnsi="Times New Roman"/>
          <w:b/>
        </w:rPr>
      </w:pPr>
      <w:r w:rsidRPr="006C16EA">
        <w:rPr>
          <w:rFonts w:ascii="Times New Roman" w:hAnsi="Times New Roman"/>
          <w:b/>
        </w:rPr>
        <w:t xml:space="preserve">Karta przedmiotu </w:t>
      </w:r>
    </w:p>
    <w:p w14:paraId="4795296D" w14:textId="5CB13B07" w:rsidR="006C16EA" w:rsidRPr="006C16EA" w:rsidRDefault="006C16EA" w:rsidP="006C16EA">
      <w:pPr>
        <w:spacing w:before="120" w:after="120"/>
        <w:jc w:val="center"/>
        <w:rPr>
          <w:rFonts w:ascii="Times New Roman" w:hAnsi="Times New Roman"/>
          <w:b/>
        </w:rPr>
      </w:pPr>
      <w:r w:rsidRPr="006C16EA">
        <w:rPr>
          <w:rFonts w:ascii="Times New Roman" w:hAnsi="Times New Roman"/>
          <w:b/>
        </w:rPr>
        <w:t>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856"/>
        <w:gridCol w:w="1388"/>
        <w:gridCol w:w="1053"/>
      </w:tblGrid>
      <w:tr w:rsidR="006C16EA" w:rsidRPr="006C16EA" w14:paraId="1AF1AE13" w14:textId="77777777" w:rsidTr="00133BED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2EBCBAE" w14:textId="29602B08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6C16EA" w:rsidRPr="006C16EA" w14:paraId="7D064E98" w14:textId="77777777" w:rsidTr="00A820C7">
        <w:tc>
          <w:tcPr>
            <w:tcW w:w="9748" w:type="dxa"/>
            <w:gridSpan w:val="5"/>
            <w:shd w:val="clear" w:color="auto" w:fill="auto"/>
          </w:tcPr>
          <w:p w14:paraId="24605593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13. Jednostka realizująca przedmiot,</w:t>
            </w:r>
            <w:r w:rsidRPr="006C16EA">
              <w:rPr>
                <w:rFonts w:ascii="Times New Roman" w:hAnsi="Times New Roman"/>
              </w:rPr>
              <w:t xml:space="preserve"> </w:t>
            </w:r>
            <w:r w:rsidRPr="006C16EA">
              <w:rPr>
                <w:rFonts w:ascii="Times New Roman" w:hAnsi="Times New Roman"/>
                <w:b/>
              </w:rPr>
              <w:t>adres, e-mail:</w:t>
            </w:r>
          </w:p>
          <w:p w14:paraId="1EBFB14F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  <w:lang w:eastAsia="pl-PL"/>
              </w:rPr>
              <w:t>Zakład Pielęgniarstwa i Społecznych Problemów Medycznych</w:t>
            </w:r>
            <w:r w:rsidRPr="006C16EA">
              <w:rPr>
                <w:rFonts w:ascii="Times New Roman" w:hAnsi="Times New Roman"/>
              </w:rPr>
              <w:t xml:space="preserve"> </w:t>
            </w:r>
          </w:p>
          <w:p w14:paraId="3B01F36C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Ul. Medyków 12/311</w:t>
            </w:r>
          </w:p>
          <w:p w14:paraId="54E45A43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40-752 Katowice</w:t>
            </w:r>
          </w:p>
          <w:p w14:paraId="5767A8FC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email: </w:t>
            </w:r>
            <w:hyperlink r:id="rId6" w:history="1">
              <w:r w:rsidRPr="006C16EA">
                <w:rPr>
                  <w:rStyle w:val="Hipercze"/>
                  <w:rFonts w:ascii="Times New Roman" w:hAnsi="Times New Roman"/>
                  <w:u w:val="none"/>
                </w:rPr>
                <w:t>pielrodz@sum.edu.pl</w:t>
              </w:r>
            </w:hyperlink>
          </w:p>
          <w:p w14:paraId="3ECAB3EC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strona internetowa: http://zakladpiel.sum.edu.pl/</w:t>
            </w:r>
          </w:p>
          <w:p w14:paraId="451CCD8C" w14:textId="01653F8D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</w:rPr>
              <w:t>Tel. 32 2088635</w:t>
            </w:r>
          </w:p>
        </w:tc>
      </w:tr>
      <w:tr w:rsidR="006C16EA" w:rsidRPr="006C16EA" w14:paraId="3FB68EEA" w14:textId="77777777" w:rsidTr="00F61693">
        <w:tc>
          <w:tcPr>
            <w:tcW w:w="9748" w:type="dxa"/>
            <w:gridSpan w:val="5"/>
            <w:shd w:val="clear" w:color="auto" w:fill="auto"/>
          </w:tcPr>
          <w:p w14:paraId="42E3930F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  <w:bCs/>
              </w:rPr>
              <w:t>14. Imię i nazwisko osoby odpowiedzialnej za realizację przedmiotu /koordynatora przedmiotu:</w:t>
            </w:r>
          </w:p>
          <w:p w14:paraId="4A231A58" w14:textId="2F8D7906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6C16EA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6C16EA">
              <w:rPr>
                <w:rFonts w:ascii="Times New Roman" w:hAnsi="Times New Roman"/>
                <w:lang w:val="en-US"/>
              </w:rPr>
              <w:t xml:space="preserve"> Joanna </w:t>
            </w:r>
            <w:proofErr w:type="spellStart"/>
            <w:r w:rsidRPr="006C16EA">
              <w:rPr>
                <w:rFonts w:ascii="Times New Roman" w:hAnsi="Times New Roman"/>
                <w:lang w:val="en-US"/>
              </w:rPr>
              <w:t>Jaromin</w:t>
            </w:r>
            <w:proofErr w:type="spellEnd"/>
            <w:r w:rsidRPr="006C16EA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6C16EA" w:rsidRPr="006C16EA" w14:paraId="73B632C9" w14:textId="77777777" w:rsidTr="003D7CC5">
        <w:trPr>
          <w:trHeight w:val="1084"/>
        </w:trPr>
        <w:tc>
          <w:tcPr>
            <w:tcW w:w="9748" w:type="dxa"/>
            <w:gridSpan w:val="5"/>
            <w:shd w:val="clear" w:color="auto" w:fill="auto"/>
          </w:tcPr>
          <w:p w14:paraId="5B1EB796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E18425A" w14:textId="4475E091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systemów informacji w ochronie zdrowia.</w:t>
            </w:r>
          </w:p>
        </w:tc>
      </w:tr>
      <w:tr w:rsidR="006C16EA" w:rsidRPr="006C16EA" w14:paraId="373D55A6" w14:textId="77777777" w:rsidTr="008D3A67">
        <w:tc>
          <w:tcPr>
            <w:tcW w:w="3451" w:type="dxa"/>
            <w:gridSpan w:val="2"/>
            <w:shd w:val="clear" w:color="auto" w:fill="auto"/>
            <w:vAlign w:val="center"/>
          </w:tcPr>
          <w:p w14:paraId="2FC73CC9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973B6ED" w14:textId="77777777" w:rsidR="006C16EA" w:rsidRPr="006C16EA" w:rsidRDefault="006C16E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Zgodna z Zarządzeniem Rektora SUM</w:t>
            </w:r>
          </w:p>
        </w:tc>
      </w:tr>
      <w:tr w:rsidR="006C16EA" w:rsidRPr="006C16EA" w14:paraId="44B00FAD" w14:textId="77777777" w:rsidTr="008D3A67">
        <w:tc>
          <w:tcPr>
            <w:tcW w:w="3451" w:type="dxa"/>
            <w:gridSpan w:val="2"/>
            <w:shd w:val="clear" w:color="auto" w:fill="auto"/>
            <w:vAlign w:val="center"/>
          </w:tcPr>
          <w:p w14:paraId="470B99F2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31DAE2F" w14:textId="77777777" w:rsidR="006C16EA" w:rsidRPr="006C16EA" w:rsidRDefault="006C16EA" w:rsidP="008D3A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6EA" w:rsidRPr="006C16EA" w14:paraId="7ACB93C1" w14:textId="77777777" w:rsidTr="008D3A67">
        <w:tc>
          <w:tcPr>
            <w:tcW w:w="3451" w:type="dxa"/>
            <w:gridSpan w:val="2"/>
            <w:shd w:val="clear" w:color="auto" w:fill="auto"/>
            <w:vAlign w:val="center"/>
          </w:tcPr>
          <w:p w14:paraId="31562814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14C6500" w14:textId="77777777" w:rsidR="006C16EA" w:rsidRPr="006C16EA" w:rsidRDefault="006C16E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Zgodnie z ropiskiem na </w:t>
            </w:r>
            <w:r w:rsidRPr="006C16EA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6C16EA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6C16EA" w:rsidRPr="006C16EA" w14:paraId="4C5011E0" w14:textId="77777777" w:rsidTr="008D3A67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F03C63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4983C0" w14:textId="77777777" w:rsidR="006C16EA" w:rsidRPr="006C16EA" w:rsidRDefault="006C16E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Zgodnie z ropiskiem na </w:t>
            </w:r>
            <w:r w:rsidRPr="006C16EA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6C16EA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6C16EA" w:rsidRPr="006C16EA" w14:paraId="13FF3603" w14:textId="77777777" w:rsidTr="008D3A67">
        <w:tc>
          <w:tcPr>
            <w:tcW w:w="9748" w:type="dxa"/>
            <w:gridSpan w:val="5"/>
            <w:shd w:val="clear" w:color="auto" w:fill="D9D9D9"/>
            <w:vAlign w:val="center"/>
          </w:tcPr>
          <w:p w14:paraId="36CA8FE6" w14:textId="77777777" w:rsidR="006C16EA" w:rsidRPr="006C16EA" w:rsidRDefault="006C16EA" w:rsidP="008D3A67">
            <w:pPr>
              <w:spacing w:after="0" w:line="240" w:lineRule="auto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6C16EA" w:rsidRPr="006C16EA" w14:paraId="3C3BA874" w14:textId="77777777" w:rsidTr="006C16EA">
        <w:tc>
          <w:tcPr>
            <w:tcW w:w="2033" w:type="dxa"/>
            <w:shd w:val="clear" w:color="auto" w:fill="auto"/>
            <w:vAlign w:val="center"/>
          </w:tcPr>
          <w:p w14:paraId="40C7C132" w14:textId="77777777" w:rsidR="006C16EA" w:rsidRPr="006C16EA" w:rsidRDefault="006C16EA" w:rsidP="008D3A6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C16EA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4A4B662B" w14:textId="77777777" w:rsidR="006C16EA" w:rsidRPr="006C16EA" w:rsidRDefault="006C16EA" w:rsidP="008D3A67">
            <w:pPr>
              <w:spacing w:after="0"/>
              <w:jc w:val="center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99B52A4" w14:textId="77777777" w:rsidR="006C16EA" w:rsidRPr="006C16EA" w:rsidRDefault="006C16EA" w:rsidP="008D3A67">
            <w:pPr>
              <w:spacing w:after="0"/>
              <w:jc w:val="center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Odniesienie do efektów uczenia się zawartych w </w:t>
            </w:r>
            <w:r w:rsidRPr="006C16EA">
              <w:rPr>
                <w:rFonts w:ascii="Times New Roman" w:hAnsi="Times New Roman"/>
                <w:u w:val="single"/>
              </w:rPr>
              <w:t>standardach kształcenia</w:t>
            </w:r>
            <w:r w:rsidRPr="006C16EA">
              <w:rPr>
                <w:rFonts w:ascii="Times New Roman" w:hAnsi="Times New Roman"/>
              </w:rPr>
              <w:t xml:space="preserve">/ </w:t>
            </w:r>
          </w:p>
          <w:p w14:paraId="66BE414E" w14:textId="77777777" w:rsidR="006C16EA" w:rsidRPr="006C16EA" w:rsidRDefault="006C16EA" w:rsidP="008D3A67">
            <w:pPr>
              <w:spacing w:after="0"/>
              <w:jc w:val="center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zatwierdzonych przez </w:t>
            </w:r>
          </w:p>
          <w:p w14:paraId="2BDC4479" w14:textId="77777777" w:rsidR="006C16EA" w:rsidRPr="006C16EA" w:rsidRDefault="006C16EA" w:rsidP="008D3A67">
            <w:pPr>
              <w:spacing w:after="0"/>
              <w:jc w:val="center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Senat SUM  </w:t>
            </w:r>
          </w:p>
        </w:tc>
      </w:tr>
      <w:tr w:rsidR="006C16EA" w:rsidRPr="006C16EA" w14:paraId="46B77615" w14:textId="77777777" w:rsidTr="006C16EA">
        <w:tc>
          <w:tcPr>
            <w:tcW w:w="2033" w:type="dxa"/>
            <w:shd w:val="clear" w:color="auto" w:fill="auto"/>
            <w:vAlign w:val="center"/>
          </w:tcPr>
          <w:p w14:paraId="57BA4374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</w:rPr>
              <w:t>P_W01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1FBAA6C3" w14:textId="77777777" w:rsidR="006C16EA" w:rsidRPr="006C16EA" w:rsidRDefault="006C16EA" w:rsidP="006C16EA">
            <w:pPr>
              <w:jc w:val="both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Student zna zasady budowy i funkcjonowania Systemu Informacji Medycznej (SIM), dziedzinowych systemów teleinformatycznych oraz rejestrów medycznych, a także zasady ich współdziałania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69C56B6" w14:textId="7934E3CD" w:rsidR="006C16EA" w:rsidRPr="006C16EA" w:rsidRDefault="006C16EA" w:rsidP="006C16EA">
            <w:pPr>
              <w:jc w:val="center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C.W39</w:t>
            </w:r>
          </w:p>
        </w:tc>
      </w:tr>
      <w:tr w:rsidR="006C16EA" w:rsidRPr="006C16EA" w14:paraId="2A447B89" w14:textId="77777777" w:rsidTr="006C16EA">
        <w:trPr>
          <w:trHeight w:val="235"/>
        </w:trPr>
        <w:tc>
          <w:tcPr>
            <w:tcW w:w="2033" w:type="dxa"/>
            <w:shd w:val="clear" w:color="auto" w:fill="auto"/>
            <w:vAlign w:val="center"/>
          </w:tcPr>
          <w:p w14:paraId="0739E809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</w:rPr>
              <w:t>P_W02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53876408" w14:textId="77777777" w:rsidR="006C16EA" w:rsidRPr="006C16EA" w:rsidRDefault="006C16EA" w:rsidP="006C16EA">
            <w:pPr>
              <w:jc w:val="both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Student zna metody, narzędzia i techniki pozyskiwania danych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C155AAE" w14:textId="7D143A76" w:rsidR="006C16EA" w:rsidRPr="006C16EA" w:rsidRDefault="006C16EA" w:rsidP="006C16EA">
            <w:pPr>
              <w:jc w:val="center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C.W40</w:t>
            </w:r>
          </w:p>
        </w:tc>
      </w:tr>
      <w:tr w:rsidR="006C16EA" w:rsidRPr="006C16EA" w14:paraId="18A99E8F" w14:textId="77777777" w:rsidTr="006C16EA">
        <w:tc>
          <w:tcPr>
            <w:tcW w:w="2033" w:type="dxa"/>
            <w:shd w:val="clear" w:color="auto" w:fill="auto"/>
            <w:vAlign w:val="center"/>
          </w:tcPr>
          <w:p w14:paraId="204404B2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</w:rPr>
              <w:t>P_U01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6C74F6E7" w14:textId="52AF420A" w:rsidR="006C16EA" w:rsidRPr="006C16EA" w:rsidRDefault="006C16EA" w:rsidP="006C16EA">
            <w:pPr>
              <w:jc w:val="both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Student potrafi interpretować i stosować założenia funkcjonalne systemu informacyjnego z wykorzystaniem zaawansowanych metod i technologii informatycznych w wykonywaniu </w:t>
            </w:r>
            <w:r>
              <w:rPr>
                <w:rFonts w:ascii="Times New Roman" w:hAnsi="Times New Roman"/>
              </w:rPr>
              <w:t xml:space="preserve"> </w:t>
            </w:r>
            <w:r w:rsidRPr="006C16EA">
              <w:rPr>
                <w:rFonts w:ascii="Times New Roman" w:hAnsi="Times New Roman"/>
              </w:rPr>
              <w:t xml:space="preserve"> kontraktowaniu świadczeń zdrowotnych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E30FEBE" w14:textId="77777777" w:rsidR="006C16EA" w:rsidRPr="006C16EA" w:rsidRDefault="006C16EA" w:rsidP="006C16EA">
            <w:pPr>
              <w:ind w:left="38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6C16EA">
              <w:rPr>
                <w:rFonts w:ascii="Times New Roman" w:hAnsi="Times New Roman"/>
              </w:rPr>
              <w:t>C.W45</w:t>
            </w:r>
          </w:p>
        </w:tc>
      </w:tr>
      <w:tr w:rsidR="006C16EA" w:rsidRPr="006C16EA" w14:paraId="392AF62B" w14:textId="77777777" w:rsidTr="006C16EA">
        <w:tc>
          <w:tcPr>
            <w:tcW w:w="2033" w:type="dxa"/>
            <w:shd w:val="clear" w:color="auto" w:fill="auto"/>
            <w:vAlign w:val="center"/>
          </w:tcPr>
          <w:p w14:paraId="3E349E21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</w:rPr>
              <w:lastRenderedPageBreak/>
              <w:t>P_U02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03A32B16" w14:textId="77777777" w:rsidR="006C16EA" w:rsidRPr="006C16EA" w:rsidRDefault="006C16EA" w:rsidP="006C16EA">
            <w:pPr>
              <w:jc w:val="both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Student potrafi posługiwać się w praktyce dokumentacją medyczną oraz przestrzegać zasad bezpieczeństwa i poufności informacji medycznej oraz prawa ochrony własności intelektualnej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5B8AF54" w14:textId="77777777" w:rsidR="006C16EA" w:rsidRPr="006C16EA" w:rsidRDefault="006C16EA" w:rsidP="006C16EA">
            <w:pPr>
              <w:ind w:left="360"/>
              <w:jc w:val="center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C.W46</w:t>
            </w:r>
          </w:p>
        </w:tc>
      </w:tr>
      <w:tr w:rsidR="006C16EA" w:rsidRPr="006C16EA" w14:paraId="2D17980D" w14:textId="77777777" w:rsidTr="006C16EA">
        <w:tc>
          <w:tcPr>
            <w:tcW w:w="2033" w:type="dxa"/>
            <w:shd w:val="clear" w:color="auto" w:fill="auto"/>
            <w:vAlign w:val="center"/>
          </w:tcPr>
          <w:p w14:paraId="4032A27E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</w:rPr>
              <w:t>EUs_K1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71909190" w14:textId="77777777" w:rsidR="006C16EA" w:rsidRPr="006C16EA" w:rsidRDefault="006C16EA" w:rsidP="006C16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Student kieruje się dobrem pacjenta, szanuje godność i autonomię osób powierzonych opiece, okazuje zrozumienie dla różnic światopoglądowych i kulturowych oraz jest empatyczny w relacji </w:t>
            </w:r>
            <w:r w:rsidRPr="006C16EA">
              <w:rPr>
                <w:rFonts w:ascii="Times New Roman" w:hAnsi="Times New Roman"/>
              </w:rPr>
              <w:br/>
              <w:t>z pacjentem i jego rodziną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22D40B1" w14:textId="77777777" w:rsidR="006C16EA" w:rsidRPr="006C16EA" w:rsidRDefault="006C16EA" w:rsidP="006C16E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C16EA">
              <w:rPr>
                <w:rFonts w:ascii="Times New Roman" w:hAnsi="Times New Roman"/>
                <w:lang w:eastAsia="pl-PL"/>
              </w:rPr>
              <w:t>K1</w:t>
            </w:r>
          </w:p>
        </w:tc>
      </w:tr>
      <w:tr w:rsidR="006C16EA" w:rsidRPr="006C16EA" w14:paraId="1CB48C1C" w14:textId="77777777" w:rsidTr="006C16EA">
        <w:tc>
          <w:tcPr>
            <w:tcW w:w="2033" w:type="dxa"/>
            <w:shd w:val="clear" w:color="auto" w:fill="auto"/>
            <w:vAlign w:val="center"/>
          </w:tcPr>
          <w:p w14:paraId="7D30E4B7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</w:rPr>
              <w:t>EUs_K2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57C330F2" w14:textId="77777777" w:rsidR="006C16EA" w:rsidRPr="006C16EA" w:rsidRDefault="006C16EA" w:rsidP="006C16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 Student przestrzega praw pacjenta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7639A67A" w14:textId="77777777" w:rsidR="006C16EA" w:rsidRPr="006C16EA" w:rsidRDefault="006C16EA" w:rsidP="006C16E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C16EA">
              <w:rPr>
                <w:rFonts w:ascii="Times New Roman" w:hAnsi="Times New Roman"/>
                <w:lang w:eastAsia="pl-PL"/>
              </w:rPr>
              <w:t>K2</w:t>
            </w:r>
          </w:p>
        </w:tc>
      </w:tr>
      <w:tr w:rsidR="006C16EA" w:rsidRPr="006C16EA" w14:paraId="094F5009" w14:textId="77777777" w:rsidTr="008D3A67">
        <w:tc>
          <w:tcPr>
            <w:tcW w:w="8695" w:type="dxa"/>
            <w:gridSpan w:val="4"/>
            <w:shd w:val="clear" w:color="auto" w:fill="D9D9D9"/>
          </w:tcPr>
          <w:p w14:paraId="556FD654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3E7E2B48" w14:textId="77777777" w:rsidR="006C16EA" w:rsidRPr="006C16EA" w:rsidRDefault="006C16EA" w:rsidP="008D3A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Liczba godzin</w:t>
            </w:r>
          </w:p>
        </w:tc>
      </w:tr>
      <w:tr w:rsidR="006C16EA" w:rsidRPr="006C16EA" w14:paraId="5B1C45DC" w14:textId="77777777" w:rsidTr="008D3A67">
        <w:tc>
          <w:tcPr>
            <w:tcW w:w="8695" w:type="dxa"/>
            <w:gridSpan w:val="4"/>
            <w:vAlign w:val="center"/>
          </w:tcPr>
          <w:p w14:paraId="42BE2BCE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14A36311" w14:textId="77777777" w:rsidR="006C16EA" w:rsidRPr="006C16EA" w:rsidRDefault="006C16EA" w:rsidP="008D3A6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9</w:t>
            </w:r>
          </w:p>
        </w:tc>
      </w:tr>
      <w:tr w:rsidR="006C16EA" w:rsidRPr="006C16EA" w14:paraId="25955E06" w14:textId="77777777" w:rsidTr="008D3A67">
        <w:tc>
          <w:tcPr>
            <w:tcW w:w="8695" w:type="dxa"/>
            <w:gridSpan w:val="4"/>
          </w:tcPr>
          <w:p w14:paraId="66B0FC16" w14:textId="77777777" w:rsidR="006C16EA" w:rsidRPr="006C16EA" w:rsidRDefault="006C16EA" w:rsidP="006C16EA">
            <w:pPr>
              <w:spacing w:after="0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Zasady budowy i funkcjonowania Systemu Informacji Medycznej (SIM), dziedzinowych systemów teleinformatycznych oraz rejestrów medycznych, a także zasady ich współdziałania.</w:t>
            </w:r>
          </w:p>
        </w:tc>
        <w:tc>
          <w:tcPr>
            <w:tcW w:w="1053" w:type="dxa"/>
            <w:vAlign w:val="center"/>
          </w:tcPr>
          <w:p w14:paraId="2EC3B8CD" w14:textId="77777777" w:rsidR="006C16EA" w:rsidRPr="006C16EA" w:rsidRDefault="006C16EA" w:rsidP="008D3A6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C16EA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6C16EA" w:rsidRPr="006C16EA" w14:paraId="10336DFD" w14:textId="77777777" w:rsidTr="008D3A67">
        <w:tc>
          <w:tcPr>
            <w:tcW w:w="8695" w:type="dxa"/>
            <w:gridSpan w:val="4"/>
          </w:tcPr>
          <w:p w14:paraId="6E44E5F1" w14:textId="77777777" w:rsidR="006C16EA" w:rsidRPr="006C16EA" w:rsidRDefault="006C16EA" w:rsidP="006C16EA">
            <w:pPr>
              <w:spacing w:after="0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Metody, narzędzia i techniki pozyskiwania danych.</w:t>
            </w:r>
          </w:p>
        </w:tc>
        <w:tc>
          <w:tcPr>
            <w:tcW w:w="1053" w:type="dxa"/>
            <w:vAlign w:val="center"/>
          </w:tcPr>
          <w:p w14:paraId="64363F9E" w14:textId="77777777" w:rsidR="006C16EA" w:rsidRPr="006C16EA" w:rsidRDefault="006C16EA" w:rsidP="008D3A6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C16EA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6C16EA" w:rsidRPr="006C16EA" w14:paraId="635CA0EE" w14:textId="77777777" w:rsidTr="008D3A67">
        <w:tc>
          <w:tcPr>
            <w:tcW w:w="8695" w:type="dxa"/>
            <w:gridSpan w:val="4"/>
            <w:vAlign w:val="center"/>
          </w:tcPr>
          <w:p w14:paraId="200F315E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01E5AE4E" w14:textId="77777777" w:rsidR="006C16EA" w:rsidRPr="006C16EA" w:rsidRDefault="006C16EA" w:rsidP="008D3A6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5</w:t>
            </w:r>
          </w:p>
        </w:tc>
      </w:tr>
      <w:tr w:rsidR="006C16EA" w:rsidRPr="006C16EA" w14:paraId="625AF84C" w14:textId="77777777" w:rsidTr="008D3A67">
        <w:tc>
          <w:tcPr>
            <w:tcW w:w="8695" w:type="dxa"/>
            <w:gridSpan w:val="4"/>
          </w:tcPr>
          <w:p w14:paraId="7396A5F3" w14:textId="38F7058C" w:rsidR="006C16EA" w:rsidRPr="006C16EA" w:rsidRDefault="006C16EA" w:rsidP="006C16EA">
            <w:pPr>
              <w:spacing w:after="0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 Założenia funkcjonalne systemu informacyjnego z wykorzystaniem zaawansowanych metod </w:t>
            </w:r>
            <w:r>
              <w:rPr>
                <w:rFonts w:ascii="Times New Roman" w:hAnsi="Times New Roman"/>
              </w:rPr>
              <w:t xml:space="preserve"> </w:t>
            </w:r>
            <w:r w:rsidRPr="006C16EA">
              <w:rPr>
                <w:rFonts w:ascii="Times New Roman" w:hAnsi="Times New Roman"/>
              </w:rPr>
              <w:t>i technologii informatycznych w wykonywaniu i kontraktowaniu świadczeń zdrowotnych.</w:t>
            </w:r>
          </w:p>
        </w:tc>
        <w:tc>
          <w:tcPr>
            <w:tcW w:w="1053" w:type="dxa"/>
            <w:vAlign w:val="center"/>
          </w:tcPr>
          <w:p w14:paraId="756943CD" w14:textId="77777777" w:rsidR="006C16EA" w:rsidRPr="006C16EA" w:rsidRDefault="006C16EA" w:rsidP="008D3A6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C16EA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6C16EA" w:rsidRPr="006C16EA" w14:paraId="570F5C9B" w14:textId="77777777" w:rsidTr="008D3A67">
        <w:tc>
          <w:tcPr>
            <w:tcW w:w="8695" w:type="dxa"/>
            <w:gridSpan w:val="4"/>
          </w:tcPr>
          <w:p w14:paraId="56F459F1" w14:textId="77777777" w:rsidR="006C16EA" w:rsidRPr="006C16EA" w:rsidRDefault="006C16EA" w:rsidP="006C16EA">
            <w:pPr>
              <w:spacing w:after="0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Dokumentacja medyczna oraz  zasady bezpieczeństwa i poufności informacji medycznej oraz prawa ochrony własności intelektualnej.</w:t>
            </w:r>
          </w:p>
        </w:tc>
        <w:tc>
          <w:tcPr>
            <w:tcW w:w="1053" w:type="dxa"/>
            <w:vAlign w:val="center"/>
          </w:tcPr>
          <w:p w14:paraId="772B66B0" w14:textId="77777777" w:rsidR="006C16EA" w:rsidRPr="006C16EA" w:rsidRDefault="006C16EA" w:rsidP="008D3A67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C16EA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6C16EA" w:rsidRPr="006C16EA" w14:paraId="79B79CBE" w14:textId="77777777" w:rsidTr="008D3A67">
        <w:tc>
          <w:tcPr>
            <w:tcW w:w="8695" w:type="dxa"/>
            <w:gridSpan w:val="4"/>
            <w:vAlign w:val="center"/>
          </w:tcPr>
          <w:p w14:paraId="03608B17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 xml:space="preserve">21.3. Samokształcenie </w:t>
            </w:r>
          </w:p>
        </w:tc>
        <w:tc>
          <w:tcPr>
            <w:tcW w:w="1053" w:type="dxa"/>
            <w:vAlign w:val="center"/>
          </w:tcPr>
          <w:p w14:paraId="29C4B099" w14:textId="77777777" w:rsidR="006C16EA" w:rsidRPr="006C16EA" w:rsidRDefault="006C16EA" w:rsidP="008D3A6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15</w:t>
            </w:r>
          </w:p>
        </w:tc>
      </w:tr>
      <w:tr w:rsidR="006C16EA" w:rsidRPr="006C16EA" w14:paraId="25270BBF" w14:textId="77777777" w:rsidTr="008D3A67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40529F3" w14:textId="77777777" w:rsidR="006C16EA" w:rsidRPr="006C16EA" w:rsidRDefault="006C16EA" w:rsidP="008D3A6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6C16EA" w:rsidRPr="006C16EA" w14:paraId="6ADE2FA0" w14:textId="77777777" w:rsidTr="008D3A67">
        <w:tc>
          <w:tcPr>
            <w:tcW w:w="9748" w:type="dxa"/>
            <w:gridSpan w:val="5"/>
            <w:shd w:val="clear" w:color="auto" w:fill="auto"/>
            <w:vAlign w:val="center"/>
          </w:tcPr>
          <w:p w14:paraId="65FA6844" w14:textId="77777777" w:rsidR="006C16EA" w:rsidRPr="006C16EA" w:rsidRDefault="006C16EA" w:rsidP="006C16EA">
            <w:pPr>
              <w:spacing w:after="0" w:line="240" w:lineRule="auto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1. </w:t>
            </w:r>
            <w:proofErr w:type="spellStart"/>
            <w:r w:rsidRPr="006C16EA">
              <w:rPr>
                <w:rFonts w:ascii="Times New Roman" w:hAnsi="Times New Roman"/>
              </w:rPr>
              <w:t>Kisilowska</w:t>
            </w:r>
            <w:proofErr w:type="spellEnd"/>
            <w:r w:rsidRPr="006C16EA">
              <w:rPr>
                <w:rFonts w:ascii="Times New Roman" w:hAnsi="Times New Roman"/>
              </w:rPr>
              <w:t xml:space="preserve"> M. Modelowanie rozległych systemów informacyjnych. Wyd. SBP, Warszawa 2009 </w:t>
            </w:r>
          </w:p>
          <w:p w14:paraId="527ED64A" w14:textId="77777777" w:rsidR="006C16EA" w:rsidRPr="006C16EA" w:rsidRDefault="006C16EA" w:rsidP="006C16EA">
            <w:pPr>
              <w:spacing w:after="0" w:line="240" w:lineRule="auto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2. Rudowski R. Informatyka medyczna. Wyd. PWN, Warszawa 2003 </w:t>
            </w:r>
          </w:p>
          <w:p w14:paraId="66EFA9B3" w14:textId="77777777" w:rsidR="006C16EA" w:rsidRPr="006C16EA" w:rsidRDefault="006C16EA" w:rsidP="006C16EA">
            <w:pPr>
              <w:spacing w:after="0" w:line="240" w:lineRule="auto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3. Kącki E, Kulikowski J.L, Nowakowski A i </w:t>
            </w:r>
            <w:proofErr w:type="spellStart"/>
            <w:r w:rsidRPr="006C16EA">
              <w:rPr>
                <w:rFonts w:ascii="Times New Roman" w:hAnsi="Times New Roman"/>
              </w:rPr>
              <w:t>wsp</w:t>
            </w:r>
            <w:proofErr w:type="spellEnd"/>
            <w:r w:rsidRPr="006C16EA">
              <w:rPr>
                <w:rFonts w:ascii="Times New Roman" w:hAnsi="Times New Roman"/>
              </w:rPr>
              <w:t xml:space="preserve">. Systemy komputerowe i teleinformatyczne w służbie zdrowia. Red. Nałęcz M. Biocybernetyka i inżynieria biomedyczna 2000. Akademicka Oficyna Wydawnicza </w:t>
            </w:r>
            <w:proofErr w:type="spellStart"/>
            <w:r w:rsidRPr="006C16EA">
              <w:rPr>
                <w:rFonts w:ascii="Times New Roman" w:hAnsi="Times New Roman"/>
              </w:rPr>
              <w:t>Exit</w:t>
            </w:r>
            <w:proofErr w:type="spellEnd"/>
            <w:r w:rsidRPr="006C16EA">
              <w:rPr>
                <w:rFonts w:ascii="Times New Roman" w:hAnsi="Times New Roman"/>
              </w:rPr>
              <w:t xml:space="preserve">, Warszawa 2002 </w:t>
            </w:r>
          </w:p>
          <w:p w14:paraId="134E298C" w14:textId="77777777" w:rsidR="006C16EA" w:rsidRPr="006C16EA" w:rsidRDefault="006C16EA" w:rsidP="006C16EA">
            <w:pPr>
              <w:spacing w:after="0" w:line="240" w:lineRule="auto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4. Piętka E. Zintegrowany system informacyjny w pracy szpitala. Wyd. PWN, Warszawa 2004 </w:t>
            </w:r>
          </w:p>
          <w:p w14:paraId="389C9A74" w14:textId="77777777" w:rsidR="006C16EA" w:rsidRPr="006C16EA" w:rsidRDefault="006C16EA" w:rsidP="006C16EA">
            <w:pPr>
              <w:spacing w:after="0" w:line="240" w:lineRule="auto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 xml:space="preserve">5. Tadeusiewicz R. Informatyka medyczna. Instytut Informatyki UMCS, Lublin 2011 </w:t>
            </w:r>
          </w:p>
        </w:tc>
      </w:tr>
      <w:tr w:rsidR="006C16EA" w:rsidRPr="006C16EA" w14:paraId="72E01DF6" w14:textId="77777777" w:rsidTr="008D3A67">
        <w:tc>
          <w:tcPr>
            <w:tcW w:w="8695" w:type="dxa"/>
            <w:gridSpan w:val="4"/>
            <w:shd w:val="clear" w:color="auto" w:fill="BFBFBF"/>
            <w:vAlign w:val="center"/>
          </w:tcPr>
          <w:p w14:paraId="68D60502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758B0F8A" w14:textId="77777777" w:rsidR="006C16EA" w:rsidRPr="006C16EA" w:rsidRDefault="006C16EA" w:rsidP="008D3A6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C16EA" w:rsidRPr="006C16EA" w14:paraId="4D449FBF" w14:textId="77777777" w:rsidTr="008D3A67">
        <w:tc>
          <w:tcPr>
            <w:tcW w:w="9748" w:type="dxa"/>
            <w:gridSpan w:val="5"/>
            <w:vAlign w:val="center"/>
          </w:tcPr>
          <w:p w14:paraId="2B3A5A23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Zgodnie z zaleceniami organów kontrolujących.</w:t>
            </w:r>
          </w:p>
          <w:p w14:paraId="78A0ACCE" w14:textId="77777777" w:rsidR="006C16EA" w:rsidRPr="006C16EA" w:rsidRDefault="006C16EA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C16EA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245E35DA" w14:textId="109CBACE" w:rsidR="006C16EA" w:rsidRPr="006C16EA" w:rsidRDefault="006C16EA" w:rsidP="006C16E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C16EA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32FA4E28" w14:textId="77777777" w:rsidR="006C16EA" w:rsidRPr="00CB6926" w:rsidRDefault="006C16EA" w:rsidP="00B371B8">
      <w:pPr>
        <w:spacing w:after="0" w:line="260" w:lineRule="atLeast"/>
        <w:rPr>
          <w:rFonts w:ascii="Times New Roman" w:hAnsi="Times New Roman"/>
          <w:color w:val="000000"/>
        </w:rPr>
      </w:pPr>
    </w:p>
    <w:sectPr w:rsidR="006C16EA" w:rsidRPr="00CB6926" w:rsidSect="00CB692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35D84"/>
    <w:rsid w:val="000366FD"/>
    <w:rsid w:val="00042766"/>
    <w:rsid w:val="00045257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10D5A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E022F"/>
    <w:rsid w:val="001E659C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34B9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2CB"/>
    <w:rsid w:val="002F0599"/>
    <w:rsid w:val="002F2361"/>
    <w:rsid w:val="002F4668"/>
    <w:rsid w:val="002F5572"/>
    <w:rsid w:val="0030369B"/>
    <w:rsid w:val="003040FE"/>
    <w:rsid w:val="003110BF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6B1B"/>
    <w:rsid w:val="003435C3"/>
    <w:rsid w:val="0035397B"/>
    <w:rsid w:val="00354B49"/>
    <w:rsid w:val="00356018"/>
    <w:rsid w:val="0035613B"/>
    <w:rsid w:val="0036304F"/>
    <w:rsid w:val="00370D4E"/>
    <w:rsid w:val="00373984"/>
    <w:rsid w:val="00373CE0"/>
    <w:rsid w:val="00375D01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4187"/>
    <w:rsid w:val="00490638"/>
    <w:rsid w:val="00490FE7"/>
    <w:rsid w:val="00491FB6"/>
    <w:rsid w:val="004B0AE0"/>
    <w:rsid w:val="004B289C"/>
    <w:rsid w:val="004B79F1"/>
    <w:rsid w:val="004C1142"/>
    <w:rsid w:val="004D23B2"/>
    <w:rsid w:val="004D27D2"/>
    <w:rsid w:val="004D2A28"/>
    <w:rsid w:val="004D5788"/>
    <w:rsid w:val="004D5BD6"/>
    <w:rsid w:val="004E1AD1"/>
    <w:rsid w:val="00500EDC"/>
    <w:rsid w:val="005016F4"/>
    <w:rsid w:val="00501E8C"/>
    <w:rsid w:val="005027BA"/>
    <w:rsid w:val="005042E7"/>
    <w:rsid w:val="00512133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1F9D"/>
    <w:rsid w:val="00642806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C16EA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FD4"/>
    <w:rsid w:val="007230E5"/>
    <w:rsid w:val="007256EE"/>
    <w:rsid w:val="0072661E"/>
    <w:rsid w:val="0073097A"/>
    <w:rsid w:val="00740E1E"/>
    <w:rsid w:val="007436F2"/>
    <w:rsid w:val="00746C9A"/>
    <w:rsid w:val="00746E74"/>
    <w:rsid w:val="00747B1E"/>
    <w:rsid w:val="00750206"/>
    <w:rsid w:val="00755D74"/>
    <w:rsid w:val="007563CC"/>
    <w:rsid w:val="0075730C"/>
    <w:rsid w:val="00763026"/>
    <w:rsid w:val="0076690F"/>
    <w:rsid w:val="00770527"/>
    <w:rsid w:val="00772883"/>
    <w:rsid w:val="0077444F"/>
    <w:rsid w:val="00776D4E"/>
    <w:rsid w:val="00780ABF"/>
    <w:rsid w:val="00781CB3"/>
    <w:rsid w:val="00787B24"/>
    <w:rsid w:val="0079560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A71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23AB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276E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A6C3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3E1C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7697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C3C56"/>
    <w:rsid w:val="00BD415E"/>
    <w:rsid w:val="00BE0101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20E9"/>
    <w:rsid w:val="00C374BB"/>
    <w:rsid w:val="00C43106"/>
    <w:rsid w:val="00C43383"/>
    <w:rsid w:val="00C53C3A"/>
    <w:rsid w:val="00C63F70"/>
    <w:rsid w:val="00C6434E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B6926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861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DF7E41"/>
    <w:rsid w:val="00E00366"/>
    <w:rsid w:val="00E03155"/>
    <w:rsid w:val="00E07507"/>
    <w:rsid w:val="00E10F07"/>
    <w:rsid w:val="00E13720"/>
    <w:rsid w:val="00E13908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77BB5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296F"/>
    <w:rsid w:val="00EB6A3C"/>
    <w:rsid w:val="00EC002A"/>
    <w:rsid w:val="00EC1D1F"/>
    <w:rsid w:val="00EC4198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6ACB"/>
    <w:rsid w:val="00F43D08"/>
    <w:rsid w:val="00F44BDD"/>
    <w:rsid w:val="00F523EC"/>
    <w:rsid w:val="00F73B6E"/>
    <w:rsid w:val="00F74CB5"/>
    <w:rsid w:val="00F83585"/>
    <w:rsid w:val="00FA755D"/>
    <w:rsid w:val="00FB166B"/>
    <w:rsid w:val="00FC7099"/>
    <w:rsid w:val="00FD4422"/>
    <w:rsid w:val="00FE09CB"/>
    <w:rsid w:val="00FE5F76"/>
    <w:rsid w:val="00FF1DEE"/>
    <w:rsid w:val="00FF43CD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31C2"/>
  <w15:chartTrackingRefBased/>
  <w15:docId w15:val="{CC67B550-040E-4F6C-BFF7-83624DA7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elrodz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5B15C-5BC9-456C-B851-7773A5A09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7012</CharactersWithSpaces>
  <SharedDoc>false</SharedDoc>
  <HLinks>
    <vt:vector size="6" baseType="variant">
      <vt:variant>
        <vt:i4>6029348</vt:i4>
      </vt:variant>
      <vt:variant>
        <vt:i4>0</vt:i4>
      </vt:variant>
      <vt:variant>
        <vt:i4>0</vt:i4>
      </vt:variant>
      <vt:variant>
        <vt:i4>5</vt:i4>
      </vt:variant>
      <vt:variant>
        <vt:lpwstr>mailto:pielrodz@sum.edu.pl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2023-02-20T08:56:00Z</cp:lastPrinted>
  <dcterms:created xsi:type="dcterms:W3CDTF">2024-02-28T12:01:00Z</dcterms:created>
  <dcterms:modified xsi:type="dcterms:W3CDTF">2024-09-26T09:33:00Z</dcterms:modified>
</cp:coreProperties>
</file>