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129E3" w14:textId="77777777" w:rsidR="00787746" w:rsidRPr="006E25CA" w:rsidRDefault="00787746" w:rsidP="00787746">
      <w:pPr>
        <w:spacing w:after="0"/>
        <w:jc w:val="right"/>
        <w:rPr>
          <w:rFonts w:ascii="Times New Roman" w:hAnsi="Times New Roman"/>
          <w:b/>
          <w:i/>
        </w:rPr>
      </w:pPr>
      <w:r w:rsidRPr="006E25CA">
        <w:rPr>
          <w:rFonts w:ascii="Times New Roman" w:hAnsi="Times New Roman"/>
          <w:b/>
          <w:i/>
        </w:rPr>
        <w:t>Załącznik nr 1a</w:t>
      </w:r>
    </w:p>
    <w:p w14:paraId="51A35A57" w14:textId="77777777" w:rsidR="006E25CA" w:rsidRDefault="00B5525D" w:rsidP="006E25CA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E25CA">
        <w:rPr>
          <w:rFonts w:ascii="Times New Roman" w:hAnsi="Times New Roman"/>
          <w:b/>
        </w:rPr>
        <w:t xml:space="preserve">Karta </w:t>
      </w:r>
      <w:r w:rsidR="00E95D96" w:rsidRPr="006E25CA">
        <w:rPr>
          <w:rFonts w:ascii="Times New Roman" w:hAnsi="Times New Roman"/>
          <w:b/>
        </w:rPr>
        <w:t>przedmiotu</w:t>
      </w:r>
      <w:r w:rsidR="00787746" w:rsidRPr="006E25CA">
        <w:rPr>
          <w:rFonts w:ascii="Times New Roman" w:hAnsi="Times New Roman"/>
          <w:b/>
        </w:rPr>
        <w:t xml:space="preserve"> </w:t>
      </w:r>
    </w:p>
    <w:p w14:paraId="79E0E77E" w14:textId="767DC2B4" w:rsidR="0044078F" w:rsidRPr="006E25CA" w:rsidRDefault="0044078F" w:rsidP="006E25CA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E25CA">
        <w:rPr>
          <w:rFonts w:ascii="Times New Roman" w:hAnsi="Times New Roman"/>
          <w:b/>
        </w:rPr>
        <w:t>Cz. 1</w:t>
      </w:r>
    </w:p>
    <w:tbl>
      <w:tblPr>
        <w:tblW w:w="977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96"/>
        <w:gridCol w:w="567"/>
        <w:gridCol w:w="2665"/>
        <w:gridCol w:w="1966"/>
        <w:gridCol w:w="1039"/>
      </w:tblGrid>
      <w:tr w:rsidR="006E41E7" w:rsidRPr="006E25CA" w14:paraId="4390041F" w14:textId="77777777" w:rsidTr="006E25CA">
        <w:tc>
          <w:tcPr>
            <w:tcW w:w="9776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41DBAB1" w14:textId="77777777" w:rsidR="006E41E7" w:rsidRPr="006E25CA" w:rsidRDefault="006E41E7" w:rsidP="007877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6E25CA" w14:paraId="208F62A6" w14:textId="77777777" w:rsidTr="006E25CA">
        <w:tc>
          <w:tcPr>
            <w:tcW w:w="353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FB01B7" w14:textId="77777777" w:rsidR="006E41E7" w:rsidRPr="006E25CA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  <w:b/>
              </w:rPr>
              <w:t>1. </w:t>
            </w:r>
            <w:r w:rsidR="006E41E7" w:rsidRPr="006E25CA">
              <w:rPr>
                <w:rFonts w:ascii="Times New Roman" w:hAnsi="Times New Roman"/>
                <w:b/>
              </w:rPr>
              <w:t>Kierunek studiów:</w:t>
            </w:r>
            <w:r w:rsidR="006E41E7" w:rsidRPr="006E25CA">
              <w:rPr>
                <w:rFonts w:ascii="Times New Roman" w:hAnsi="Times New Roman"/>
              </w:rPr>
              <w:t xml:space="preserve"> </w:t>
            </w:r>
            <w:r w:rsidR="005A191C" w:rsidRPr="006E25CA">
              <w:rPr>
                <w:rFonts w:ascii="Times New Roman" w:hAnsi="Times New Roman"/>
                <w:b/>
              </w:rPr>
              <w:t>Położnictwo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</w:tcBorders>
          </w:tcPr>
          <w:p w14:paraId="667D84E6" w14:textId="0BA7AC6A" w:rsidR="007E0B20" w:rsidRPr="006E25CA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  <w:b/>
              </w:rPr>
              <w:t>2. </w:t>
            </w:r>
            <w:r w:rsidR="006E41E7" w:rsidRPr="006E25CA">
              <w:rPr>
                <w:rFonts w:ascii="Times New Roman" w:hAnsi="Times New Roman"/>
                <w:b/>
              </w:rPr>
              <w:t>Poziom kształcenia:</w:t>
            </w:r>
            <w:r w:rsidR="006E41E7" w:rsidRPr="006E25CA">
              <w:rPr>
                <w:rFonts w:ascii="Times New Roman" w:hAnsi="Times New Roman"/>
              </w:rPr>
              <w:t xml:space="preserve"> </w:t>
            </w:r>
            <w:r w:rsidR="005C7C2F" w:rsidRPr="006E25CA">
              <w:rPr>
                <w:rFonts w:ascii="Times New Roman" w:hAnsi="Times New Roman"/>
              </w:rPr>
              <w:t>I stopień /</w:t>
            </w:r>
            <w:r w:rsidR="00F74C13">
              <w:rPr>
                <w:rFonts w:ascii="Times New Roman" w:hAnsi="Times New Roman"/>
              </w:rPr>
              <w:t xml:space="preserve"> </w:t>
            </w:r>
            <w:r w:rsidR="005C7C2F" w:rsidRPr="006E25CA">
              <w:rPr>
                <w:rFonts w:ascii="Times New Roman" w:hAnsi="Times New Roman"/>
              </w:rPr>
              <w:t xml:space="preserve">profil </w:t>
            </w:r>
            <w:r w:rsidR="007E0B20" w:rsidRPr="006E25CA">
              <w:rPr>
                <w:rFonts w:ascii="Times New Roman" w:hAnsi="Times New Roman"/>
              </w:rPr>
              <w:t>praktyczny</w:t>
            </w:r>
          </w:p>
          <w:p w14:paraId="786046F7" w14:textId="77777777" w:rsidR="006E41E7" w:rsidRPr="006E25CA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  <w:b/>
              </w:rPr>
              <w:t>3. </w:t>
            </w:r>
            <w:r w:rsidR="006E41E7" w:rsidRPr="006E25CA">
              <w:rPr>
                <w:rFonts w:ascii="Times New Roman" w:hAnsi="Times New Roman"/>
                <w:b/>
              </w:rPr>
              <w:t>Forma studiów:</w:t>
            </w:r>
            <w:r w:rsidR="006E41E7" w:rsidRPr="006E25CA">
              <w:rPr>
                <w:rFonts w:ascii="Times New Roman" w:hAnsi="Times New Roman"/>
              </w:rPr>
              <w:t xml:space="preserve"> </w:t>
            </w:r>
            <w:r w:rsidR="00E96DFF" w:rsidRPr="006E25CA">
              <w:rPr>
                <w:rFonts w:ascii="Times New Roman" w:hAnsi="Times New Roman"/>
              </w:rPr>
              <w:t>studia</w:t>
            </w:r>
            <w:r w:rsidR="00D45BDC" w:rsidRPr="006E25CA">
              <w:rPr>
                <w:rFonts w:ascii="Times New Roman" w:hAnsi="Times New Roman"/>
              </w:rPr>
              <w:t xml:space="preserve"> </w:t>
            </w:r>
            <w:r w:rsidR="00E96DFF" w:rsidRPr="006E25CA">
              <w:rPr>
                <w:rFonts w:ascii="Times New Roman" w:hAnsi="Times New Roman"/>
              </w:rPr>
              <w:t>stacjonarne</w:t>
            </w:r>
          </w:p>
        </w:tc>
      </w:tr>
      <w:tr w:rsidR="006E41E7" w:rsidRPr="006E25CA" w14:paraId="7370ADCB" w14:textId="77777777" w:rsidTr="006E25CA">
        <w:tc>
          <w:tcPr>
            <w:tcW w:w="3539" w:type="dxa"/>
            <w:gridSpan w:val="2"/>
          </w:tcPr>
          <w:p w14:paraId="37C849F4" w14:textId="786B95AC" w:rsidR="006E41E7" w:rsidRPr="006E25CA" w:rsidRDefault="00BA6237" w:rsidP="0024358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4. </w:t>
            </w:r>
            <w:r w:rsidR="006E41E7" w:rsidRPr="006E25CA">
              <w:rPr>
                <w:rFonts w:ascii="Times New Roman" w:hAnsi="Times New Roman"/>
                <w:b/>
              </w:rPr>
              <w:t>Rok:</w:t>
            </w:r>
            <w:r w:rsidR="006E41E7" w:rsidRPr="006E25CA">
              <w:rPr>
                <w:rFonts w:ascii="Times New Roman" w:hAnsi="Times New Roman"/>
              </w:rPr>
              <w:t xml:space="preserve"> </w:t>
            </w:r>
            <w:r w:rsidR="008A5728" w:rsidRPr="006E25CA">
              <w:rPr>
                <w:rFonts w:ascii="Times New Roman" w:hAnsi="Times New Roman"/>
              </w:rPr>
              <w:t>III</w:t>
            </w:r>
            <w:r w:rsidR="00F74C13">
              <w:rPr>
                <w:rFonts w:ascii="Times New Roman" w:hAnsi="Times New Roman"/>
              </w:rPr>
              <w:t xml:space="preserve"> </w:t>
            </w:r>
            <w:r w:rsidR="008A5728" w:rsidRPr="006E25CA">
              <w:rPr>
                <w:rFonts w:ascii="Times New Roman" w:hAnsi="Times New Roman"/>
              </w:rPr>
              <w:t>/</w:t>
            </w:r>
            <w:r w:rsidR="00F74C13">
              <w:rPr>
                <w:rFonts w:ascii="Times New Roman" w:hAnsi="Times New Roman"/>
              </w:rPr>
              <w:t xml:space="preserve"> </w:t>
            </w:r>
            <w:r w:rsidR="008A5728" w:rsidRPr="006E25CA">
              <w:rPr>
                <w:rFonts w:ascii="Times New Roman" w:hAnsi="Times New Roman"/>
              </w:rPr>
              <w:t>cykl 2024-2027</w:t>
            </w:r>
          </w:p>
        </w:tc>
        <w:tc>
          <w:tcPr>
            <w:tcW w:w="6237" w:type="dxa"/>
            <w:gridSpan w:val="4"/>
          </w:tcPr>
          <w:p w14:paraId="19C9F2B4" w14:textId="77777777" w:rsidR="006E41E7" w:rsidRPr="006E25CA" w:rsidRDefault="00BA6237" w:rsidP="005A19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  <w:b/>
              </w:rPr>
              <w:t>5. </w:t>
            </w:r>
            <w:r w:rsidR="006E41E7" w:rsidRPr="006E25CA">
              <w:rPr>
                <w:rFonts w:ascii="Times New Roman" w:hAnsi="Times New Roman"/>
                <w:b/>
              </w:rPr>
              <w:t xml:space="preserve">Semestr: </w:t>
            </w:r>
            <w:r w:rsidR="00787746" w:rsidRPr="006E25CA">
              <w:rPr>
                <w:rFonts w:ascii="Times New Roman" w:hAnsi="Times New Roman"/>
              </w:rPr>
              <w:t>V</w:t>
            </w:r>
          </w:p>
        </w:tc>
      </w:tr>
      <w:tr w:rsidR="006E41E7" w:rsidRPr="006E25CA" w14:paraId="4E6979B9" w14:textId="77777777" w:rsidTr="006E25CA">
        <w:tc>
          <w:tcPr>
            <w:tcW w:w="9776" w:type="dxa"/>
            <w:gridSpan w:val="6"/>
          </w:tcPr>
          <w:p w14:paraId="44C82CBF" w14:textId="77777777" w:rsidR="00E96DFF" w:rsidRPr="006E25CA" w:rsidRDefault="00BA6237" w:rsidP="00475F7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6. </w:t>
            </w:r>
            <w:r w:rsidR="006E41E7" w:rsidRPr="006E25CA">
              <w:rPr>
                <w:rFonts w:ascii="Times New Roman" w:hAnsi="Times New Roman"/>
                <w:b/>
              </w:rPr>
              <w:t>Nazwa przedmiotu:</w:t>
            </w:r>
            <w:r w:rsidR="006E41E7" w:rsidRPr="006E25CA">
              <w:rPr>
                <w:rFonts w:ascii="Times New Roman" w:hAnsi="Times New Roman"/>
              </w:rPr>
              <w:t xml:space="preserve"> </w:t>
            </w:r>
            <w:r w:rsidR="00475F7B" w:rsidRPr="006E25CA">
              <w:rPr>
                <w:rFonts w:ascii="Times New Roman" w:hAnsi="Times New Roman"/>
              </w:rPr>
              <w:t>Podstawy ratownictwa medycznego</w:t>
            </w:r>
          </w:p>
        </w:tc>
      </w:tr>
      <w:tr w:rsidR="006E41E7" w:rsidRPr="006E25CA" w14:paraId="32F43ADB" w14:textId="77777777" w:rsidTr="006E25CA">
        <w:tc>
          <w:tcPr>
            <w:tcW w:w="9776" w:type="dxa"/>
            <w:gridSpan w:val="6"/>
          </w:tcPr>
          <w:p w14:paraId="3F6F7BFC" w14:textId="77777777" w:rsidR="006E41E7" w:rsidRPr="006E25CA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  <w:b/>
              </w:rPr>
              <w:t>7. </w:t>
            </w:r>
            <w:r w:rsidR="006E41E7" w:rsidRPr="006E25CA">
              <w:rPr>
                <w:rFonts w:ascii="Times New Roman" w:hAnsi="Times New Roman"/>
                <w:b/>
              </w:rPr>
              <w:t>Status przedmiotu:</w:t>
            </w:r>
            <w:r w:rsidR="006E41E7" w:rsidRPr="006E25CA">
              <w:rPr>
                <w:rFonts w:ascii="Times New Roman" w:hAnsi="Times New Roman"/>
              </w:rPr>
              <w:t xml:space="preserve"> </w:t>
            </w:r>
            <w:r w:rsidR="00A769A6" w:rsidRPr="006E25CA">
              <w:rPr>
                <w:rFonts w:ascii="Times New Roman" w:hAnsi="Times New Roman"/>
              </w:rPr>
              <w:t>Obowiązkowy</w:t>
            </w:r>
          </w:p>
        </w:tc>
      </w:tr>
      <w:tr w:rsidR="006E41E7" w:rsidRPr="006E25CA" w14:paraId="5489D330" w14:textId="77777777" w:rsidTr="006E25CA">
        <w:trPr>
          <w:trHeight w:val="181"/>
        </w:trPr>
        <w:tc>
          <w:tcPr>
            <w:tcW w:w="9776" w:type="dxa"/>
            <w:gridSpan w:val="6"/>
            <w:tcBorders>
              <w:bottom w:val="nil"/>
            </w:tcBorders>
            <w:shd w:val="clear" w:color="auto" w:fill="FFFFFF"/>
          </w:tcPr>
          <w:p w14:paraId="5E82A1E6" w14:textId="77777777" w:rsidR="006E41E7" w:rsidRPr="006E25CA" w:rsidRDefault="000F1048" w:rsidP="0078774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  <w:b/>
              </w:rPr>
              <w:t>8</w:t>
            </w:r>
            <w:r w:rsidR="00BA6237" w:rsidRPr="006E25CA">
              <w:rPr>
                <w:rFonts w:ascii="Times New Roman" w:hAnsi="Times New Roman"/>
                <w:b/>
              </w:rPr>
              <w:t>. </w:t>
            </w:r>
            <w:r w:rsidR="00787746" w:rsidRPr="006E25CA">
              <w:rPr>
                <w:rFonts w:ascii="Times New Roman" w:hAnsi="Times New Roman"/>
                <w:b/>
              </w:rPr>
              <w:t>Cel/-e przedmiotu</w:t>
            </w:r>
          </w:p>
        </w:tc>
      </w:tr>
      <w:tr w:rsidR="006E41E7" w:rsidRPr="006E25CA" w14:paraId="2F4FB568" w14:textId="77777777" w:rsidTr="006E25CA">
        <w:trPr>
          <w:trHeight w:val="725"/>
        </w:trPr>
        <w:tc>
          <w:tcPr>
            <w:tcW w:w="9776" w:type="dxa"/>
            <w:gridSpan w:val="6"/>
            <w:tcBorders>
              <w:top w:val="nil"/>
            </w:tcBorders>
          </w:tcPr>
          <w:p w14:paraId="7B5DA42C" w14:textId="77777777" w:rsidR="00BF7553" w:rsidRPr="00F74C13" w:rsidRDefault="008446BB" w:rsidP="00BF75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74C13">
              <w:rPr>
                <w:rFonts w:ascii="Times New Roman" w:hAnsi="Times New Roman"/>
                <w:b/>
              </w:rPr>
              <w:t>Cele:</w:t>
            </w:r>
          </w:p>
          <w:p w14:paraId="5270388D" w14:textId="77777777" w:rsidR="00BF7D12" w:rsidRPr="00F74C13" w:rsidRDefault="00BF7D12" w:rsidP="00E6473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 xml:space="preserve"> dostarczenie wiedzy z zakresu udzielania pierwszej pomocy w stanie zagrożenia życia</w:t>
            </w:r>
          </w:p>
          <w:p w14:paraId="363649C6" w14:textId="77777777" w:rsidR="00BF7D12" w:rsidRPr="00F74C13" w:rsidRDefault="00BF7D12" w:rsidP="00E6473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 xml:space="preserve"> zaznajomienie z zasadami funkcjonowania ratownictwa medycznego - podstawowe pojęcia</w:t>
            </w:r>
          </w:p>
          <w:p w14:paraId="5BB8EE85" w14:textId="408C4181" w:rsidR="00BF7D12" w:rsidRPr="00F74C13" w:rsidRDefault="00BF7D12" w:rsidP="00E6473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 xml:space="preserve"> wyrobienie umiejętności przeprowadzenia resuscytacji krążeniowo-oddechowej u dorosłych i</w:t>
            </w:r>
            <w:r w:rsidR="006E25CA" w:rsidRPr="00F74C13">
              <w:rPr>
                <w:rFonts w:ascii="Times New Roman" w:hAnsi="Times New Roman"/>
              </w:rPr>
              <w:t> </w:t>
            </w:r>
            <w:r w:rsidRPr="00F74C13">
              <w:rPr>
                <w:rFonts w:ascii="Times New Roman" w:hAnsi="Times New Roman"/>
              </w:rPr>
              <w:t>dzieci</w:t>
            </w:r>
          </w:p>
          <w:p w14:paraId="60A349FE" w14:textId="77777777" w:rsidR="005A70F2" w:rsidRPr="00F74C13" w:rsidRDefault="00BF7D12" w:rsidP="00E6473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 xml:space="preserve"> doskonalenie umiejętności radzenia sobie w sytuacji zagrożenia życia</w:t>
            </w:r>
          </w:p>
          <w:p w14:paraId="09712330" w14:textId="77777777" w:rsidR="006E25CA" w:rsidRPr="00F74C13" w:rsidRDefault="006E25CA" w:rsidP="006E25CA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5FB9C5C8" w14:textId="714F4759" w:rsidR="006E25CA" w:rsidRPr="00F74C13" w:rsidRDefault="006E25CA" w:rsidP="006E25CA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F74C13">
              <w:rPr>
                <w:rFonts w:ascii="Times New Roman" w:hAnsi="Times New Roman"/>
              </w:rPr>
              <w:t xml:space="preserve">zawartych w </w:t>
            </w:r>
            <w:r w:rsidRPr="00F74C13">
              <w:rPr>
                <w:rFonts w:ascii="Times New Roman" w:hAnsi="Times New Roman"/>
                <w:i/>
              </w:rPr>
              <w:t>(właściwe podkreślić)</w:t>
            </w:r>
            <w:r w:rsidRPr="00F74C13">
              <w:rPr>
                <w:rFonts w:ascii="Times New Roman" w:hAnsi="Times New Roman"/>
              </w:rPr>
              <w:t xml:space="preserve">: </w:t>
            </w:r>
          </w:p>
          <w:p w14:paraId="2CC21640" w14:textId="77777777" w:rsidR="006E25CA" w:rsidRPr="00F74C13" w:rsidRDefault="006E25CA" w:rsidP="006E25C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F74C13">
              <w:rPr>
                <w:rFonts w:ascii="Times New Roman" w:hAnsi="Times New Roman"/>
              </w:rPr>
              <w:t>standardach kształcenia</w:t>
            </w:r>
            <w:r w:rsidRPr="00F74C13">
              <w:rPr>
                <w:rFonts w:ascii="Times New Roman" w:hAnsi="Times New Roman"/>
                <w:u w:val="single"/>
              </w:rPr>
              <w:t xml:space="preserve"> (Rozporządzenie Ministra Nauki i Szkolnictwa Wyższego)/</w:t>
            </w:r>
            <w:r w:rsidRPr="00F74C13">
              <w:rPr>
                <w:rFonts w:ascii="Times New Roman" w:hAnsi="Times New Roman"/>
              </w:rPr>
              <w:t xml:space="preserve">Uchwale Senatu SUM </w:t>
            </w:r>
            <w:r w:rsidRPr="00F74C13">
              <w:rPr>
                <w:rFonts w:ascii="Times New Roman" w:hAnsi="Times New Roman"/>
                <w:i/>
              </w:rPr>
              <w:t>(podać określenia zawarte w standardach kształcenia/symbole efektów zatwierdzone Uchwałą Senatu SUM</w:t>
            </w:r>
          </w:p>
          <w:p w14:paraId="63E3F199" w14:textId="21AAB3D7" w:rsidR="004F466F" w:rsidRPr="00F74C13" w:rsidRDefault="00AD301D" w:rsidP="006E25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74C13">
              <w:rPr>
                <w:rFonts w:ascii="Times New Roman" w:hAnsi="Times New Roman"/>
              </w:rPr>
              <w:t>w zakresi</w:t>
            </w:r>
            <w:r w:rsidR="00840B94" w:rsidRPr="00F74C13">
              <w:rPr>
                <w:rFonts w:ascii="Times New Roman" w:hAnsi="Times New Roman"/>
              </w:rPr>
              <w:t>e wiedzy student</w:t>
            </w:r>
            <w:r w:rsidR="001030B9" w:rsidRPr="00F74C13">
              <w:rPr>
                <w:rFonts w:ascii="Times New Roman" w:hAnsi="Times New Roman"/>
              </w:rPr>
              <w:t xml:space="preserve"> zna i rozumie</w:t>
            </w:r>
            <w:r w:rsidR="00840B94" w:rsidRPr="00F74C13">
              <w:rPr>
                <w:rFonts w:ascii="Times New Roman" w:hAnsi="Times New Roman"/>
                <w:b/>
              </w:rPr>
              <w:t>:</w:t>
            </w:r>
          </w:p>
          <w:p w14:paraId="3AB87504" w14:textId="77777777" w:rsidR="00BF7D12" w:rsidRPr="00F74C13" w:rsidRDefault="00BF7D12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>D.W64. - zasady organizacji i funkcjonowania systemu - Państwowe Ratownictwo Medyczne.</w:t>
            </w:r>
          </w:p>
          <w:p w14:paraId="516DECA6" w14:textId="77777777" w:rsidR="00BF7D12" w:rsidRPr="00F74C13" w:rsidRDefault="00BF7D12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>D.W65. - procedury zabezpieczenia medycznego w zdarzeniach masowych, katastrofach i innych sytuacjach szczególnych.</w:t>
            </w:r>
            <w:r w:rsidRPr="00F74C13">
              <w:rPr>
                <w:rFonts w:ascii="Times New Roman" w:hAnsi="Times New Roman"/>
              </w:rPr>
              <w:tab/>
            </w:r>
          </w:p>
          <w:p w14:paraId="011C801D" w14:textId="77777777" w:rsidR="00BF7D12" w:rsidRPr="00F74C13" w:rsidRDefault="00BF7D12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 xml:space="preserve">D.W66. - zasady udzielania pierwszej pomocy i algorytmy postępowania resuscytacyjnego w zakresie podstawowych zabiegów resuscytacyjnych (Basic Life </w:t>
            </w:r>
            <w:proofErr w:type="spellStart"/>
            <w:r w:rsidRPr="00F74C13">
              <w:rPr>
                <w:rFonts w:ascii="Times New Roman" w:hAnsi="Times New Roman"/>
              </w:rPr>
              <w:t>Support</w:t>
            </w:r>
            <w:proofErr w:type="spellEnd"/>
            <w:r w:rsidRPr="00F74C13">
              <w:rPr>
                <w:rFonts w:ascii="Times New Roman" w:hAnsi="Times New Roman"/>
              </w:rPr>
              <w:t xml:space="preserve">, BLS) i zaawansowanego podtrzymywania życia (Advanced Life </w:t>
            </w:r>
            <w:proofErr w:type="spellStart"/>
            <w:r w:rsidRPr="00F74C13">
              <w:rPr>
                <w:rFonts w:ascii="Times New Roman" w:hAnsi="Times New Roman"/>
              </w:rPr>
              <w:t>Support</w:t>
            </w:r>
            <w:proofErr w:type="spellEnd"/>
            <w:r w:rsidRPr="00F74C13">
              <w:rPr>
                <w:rFonts w:ascii="Times New Roman" w:hAnsi="Times New Roman"/>
              </w:rPr>
              <w:t>, ALS).</w:t>
            </w:r>
            <w:r w:rsidRPr="00F74C13">
              <w:rPr>
                <w:rFonts w:ascii="Times New Roman" w:hAnsi="Times New Roman"/>
              </w:rPr>
              <w:tab/>
            </w:r>
          </w:p>
          <w:p w14:paraId="6196A462" w14:textId="77777777" w:rsidR="00FC6EA3" w:rsidRPr="00F74C13" w:rsidRDefault="00AD301D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>w zakresie um</w:t>
            </w:r>
            <w:r w:rsidR="00840B94" w:rsidRPr="00F74C13">
              <w:rPr>
                <w:rFonts w:ascii="Times New Roman" w:hAnsi="Times New Roman"/>
              </w:rPr>
              <w:t>iejętności student</w:t>
            </w:r>
            <w:r w:rsidR="001D757F" w:rsidRPr="00F74C13">
              <w:rPr>
                <w:rFonts w:ascii="Times New Roman" w:hAnsi="Times New Roman"/>
              </w:rPr>
              <w:t xml:space="preserve"> potrafi</w:t>
            </w:r>
            <w:r w:rsidR="00840B94" w:rsidRPr="00F74C13">
              <w:rPr>
                <w:rFonts w:ascii="Times New Roman" w:hAnsi="Times New Roman"/>
              </w:rPr>
              <w:t>:</w:t>
            </w:r>
          </w:p>
          <w:p w14:paraId="6B2D28C1" w14:textId="4A2F8107" w:rsidR="004A5345" w:rsidRPr="00F74C13" w:rsidRDefault="004A5345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>D.U54. - udzielać pierwszej pomocy w stanach bezpośredniego zagrożenia życia.</w:t>
            </w:r>
          </w:p>
          <w:p w14:paraId="3E815632" w14:textId="77777777" w:rsidR="004A5345" w:rsidRPr="00F74C13" w:rsidRDefault="004A5345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>D.U55. - doraźnie unieruchamiać złamania kości, zwichnięcia i skręcenia oraz przygotowywać pacjenta do transportu w takich przypadkach.</w:t>
            </w:r>
          </w:p>
          <w:p w14:paraId="02D48D2A" w14:textId="1B4BE8D2" w:rsidR="00FC6EA3" w:rsidRPr="00F74C13" w:rsidRDefault="004A5345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>D.U56. - doraźnie tamować krwawienia i krwotok, wykonywać podstawowe zabiegi resuscytacyjne u osób dorosłych i dzieci oraz stosować automatyczny - defibrylator zewnętrzny (</w:t>
            </w:r>
            <w:proofErr w:type="spellStart"/>
            <w:r w:rsidRPr="00F74C13">
              <w:rPr>
                <w:rFonts w:ascii="Times New Roman" w:hAnsi="Times New Roman"/>
              </w:rPr>
              <w:t>Automated</w:t>
            </w:r>
            <w:proofErr w:type="spellEnd"/>
            <w:r w:rsidRPr="00F74C13">
              <w:rPr>
                <w:rFonts w:ascii="Times New Roman" w:hAnsi="Times New Roman"/>
              </w:rPr>
              <w:t xml:space="preserve"> </w:t>
            </w:r>
            <w:proofErr w:type="spellStart"/>
            <w:r w:rsidRPr="00F74C13">
              <w:rPr>
                <w:rFonts w:ascii="Times New Roman" w:hAnsi="Times New Roman"/>
              </w:rPr>
              <w:t>External</w:t>
            </w:r>
            <w:proofErr w:type="spellEnd"/>
            <w:r w:rsidRPr="00F74C13">
              <w:rPr>
                <w:rFonts w:ascii="Times New Roman" w:hAnsi="Times New Roman"/>
              </w:rPr>
              <w:t xml:space="preserve"> </w:t>
            </w:r>
            <w:proofErr w:type="spellStart"/>
            <w:r w:rsidRPr="00F74C13">
              <w:rPr>
                <w:rFonts w:ascii="Times New Roman" w:hAnsi="Times New Roman"/>
              </w:rPr>
              <w:t>Defibrillator,AED</w:t>
            </w:r>
            <w:proofErr w:type="spellEnd"/>
            <w:r w:rsidRPr="00F74C13">
              <w:rPr>
                <w:rFonts w:ascii="Times New Roman" w:hAnsi="Times New Roman"/>
              </w:rPr>
              <w:t xml:space="preserve">) i </w:t>
            </w:r>
            <w:proofErr w:type="spellStart"/>
            <w:r w:rsidRPr="00F74C13">
              <w:rPr>
                <w:rFonts w:ascii="Times New Roman" w:hAnsi="Times New Roman"/>
              </w:rPr>
              <w:t>bezprzyrządowe</w:t>
            </w:r>
            <w:proofErr w:type="spellEnd"/>
            <w:r w:rsidRPr="00F74C13">
              <w:rPr>
                <w:rFonts w:ascii="Times New Roman" w:hAnsi="Times New Roman"/>
              </w:rPr>
              <w:t xml:space="preserve"> udrażnianie dróg oddechowych. </w:t>
            </w:r>
          </w:p>
          <w:p w14:paraId="2F38454C" w14:textId="77777777" w:rsidR="00FC6EA3" w:rsidRPr="00F74C13" w:rsidRDefault="00A423B4" w:rsidP="00E6473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74C13">
              <w:rPr>
                <w:rFonts w:ascii="Times New Roman" w:hAnsi="Times New Roman"/>
              </w:rPr>
              <w:t xml:space="preserve">D.U57 -wykonywać podstawowe zabiegi resuscytacyjne u dorosłych i dzieci oraz stosować automatyczny defibrylator zewnętrzny (AED, </w:t>
            </w:r>
            <w:proofErr w:type="spellStart"/>
            <w:r w:rsidRPr="00F74C13">
              <w:rPr>
                <w:rFonts w:ascii="Times New Roman" w:hAnsi="Times New Roman"/>
              </w:rPr>
              <w:t>Automated</w:t>
            </w:r>
            <w:proofErr w:type="spellEnd"/>
            <w:r w:rsidRPr="00F74C13">
              <w:rPr>
                <w:rFonts w:ascii="Times New Roman" w:hAnsi="Times New Roman"/>
              </w:rPr>
              <w:t xml:space="preserve"> </w:t>
            </w:r>
            <w:proofErr w:type="spellStart"/>
            <w:r w:rsidRPr="00F74C13">
              <w:rPr>
                <w:rFonts w:ascii="Times New Roman" w:hAnsi="Times New Roman"/>
              </w:rPr>
              <w:t>External</w:t>
            </w:r>
            <w:proofErr w:type="spellEnd"/>
            <w:r w:rsidRPr="00F74C13">
              <w:rPr>
                <w:rFonts w:ascii="Times New Roman" w:hAnsi="Times New Roman"/>
              </w:rPr>
              <w:t xml:space="preserve"> </w:t>
            </w:r>
            <w:proofErr w:type="spellStart"/>
            <w:r w:rsidRPr="00F74C13">
              <w:rPr>
                <w:rFonts w:ascii="Times New Roman" w:hAnsi="Times New Roman"/>
              </w:rPr>
              <w:t>Defibrillator</w:t>
            </w:r>
            <w:proofErr w:type="spellEnd"/>
            <w:r w:rsidRPr="00F74C13">
              <w:rPr>
                <w:rFonts w:ascii="Times New Roman" w:hAnsi="Times New Roman"/>
              </w:rPr>
              <w:t xml:space="preserve">) i </w:t>
            </w:r>
            <w:proofErr w:type="spellStart"/>
            <w:r w:rsidRPr="00F74C13">
              <w:rPr>
                <w:rFonts w:ascii="Times New Roman" w:hAnsi="Times New Roman"/>
              </w:rPr>
              <w:t>bezprzyrządowe</w:t>
            </w:r>
            <w:proofErr w:type="spellEnd"/>
            <w:r w:rsidRPr="00F74C13">
              <w:rPr>
                <w:rFonts w:ascii="Times New Roman" w:hAnsi="Times New Roman"/>
              </w:rPr>
              <w:t xml:space="preserve"> udrażnianie dróg oddechowych;</w:t>
            </w:r>
          </w:p>
          <w:p w14:paraId="232B10B3" w14:textId="77777777" w:rsidR="006F7DA4" w:rsidRPr="00F74C13" w:rsidRDefault="00AD301D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</w:rPr>
              <w:t xml:space="preserve">w zakresie kompetencji </w:t>
            </w:r>
            <w:r w:rsidR="00F00815" w:rsidRPr="00F74C13">
              <w:rPr>
                <w:rFonts w:ascii="Times New Roman" w:hAnsi="Times New Roman"/>
              </w:rPr>
              <w:t xml:space="preserve">społecznych </w:t>
            </w:r>
            <w:r w:rsidR="00840B94" w:rsidRPr="00F74C13">
              <w:rPr>
                <w:rFonts w:ascii="Times New Roman" w:hAnsi="Times New Roman"/>
              </w:rPr>
              <w:t>student</w:t>
            </w:r>
            <w:r w:rsidR="001030B9" w:rsidRPr="00F74C13">
              <w:rPr>
                <w:rFonts w:ascii="Times New Roman" w:hAnsi="Times New Roman"/>
              </w:rPr>
              <w:t xml:space="preserve"> jest gotów do</w:t>
            </w:r>
            <w:r w:rsidR="00840B94" w:rsidRPr="00F74C13">
              <w:rPr>
                <w:rFonts w:ascii="Times New Roman" w:hAnsi="Times New Roman"/>
              </w:rPr>
              <w:t>:</w:t>
            </w:r>
          </w:p>
          <w:p w14:paraId="462C5F45" w14:textId="3CEDA0F1" w:rsidR="00840B94" w:rsidRPr="00F74C13" w:rsidRDefault="00794428" w:rsidP="00E647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4C13">
              <w:rPr>
                <w:rFonts w:ascii="Times New Roman" w:hAnsi="Times New Roman"/>
                <w:lang w:eastAsia="pl-PL"/>
              </w:rPr>
              <w:t xml:space="preserve">Punkt 1.3 </w:t>
            </w:r>
            <w:r w:rsidR="0032085F" w:rsidRPr="00F74C13">
              <w:rPr>
                <w:rFonts w:ascii="Times New Roman" w:hAnsi="Times New Roman"/>
                <w:lang w:eastAsia="pl-PL"/>
              </w:rPr>
              <w:t>ogólnych efektów uczenia się</w:t>
            </w:r>
            <w:r w:rsidR="006F7DA4" w:rsidRPr="00F74C13">
              <w:rPr>
                <w:rFonts w:ascii="Times New Roman" w:hAnsi="Times New Roman"/>
                <w:lang w:eastAsia="pl-PL"/>
              </w:rPr>
              <w:t xml:space="preserve"> </w:t>
            </w:r>
            <w:r w:rsidR="00545BF4" w:rsidRPr="00F74C13">
              <w:rPr>
                <w:rFonts w:ascii="Times New Roman" w:hAnsi="Times New Roman"/>
                <w:lang w:eastAsia="pl-PL"/>
              </w:rPr>
              <w:t>- kierowania się dobrem pacjenta, poszanowania godności i</w:t>
            </w:r>
            <w:r w:rsidR="006E25CA" w:rsidRPr="00F74C13">
              <w:rPr>
                <w:rFonts w:ascii="Times New Roman" w:hAnsi="Times New Roman"/>
                <w:lang w:eastAsia="pl-PL"/>
              </w:rPr>
              <w:t> </w:t>
            </w:r>
            <w:r w:rsidR="00545BF4" w:rsidRPr="00F74C13">
              <w:rPr>
                <w:rFonts w:ascii="Times New Roman" w:hAnsi="Times New Roman"/>
                <w:lang w:eastAsia="pl-PL"/>
              </w:rPr>
              <w:t>autonomii osób powierzonych opiece, okazywania zrozumienia dla różnic światopoglądowych i</w:t>
            </w:r>
            <w:r w:rsidR="006E25CA" w:rsidRPr="00F74C13">
              <w:rPr>
                <w:rFonts w:ascii="Times New Roman" w:hAnsi="Times New Roman"/>
                <w:lang w:eastAsia="pl-PL"/>
              </w:rPr>
              <w:t> </w:t>
            </w:r>
            <w:r w:rsidR="00545BF4" w:rsidRPr="00F74C13">
              <w:rPr>
                <w:rFonts w:ascii="Times New Roman" w:hAnsi="Times New Roman"/>
                <w:lang w:eastAsia="pl-PL"/>
              </w:rPr>
              <w:t>kulturowych oraz empatii w relacji z pacjentem i jego rodziną;  przestrzegania praw pacjenta;</w:t>
            </w:r>
            <w:r w:rsidR="006F7DA4" w:rsidRPr="00F74C13">
              <w:rPr>
                <w:rFonts w:ascii="Times New Roman" w:hAnsi="Times New Roman"/>
              </w:rPr>
              <w:t xml:space="preserve"> </w:t>
            </w:r>
            <w:r w:rsidR="00545BF4" w:rsidRPr="00F74C13">
              <w:rPr>
                <w:rFonts w:ascii="Times New Roman" w:hAnsi="Times New Roman"/>
                <w:lang w:eastAsia="pl-PL"/>
              </w:rPr>
              <w:t>samodzielnego i rzetelnego wykonywania zawodu zgodnie z zasadami etyki, w tym przestrzegania wartości i powinności moralnych w opiece nad pacjentem;</w:t>
            </w:r>
          </w:p>
        </w:tc>
      </w:tr>
      <w:tr w:rsidR="00787746" w:rsidRPr="006E25CA" w14:paraId="09F11CFE" w14:textId="77777777" w:rsidTr="006E25CA">
        <w:tc>
          <w:tcPr>
            <w:tcW w:w="3539" w:type="dxa"/>
            <w:gridSpan w:val="2"/>
            <w:vAlign w:val="center"/>
          </w:tcPr>
          <w:p w14:paraId="1FEF1A5E" w14:textId="77777777" w:rsidR="00787746" w:rsidRPr="006E25CA" w:rsidRDefault="00787746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32D35BD8" w14:textId="77777777" w:rsidR="00787746" w:rsidRPr="006E25CA" w:rsidRDefault="008A5728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631" w:type="dxa"/>
            <w:gridSpan w:val="2"/>
            <w:vAlign w:val="center"/>
          </w:tcPr>
          <w:p w14:paraId="7177432F" w14:textId="77777777" w:rsidR="00787746" w:rsidRPr="006E25CA" w:rsidRDefault="00787746" w:rsidP="006E25CA">
            <w:pPr>
              <w:spacing w:after="0" w:line="240" w:lineRule="auto"/>
              <w:ind w:left="33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39" w:type="dxa"/>
            <w:vAlign w:val="center"/>
          </w:tcPr>
          <w:p w14:paraId="07595A7D" w14:textId="77777777" w:rsidR="00787746" w:rsidRPr="006E25CA" w:rsidRDefault="008A5728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1</w:t>
            </w:r>
          </w:p>
        </w:tc>
      </w:tr>
      <w:tr w:rsidR="00787746" w:rsidRPr="006E25CA" w14:paraId="3B7E73CA" w14:textId="77777777" w:rsidTr="006E25CA">
        <w:tc>
          <w:tcPr>
            <w:tcW w:w="9776" w:type="dxa"/>
            <w:gridSpan w:val="6"/>
            <w:vAlign w:val="center"/>
          </w:tcPr>
          <w:p w14:paraId="01F1FCDE" w14:textId="77777777" w:rsidR="00787746" w:rsidRPr="006E25CA" w:rsidRDefault="00787746" w:rsidP="007877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6E25CA">
              <w:rPr>
                <w:rFonts w:ascii="Times New Roman" w:hAnsi="Times New Roman"/>
              </w:rPr>
              <w:t>zaliczenie na ocenę</w:t>
            </w:r>
          </w:p>
        </w:tc>
      </w:tr>
      <w:tr w:rsidR="00A60AD2" w:rsidRPr="006E25CA" w14:paraId="3F9FD4D6" w14:textId="77777777" w:rsidTr="006E25CA">
        <w:tc>
          <w:tcPr>
            <w:tcW w:w="977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2CED7D" w14:textId="77777777" w:rsidR="00A60AD2" w:rsidRPr="006E25CA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1</w:t>
            </w:r>
            <w:r w:rsidR="00787746" w:rsidRPr="006E25CA">
              <w:rPr>
                <w:rFonts w:ascii="Times New Roman" w:hAnsi="Times New Roman"/>
                <w:b/>
              </w:rPr>
              <w:t>2.</w:t>
            </w:r>
            <w:r w:rsidRPr="006E25CA">
              <w:rPr>
                <w:rFonts w:ascii="Times New Roman" w:hAnsi="Times New Roman"/>
                <w:b/>
              </w:rPr>
              <w:t xml:space="preserve"> Sposoby weryfikacji </w:t>
            </w:r>
            <w:r w:rsidR="00CF22FD" w:rsidRPr="006E25CA">
              <w:rPr>
                <w:rFonts w:ascii="Times New Roman" w:hAnsi="Times New Roman"/>
                <w:b/>
              </w:rPr>
              <w:t xml:space="preserve">i oceny </w:t>
            </w:r>
            <w:r w:rsidRPr="006E25CA">
              <w:rPr>
                <w:rFonts w:ascii="Times New Roman" w:hAnsi="Times New Roman"/>
                <w:b/>
              </w:rPr>
              <w:t xml:space="preserve">efektów </w:t>
            </w:r>
            <w:r w:rsidR="00CF22FD" w:rsidRPr="006E25CA">
              <w:rPr>
                <w:rFonts w:ascii="Times New Roman" w:hAnsi="Times New Roman"/>
                <w:b/>
              </w:rPr>
              <w:t>uczenia się</w:t>
            </w:r>
            <w:r w:rsidRPr="006E25CA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6E25CA" w14:paraId="14FCF421" w14:textId="77777777" w:rsidTr="006E25C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B4FC77" w14:textId="77777777" w:rsidR="00D44629" w:rsidRPr="006E25CA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4746628E" w14:textId="77777777" w:rsidR="00D44629" w:rsidRPr="006E25CA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  <w:vAlign w:val="center"/>
          </w:tcPr>
          <w:p w14:paraId="723FCF34" w14:textId="77777777" w:rsidR="00D44629" w:rsidRPr="006E25CA" w:rsidRDefault="006928EB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Sposoby oceny</w:t>
            </w:r>
            <w:r w:rsidR="001C0119" w:rsidRPr="006E25CA">
              <w:rPr>
                <w:rFonts w:ascii="Times New Roman" w:hAnsi="Times New Roman"/>
              </w:rPr>
              <w:t xml:space="preserve"> </w:t>
            </w:r>
            <w:r w:rsidR="001C0119" w:rsidRPr="006E25CA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6E25CA" w14:paraId="3124249F" w14:textId="77777777" w:rsidTr="006E25C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2E61BE" w14:textId="77777777" w:rsidR="00A52355" w:rsidRPr="006E25CA" w:rsidRDefault="00A52355" w:rsidP="006E25C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688200" w14:textId="77777777" w:rsidR="00A52355" w:rsidRPr="006E25CA" w:rsidRDefault="006928EB" w:rsidP="006F7DA4">
            <w:pPr>
              <w:spacing w:after="0" w:line="240" w:lineRule="auto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 xml:space="preserve">Zaliczenie </w:t>
            </w:r>
            <w:r w:rsidR="00A52355" w:rsidRPr="006E25CA">
              <w:rPr>
                <w:rFonts w:ascii="Times New Roman" w:hAnsi="Times New Roman"/>
              </w:rPr>
              <w:t xml:space="preserve"> </w:t>
            </w:r>
            <w:r w:rsidR="00A52355" w:rsidRPr="006E25CA">
              <w:rPr>
                <w:rFonts w:ascii="Times New Roman" w:hAnsi="Times New Roman"/>
                <w:noProof/>
              </w:rPr>
              <w:t xml:space="preserve">– </w:t>
            </w:r>
            <w:r w:rsidR="00A52355" w:rsidRPr="006E25CA">
              <w:rPr>
                <w:rFonts w:ascii="Times New Roman" w:hAnsi="Times New Roman"/>
              </w:rPr>
              <w:t>test</w:t>
            </w:r>
            <w:r w:rsidR="00A52355" w:rsidRPr="006E25CA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  <w:vAlign w:val="center"/>
          </w:tcPr>
          <w:p w14:paraId="19501AE3" w14:textId="77777777" w:rsidR="00A52355" w:rsidRPr="006E25CA" w:rsidRDefault="001C0119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6E25CA" w14:paraId="0DE2B434" w14:textId="77777777" w:rsidTr="006E25C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9DBD67" w14:textId="77777777" w:rsidR="006928EB" w:rsidRPr="006E25CA" w:rsidRDefault="006928EB" w:rsidP="006E25C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087809DD" w14:textId="77777777" w:rsidR="006928EB" w:rsidRPr="006E25CA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Sprawozdanie</w:t>
            </w:r>
          </w:p>
          <w:p w14:paraId="001F16EA" w14:textId="77777777" w:rsidR="006928EB" w:rsidRPr="006E25CA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Obserwacja</w:t>
            </w:r>
          </w:p>
          <w:p w14:paraId="43BEC841" w14:textId="77777777" w:rsidR="006928EB" w:rsidRPr="006E25CA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  <w:vAlign w:val="center"/>
          </w:tcPr>
          <w:p w14:paraId="091536C4" w14:textId="77777777" w:rsidR="006928EB" w:rsidRPr="006E25CA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6E25CA" w14:paraId="1FC41919" w14:textId="77777777" w:rsidTr="006E25C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27EECE" w14:textId="77777777" w:rsidR="006928EB" w:rsidRPr="006E25CA" w:rsidRDefault="006928EB" w:rsidP="006E25C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10012C5B" w14:textId="77777777" w:rsidR="006928EB" w:rsidRPr="006E25CA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6E25CA">
              <w:rPr>
                <w:rFonts w:ascii="Times New Roman" w:hAnsi="Times New Roman"/>
              </w:rPr>
              <w:t>Obserwacja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  <w:vAlign w:val="center"/>
          </w:tcPr>
          <w:p w14:paraId="180F5888" w14:textId="77777777" w:rsidR="006928EB" w:rsidRPr="006E25CA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25CA">
              <w:rPr>
                <w:rFonts w:ascii="Times New Roman" w:hAnsi="Times New Roman"/>
                <w:b/>
              </w:rPr>
              <w:t>*</w:t>
            </w:r>
          </w:p>
        </w:tc>
      </w:tr>
    </w:tbl>
    <w:p w14:paraId="5B9ED957" w14:textId="77777777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68ABD901" w14:textId="77777777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57597F3A" w14:textId="77777777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0EBD075A" w14:textId="77777777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32857F0D" w14:textId="77777777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1AC04B9C" w14:textId="6C18AE1F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09DCDACB" w14:textId="77777777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42204C37" w14:textId="77777777" w:rsidR="00F74C13" w:rsidRDefault="00F74C13" w:rsidP="00E64731">
      <w:pPr>
        <w:spacing w:after="0"/>
        <w:rPr>
          <w:rFonts w:ascii="Times New Roman" w:hAnsi="Times New Roman"/>
          <w:b/>
        </w:rPr>
      </w:pPr>
    </w:p>
    <w:p w14:paraId="5298BF08" w14:textId="77777777" w:rsidR="00F74C13" w:rsidRDefault="00F74C13" w:rsidP="00F74C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lastRenderedPageBreak/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48E57F08" w14:textId="77777777" w:rsidR="00F74C13" w:rsidRPr="00E176AF" w:rsidRDefault="00F74C13" w:rsidP="00F74C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274729AE" w14:textId="77777777" w:rsidR="00F74C13" w:rsidRPr="00E176AF" w:rsidRDefault="00F74C13" w:rsidP="00F74C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7016AE88" w14:textId="77777777" w:rsidR="00F74C13" w:rsidRPr="00E176AF" w:rsidRDefault="00F74C13" w:rsidP="00F74C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31328BB2" w14:textId="77777777" w:rsidR="00F74C13" w:rsidRPr="00E176AF" w:rsidRDefault="00F74C13" w:rsidP="00F74C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7B2601E7" w14:textId="77777777" w:rsidR="00F74C13" w:rsidRPr="00E176AF" w:rsidRDefault="00F74C13" w:rsidP="00F74C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7C23FDBD" w14:textId="77777777" w:rsidR="00F74C13" w:rsidRPr="00E176AF" w:rsidRDefault="00F74C13" w:rsidP="00F74C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0BCA418F" w14:textId="77777777" w:rsidR="00F74C13" w:rsidRPr="00E176AF" w:rsidRDefault="00F74C13" w:rsidP="00F74C13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14:paraId="190CD135" w14:textId="346BCE49" w:rsidR="00CF22FD" w:rsidRDefault="00CF22FD" w:rsidP="006E25CA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26D594E5" w14:textId="6ABDEEE1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138217D7" w14:textId="00D94E61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BA0865A" w14:textId="484EFD7E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195FA51A" w14:textId="054D9BD5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0D5FF580" w14:textId="3559EF0A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56342DAB" w14:textId="2AC8ED90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94E6B20" w14:textId="5070A535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0C7EC264" w14:textId="75F42B86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3336B289" w14:textId="546BF92D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D431128" w14:textId="20F61542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1B9A43C5" w14:textId="0826984A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BACF971" w14:textId="45EA447C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7521A1F" w14:textId="33C0DF45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094222E6" w14:textId="49419A4F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4C9B0D9" w14:textId="7892611A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2A40E6B" w14:textId="0AC9EEF9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FE18099" w14:textId="090F6BFD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FAE8CDF" w14:textId="565F172F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19094D8E" w14:textId="14F0EE25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9ECC5B3" w14:textId="0B695014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6231C00B" w14:textId="29A1495A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B87D5FE" w14:textId="15293204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68707487" w14:textId="3D335E46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6B4673D" w14:textId="01E977C4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4A43D31" w14:textId="5BCC7A56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E7E179F" w14:textId="565D1B8E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CF70CE6" w14:textId="3CB6A620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60FF9E8" w14:textId="6DF322C7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38A22E8" w14:textId="0569E671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ABA2D74" w14:textId="636EA204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64A5C5B" w14:textId="0DC5CDED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879BFC8" w14:textId="71BF4ED1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533FAF2C" w14:textId="4D2FFF94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56CAD61" w14:textId="75442931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52ED3D87" w14:textId="725E4047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4D4D4A3" w14:textId="13EE39F9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3532C73F" w14:textId="781281CB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90A34A4" w14:textId="17926700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6686225F" w14:textId="42E17944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5EF60EFA" w14:textId="20A96E87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1F02057D" w14:textId="2B995B16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35482A31" w14:textId="2C87736B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63638CA3" w14:textId="7D172EF7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D71AD31" w14:textId="0D0E2D8F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3F68B0E" w14:textId="54419C8F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41FF92E" w14:textId="09A754BF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736AE0C0" w14:textId="663D1CE2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518A031C" w14:textId="36A6306D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209C849D" w14:textId="2F984BA9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009B56F5" w14:textId="6263B032" w:rsidR="0057565D" w:rsidRDefault="0057565D" w:rsidP="006E25CA">
      <w:pPr>
        <w:spacing w:after="0" w:line="260" w:lineRule="atLeast"/>
        <w:jc w:val="both"/>
        <w:rPr>
          <w:rFonts w:ascii="Times New Roman" w:hAnsi="Times New Roman"/>
        </w:rPr>
      </w:pPr>
    </w:p>
    <w:p w14:paraId="4E851240" w14:textId="77777777" w:rsidR="0057565D" w:rsidRPr="0057565D" w:rsidRDefault="0057565D" w:rsidP="0057565D">
      <w:pPr>
        <w:spacing w:before="120" w:after="120"/>
        <w:jc w:val="center"/>
        <w:rPr>
          <w:rFonts w:ascii="Times New Roman" w:hAnsi="Times New Roman"/>
          <w:b/>
        </w:rPr>
      </w:pPr>
      <w:r w:rsidRPr="0057565D">
        <w:rPr>
          <w:rFonts w:ascii="Times New Roman" w:hAnsi="Times New Roman"/>
          <w:b/>
        </w:rPr>
        <w:t xml:space="preserve">Karta przedmiotu </w:t>
      </w:r>
    </w:p>
    <w:p w14:paraId="22904AA7" w14:textId="495149B2" w:rsidR="0057565D" w:rsidRPr="0057565D" w:rsidRDefault="0057565D" w:rsidP="0057565D">
      <w:pPr>
        <w:spacing w:before="120" w:after="120"/>
        <w:jc w:val="center"/>
        <w:rPr>
          <w:rFonts w:ascii="Times New Roman" w:hAnsi="Times New Roman"/>
          <w:b/>
        </w:rPr>
      </w:pPr>
      <w:r w:rsidRPr="0057565D">
        <w:rPr>
          <w:rFonts w:ascii="Times New Roman" w:hAnsi="Times New Roman"/>
          <w:b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872"/>
        <w:gridCol w:w="3685"/>
        <w:gridCol w:w="1105"/>
        <w:gridCol w:w="1730"/>
      </w:tblGrid>
      <w:tr w:rsidR="0057565D" w:rsidRPr="0057565D" w14:paraId="74264864" w14:textId="77777777" w:rsidTr="0057565D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48CAF1B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7565D" w:rsidRPr="0057565D" w14:paraId="709C623C" w14:textId="77777777" w:rsidTr="0057565D">
        <w:tc>
          <w:tcPr>
            <w:tcW w:w="9781" w:type="dxa"/>
            <w:gridSpan w:val="5"/>
            <w:shd w:val="clear" w:color="auto" w:fill="auto"/>
          </w:tcPr>
          <w:p w14:paraId="7BB41D42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13. Jednostka realizująca przedmiot,</w:t>
            </w:r>
            <w:r w:rsidRPr="0057565D">
              <w:rPr>
                <w:rFonts w:ascii="Times New Roman" w:hAnsi="Times New Roman"/>
              </w:rPr>
              <w:t xml:space="preserve"> </w:t>
            </w:r>
            <w:r w:rsidRPr="0057565D">
              <w:rPr>
                <w:rFonts w:ascii="Times New Roman" w:hAnsi="Times New Roman"/>
                <w:b/>
              </w:rPr>
              <w:t>adres, e-mail:</w:t>
            </w:r>
          </w:p>
          <w:p w14:paraId="47D373C6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Katedra Anestezjologii i Intensywnej Terapii</w:t>
            </w:r>
          </w:p>
          <w:p w14:paraId="160D4414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Zakład Anestezjologii Klinicznej</w:t>
            </w:r>
          </w:p>
          <w:p w14:paraId="15F9823E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57565D">
              <w:rPr>
                <w:rFonts w:ascii="Times New Roman" w:hAnsi="Times New Roman"/>
              </w:rPr>
              <w:t>WNoZ</w:t>
            </w:r>
            <w:proofErr w:type="spellEnd"/>
            <w:r w:rsidRPr="0057565D">
              <w:rPr>
                <w:rFonts w:ascii="Times New Roman" w:hAnsi="Times New Roman"/>
              </w:rPr>
              <w:t xml:space="preserve"> w Katowicach</w:t>
            </w:r>
          </w:p>
          <w:p w14:paraId="2006493C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Ul. Medyków 12; 40-752 Katowice</w:t>
            </w:r>
          </w:p>
          <w:p w14:paraId="2C344BEE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/>
              </w:rPr>
            </w:pPr>
            <w:hyperlink r:id="rId6" w:history="1">
              <w:r w:rsidRPr="0057565D">
                <w:rPr>
                  <w:rStyle w:val="Hipercze"/>
                  <w:rFonts w:ascii="Times New Roman" w:hAnsi="Times New Roman"/>
                </w:rPr>
                <w:t>anest@sum.edu.pl</w:t>
              </w:r>
            </w:hyperlink>
          </w:p>
          <w:p w14:paraId="6D51A7B9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http://anest.wnoz.sum.edu.pl/</w:t>
            </w:r>
          </w:p>
        </w:tc>
      </w:tr>
      <w:tr w:rsidR="0057565D" w:rsidRPr="0057565D" w14:paraId="4AAF2C04" w14:textId="77777777" w:rsidTr="0057565D">
        <w:tc>
          <w:tcPr>
            <w:tcW w:w="9781" w:type="dxa"/>
            <w:gridSpan w:val="5"/>
            <w:shd w:val="clear" w:color="auto" w:fill="auto"/>
          </w:tcPr>
          <w:p w14:paraId="3A7185B8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6322D76C" w14:textId="4619A86A" w:rsidR="0057565D" w:rsidRPr="0057565D" w:rsidRDefault="0057565D" w:rsidP="00575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 xml:space="preserve">Dr n. med. Joanna </w:t>
            </w:r>
            <w:proofErr w:type="spellStart"/>
            <w:r w:rsidRPr="0057565D">
              <w:rPr>
                <w:rFonts w:ascii="Times New Roman" w:hAnsi="Times New Roman"/>
              </w:rPr>
              <w:t>Wanot</w:t>
            </w:r>
            <w:proofErr w:type="spellEnd"/>
          </w:p>
        </w:tc>
      </w:tr>
      <w:tr w:rsidR="0057565D" w:rsidRPr="0057565D" w14:paraId="1D09FD78" w14:textId="77777777" w:rsidTr="0057565D">
        <w:tc>
          <w:tcPr>
            <w:tcW w:w="9781" w:type="dxa"/>
            <w:gridSpan w:val="5"/>
            <w:shd w:val="clear" w:color="auto" w:fill="auto"/>
          </w:tcPr>
          <w:p w14:paraId="3D3870DE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94EBF34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Podstawowa wiedza z zakresu anatomii i fizjologii człowieka.</w:t>
            </w:r>
          </w:p>
        </w:tc>
      </w:tr>
      <w:tr w:rsidR="0057565D" w:rsidRPr="0057565D" w14:paraId="1CB38E7A" w14:textId="77777777" w:rsidTr="0057565D">
        <w:tc>
          <w:tcPr>
            <w:tcW w:w="3261" w:type="dxa"/>
            <w:gridSpan w:val="2"/>
            <w:shd w:val="clear" w:color="auto" w:fill="auto"/>
            <w:vAlign w:val="center"/>
          </w:tcPr>
          <w:p w14:paraId="234D9453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724002AD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Zgodna z uchwałą Senatu SUM</w:t>
            </w:r>
          </w:p>
        </w:tc>
      </w:tr>
      <w:tr w:rsidR="0057565D" w:rsidRPr="0057565D" w14:paraId="40684E3D" w14:textId="77777777" w:rsidTr="0057565D">
        <w:tc>
          <w:tcPr>
            <w:tcW w:w="3261" w:type="dxa"/>
            <w:gridSpan w:val="2"/>
            <w:shd w:val="clear" w:color="auto" w:fill="auto"/>
            <w:vAlign w:val="center"/>
          </w:tcPr>
          <w:p w14:paraId="2F6D99E4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1AB582D1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Podręczniki dotyczące podstawowych czynności resuscytacyjnych i ratownictwa medycznego.</w:t>
            </w:r>
          </w:p>
        </w:tc>
      </w:tr>
      <w:tr w:rsidR="0057565D" w:rsidRPr="0057565D" w14:paraId="2CA9F8D6" w14:textId="77777777" w:rsidTr="0057565D">
        <w:tc>
          <w:tcPr>
            <w:tcW w:w="3261" w:type="dxa"/>
            <w:gridSpan w:val="2"/>
            <w:shd w:val="clear" w:color="auto" w:fill="auto"/>
            <w:vAlign w:val="center"/>
          </w:tcPr>
          <w:p w14:paraId="7C8E4A7B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79CC4618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Sala ćwiczeniowa - </w:t>
            </w:r>
            <w:proofErr w:type="spellStart"/>
            <w:r w:rsidRPr="0057565D">
              <w:rPr>
                <w:rFonts w:ascii="Times New Roman" w:hAnsi="Times New Roman"/>
              </w:rPr>
              <w:t>WNoZ</w:t>
            </w:r>
            <w:proofErr w:type="spellEnd"/>
            <w:r w:rsidRPr="0057565D">
              <w:rPr>
                <w:rFonts w:ascii="Times New Roman" w:hAnsi="Times New Roman"/>
              </w:rPr>
              <w:t xml:space="preserve"> w Katowicach</w:t>
            </w:r>
          </w:p>
        </w:tc>
      </w:tr>
      <w:tr w:rsidR="0057565D" w:rsidRPr="0057565D" w14:paraId="51A741FB" w14:textId="77777777" w:rsidTr="0057565D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BF5CC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D15499" w14:textId="77777777" w:rsidR="0057565D" w:rsidRPr="0057565D" w:rsidRDefault="0057565D" w:rsidP="00ED7F69">
            <w:pPr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Tablica ogłoszeń - Zakład Anestezjologii i Intensywnej Opieki Pielęgniarskiej </w:t>
            </w:r>
            <w:proofErr w:type="spellStart"/>
            <w:r w:rsidRPr="0057565D">
              <w:rPr>
                <w:rFonts w:ascii="Times New Roman" w:hAnsi="Times New Roman"/>
              </w:rPr>
              <w:t>WNoZ</w:t>
            </w:r>
            <w:proofErr w:type="spellEnd"/>
            <w:r w:rsidRPr="0057565D">
              <w:rPr>
                <w:rFonts w:ascii="Times New Roman" w:hAnsi="Times New Roman"/>
              </w:rPr>
              <w:t xml:space="preserve"> w Katowicach</w:t>
            </w:r>
          </w:p>
        </w:tc>
      </w:tr>
      <w:tr w:rsidR="0057565D" w:rsidRPr="0057565D" w14:paraId="0FC96273" w14:textId="77777777" w:rsidTr="0057565D">
        <w:tc>
          <w:tcPr>
            <w:tcW w:w="9781" w:type="dxa"/>
            <w:gridSpan w:val="5"/>
            <w:shd w:val="clear" w:color="auto" w:fill="D9D9D9"/>
            <w:vAlign w:val="center"/>
          </w:tcPr>
          <w:p w14:paraId="189B1034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7565D" w:rsidRPr="0057565D" w14:paraId="3D569255" w14:textId="77777777" w:rsidTr="0057565D">
        <w:trPr>
          <w:trHeight w:val="967"/>
        </w:trPr>
        <w:tc>
          <w:tcPr>
            <w:tcW w:w="1389" w:type="dxa"/>
            <w:shd w:val="clear" w:color="auto" w:fill="auto"/>
            <w:vAlign w:val="center"/>
          </w:tcPr>
          <w:p w14:paraId="3BD29B29" w14:textId="77777777" w:rsidR="0057565D" w:rsidRPr="0057565D" w:rsidRDefault="0057565D" w:rsidP="00ED7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7565D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19975561" w14:textId="77777777" w:rsidR="0057565D" w:rsidRPr="0057565D" w:rsidRDefault="0057565D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DB329C7" w14:textId="77777777" w:rsidR="0057565D" w:rsidRPr="0057565D" w:rsidRDefault="0057565D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Odniesienie do efektów uczenia się zawartych w </w:t>
            </w:r>
            <w:r w:rsidRPr="0057565D">
              <w:rPr>
                <w:rFonts w:ascii="Times New Roman" w:hAnsi="Times New Roman"/>
                <w:u w:val="single"/>
              </w:rPr>
              <w:t>standardach kształcenia</w:t>
            </w:r>
          </w:p>
        </w:tc>
      </w:tr>
      <w:tr w:rsidR="0057565D" w:rsidRPr="0057565D" w14:paraId="57B2EF5C" w14:textId="77777777" w:rsidTr="0057565D">
        <w:tc>
          <w:tcPr>
            <w:tcW w:w="1389" w:type="dxa"/>
            <w:shd w:val="clear" w:color="auto" w:fill="auto"/>
            <w:vAlign w:val="center"/>
          </w:tcPr>
          <w:p w14:paraId="3D3894F4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P_W01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3EB738D2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Zasady  organizacji i funkcjonowania systemu - Państwowe Ratownictwo Medyczne.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60BA483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D.W64.</w:t>
            </w:r>
          </w:p>
        </w:tc>
      </w:tr>
      <w:tr w:rsidR="0057565D" w:rsidRPr="0057565D" w14:paraId="24911793" w14:textId="77777777" w:rsidTr="0057565D">
        <w:tc>
          <w:tcPr>
            <w:tcW w:w="1389" w:type="dxa"/>
            <w:shd w:val="clear" w:color="auto" w:fill="auto"/>
            <w:vAlign w:val="center"/>
          </w:tcPr>
          <w:p w14:paraId="069577FD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P_W02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F28D70A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 Procedury  zabezpieczenia medycznego w zdarzeniach masowych, katastrofach i innych sytuacjach szczególnych.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CCE61F7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D.W65.</w:t>
            </w:r>
          </w:p>
        </w:tc>
      </w:tr>
      <w:tr w:rsidR="0057565D" w:rsidRPr="0057565D" w14:paraId="1E9CF702" w14:textId="77777777" w:rsidTr="0057565D">
        <w:tc>
          <w:tcPr>
            <w:tcW w:w="1389" w:type="dxa"/>
            <w:shd w:val="clear" w:color="auto" w:fill="auto"/>
            <w:vAlign w:val="center"/>
          </w:tcPr>
          <w:p w14:paraId="6D4229E2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P_W03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1E4DA7E2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 Zasady  udzielania pierwszej pomocy i algorytmy postępowania resuscytacyjnego w zakresie podstawowych zabiegów resuscytacyjnych (Basic Life </w:t>
            </w:r>
            <w:proofErr w:type="spellStart"/>
            <w:r w:rsidRPr="0057565D">
              <w:rPr>
                <w:rFonts w:ascii="Times New Roman" w:hAnsi="Times New Roman"/>
              </w:rPr>
              <w:t>Support</w:t>
            </w:r>
            <w:proofErr w:type="spellEnd"/>
            <w:r w:rsidRPr="0057565D">
              <w:rPr>
                <w:rFonts w:ascii="Times New Roman" w:hAnsi="Times New Roman"/>
              </w:rPr>
              <w:t xml:space="preserve">, BLS) i zaawansowanego podtrzymywania życia (Advanced Life </w:t>
            </w:r>
            <w:proofErr w:type="spellStart"/>
            <w:r w:rsidRPr="0057565D">
              <w:rPr>
                <w:rFonts w:ascii="Times New Roman" w:hAnsi="Times New Roman"/>
              </w:rPr>
              <w:t>Support</w:t>
            </w:r>
            <w:proofErr w:type="spellEnd"/>
            <w:r w:rsidRPr="0057565D">
              <w:rPr>
                <w:rFonts w:ascii="Times New Roman" w:hAnsi="Times New Roman"/>
              </w:rPr>
              <w:t>, ALS).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42E486B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D.W66.</w:t>
            </w:r>
          </w:p>
        </w:tc>
      </w:tr>
      <w:tr w:rsidR="0057565D" w:rsidRPr="0057565D" w14:paraId="405C053D" w14:textId="77777777" w:rsidTr="0057565D">
        <w:tc>
          <w:tcPr>
            <w:tcW w:w="1389" w:type="dxa"/>
            <w:shd w:val="clear" w:color="auto" w:fill="auto"/>
            <w:vAlign w:val="center"/>
          </w:tcPr>
          <w:p w14:paraId="06BCBBCE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57" w:type="dxa"/>
            <w:gridSpan w:val="2"/>
            <w:shd w:val="clear" w:color="auto" w:fill="auto"/>
          </w:tcPr>
          <w:p w14:paraId="117D8A88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8383BD4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565D" w:rsidRPr="0057565D" w14:paraId="6BADFC0E" w14:textId="77777777" w:rsidTr="0057565D">
        <w:tc>
          <w:tcPr>
            <w:tcW w:w="1389" w:type="dxa"/>
            <w:shd w:val="clear" w:color="auto" w:fill="auto"/>
            <w:vAlign w:val="center"/>
          </w:tcPr>
          <w:p w14:paraId="2541CB1B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P_U01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8198B65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Udzielać  pierwszej pomocy w stanach bezpośredniego zagrożenia życia.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705918F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D.U54.</w:t>
            </w:r>
          </w:p>
        </w:tc>
      </w:tr>
      <w:tr w:rsidR="0057565D" w:rsidRPr="0057565D" w14:paraId="664E724B" w14:textId="77777777" w:rsidTr="0057565D">
        <w:tc>
          <w:tcPr>
            <w:tcW w:w="1389" w:type="dxa"/>
            <w:shd w:val="clear" w:color="auto" w:fill="auto"/>
            <w:vAlign w:val="center"/>
          </w:tcPr>
          <w:p w14:paraId="0CAB8E83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P_U02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C8700F2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Doraźnie  unieruchamiać złamania kości, zwichnięcia i skręcenia oraz przygotowywać pacjenta do transportu w takich przypadkach.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23C1715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D.U55.</w:t>
            </w:r>
          </w:p>
        </w:tc>
      </w:tr>
      <w:tr w:rsidR="0057565D" w:rsidRPr="0057565D" w14:paraId="337DFA02" w14:textId="77777777" w:rsidTr="0057565D">
        <w:tc>
          <w:tcPr>
            <w:tcW w:w="1389" w:type="dxa"/>
            <w:shd w:val="clear" w:color="auto" w:fill="auto"/>
            <w:vAlign w:val="center"/>
          </w:tcPr>
          <w:p w14:paraId="6A839623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P_U03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5523B653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Doraźnie  tamować krwawienia i krwotok, wykonywać podstawowe zabiegi resuscytacyjne u osób dorosłych i dzieci oraz stosować automatyczny - defibrylator zewnętrzny (</w:t>
            </w:r>
            <w:proofErr w:type="spellStart"/>
            <w:r w:rsidRPr="0057565D">
              <w:rPr>
                <w:rFonts w:ascii="Times New Roman" w:hAnsi="Times New Roman"/>
              </w:rPr>
              <w:t>Automated</w:t>
            </w:r>
            <w:proofErr w:type="spellEnd"/>
            <w:r w:rsidRPr="0057565D">
              <w:rPr>
                <w:rFonts w:ascii="Times New Roman" w:hAnsi="Times New Roman"/>
              </w:rPr>
              <w:t xml:space="preserve"> </w:t>
            </w:r>
            <w:proofErr w:type="spellStart"/>
            <w:r w:rsidRPr="0057565D">
              <w:rPr>
                <w:rFonts w:ascii="Times New Roman" w:hAnsi="Times New Roman"/>
              </w:rPr>
              <w:t>External</w:t>
            </w:r>
            <w:proofErr w:type="spellEnd"/>
            <w:r w:rsidRPr="0057565D">
              <w:rPr>
                <w:rFonts w:ascii="Times New Roman" w:hAnsi="Times New Roman"/>
              </w:rPr>
              <w:t xml:space="preserve"> </w:t>
            </w:r>
            <w:proofErr w:type="spellStart"/>
            <w:r w:rsidRPr="0057565D">
              <w:rPr>
                <w:rFonts w:ascii="Times New Roman" w:hAnsi="Times New Roman"/>
              </w:rPr>
              <w:t>Defibrillator,AED</w:t>
            </w:r>
            <w:proofErr w:type="spellEnd"/>
            <w:r w:rsidRPr="0057565D">
              <w:rPr>
                <w:rFonts w:ascii="Times New Roman" w:hAnsi="Times New Roman"/>
              </w:rPr>
              <w:t xml:space="preserve">) i </w:t>
            </w:r>
            <w:proofErr w:type="spellStart"/>
            <w:r w:rsidRPr="0057565D">
              <w:rPr>
                <w:rFonts w:ascii="Times New Roman" w:hAnsi="Times New Roman"/>
              </w:rPr>
              <w:t>bezprzyrządowe</w:t>
            </w:r>
            <w:proofErr w:type="spellEnd"/>
            <w:r w:rsidRPr="0057565D">
              <w:rPr>
                <w:rFonts w:ascii="Times New Roman" w:hAnsi="Times New Roman"/>
              </w:rPr>
              <w:t xml:space="preserve"> udrażnianie dróg oddechowych.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616606C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D.U56.</w:t>
            </w:r>
          </w:p>
        </w:tc>
      </w:tr>
      <w:tr w:rsidR="0057565D" w:rsidRPr="0057565D" w14:paraId="20C4749C" w14:textId="77777777" w:rsidTr="0057565D">
        <w:tc>
          <w:tcPr>
            <w:tcW w:w="1389" w:type="dxa"/>
            <w:shd w:val="clear" w:color="auto" w:fill="auto"/>
            <w:vAlign w:val="center"/>
          </w:tcPr>
          <w:p w14:paraId="02ECF25A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P_U04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571A0F15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Wykonywać  podstawowe zabiegi resuscytacyjne u dorosłych i dzieci oraz stosować automatyczny defibrylator zewnętrzny (AED, </w:t>
            </w:r>
            <w:proofErr w:type="spellStart"/>
            <w:r w:rsidRPr="0057565D">
              <w:rPr>
                <w:rFonts w:ascii="Times New Roman" w:hAnsi="Times New Roman"/>
              </w:rPr>
              <w:t>Automated</w:t>
            </w:r>
            <w:proofErr w:type="spellEnd"/>
            <w:r w:rsidRPr="0057565D">
              <w:rPr>
                <w:rFonts w:ascii="Times New Roman" w:hAnsi="Times New Roman"/>
              </w:rPr>
              <w:t xml:space="preserve"> </w:t>
            </w:r>
            <w:proofErr w:type="spellStart"/>
            <w:r w:rsidRPr="0057565D">
              <w:rPr>
                <w:rFonts w:ascii="Times New Roman" w:hAnsi="Times New Roman"/>
              </w:rPr>
              <w:t>External</w:t>
            </w:r>
            <w:proofErr w:type="spellEnd"/>
            <w:r w:rsidRPr="0057565D">
              <w:rPr>
                <w:rFonts w:ascii="Times New Roman" w:hAnsi="Times New Roman"/>
              </w:rPr>
              <w:t xml:space="preserve"> </w:t>
            </w:r>
            <w:proofErr w:type="spellStart"/>
            <w:r w:rsidRPr="0057565D">
              <w:rPr>
                <w:rFonts w:ascii="Times New Roman" w:hAnsi="Times New Roman"/>
              </w:rPr>
              <w:t>Defibrillator</w:t>
            </w:r>
            <w:proofErr w:type="spellEnd"/>
            <w:r w:rsidRPr="0057565D">
              <w:rPr>
                <w:rFonts w:ascii="Times New Roman" w:hAnsi="Times New Roman"/>
              </w:rPr>
              <w:t xml:space="preserve">) i </w:t>
            </w:r>
            <w:proofErr w:type="spellStart"/>
            <w:r w:rsidRPr="0057565D">
              <w:rPr>
                <w:rFonts w:ascii="Times New Roman" w:hAnsi="Times New Roman"/>
              </w:rPr>
              <w:t>bezprzyrządowe</w:t>
            </w:r>
            <w:proofErr w:type="spellEnd"/>
            <w:r w:rsidRPr="0057565D">
              <w:rPr>
                <w:rFonts w:ascii="Times New Roman" w:hAnsi="Times New Roman"/>
              </w:rPr>
              <w:t xml:space="preserve"> udrażnianie dróg oddechowych.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DC16ECD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D.U57</w:t>
            </w:r>
          </w:p>
        </w:tc>
      </w:tr>
      <w:tr w:rsidR="0057565D" w:rsidRPr="0057565D" w14:paraId="6907E9E8" w14:textId="77777777" w:rsidTr="0057565D">
        <w:tc>
          <w:tcPr>
            <w:tcW w:w="1389" w:type="dxa"/>
            <w:shd w:val="clear" w:color="auto" w:fill="auto"/>
            <w:vAlign w:val="center"/>
          </w:tcPr>
          <w:p w14:paraId="1CBA2AAD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P_K01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D03EF70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Kierowania  się dobrem pacjenta, poszanowania godności i autonomii osób powierzonych opiece, okazywania zrozumienia dla różnic światopoglądowych i kulturowych oraz empatii w relacji z pacjentem i jego rodziną. 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B056532" w14:textId="77777777" w:rsidR="0057565D" w:rsidRPr="0057565D" w:rsidRDefault="0057565D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565D" w:rsidRPr="0057565D" w14:paraId="156BAD20" w14:textId="77777777" w:rsidTr="0057565D">
        <w:trPr>
          <w:trHeight w:val="699"/>
        </w:trPr>
        <w:tc>
          <w:tcPr>
            <w:tcW w:w="1389" w:type="dxa"/>
            <w:shd w:val="clear" w:color="auto" w:fill="auto"/>
            <w:vAlign w:val="center"/>
          </w:tcPr>
          <w:p w14:paraId="6FA552B4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P_K02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3462B309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lang w:eastAsia="pl-PL"/>
              </w:rPr>
              <w:t>Przestrzeganie  praw pacjenta.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97B2C9F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565D" w:rsidRPr="0057565D" w14:paraId="163E45D8" w14:textId="77777777" w:rsidTr="0057565D">
        <w:tc>
          <w:tcPr>
            <w:tcW w:w="1389" w:type="dxa"/>
            <w:shd w:val="clear" w:color="auto" w:fill="auto"/>
            <w:vAlign w:val="center"/>
          </w:tcPr>
          <w:p w14:paraId="5EDD648A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lastRenderedPageBreak/>
              <w:t>P_K03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E66D9A6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565D">
              <w:rPr>
                <w:rFonts w:ascii="Times New Roman" w:hAnsi="Times New Roman"/>
                <w:lang w:eastAsia="pl-PL"/>
              </w:rPr>
              <w:t xml:space="preserve">Samodzielnego  i rzetelnego wykonywania zawodu zgodnie z zasadami etyki, w tym przestrzegania wartości i powinności moralnych w opiece nad pacjentem.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AB89522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565D" w:rsidRPr="0057565D" w14:paraId="058F16AC" w14:textId="77777777" w:rsidTr="0057565D">
        <w:tc>
          <w:tcPr>
            <w:tcW w:w="8051" w:type="dxa"/>
            <w:gridSpan w:val="4"/>
            <w:shd w:val="clear" w:color="auto" w:fill="D9D9D9"/>
          </w:tcPr>
          <w:p w14:paraId="6E0A391F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 xml:space="preserve">21.Formy i tematy zajęć: </w:t>
            </w:r>
          </w:p>
        </w:tc>
        <w:tc>
          <w:tcPr>
            <w:tcW w:w="1730" w:type="dxa"/>
            <w:shd w:val="clear" w:color="auto" w:fill="D9D9D9"/>
          </w:tcPr>
          <w:p w14:paraId="193E494F" w14:textId="77777777" w:rsidR="0057565D" w:rsidRPr="0057565D" w:rsidRDefault="0057565D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7565D" w:rsidRPr="0057565D" w14:paraId="1DBA03C2" w14:textId="77777777" w:rsidTr="0057565D">
        <w:tc>
          <w:tcPr>
            <w:tcW w:w="8051" w:type="dxa"/>
            <w:gridSpan w:val="4"/>
            <w:vAlign w:val="center"/>
          </w:tcPr>
          <w:p w14:paraId="5D657616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 xml:space="preserve">21.1.  Wykłady </w:t>
            </w:r>
          </w:p>
        </w:tc>
        <w:tc>
          <w:tcPr>
            <w:tcW w:w="1730" w:type="dxa"/>
            <w:vAlign w:val="center"/>
          </w:tcPr>
          <w:p w14:paraId="18700D46" w14:textId="77777777" w:rsidR="0057565D" w:rsidRPr="0057565D" w:rsidRDefault="0057565D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10</w:t>
            </w:r>
          </w:p>
        </w:tc>
      </w:tr>
      <w:tr w:rsidR="0057565D" w:rsidRPr="0057565D" w14:paraId="459C2316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2EEE57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Organizacja i funkcjonowanie systemu Państwowego Ratownictwa Medycznego w Polsce. Medycyna ratunkowa jako element systemu bezpieczeństwa publicznego. Ustawa o Państwowym Ratownictwie Medycznym. Podstawowe zasady BLS resuscytacja krążeniowo – oddechowo noworodków, niemowląt i dzieci.  Obraz kliniczny najczęstszych stanów zagrożenia życia.  Ostra niewydolność oddechowa.  Wstrząs.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3050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2</w:t>
            </w:r>
          </w:p>
        </w:tc>
      </w:tr>
      <w:tr w:rsidR="0057565D" w:rsidRPr="0057565D" w14:paraId="65865530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FADB69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Umiejętność udzielania pierwszej pomocy.  Urazy otwarte i zamknięte głowy; Urazy otwarte i zamknięte klatki piersiowej i brzucha; Złamania; Krwotok; Urazy mnogie ciała.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0B82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2</w:t>
            </w:r>
          </w:p>
        </w:tc>
      </w:tr>
      <w:tr w:rsidR="0057565D" w:rsidRPr="0057565D" w14:paraId="0AF5DAFA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7EFFE8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Ocena stanu zdrowia w miejscu zdarzenia lub katastrofy, segregacja chorych, ułożenie  w pozycji bezpiecznej. </w:t>
            </w:r>
            <w:r w:rsidRPr="0057565D">
              <w:rPr>
                <w:rFonts w:ascii="Times New Roman" w:hAnsi="Times New Roman"/>
              </w:rPr>
              <w:br/>
              <w:t>Przygotowanie poszkodowanych do transportu (wyciągania  z samochodu). Resuscytacja krążeniowo-oddechowo-mózgowa u dzieci i niemowląt.  Pierwsza pomoc w przypadku: tonięcia, przegrzania, złamania, zwichnięcia, krwotoku, zatrucia, wychłodzenia, porażenia prądem i piorunem.</w:t>
            </w:r>
            <w:r w:rsidRPr="0057565D">
              <w:rPr>
                <w:rFonts w:ascii="Times New Roman" w:hAnsi="Times New Roman"/>
              </w:rPr>
              <w:br/>
              <w:t>Postępowanie w przypadku zadławienia u dzieci i niemowląt.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4F95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2</w:t>
            </w:r>
          </w:p>
        </w:tc>
      </w:tr>
      <w:tr w:rsidR="0057565D" w:rsidRPr="0057565D" w14:paraId="294B5039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DE661D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Resuscytacja krążeniowo-oddechowo-mózgowa u osób dorosłych.  Rodzaje badań diagnostycznych i ich zlecanie. Postępowanie w przypadku zadławienia u osób dorosłych i w przypadku złamania kręgosłupa w odcinku szyjnym.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3057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2</w:t>
            </w:r>
          </w:p>
        </w:tc>
      </w:tr>
      <w:tr w:rsidR="0057565D" w:rsidRPr="0057565D" w14:paraId="0EFB741C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73A6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Podstawowe  zabiegi resuscytacyjne u dorosłych i dzieci - AED. Badania diagnostycznych i zasady ich zlecania. Grup leków stosowane w ratownictwie medycznym i ich działanie na układy i narządy chorego w różnych schorzeniach, w zależności od wieku i stanu zdrowia, z uwzględnieniem działań niepożądanych, interakcji z innymi lekami i dróg podania.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7215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2</w:t>
            </w:r>
          </w:p>
        </w:tc>
      </w:tr>
      <w:tr w:rsidR="0057565D" w:rsidRPr="0057565D" w14:paraId="18EF4AC5" w14:textId="77777777" w:rsidTr="0057565D">
        <w:tc>
          <w:tcPr>
            <w:tcW w:w="8051" w:type="dxa"/>
            <w:gridSpan w:val="4"/>
            <w:vAlign w:val="center"/>
          </w:tcPr>
          <w:p w14:paraId="5B3C2810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57565D">
              <w:rPr>
                <w:rFonts w:ascii="Times New Roman" w:hAnsi="Times New Roman"/>
                <w:b/>
              </w:rPr>
              <w:t>21.2. Ćwiczenia</w:t>
            </w:r>
          </w:p>
        </w:tc>
        <w:tc>
          <w:tcPr>
            <w:tcW w:w="1730" w:type="dxa"/>
            <w:vAlign w:val="center"/>
          </w:tcPr>
          <w:p w14:paraId="2DD9D5E4" w14:textId="77777777" w:rsidR="0057565D" w:rsidRPr="0057565D" w:rsidRDefault="0057565D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15</w:t>
            </w:r>
          </w:p>
        </w:tc>
      </w:tr>
      <w:tr w:rsidR="0057565D" w:rsidRPr="0057565D" w14:paraId="0A345727" w14:textId="77777777" w:rsidTr="0057565D">
        <w:tc>
          <w:tcPr>
            <w:tcW w:w="80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143139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Udziela pierwszej pomocy w miejscu wypadku komunikacyjnego oraz w przypadku niedokonanego utonięcia, przegrzania, złamania, zwichnięcia, krwotoku, zatrucia, wychłodzenia, porażenia prądem i piorunem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12063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4</w:t>
            </w:r>
          </w:p>
        </w:tc>
      </w:tr>
      <w:tr w:rsidR="0057565D" w:rsidRPr="0057565D" w14:paraId="198C6E7F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0016D6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Ocenia stan pacjenta urazowego na podstawie prostych parametrów życiowych i mechanizmu urazu. Zna badania diagnostycznych i zasady ich zlecania. Zna grup leków stosowane w ratownictwie medycznym i ich działanie na układy i narządy chorego w różnych schorzeniach, w zależności od wieku i stanu zdrowia, z uwzględnieniem działań niepożądanych, interakcji z innymi lekami i dróg podania.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8D4E7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3</w:t>
            </w:r>
          </w:p>
        </w:tc>
      </w:tr>
      <w:tr w:rsidR="0057565D" w:rsidRPr="0057565D" w14:paraId="67BDC27F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77CA0A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Wykonuje podstawowe  zabiegi resuscytacyjne u dorosłych i dzieci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EBB8B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4</w:t>
            </w:r>
          </w:p>
        </w:tc>
      </w:tr>
      <w:tr w:rsidR="0057565D" w:rsidRPr="0057565D" w14:paraId="07D04CE5" w14:textId="77777777" w:rsidTr="0057565D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DB7DD7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Różnicuje zasady przeprowadzenia AED w miejscu zdarzenia i stosuje automatyczną defibrylację zewnętrzną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79D0B" w14:textId="77777777" w:rsidR="0057565D" w:rsidRPr="0057565D" w:rsidRDefault="0057565D" w:rsidP="00ED7F69">
            <w:pPr>
              <w:jc w:val="center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4</w:t>
            </w:r>
          </w:p>
        </w:tc>
      </w:tr>
      <w:tr w:rsidR="0057565D" w:rsidRPr="0057565D" w14:paraId="4730021D" w14:textId="77777777" w:rsidTr="0057565D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6FB065D" w14:textId="77777777" w:rsidR="0057565D" w:rsidRPr="0057565D" w:rsidRDefault="0057565D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22. Literatura:</w:t>
            </w:r>
          </w:p>
        </w:tc>
      </w:tr>
      <w:tr w:rsidR="0057565D" w:rsidRPr="0057565D" w14:paraId="521EFF87" w14:textId="77777777" w:rsidTr="0057565D">
        <w:tc>
          <w:tcPr>
            <w:tcW w:w="9781" w:type="dxa"/>
            <w:gridSpan w:val="5"/>
            <w:shd w:val="clear" w:color="auto" w:fill="auto"/>
            <w:vAlign w:val="center"/>
          </w:tcPr>
          <w:p w14:paraId="17CDF4B2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1.  Wytyczne: Polska Rada Resuscytacji,  Kraków 2021.</w:t>
            </w:r>
          </w:p>
          <w:p w14:paraId="53310231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2. Kopta A. , Mierzejewski J., Kołodziej G.: Kwalifikowana pierwsza pomoc. PZWL 2016 </w:t>
            </w:r>
          </w:p>
          <w:p w14:paraId="1A2DEE1D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3. Kózka M., Rumian B., Maślanka M. – Pielęgniarstwo ratunkowe; PZWL, Warszawa 2013.                                                                                                                                                                                                                                               3. </w:t>
            </w:r>
            <w:proofErr w:type="spellStart"/>
            <w:r w:rsidRPr="0057565D">
              <w:rPr>
                <w:rFonts w:ascii="Times New Roman" w:hAnsi="Times New Roman"/>
              </w:rPr>
              <w:t>Goniewicz</w:t>
            </w:r>
            <w:proofErr w:type="spellEnd"/>
            <w:r w:rsidRPr="0057565D">
              <w:rPr>
                <w:rFonts w:ascii="Times New Roman" w:hAnsi="Times New Roman"/>
              </w:rPr>
              <w:t xml:space="preserve"> M.: Pierwsza pomoc. Podręcznik dla studentów.  PZWL Warszawa 2011.</w:t>
            </w:r>
          </w:p>
          <w:p w14:paraId="6F149FFB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4. </w:t>
            </w:r>
            <w:proofErr w:type="spellStart"/>
            <w:r w:rsidRPr="0057565D">
              <w:rPr>
                <w:rFonts w:ascii="Times New Roman" w:hAnsi="Times New Roman"/>
              </w:rPr>
              <w:t>Buchfelder</w:t>
            </w:r>
            <w:proofErr w:type="spellEnd"/>
            <w:r w:rsidRPr="0057565D">
              <w:rPr>
                <w:rFonts w:ascii="Times New Roman" w:hAnsi="Times New Roman"/>
              </w:rPr>
              <w:t xml:space="preserve"> A., </w:t>
            </w:r>
            <w:proofErr w:type="spellStart"/>
            <w:r w:rsidRPr="0057565D">
              <w:rPr>
                <w:rFonts w:ascii="Times New Roman" w:hAnsi="Times New Roman"/>
              </w:rPr>
              <w:t>Buchfelder</w:t>
            </w:r>
            <w:proofErr w:type="spellEnd"/>
            <w:r w:rsidRPr="0057565D">
              <w:rPr>
                <w:rFonts w:ascii="Times New Roman" w:hAnsi="Times New Roman"/>
              </w:rPr>
              <w:t xml:space="preserve"> M.: Podręcznik pierwszej pomocy. PZWL Warszawa 2011. </w:t>
            </w:r>
          </w:p>
          <w:p w14:paraId="054A4B09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5. Krajewska-Kułak  E., Rolka H., Jankowiak B.: Standardy i Procedury Pielęgnowania chorych w Stanach Zagrożenia Życia. PZWL Warszawa 2009. </w:t>
            </w:r>
          </w:p>
          <w:p w14:paraId="0E2D4CA6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6. Ustawa z dn. 8 września 2006 roku (Dziennik Ustaw Nr 191 Poz.1410) o Państwowym Ratownictwie Medycznym.</w:t>
            </w:r>
          </w:p>
          <w:p w14:paraId="7AE22E81" w14:textId="77777777" w:rsidR="0057565D" w:rsidRPr="0057565D" w:rsidRDefault="0057565D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 xml:space="preserve">7. „Medycyna ratunkowa i katastrof”. Podręcznik dla studentów uczelni medycznych. „PZWL, Warszawa 2006.                                                                                                        </w:t>
            </w:r>
          </w:p>
        </w:tc>
      </w:tr>
      <w:tr w:rsidR="0057565D" w:rsidRPr="0057565D" w14:paraId="7BB5F6ED" w14:textId="77777777" w:rsidTr="0057565D">
        <w:tc>
          <w:tcPr>
            <w:tcW w:w="9781" w:type="dxa"/>
            <w:gridSpan w:val="5"/>
            <w:shd w:val="clear" w:color="auto" w:fill="BFBFBF"/>
            <w:vAlign w:val="center"/>
          </w:tcPr>
          <w:p w14:paraId="0A3DB0D8" w14:textId="77777777" w:rsidR="0057565D" w:rsidRPr="0057565D" w:rsidRDefault="0057565D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57565D" w:rsidRPr="0057565D" w14:paraId="56A13969" w14:textId="77777777" w:rsidTr="0057565D">
        <w:tc>
          <w:tcPr>
            <w:tcW w:w="9781" w:type="dxa"/>
            <w:gridSpan w:val="5"/>
            <w:vAlign w:val="center"/>
          </w:tcPr>
          <w:p w14:paraId="324AF008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Zgodnie z zaleceniami organów kontrolujących.</w:t>
            </w:r>
          </w:p>
          <w:p w14:paraId="7FE72763" w14:textId="77777777" w:rsidR="0057565D" w:rsidRPr="0057565D" w:rsidRDefault="0057565D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7565D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3595F13" w14:textId="3B52763B" w:rsidR="0057565D" w:rsidRPr="0057565D" w:rsidRDefault="0057565D" w:rsidP="0057565D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565D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56B5B0A" w14:textId="77777777" w:rsidR="0057565D" w:rsidRPr="006E25CA" w:rsidRDefault="0057565D" w:rsidP="0057565D">
      <w:pPr>
        <w:spacing w:after="0" w:line="260" w:lineRule="atLeast"/>
        <w:jc w:val="both"/>
        <w:rPr>
          <w:rFonts w:ascii="Times New Roman" w:hAnsi="Times New Roman"/>
        </w:rPr>
      </w:pPr>
    </w:p>
    <w:sectPr w:rsidR="0057565D" w:rsidRPr="006E25CA" w:rsidSect="0016271A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A6809"/>
    <w:multiLevelType w:val="hybridMultilevel"/>
    <w:tmpl w:val="DF72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8"/>
  </w:num>
  <w:num w:numId="13">
    <w:abstractNumId w:val="31"/>
  </w:num>
  <w:num w:numId="14">
    <w:abstractNumId w:val="18"/>
  </w:num>
  <w:num w:numId="15">
    <w:abstractNumId w:val="30"/>
  </w:num>
  <w:num w:numId="16">
    <w:abstractNumId w:val="37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9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0578C"/>
    <w:rsid w:val="00010285"/>
    <w:rsid w:val="0001240E"/>
    <w:rsid w:val="000145E3"/>
    <w:rsid w:val="00015AE0"/>
    <w:rsid w:val="000175F9"/>
    <w:rsid w:val="000209CD"/>
    <w:rsid w:val="00024D1A"/>
    <w:rsid w:val="000305B3"/>
    <w:rsid w:val="00035614"/>
    <w:rsid w:val="00035676"/>
    <w:rsid w:val="00035A4A"/>
    <w:rsid w:val="00042766"/>
    <w:rsid w:val="00045AB2"/>
    <w:rsid w:val="000467DA"/>
    <w:rsid w:val="00060E76"/>
    <w:rsid w:val="00065A5D"/>
    <w:rsid w:val="00066113"/>
    <w:rsid w:val="00066D60"/>
    <w:rsid w:val="000673B8"/>
    <w:rsid w:val="00070752"/>
    <w:rsid w:val="000742AD"/>
    <w:rsid w:val="00075274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A5E6E"/>
    <w:rsid w:val="000B4763"/>
    <w:rsid w:val="000C0D67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156E2"/>
    <w:rsid w:val="00122867"/>
    <w:rsid w:val="00123C43"/>
    <w:rsid w:val="00124889"/>
    <w:rsid w:val="00125F9D"/>
    <w:rsid w:val="00136E92"/>
    <w:rsid w:val="0014306E"/>
    <w:rsid w:val="00143F1C"/>
    <w:rsid w:val="001450F6"/>
    <w:rsid w:val="001472E8"/>
    <w:rsid w:val="00154C2C"/>
    <w:rsid w:val="00157924"/>
    <w:rsid w:val="0016271A"/>
    <w:rsid w:val="00171EEF"/>
    <w:rsid w:val="00172F01"/>
    <w:rsid w:val="001739F9"/>
    <w:rsid w:val="00173CE5"/>
    <w:rsid w:val="00180716"/>
    <w:rsid w:val="001847F0"/>
    <w:rsid w:val="00187A60"/>
    <w:rsid w:val="00197949"/>
    <w:rsid w:val="001A1986"/>
    <w:rsid w:val="001B79E1"/>
    <w:rsid w:val="001B7D65"/>
    <w:rsid w:val="001C0119"/>
    <w:rsid w:val="001C0909"/>
    <w:rsid w:val="001C12F2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20FF"/>
    <w:rsid w:val="00243589"/>
    <w:rsid w:val="00244195"/>
    <w:rsid w:val="00245136"/>
    <w:rsid w:val="002464DD"/>
    <w:rsid w:val="00247F37"/>
    <w:rsid w:val="00254DE8"/>
    <w:rsid w:val="00260A0C"/>
    <w:rsid w:val="00261A80"/>
    <w:rsid w:val="00280899"/>
    <w:rsid w:val="00285E68"/>
    <w:rsid w:val="002936EF"/>
    <w:rsid w:val="00296237"/>
    <w:rsid w:val="002A31DE"/>
    <w:rsid w:val="002B1C42"/>
    <w:rsid w:val="002B6AA8"/>
    <w:rsid w:val="002C1EC4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11792"/>
    <w:rsid w:val="003121DA"/>
    <w:rsid w:val="00315ED5"/>
    <w:rsid w:val="00317888"/>
    <w:rsid w:val="00317A47"/>
    <w:rsid w:val="003205B9"/>
    <w:rsid w:val="003207A3"/>
    <w:rsid w:val="0032085F"/>
    <w:rsid w:val="00322831"/>
    <w:rsid w:val="00324538"/>
    <w:rsid w:val="00324AAB"/>
    <w:rsid w:val="003260F9"/>
    <w:rsid w:val="003319BC"/>
    <w:rsid w:val="00332122"/>
    <w:rsid w:val="00332CB6"/>
    <w:rsid w:val="003343C3"/>
    <w:rsid w:val="00335E9B"/>
    <w:rsid w:val="003369A5"/>
    <w:rsid w:val="003435C3"/>
    <w:rsid w:val="0035397B"/>
    <w:rsid w:val="00354B49"/>
    <w:rsid w:val="00356018"/>
    <w:rsid w:val="00362203"/>
    <w:rsid w:val="0036304F"/>
    <w:rsid w:val="00367FEF"/>
    <w:rsid w:val="00370D4E"/>
    <w:rsid w:val="00373984"/>
    <w:rsid w:val="00373CE0"/>
    <w:rsid w:val="00381734"/>
    <w:rsid w:val="00385B6D"/>
    <w:rsid w:val="00390703"/>
    <w:rsid w:val="00391E6D"/>
    <w:rsid w:val="00393F0A"/>
    <w:rsid w:val="003A46EC"/>
    <w:rsid w:val="003A7223"/>
    <w:rsid w:val="003B1A44"/>
    <w:rsid w:val="003B53B3"/>
    <w:rsid w:val="003B5734"/>
    <w:rsid w:val="003C1251"/>
    <w:rsid w:val="003C33AB"/>
    <w:rsid w:val="003C50AC"/>
    <w:rsid w:val="003C669D"/>
    <w:rsid w:val="003C67B2"/>
    <w:rsid w:val="003D1101"/>
    <w:rsid w:val="003E3AE2"/>
    <w:rsid w:val="003E48FB"/>
    <w:rsid w:val="003E4D71"/>
    <w:rsid w:val="003E77B3"/>
    <w:rsid w:val="003F1E2B"/>
    <w:rsid w:val="003F79DA"/>
    <w:rsid w:val="00405FEA"/>
    <w:rsid w:val="00416044"/>
    <w:rsid w:val="00425FA5"/>
    <w:rsid w:val="004267B5"/>
    <w:rsid w:val="004341D7"/>
    <w:rsid w:val="00435C1A"/>
    <w:rsid w:val="0044078F"/>
    <w:rsid w:val="004423CA"/>
    <w:rsid w:val="00442D3F"/>
    <w:rsid w:val="00443028"/>
    <w:rsid w:val="004503EF"/>
    <w:rsid w:val="00453A6F"/>
    <w:rsid w:val="00453BA1"/>
    <w:rsid w:val="00454CCD"/>
    <w:rsid w:val="004567D1"/>
    <w:rsid w:val="00457868"/>
    <w:rsid w:val="0046179D"/>
    <w:rsid w:val="004677A8"/>
    <w:rsid w:val="00467D73"/>
    <w:rsid w:val="004738E0"/>
    <w:rsid w:val="004749A4"/>
    <w:rsid w:val="00475F7B"/>
    <w:rsid w:val="00484187"/>
    <w:rsid w:val="00490FE7"/>
    <w:rsid w:val="00491FB6"/>
    <w:rsid w:val="004A5345"/>
    <w:rsid w:val="004A7A8D"/>
    <w:rsid w:val="004B0AE0"/>
    <w:rsid w:val="004B27BB"/>
    <w:rsid w:val="004B289C"/>
    <w:rsid w:val="004C1142"/>
    <w:rsid w:val="004D0140"/>
    <w:rsid w:val="004D23B2"/>
    <w:rsid w:val="004D27D2"/>
    <w:rsid w:val="004D2A28"/>
    <w:rsid w:val="004D5788"/>
    <w:rsid w:val="004D5BD6"/>
    <w:rsid w:val="004E785E"/>
    <w:rsid w:val="004F466F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5BF4"/>
    <w:rsid w:val="00547917"/>
    <w:rsid w:val="005523D4"/>
    <w:rsid w:val="0055279F"/>
    <w:rsid w:val="00557E12"/>
    <w:rsid w:val="005676F1"/>
    <w:rsid w:val="00567BAF"/>
    <w:rsid w:val="0057565D"/>
    <w:rsid w:val="0057576B"/>
    <w:rsid w:val="00577537"/>
    <w:rsid w:val="005835DB"/>
    <w:rsid w:val="00594791"/>
    <w:rsid w:val="005A0C2C"/>
    <w:rsid w:val="005A191A"/>
    <w:rsid w:val="005A191C"/>
    <w:rsid w:val="005A70F2"/>
    <w:rsid w:val="005B36D6"/>
    <w:rsid w:val="005B5497"/>
    <w:rsid w:val="005C19CE"/>
    <w:rsid w:val="005C7C2F"/>
    <w:rsid w:val="005C7E86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151B5"/>
    <w:rsid w:val="00621C81"/>
    <w:rsid w:val="00623D31"/>
    <w:rsid w:val="00630EFE"/>
    <w:rsid w:val="00636538"/>
    <w:rsid w:val="00643FDA"/>
    <w:rsid w:val="00645B58"/>
    <w:rsid w:val="0065187C"/>
    <w:rsid w:val="00652519"/>
    <w:rsid w:val="00654446"/>
    <w:rsid w:val="006605C6"/>
    <w:rsid w:val="006609BB"/>
    <w:rsid w:val="00661572"/>
    <w:rsid w:val="00664BEE"/>
    <w:rsid w:val="00670E92"/>
    <w:rsid w:val="006762A1"/>
    <w:rsid w:val="00680BB6"/>
    <w:rsid w:val="00681A18"/>
    <w:rsid w:val="00683F5F"/>
    <w:rsid w:val="0068783E"/>
    <w:rsid w:val="006909BB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7101"/>
    <w:rsid w:val="006E25CA"/>
    <w:rsid w:val="006E310D"/>
    <w:rsid w:val="006E41E7"/>
    <w:rsid w:val="006E5C32"/>
    <w:rsid w:val="006E6D4A"/>
    <w:rsid w:val="006F22FC"/>
    <w:rsid w:val="006F3C4C"/>
    <w:rsid w:val="006F3DCC"/>
    <w:rsid w:val="006F7DA4"/>
    <w:rsid w:val="00700E54"/>
    <w:rsid w:val="00701C3B"/>
    <w:rsid w:val="007057C2"/>
    <w:rsid w:val="007100BB"/>
    <w:rsid w:val="00711798"/>
    <w:rsid w:val="007146DF"/>
    <w:rsid w:val="007230E5"/>
    <w:rsid w:val="0072661E"/>
    <w:rsid w:val="0073097A"/>
    <w:rsid w:val="00735996"/>
    <w:rsid w:val="00740E1E"/>
    <w:rsid w:val="007436F2"/>
    <w:rsid w:val="00746C9A"/>
    <w:rsid w:val="00747B1E"/>
    <w:rsid w:val="00750206"/>
    <w:rsid w:val="0075375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746"/>
    <w:rsid w:val="00787B24"/>
    <w:rsid w:val="00794428"/>
    <w:rsid w:val="00796C71"/>
    <w:rsid w:val="007A180E"/>
    <w:rsid w:val="007A37F0"/>
    <w:rsid w:val="007A3E3D"/>
    <w:rsid w:val="007A4451"/>
    <w:rsid w:val="007A4CD9"/>
    <w:rsid w:val="007A585F"/>
    <w:rsid w:val="007B06D0"/>
    <w:rsid w:val="007B0B4B"/>
    <w:rsid w:val="007B1C84"/>
    <w:rsid w:val="007B4C13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0B94"/>
    <w:rsid w:val="008434D4"/>
    <w:rsid w:val="008446BB"/>
    <w:rsid w:val="008447DC"/>
    <w:rsid w:val="00847D2F"/>
    <w:rsid w:val="00853C55"/>
    <w:rsid w:val="00854EE2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A18F0"/>
    <w:rsid w:val="008A4AC4"/>
    <w:rsid w:val="008A5728"/>
    <w:rsid w:val="008C0C99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0EB5"/>
    <w:rsid w:val="00934BC5"/>
    <w:rsid w:val="00935C02"/>
    <w:rsid w:val="00936DF2"/>
    <w:rsid w:val="009429AF"/>
    <w:rsid w:val="009465A2"/>
    <w:rsid w:val="00947D4E"/>
    <w:rsid w:val="009506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4BFB"/>
    <w:rsid w:val="009A6ADF"/>
    <w:rsid w:val="009C7E46"/>
    <w:rsid w:val="009D2106"/>
    <w:rsid w:val="009D2361"/>
    <w:rsid w:val="009E3A77"/>
    <w:rsid w:val="009E6B3E"/>
    <w:rsid w:val="00A06282"/>
    <w:rsid w:val="00A11A6C"/>
    <w:rsid w:val="00A17C58"/>
    <w:rsid w:val="00A2278F"/>
    <w:rsid w:val="00A23872"/>
    <w:rsid w:val="00A2511E"/>
    <w:rsid w:val="00A31BF5"/>
    <w:rsid w:val="00A35E5B"/>
    <w:rsid w:val="00A369D4"/>
    <w:rsid w:val="00A423B4"/>
    <w:rsid w:val="00A45243"/>
    <w:rsid w:val="00A516C5"/>
    <w:rsid w:val="00A52355"/>
    <w:rsid w:val="00A524A6"/>
    <w:rsid w:val="00A53FAE"/>
    <w:rsid w:val="00A553D2"/>
    <w:rsid w:val="00A55EB0"/>
    <w:rsid w:val="00A57174"/>
    <w:rsid w:val="00A60AD2"/>
    <w:rsid w:val="00A64EF5"/>
    <w:rsid w:val="00A6612F"/>
    <w:rsid w:val="00A676A7"/>
    <w:rsid w:val="00A769A6"/>
    <w:rsid w:val="00A835E7"/>
    <w:rsid w:val="00A8469F"/>
    <w:rsid w:val="00A964BE"/>
    <w:rsid w:val="00AA32AE"/>
    <w:rsid w:val="00AA596B"/>
    <w:rsid w:val="00AA7DD1"/>
    <w:rsid w:val="00AB7687"/>
    <w:rsid w:val="00AC4A83"/>
    <w:rsid w:val="00AD0F24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33"/>
    <w:rsid w:val="00B5525D"/>
    <w:rsid w:val="00B62788"/>
    <w:rsid w:val="00B66D8D"/>
    <w:rsid w:val="00B70BA8"/>
    <w:rsid w:val="00B72D7E"/>
    <w:rsid w:val="00B75C4B"/>
    <w:rsid w:val="00B76686"/>
    <w:rsid w:val="00B8036D"/>
    <w:rsid w:val="00B81942"/>
    <w:rsid w:val="00B8224E"/>
    <w:rsid w:val="00B86E98"/>
    <w:rsid w:val="00B870B9"/>
    <w:rsid w:val="00B9418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BF7553"/>
    <w:rsid w:val="00BF7D12"/>
    <w:rsid w:val="00C005B7"/>
    <w:rsid w:val="00C01F2E"/>
    <w:rsid w:val="00C17629"/>
    <w:rsid w:val="00C2303D"/>
    <w:rsid w:val="00C24621"/>
    <w:rsid w:val="00C24A66"/>
    <w:rsid w:val="00C2652F"/>
    <w:rsid w:val="00C374BB"/>
    <w:rsid w:val="00C43106"/>
    <w:rsid w:val="00C43383"/>
    <w:rsid w:val="00C44209"/>
    <w:rsid w:val="00C51758"/>
    <w:rsid w:val="00C53C3A"/>
    <w:rsid w:val="00C61E6E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5702"/>
    <w:rsid w:val="00D06D97"/>
    <w:rsid w:val="00D11605"/>
    <w:rsid w:val="00D15801"/>
    <w:rsid w:val="00D24E28"/>
    <w:rsid w:val="00D25660"/>
    <w:rsid w:val="00D34CE3"/>
    <w:rsid w:val="00D360CB"/>
    <w:rsid w:val="00D37F12"/>
    <w:rsid w:val="00D44629"/>
    <w:rsid w:val="00D455EC"/>
    <w:rsid w:val="00D45BDC"/>
    <w:rsid w:val="00D523E8"/>
    <w:rsid w:val="00D615C1"/>
    <w:rsid w:val="00D638E4"/>
    <w:rsid w:val="00D67230"/>
    <w:rsid w:val="00D7054D"/>
    <w:rsid w:val="00D754AB"/>
    <w:rsid w:val="00D81006"/>
    <w:rsid w:val="00D83092"/>
    <w:rsid w:val="00D90BDD"/>
    <w:rsid w:val="00D90EBE"/>
    <w:rsid w:val="00D91E38"/>
    <w:rsid w:val="00D9482B"/>
    <w:rsid w:val="00DA1B8E"/>
    <w:rsid w:val="00DA4505"/>
    <w:rsid w:val="00DB049A"/>
    <w:rsid w:val="00DC02CA"/>
    <w:rsid w:val="00DC10AB"/>
    <w:rsid w:val="00DC7CAB"/>
    <w:rsid w:val="00DD6065"/>
    <w:rsid w:val="00DE46F0"/>
    <w:rsid w:val="00DE6BA8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7AA9"/>
    <w:rsid w:val="00E20F03"/>
    <w:rsid w:val="00E21054"/>
    <w:rsid w:val="00E250DC"/>
    <w:rsid w:val="00E336B1"/>
    <w:rsid w:val="00E343FF"/>
    <w:rsid w:val="00E436C2"/>
    <w:rsid w:val="00E45144"/>
    <w:rsid w:val="00E45CF9"/>
    <w:rsid w:val="00E625C5"/>
    <w:rsid w:val="00E62921"/>
    <w:rsid w:val="00E6473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EF6656"/>
    <w:rsid w:val="00F00815"/>
    <w:rsid w:val="00F054EF"/>
    <w:rsid w:val="00F05CD0"/>
    <w:rsid w:val="00F2407B"/>
    <w:rsid w:val="00F4254E"/>
    <w:rsid w:val="00F44BDD"/>
    <w:rsid w:val="00F523EC"/>
    <w:rsid w:val="00F539C0"/>
    <w:rsid w:val="00F74C13"/>
    <w:rsid w:val="00F74CB5"/>
    <w:rsid w:val="00F83585"/>
    <w:rsid w:val="00FA1DDC"/>
    <w:rsid w:val="00FA308C"/>
    <w:rsid w:val="00FA6B42"/>
    <w:rsid w:val="00FB166B"/>
    <w:rsid w:val="00FC1221"/>
    <w:rsid w:val="00FC6EA3"/>
    <w:rsid w:val="00FC7099"/>
    <w:rsid w:val="00FD4422"/>
    <w:rsid w:val="00FD7D3D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4FDA"/>
  <w15:docId w15:val="{74BAD384-4F9A-47E3-9B44-8512CE1D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est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A097B-39AE-45ED-B46D-BC0463AA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1490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10416</CharactersWithSpaces>
  <SharedDoc>false</SharedDoc>
  <HLinks>
    <vt:vector size="6" baseType="variant">
      <vt:variant>
        <vt:i4>7077894</vt:i4>
      </vt:variant>
      <vt:variant>
        <vt:i4>0</vt:i4>
      </vt:variant>
      <vt:variant>
        <vt:i4>0</vt:i4>
      </vt:variant>
      <vt:variant>
        <vt:i4>5</vt:i4>
      </vt:variant>
      <vt:variant>
        <vt:lpwstr>mailto:anest@sum.edu.pl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cp:lastPrinted>2020-02-18T15:19:00Z</cp:lastPrinted>
  <dcterms:created xsi:type="dcterms:W3CDTF">2024-02-28T11:32:00Z</dcterms:created>
  <dcterms:modified xsi:type="dcterms:W3CDTF">2024-09-26T07:07:00Z</dcterms:modified>
</cp:coreProperties>
</file>