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BFFB3" w14:textId="77777777" w:rsidR="00E476E7" w:rsidRPr="00E476E7" w:rsidRDefault="00E476E7" w:rsidP="00E476E7">
      <w:pPr>
        <w:spacing w:before="62"/>
        <w:ind w:left="1777"/>
        <w:jc w:val="right"/>
        <w:rPr>
          <w:b/>
          <w:i/>
        </w:rPr>
      </w:pPr>
      <w:r w:rsidRPr="00E476E7">
        <w:rPr>
          <w:b/>
          <w:i/>
        </w:rPr>
        <w:t>Załącznik</w:t>
      </w:r>
      <w:r w:rsidRPr="00E476E7">
        <w:rPr>
          <w:b/>
          <w:i/>
          <w:spacing w:val="-7"/>
        </w:rPr>
        <w:t xml:space="preserve"> </w:t>
      </w:r>
      <w:r w:rsidRPr="00E476E7">
        <w:rPr>
          <w:b/>
          <w:i/>
        </w:rPr>
        <w:t>nr</w:t>
      </w:r>
      <w:r w:rsidRPr="00E476E7">
        <w:rPr>
          <w:b/>
          <w:i/>
          <w:spacing w:val="-6"/>
        </w:rPr>
        <w:t xml:space="preserve"> </w:t>
      </w:r>
      <w:r w:rsidRPr="00E476E7">
        <w:rPr>
          <w:b/>
          <w:i/>
          <w:spacing w:val="-5"/>
        </w:rPr>
        <w:t>1a</w:t>
      </w:r>
    </w:p>
    <w:p w14:paraId="284FDA92" w14:textId="77777777" w:rsidR="00E476E7" w:rsidRPr="00E476E7" w:rsidRDefault="00E476E7" w:rsidP="00E476E7">
      <w:pPr>
        <w:pStyle w:val="Nagwek1"/>
        <w:spacing w:before="120" w:after="120"/>
        <w:ind w:left="0"/>
        <w:jc w:val="center"/>
        <w:rPr>
          <w:sz w:val="22"/>
          <w:szCs w:val="22"/>
        </w:rPr>
      </w:pPr>
    </w:p>
    <w:p w14:paraId="63452D44" w14:textId="76F8227C" w:rsidR="00E476E7" w:rsidRPr="00E476E7" w:rsidRDefault="00EE1FA5" w:rsidP="00E476E7">
      <w:pPr>
        <w:pStyle w:val="Nagwek1"/>
        <w:spacing w:before="120" w:after="120"/>
        <w:ind w:left="0"/>
        <w:jc w:val="center"/>
        <w:rPr>
          <w:spacing w:val="-5"/>
          <w:sz w:val="22"/>
          <w:szCs w:val="22"/>
        </w:rPr>
      </w:pPr>
      <w:r w:rsidRPr="00E476E7">
        <w:rPr>
          <w:sz w:val="22"/>
          <w:szCs w:val="22"/>
        </w:rPr>
        <w:t>Karta</w:t>
      </w:r>
      <w:r w:rsidRPr="00E476E7">
        <w:rPr>
          <w:spacing w:val="-5"/>
          <w:sz w:val="22"/>
          <w:szCs w:val="22"/>
        </w:rPr>
        <w:t xml:space="preserve"> </w:t>
      </w:r>
      <w:r w:rsidRPr="00E476E7">
        <w:rPr>
          <w:sz w:val="22"/>
          <w:szCs w:val="22"/>
        </w:rPr>
        <w:t>przedmiotu</w:t>
      </w:r>
    </w:p>
    <w:p w14:paraId="1AD9145D" w14:textId="416538EA" w:rsidR="00EC2F4B" w:rsidRPr="00E476E7" w:rsidRDefault="00EE1FA5" w:rsidP="00E476E7">
      <w:pPr>
        <w:pStyle w:val="Nagwek1"/>
        <w:spacing w:before="120" w:after="120"/>
        <w:ind w:left="0"/>
        <w:jc w:val="center"/>
        <w:rPr>
          <w:sz w:val="22"/>
          <w:szCs w:val="22"/>
        </w:rPr>
      </w:pPr>
      <w:r w:rsidRPr="00E476E7">
        <w:rPr>
          <w:sz w:val="22"/>
          <w:szCs w:val="22"/>
        </w:rPr>
        <w:t>Cz.</w:t>
      </w:r>
      <w:r w:rsidRPr="00E476E7">
        <w:rPr>
          <w:spacing w:val="-5"/>
          <w:sz w:val="22"/>
          <w:szCs w:val="22"/>
        </w:rPr>
        <w:t xml:space="preserve"> </w:t>
      </w:r>
      <w:r w:rsidRPr="00E476E7">
        <w:rPr>
          <w:spacing w:val="-10"/>
          <w:sz w:val="22"/>
          <w:szCs w:val="22"/>
        </w:rPr>
        <w:t>1</w:t>
      </w:r>
    </w:p>
    <w:p w14:paraId="6B555322" w14:textId="77777777" w:rsidR="00EC2F4B" w:rsidRPr="00E476E7" w:rsidRDefault="00EC2F4B">
      <w:pPr>
        <w:pStyle w:val="Tekstpodstawowy"/>
        <w:spacing w:before="3"/>
        <w:rPr>
          <w:b/>
          <w:i/>
        </w:rPr>
      </w:pP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0"/>
        <w:gridCol w:w="1105"/>
        <w:gridCol w:w="2017"/>
        <w:gridCol w:w="2267"/>
        <w:gridCol w:w="567"/>
      </w:tblGrid>
      <w:tr w:rsidR="00EC2F4B" w:rsidRPr="00E476E7" w14:paraId="4F1A3879" w14:textId="77777777" w:rsidTr="00E476E7">
        <w:trPr>
          <w:trHeight w:val="282"/>
        </w:trPr>
        <w:tc>
          <w:tcPr>
            <w:tcW w:w="9356" w:type="dxa"/>
            <w:gridSpan w:val="5"/>
            <w:shd w:val="clear" w:color="auto" w:fill="D9D9D9"/>
          </w:tcPr>
          <w:p w14:paraId="43632F4B" w14:textId="418F63A0" w:rsidR="00EC2F4B" w:rsidRPr="00E476E7" w:rsidRDefault="00EE1FA5" w:rsidP="00E476E7">
            <w:pPr>
              <w:pStyle w:val="TableParagraph"/>
              <w:spacing w:before="10" w:line="252" w:lineRule="exact"/>
              <w:ind w:left="4"/>
              <w:jc w:val="center"/>
              <w:rPr>
                <w:b/>
              </w:rPr>
            </w:pPr>
            <w:r w:rsidRPr="00E476E7">
              <w:rPr>
                <w:b/>
              </w:rPr>
              <w:t>Informacje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</w:rPr>
              <w:t>ogólne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</w:rPr>
              <w:t>o</w:t>
            </w:r>
            <w:r w:rsidR="00E476E7">
              <w:rPr>
                <w:b/>
              </w:rPr>
              <w:t xml:space="preserve"> </w:t>
            </w:r>
            <w:r w:rsidRPr="00E476E7">
              <w:rPr>
                <w:b/>
                <w:spacing w:val="-2"/>
              </w:rPr>
              <w:t>przedmiocie</w:t>
            </w:r>
          </w:p>
        </w:tc>
      </w:tr>
      <w:tr w:rsidR="00EC2F4B" w:rsidRPr="00E476E7" w14:paraId="12010B82" w14:textId="77777777" w:rsidTr="00E476E7">
        <w:trPr>
          <w:trHeight w:val="570"/>
        </w:trPr>
        <w:tc>
          <w:tcPr>
            <w:tcW w:w="4505" w:type="dxa"/>
            <w:gridSpan w:val="2"/>
          </w:tcPr>
          <w:p w14:paraId="3BF546D6" w14:textId="77777777" w:rsidR="00EC2F4B" w:rsidRPr="00E476E7" w:rsidRDefault="00EE1FA5">
            <w:pPr>
              <w:pStyle w:val="TableParagraph"/>
              <w:spacing w:before="157"/>
              <w:ind w:left="107"/>
            </w:pPr>
            <w:r w:rsidRPr="00E476E7">
              <w:rPr>
                <w:b/>
              </w:rPr>
              <w:t>1.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</w:rPr>
              <w:t>Kierunek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</w:rPr>
              <w:t>studiów:</w:t>
            </w:r>
            <w:r w:rsidRPr="00E476E7">
              <w:rPr>
                <w:b/>
                <w:spacing w:val="50"/>
              </w:rPr>
              <w:t xml:space="preserve"> </w:t>
            </w:r>
            <w:r w:rsidRPr="00E476E7">
              <w:rPr>
                <w:spacing w:val="-2"/>
              </w:rPr>
              <w:t>Położnictwo</w:t>
            </w:r>
          </w:p>
        </w:tc>
        <w:tc>
          <w:tcPr>
            <w:tcW w:w="4851" w:type="dxa"/>
            <w:gridSpan w:val="3"/>
          </w:tcPr>
          <w:p w14:paraId="4BAB4127" w14:textId="7EFF503D" w:rsidR="00EC2F4B" w:rsidRPr="00E476E7" w:rsidRDefault="00EE1FA5">
            <w:pPr>
              <w:pStyle w:val="TableParagraph"/>
              <w:numPr>
                <w:ilvl w:val="0"/>
                <w:numId w:val="5"/>
              </w:numPr>
              <w:tabs>
                <w:tab w:val="left" w:pos="299"/>
              </w:tabs>
              <w:spacing w:before="13"/>
            </w:pPr>
            <w:r w:rsidRPr="00E476E7">
              <w:rPr>
                <w:b/>
              </w:rPr>
              <w:t>Poziom</w:t>
            </w:r>
            <w:r w:rsidRPr="00E476E7">
              <w:rPr>
                <w:b/>
                <w:spacing w:val="-5"/>
              </w:rPr>
              <w:t xml:space="preserve"> </w:t>
            </w:r>
            <w:r w:rsidRPr="00E476E7">
              <w:rPr>
                <w:b/>
              </w:rPr>
              <w:t>kształcenia:</w:t>
            </w:r>
            <w:r w:rsidRPr="00E476E7">
              <w:rPr>
                <w:b/>
                <w:spacing w:val="48"/>
              </w:rPr>
              <w:t xml:space="preserve"> </w:t>
            </w:r>
            <w:r w:rsidRPr="00E476E7">
              <w:t>I</w:t>
            </w:r>
            <w:r w:rsidRPr="00E476E7">
              <w:rPr>
                <w:spacing w:val="-8"/>
              </w:rPr>
              <w:t xml:space="preserve"> </w:t>
            </w:r>
            <w:r w:rsidR="00E476E7" w:rsidRPr="00E476E7">
              <w:rPr>
                <w:spacing w:val="-8"/>
              </w:rPr>
              <w:t>stopień</w:t>
            </w:r>
            <w:r w:rsidR="0055778F">
              <w:rPr>
                <w:spacing w:val="-8"/>
              </w:rPr>
              <w:t xml:space="preserve"> </w:t>
            </w:r>
            <w:r w:rsidRPr="00E476E7">
              <w:t>/</w:t>
            </w:r>
            <w:r w:rsidR="0055778F">
              <w:t xml:space="preserve"> </w:t>
            </w:r>
            <w:r w:rsidRPr="00E476E7">
              <w:t>profil</w:t>
            </w:r>
            <w:r w:rsidRPr="00E476E7">
              <w:rPr>
                <w:spacing w:val="-3"/>
              </w:rPr>
              <w:t xml:space="preserve"> </w:t>
            </w:r>
            <w:r w:rsidRPr="00E476E7">
              <w:rPr>
                <w:spacing w:val="-2"/>
              </w:rPr>
              <w:t>praktyczny</w:t>
            </w:r>
          </w:p>
          <w:p w14:paraId="03EF64F7" w14:textId="77777777" w:rsidR="00EC2F4B" w:rsidRPr="00E476E7" w:rsidRDefault="00EE1FA5">
            <w:pPr>
              <w:pStyle w:val="TableParagraph"/>
              <w:numPr>
                <w:ilvl w:val="0"/>
                <w:numId w:val="5"/>
              </w:numPr>
              <w:tabs>
                <w:tab w:val="left" w:pos="299"/>
              </w:tabs>
              <w:spacing w:before="35" w:line="250" w:lineRule="exact"/>
            </w:pPr>
            <w:r w:rsidRPr="00E476E7">
              <w:rPr>
                <w:b/>
              </w:rPr>
              <w:t>Forma</w:t>
            </w:r>
            <w:r w:rsidRPr="00E476E7">
              <w:rPr>
                <w:b/>
                <w:spacing w:val="-5"/>
              </w:rPr>
              <w:t xml:space="preserve"> </w:t>
            </w:r>
            <w:r w:rsidRPr="00E476E7">
              <w:rPr>
                <w:b/>
              </w:rPr>
              <w:t>studiów:</w:t>
            </w:r>
            <w:r w:rsidRPr="00E476E7">
              <w:rPr>
                <w:b/>
                <w:spacing w:val="49"/>
              </w:rPr>
              <w:t xml:space="preserve"> </w:t>
            </w:r>
            <w:r w:rsidRPr="00E476E7">
              <w:t>studia</w:t>
            </w:r>
            <w:r w:rsidRPr="00E476E7">
              <w:rPr>
                <w:spacing w:val="-3"/>
              </w:rPr>
              <w:t xml:space="preserve"> </w:t>
            </w:r>
            <w:r w:rsidRPr="00E476E7">
              <w:rPr>
                <w:spacing w:val="-2"/>
              </w:rPr>
              <w:t>stacjonarne</w:t>
            </w:r>
          </w:p>
        </w:tc>
      </w:tr>
      <w:tr w:rsidR="00EC2F4B" w:rsidRPr="00E476E7" w14:paraId="46D41C72" w14:textId="77777777" w:rsidTr="00E476E7">
        <w:trPr>
          <w:trHeight w:val="285"/>
        </w:trPr>
        <w:tc>
          <w:tcPr>
            <w:tcW w:w="4505" w:type="dxa"/>
            <w:gridSpan w:val="2"/>
          </w:tcPr>
          <w:p w14:paraId="4D234168" w14:textId="1C9F8C97" w:rsidR="00EC2F4B" w:rsidRPr="00E476E7" w:rsidRDefault="00EE1FA5">
            <w:pPr>
              <w:pStyle w:val="TableParagraph"/>
              <w:spacing w:before="13" w:line="252" w:lineRule="exact"/>
              <w:ind w:left="107"/>
              <w:rPr>
                <w:bCs/>
              </w:rPr>
            </w:pPr>
            <w:r w:rsidRPr="00E476E7">
              <w:rPr>
                <w:b/>
              </w:rPr>
              <w:t xml:space="preserve">4. </w:t>
            </w:r>
            <w:r w:rsidRPr="00E476E7">
              <w:rPr>
                <w:b/>
                <w:spacing w:val="-4"/>
              </w:rPr>
              <w:t>Rok:</w:t>
            </w:r>
            <w:r w:rsidR="00DB0DC5" w:rsidRPr="00E476E7">
              <w:rPr>
                <w:b/>
                <w:spacing w:val="-4"/>
              </w:rPr>
              <w:t xml:space="preserve"> </w:t>
            </w:r>
            <w:r w:rsidR="00DB0DC5" w:rsidRPr="00E476E7">
              <w:rPr>
                <w:spacing w:val="-4"/>
              </w:rPr>
              <w:t>I, II</w:t>
            </w:r>
            <w:r w:rsidR="0055778F">
              <w:rPr>
                <w:spacing w:val="-4"/>
              </w:rPr>
              <w:t xml:space="preserve"> </w:t>
            </w:r>
            <w:r w:rsidR="00E476E7" w:rsidRPr="00E476E7">
              <w:rPr>
                <w:b/>
                <w:spacing w:val="-4"/>
              </w:rPr>
              <w:t>/</w:t>
            </w:r>
            <w:r w:rsidR="0055778F">
              <w:rPr>
                <w:b/>
                <w:spacing w:val="-4"/>
              </w:rPr>
              <w:t xml:space="preserve"> </w:t>
            </w:r>
            <w:r w:rsidR="00146C04" w:rsidRPr="00E476E7">
              <w:rPr>
                <w:bCs/>
                <w:spacing w:val="-4"/>
              </w:rPr>
              <w:t>cykl 2024-2027</w:t>
            </w:r>
          </w:p>
        </w:tc>
        <w:tc>
          <w:tcPr>
            <w:tcW w:w="4851" w:type="dxa"/>
            <w:gridSpan w:val="3"/>
          </w:tcPr>
          <w:p w14:paraId="5C91220C" w14:textId="6E9051C5" w:rsidR="00EC2F4B" w:rsidRPr="00E476E7" w:rsidRDefault="00EE1FA5">
            <w:pPr>
              <w:pStyle w:val="TableParagraph"/>
              <w:spacing w:before="13" w:line="252" w:lineRule="exact"/>
              <w:ind w:left="78"/>
              <w:rPr>
                <w:lang w:val="en-US"/>
              </w:rPr>
            </w:pPr>
            <w:r w:rsidRPr="00E476E7">
              <w:rPr>
                <w:b/>
                <w:lang w:val="en-US"/>
              </w:rPr>
              <w:t>5.</w:t>
            </w:r>
            <w:r w:rsidRPr="00E476E7">
              <w:rPr>
                <w:b/>
                <w:spacing w:val="-6"/>
                <w:lang w:val="en-US"/>
              </w:rPr>
              <w:t xml:space="preserve"> </w:t>
            </w:r>
            <w:proofErr w:type="spellStart"/>
            <w:r w:rsidR="00E476E7" w:rsidRPr="00E476E7">
              <w:rPr>
                <w:b/>
                <w:lang w:val="en-US"/>
              </w:rPr>
              <w:t>Semestr</w:t>
            </w:r>
            <w:proofErr w:type="spellEnd"/>
            <w:r w:rsidRPr="00E476E7">
              <w:rPr>
                <w:b/>
                <w:lang w:val="en-US"/>
              </w:rPr>
              <w:t>:</w:t>
            </w:r>
            <w:r w:rsidRPr="00E476E7">
              <w:rPr>
                <w:b/>
                <w:spacing w:val="50"/>
                <w:lang w:val="en-US"/>
              </w:rPr>
              <w:t xml:space="preserve"> </w:t>
            </w:r>
            <w:r w:rsidRPr="00E476E7">
              <w:rPr>
                <w:lang w:val="en-US"/>
              </w:rPr>
              <w:t>I,</w:t>
            </w:r>
            <w:r w:rsidRPr="00E476E7">
              <w:rPr>
                <w:spacing w:val="-2"/>
                <w:lang w:val="en-US"/>
              </w:rPr>
              <w:t xml:space="preserve"> </w:t>
            </w:r>
            <w:r w:rsidRPr="00E476E7">
              <w:rPr>
                <w:lang w:val="en-US"/>
              </w:rPr>
              <w:t>II,</w:t>
            </w:r>
            <w:r w:rsidRPr="00E476E7">
              <w:rPr>
                <w:spacing w:val="-1"/>
                <w:lang w:val="en-US"/>
              </w:rPr>
              <w:t xml:space="preserve"> </w:t>
            </w:r>
            <w:r w:rsidRPr="00E476E7">
              <w:rPr>
                <w:lang w:val="en-US"/>
              </w:rPr>
              <w:t>III,</w:t>
            </w:r>
            <w:r w:rsidRPr="00E476E7">
              <w:rPr>
                <w:spacing w:val="-1"/>
                <w:lang w:val="en-US"/>
              </w:rPr>
              <w:t xml:space="preserve"> </w:t>
            </w:r>
            <w:r w:rsidRPr="00E476E7">
              <w:rPr>
                <w:spacing w:val="-5"/>
                <w:lang w:val="en-US"/>
              </w:rPr>
              <w:t>IV</w:t>
            </w:r>
          </w:p>
        </w:tc>
      </w:tr>
      <w:tr w:rsidR="00EC2F4B" w:rsidRPr="00E476E7" w14:paraId="012D4CB3" w14:textId="77777777" w:rsidTr="00E476E7">
        <w:trPr>
          <w:trHeight w:val="282"/>
        </w:trPr>
        <w:tc>
          <w:tcPr>
            <w:tcW w:w="9356" w:type="dxa"/>
            <w:gridSpan w:val="5"/>
          </w:tcPr>
          <w:p w14:paraId="52542571" w14:textId="77777777" w:rsidR="00EC2F4B" w:rsidRPr="00E476E7" w:rsidRDefault="00EE1FA5">
            <w:pPr>
              <w:pStyle w:val="TableParagraph"/>
              <w:spacing w:before="13" w:line="250" w:lineRule="exact"/>
              <w:ind w:left="107"/>
            </w:pPr>
            <w:r w:rsidRPr="00E476E7">
              <w:rPr>
                <w:b/>
              </w:rPr>
              <w:t>6.</w:t>
            </w:r>
            <w:r w:rsidRPr="00E476E7">
              <w:rPr>
                <w:b/>
                <w:spacing w:val="-4"/>
              </w:rPr>
              <w:t xml:space="preserve"> </w:t>
            </w:r>
            <w:r w:rsidRPr="00E476E7">
              <w:rPr>
                <w:b/>
              </w:rPr>
              <w:t>Nazwa</w:t>
            </w:r>
            <w:r w:rsidRPr="00E476E7">
              <w:rPr>
                <w:b/>
                <w:spacing w:val="-4"/>
              </w:rPr>
              <w:t xml:space="preserve"> </w:t>
            </w:r>
            <w:r w:rsidRPr="00E476E7">
              <w:rPr>
                <w:b/>
              </w:rPr>
              <w:t>przedmiotu:</w:t>
            </w:r>
            <w:r w:rsidRPr="00E476E7">
              <w:rPr>
                <w:b/>
                <w:spacing w:val="50"/>
              </w:rPr>
              <w:t xml:space="preserve"> </w:t>
            </w:r>
            <w:r w:rsidRPr="00E476E7">
              <w:t>Położnictwo</w:t>
            </w:r>
            <w:r w:rsidRPr="00E476E7">
              <w:rPr>
                <w:spacing w:val="-3"/>
              </w:rPr>
              <w:t xml:space="preserve"> </w:t>
            </w:r>
            <w:r w:rsidRPr="00E476E7">
              <w:t>i</w:t>
            </w:r>
            <w:r w:rsidRPr="00E476E7">
              <w:rPr>
                <w:spacing w:val="-3"/>
              </w:rPr>
              <w:t xml:space="preserve"> </w:t>
            </w:r>
            <w:r w:rsidRPr="00E476E7">
              <w:t>opieka</w:t>
            </w:r>
            <w:r w:rsidRPr="00E476E7">
              <w:rPr>
                <w:spacing w:val="-3"/>
              </w:rPr>
              <w:t xml:space="preserve"> </w:t>
            </w:r>
            <w:r w:rsidRPr="00E476E7">
              <w:rPr>
                <w:spacing w:val="-2"/>
              </w:rPr>
              <w:t>położnicza</w:t>
            </w:r>
          </w:p>
        </w:tc>
      </w:tr>
      <w:tr w:rsidR="00EC2F4B" w:rsidRPr="00E476E7" w14:paraId="6A3A2772" w14:textId="77777777" w:rsidTr="00E476E7">
        <w:trPr>
          <w:trHeight w:val="285"/>
        </w:trPr>
        <w:tc>
          <w:tcPr>
            <w:tcW w:w="9356" w:type="dxa"/>
            <w:gridSpan w:val="5"/>
          </w:tcPr>
          <w:p w14:paraId="41E4310A" w14:textId="77777777" w:rsidR="00EC2F4B" w:rsidRPr="00E476E7" w:rsidRDefault="00EE1FA5">
            <w:pPr>
              <w:pStyle w:val="TableParagraph"/>
              <w:spacing w:before="13" w:line="252" w:lineRule="exact"/>
              <w:ind w:left="107"/>
            </w:pPr>
            <w:r w:rsidRPr="00E476E7">
              <w:rPr>
                <w:b/>
              </w:rPr>
              <w:t>7.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</w:rPr>
              <w:t>Status</w:t>
            </w:r>
            <w:r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</w:rPr>
              <w:t>przedmiotu:</w:t>
            </w:r>
            <w:r w:rsidRPr="00E476E7">
              <w:rPr>
                <w:b/>
                <w:spacing w:val="53"/>
              </w:rPr>
              <w:t xml:space="preserve"> </w:t>
            </w:r>
            <w:r w:rsidRPr="00E476E7">
              <w:rPr>
                <w:spacing w:val="-2"/>
              </w:rPr>
              <w:t>obowiązkowy</w:t>
            </w:r>
          </w:p>
        </w:tc>
      </w:tr>
      <w:tr w:rsidR="00EC2F4B" w:rsidRPr="00E476E7" w14:paraId="2D3F6770" w14:textId="77777777" w:rsidTr="00E476E7">
        <w:trPr>
          <w:trHeight w:val="7262"/>
        </w:trPr>
        <w:tc>
          <w:tcPr>
            <w:tcW w:w="9356" w:type="dxa"/>
            <w:gridSpan w:val="5"/>
          </w:tcPr>
          <w:p w14:paraId="54082B69" w14:textId="77777777" w:rsidR="00EC2F4B" w:rsidRPr="00E476E7" w:rsidRDefault="00EE1FA5" w:rsidP="00E476E7">
            <w:pPr>
              <w:pStyle w:val="TableParagraph"/>
              <w:numPr>
                <w:ilvl w:val="0"/>
                <w:numId w:val="4"/>
              </w:numPr>
              <w:tabs>
                <w:tab w:val="left" w:pos="384"/>
              </w:tabs>
              <w:spacing w:before="13"/>
              <w:ind w:hanging="277"/>
              <w:jc w:val="both"/>
              <w:rPr>
                <w:b/>
              </w:rPr>
            </w:pPr>
            <w:r w:rsidRPr="00E476E7">
              <w:rPr>
                <w:b/>
              </w:rPr>
              <w:t>Cel/-e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  <w:spacing w:val="-2"/>
              </w:rPr>
              <w:t>przedmiotu:</w:t>
            </w:r>
          </w:p>
          <w:p w14:paraId="587643AB" w14:textId="227BECCD" w:rsidR="00EC2F4B" w:rsidRPr="00E476E7" w:rsidRDefault="00EE1FA5" w:rsidP="00E476E7">
            <w:pPr>
              <w:pStyle w:val="TableParagraph"/>
              <w:numPr>
                <w:ilvl w:val="1"/>
                <w:numId w:val="4"/>
              </w:numPr>
              <w:spacing w:before="18" w:line="259" w:lineRule="auto"/>
              <w:ind w:left="356" w:right="132" w:hanging="283"/>
              <w:jc w:val="both"/>
            </w:pPr>
            <w:r w:rsidRPr="00E476E7">
              <w:t>Przyswojenie</w:t>
            </w:r>
            <w:r w:rsidRPr="00E476E7">
              <w:rPr>
                <w:spacing w:val="-6"/>
              </w:rPr>
              <w:t xml:space="preserve"> </w:t>
            </w:r>
            <w:r w:rsidRPr="00E476E7">
              <w:t>podstawowych</w:t>
            </w:r>
            <w:r w:rsidRPr="00E476E7">
              <w:rPr>
                <w:spacing w:val="-6"/>
              </w:rPr>
              <w:t xml:space="preserve"> </w:t>
            </w:r>
            <w:r w:rsidRPr="00E476E7">
              <w:t>zagadnień</w:t>
            </w:r>
            <w:r w:rsidRPr="00E476E7">
              <w:rPr>
                <w:spacing w:val="-6"/>
              </w:rPr>
              <w:t xml:space="preserve"> </w:t>
            </w:r>
            <w:r w:rsidRPr="00E476E7">
              <w:t>teoretycznych</w:t>
            </w:r>
            <w:r w:rsidRPr="00E476E7">
              <w:rPr>
                <w:spacing w:val="-6"/>
              </w:rPr>
              <w:t xml:space="preserve"> </w:t>
            </w:r>
            <w:r w:rsidRPr="00E476E7">
              <w:t>w</w:t>
            </w:r>
            <w:r w:rsidRPr="00E476E7">
              <w:rPr>
                <w:spacing w:val="-6"/>
              </w:rPr>
              <w:t xml:space="preserve"> </w:t>
            </w:r>
            <w:r w:rsidRPr="00E476E7">
              <w:t>zakresie</w:t>
            </w:r>
            <w:r w:rsidRPr="00E476E7">
              <w:rPr>
                <w:spacing w:val="-6"/>
              </w:rPr>
              <w:t xml:space="preserve"> </w:t>
            </w:r>
            <w:r w:rsidRPr="00E476E7">
              <w:t>procesów</w:t>
            </w:r>
            <w:r w:rsidRPr="00E476E7">
              <w:rPr>
                <w:spacing w:val="-7"/>
              </w:rPr>
              <w:t xml:space="preserve"> </w:t>
            </w:r>
            <w:r w:rsidRPr="00E476E7">
              <w:t>fizjologicznych w</w:t>
            </w:r>
            <w:r w:rsidR="00E476E7">
              <w:t> </w:t>
            </w:r>
            <w:r w:rsidRPr="00E476E7">
              <w:t xml:space="preserve">położnictwie, począwszy od okresu </w:t>
            </w:r>
            <w:proofErr w:type="spellStart"/>
            <w:r w:rsidRPr="00E476E7">
              <w:t>przedkoncepcyjnego</w:t>
            </w:r>
            <w:proofErr w:type="spellEnd"/>
            <w:r w:rsidRPr="00E476E7">
              <w:t xml:space="preserve"> aż do końca połogu oraz przygotowanie</w:t>
            </w:r>
            <w:r w:rsidRPr="00E476E7">
              <w:rPr>
                <w:spacing w:val="-4"/>
              </w:rPr>
              <w:t xml:space="preserve"> </w:t>
            </w:r>
            <w:r w:rsidRPr="00E476E7">
              <w:t>studenta</w:t>
            </w:r>
            <w:r w:rsidRPr="00E476E7">
              <w:rPr>
                <w:spacing w:val="-2"/>
              </w:rPr>
              <w:t xml:space="preserve"> </w:t>
            </w:r>
            <w:r w:rsidRPr="00E476E7">
              <w:t>do</w:t>
            </w:r>
            <w:r w:rsidRPr="00E476E7">
              <w:rPr>
                <w:spacing w:val="-4"/>
              </w:rPr>
              <w:t xml:space="preserve"> </w:t>
            </w:r>
            <w:r w:rsidRPr="00E476E7">
              <w:t>rozumienia</w:t>
            </w:r>
            <w:r w:rsidRPr="00E476E7">
              <w:rPr>
                <w:spacing w:val="-2"/>
              </w:rPr>
              <w:t xml:space="preserve"> </w:t>
            </w:r>
            <w:r w:rsidRPr="00E476E7">
              <w:t>i</w:t>
            </w:r>
            <w:r w:rsidRPr="00E476E7">
              <w:rPr>
                <w:spacing w:val="-4"/>
              </w:rPr>
              <w:t xml:space="preserve"> </w:t>
            </w:r>
            <w:r w:rsidRPr="00E476E7">
              <w:t>interpretowania</w:t>
            </w:r>
            <w:r w:rsidRPr="00E476E7">
              <w:rPr>
                <w:spacing w:val="-2"/>
              </w:rPr>
              <w:t xml:space="preserve"> </w:t>
            </w:r>
            <w:r w:rsidRPr="00E476E7">
              <w:t>wiedzy</w:t>
            </w:r>
            <w:r w:rsidRPr="00E476E7">
              <w:rPr>
                <w:spacing w:val="-5"/>
              </w:rPr>
              <w:t xml:space="preserve"> </w:t>
            </w:r>
            <w:r w:rsidRPr="00E476E7">
              <w:t>dotyczącej ww.</w:t>
            </w:r>
            <w:r w:rsidRPr="00E476E7">
              <w:rPr>
                <w:spacing w:val="-2"/>
              </w:rPr>
              <w:t xml:space="preserve"> </w:t>
            </w:r>
            <w:r w:rsidRPr="00E476E7">
              <w:t>zagadnień.</w:t>
            </w:r>
          </w:p>
          <w:p w14:paraId="71AF454D" w14:textId="11652A5E" w:rsidR="00EC2F4B" w:rsidRPr="00E476E7" w:rsidRDefault="00EE1FA5" w:rsidP="00E476E7">
            <w:pPr>
              <w:pStyle w:val="TableParagraph"/>
              <w:numPr>
                <w:ilvl w:val="1"/>
                <w:numId w:val="4"/>
              </w:numPr>
              <w:spacing w:before="4" w:line="256" w:lineRule="auto"/>
              <w:ind w:left="356" w:right="132" w:hanging="283"/>
              <w:jc w:val="both"/>
            </w:pPr>
            <w:r w:rsidRPr="00E476E7">
              <w:t>Przyswojenie</w:t>
            </w:r>
            <w:r w:rsidRPr="00E476E7">
              <w:rPr>
                <w:spacing w:val="-5"/>
              </w:rPr>
              <w:t xml:space="preserve"> </w:t>
            </w:r>
            <w:r w:rsidRPr="00E476E7">
              <w:t>podstawowych</w:t>
            </w:r>
            <w:r w:rsidRPr="00E476E7">
              <w:rPr>
                <w:spacing w:val="-5"/>
              </w:rPr>
              <w:t xml:space="preserve"> </w:t>
            </w:r>
            <w:r w:rsidRPr="00E476E7">
              <w:t>zagadnień</w:t>
            </w:r>
            <w:r w:rsidRPr="00E476E7">
              <w:rPr>
                <w:spacing w:val="-5"/>
              </w:rPr>
              <w:t xml:space="preserve"> </w:t>
            </w:r>
            <w:r w:rsidRPr="00E476E7">
              <w:t>teoretycznych</w:t>
            </w:r>
            <w:r w:rsidRPr="00E476E7">
              <w:rPr>
                <w:spacing w:val="-5"/>
              </w:rPr>
              <w:t xml:space="preserve"> </w:t>
            </w:r>
            <w:r w:rsidRPr="00E476E7">
              <w:t>w</w:t>
            </w:r>
            <w:r w:rsidRPr="00E476E7">
              <w:rPr>
                <w:spacing w:val="-5"/>
              </w:rPr>
              <w:t xml:space="preserve"> </w:t>
            </w:r>
            <w:r w:rsidRPr="00E476E7">
              <w:t>zakresie</w:t>
            </w:r>
            <w:r w:rsidRPr="00E476E7">
              <w:rPr>
                <w:spacing w:val="-5"/>
              </w:rPr>
              <w:t xml:space="preserve"> </w:t>
            </w:r>
            <w:r w:rsidRPr="00E476E7">
              <w:t>metod</w:t>
            </w:r>
            <w:r w:rsidRPr="00E476E7">
              <w:rPr>
                <w:spacing w:val="-5"/>
              </w:rPr>
              <w:t xml:space="preserve"> </w:t>
            </w:r>
            <w:r w:rsidRPr="00E476E7">
              <w:t>planowania</w:t>
            </w:r>
            <w:r w:rsidRPr="00E476E7">
              <w:rPr>
                <w:spacing w:val="-5"/>
              </w:rPr>
              <w:t xml:space="preserve"> </w:t>
            </w:r>
            <w:r w:rsidRPr="00E476E7">
              <w:t>rodziny, rozpoznania ciąży, fizjologicznych procesów i zmian zachodzących w organizmie kobiety</w:t>
            </w:r>
            <w:r w:rsidR="00146C04" w:rsidRPr="00E476E7">
              <w:t xml:space="preserve"> </w:t>
            </w:r>
            <w:r w:rsidRPr="00E476E7">
              <w:t>ciężarnej,</w:t>
            </w:r>
            <w:r w:rsidRPr="00E476E7">
              <w:rPr>
                <w:spacing w:val="-8"/>
              </w:rPr>
              <w:t xml:space="preserve"> </w:t>
            </w:r>
            <w:r w:rsidRPr="00E476E7">
              <w:t>fizjologicznego</w:t>
            </w:r>
            <w:r w:rsidRPr="00E476E7">
              <w:rPr>
                <w:spacing w:val="-4"/>
              </w:rPr>
              <w:t xml:space="preserve"> </w:t>
            </w:r>
            <w:r w:rsidRPr="00E476E7">
              <w:t>przebiegu</w:t>
            </w:r>
            <w:r w:rsidRPr="00E476E7">
              <w:rPr>
                <w:spacing w:val="-4"/>
              </w:rPr>
              <w:t xml:space="preserve"> </w:t>
            </w:r>
            <w:r w:rsidRPr="00E476E7">
              <w:t>ciąży,</w:t>
            </w:r>
            <w:r w:rsidRPr="00E476E7">
              <w:rPr>
                <w:spacing w:val="-4"/>
              </w:rPr>
              <w:t xml:space="preserve"> </w:t>
            </w:r>
            <w:r w:rsidRPr="00E476E7">
              <w:t>porodu</w:t>
            </w:r>
            <w:r w:rsidRPr="00E476E7">
              <w:rPr>
                <w:spacing w:val="-5"/>
              </w:rPr>
              <w:t xml:space="preserve"> </w:t>
            </w:r>
            <w:r w:rsidRPr="00E476E7">
              <w:t>i</w:t>
            </w:r>
            <w:r w:rsidRPr="00E476E7">
              <w:rPr>
                <w:spacing w:val="-3"/>
              </w:rPr>
              <w:t xml:space="preserve"> </w:t>
            </w:r>
            <w:r w:rsidRPr="00E476E7">
              <w:t>połogu</w:t>
            </w:r>
            <w:r w:rsidRPr="00E476E7">
              <w:rPr>
                <w:spacing w:val="-4"/>
              </w:rPr>
              <w:t xml:space="preserve"> </w:t>
            </w:r>
            <w:r w:rsidRPr="00E476E7">
              <w:t>oraz</w:t>
            </w:r>
            <w:r w:rsidRPr="00E476E7">
              <w:rPr>
                <w:spacing w:val="-6"/>
              </w:rPr>
              <w:t xml:space="preserve"> </w:t>
            </w:r>
            <w:r w:rsidRPr="00E476E7">
              <w:t>karmienia</w:t>
            </w:r>
            <w:r w:rsidRPr="00E476E7">
              <w:rPr>
                <w:spacing w:val="-4"/>
              </w:rPr>
              <w:t xml:space="preserve"> </w:t>
            </w:r>
            <w:r w:rsidRPr="00E476E7">
              <w:rPr>
                <w:spacing w:val="-2"/>
              </w:rPr>
              <w:t>piersią.</w:t>
            </w:r>
          </w:p>
          <w:p w14:paraId="6C028C43" w14:textId="77777777" w:rsidR="00EC2F4B" w:rsidRPr="00E476E7" w:rsidRDefault="00EE1FA5" w:rsidP="00E476E7">
            <w:pPr>
              <w:pStyle w:val="TableParagraph"/>
              <w:numPr>
                <w:ilvl w:val="1"/>
                <w:numId w:val="4"/>
              </w:numPr>
              <w:spacing w:before="21" w:line="259" w:lineRule="auto"/>
              <w:ind w:left="356" w:right="132" w:hanging="283"/>
              <w:jc w:val="both"/>
            </w:pPr>
            <w:r w:rsidRPr="00E476E7">
              <w:t>Nabycie</w:t>
            </w:r>
            <w:r w:rsidRPr="00E476E7">
              <w:rPr>
                <w:spacing w:val="-5"/>
              </w:rPr>
              <w:t xml:space="preserve"> </w:t>
            </w:r>
            <w:r w:rsidRPr="00E476E7">
              <w:t>podstawowych</w:t>
            </w:r>
            <w:r w:rsidRPr="00E476E7">
              <w:rPr>
                <w:spacing w:val="-5"/>
              </w:rPr>
              <w:t xml:space="preserve"> </w:t>
            </w:r>
            <w:r w:rsidRPr="00E476E7">
              <w:t>umiejętności</w:t>
            </w:r>
            <w:r w:rsidRPr="00E476E7">
              <w:rPr>
                <w:spacing w:val="-5"/>
              </w:rPr>
              <w:t xml:space="preserve"> </w:t>
            </w:r>
            <w:r w:rsidRPr="00E476E7">
              <w:t>praktycznych</w:t>
            </w:r>
            <w:r w:rsidRPr="00E476E7">
              <w:rPr>
                <w:spacing w:val="-5"/>
              </w:rPr>
              <w:t xml:space="preserve"> </w:t>
            </w:r>
            <w:r w:rsidRPr="00E476E7">
              <w:t>w</w:t>
            </w:r>
            <w:r w:rsidRPr="00E476E7">
              <w:rPr>
                <w:spacing w:val="-5"/>
              </w:rPr>
              <w:t xml:space="preserve"> </w:t>
            </w:r>
            <w:r w:rsidRPr="00E476E7">
              <w:t>zakresie</w:t>
            </w:r>
            <w:r w:rsidRPr="00E476E7">
              <w:rPr>
                <w:spacing w:val="-7"/>
              </w:rPr>
              <w:t xml:space="preserve"> </w:t>
            </w:r>
            <w:r w:rsidRPr="00E476E7">
              <w:t>metod</w:t>
            </w:r>
            <w:r w:rsidRPr="00E476E7">
              <w:rPr>
                <w:spacing w:val="-5"/>
              </w:rPr>
              <w:t xml:space="preserve"> </w:t>
            </w:r>
            <w:r w:rsidRPr="00E476E7">
              <w:t>rozpoznania</w:t>
            </w:r>
            <w:r w:rsidRPr="00E476E7">
              <w:rPr>
                <w:spacing w:val="-7"/>
              </w:rPr>
              <w:t xml:space="preserve"> </w:t>
            </w:r>
            <w:r w:rsidRPr="00E476E7">
              <w:t xml:space="preserve">ciąży, metod nadzoru nad zdrową kobietą ciężarną i rodzącą oraz położnicą i noworodkiem. Przyswojenie podstawowych zasad profilaktyki w położnictwie oraz zachowań </w:t>
            </w:r>
            <w:r w:rsidRPr="00E476E7">
              <w:rPr>
                <w:spacing w:val="-2"/>
              </w:rPr>
              <w:t>prozdrowotnych.</w:t>
            </w:r>
          </w:p>
          <w:p w14:paraId="38CBD8C2" w14:textId="77777777" w:rsidR="00EC2F4B" w:rsidRPr="00E476E7" w:rsidRDefault="00EE1FA5" w:rsidP="00E476E7">
            <w:pPr>
              <w:pStyle w:val="TableParagraph"/>
              <w:numPr>
                <w:ilvl w:val="1"/>
                <w:numId w:val="4"/>
              </w:numPr>
              <w:spacing w:line="259" w:lineRule="auto"/>
              <w:ind w:left="356" w:right="146" w:hanging="283"/>
              <w:jc w:val="both"/>
            </w:pPr>
            <w:r w:rsidRPr="00E476E7">
              <w:t>Zapoznanie z zakresem i charakterem opieki pielęgniarskiej w czasie ciąży, porodu i połogu. Zaplanowanie</w:t>
            </w:r>
            <w:r w:rsidRPr="00E476E7">
              <w:rPr>
                <w:spacing w:val="-3"/>
              </w:rPr>
              <w:t xml:space="preserve"> </w:t>
            </w:r>
            <w:r w:rsidRPr="00E476E7">
              <w:t>opieki</w:t>
            </w:r>
            <w:r w:rsidRPr="00E476E7">
              <w:rPr>
                <w:spacing w:val="-2"/>
              </w:rPr>
              <w:t xml:space="preserve"> </w:t>
            </w:r>
            <w:r w:rsidRPr="00E476E7">
              <w:t>metodą</w:t>
            </w:r>
            <w:r w:rsidRPr="00E476E7">
              <w:rPr>
                <w:spacing w:val="-3"/>
              </w:rPr>
              <w:t xml:space="preserve"> </w:t>
            </w:r>
            <w:r w:rsidRPr="00E476E7">
              <w:t>procesu</w:t>
            </w:r>
            <w:r w:rsidRPr="00E476E7">
              <w:rPr>
                <w:spacing w:val="-5"/>
              </w:rPr>
              <w:t xml:space="preserve"> </w:t>
            </w:r>
            <w:r w:rsidRPr="00E476E7">
              <w:t>pielęgnowania</w:t>
            </w:r>
            <w:r w:rsidRPr="00E476E7">
              <w:rPr>
                <w:spacing w:val="-3"/>
              </w:rPr>
              <w:t xml:space="preserve"> </w:t>
            </w:r>
            <w:r w:rsidRPr="00E476E7">
              <w:t>nad</w:t>
            </w:r>
            <w:r w:rsidRPr="00E476E7">
              <w:rPr>
                <w:spacing w:val="-3"/>
              </w:rPr>
              <w:t xml:space="preserve"> </w:t>
            </w:r>
            <w:r w:rsidRPr="00E476E7">
              <w:t>kobietą</w:t>
            </w:r>
            <w:r w:rsidRPr="00E476E7">
              <w:rPr>
                <w:spacing w:val="-5"/>
              </w:rPr>
              <w:t xml:space="preserve"> </w:t>
            </w:r>
            <w:r w:rsidRPr="00E476E7">
              <w:t>ciężarną,</w:t>
            </w:r>
            <w:r w:rsidRPr="00E476E7">
              <w:rPr>
                <w:spacing w:val="-5"/>
              </w:rPr>
              <w:t xml:space="preserve"> </w:t>
            </w:r>
            <w:r w:rsidRPr="00E476E7">
              <w:t>rodzącą,</w:t>
            </w:r>
            <w:r w:rsidRPr="00E476E7">
              <w:rPr>
                <w:spacing w:val="-6"/>
              </w:rPr>
              <w:t xml:space="preserve"> </w:t>
            </w:r>
            <w:r w:rsidRPr="00E476E7">
              <w:t>położnicą</w:t>
            </w:r>
            <w:r w:rsidRPr="00E476E7">
              <w:rPr>
                <w:spacing w:val="-3"/>
              </w:rPr>
              <w:t xml:space="preserve"> </w:t>
            </w:r>
            <w:r w:rsidRPr="00E476E7">
              <w:t>i jej dzieckiem.</w:t>
            </w:r>
          </w:p>
          <w:p w14:paraId="6D3CF2FF" w14:textId="3A6F0294" w:rsidR="00EC2F4B" w:rsidRPr="00E476E7" w:rsidRDefault="00EE1FA5" w:rsidP="00EC4753">
            <w:pPr>
              <w:pStyle w:val="TableParagraph"/>
              <w:numPr>
                <w:ilvl w:val="1"/>
                <w:numId w:val="4"/>
              </w:numPr>
              <w:spacing w:line="259" w:lineRule="auto"/>
              <w:ind w:left="356" w:right="132" w:hanging="283"/>
              <w:jc w:val="both"/>
            </w:pPr>
            <w:r w:rsidRPr="00E476E7">
              <w:t>Przyswojenie</w:t>
            </w:r>
            <w:r w:rsidRPr="00E476E7">
              <w:rPr>
                <w:spacing w:val="-5"/>
              </w:rPr>
              <w:t xml:space="preserve"> </w:t>
            </w:r>
            <w:r w:rsidRPr="00E476E7">
              <w:t>podstawowych</w:t>
            </w:r>
            <w:r w:rsidRPr="00E476E7">
              <w:rPr>
                <w:spacing w:val="-5"/>
              </w:rPr>
              <w:t xml:space="preserve"> </w:t>
            </w:r>
            <w:r w:rsidRPr="00E476E7">
              <w:t>zagadnień</w:t>
            </w:r>
            <w:r w:rsidRPr="00E476E7">
              <w:rPr>
                <w:spacing w:val="-5"/>
              </w:rPr>
              <w:t xml:space="preserve"> </w:t>
            </w:r>
            <w:r w:rsidRPr="00E476E7">
              <w:t>teoretycznych</w:t>
            </w:r>
            <w:r w:rsidRPr="00E476E7">
              <w:rPr>
                <w:spacing w:val="-5"/>
              </w:rPr>
              <w:t xml:space="preserve"> </w:t>
            </w:r>
            <w:r w:rsidRPr="00E476E7">
              <w:t>w</w:t>
            </w:r>
            <w:r w:rsidRPr="00E476E7">
              <w:rPr>
                <w:spacing w:val="-5"/>
              </w:rPr>
              <w:t xml:space="preserve"> </w:t>
            </w:r>
            <w:r w:rsidRPr="00E476E7">
              <w:t>zakresie</w:t>
            </w:r>
            <w:r w:rsidRPr="00E476E7">
              <w:rPr>
                <w:spacing w:val="-5"/>
              </w:rPr>
              <w:t xml:space="preserve"> </w:t>
            </w:r>
            <w:r w:rsidRPr="00E476E7">
              <w:t>patologii</w:t>
            </w:r>
            <w:r w:rsidRPr="00E476E7">
              <w:rPr>
                <w:spacing w:val="-4"/>
              </w:rPr>
              <w:t xml:space="preserve"> </w:t>
            </w:r>
            <w:r w:rsidRPr="00E476E7">
              <w:t>w</w:t>
            </w:r>
            <w:r w:rsidRPr="00E476E7">
              <w:rPr>
                <w:spacing w:val="-6"/>
              </w:rPr>
              <w:t xml:space="preserve"> </w:t>
            </w:r>
            <w:r w:rsidRPr="00E476E7">
              <w:t>położnictwie oraz przygotowania studenta do rozumienia i interpretowania wiedzy dotyczącej ww.</w:t>
            </w:r>
            <w:r w:rsidR="00E476E7">
              <w:t xml:space="preserve"> </w:t>
            </w:r>
            <w:r w:rsidRPr="00E476E7">
              <w:rPr>
                <w:spacing w:val="-2"/>
              </w:rPr>
              <w:t>zagadnień.</w:t>
            </w:r>
          </w:p>
          <w:p w14:paraId="5643190C" w14:textId="7D916202" w:rsidR="00EC2F4B" w:rsidRPr="00E476E7" w:rsidRDefault="00EE1FA5" w:rsidP="00E476E7">
            <w:pPr>
              <w:pStyle w:val="TableParagraph"/>
              <w:numPr>
                <w:ilvl w:val="1"/>
                <w:numId w:val="4"/>
              </w:numPr>
              <w:spacing w:before="17" w:line="259" w:lineRule="auto"/>
              <w:ind w:left="356" w:right="132" w:hanging="283"/>
              <w:jc w:val="both"/>
            </w:pPr>
            <w:r w:rsidRPr="00E476E7">
              <w:t>Przyswojenie</w:t>
            </w:r>
            <w:r w:rsidRPr="00E476E7">
              <w:rPr>
                <w:spacing w:val="-6"/>
              </w:rPr>
              <w:t xml:space="preserve"> </w:t>
            </w:r>
            <w:r w:rsidRPr="00E476E7">
              <w:t>podstawowych</w:t>
            </w:r>
            <w:r w:rsidRPr="00E476E7">
              <w:rPr>
                <w:spacing w:val="-6"/>
              </w:rPr>
              <w:t xml:space="preserve"> </w:t>
            </w:r>
            <w:r w:rsidRPr="00E476E7">
              <w:t>zagadnień</w:t>
            </w:r>
            <w:r w:rsidRPr="00E476E7">
              <w:rPr>
                <w:spacing w:val="-6"/>
              </w:rPr>
              <w:t xml:space="preserve"> </w:t>
            </w:r>
            <w:r w:rsidRPr="00E476E7">
              <w:t>teoretycznych</w:t>
            </w:r>
            <w:r w:rsidRPr="00E476E7">
              <w:rPr>
                <w:spacing w:val="-6"/>
              </w:rPr>
              <w:t xml:space="preserve"> </w:t>
            </w:r>
            <w:r w:rsidRPr="00E476E7">
              <w:t>dotyczących</w:t>
            </w:r>
            <w:r w:rsidRPr="00E476E7">
              <w:rPr>
                <w:spacing w:val="-6"/>
              </w:rPr>
              <w:t xml:space="preserve"> </w:t>
            </w:r>
            <w:r w:rsidRPr="00E476E7">
              <w:t>zakażeń</w:t>
            </w:r>
            <w:r w:rsidRPr="00E476E7">
              <w:rPr>
                <w:spacing w:val="-6"/>
              </w:rPr>
              <w:t xml:space="preserve"> </w:t>
            </w:r>
            <w:r w:rsidRPr="00E476E7">
              <w:t>i</w:t>
            </w:r>
            <w:r w:rsidRPr="00E476E7">
              <w:rPr>
                <w:spacing w:val="-5"/>
              </w:rPr>
              <w:t xml:space="preserve"> </w:t>
            </w:r>
            <w:r w:rsidRPr="00E476E7">
              <w:t>chorób infekcyjnych w</w:t>
            </w:r>
            <w:r w:rsidR="00E476E7">
              <w:t> </w:t>
            </w:r>
            <w:r w:rsidRPr="00E476E7">
              <w:t>okresie ciąży, porodu i połogu.</w:t>
            </w:r>
          </w:p>
          <w:p w14:paraId="6724B74D" w14:textId="3264A3E1" w:rsidR="00EC2F4B" w:rsidRPr="00E476E7" w:rsidRDefault="00EE1FA5" w:rsidP="00E476E7">
            <w:pPr>
              <w:pStyle w:val="TableParagraph"/>
              <w:numPr>
                <w:ilvl w:val="1"/>
                <w:numId w:val="4"/>
              </w:numPr>
              <w:spacing w:before="1" w:line="259" w:lineRule="auto"/>
              <w:ind w:left="356" w:right="132" w:hanging="283"/>
              <w:jc w:val="both"/>
            </w:pPr>
            <w:r w:rsidRPr="00E476E7">
              <w:t>Przyswojenie</w:t>
            </w:r>
            <w:r w:rsidRPr="00E476E7">
              <w:rPr>
                <w:spacing w:val="-5"/>
              </w:rPr>
              <w:t xml:space="preserve"> </w:t>
            </w:r>
            <w:r w:rsidRPr="00E476E7">
              <w:t>podstawowych</w:t>
            </w:r>
            <w:r w:rsidRPr="00E476E7">
              <w:rPr>
                <w:spacing w:val="-5"/>
              </w:rPr>
              <w:t xml:space="preserve"> </w:t>
            </w:r>
            <w:r w:rsidRPr="00E476E7">
              <w:t>zagadnień</w:t>
            </w:r>
            <w:r w:rsidRPr="00E476E7">
              <w:rPr>
                <w:spacing w:val="-5"/>
              </w:rPr>
              <w:t xml:space="preserve"> </w:t>
            </w:r>
            <w:r w:rsidRPr="00E476E7">
              <w:t>teoretycznych</w:t>
            </w:r>
            <w:r w:rsidRPr="00E476E7">
              <w:rPr>
                <w:spacing w:val="-5"/>
              </w:rPr>
              <w:t xml:space="preserve"> </w:t>
            </w:r>
            <w:r w:rsidRPr="00E476E7">
              <w:t>w</w:t>
            </w:r>
            <w:r w:rsidRPr="00E476E7">
              <w:rPr>
                <w:spacing w:val="-5"/>
              </w:rPr>
              <w:t xml:space="preserve"> </w:t>
            </w:r>
            <w:r w:rsidRPr="00E476E7">
              <w:t>zakresie</w:t>
            </w:r>
            <w:r w:rsidRPr="00E476E7">
              <w:rPr>
                <w:spacing w:val="-5"/>
              </w:rPr>
              <w:t xml:space="preserve"> </w:t>
            </w:r>
            <w:r w:rsidRPr="00E476E7">
              <w:t>stosowania</w:t>
            </w:r>
            <w:r w:rsidRPr="00E476E7">
              <w:rPr>
                <w:spacing w:val="-7"/>
              </w:rPr>
              <w:t xml:space="preserve"> </w:t>
            </w:r>
            <w:r w:rsidRPr="00E476E7">
              <w:t>farmakoterapii oraz</w:t>
            </w:r>
            <w:r w:rsidRPr="00E476E7">
              <w:rPr>
                <w:spacing w:val="-1"/>
              </w:rPr>
              <w:t xml:space="preserve"> </w:t>
            </w:r>
            <w:r w:rsidRPr="00E476E7">
              <w:t>intensywnego nadzoru</w:t>
            </w:r>
            <w:r w:rsidRPr="00E476E7">
              <w:rPr>
                <w:spacing w:val="-2"/>
              </w:rPr>
              <w:t xml:space="preserve"> </w:t>
            </w:r>
            <w:r w:rsidRPr="00E476E7">
              <w:t>nad ciężarną i płodem</w:t>
            </w:r>
            <w:r w:rsidRPr="00E476E7">
              <w:rPr>
                <w:spacing w:val="-3"/>
              </w:rPr>
              <w:t xml:space="preserve"> </w:t>
            </w:r>
            <w:r w:rsidRPr="00E476E7">
              <w:t>w przypadkach patologicznego przebiegu ciąży i</w:t>
            </w:r>
            <w:r w:rsidR="00E476E7">
              <w:t> </w:t>
            </w:r>
            <w:r w:rsidRPr="00E476E7">
              <w:t>porodu oraz nad matką i noworodkiem w okresie patologicznego połogu.</w:t>
            </w:r>
          </w:p>
          <w:p w14:paraId="0698EBEE" w14:textId="71B356E1" w:rsidR="00EC2F4B" w:rsidRPr="00E476E7" w:rsidRDefault="00EE1FA5" w:rsidP="00E476E7">
            <w:pPr>
              <w:pStyle w:val="TableParagraph"/>
              <w:numPr>
                <w:ilvl w:val="1"/>
                <w:numId w:val="4"/>
              </w:numPr>
              <w:spacing w:line="259" w:lineRule="auto"/>
              <w:ind w:left="356" w:right="132" w:hanging="283"/>
              <w:jc w:val="both"/>
            </w:pPr>
            <w:r w:rsidRPr="00E476E7">
              <w:t>Nabycie</w:t>
            </w:r>
            <w:r w:rsidRPr="00E476E7">
              <w:rPr>
                <w:spacing w:val="-5"/>
              </w:rPr>
              <w:t xml:space="preserve"> </w:t>
            </w:r>
            <w:r w:rsidRPr="00E476E7">
              <w:t>podstawowych</w:t>
            </w:r>
            <w:r w:rsidRPr="00E476E7">
              <w:rPr>
                <w:spacing w:val="-5"/>
              </w:rPr>
              <w:t xml:space="preserve"> </w:t>
            </w:r>
            <w:r w:rsidRPr="00E476E7">
              <w:t>umiejętności</w:t>
            </w:r>
            <w:r w:rsidRPr="00E476E7">
              <w:rPr>
                <w:spacing w:val="-4"/>
              </w:rPr>
              <w:t xml:space="preserve"> </w:t>
            </w:r>
            <w:r w:rsidRPr="00E476E7">
              <w:t>praktycznych</w:t>
            </w:r>
            <w:r w:rsidRPr="00E476E7">
              <w:rPr>
                <w:spacing w:val="-5"/>
              </w:rPr>
              <w:t xml:space="preserve"> </w:t>
            </w:r>
            <w:r w:rsidRPr="00E476E7">
              <w:t>w</w:t>
            </w:r>
            <w:r w:rsidRPr="00E476E7">
              <w:rPr>
                <w:spacing w:val="-4"/>
              </w:rPr>
              <w:t xml:space="preserve"> </w:t>
            </w:r>
            <w:r w:rsidRPr="00E476E7">
              <w:t>zakresie</w:t>
            </w:r>
            <w:r w:rsidRPr="00E476E7">
              <w:rPr>
                <w:spacing w:val="-7"/>
              </w:rPr>
              <w:t xml:space="preserve"> </w:t>
            </w:r>
            <w:r w:rsidRPr="00E476E7">
              <w:t>stosowania</w:t>
            </w:r>
            <w:r w:rsidRPr="00E476E7">
              <w:rPr>
                <w:spacing w:val="-7"/>
              </w:rPr>
              <w:t xml:space="preserve"> </w:t>
            </w:r>
            <w:r w:rsidRPr="00E476E7">
              <w:t>farmakoterapii</w:t>
            </w:r>
            <w:r w:rsidRPr="00E476E7">
              <w:rPr>
                <w:spacing w:val="-4"/>
              </w:rPr>
              <w:t xml:space="preserve"> </w:t>
            </w:r>
            <w:r w:rsidRPr="00E476E7">
              <w:t>oraz metod intensywnego nadzoru nad chorą kobietą ciężarną i rodzącą oraz położnicą i noworodkiem oraz w</w:t>
            </w:r>
            <w:r w:rsidR="00E476E7">
              <w:t> </w:t>
            </w:r>
            <w:r w:rsidRPr="00E476E7">
              <w:t>patologicznym przebiegu ciąży, porodu i połogu.</w:t>
            </w:r>
          </w:p>
          <w:p w14:paraId="339FAC9A" w14:textId="70CE1062" w:rsidR="00EC2F4B" w:rsidRPr="00E476E7" w:rsidRDefault="00EE1FA5" w:rsidP="00E476E7">
            <w:pPr>
              <w:pStyle w:val="TableParagraph"/>
              <w:numPr>
                <w:ilvl w:val="1"/>
                <w:numId w:val="4"/>
              </w:numPr>
              <w:spacing w:line="259" w:lineRule="auto"/>
              <w:ind w:left="356" w:right="132" w:hanging="283"/>
              <w:jc w:val="both"/>
            </w:pPr>
            <w:r w:rsidRPr="00E476E7">
              <w:t>Kształtowanie</w:t>
            </w:r>
            <w:r w:rsidRPr="00E476E7">
              <w:rPr>
                <w:spacing w:val="-3"/>
              </w:rPr>
              <w:t xml:space="preserve"> </w:t>
            </w:r>
            <w:r w:rsidRPr="00E476E7">
              <w:t>postawy</w:t>
            </w:r>
            <w:r w:rsidRPr="00E476E7">
              <w:rPr>
                <w:spacing w:val="-6"/>
              </w:rPr>
              <w:t xml:space="preserve"> </w:t>
            </w:r>
            <w:r w:rsidRPr="00E476E7">
              <w:t>studenta</w:t>
            </w:r>
            <w:r w:rsidRPr="00E476E7">
              <w:rPr>
                <w:spacing w:val="-5"/>
              </w:rPr>
              <w:t xml:space="preserve"> </w:t>
            </w:r>
            <w:r w:rsidRPr="00E476E7">
              <w:t>do</w:t>
            </w:r>
            <w:r w:rsidRPr="00E476E7">
              <w:rPr>
                <w:spacing w:val="-3"/>
              </w:rPr>
              <w:t xml:space="preserve"> </w:t>
            </w:r>
            <w:r w:rsidRPr="00E476E7">
              <w:t>utrwalania</w:t>
            </w:r>
            <w:r w:rsidRPr="00E476E7">
              <w:rPr>
                <w:spacing w:val="-5"/>
              </w:rPr>
              <w:t xml:space="preserve"> </w:t>
            </w:r>
            <w:r w:rsidRPr="00E476E7">
              <w:t>i</w:t>
            </w:r>
            <w:r w:rsidRPr="00E476E7">
              <w:rPr>
                <w:spacing w:val="-2"/>
              </w:rPr>
              <w:t xml:space="preserve"> </w:t>
            </w:r>
            <w:r w:rsidRPr="00E476E7">
              <w:t>pogłębiania</w:t>
            </w:r>
            <w:r w:rsidRPr="00E476E7">
              <w:rPr>
                <w:spacing w:val="-3"/>
              </w:rPr>
              <w:t xml:space="preserve"> </w:t>
            </w:r>
            <w:r w:rsidRPr="00E476E7">
              <w:t>wiedzy</w:t>
            </w:r>
            <w:r w:rsidRPr="00E476E7">
              <w:rPr>
                <w:spacing w:val="-6"/>
              </w:rPr>
              <w:t xml:space="preserve"> </w:t>
            </w:r>
            <w:r w:rsidRPr="00E476E7">
              <w:t>w</w:t>
            </w:r>
            <w:r w:rsidRPr="00E476E7">
              <w:rPr>
                <w:spacing w:val="-4"/>
              </w:rPr>
              <w:t xml:space="preserve"> </w:t>
            </w:r>
            <w:r w:rsidRPr="00E476E7">
              <w:t>zakresie</w:t>
            </w:r>
            <w:r w:rsidRPr="00E476E7">
              <w:rPr>
                <w:spacing w:val="-5"/>
              </w:rPr>
              <w:t xml:space="preserve"> </w:t>
            </w:r>
            <w:r w:rsidRPr="00E476E7">
              <w:t>fizjologii</w:t>
            </w:r>
            <w:r w:rsidRPr="00E476E7">
              <w:rPr>
                <w:spacing w:val="-5"/>
              </w:rPr>
              <w:t xml:space="preserve"> </w:t>
            </w:r>
            <w:r w:rsidRPr="00E476E7">
              <w:t>i</w:t>
            </w:r>
            <w:r w:rsidR="00E476E7">
              <w:t> </w:t>
            </w:r>
            <w:r w:rsidRPr="00E476E7">
              <w:t>patologii w położnictwie oraz prowadzenia działań profilaktycznych w ww. zakresie.</w:t>
            </w:r>
          </w:p>
          <w:p w14:paraId="708BB612" w14:textId="77777777" w:rsidR="0055778F" w:rsidRDefault="0055778F" w:rsidP="00E476E7">
            <w:pPr>
              <w:pStyle w:val="TableParagraph"/>
              <w:ind w:left="107"/>
              <w:jc w:val="both"/>
              <w:rPr>
                <w:b/>
              </w:rPr>
            </w:pPr>
          </w:p>
          <w:p w14:paraId="0FAD710E" w14:textId="2FE147C9" w:rsidR="00EC2F4B" w:rsidRPr="00E476E7" w:rsidRDefault="00EE1FA5" w:rsidP="0055778F">
            <w:pPr>
              <w:pStyle w:val="TableParagraph"/>
              <w:ind w:left="107" w:right="140"/>
              <w:jc w:val="both"/>
            </w:pPr>
            <w:r w:rsidRPr="00E476E7">
              <w:rPr>
                <w:b/>
              </w:rPr>
              <w:t>Efekty</w:t>
            </w:r>
            <w:r w:rsidRPr="00E476E7">
              <w:rPr>
                <w:b/>
                <w:spacing w:val="-7"/>
              </w:rPr>
              <w:t xml:space="preserve"> </w:t>
            </w:r>
            <w:r w:rsidRPr="00E476E7">
              <w:rPr>
                <w:b/>
              </w:rPr>
              <w:t>uczenia</w:t>
            </w:r>
            <w:r w:rsidRPr="00E476E7">
              <w:rPr>
                <w:b/>
                <w:spacing w:val="-7"/>
              </w:rPr>
              <w:t xml:space="preserve"> </w:t>
            </w:r>
            <w:r w:rsidRPr="00E476E7">
              <w:rPr>
                <w:b/>
              </w:rPr>
              <w:t>się/odniesienie</w:t>
            </w:r>
            <w:r w:rsidRPr="00E476E7">
              <w:rPr>
                <w:b/>
                <w:spacing w:val="-8"/>
              </w:rPr>
              <w:t xml:space="preserve"> </w:t>
            </w:r>
            <w:r w:rsidRPr="00E476E7">
              <w:rPr>
                <w:b/>
              </w:rPr>
              <w:t>do</w:t>
            </w:r>
            <w:r w:rsidRPr="00E476E7">
              <w:rPr>
                <w:b/>
                <w:spacing w:val="-7"/>
              </w:rPr>
              <w:t xml:space="preserve"> </w:t>
            </w:r>
            <w:r w:rsidRPr="00E476E7">
              <w:rPr>
                <w:b/>
              </w:rPr>
              <w:t>efektów</w:t>
            </w:r>
            <w:r w:rsidRPr="00E476E7">
              <w:rPr>
                <w:b/>
                <w:spacing w:val="-6"/>
              </w:rPr>
              <w:t xml:space="preserve"> </w:t>
            </w:r>
            <w:r w:rsidRPr="00E476E7">
              <w:rPr>
                <w:b/>
              </w:rPr>
              <w:t>uczenia</w:t>
            </w:r>
            <w:r w:rsidRPr="00E476E7">
              <w:rPr>
                <w:b/>
                <w:spacing w:val="-7"/>
              </w:rPr>
              <w:t xml:space="preserve"> </w:t>
            </w:r>
            <w:r w:rsidRPr="00E476E7">
              <w:rPr>
                <w:b/>
              </w:rPr>
              <w:t>się</w:t>
            </w:r>
            <w:r w:rsidRPr="00E476E7">
              <w:rPr>
                <w:b/>
                <w:spacing w:val="-2"/>
              </w:rPr>
              <w:t xml:space="preserve"> </w:t>
            </w:r>
            <w:r w:rsidRPr="00E476E7">
              <w:t>zawartych</w:t>
            </w:r>
            <w:r w:rsidRPr="00E476E7">
              <w:rPr>
                <w:spacing w:val="-7"/>
              </w:rPr>
              <w:t xml:space="preserve"> </w:t>
            </w:r>
            <w:r w:rsidRPr="00E476E7">
              <w:t>w</w:t>
            </w:r>
            <w:r w:rsidRPr="00E476E7">
              <w:rPr>
                <w:spacing w:val="-7"/>
              </w:rPr>
              <w:t xml:space="preserve"> </w:t>
            </w:r>
            <w:r w:rsidRPr="00E476E7">
              <w:rPr>
                <w:i/>
              </w:rPr>
              <w:t>(właściwe</w:t>
            </w:r>
            <w:r w:rsidRPr="00E476E7">
              <w:rPr>
                <w:i/>
                <w:spacing w:val="-7"/>
              </w:rPr>
              <w:t xml:space="preserve"> </w:t>
            </w:r>
            <w:r w:rsidRPr="00E476E7">
              <w:rPr>
                <w:i/>
                <w:spacing w:val="-2"/>
              </w:rPr>
              <w:t>podkreślić)</w:t>
            </w:r>
            <w:r w:rsidRPr="00E476E7">
              <w:rPr>
                <w:spacing w:val="-2"/>
              </w:rPr>
              <w:t>:</w:t>
            </w:r>
          </w:p>
          <w:p w14:paraId="5D3C9AF7" w14:textId="77777777" w:rsidR="00E476E7" w:rsidRDefault="00EE1FA5" w:rsidP="0055778F">
            <w:pPr>
              <w:pStyle w:val="TableParagraph"/>
              <w:spacing w:before="30" w:line="271" w:lineRule="auto"/>
              <w:ind w:left="107" w:right="140"/>
              <w:jc w:val="both"/>
              <w:rPr>
                <w:i/>
              </w:rPr>
            </w:pPr>
            <w:r w:rsidRPr="0055778F">
              <w:t>standardach kształcenia</w:t>
            </w:r>
            <w:r w:rsidRPr="00E476E7">
              <w:t xml:space="preserve"> (</w:t>
            </w:r>
            <w:r w:rsidRPr="00E476E7">
              <w:rPr>
                <w:u w:val="single"/>
              </w:rPr>
              <w:t>Rozporządzenie Ministra Nauki i Szkolnictwa Wyższego</w:t>
            </w:r>
            <w:r w:rsidRPr="00E476E7">
              <w:t xml:space="preserve">)/Uchwale Senatu SUM </w:t>
            </w:r>
            <w:r w:rsidRPr="00E476E7">
              <w:rPr>
                <w:i/>
              </w:rPr>
              <w:t>(podać</w:t>
            </w:r>
            <w:r w:rsidRPr="00E476E7">
              <w:rPr>
                <w:i/>
                <w:spacing w:val="-4"/>
              </w:rPr>
              <w:t xml:space="preserve"> </w:t>
            </w:r>
            <w:r w:rsidRPr="00E476E7">
              <w:rPr>
                <w:i/>
              </w:rPr>
              <w:t>określenia</w:t>
            </w:r>
            <w:r w:rsidRPr="00E476E7">
              <w:rPr>
                <w:i/>
                <w:spacing w:val="-3"/>
              </w:rPr>
              <w:t xml:space="preserve"> </w:t>
            </w:r>
            <w:r w:rsidRPr="00E476E7">
              <w:rPr>
                <w:i/>
              </w:rPr>
              <w:t>zawarte</w:t>
            </w:r>
            <w:r w:rsidRPr="00E476E7">
              <w:rPr>
                <w:i/>
                <w:spacing w:val="-4"/>
              </w:rPr>
              <w:t xml:space="preserve"> </w:t>
            </w:r>
            <w:r w:rsidRPr="00E476E7">
              <w:rPr>
                <w:i/>
              </w:rPr>
              <w:t>w</w:t>
            </w:r>
            <w:r w:rsidRPr="00E476E7">
              <w:rPr>
                <w:i/>
                <w:spacing w:val="-5"/>
              </w:rPr>
              <w:t xml:space="preserve"> </w:t>
            </w:r>
            <w:r w:rsidRPr="00E476E7">
              <w:rPr>
                <w:i/>
              </w:rPr>
              <w:t>standardach</w:t>
            </w:r>
            <w:r w:rsidRPr="00E476E7">
              <w:rPr>
                <w:i/>
                <w:spacing w:val="-3"/>
              </w:rPr>
              <w:t xml:space="preserve"> </w:t>
            </w:r>
            <w:r w:rsidRPr="00E476E7">
              <w:rPr>
                <w:i/>
              </w:rPr>
              <w:t>kształcenia/symbole efektów</w:t>
            </w:r>
            <w:r w:rsidRPr="00E476E7">
              <w:rPr>
                <w:i/>
                <w:spacing w:val="-5"/>
              </w:rPr>
              <w:t xml:space="preserve"> </w:t>
            </w:r>
            <w:r w:rsidRPr="00E476E7">
              <w:rPr>
                <w:i/>
              </w:rPr>
              <w:t>zatwierdzone</w:t>
            </w:r>
            <w:r w:rsidRPr="00E476E7">
              <w:rPr>
                <w:i/>
                <w:spacing w:val="-4"/>
              </w:rPr>
              <w:t xml:space="preserve"> </w:t>
            </w:r>
            <w:r w:rsidRPr="00E476E7">
              <w:rPr>
                <w:i/>
              </w:rPr>
              <w:t>Uchwałą</w:t>
            </w:r>
            <w:r w:rsidRPr="00E476E7">
              <w:rPr>
                <w:i/>
                <w:spacing w:val="-3"/>
              </w:rPr>
              <w:t xml:space="preserve"> </w:t>
            </w:r>
            <w:r w:rsidRPr="00E476E7">
              <w:rPr>
                <w:i/>
              </w:rPr>
              <w:t>Senatu</w:t>
            </w:r>
            <w:r w:rsidRPr="00E476E7">
              <w:rPr>
                <w:i/>
                <w:spacing w:val="-3"/>
              </w:rPr>
              <w:t xml:space="preserve"> </w:t>
            </w:r>
            <w:r w:rsidRPr="00E476E7">
              <w:rPr>
                <w:i/>
              </w:rPr>
              <w:t xml:space="preserve">SUM) </w:t>
            </w:r>
          </w:p>
          <w:p w14:paraId="4EBB2016" w14:textId="59EFBD43" w:rsidR="00EC2F4B" w:rsidRPr="00E476E7" w:rsidRDefault="00EE1FA5" w:rsidP="00E476E7">
            <w:pPr>
              <w:pStyle w:val="TableParagraph"/>
              <w:spacing w:before="30" w:line="271" w:lineRule="auto"/>
              <w:ind w:left="107" w:right="497"/>
              <w:jc w:val="both"/>
              <w:rPr>
                <w:b/>
              </w:rPr>
            </w:pPr>
            <w:r w:rsidRPr="00E476E7">
              <w:t>w</w:t>
            </w:r>
            <w:r w:rsidRPr="00E476E7">
              <w:rPr>
                <w:spacing w:val="-5"/>
              </w:rPr>
              <w:t xml:space="preserve"> </w:t>
            </w:r>
            <w:r w:rsidRPr="00E476E7">
              <w:t>zakresie</w:t>
            </w:r>
            <w:r w:rsidRPr="00E476E7">
              <w:rPr>
                <w:spacing w:val="-1"/>
              </w:rPr>
              <w:t xml:space="preserve"> </w:t>
            </w:r>
            <w:r w:rsidRPr="00E476E7">
              <w:t>wiedzy</w:t>
            </w:r>
            <w:r w:rsidRPr="00E476E7">
              <w:rPr>
                <w:spacing w:val="-5"/>
              </w:rPr>
              <w:t xml:space="preserve"> </w:t>
            </w:r>
            <w:r w:rsidRPr="00E476E7">
              <w:t>student</w:t>
            </w:r>
            <w:r w:rsidRPr="00E476E7">
              <w:rPr>
                <w:spacing w:val="-2"/>
              </w:rPr>
              <w:t xml:space="preserve"> </w:t>
            </w:r>
            <w:r w:rsidRPr="00E476E7">
              <w:t>zna</w:t>
            </w:r>
            <w:r w:rsidRPr="00E476E7">
              <w:rPr>
                <w:spacing w:val="-3"/>
              </w:rPr>
              <w:t xml:space="preserve"> </w:t>
            </w:r>
            <w:r w:rsidRPr="00E476E7">
              <w:t>i</w:t>
            </w:r>
            <w:r w:rsidRPr="00E476E7">
              <w:rPr>
                <w:spacing w:val="-3"/>
              </w:rPr>
              <w:t xml:space="preserve"> </w:t>
            </w:r>
            <w:r w:rsidRPr="00E476E7">
              <w:t>rozumie:</w:t>
            </w:r>
            <w:r w:rsidRPr="00E476E7">
              <w:rPr>
                <w:spacing w:val="2"/>
              </w:rPr>
              <w:t xml:space="preserve"> </w:t>
            </w:r>
            <w:r w:rsidRPr="00E476E7">
              <w:rPr>
                <w:b/>
              </w:rPr>
              <w:t>DW9,</w:t>
            </w:r>
            <w:r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</w:rPr>
              <w:t>DW10,</w:t>
            </w:r>
            <w:r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</w:rPr>
              <w:t>DW11,</w:t>
            </w:r>
            <w:r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</w:rPr>
              <w:t>DW12,</w:t>
            </w:r>
            <w:r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</w:rPr>
              <w:t>DW13,</w:t>
            </w:r>
            <w:r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</w:rPr>
              <w:t>DW14,</w:t>
            </w:r>
            <w:r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</w:rPr>
              <w:t>DW15,</w:t>
            </w:r>
            <w:r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</w:rPr>
              <w:t>DW16,</w:t>
            </w:r>
            <w:r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</w:rPr>
              <w:t>DW17,</w:t>
            </w:r>
            <w:r w:rsidRPr="00E476E7">
              <w:rPr>
                <w:b/>
                <w:spacing w:val="-2"/>
              </w:rPr>
              <w:t xml:space="preserve"> DW18,</w:t>
            </w:r>
            <w:r w:rsidR="00146C04"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</w:rPr>
              <w:t>DW19,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</w:rPr>
              <w:t>DW20,</w:t>
            </w:r>
            <w:r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</w:rPr>
              <w:t>DW21,</w:t>
            </w:r>
            <w:r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  <w:spacing w:val="-4"/>
              </w:rPr>
              <w:t>DW22</w:t>
            </w:r>
          </w:p>
          <w:p w14:paraId="2B092597" w14:textId="0FD399B1" w:rsidR="00EC2F4B" w:rsidRPr="00E476E7" w:rsidRDefault="00EE1FA5" w:rsidP="00E476E7">
            <w:pPr>
              <w:pStyle w:val="TableParagraph"/>
              <w:spacing w:before="35"/>
              <w:ind w:left="107"/>
              <w:jc w:val="both"/>
              <w:rPr>
                <w:b/>
              </w:rPr>
            </w:pPr>
            <w:r w:rsidRPr="00E476E7">
              <w:t>w</w:t>
            </w:r>
            <w:r w:rsidRPr="00E476E7">
              <w:rPr>
                <w:spacing w:val="-7"/>
              </w:rPr>
              <w:t xml:space="preserve"> </w:t>
            </w:r>
            <w:r w:rsidRPr="00E476E7">
              <w:t>zakresie</w:t>
            </w:r>
            <w:r w:rsidRPr="00E476E7">
              <w:rPr>
                <w:spacing w:val="-5"/>
              </w:rPr>
              <w:t xml:space="preserve"> </w:t>
            </w:r>
            <w:r w:rsidRPr="00E476E7">
              <w:t>umiejętności</w:t>
            </w:r>
            <w:r w:rsidRPr="00E476E7">
              <w:rPr>
                <w:spacing w:val="-4"/>
              </w:rPr>
              <w:t xml:space="preserve"> </w:t>
            </w:r>
            <w:r w:rsidRPr="00E476E7">
              <w:t>student</w:t>
            </w:r>
            <w:r w:rsidRPr="00E476E7">
              <w:rPr>
                <w:spacing w:val="-5"/>
              </w:rPr>
              <w:t xml:space="preserve"> </w:t>
            </w:r>
            <w:r w:rsidRPr="00E476E7">
              <w:t>potrafi:</w:t>
            </w:r>
            <w:r w:rsidRPr="00E476E7">
              <w:rPr>
                <w:spacing w:val="3"/>
              </w:rPr>
              <w:t xml:space="preserve"> </w:t>
            </w:r>
            <w:r w:rsidRPr="00E476E7">
              <w:rPr>
                <w:b/>
              </w:rPr>
              <w:t>DU15,</w:t>
            </w:r>
            <w:r w:rsidRPr="00E476E7">
              <w:rPr>
                <w:b/>
                <w:spacing w:val="-4"/>
              </w:rPr>
              <w:t xml:space="preserve"> </w:t>
            </w:r>
            <w:r w:rsidRPr="00E476E7">
              <w:rPr>
                <w:b/>
              </w:rPr>
              <w:t>DU16,DU17,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</w:rPr>
              <w:t>DU18,</w:t>
            </w:r>
            <w:r w:rsidRPr="00E476E7">
              <w:rPr>
                <w:b/>
                <w:spacing w:val="-4"/>
              </w:rPr>
              <w:t xml:space="preserve"> </w:t>
            </w:r>
            <w:r w:rsidRPr="00E476E7">
              <w:rPr>
                <w:b/>
              </w:rPr>
              <w:t>DU19,DU20,</w:t>
            </w:r>
            <w:r w:rsidRPr="00E476E7">
              <w:rPr>
                <w:b/>
                <w:spacing w:val="-4"/>
              </w:rPr>
              <w:t xml:space="preserve"> </w:t>
            </w:r>
            <w:r w:rsidRPr="00E476E7">
              <w:rPr>
                <w:b/>
              </w:rPr>
              <w:t>DU21,</w:t>
            </w:r>
            <w:r w:rsidRPr="00E476E7">
              <w:rPr>
                <w:b/>
                <w:spacing w:val="-4"/>
              </w:rPr>
              <w:t xml:space="preserve"> </w:t>
            </w:r>
            <w:r w:rsidRPr="00E476E7">
              <w:rPr>
                <w:b/>
              </w:rPr>
              <w:t>DU22,</w:t>
            </w:r>
            <w:r w:rsidRPr="00E476E7">
              <w:rPr>
                <w:b/>
                <w:spacing w:val="-4"/>
              </w:rPr>
              <w:t xml:space="preserve"> </w:t>
            </w:r>
            <w:r w:rsidRPr="00E476E7">
              <w:rPr>
                <w:b/>
              </w:rPr>
              <w:t>DU23,</w:t>
            </w:r>
            <w:r w:rsidRPr="00E476E7">
              <w:rPr>
                <w:b/>
                <w:spacing w:val="-4"/>
              </w:rPr>
              <w:t xml:space="preserve"> </w:t>
            </w:r>
            <w:r w:rsidRPr="00E476E7">
              <w:rPr>
                <w:b/>
              </w:rPr>
              <w:t>DU24,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  <w:spacing w:val="-2"/>
              </w:rPr>
              <w:t>DU25,</w:t>
            </w:r>
            <w:r w:rsidR="00146C04"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</w:rPr>
              <w:t>DU26,</w:t>
            </w:r>
            <w:r w:rsidRPr="00E476E7">
              <w:rPr>
                <w:b/>
                <w:spacing w:val="-1"/>
              </w:rPr>
              <w:t xml:space="preserve"> </w:t>
            </w:r>
            <w:r w:rsidRPr="00E476E7">
              <w:rPr>
                <w:b/>
                <w:spacing w:val="-4"/>
              </w:rPr>
              <w:t>DU27</w:t>
            </w:r>
          </w:p>
          <w:p w14:paraId="5DFF7BDB" w14:textId="6B554083" w:rsidR="00EC2F4B" w:rsidRPr="00E476E7" w:rsidRDefault="00EE1FA5" w:rsidP="00E476E7">
            <w:pPr>
              <w:pStyle w:val="TableParagraph"/>
              <w:spacing w:before="16"/>
              <w:ind w:left="107"/>
              <w:jc w:val="both"/>
              <w:rPr>
                <w:b/>
              </w:rPr>
            </w:pPr>
            <w:r w:rsidRPr="00E476E7">
              <w:t>w</w:t>
            </w:r>
            <w:r w:rsidRPr="00E476E7">
              <w:rPr>
                <w:spacing w:val="-7"/>
              </w:rPr>
              <w:t xml:space="preserve"> </w:t>
            </w:r>
            <w:r w:rsidRPr="00E476E7">
              <w:t>zakresie</w:t>
            </w:r>
            <w:r w:rsidRPr="00E476E7">
              <w:rPr>
                <w:spacing w:val="-4"/>
              </w:rPr>
              <w:t xml:space="preserve"> </w:t>
            </w:r>
            <w:r w:rsidRPr="00E476E7">
              <w:t>kompetencji</w:t>
            </w:r>
            <w:r w:rsidRPr="00E476E7">
              <w:rPr>
                <w:spacing w:val="-4"/>
              </w:rPr>
              <w:t xml:space="preserve"> </w:t>
            </w:r>
            <w:r w:rsidRPr="00E476E7">
              <w:t>społecznych</w:t>
            </w:r>
            <w:r w:rsidRPr="00E476E7">
              <w:rPr>
                <w:spacing w:val="-2"/>
              </w:rPr>
              <w:t xml:space="preserve"> student:</w:t>
            </w:r>
            <w:r w:rsidR="00146C04" w:rsidRPr="00E476E7">
              <w:rPr>
                <w:spacing w:val="-2"/>
              </w:rPr>
              <w:t xml:space="preserve"> </w:t>
            </w:r>
            <w:r w:rsidRPr="00E476E7">
              <w:rPr>
                <w:b/>
              </w:rPr>
              <w:t>Punkt</w:t>
            </w:r>
            <w:r w:rsidRPr="00E476E7">
              <w:rPr>
                <w:b/>
                <w:spacing w:val="39"/>
              </w:rPr>
              <w:t xml:space="preserve"> </w:t>
            </w:r>
            <w:r w:rsidRPr="00E476E7">
              <w:rPr>
                <w:b/>
              </w:rPr>
              <w:t>1.3</w:t>
            </w:r>
            <w:r w:rsidRPr="00E476E7">
              <w:rPr>
                <w:b/>
                <w:spacing w:val="-1"/>
              </w:rPr>
              <w:t xml:space="preserve"> </w:t>
            </w:r>
            <w:r w:rsidRPr="00E476E7">
              <w:rPr>
                <w:b/>
              </w:rPr>
              <w:t>ogólnych</w:t>
            </w:r>
            <w:r w:rsidRPr="00E476E7">
              <w:rPr>
                <w:b/>
                <w:spacing w:val="39"/>
              </w:rPr>
              <w:t xml:space="preserve"> </w:t>
            </w:r>
            <w:r w:rsidRPr="00E476E7">
              <w:rPr>
                <w:b/>
              </w:rPr>
              <w:t>efektów</w:t>
            </w:r>
            <w:r w:rsidRPr="00E476E7">
              <w:rPr>
                <w:b/>
                <w:spacing w:val="1"/>
              </w:rPr>
              <w:t xml:space="preserve"> </w:t>
            </w:r>
            <w:r w:rsidRPr="00E476E7">
              <w:rPr>
                <w:b/>
              </w:rPr>
              <w:t>uczenia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  <w:spacing w:val="-5"/>
              </w:rPr>
              <w:t>się</w:t>
            </w:r>
          </w:p>
        </w:tc>
      </w:tr>
      <w:tr w:rsidR="00EC2F4B" w:rsidRPr="00E476E7" w14:paraId="4281710C" w14:textId="77777777" w:rsidTr="00E476E7">
        <w:trPr>
          <w:trHeight w:val="282"/>
        </w:trPr>
        <w:tc>
          <w:tcPr>
            <w:tcW w:w="3400" w:type="dxa"/>
          </w:tcPr>
          <w:p w14:paraId="746FF639" w14:textId="77777777" w:rsidR="00EC2F4B" w:rsidRPr="00E476E7" w:rsidRDefault="00EE1FA5">
            <w:pPr>
              <w:pStyle w:val="TableParagraph"/>
              <w:spacing w:before="10" w:line="252" w:lineRule="exact"/>
              <w:ind w:left="107"/>
              <w:rPr>
                <w:b/>
              </w:rPr>
            </w:pPr>
            <w:r w:rsidRPr="00E476E7">
              <w:rPr>
                <w:b/>
              </w:rPr>
              <w:t>9.</w:t>
            </w:r>
            <w:r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</w:rPr>
              <w:t>Liczba</w:t>
            </w:r>
            <w:r w:rsidRPr="00E476E7">
              <w:rPr>
                <w:b/>
                <w:spacing w:val="-2"/>
              </w:rPr>
              <w:t xml:space="preserve"> </w:t>
            </w:r>
            <w:r w:rsidRPr="00E476E7">
              <w:rPr>
                <w:b/>
              </w:rPr>
              <w:t>godzin</w:t>
            </w:r>
            <w:r w:rsidRPr="00E476E7">
              <w:rPr>
                <w:b/>
                <w:spacing w:val="-1"/>
              </w:rPr>
              <w:t xml:space="preserve"> </w:t>
            </w:r>
            <w:r w:rsidRPr="00E476E7">
              <w:rPr>
                <w:b/>
              </w:rPr>
              <w:t>z</w:t>
            </w:r>
            <w:r w:rsidRPr="00E476E7">
              <w:rPr>
                <w:b/>
                <w:spacing w:val="-4"/>
              </w:rPr>
              <w:t xml:space="preserve"> </w:t>
            </w:r>
            <w:r w:rsidRPr="00E476E7">
              <w:rPr>
                <w:b/>
                <w:spacing w:val="-2"/>
              </w:rPr>
              <w:t>przedmiotu</w:t>
            </w:r>
          </w:p>
        </w:tc>
        <w:tc>
          <w:tcPr>
            <w:tcW w:w="1105" w:type="dxa"/>
            <w:shd w:val="clear" w:color="auto" w:fill="D0CECE"/>
          </w:tcPr>
          <w:p w14:paraId="0645CDF0" w14:textId="77777777" w:rsidR="00EC2F4B" w:rsidRPr="00E476E7" w:rsidRDefault="00544B0E">
            <w:pPr>
              <w:pStyle w:val="TableParagraph"/>
              <w:spacing w:before="10" w:line="252" w:lineRule="exact"/>
              <w:ind w:left="160"/>
              <w:rPr>
                <w:b/>
              </w:rPr>
            </w:pPr>
            <w:r w:rsidRPr="00E476E7">
              <w:rPr>
                <w:b/>
                <w:spacing w:val="-5"/>
              </w:rPr>
              <w:t>185</w:t>
            </w:r>
          </w:p>
        </w:tc>
        <w:tc>
          <w:tcPr>
            <w:tcW w:w="4284" w:type="dxa"/>
            <w:gridSpan w:val="2"/>
          </w:tcPr>
          <w:p w14:paraId="3EFA32F3" w14:textId="77777777" w:rsidR="00EC2F4B" w:rsidRPr="00E476E7" w:rsidRDefault="00EE1FA5">
            <w:pPr>
              <w:pStyle w:val="TableParagraph"/>
              <w:spacing w:before="10" w:line="252" w:lineRule="exact"/>
              <w:ind w:left="133"/>
              <w:rPr>
                <w:b/>
              </w:rPr>
            </w:pPr>
            <w:r w:rsidRPr="00E476E7">
              <w:rPr>
                <w:b/>
              </w:rPr>
              <w:t>10.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</w:rPr>
              <w:t>Liczba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</w:rPr>
              <w:t>punktów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</w:rPr>
              <w:t>ECTS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</w:rPr>
              <w:t>dla</w:t>
            </w:r>
            <w:r w:rsidRPr="00E476E7">
              <w:rPr>
                <w:b/>
                <w:spacing w:val="-2"/>
              </w:rPr>
              <w:t xml:space="preserve"> przedmiotu</w:t>
            </w:r>
          </w:p>
        </w:tc>
        <w:tc>
          <w:tcPr>
            <w:tcW w:w="567" w:type="dxa"/>
            <w:shd w:val="clear" w:color="auto" w:fill="D0CECE"/>
          </w:tcPr>
          <w:p w14:paraId="1F81680D" w14:textId="77777777" w:rsidR="00EC2F4B" w:rsidRPr="00E476E7" w:rsidRDefault="00EE1FA5">
            <w:pPr>
              <w:pStyle w:val="TableParagraph"/>
              <w:spacing w:before="10" w:line="252" w:lineRule="exact"/>
              <w:ind w:left="166"/>
              <w:jc w:val="center"/>
              <w:rPr>
                <w:b/>
              </w:rPr>
            </w:pPr>
            <w:r w:rsidRPr="00E476E7">
              <w:rPr>
                <w:b/>
              </w:rPr>
              <w:t>7</w:t>
            </w:r>
          </w:p>
        </w:tc>
      </w:tr>
      <w:tr w:rsidR="00EC2F4B" w:rsidRPr="00E476E7" w14:paraId="315071C3" w14:textId="77777777" w:rsidTr="00E476E7">
        <w:trPr>
          <w:trHeight w:val="285"/>
        </w:trPr>
        <w:tc>
          <w:tcPr>
            <w:tcW w:w="9356" w:type="dxa"/>
            <w:gridSpan w:val="5"/>
          </w:tcPr>
          <w:p w14:paraId="7ADAA748" w14:textId="77777777" w:rsidR="00EC2F4B" w:rsidRPr="00E476E7" w:rsidRDefault="00EE1FA5">
            <w:pPr>
              <w:pStyle w:val="TableParagraph"/>
              <w:spacing w:before="13" w:line="252" w:lineRule="exact"/>
              <w:ind w:left="107"/>
            </w:pPr>
            <w:r w:rsidRPr="00E476E7">
              <w:rPr>
                <w:b/>
              </w:rPr>
              <w:t>11.</w:t>
            </w:r>
            <w:r w:rsidRPr="00E476E7">
              <w:rPr>
                <w:b/>
                <w:spacing w:val="-4"/>
              </w:rPr>
              <w:t xml:space="preserve"> </w:t>
            </w:r>
            <w:r w:rsidRPr="00E476E7">
              <w:rPr>
                <w:b/>
              </w:rPr>
              <w:t>Forma</w:t>
            </w:r>
            <w:r w:rsidRPr="00E476E7">
              <w:rPr>
                <w:b/>
                <w:spacing w:val="-4"/>
              </w:rPr>
              <w:t xml:space="preserve"> </w:t>
            </w:r>
            <w:r w:rsidRPr="00E476E7">
              <w:rPr>
                <w:b/>
              </w:rPr>
              <w:t>zaliczenia</w:t>
            </w:r>
            <w:r w:rsidRPr="00E476E7">
              <w:rPr>
                <w:b/>
                <w:spacing w:val="-4"/>
              </w:rPr>
              <w:t xml:space="preserve"> </w:t>
            </w:r>
            <w:r w:rsidRPr="00E476E7">
              <w:rPr>
                <w:b/>
              </w:rPr>
              <w:t>przedmiotu: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spacing w:val="-2"/>
              </w:rPr>
              <w:t>egzamin</w:t>
            </w:r>
          </w:p>
        </w:tc>
      </w:tr>
      <w:tr w:rsidR="00EC2F4B" w:rsidRPr="00E476E7" w14:paraId="2318A33B" w14:textId="77777777" w:rsidTr="00E476E7">
        <w:trPr>
          <w:trHeight w:val="282"/>
        </w:trPr>
        <w:tc>
          <w:tcPr>
            <w:tcW w:w="9356" w:type="dxa"/>
            <w:gridSpan w:val="5"/>
            <w:shd w:val="clear" w:color="auto" w:fill="D9D9D9"/>
          </w:tcPr>
          <w:p w14:paraId="76292260" w14:textId="77777777" w:rsidR="00EC2F4B" w:rsidRPr="00E476E7" w:rsidRDefault="00EE1FA5">
            <w:pPr>
              <w:pStyle w:val="TableParagraph"/>
              <w:spacing w:before="10" w:line="252" w:lineRule="exact"/>
              <w:ind w:left="107"/>
              <w:rPr>
                <w:b/>
              </w:rPr>
            </w:pPr>
            <w:r w:rsidRPr="00E476E7">
              <w:rPr>
                <w:b/>
              </w:rPr>
              <w:t>12.</w:t>
            </w:r>
            <w:r w:rsidRPr="00E476E7">
              <w:rPr>
                <w:b/>
                <w:spacing w:val="-4"/>
              </w:rPr>
              <w:t xml:space="preserve"> </w:t>
            </w:r>
            <w:r w:rsidRPr="00E476E7">
              <w:rPr>
                <w:b/>
              </w:rPr>
              <w:t>Sposoby</w:t>
            </w:r>
            <w:r w:rsidRPr="00E476E7">
              <w:rPr>
                <w:b/>
                <w:spacing w:val="-6"/>
              </w:rPr>
              <w:t xml:space="preserve"> </w:t>
            </w:r>
            <w:r w:rsidRPr="00E476E7">
              <w:rPr>
                <w:b/>
              </w:rPr>
              <w:t>weryfikacji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</w:rPr>
              <w:t>i</w:t>
            </w:r>
            <w:r w:rsidRPr="00E476E7">
              <w:rPr>
                <w:b/>
                <w:spacing w:val="-5"/>
              </w:rPr>
              <w:t xml:space="preserve"> </w:t>
            </w:r>
            <w:r w:rsidRPr="00E476E7">
              <w:rPr>
                <w:b/>
              </w:rPr>
              <w:t>oceny</w:t>
            </w:r>
            <w:r w:rsidRPr="00E476E7">
              <w:rPr>
                <w:b/>
                <w:spacing w:val="-4"/>
              </w:rPr>
              <w:t xml:space="preserve"> </w:t>
            </w:r>
            <w:r w:rsidRPr="00E476E7">
              <w:rPr>
                <w:b/>
              </w:rPr>
              <w:t>efektów</w:t>
            </w:r>
            <w:r w:rsidRPr="00E476E7">
              <w:rPr>
                <w:b/>
                <w:spacing w:val="-3"/>
              </w:rPr>
              <w:t xml:space="preserve"> </w:t>
            </w:r>
            <w:r w:rsidRPr="00E476E7">
              <w:rPr>
                <w:b/>
              </w:rPr>
              <w:t>uczenia</w:t>
            </w:r>
            <w:r w:rsidRPr="00E476E7">
              <w:rPr>
                <w:b/>
                <w:spacing w:val="-6"/>
              </w:rPr>
              <w:t xml:space="preserve"> </w:t>
            </w:r>
            <w:r w:rsidRPr="00E476E7">
              <w:rPr>
                <w:b/>
                <w:spacing w:val="-5"/>
              </w:rPr>
              <w:t>się</w:t>
            </w:r>
          </w:p>
        </w:tc>
      </w:tr>
      <w:tr w:rsidR="00EC2F4B" w:rsidRPr="00E476E7" w14:paraId="5FF03120" w14:textId="77777777" w:rsidTr="00E476E7">
        <w:trPr>
          <w:trHeight w:val="285"/>
        </w:trPr>
        <w:tc>
          <w:tcPr>
            <w:tcW w:w="3400" w:type="dxa"/>
          </w:tcPr>
          <w:p w14:paraId="033AC6B5" w14:textId="77777777" w:rsidR="00EC2F4B" w:rsidRPr="00E476E7" w:rsidRDefault="00EE1FA5">
            <w:pPr>
              <w:pStyle w:val="TableParagraph"/>
              <w:spacing w:before="13" w:line="252" w:lineRule="exact"/>
              <w:ind w:left="746"/>
            </w:pPr>
            <w:r w:rsidRPr="00E476E7">
              <w:t>Efekty</w:t>
            </w:r>
            <w:r w:rsidRPr="00E476E7">
              <w:rPr>
                <w:spacing w:val="-5"/>
              </w:rPr>
              <w:t xml:space="preserve"> </w:t>
            </w:r>
            <w:r w:rsidRPr="00E476E7">
              <w:t>uczenia</w:t>
            </w:r>
            <w:r w:rsidRPr="00E476E7">
              <w:rPr>
                <w:spacing w:val="-2"/>
              </w:rPr>
              <w:t xml:space="preserve"> </w:t>
            </w:r>
            <w:r w:rsidRPr="00E476E7">
              <w:rPr>
                <w:spacing w:val="-5"/>
              </w:rPr>
              <w:t>się</w:t>
            </w:r>
          </w:p>
        </w:tc>
        <w:tc>
          <w:tcPr>
            <w:tcW w:w="3122" w:type="dxa"/>
            <w:gridSpan w:val="2"/>
          </w:tcPr>
          <w:p w14:paraId="00E5D10B" w14:textId="77777777" w:rsidR="00EC2F4B" w:rsidRPr="00E476E7" w:rsidRDefault="00EE1FA5">
            <w:pPr>
              <w:pStyle w:val="TableParagraph"/>
              <w:spacing w:before="13" w:line="252" w:lineRule="exact"/>
              <w:ind w:left="649"/>
            </w:pPr>
            <w:r w:rsidRPr="00E476E7">
              <w:t>Sposoby</w:t>
            </w:r>
            <w:r w:rsidRPr="00E476E7">
              <w:rPr>
                <w:spacing w:val="-2"/>
              </w:rPr>
              <w:t xml:space="preserve"> weryfikacji</w:t>
            </w:r>
          </w:p>
        </w:tc>
        <w:tc>
          <w:tcPr>
            <w:tcW w:w="2834" w:type="dxa"/>
            <w:gridSpan w:val="2"/>
          </w:tcPr>
          <w:p w14:paraId="0B914AD3" w14:textId="77777777" w:rsidR="00EC2F4B" w:rsidRPr="00E476E7" w:rsidRDefault="00EE1FA5">
            <w:pPr>
              <w:pStyle w:val="TableParagraph"/>
              <w:spacing w:before="13" w:line="252" w:lineRule="exact"/>
              <w:ind w:left="360"/>
            </w:pPr>
            <w:r w:rsidRPr="00E476E7">
              <w:t>Sposoby</w:t>
            </w:r>
            <w:r w:rsidRPr="00E476E7">
              <w:rPr>
                <w:spacing w:val="-2"/>
              </w:rPr>
              <w:t xml:space="preserve"> oceny*/zaliczenie</w:t>
            </w:r>
          </w:p>
        </w:tc>
      </w:tr>
      <w:tr w:rsidR="00EC2F4B" w:rsidRPr="00E476E7" w14:paraId="5500B8C7" w14:textId="77777777" w:rsidTr="00E476E7">
        <w:trPr>
          <w:trHeight w:val="357"/>
        </w:trPr>
        <w:tc>
          <w:tcPr>
            <w:tcW w:w="3400" w:type="dxa"/>
          </w:tcPr>
          <w:p w14:paraId="1C997359" w14:textId="77777777" w:rsidR="00EC2F4B" w:rsidRPr="00E476E7" w:rsidRDefault="00EE1FA5">
            <w:pPr>
              <w:pStyle w:val="TableParagraph"/>
              <w:spacing w:before="11"/>
              <w:ind w:left="107"/>
            </w:pPr>
            <w:r w:rsidRPr="00E476E7">
              <w:t>W</w:t>
            </w:r>
            <w:r w:rsidRPr="00E476E7">
              <w:rPr>
                <w:spacing w:val="-2"/>
              </w:rPr>
              <w:t xml:space="preserve"> </w:t>
            </w:r>
            <w:r w:rsidRPr="00E476E7">
              <w:t>zakresie</w:t>
            </w:r>
            <w:r w:rsidRPr="00E476E7">
              <w:rPr>
                <w:spacing w:val="-2"/>
              </w:rPr>
              <w:t xml:space="preserve"> wiedzy</w:t>
            </w:r>
          </w:p>
        </w:tc>
        <w:tc>
          <w:tcPr>
            <w:tcW w:w="3122" w:type="dxa"/>
            <w:gridSpan w:val="2"/>
          </w:tcPr>
          <w:p w14:paraId="45EAD767" w14:textId="77777777" w:rsidR="00EC2F4B" w:rsidRPr="00E476E7" w:rsidRDefault="00EE1FA5">
            <w:pPr>
              <w:pStyle w:val="TableParagraph"/>
              <w:spacing w:before="11"/>
              <w:ind w:left="165"/>
            </w:pPr>
            <w:r w:rsidRPr="00E476E7">
              <w:t>Egzamin</w:t>
            </w:r>
            <w:r w:rsidRPr="00E476E7">
              <w:rPr>
                <w:spacing w:val="-9"/>
              </w:rPr>
              <w:t xml:space="preserve"> </w:t>
            </w:r>
            <w:r w:rsidRPr="00E476E7">
              <w:t>pisemny,</w:t>
            </w:r>
            <w:r w:rsidRPr="00E476E7">
              <w:rPr>
                <w:spacing w:val="-7"/>
              </w:rPr>
              <w:t xml:space="preserve"> </w:t>
            </w:r>
            <w:r w:rsidRPr="00E476E7">
              <w:rPr>
                <w:spacing w:val="-5"/>
              </w:rPr>
              <w:t>MCQ</w:t>
            </w:r>
          </w:p>
        </w:tc>
        <w:tc>
          <w:tcPr>
            <w:tcW w:w="2834" w:type="dxa"/>
            <w:gridSpan w:val="2"/>
          </w:tcPr>
          <w:p w14:paraId="5D565B7D" w14:textId="77777777" w:rsidR="00EC2F4B" w:rsidRPr="00E476E7" w:rsidRDefault="00EE1FA5">
            <w:pPr>
              <w:pStyle w:val="TableParagraph"/>
              <w:spacing w:before="10"/>
              <w:ind w:left="177"/>
              <w:rPr>
                <w:b/>
              </w:rPr>
            </w:pPr>
            <w:r w:rsidRPr="00E476E7">
              <w:rPr>
                <w:b/>
              </w:rPr>
              <w:t>*</w:t>
            </w:r>
          </w:p>
        </w:tc>
      </w:tr>
      <w:tr w:rsidR="00EC2F4B" w:rsidRPr="00E476E7" w14:paraId="6886A09E" w14:textId="77777777" w:rsidTr="00E476E7">
        <w:trPr>
          <w:trHeight w:val="556"/>
        </w:trPr>
        <w:tc>
          <w:tcPr>
            <w:tcW w:w="3400" w:type="dxa"/>
          </w:tcPr>
          <w:p w14:paraId="17BD997D" w14:textId="77777777" w:rsidR="00EC2F4B" w:rsidRPr="00E476E7" w:rsidRDefault="00EE1FA5">
            <w:pPr>
              <w:pStyle w:val="TableParagraph"/>
              <w:spacing w:before="13"/>
              <w:ind w:left="107"/>
            </w:pPr>
            <w:r w:rsidRPr="00E476E7">
              <w:lastRenderedPageBreak/>
              <w:t>W</w:t>
            </w:r>
            <w:r w:rsidRPr="00E476E7">
              <w:rPr>
                <w:spacing w:val="-3"/>
              </w:rPr>
              <w:t xml:space="preserve"> </w:t>
            </w:r>
            <w:r w:rsidRPr="00E476E7">
              <w:t>zakresie</w:t>
            </w:r>
            <w:r w:rsidRPr="00E476E7">
              <w:rPr>
                <w:spacing w:val="-3"/>
              </w:rPr>
              <w:t xml:space="preserve"> </w:t>
            </w:r>
            <w:r w:rsidRPr="00E476E7">
              <w:rPr>
                <w:spacing w:val="-2"/>
              </w:rPr>
              <w:t>umiejętności</w:t>
            </w:r>
          </w:p>
        </w:tc>
        <w:tc>
          <w:tcPr>
            <w:tcW w:w="3122" w:type="dxa"/>
            <w:gridSpan w:val="2"/>
          </w:tcPr>
          <w:p w14:paraId="5FB6192A" w14:textId="77777777" w:rsidR="00EC2F4B" w:rsidRPr="00E476E7" w:rsidRDefault="00EE1FA5">
            <w:pPr>
              <w:pStyle w:val="TableParagraph"/>
              <w:spacing w:before="13"/>
            </w:pPr>
            <w:r w:rsidRPr="00E476E7">
              <w:t>Obserwacja</w:t>
            </w:r>
            <w:r w:rsidRPr="00E476E7">
              <w:rPr>
                <w:spacing w:val="-6"/>
              </w:rPr>
              <w:t xml:space="preserve"> </w:t>
            </w:r>
            <w:r w:rsidRPr="00E476E7">
              <w:t>pracy</w:t>
            </w:r>
            <w:r w:rsidRPr="00E476E7">
              <w:rPr>
                <w:spacing w:val="-6"/>
              </w:rPr>
              <w:t xml:space="preserve"> </w:t>
            </w:r>
            <w:r w:rsidRPr="00E476E7">
              <w:rPr>
                <w:spacing w:val="-2"/>
              </w:rPr>
              <w:t>studenta</w:t>
            </w:r>
          </w:p>
          <w:p w14:paraId="67F04868" w14:textId="77777777" w:rsidR="00EC2F4B" w:rsidRPr="00E476E7" w:rsidRDefault="00EE1FA5">
            <w:pPr>
              <w:pStyle w:val="TableParagraph"/>
              <w:spacing w:before="20" w:line="250" w:lineRule="exact"/>
            </w:pPr>
            <w:r w:rsidRPr="00E476E7">
              <w:t>Realizacja</w:t>
            </w:r>
            <w:r w:rsidRPr="00E476E7">
              <w:rPr>
                <w:spacing w:val="-5"/>
              </w:rPr>
              <w:t xml:space="preserve"> </w:t>
            </w:r>
            <w:r w:rsidRPr="00E476E7">
              <w:t>zleconego</w:t>
            </w:r>
            <w:r w:rsidRPr="00E476E7">
              <w:rPr>
                <w:spacing w:val="-5"/>
              </w:rPr>
              <w:t xml:space="preserve"> </w:t>
            </w:r>
            <w:r w:rsidRPr="00E476E7">
              <w:rPr>
                <w:spacing w:val="-2"/>
              </w:rPr>
              <w:t>zadania</w:t>
            </w:r>
          </w:p>
        </w:tc>
        <w:tc>
          <w:tcPr>
            <w:tcW w:w="2834" w:type="dxa"/>
            <w:gridSpan w:val="2"/>
          </w:tcPr>
          <w:p w14:paraId="0816AA0E" w14:textId="77777777" w:rsidR="00EC2F4B" w:rsidRPr="00E476E7" w:rsidRDefault="00EE1FA5">
            <w:pPr>
              <w:pStyle w:val="TableParagraph"/>
              <w:spacing w:before="12"/>
              <w:ind w:left="177"/>
              <w:rPr>
                <w:b/>
              </w:rPr>
            </w:pPr>
            <w:r w:rsidRPr="00E476E7">
              <w:rPr>
                <w:b/>
              </w:rPr>
              <w:t>*</w:t>
            </w:r>
          </w:p>
        </w:tc>
      </w:tr>
      <w:tr w:rsidR="00146C04" w:rsidRPr="00E476E7" w14:paraId="644B43FF" w14:textId="77777777" w:rsidTr="00E476E7">
        <w:trPr>
          <w:trHeight w:val="556"/>
        </w:trPr>
        <w:tc>
          <w:tcPr>
            <w:tcW w:w="3400" w:type="dxa"/>
          </w:tcPr>
          <w:p w14:paraId="4F3F754E" w14:textId="002C0D34" w:rsidR="00146C04" w:rsidRPr="00E476E7" w:rsidRDefault="00146C04" w:rsidP="00146C04">
            <w:pPr>
              <w:pStyle w:val="TableParagraph"/>
              <w:spacing w:before="13"/>
              <w:ind w:left="107"/>
            </w:pPr>
            <w:r w:rsidRPr="00E476E7">
              <w:t>W</w:t>
            </w:r>
            <w:r w:rsidRPr="00E476E7">
              <w:rPr>
                <w:spacing w:val="-2"/>
              </w:rPr>
              <w:t xml:space="preserve"> </w:t>
            </w:r>
            <w:r w:rsidRPr="00E476E7">
              <w:t>zakresie</w:t>
            </w:r>
            <w:r w:rsidRPr="00E476E7">
              <w:rPr>
                <w:spacing w:val="-2"/>
              </w:rPr>
              <w:t xml:space="preserve"> kompetencji</w:t>
            </w:r>
          </w:p>
        </w:tc>
        <w:tc>
          <w:tcPr>
            <w:tcW w:w="3122" w:type="dxa"/>
            <w:gridSpan w:val="2"/>
          </w:tcPr>
          <w:p w14:paraId="350325C2" w14:textId="77777777" w:rsidR="00146C04" w:rsidRPr="00E476E7" w:rsidRDefault="00146C04" w:rsidP="00146C04">
            <w:pPr>
              <w:pStyle w:val="TableParagraph"/>
              <w:spacing w:before="13"/>
              <w:ind w:left="160"/>
            </w:pPr>
            <w:r w:rsidRPr="00E476E7">
              <w:t>Przedłużona</w:t>
            </w:r>
            <w:r w:rsidRPr="00E476E7">
              <w:rPr>
                <w:spacing w:val="-7"/>
              </w:rPr>
              <w:t xml:space="preserve"> </w:t>
            </w:r>
            <w:r w:rsidRPr="00E476E7">
              <w:t>obserwacja</w:t>
            </w:r>
            <w:r w:rsidRPr="00E476E7">
              <w:rPr>
                <w:spacing w:val="-7"/>
              </w:rPr>
              <w:t xml:space="preserve"> </w:t>
            </w:r>
            <w:r w:rsidRPr="00E476E7">
              <w:rPr>
                <w:spacing w:val="-2"/>
              </w:rPr>
              <w:t>przez</w:t>
            </w:r>
          </w:p>
          <w:p w14:paraId="50841E81" w14:textId="54CC6136" w:rsidR="00146C04" w:rsidRPr="00E476E7" w:rsidRDefault="00146C04" w:rsidP="00146C04">
            <w:pPr>
              <w:pStyle w:val="TableParagraph"/>
              <w:spacing w:before="13"/>
            </w:pPr>
            <w:r w:rsidRPr="00E476E7">
              <w:t>nauczyciela</w:t>
            </w:r>
            <w:r w:rsidRPr="00E476E7">
              <w:rPr>
                <w:spacing w:val="-14"/>
              </w:rPr>
              <w:t xml:space="preserve"> </w:t>
            </w:r>
            <w:r w:rsidRPr="00E476E7">
              <w:t>prowadzącego, samoocena studenta</w:t>
            </w:r>
          </w:p>
        </w:tc>
        <w:tc>
          <w:tcPr>
            <w:tcW w:w="2834" w:type="dxa"/>
            <w:gridSpan w:val="2"/>
          </w:tcPr>
          <w:p w14:paraId="77932DA6" w14:textId="3FBA45C2" w:rsidR="00146C04" w:rsidRPr="00E476E7" w:rsidRDefault="00146C04" w:rsidP="00146C04">
            <w:pPr>
              <w:pStyle w:val="TableParagraph"/>
              <w:spacing w:before="12"/>
              <w:ind w:left="177"/>
              <w:rPr>
                <w:b/>
              </w:rPr>
            </w:pPr>
            <w:r w:rsidRPr="00E476E7">
              <w:rPr>
                <w:b/>
              </w:rPr>
              <w:t>*</w:t>
            </w:r>
          </w:p>
        </w:tc>
      </w:tr>
    </w:tbl>
    <w:p w14:paraId="1C564F4F" w14:textId="77777777" w:rsidR="0055778F" w:rsidRDefault="0055778F">
      <w:pPr>
        <w:pStyle w:val="Tekstpodstawowy"/>
        <w:spacing w:before="21"/>
        <w:ind w:left="814"/>
        <w:rPr>
          <w:b/>
        </w:rPr>
      </w:pPr>
    </w:p>
    <w:p w14:paraId="0511652A" w14:textId="77777777" w:rsidR="0055778F" w:rsidRDefault="0055778F">
      <w:pPr>
        <w:pStyle w:val="Tekstpodstawowy"/>
        <w:spacing w:before="21"/>
        <w:ind w:left="814"/>
        <w:rPr>
          <w:b/>
        </w:rPr>
      </w:pPr>
    </w:p>
    <w:p w14:paraId="6F7B36C9" w14:textId="77777777" w:rsidR="0055778F" w:rsidRDefault="0055778F" w:rsidP="0055778F">
      <w:pPr>
        <w:adjustRightInd w:val="0"/>
        <w:rPr>
          <w:rFonts w:eastAsiaTheme="minorHAnsi"/>
        </w:rPr>
      </w:pPr>
      <w:r w:rsidRPr="00E176AF">
        <w:rPr>
          <w:rFonts w:eastAsiaTheme="minorHAnsi"/>
          <w:b/>
          <w:bCs/>
        </w:rPr>
        <w:t xml:space="preserve">* </w:t>
      </w:r>
      <w:r w:rsidRPr="00E176AF">
        <w:rPr>
          <w:rFonts w:eastAsiaTheme="minorHAnsi"/>
        </w:rPr>
        <w:t>w przypadku egzaminu/zaliczenia na ocenę zakłada się, że ocena oznacza na poziomie:</w:t>
      </w:r>
    </w:p>
    <w:p w14:paraId="64F1B667" w14:textId="77777777" w:rsidR="0055778F" w:rsidRPr="00E176AF" w:rsidRDefault="0055778F" w:rsidP="0055778F">
      <w:pPr>
        <w:adjustRightInd w:val="0"/>
        <w:rPr>
          <w:rFonts w:eastAsiaTheme="minorHAnsi"/>
        </w:rPr>
      </w:pPr>
    </w:p>
    <w:p w14:paraId="27EF7126" w14:textId="77777777" w:rsidR="0055778F" w:rsidRPr="00E176AF" w:rsidRDefault="0055778F" w:rsidP="0055778F">
      <w:pPr>
        <w:adjustRightInd w:val="0"/>
        <w:rPr>
          <w:rFonts w:eastAsiaTheme="minorHAnsi"/>
        </w:rPr>
      </w:pPr>
      <w:r w:rsidRPr="00E176AF">
        <w:rPr>
          <w:rFonts w:eastAsiaTheme="minorHAnsi"/>
          <w:b/>
          <w:bCs/>
        </w:rPr>
        <w:t xml:space="preserve">Bardzo dobry (5,0) </w:t>
      </w:r>
      <w:r w:rsidRPr="00E176AF">
        <w:rPr>
          <w:rFonts w:eastAsiaTheme="minorHAnsi"/>
        </w:rPr>
        <w:t xml:space="preserve">- zakładane efekty uczenia się zostały osiągnięte i znacznym stopniu przekraczają wymagany poziom </w:t>
      </w:r>
    </w:p>
    <w:p w14:paraId="27D48F94" w14:textId="77777777" w:rsidR="0055778F" w:rsidRPr="00E176AF" w:rsidRDefault="0055778F" w:rsidP="0055778F">
      <w:pPr>
        <w:adjustRightInd w:val="0"/>
        <w:rPr>
          <w:rFonts w:eastAsiaTheme="minorHAnsi"/>
        </w:rPr>
      </w:pPr>
      <w:r w:rsidRPr="00E176AF">
        <w:rPr>
          <w:rFonts w:eastAsiaTheme="minorHAnsi"/>
          <w:b/>
          <w:bCs/>
        </w:rPr>
        <w:t xml:space="preserve">Ponad dobry (4,5) </w:t>
      </w:r>
      <w:r w:rsidRPr="00E176AF">
        <w:rPr>
          <w:rFonts w:eastAsiaTheme="minorHAnsi"/>
        </w:rPr>
        <w:t xml:space="preserve">- zakładane efekty uczenia się zostały osiągnięte i w niewielkim stopniu przekraczają wymagany poziom </w:t>
      </w:r>
    </w:p>
    <w:p w14:paraId="2094F344" w14:textId="77777777" w:rsidR="0055778F" w:rsidRPr="00E176AF" w:rsidRDefault="0055778F" w:rsidP="0055778F">
      <w:pPr>
        <w:adjustRightInd w:val="0"/>
        <w:rPr>
          <w:rFonts w:eastAsiaTheme="minorHAnsi"/>
        </w:rPr>
      </w:pPr>
      <w:r w:rsidRPr="00E176AF">
        <w:rPr>
          <w:rFonts w:eastAsiaTheme="minorHAnsi"/>
          <w:b/>
          <w:bCs/>
        </w:rPr>
        <w:t xml:space="preserve">Dobry (4,0) </w:t>
      </w:r>
      <w:r w:rsidRPr="00E176AF">
        <w:rPr>
          <w:rFonts w:eastAsiaTheme="minorHAnsi"/>
        </w:rPr>
        <w:t xml:space="preserve">– zakładane efekty uczenia się zostały osiągnięte na wymaganym poziomie </w:t>
      </w:r>
    </w:p>
    <w:p w14:paraId="0D452AA8" w14:textId="77777777" w:rsidR="0055778F" w:rsidRPr="00E176AF" w:rsidRDefault="0055778F" w:rsidP="0055778F">
      <w:pPr>
        <w:adjustRightInd w:val="0"/>
        <w:rPr>
          <w:rFonts w:eastAsiaTheme="minorHAnsi"/>
        </w:rPr>
      </w:pPr>
      <w:r w:rsidRPr="00E176AF">
        <w:rPr>
          <w:rFonts w:eastAsiaTheme="minorHAnsi"/>
          <w:b/>
          <w:bCs/>
        </w:rPr>
        <w:t xml:space="preserve">Dość dobry (3,5) </w:t>
      </w:r>
      <w:r w:rsidRPr="00E176AF">
        <w:rPr>
          <w:rFonts w:eastAsiaTheme="minorHAnsi"/>
        </w:rPr>
        <w:t xml:space="preserve">– zakładane efekty uczenia się zostały osiągnięte na średnim wymaganym poziomie </w:t>
      </w:r>
    </w:p>
    <w:p w14:paraId="3182364A" w14:textId="77777777" w:rsidR="0055778F" w:rsidRPr="00E176AF" w:rsidRDefault="0055778F" w:rsidP="0055778F">
      <w:pPr>
        <w:adjustRightInd w:val="0"/>
        <w:rPr>
          <w:rFonts w:eastAsiaTheme="minorHAnsi"/>
        </w:rPr>
      </w:pPr>
      <w:r w:rsidRPr="00E176AF">
        <w:rPr>
          <w:rFonts w:eastAsiaTheme="minorHAnsi"/>
          <w:b/>
          <w:bCs/>
        </w:rPr>
        <w:t xml:space="preserve">Dostateczny (3,0) </w:t>
      </w:r>
      <w:r w:rsidRPr="00E176AF">
        <w:rPr>
          <w:rFonts w:eastAsiaTheme="minorHAnsi"/>
        </w:rPr>
        <w:t xml:space="preserve">- zakładane efekty uczenia się zostały osiągnięte na minimalnym wymaganym poziomie </w:t>
      </w:r>
    </w:p>
    <w:p w14:paraId="6B6984C1" w14:textId="77777777" w:rsidR="0055778F" w:rsidRPr="00E176AF" w:rsidRDefault="0055778F" w:rsidP="0055778F">
      <w:pPr>
        <w:spacing w:after="306" w:line="259" w:lineRule="auto"/>
      </w:pPr>
      <w:r w:rsidRPr="00E176AF">
        <w:rPr>
          <w:rFonts w:eastAsiaTheme="minorHAnsi"/>
          <w:b/>
          <w:bCs/>
        </w:rPr>
        <w:t xml:space="preserve">Niedostateczny (2,0) </w:t>
      </w:r>
      <w:r w:rsidRPr="00E176AF">
        <w:rPr>
          <w:rFonts w:eastAsiaTheme="minorHAnsi"/>
        </w:rPr>
        <w:t>– zakładane efekty uczenia się nie zostały uzyskane.</w:t>
      </w:r>
    </w:p>
    <w:p w14:paraId="6A6C5053" w14:textId="3E428D3B" w:rsidR="00EC2F4B" w:rsidRDefault="00EC2F4B" w:rsidP="0055778F">
      <w:pPr>
        <w:pStyle w:val="Tekstpodstawowy"/>
        <w:spacing w:before="21"/>
        <w:ind w:left="814"/>
      </w:pPr>
    </w:p>
    <w:p w14:paraId="1A30E09C" w14:textId="602581C8" w:rsidR="00EC4753" w:rsidRDefault="00EC4753" w:rsidP="0055778F">
      <w:pPr>
        <w:pStyle w:val="Tekstpodstawowy"/>
        <w:spacing w:before="21"/>
        <w:ind w:left="814"/>
      </w:pPr>
    </w:p>
    <w:p w14:paraId="19F0CFF1" w14:textId="466614CF" w:rsidR="00EC4753" w:rsidRDefault="00EC4753" w:rsidP="0055778F">
      <w:pPr>
        <w:pStyle w:val="Tekstpodstawowy"/>
        <w:spacing w:before="21"/>
        <w:ind w:left="814"/>
      </w:pPr>
    </w:p>
    <w:p w14:paraId="5539353F" w14:textId="0EBC88E2" w:rsidR="00EC4753" w:rsidRDefault="00EC4753" w:rsidP="0055778F">
      <w:pPr>
        <w:pStyle w:val="Tekstpodstawowy"/>
        <w:spacing w:before="21"/>
        <w:ind w:left="814"/>
      </w:pPr>
    </w:p>
    <w:p w14:paraId="71DBF527" w14:textId="1E58DC12" w:rsidR="00EC4753" w:rsidRDefault="00EC4753" w:rsidP="0055778F">
      <w:pPr>
        <w:pStyle w:val="Tekstpodstawowy"/>
        <w:spacing w:before="21"/>
        <w:ind w:left="814"/>
      </w:pPr>
    </w:p>
    <w:p w14:paraId="51FF5E9A" w14:textId="4CDD1F66" w:rsidR="00EC4753" w:rsidRDefault="00EC4753" w:rsidP="0055778F">
      <w:pPr>
        <w:pStyle w:val="Tekstpodstawowy"/>
        <w:spacing w:before="21"/>
        <w:ind w:left="814"/>
      </w:pPr>
    </w:p>
    <w:p w14:paraId="5A0A63A5" w14:textId="5B9D97BE" w:rsidR="00EC4753" w:rsidRDefault="00EC4753" w:rsidP="0055778F">
      <w:pPr>
        <w:pStyle w:val="Tekstpodstawowy"/>
        <w:spacing w:before="21"/>
        <w:ind w:left="814"/>
      </w:pPr>
    </w:p>
    <w:p w14:paraId="47D335F4" w14:textId="0CC9BAFE" w:rsidR="00EC4753" w:rsidRDefault="00EC4753" w:rsidP="0055778F">
      <w:pPr>
        <w:pStyle w:val="Tekstpodstawowy"/>
        <w:spacing w:before="21"/>
        <w:ind w:left="814"/>
      </w:pPr>
    </w:p>
    <w:p w14:paraId="32176496" w14:textId="467A9ED1" w:rsidR="00EC4753" w:rsidRDefault="00EC4753" w:rsidP="0055778F">
      <w:pPr>
        <w:pStyle w:val="Tekstpodstawowy"/>
        <w:spacing w:before="21"/>
        <w:ind w:left="814"/>
      </w:pPr>
    </w:p>
    <w:p w14:paraId="692B86F9" w14:textId="45E5F07F" w:rsidR="00EC4753" w:rsidRDefault="00EC4753" w:rsidP="0055778F">
      <w:pPr>
        <w:pStyle w:val="Tekstpodstawowy"/>
        <w:spacing w:before="21"/>
        <w:ind w:left="814"/>
      </w:pPr>
    </w:p>
    <w:p w14:paraId="21482383" w14:textId="6787173A" w:rsidR="00EC4753" w:rsidRDefault="00EC4753" w:rsidP="0055778F">
      <w:pPr>
        <w:pStyle w:val="Tekstpodstawowy"/>
        <w:spacing w:before="21"/>
        <w:ind w:left="814"/>
      </w:pPr>
    </w:p>
    <w:p w14:paraId="44930694" w14:textId="577034EE" w:rsidR="00EC4753" w:rsidRDefault="00EC4753" w:rsidP="0055778F">
      <w:pPr>
        <w:pStyle w:val="Tekstpodstawowy"/>
        <w:spacing w:before="21"/>
        <w:ind w:left="814"/>
      </w:pPr>
    </w:p>
    <w:p w14:paraId="06AB6E26" w14:textId="79AD598E" w:rsidR="00EC4753" w:rsidRDefault="00EC4753" w:rsidP="0055778F">
      <w:pPr>
        <w:pStyle w:val="Tekstpodstawowy"/>
        <w:spacing w:before="21"/>
        <w:ind w:left="814"/>
      </w:pPr>
    </w:p>
    <w:p w14:paraId="0A518DCE" w14:textId="75B9DCFE" w:rsidR="00EC4753" w:rsidRDefault="00EC4753" w:rsidP="0055778F">
      <w:pPr>
        <w:pStyle w:val="Tekstpodstawowy"/>
        <w:spacing w:before="21"/>
        <w:ind w:left="814"/>
      </w:pPr>
    </w:p>
    <w:p w14:paraId="765FEF36" w14:textId="5968DD08" w:rsidR="00EC4753" w:rsidRDefault="00EC4753" w:rsidP="0055778F">
      <w:pPr>
        <w:pStyle w:val="Tekstpodstawowy"/>
        <w:spacing w:before="21"/>
        <w:ind w:left="814"/>
      </w:pPr>
    </w:p>
    <w:p w14:paraId="26F463D5" w14:textId="08A6B9C0" w:rsidR="00EC4753" w:rsidRDefault="00EC4753" w:rsidP="0055778F">
      <w:pPr>
        <w:pStyle w:val="Tekstpodstawowy"/>
        <w:spacing w:before="21"/>
        <w:ind w:left="814"/>
      </w:pPr>
    </w:p>
    <w:p w14:paraId="7F30A648" w14:textId="08680674" w:rsidR="00EC4753" w:rsidRDefault="00EC4753" w:rsidP="0055778F">
      <w:pPr>
        <w:pStyle w:val="Tekstpodstawowy"/>
        <w:spacing w:before="21"/>
        <w:ind w:left="814"/>
      </w:pPr>
    </w:p>
    <w:p w14:paraId="19CC5201" w14:textId="4E72BD3D" w:rsidR="00EC4753" w:rsidRDefault="00EC4753" w:rsidP="0055778F">
      <w:pPr>
        <w:pStyle w:val="Tekstpodstawowy"/>
        <w:spacing w:before="21"/>
        <w:ind w:left="814"/>
      </w:pPr>
    </w:p>
    <w:p w14:paraId="22D2B4F0" w14:textId="0874249F" w:rsidR="00EC4753" w:rsidRDefault="00EC4753" w:rsidP="0055778F">
      <w:pPr>
        <w:pStyle w:val="Tekstpodstawowy"/>
        <w:spacing w:before="21"/>
        <w:ind w:left="814"/>
      </w:pPr>
    </w:p>
    <w:p w14:paraId="6AAD9B89" w14:textId="2134C451" w:rsidR="00EC4753" w:rsidRDefault="00EC4753" w:rsidP="0055778F">
      <w:pPr>
        <w:pStyle w:val="Tekstpodstawowy"/>
        <w:spacing w:before="21"/>
        <w:ind w:left="814"/>
      </w:pPr>
    </w:p>
    <w:p w14:paraId="005C2056" w14:textId="69512C9A" w:rsidR="00EC4753" w:rsidRDefault="00EC4753" w:rsidP="0055778F">
      <w:pPr>
        <w:pStyle w:val="Tekstpodstawowy"/>
        <w:spacing w:before="21"/>
        <w:ind w:left="814"/>
      </w:pPr>
    </w:p>
    <w:p w14:paraId="6A28F3F9" w14:textId="4024927D" w:rsidR="00EC4753" w:rsidRDefault="00EC4753" w:rsidP="0055778F">
      <w:pPr>
        <w:pStyle w:val="Tekstpodstawowy"/>
        <w:spacing w:before="21"/>
        <w:ind w:left="814"/>
      </w:pPr>
    </w:p>
    <w:p w14:paraId="5614A8FD" w14:textId="71A3DB1B" w:rsidR="00EC4753" w:rsidRDefault="00EC4753" w:rsidP="0055778F">
      <w:pPr>
        <w:pStyle w:val="Tekstpodstawowy"/>
        <w:spacing w:before="21"/>
        <w:ind w:left="814"/>
      </w:pPr>
    </w:p>
    <w:p w14:paraId="36199BE9" w14:textId="0F7F124A" w:rsidR="00EC4753" w:rsidRDefault="00EC4753" w:rsidP="0055778F">
      <w:pPr>
        <w:pStyle w:val="Tekstpodstawowy"/>
        <w:spacing w:before="21"/>
        <w:ind w:left="814"/>
      </w:pPr>
    </w:p>
    <w:p w14:paraId="18ED4FCA" w14:textId="631AC6FB" w:rsidR="00EC4753" w:rsidRDefault="00EC4753" w:rsidP="0055778F">
      <w:pPr>
        <w:pStyle w:val="Tekstpodstawowy"/>
        <w:spacing w:before="21"/>
        <w:ind w:left="814"/>
      </w:pPr>
    </w:p>
    <w:p w14:paraId="155079C8" w14:textId="4B5CA507" w:rsidR="00EC4753" w:rsidRDefault="00EC4753" w:rsidP="0055778F">
      <w:pPr>
        <w:pStyle w:val="Tekstpodstawowy"/>
        <w:spacing w:before="21"/>
        <w:ind w:left="814"/>
      </w:pPr>
    </w:p>
    <w:p w14:paraId="3C33E04D" w14:textId="2D30ACE3" w:rsidR="00EC4753" w:rsidRDefault="00EC4753" w:rsidP="0055778F">
      <w:pPr>
        <w:pStyle w:val="Tekstpodstawowy"/>
        <w:spacing w:before="21"/>
        <w:ind w:left="814"/>
      </w:pPr>
    </w:p>
    <w:p w14:paraId="3F653BCF" w14:textId="29B448A5" w:rsidR="00EC4753" w:rsidRDefault="00EC4753" w:rsidP="0055778F">
      <w:pPr>
        <w:pStyle w:val="Tekstpodstawowy"/>
        <w:spacing w:before="21"/>
        <w:ind w:left="814"/>
      </w:pPr>
    </w:p>
    <w:p w14:paraId="0453B09F" w14:textId="19AB6C9A" w:rsidR="00EC4753" w:rsidRDefault="00EC4753" w:rsidP="0055778F">
      <w:pPr>
        <w:pStyle w:val="Tekstpodstawowy"/>
        <w:spacing w:before="21"/>
        <w:ind w:left="814"/>
      </w:pPr>
    </w:p>
    <w:p w14:paraId="60720332" w14:textId="10F1784C" w:rsidR="00EC4753" w:rsidRDefault="00EC4753" w:rsidP="0055778F">
      <w:pPr>
        <w:pStyle w:val="Tekstpodstawowy"/>
        <w:spacing w:before="21"/>
        <w:ind w:left="814"/>
      </w:pPr>
    </w:p>
    <w:p w14:paraId="1AA0BB00" w14:textId="2332BC1A" w:rsidR="00EC4753" w:rsidRDefault="00EC4753" w:rsidP="0055778F">
      <w:pPr>
        <w:pStyle w:val="Tekstpodstawowy"/>
        <w:spacing w:before="21"/>
        <w:ind w:left="814"/>
      </w:pPr>
    </w:p>
    <w:p w14:paraId="6C6707C3" w14:textId="47A1A745" w:rsidR="00EC4753" w:rsidRDefault="00EC4753" w:rsidP="0055778F">
      <w:pPr>
        <w:pStyle w:val="Tekstpodstawowy"/>
        <w:spacing w:before="21"/>
        <w:ind w:left="814"/>
      </w:pPr>
    </w:p>
    <w:p w14:paraId="1F9ADD68" w14:textId="132CA25F" w:rsidR="00EC4753" w:rsidRDefault="00EC4753" w:rsidP="0055778F">
      <w:pPr>
        <w:pStyle w:val="Tekstpodstawowy"/>
        <w:spacing w:before="21"/>
        <w:ind w:left="814"/>
      </w:pPr>
    </w:p>
    <w:p w14:paraId="325DC3D8" w14:textId="522F0B30" w:rsidR="00EC4753" w:rsidRDefault="00EC4753" w:rsidP="0055778F">
      <w:pPr>
        <w:pStyle w:val="Tekstpodstawowy"/>
        <w:spacing w:before="21"/>
        <w:ind w:left="814"/>
      </w:pPr>
    </w:p>
    <w:p w14:paraId="71CD027B" w14:textId="60E524EA" w:rsidR="00EC4753" w:rsidRDefault="00EC4753" w:rsidP="0055778F">
      <w:pPr>
        <w:pStyle w:val="Tekstpodstawowy"/>
        <w:spacing w:before="21"/>
        <w:ind w:left="814"/>
      </w:pPr>
    </w:p>
    <w:p w14:paraId="51C60524" w14:textId="34C011A4" w:rsidR="00EC4753" w:rsidRDefault="00EC4753" w:rsidP="0055778F">
      <w:pPr>
        <w:pStyle w:val="Tekstpodstawowy"/>
        <w:spacing w:before="21"/>
        <w:ind w:left="814"/>
      </w:pPr>
    </w:p>
    <w:p w14:paraId="47719911" w14:textId="3F2F06E1" w:rsidR="00EC4753" w:rsidRDefault="00EC4753" w:rsidP="0055778F">
      <w:pPr>
        <w:pStyle w:val="Tekstpodstawowy"/>
        <w:spacing w:before="21"/>
        <w:ind w:left="814"/>
      </w:pPr>
    </w:p>
    <w:p w14:paraId="746236BC" w14:textId="76DAC480" w:rsidR="00EC4753" w:rsidRDefault="00EC4753" w:rsidP="00EC4753">
      <w:pPr>
        <w:pStyle w:val="Tekstpodstawowy"/>
        <w:spacing w:before="21"/>
        <w:jc w:val="center"/>
        <w:rPr>
          <w:b/>
        </w:rPr>
      </w:pPr>
      <w:r w:rsidRPr="00EC4753">
        <w:rPr>
          <w:b/>
        </w:rPr>
        <w:t>Karta przedmiotu</w:t>
      </w:r>
    </w:p>
    <w:p w14:paraId="0A27ACA0" w14:textId="63CAC130" w:rsidR="00EC4753" w:rsidRPr="00EC4753" w:rsidRDefault="00EC4753" w:rsidP="00EC4753">
      <w:pPr>
        <w:pStyle w:val="Tekstpodstawowy"/>
        <w:spacing w:before="21"/>
        <w:jc w:val="center"/>
        <w:rPr>
          <w:b/>
        </w:rPr>
      </w:pPr>
      <w:r w:rsidRPr="00EC4753">
        <w:rPr>
          <w:b/>
        </w:rPr>
        <w:t>cz. 2</w:t>
      </w:r>
    </w:p>
    <w:p w14:paraId="7F4F95BC" w14:textId="77777777" w:rsidR="00EC4753" w:rsidRDefault="00EC4753" w:rsidP="0055778F">
      <w:pPr>
        <w:pStyle w:val="Tekstpodstawowy"/>
        <w:spacing w:before="21"/>
        <w:ind w:left="814"/>
      </w:pP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636"/>
        <w:gridCol w:w="4042"/>
        <w:gridCol w:w="2410"/>
      </w:tblGrid>
      <w:tr w:rsidR="00EC4753" w:rsidRPr="00B3342D" w14:paraId="55605662" w14:textId="77777777" w:rsidTr="00EC4753">
        <w:trPr>
          <w:trHeight w:val="285"/>
        </w:trPr>
        <w:tc>
          <w:tcPr>
            <w:tcW w:w="9356" w:type="dxa"/>
            <w:gridSpan w:val="4"/>
            <w:shd w:val="clear" w:color="auto" w:fill="D9D9D9"/>
          </w:tcPr>
          <w:p w14:paraId="6C92C36E" w14:textId="77777777" w:rsidR="00EC4753" w:rsidRPr="00B3342D" w:rsidRDefault="00EC4753" w:rsidP="00EC4753">
            <w:pPr>
              <w:pStyle w:val="TableParagraph"/>
              <w:spacing w:before="13" w:line="252" w:lineRule="exact"/>
              <w:rPr>
                <w:b/>
              </w:rPr>
            </w:pPr>
            <w:r w:rsidRPr="00B3342D">
              <w:rPr>
                <w:b/>
              </w:rPr>
              <w:t>Inne</w:t>
            </w:r>
            <w:r w:rsidRPr="00B3342D">
              <w:rPr>
                <w:b/>
                <w:spacing w:val="-4"/>
              </w:rPr>
              <w:t xml:space="preserve"> </w:t>
            </w:r>
            <w:r w:rsidRPr="00B3342D">
              <w:rPr>
                <w:b/>
              </w:rPr>
              <w:t>przydatne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>informacje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>o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  <w:spacing w:val="-2"/>
              </w:rPr>
              <w:t>przedmiocie</w:t>
            </w:r>
          </w:p>
        </w:tc>
      </w:tr>
      <w:tr w:rsidR="00EC4753" w:rsidRPr="00B3342D" w14:paraId="2350A701" w14:textId="77777777" w:rsidTr="00EC4753">
        <w:trPr>
          <w:trHeight w:val="826"/>
        </w:trPr>
        <w:tc>
          <w:tcPr>
            <w:tcW w:w="9356" w:type="dxa"/>
            <w:gridSpan w:val="4"/>
          </w:tcPr>
          <w:p w14:paraId="6BDEDE84" w14:textId="77777777" w:rsidR="00EC4753" w:rsidRPr="00B3342D" w:rsidRDefault="00EC4753" w:rsidP="00EC4753">
            <w:pPr>
              <w:pStyle w:val="TableParagraph"/>
              <w:spacing w:before="13"/>
              <w:rPr>
                <w:b/>
              </w:rPr>
            </w:pPr>
            <w:r w:rsidRPr="00B3342D">
              <w:rPr>
                <w:b/>
              </w:rPr>
              <w:t>13.</w:t>
            </w:r>
            <w:r w:rsidRPr="00B3342D">
              <w:rPr>
                <w:b/>
                <w:spacing w:val="-6"/>
              </w:rPr>
              <w:t xml:space="preserve"> </w:t>
            </w:r>
            <w:r w:rsidRPr="00B3342D">
              <w:rPr>
                <w:b/>
              </w:rPr>
              <w:t>Jednostka</w:t>
            </w:r>
            <w:r w:rsidRPr="00B3342D">
              <w:rPr>
                <w:b/>
                <w:spacing w:val="-8"/>
              </w:rPr>
              <w:t xml:space="preserve"> </w:t>
            </w:r>
            <w:r w:rsidRPr="00B3342D">
              <w:rPr>
                <w:b/>
              </w:rPr>
              <w:t>realizująca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przedmiot,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>adres,</w:t>
            </w:r>
            <w:r w:rsidRPr="00B3342D">
              <w:rPr>
                <w:b/>
                <w:spacing w:val="-7"/>
              </w:rPr>
              <w:t xml:space="preserve"> </w:t>
            </w:r>
            <w:r w:rsidRPr="00B3342D">
              <w:rPr>
                <w:b/>
              </w:rPr>
              <w:t>e-</w:t>
            </w:r>
            <w:r w:rsidRPr="00B3342D">
              <w:rPr>
                <w:b/>
                <w:spacing w:val="-4"/>
              </w:rPr>
              <w:t>mail:</w:t>
            </w:r>
          </w:p>
          <w:p w14:paraId="600B63E3" w14:textId="77777777" w:rsidR="00EC4753" w:rsidRPr="00B3342D" w:rsidRDefault="00EC4753" w:rsidP="00EC4753">
            <w:pPr>
              <w:pStyle w:val="TableParagraph"/>
              <w:spacing w:before="16"/>
              <w:ind w:left="155" w:right="4423" w:hanging="60"/>
            </w:pPr>
            <w:r w:rsidRPr="00B3342D">
              <w:t>Zakład</w:t>
            </w:r>
            <w:r w:rsidRPr="00B3342D">
              <w:rPr>
                <w:spacing w:val="-9"/>
              </w:rPr>
              <w:t xml:space="preserve"> </w:t>
            </w:r>
            <w:r w:rsidRPr="00B3342D">
              <w:t>Profilaktyki</w:t>
            </w:r>
            <w:r w:rsidRPr="00B3342D">
              <w:rPr>
                <w:spacing w:val="-9"/>
              </w:rPr>
              <w:t xml:space="preserve"> </w:t>
            </w:r>
            <w:r w:rsidRPr="00B3342D">
              <w:t>Chorób</w:t>
            </w:r>
            <w:r w:rsidRPr="00B3342D">
              <w:rPr>
                <w:spacing w:val="-8"/>
              </w:rPr>
              <w:t xml:space="preserve"> </w:t>
            </w:r>
            <w:r w:rsidRPr="00B3342D">
              <w:t>Kobiecych</w:t>
            </w:r>
            <w:r w:rsidRPr="00B3342D">
              <w:rPr>
                <w:spacing w:val="-7"/>
              </w:rPr>
              <w:t xml:space="preserve"> </w:t>
            </w:r>
            <w:r w:rsidRPr="00B3342D">
              <w:t>(koordynator</w:t>
            </w:r>
            <w:r w:rsidRPr="00B3342D">
              <w:rPr>
                <w:spacing w:val="-9"/>
              </w:rPr>
              <w:t xml:space="preserve"> </w:t>
            </w:r>
            <w:r w:rsidRPr="00B3342D">
              <w:t>przedmiotu) 40-752 Katowice, ul Medyków 12, tel.+48 32208752;</w:t>
            </w:r>
          </w:p>
          <w:p w14:paraId="3003F812" w14:textId="77777777" w:rsidR="00EC4753" w:rsidRPr="00B3342D" w:rsidRDefault="00EC4753" w:rsidP="00EC4753">
            <w:pPr>
              <w:pStyle w:val="TableParagraph"/>
              <w:ind w:hanging="10"/>
            </w:pPr>
            <w:r w:rsidRPr="00B3342D">
              <w:t>Kierownik</w:t>
            </w:r>
            <w:r w:rsidRPr="00B3342D">
              <w:rPr>
                <w:spacing w:val="-4"/>
              </w:rPr>
              <w:t xml:space="preserve"> </w:t>
            </w:r>
            <w:r w:rsidRPr="00B3342D">
              <w:t>Zakładu:</w:t>
            </w:r>
            <w:r w:rsidRPr="00B3342D">
              <w:rPr>
                <w:spacing w:val="-5"/>
              </w:rPr>
              <w:t xml:space="preserve"> </w:t>
            </w:r>
            <w:r w:rsidRPr="00B3342D">
              <w:t>dr</w:t>
            </w:r>
            <w:r w:rsidRPr="00B3342D">
              <w:rPr>
                <w:spacing w:val="-6"/>
              </w:rPr>
              <w:t xml:space="preserve"> </w:t>
            </w:r>
            <w:r w:rsidRPr="00B3342D">
              <w:t>n.</w:t>
            </w:r>
            <w:r w:rsidRPr="00B3342D">
              <w:rPr>
                <w:spacing w:val="-4"/>
              </w:rPr>
              <w:t xml:space="preserve"> </w:t>
            </w:r>
            <w:r w:rsidRPr="00B3342D">
              <w:t>o</w:t>
            </w:r>
            <w:r w:rsidRPr="00B3342D">
              <w:rPr>
                <w:spacing w:val="-5"/>
              </w:rPr>
              <w:t xml:space="preserve"> </w:t>
            </w:r>
            <w:r w:rsidRPr="00B3342D">
              <w:t>zdrowiu</w:t>
            </w:r>
            <w:r w:rsidRPr="00B3342D">
              <w:rPr>
                <w:spacing w:val="-4"/>
              </w:rPr>
              <w:t xml:space="preserve"> </w:t>
            </w:r>
            <w:r w:rsidRPr="00B3342D">
              <w:t>Izabela</w:t>
            </w:r>
            <w:r w:rsidRPr="00B3342D">
              <w:rPr>
                <w:spacing w:val="-5"/>
              </w:rPr>
              <w:t xml:space="preserve"> </w:t>
            </w:r>
            <w:r w:rsidRPr="00B3342D">
              <w:t>Mężyk,</w:t>
            </w:r>
            <w:r w:rsidRPr="00B3342D">
              <w:rPr>
                <w:spacing w:val="-5"/>
              </w:rPr>
              <w:t xml:space="preserve"> </w:t>
            </w:r>
            <w:r w:rsidRPr="00B3342D">
              <w:t>e-mail:</w:t>
            </w:r>
            <w:r w:rsidRPr="00B3342D">
              <w:rPr>
                <w:spacing w:val="-4"/>
              </w:rPr>
              <w:t xml:space="preserve"> </w:t>
            </w:r>
            <w:hyperlink r:id="rId7">
              <w:r w:rsidRPr="00B3342D">
                <w:rPr>
                  <w:color w:val="0000FF"/>
                  <w:u w:val="single" w:color="0000FF"/>
                </w:rPr>
                <w:t>imezyk@sum.edu.pl</w:t>
              </w:r>
            </w:hyperlink>
            <w:r w:rsidRPr="00B3342D">
              <w:rPr>
                <w:color w:val="0000FF"/>
              </w:rPr>
              <w:t xml:space="preserve"> </w:t>
            </w:r>
            <w:hyperlink r:id="rId8">
              <w:r w:rsidRPr="00B3342D">
                <w:rPr>
                  <w:color w:val="0000FF"/>
                  <w:spacing w:val="-2"/>
                  <w:u w:val="single" w:color="0000FF"/>
                </w:rPr>
                <w:t>www.katedrazdrowiakobiety.sum.edu.pl</w:t>
              </w:r>
            </w:hyperlink>
          </w:p>
        </w:tc>
      </w:tr>
      <w:tr w:rsidR="00EC4753" w:rsidRPr="00B3342D" w14:paraId="028E3098" w14:textId="77777777" w:rsidTr="00EC4753">
        <w:trPr>
          <w:trHeight w:val="582"/>
        </w:trPr>
        <w:tc>
          <w:tcPr>
            <w:tcW w:w="9356" w:type="dxa"/>
            <w:gridSpan w:val="4"/>
          </w:tcPr>
          <w:p w14:paraId="68238A62" w14:textId="77777777" w:rsidR="00EC4753" w:rsidRPr="00B3342D" w:rsidRDefault="00EC4753" w:rsidP="00EC4753">
            <w:pPr>
              <w:pStyle w:val="TableParagraph"/>
              <w:spacing w:before="13"/>
              <w:rPr>
                <w:b/>
              </w:rPr>
            </w:pPr>
            <w:r w:rsidRPr="00B3342D">
              <w:rPr>
                <w:b/>
              </w:rPr>
              <w:t>14.</w:t>
            </w:r>
            <w:r w:rsidRPr="00B3342D">
              <w:rPr>
                <w:b/>
                <w:spacing w:val="-7"/>
              </w:rPr>
              <w:t xml:space="preserve"> </w:t>
            </w:r>
            <w:r w:rsidRPr="00B3342D">
              <w:rPr>
                <w:b/>
              </w:rPr>
              <w:t>Imię</w:t>
            </w:r>
            <w:r w:rsidRPr="00B3342D">
              <w:rPr>
                <w:b/>
                <w:spacing w:val="-6"/>
              </w:rPr>
              <w:t xml:space="preserve"> </w:t>
            </w:r>
            <w:r w:rsidRPr="00B3342D">
              <w:rPr>
                <w:b/>
              </w:rPr>
              <w:t>i</w:t>
            </w:r>
            <w:r w:rsidRPr="00B3342D">
              <w:rPr>
                <w:b/>
                <w:spacing w:val="-4"/>
              </w:rPr>
              <w:t xml:space="preserve"> </w:t>
            </w:r>
            <w:r w:rsidRPr="00B3342D">
              <w:rPr>
                <w:b/>
              </w:rPr>
              <w:t>nazwisko</w:t>
            </w:r>
            <w:r w:rsidRPr="00B3342D">
              <w:rPr>
                <w:b/>
                <w:spacing w:val="-7"/>
              </w:rPr>
              <w:t xml:space="preserve"> </w:t>
            </w:r>
            <w:r w:rsidRPr="00B3342D">
              <w:rPr>
                <w:b/>
              </w:rPr>
              <w:t>osoby</w:t>
            </w:r>
            <w:r w:rsidRPr="00B3342D">
              <w:rPr>
                <w:b/>
                <w:spacing w:val="-7"/>
              </w:rPr>
              <w:t xml:space="preserve"> </w:t>
            </w:r>
            <w:r w:rsidRPr="00B3342D">
              <w:rPr>
                <w:b/>
              </w:rPr>
              <w:t>odpowiedzialnej</w:t>
            </w:r>
            <w:r w:rsidRPr="00B3342D">
              <w:rPr>
                <w:b/>
                <w:spacing w:val="-4"/>
              </w:rPr>
              <w:t xml:space="preserve"> </w:t>
            </w:r>
            <w:r w:rsidRPr="00B3342D">
              <w:rPr>
                <w:b/>
              </w:rPr>
              <w:t>za</w:t>
            </w:r>
            <w:r w:rsidRPr="00B3342D">
              <w:rPr>
                <w:b/>
                <w:spacing w:val="-5"/>
              </w:rPr>
              <w:t xml:space="preserve"> </w:t>
            </w:r>
            <w:r w:rsidRPr="00B3342D">
              <w:rPr>
                <w:b/>
              </w:rPr>
              <w:t>realizację</w:t>
            </w:r>
            <w:r w:rsidRPr="00B3342D">
              <w:rPr>
                <w:b/>
                <w:spacing w:val="-5"/>
              </w:rPr>
              <w:t xml:space="preserve"> </w:t>
            </w:r>
            <w:r w:rsidRPr="00B3342D">
              <w:rPr>
                <w:b/>
              </w:rPr>
              <w:t>przedmiotu</w:t>
            </w:r>
            <w:r w:rsidRPr="00B3342D">
              <w:rPr>
                <w:b/>
                <w:spacing w:val="-7"/>
              </w:rPr>
              <w:t xml:space="preserve"> </w:t>
            </w:r>
            <w:r w:rsidRPr="00B3342D">
              <w:rPr>
                <w:b/>
              </w:rPr>
              <w:t>/koordynatora</w:t>
            </w:r>
            <w:r w:rsidRPr="00B3342D">
              <w:rPr>
                <w:b/>
                <w:spacing w:val="-4"/>
              </w:rPr>
              <w:t xml:space="preserve"> </w:t>
            </w:r>
            <w:r w:rsidRPr="00B3342D">
              <w:rPr>
                <w:b/>
                <w:spacing w:val="-2"/>
              </w:rPr>
              <w:t>przedmiotu:</w:t>
            </w:r>
          </w:p>
          <w:p w14:paraId="3680B435" w14:textId="77777777" w:rsidR="00EC4753" w:rsidRPr="00B3342D" w:rsidRDefault="00EC4753" w:rsidP="00EC4753">
            <w:pPr>
              <w:pStyle w:val="TableParagraph"/>
              <w:spacing w:before="18"/>
            </w:pPr>
            <w:r w:rsidRPr="00B3342D">
              <w:t>Dr</w:t>
            </w:r>
            <w:r w:rsidRPr="00B3342D">
              <w:rPr>
                <w:spacing w:val="-3"/>
              </w:rPr>
              <w:t xml:space="preserve"> </w:t>
            </w:r>
            <w:r w:rsidRPr="00B3342D">
              <w:t>n.</w:t>
            </w:r>
            <w:r w:rsidRPr="00B3342D">
              <w:rPr>
                <w:spacing w:val="-1"/>
              </w:rPr>
              <w:t xml:space="preserve"> </w:t>
            </w:r>
            <w:r w:rsidRPr="00B3342D">
              <w:t>o</w:t>
            </w:r>
            <w:r w:rsidRPr="00B3342D">
              <w:rPr>
                <w:spacing w:val="-1"/>
              </w:rPr>
              <w:t xml:space="preserve"> </w:t>
            </w:r>
            <w:r w:rsidRPr="00B3342D">
              <w:t>zdrowiu</w:t>
            </w:r>
            <w:r w:rsidRPr="00B3342D">
              <w:rPr>
                <w:spacing w:val="-1"/>
              </w:rPr>
              <w:t xml:space="preserve"> </w:t>
            </w:r>
            <w:r w:rsidRPr="00B3342D">
              <w:t>Ewa</w:t>
            </w:r>
            <w:r w:rsidRPr="00B3342D">
              <w:rPr>
                <w:spacing w:val="-3"/>
              </w:rPr>
              <w:t xml:space="preserve"> </w:t>
            </w:r>
            <w:r w:rsidRPr="00B3342D">
              <w:t>Urbańska,</w:t>
            </w:r>
            <w:r w:rsidRPr="00B3342D">
              <w:rPr>
                <w:spacing w:val="-1"/>
              </w:rPr>
              <w:t xml:space="preserve"> </w:t>
            </w:r>
            <w:r w:rsidRPr="00B3342D">
              <w:t xml:space="preserve">tel.+48 </w:t>
            </w:r>
            <w:r w:rsidRPr="00B3342D">
              <w:rPr>
                <w:spacing w:val="-2"/>
              </w:rPr>
              <w:t>32208751;</w:t>
            </w:r>
          </w:p>
        </w:tc>
      </w:tr>
      <w:tr w:rsidR="00EC4753" w:rsidRPr="00B3342D" w14:paraId="225EB4F8" w14:textId="77777777" w:rsidTr="00EC4753">
        <w:trPr>
          <w:trHeight w:val="1178"/>
        </w:trPr>
        <w:tc>
          <w:tcPr>
            <w:tcW w:w="9356" w:type="dxa"/>
            <w:gridSpan w:val="4"/>
          </w:tcPr>
          <w:p w14:paraId="23EAFACE" w14:textId="77777777" w:rsidR="00EC4753" w:rsidRPr="00B3342D" w:rsidRDefault="00EC4753" w:rsidP="00EC4753">
            <w:pPr>
              <w:pStyle w:val="TableParagraph"/>
              <w:spacing w:before="13"/>
              <w:rPr>
                <w:b/>
              </w:rPr>
            </w:pPr>
            <w:r w:rsidRPr="00B3342D">
              <w:rPr>
                <w:b/>
              </w:rPr>
              <w:t>15.</w:t>
            </w:r>
            <w:r w:rsidRPr="00B3342D">
              <w:rPr>
                <w:b/>
                <w:spacing w:val="-6"/>
              </w:rPr>
              <w:t xml:space="preserve"> </w:t>
            </w:r>
            <w:r w:rsidRPr="00B3342D">
              <w:rPr>
                <w:b/>
              </w:rPr>
              <w:t>Wymagania</w:t>
            </w:r>
            <w:r w:rsidRPr="00B3342D">
              <w:rPr>
                <w:b/>
                <w:spacing w:val="-7"/>
              </w:rPr>
              <w:t xml:space="preserve"> </w:t>
            </w:r>
            <w:r w:rsidRPr="00B3342D">
              <w:rPr>
                <w:b/>
              </w:rPr>
              <w:t>wstępne</w:t>
            </w:r>
            <w:r w:rsidRPr="00B3342D">
              <w:rPr>
                <w:b/>
                <w:spacing w:val="-7"/>
              </w:rPr>
              <w:t xml:space="preserve"> </w:t>
            </w:r>
            <w:r w:rsidRPr="00B3342D">
              <w:rPr>
                <w:b/>
              </w:rPr>
              <w:t>w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>zakresie</w:t>
            </w:r>
            <w:r w:rsidRPr="00B3342D">
              <w:rPr>
                <w:b/>
                <w:spacing w:val="-5"/>
              </w:rPr>
              <w:t xml:space="preserve"> </w:t>
            </w:r>
            <w:r w:rsidRPr="00B3342D">
              <w:rPr>
                <w:b/>
              </w:rPr>
              <w:t>wiedzy,</w:t>
            </w:r>
            <w:r w:rsidRPr="00B3342D">
              <w:rPr>
                <w:b/>
                <w:spacing w:val="-4"/>
              </w:rPr>
              <w:t xml:space="preserve"> </w:t>
            </w:r>
            <w:r w:rsidRPr="00B3342D">
              <w:rPr>
                <w:b/>
              </w:rPr>
              <w:t>umiejętności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>i</w:t>
            </w:r>
            <w:r w:rsidRPr="00B3342D">
              <w:rPr>
                <w:b/>
                <w:spacing w:val="-6"/>
              </w:rPr>
              <w:t xml:space="preserve"> </w:t>
            </w:r>
            <w:r w:rsidRPr="00B3342D">
              <w:rPr>
                <w:b/>
              </w:rPr>
              <w:t>innych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  <w:spacing w:val="-2"/>
              </w:rPr>
              <w:t>kompetencji:</w:t>
            </w:r>
          </w:p>
          <w:p w14:paraId="2A7D4221" w14:textId="212578AB" w:rsidR="00EC4753" w:rsidRPr="00B3342D" w:rsidRDefault="00EC4753" w:rsidP="00EC4753">
            <w:pPr>
              <w:pStyle w:val="TableParagraph"/>
              <w:spacing w:before="18" w:line="259" w:lineRule="auto"/>
              <w:ind w:right="9"/>
            </w:pPr>
            <w:r w:rsidRPr="00B3342D">
              <w:t>Znajomość zagadnień z zakresu anatomii, fizjologii, patologii, embriologii i genetyki, farmakologii, psychologii</w:t>
            </w:r>
            <w:r w:rsidRPr="00B3342D">
              <w:rPr>
                <w:spacing w:val="-4"/>
              </w:rPr>
              <w:t xml:space="preserve"> </w:t>
            </w:r>
            <w:r w:rsidRPr="00B3342D">
              <w:t>oraz</w:t>
            </w:r>
            <w:r w:rsidRPr="00B3342D">
              <w:rPr>
                <w:spacing w:val="-3"/>
              </w:rPr>
              <w:t xml:space="preserve"> </w:t>
            </w:r>
            <w:r w:rsidRPr="00B3342D">
              <w:t>uzyskanie</w:t>
            </w:r>
            <w:r w:rsidRPr="00B3342D">
              <w:rPr>
                <w:spacing w:val="-4"/>
              </w:rPr>
              <w:t xml:space="preserve"> </w:t>
            </w:r>
            <w:r w:rsidRPr="00B3342D">
              <w:t>umiejętności</w:t>
            </w:r>
            <w:r w:rsidRPr="00B3342D">
              <w:rPr>
                <w:spacing w:val="-4"/>
              </w:rPr>
              <w:t xml:space="preserve"> </w:t>
            </w:r>
            <w:r w:rsidRPr="00B3342D">
              <w:t>z</w:t>
            </w:r>
            <w:r w:rsidRPr="00B3342D">
              <w:rPr>
                <w:spacing w:val="-3"/>
              </w:rPr>
              <w:t xml:space="preserve"> </w:t>
            </w:r>
            <w:r w:rsidRPr="00B3342D">
              <w:t>powyższych</w:t>
            </w:r>
            <w:r w:rsidRPr="00B3342D">
              <w:rPr>
                <w:spacing w:val="-4"/>
              </w:rPr>
              <w:t xml:space="preserve"> </w:t>
            </w:r>
            <w:r w:rsidRPr="00B3342D">
              <w:t>modułów;</w:t>
            </w:r>
            <w:r w:rsidRPr="00B3342D">
              <w:rPr>
                <w:spacing w:val="-4"/>
              </w:rPr>
              <w:t xml:space="preserve"> </w:t>
            </w:r>
            <w:r w:rsidRPr="00B3342D">
              <w:t>umiejętność</w:t>
            </w:r>
            <w:r w:rsidRPr="00B3342D">
              <w:rPr>
                <w:spacing w:val="-5"/>
              </w:rPr>
              <w:t xml:space="preserve"> </w:t>
            </w:r>
            <w:r w:rsidRPr="00B3342D">
              <w:t>komunikacji</w:t>
            </w:r>
            <w:r w:rsidRPr="00B3342D">
              <w:rPr>
                <w:spacing w:val="-4"/>
              </w:rPr>
              <w:t xml:space="preserve"> </w:t>
            </w:r>
            <w:r w:rsidRPr="00B3342D">
              <w:t>z</w:t>
            </w:r>
            <w:r w:rsidRPr="00B3342D">
              <w:rPr>
                <w:spacing w:val="-3"/>
              </w:rPr>
              <w:t xml:space="preserve"> </w:t>
            </w:r>
            <w:r w:rsidRPr="00B3342D">
              <w:t>pacjentką</w:t>
            </w:r>
            <w:r w:rsidRPr="00B3342D">
              <w:rPr>
                <w:spacing w:val="-4"/>
              </w:rPr>
              <w:t xml:space="preserve"> </w:t>
            </w:r>
            <w:r w:rsidRPr="00B3342D">
              <w:t>i</w:t>
            </w:r>
            <w:r w:rsidRPr="00B3342D">
              <w:rPr>
                <w:spacing w:val="-4"/>
              </w:rPr>
              <w:t xml:space="preserve"> </w:t>
            </w:r>
            <w:proofErr w:type="spellStart"/>
            <w:r w:rsidRPr="00B3342D">
              <w:t>jej</w:t>
            </w:r>
            <w:r w:rsidRPr="00B3342D">
              <w:rPr>
                <w:spacing w:val="-2"/>
              </w:rPr>
              <w:t>rodziną</w:t>
            </w:r>
            <w:proofErr w:type="spellEnd"/>
          </w:p>
        </w:tc>
      </w:tr>
      <w:tr w:rsidR="00EC4753" w:rsidRPr="00B3342D" w14:paraId="243E3B1F" w14:textId="77777777" w:rsidTr="00EC4753">
        <w:trPr>
          <w:trHeight w:val="282"/>
        </w:trPr>
        <w:tc>
          <w:tcPr>
            <w:tcW w:w="2904" w:type="dxa"/>
            <w:gridSpan w:val="2"/>
          </w:tcPr>
          <w:p w14:paraId="265164CA" w14:textId="77777777" w:rsidR="00EC4753" w:rsidRPr="00B3342D" w:rsidRDefault="00EC4753" w:rsidP="00EC4753">
            <w:pPr>
              <w:pStyle w:val="TableParagraph"/>
              <w:spacing w:before="13" w:line="250" w:lineRule="exact"/>
              <w:ind w:left="162"/>
              <w:rPr>
                <w:b/>
              </w:rPr>
            </w:pPr>
            <w:r w:rsidRPr="00B3342D">
              <w:rPr>
                <w:b/>
              </w:rPr>
              <w:t>16.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>Liczebność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  <w:spacing w:val="-4"/>
              </w:rPr>
              <w:t>grup</w:t>
            </w:r>
          </w:p>
        </w:tc>
        <w:tc>
          <w:tcPr>
            <w:tcW w:w="6452" w:type="dxa"/>
            <w:gridSpan w:val="2"/>
          </w:tcPr>
          <w:p w14:paraId="1B9452EE" w14:textId="77777777" w:rsidR="00EC4753" w:rsidRPr="00B3342D" w:rsidRDefault="00EC4753" w:rsidP="00EC4753">
            <w:pPr>
              <w:pStyle w:val="TableParagraph"/>
              <w:spacing w:before="13" w:line="250" w:lineRule="exact"/>
            </w:pPr>
            <w:r w:rsidRPr="00B3342D">
              <w:t>Zgodna</w:t>
            </w:r>
            <w:r w:rsidRPr="00B3342D">
              <w:rPr>
                <w:spacing w:val="-5"/>
              </w:rPr>
              <w:t xml:space="preserve"> </w:t>
            </w:r>
            <w:r w:rsidRPr="00B3342D">
              <w:t>z</w:t>
            </w:r>
            <w:r w:rsidRPr="00B3342D">
              <w:rPr>
                <w:spacing w:val="-3"/>
              </w:rPr>
              <w:t xml:space="preserve"> </w:t>
            </w:r>
            <w:r w:rsidRPr="00B3342D">
              <w:t>Zarządzeniem</w:t>
            </w:r>
            <w:r w:rsidRPr="00B3342D">
              <w:rPr>
                <w:spacing w:val="-7"/>
              </w:rPr>
              <w:t xml:space="preserve"> </w:t>
            </w:r>
            <w:r w:rsidRPr="00B3342D">
              <w:t>Rektora</w:t>
            </w:r>
            <w:r w:rsidRPr="00B3342D">
              <w:rPr>
                <w:spacing w:val="-2"/>
              </w:rPr>
              <w:t xml:space="preserve"> </w:t>
            </w:r>
            <w:r w:rsidRPr="00B3342D">
              <w:rPr>
                <w:spacing w:val="-5"/>
              </w:rPr>
              <w:t>SUM</w:t>
            </w:r>
          </w:p>
        </w:tc>
      </w:tr>
      <w:tr w:rsidR="00EC4753" w:rsidRPr="00B3342D" w14:paraId="0F136E69" w14:textId="77777777" w:rsidTr="00EC4753">
        <w:trPr>
          <w:trHeight w:val="558"/>
        </w:trPr>
        <w:tc>
          <w:tcPr>
            <w:tcW w:w="2904" w:type="dxa"/>
            <w:gridSpan w:val="2"/>
          </w:tcPr>
          <w:p w14:paraId="026ED2C2" w14:textId="77777777" w:rsidR="00EC4753" w:rsidRPr="00B3342D" w:rsidRDefault="00EC4753" w:rsidP="00EC4753">
            <w:pPr>
              <w:pStyle w:val="TableParagraph"/>
              <w:spacing w:before="13"/>
              <w:ind w:left="162"/>
              <w:rPr>
                <w:b/>
              </w:rPr>
            </w:pPr>
            <w:r w:rsidRPr="00B3342D">
              <w:rPr>
                <w:b/>
              </w:rPr>
              <w:t>17.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>Materiały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>do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>zajęć/</w:t>
            </w:r>
            <w:r w:rsidRPr="00B3342D">
              <w:rPr>
                <w:b/>
                <w:spacing w:val="-2"/>
              </w:rPr>
              <w:t xml:space="preserve"> środki</w:t>
            </w:r>
          </w:p>
          <w:p w14:paraId="7097FC52" w14:textId="77777777" w:rsidR="00EC4753" w:rsidRPr="00B3342D" w:rsidRDefault="00EC4753" w:rsidP="00EC4753">
            <w:pPr>
              <w:pStyle w:val="TableParagraph"/>
              <w:spacing w:before="20" w:line="252" w:lineRule="exact"/>
              <w:ind w:left="162"/>
              <w:rPr>
                <w:b/>
              </w:rPr>
            </w:pPr>
            <w:r w:rsidRPr="00B3342D">
              <w:rPr>
                <w:b/>
                <w:spacing w:val="-2"/>
              </w:rPr>
              <w:t>dydaktyczne</w:t>
            </w:r>
          </w:p>
        </w:tc>
        <w:tc>
          <w:tcPr>
            <w:tcW w:w="6452" w:type="dxa"/>
            <w:gridSpan w:val="2"/>
          </w:tcPr>
          <w:p w14:paraId="11B7B734" w14:textId="77777777" w:rsidR="00EC4753" w:rsidRPr="00B3342D" w:rsidRDefault="00EC4753" w:rsidP="00EC4753">
            <w:pPr>
              <w:pStyle w:val="TableParagraph"/>
              <w:spacing w:before="13"/>
            </w:pPr>
            <w:r w:rsidRPr="00B3342D">
              <w:t>Przygotowane</w:t>
            </w:r>
            <w:r w:rsidRPr="00B3342D">
              <w:rPr>
                <w:spacing w:val="-6"/>
              </w:rPr>
              <w:t xml:space="preserve"> </w:t>
            </w:r>
            <w:r w:rsidRPr="00B3342D">
              <w:t>i</w:t>
            </w:r>
            <w:r w:rsidRPr="00B3342D">
              <w:rPr>
                <w:spacing w:val="-5"/>
              </w:rPr>
              <w:t xml:space="preserve"> </w:t>
            </w:r>
            <w:r w:rsidRPr="00B3342D">
              <w:t>udostępnione</w:t>
            </w:r>
            <w:r w:rsidRPr="00B3342D">
              <w:rPr>
                <w:spacing w:val="-5"/>
              </w:rPr>
              <w:t xml:space="preserve"> </w:t>
            </w:r>
            <w:r w:rsidRPr="00B3342D">
              <w:t>przez</w:t>
            </w:r>
            <w:r w:rsidRPr="00B3342D">
              <w:rPr>
                <w:spacing w:val="-8"/>
              </w:rPr>
              <w:t xml:space="preserve"> </w:t>
            </w:r>
            <w:r w:rsidRPr="00B3342D">
              <w:t>prowadzącego</w:t>
            </w:r>
            <w:r w:rsidRPr="00B3342D">
              <w:rPr>
                <w:spacing w:val="-5"/>
              </w:rPr>
              <w:t xml:space="preserve"> </w:t>
            </w:r>
            <w:r w:rsidRPr="00B3342D">
              <w:rPr>
                <w:spacing w:val="-2"/>
              </w:rPr>
              <w:t>zajęcia,</w:t>
            </w:r>
          </w:p>
          <w:p w14:paraId="4FFBEF2D" w14:textId="77777777" w:rsidR="00EC4753" w:rsidRPr="00B3342D" w:rsidRDefault="00EC4753" w:rsidP="00EC4753">
            <w:pPr>
              <w:pStyle w:val="TableParagraph"/>
              <w:spacing w:before="20" w:line="252" w:lineRule="exact"/>
            </w:pPr>
            <w:r w:rsidRPr="00B3342D">
              <w:t>platforma</w:t>
            </w:r>
            <w:r w:rsidRPr="00B3342D">
              <w:rPr>
                <w:spacing w:val="-12"/>
              </w:rPr>
              <w:t xml:space="preserve"> </w:t>
            </w:r>
            <w:r w:rsidRPr="00B3342D">
              <w:t>e-</w:t>
            </w:r>
            <w:r w:rsidRPr="00B3342D">
              <w:rPr>
                <w:spacing w:val="-2"/>
              </w:rPr>
              <w:t>learningowa,</w:t>
            </w:r>
          </w:p>
        </w:tc>
      </w:tr>
      <w:tr w:rsidR="00EC4753" w:rsidRPr="00B3342D" w14:paraId="363A31BE" w14:textId="77777777" w:rsidTr="00EC4753">
        <w:trPr>
          <w:trHeight w:val="2854"/>
        </w:trPr>
        <w:tc>
          <w:tcPr>
            <w:tcW w:w="2904" w:type="dxa"/>
            <w:gridSpan w:val="2"/>
          </w:tcPr>
          <w:p w14:paraId="777F7C8C" w14:textId="77777777" w:rsidR="00EC4753" w:rsidRPr="00B3342D" w:rsidRDefault="00EC4753" w:rsidP="00EC4753">
            <w:pPr>
              <w:pStyle w:val="TableParagraph"/>
              <w:spacing w:before="10"/>
              <w:ind w:left="162"/>
              <w:rPr>
                <w:b/>
              </w:rPr>
            </w:pPr>
            <w:r w:rsidRPr="00B3342D">
              <w:rPr>
                <w:b/>
              </w:rPr>
              <w:t>18.</w:t>
            </w:r>
            <w:r w:rsidRPr="00B3342D">
              <w:rPr>
                <w:b/>
                <w:spacing w:val="-4"/>
              </w:rPr>
              <w:t xml:space="preserve"> </w:t>
            </w:r>
            <w:r w:rsidRPr="00B3342D">
              <w:rPr>
                <w:b/>
              </w:rPr>
              <w:t>Miejsce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>odbywania</w:t>
            </w:r>
            <w:r w:rsidRPr="00B3342D">
              <w:rPr>
                <w:b/>
                <w:spacing w:val="-5"/>
              </w:rPr>
              <w:t xml:space="preserve"> </w:t>
            </w:r>
            <w:r w:rsidRPr="00B3342D">
              <w:rPr>
                <w:b/>
              </w:rPr>
              <w:t>się</w:t>
            </w:r>
            <w:r w:rsidRPr="00B3342D">
              <w:rPr>
                <w:b/>
                <w:spacing w:val="-4"/>
              </w:rPr>
              <w:t xml:space="preserve"> </w:t>
            </w:r>
            <w:r w:rsidRPr="00B3342D">
              <w:rPr>
                <w:b/>
                <w:spacing w:val="-2"/>
              </w:rPr>
              <w:t>zajęć</w:t>
            </w:r>
          </w:p>
        </w:tc>
        <w:tc>
          <w:tcPr>
            <w:tcW w:w="6452" w:type="dxa"/>
            <w:gridSpan w:val="2"/>
          </w:tcPr>
          <w:p w14:paraId="70D9EEDB" w14:textId="77777777" w:rsidR="00EC4753" w:rsidRPr="00B3342D" w:rsidRDefault="00EC4753" w:rsidP="00EC4753">
            <w:pPr>
              <w:pStyle w:val="TableParagraph"/>
              <w:spacing w:before="10" w:line="259" w:lineRule="auto"/>
            </w:pPr>
            <w:r w:rsidRPr="00B3342D">
              <w:t>ODZIAŁY</w:t>
            </w:r>
            <w:r w:rsidRPr="00B3342D">
              <w:rPr>
                <w:spacing w:val="-9"/>
              </w:rPr>
              <w:t xml:space="preserve"> </w:t>
            </w:r>
            <w:r w:rsidRPr="00B3342D">
              <w:t>POŁOŻNICZO-</w:t>
            </w:r>
            <w:r w:rsidRPr="00B3342D">
              <w:rPr>
                <w:spacing w:val="-9"/>
              </w:rPr>
              <w:t xml:space="preserve"> </w:t>
            </w:r>
            <w:r w:rsidRPr="00B3342D">
              <w:t>NOWORODKOWY,</w:t>
            </w:r>
            <w:r w:rsidRPr="00B3342D">
              <w:rPr>
                <w:spacing w:val="-7"/>
              </w:rPr>
              <w:t xml:space="preserve"> </w:t>
            </w:r>
            <w:r w:rsidRPr="00B3342D">
              <w:t>PATOLOGII</w:t>
            </w:r>
            <w:r w:rsidRPr="00B3342D">
              <w:rPr>
                <w:spacing w:val="-9"/>
              </w:rPr>
              <w:t xml:space="preserve"> </w:t>
            </w:r>
            <w:r w:rsidRPr="00B3342D">
              <w:t>CIĄŻY,</w:t>
            </w:r>
            <w:r w:rsidRPr="00B3342D">
              <w:rPr>
                <w:spacing w:val="-7"/>
              </w:rPr>
              <w:t xml:space="preserve"> </w:t>
            </w:r>
            <w:r w:rsidRPr="00B3342D">
              <w:t>BLOK PORODOWY, POŁOŻNICZA IZBA PRZYJĘĆ</w:t>
            </w:r>
          </w:p>
          <w:p w14:paraId="73AD4C41" w14:textId="77777777" w:rsidR="00EC4753" w:rsidRPr="00B3342D" w:rsidRDefault="00EC4753" w:rsidP="00EC4753">
            <w:pPr>
              <w:pStyle w:val="TableParagraph"/>
              <w:spacing w:before="1" w:line="259" w:lineRule="auto"/>
            </w:pPr>
            <w:r w:rsidRPr="00B3342D">
              <w:t>1.Uniwersyteckie</w:t>
            </w:r>
            <w:r w:rsidRPr="00B3342D">
              <w:rPr>
                <w:spacing w:val="-5"/>
              </w:rPr>
              <w:t xml:space="preserve"> </w:t>
            </w:r>
            <w:r w:rsidRPr="00B3342D">
              <w:t>Centrum</w:t>
            </w:r>
            <w:r w:rsidRPr="00B3342D">
              <w:rPr>
                <w:spacing w:val="-6"/>
              </w:rPr>
              <w:t xml:space="preserve"> </w:t>
            </w:r>
            <w:r w:rsidRPr="00B3342D">
              <w:t>Kliniczne</w:t>
            </w:r>
            <w:r w:rsidRPr="00B3342D">
              <w:rPr>
                <w:spacing w:val="40"/>
              </w:rPr>
              <w:t xml:space="preserve"> </w:t>
            </w:r>
            <w:r w:rsidRPr="00B3342D">
              <w:t>im.</w:t>
            </w:r>
            <w:r w:rsidRPr="00B3342D">
              <w:rPr>
                <w:spacing w:val="-5"/>
              </w:rPr>
              <w:t xml:space="preserve"> </w:t>
            </w:r>
            <w:r w:rsidRPr="00B3342D">
              <w:t>Prof.</w:t>
            </w:r>
            <w:r w:rsidRPr="00B3342D">
              <w:rPr>
                <w:spacing w:val="-7"/>
              </w:rPr>
              <w:t xml:space="preserve"> </w:t>
            </w:r>
            <w:r w:rsidRPr="00B3342D">
              <w:t>Kornela</w:t>
            </w:r>
            <w:r w:rsidRPr="00B3342D">
              <w:rPr>
                <w:spacing w:val="-5"/>
              </w:rPr>
              <w:t xml:space="preserve"> </w:t>
            </w:r>
            <w:r w:rsidRPr="00B3342D">
              <w:t>Gibińskiego</w:t>
            </w:r>
            <w:r w:rsidRPr="00B3342D">
              <w:rPr>
                <w:spacing w:val="-5"/>
              </w:rPr>
              <w:t xml:space="preserve"> </w:t>
            </w:r>
            <w:r w:rsidRPr="00B3342D">
              <w:t>Śląskiego Uniwersytetu Medycznego w Katowicach40-752 Katowice ul. Medyków 14 2.BonifratresCatoviensis” Szpital Zakonu Bonifratrów 40-211 Katowice, ul.</w:t>
            </w:r>
          </w:p>
          <w:p w14:paraId="5A534DD3" w14:textId="77777777" w:rsidR="00EC4753" w:rsidRPr="00B3342D" w:rsidRDefault="00EC4753" w:rsidP="00EC4753">
            <w:pPr>
              <w:pStyle w:val="TableParagraph"/>
              <w:spacing w:line="252" w:lineRule="exact"/>
            </w:pPr>
            <w:proofErr w:type="spellStart"/>
            <w:r w:rsidRPr="00B3342D">
              <w:t>Markiefki</w:t>
            </w:r>
            <w:proofErr w:type="spellEnd"/>
            <w:r w:rsidRPr="00B3342D">
              <w:rPr>
                <w:spacing w:val="-7"/>
              </w:rPr>
              <w:t xml:space="preserve"> </w:t>
            </w:r>
            <w:r w:rsidRPr="00B3342D">
              <w:rPr>
                <w:spacing w:val="-5"/>
              </w:rPr>
              <w:t>87</w:t>
            </w:r>
          </w:p>
          <w:p w14:paraId="48DD8D5D" w14:textId="77777777" w:rsidR="00EC4753" w:rsidRPr="00B3342D" w:rsidRDefault="00EC4753" w:rsidP="00EC4753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spacing w:before="20"/>
              <w:ind w:hanging="168"/>
            </w:pPr>
            <w:r w:rsidRPr="00B3342D">
              <w:t>Szpital</w:t>
            </w:r>
            <w:r w:rsidRPr="00B3342D">
              <w:rPr>
                <w:spacing w:val="-4"/>
              </w:rPr>
              <w:t xml:space="preserve"> </w:t>
            </w:r>
            <w:r w:rsidRPr="00B3342D">
              <w:t>Specjalistyczny</w:t>
            </w:r>
            <w:r w:rsidRPr="00B3342D">
              <w:rPr>
                <w:spacing w:val="-6"/>
              </w:rPr>
              <w:t xml:space="preserve"> </w:t>
            </w:r>
            <w:r w:rsidRPr="00B3342D">
              <w:t>nr</w:t>
            </w:r>
            <w:r w:rsidRPr="00B3342D">
              <w:rPr>
                <w:spacing w:val="-2"/>
              </w:rPr>
              <w:t xml:space="preserve"> </w:t>
            </w:r>
            <w:r w:rsidRPr="00B3342D">
              <w:t>2</w:t>
            </w:r>
            <w:r w:rsidRPr="00B3342D">
              <w:rPr>
                <w:spacing w:val="-3"/>
              </w:rPr>
              <w:t xml:space="preserve"> </w:t>
            </w:r>
            <w:r w:rsidRPr="00B3342D">
              <w:t>w</w:t>
            </w:r>
            <w:r w:rsidRPr="00B3342D">
              <w:rPr>
                <w:spacing w:val="-4"/>
              </w:rPr>
              <w:t xml:space="preserve"> </w:t>
            </w:r>
            <w:r w:rsidRPr="00B3342D">
              <w:t>Bytomiu</w:t>
            </w:r>
            <w:r w:rsidRPr="00B3342D">
              <w:rPr>
                <w:spacing w:val="-2"/>
              </w:rPr>
              <w:t xml:space="preserve"> </w:t>
            </w:r>
            <w:r w:rsidRPr="00B3342D">
              <w:t>41-902</w:t>
            </w:r>
            <w:r w:rsidRPr="00B3342D">
              <w:rPr>
                <w:spacing w:val="-3"/>
              </w:rPr>
              <w:t xml:space="preserve"> </w:t>
            </w:r>
            <w:r w:rsidRPr="00B3342D">
              <w:t>Bytom</w:t>
            </w:r>
            <w:r w:rsidRPr="00B3342D">
              <w:rPr>
                <w:spacing w:val="-6"/>
              </w:rPr>
              <w:t xml:space="preserve"> </w:t>
            </w:r>
            <w:r w:rsidRPr="00B3342D">
              <w:t>ul.</w:t>
            </w:r>
            <w:r w:rsidRPr="00B3342D">
              <w:rPr>
                <w:spacing w:val="-3"/>
              </w:rPr>
              <w:t xml:space="preserve"> </w:t>
            </w:r>
            <w:r w:rsidRPr="00B3342D">
              <w:t>Batorego</w:t>
            </w:r>
            <w:r w:rsidRPr="00B3342D">
              <w:rPr>
                <w:spacing w:val="-2"/>
              </w:rPr>
              <w:t xml:space="preserve"> </w:t>
            </w:r>
            <w:r w:rsidRPr="00B3342D">
              <w:rPr>
                <w:spacing w:val="-5"/>
              </w:rPr>
              <w:t>15</w:t>
            </w:r>
          </w:p>
          <w:p w14:paraId="76851055" w14:textId="77777777" w:rsidR="00EC4753" w:rsidRPr="00B3342D" w:rsidRDefault="00EC4753" w:rsidP="00EC4753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spacing w:before="22" w:line="256" w:lineRule="auto"/>
              <w:ind w:left="105" w:right="87" w:firstLine="0"/>
            </w:pPr>
            <w:r w:rsidRPr="00B3342D">
              <w:t>NZOZ</w:t>
            </w:r>
            <w:r w:rsidRPr="00B3342D">
              <w:rPr>
                <w:spacing w:val="-6"/>
              </w:rPr>
              <w:t xml:space="preserve"> </w:t>
            </w:r>
            <w:r w:rsidRPr="00B3342D">
              <w:t>Szpital</w:t>
            </w:r>
            <w:r w:rsidRPr="00B3342D">
              <w:rPr>
                <w:spacing w:val="-5"/>
              </w:rPr>
              <w:t xml:space="preserve"> </w:t>
            </w:r>
            <w:r w:rsidRPr="00B3342D">
              <w:t>Miejski</w:t>
            </w:r>
            <w:r w:rsidRPr="00B3342D">
              <w:rPr>
                <w:spacing w:val="-2"/>
              </w:rPr>
              <w:t xml:space="preserve"> </w:t>
            </w:r>
            <w:r w:rsidRPr="00B3342D">
              <w:t>Sp.</w:t>
            </w:r>
            <w:r w:rsidRPr="00B3342D">
              <w:rPr>
                <w:spacing w:val="-3"/>
              </w:rPr>
              <w:t xml:space="preserve"> </w:t>
            </w:r>
            <w:r w:rsidRPr="00B3342D">
              <w:t>z</w:t>
            </w:r>
            <w:r w:rsidRPr="00B3342D">
              <w:rPr>
                <w:spacing w:val="-5"/>
              </w:rPr>
              <w:t xml:space="preserve"> </w:t>
            </w:r>
            <w:r w:rsidRPr="00B3342D">
              <w:t>o.o.</w:t>
            </w:r>
            <w:r w:rsidRPr="00B3342D">
              <w:rPr>
                <w:spacing w:val="-3"/>
              </w:rPr>
              <w:t xml:space="preserve"> </w:t>
            </w:r>
            <w:r w:rsidRPr="00B3342D">
              <w:t>w</w:t>
            </w:r>
            <w:r w:rsidRPr="00B3342D">
              <w:rPr>
                <w:spacing w:val="-4"/>
              </w:rPr>
              <w:t xml:space="preserve"> </w:t>
            </w:r>
            <w:r w:rsidRPr="00B3342D">
              <w:t>Rudzie</w:t>
            </w:r>
            <w:r w:rsidRPr="00B3342D">
              <w:rPr>
                <w:spacing w:val="-3"/>
              </w:rPr>
              <w:t xml:space="preserve"> </w:t>
            </w:r>
            <w:r w:rsidRPr="00B3342D">
              <w:t>Śląskiej 41-703</w:t>
            </w:r>
            <w:r w:rsidRPr="00B3342D">
              <w:rPr>
                <w:spacing w:val="-3"/>
              </w:rPr>
              <w:t xml:space="preserve"> </w:t>
            </w:r>
            <w:r w:rsidRPr="00B3342D">
              <w:t>Ruda</w:t>
            </w:r>
            <w:r w:rsidRPr="00B3342D">
              <w:rPr>
                <w:spacing w:val="-3"/>
              </w:rPr>
              <w:t xml:space="preserve"> </w:t>
            </w:r>
            <w:r w:rsidRPr="00B3342D">
              <w:t>Śląska,</w:t>
            </w:r>
            <w:r w:rsidRPr="00B3342D">
              <w:rPr>
                <w:spacing w:val="-3"/>
              </w:rPr>
              <w:t xml:space="preserve"> </w:t>
            </w:r>
            <w:r w:rsidRPr="00B3342D">
              <w:t>ul.</w:t>
            </w:r>
            <w:r w:rsidRPr="00B3342D">
              <w:rPr>
                <w:spacing w:val="-6"/>
              </w:rPr>
              <w:t xml:space="preserve"> </w:t>
            </w:r>
            <w:r w:rsidRPr="00B3342D">
              <w:t>W. Lipa 2</w:t>
            </w:r>
          </w:p>
          <w:p w14:paraId="69D08E21" w14:textId="77777777" w:rsidR="00EC4753" w:rsidRPr="00B3342D" w:rsidRDefault="00EC4753" w:rsidP="00EC4753">
            <w:pPr>
              <w:pStyle w:val="TableParagraph"/>
              <w:numPr>
                <w:ilvl w:val="0"/>
                <w:numId w:val="3"/>
              </w:numPr>
              <w:tabs>
                <w:tab w:val="left" w:pos="317"/>
              </w:tabs>
              <w:spacing w:before="3" w:line="259" w:lineRule="auto"/>
              <w:ind w:left="105" w:right="652" w:hanging="10"/>
            </w:pPr>
            <w:r w:rsidRPr="00B3342D">
              <w:t>Centrum Zdrowia Kobiety i Dziecka im. prof. Wojciecha Starzewskiego Szpital Miejski w Zabrzu Sp. z o.o. , 41-803 Zabrze, ul. Zamkowa 4</w:t>
            </w:r>
          </w:p>
          <w:p w14:paraId="00E96E92" w14:textId="77777777" w:rsidR="00EC4753" w:rsidRPr="00B3342D" w:rsidRDefault="00EC4753" w:rsidP="00EC4753">
            <w:pPr>
              <w:pStyle w:val="TableParagraph"/>
              <w:numPr>
                <w:ilvl w:val="0"/>
                <w:numId w:val="3"/>
              </w:numPr>
              <w:tabs>
                <w:tab w:val="left" w:pos="337"/>
              </w:tabs>
              <w:spacing w:line="275" w:lineRule="exact"/>
              <w:ind w:left="336" w:hanging="241"/>
            </w:pPr>
            <w:r w:rsidRPr="00B3342D">
              <w:t>Szpital</w:t>
            </w:r>
            <w:r w:rsidRPr="00B3342D">
              <w:rPr>
                <w:spacing w:val="-3"/>
              </w:rPr>
              <w:t xml:space="preserve"> </w:t>
            </w:r>
            <w:r w:rsidRPr="00B3342D">
              <w:t>Wielospecjalistyczny</w:t>
            </w:r>
            <w:r w:rsidRPr="00B3342D">
              <w:rPr>
                <w:spacing w:val="-5"/>
              </w:rPr>
              <w:t xml:space="preserve"> </w:t>
            </w:r>
            <w:r w:rsidRPr="00B3342D">
              <w:t>w</w:t>
            </w:r>
            <w:r w:rsidRPr="00B3342D">
              <w:rPr>
                <w:spacing w:val="-1"/>
              </w:rPr>
              <w:t xml:space="preserve"> </w:t>
            </w:r>
            <w:r w:rsidRPr="00B3342D">
              <w:t>Gliwicach ul. Kościuszki 1 44-</w:t>
            </w:r>
            <w:r w:rsidRPr="00B3342D">
              <w:rPr>
                <w:spacing w:val="-5"/>
              </w:rPr>
              <w:t>100</w:t>
            </w:r>
          </w:p>
          <w:p w14:paraId="16437DB4" w14:textId="77777777" w:rsidR="00EC4753" w:rsidRPr="00B3342D" w:rsidRDefault="00EC4753" w:rsidP="00EC4753">
            <w:pPr>
              <w:pStyle w:val="TableParagraph"/>
              <w:spacing w:before="22"/>
            </w:pPr>
            <w:r w:rsidRPr="00B3342D">
              <w:rPr>
                <w:spacing w:val="-2"/>
              </w:rPr>
              <w:t>Gliwice</w:t>
            </w:r>
          </w:p>
        </w:tc>
      </w:tr>
      <w:tr w:rsidR="00EC4753" w:rsidRPr="00B3342D" w14:paraId="1E7AB2A6" w14:textId="77777777" w:rsidTr="00EC4753">
        <w:trPr>
          <w:trHeight w:val="556"/>
        </w:trPr>
        <w:tc>
          <w:tcPr>
            <w:tcW w:w="2904" w:type="dxa"/>
            <w:gridSpan w:val="2"/>
          </w:tcPr>
          <w:p w14:paraId="719312B6" w14:textId="77777777" w:rsidR="00EC4753" w:rsidRPr="00B3342D" w:rsidRDefault="00EC4753" w:rsidP="00EC4753">
            <w:pPr>
              <w:pStyle w:val="TableParagraph"/>
              <w:spacing w:before="13"/>
              <w:ind w:left="162"/>
              <w:rPr>
                <w:b/>
              </w:rPr>
            </w:pPr>
            <w:r w:rsidRPr="00B3342D">
              <w:rPr>
                <w:b/>
              </w:rPr>
              <w:t>19.</w:t>
            </w:r>
            <w:r w:rsidRPr="00B3342D">
              <w:rPr>
                <w:b/>
                <w:spacing w:val="-2"/>
              </w:rPr>
              <w:t xml:space="preserve"> </w:t>
            </w:r>
            <w:r w:rsidRPr="00B3342D">
              <w:rPr>
                <w:b/>
              </w:rPr>
              <w:t>Miejsce</w:t>
            </w:r>
            <w:r w:rsidRPr="00B3342D">
              <w:rPr>
                <w:b/>
                <w:spacing w:val="-4"/>
              </w:rPr>
              <w:t xml:space="preserve"> </w:t>
            </w:r>
            <w:r w:rsidRPr="00B3342D">
              <w:rPr>
                <w:b/>
              </w:rPr>
              <w:t>i</w:t>
            </w:r>
            <w:r w:rsidRPr="00B3342D">
              <w:rPr>
                <w:b/>
                <w:spacing w:val="-1"/>
              </w:rPr>
              <w:t xml:space="preserve"> </w:t>
            </w:r>
            <w:r w:rsidRPr="00B3342D">
              <w:rPr>
                <w:b/>
              </w:rPr>
              <w:t>godzina</w:t>
            </w:r>
            <w:r w:rsidRPr="00B3342D">
              <w:rPr>
                <w:b/>
                <w:spacing w:val="-1"/>
              </w:rPr>
              <w:t xml:space="preserve"> </w:t>
            </w:r>
            <w:r w:rsidRPr="00B3342D">
              <w:rPr>
                <w:b/>
                <w:spacing w:val="-2"/>
              </w:rPr>
              <w:t>konsultacji</w:t>
            </w:r>
          </w:p>
        </w:tc>
        <w:tc>
          <w:tcPr>
            <w:tcW w:w="6452" w:type="dxa"/>
            <w:gridSpan w:val="2"/>
          </w:tcPr>
          <w:p w14:paraId="3241B99E" w14:textId="77777777" w:rsidR="00EC4753" w:rsidRPr="00B3342D" w:rsidRDefault="00EC4753" w:rsidP="00EC4753">
            <w:pPr>
              <w:pStyle w:val="TableParagraph"/>
              <w:spacing w:line="272" w:lineRule="exact"/>
              <w:ind w:firstLine="55"/>
            </w:pPr>
            <w:r w:rsidRPr="00B3342D">
              <w:t>tablica</w:t>
            </w:r>
            <w:r w:rsidRPr="00B3342D">
              <w:rPr>
                <w:spacing w:val="-4"/>
              </w:rPr>
              <w:t xml:space="preserve"> </w:t>
            </w:r>
            <w:r w:rsidRPr="00B3342D">
              <w:t>ogłoszeń</w:t>
            </w:r>
            <w:r w:rsidRPr="00B3342D">
              <w:rPr>
                <w:spacing w:val="-4"/>
              </w:rPr>
              <w:t xml:space="preserve"> </w:t>
            </w:r>
            <w:r w:rsidRPr="00B3342D">
              <w:t>Zakład</w:t>
            </w:r>
            <w:r w:rsidRPr="00B3342D">
              <w:rPr>
                <w:spacing w:val="-4"/>
              </w:rPr>
              <w:t xml:space="preserve"> </w:t>
            </w:r>
            <w:r w:rsidRPr="00B3342D">
              <w:t>Profilaktyki</w:t>
            </w:r>
            <w:r w:rsidRPr="00B3342D">
              <w:rPr>
                <w:spacing w:val="-3"/>
              </w:rPr>
              <w:t xml:space="preserve"> </w:t>
            </w:r>
            <w:r w:rsidRPr="00B3342D">
              <w:t>Chorób</w:t>
            </w:r>
            <w:r w:rsidRPr="00B3342D">
              <w:rPr>
                <w:spacing w:val="-4"/>
              </w:rPr>
              <w:t xml:space="preserve"> </w:t>
            </w:r>
            <w:r w:rsidRPr="00B3342D">
              <w:t>Kobiecych,</w:t>
            </w:r>
            <w:r w:rsidRPr="00B3342D">
              <w:rPr>
                <w:spacing w:val="-4"/>
              </w:rPr>
              <w:t xml:space="preserve"> </w:t>
            </w:r>
            <w:r w:rsidRPr="00B3342D">
              <w:t>oraz</w:t>
            </w:r>
            <w:r w:rsidRPr="00B3342D">
              <w:rPr>
                <w:spacing w:val="-6"/>
              </w:rPr>
              <w:t xml:space="preserve"> </w:t>
            </w:r>
            <w:r w:rsidRPr="00B3342D">
              <w:t>strona</w:t>
            </w:r>
            <w:r w:rsidRPr="00B3342D">
              <w:rPr>
                <w:spacing w:val="-6"/>
              </w:rPr>
              <w:t xml:space="preserve"> </w:t>
            </w:r>
            <w:r w:rsidRPr="00B3342D">
              <w:t xml:space="preserve">internetowa jednostki </w:t>
            </w:r>
            <w:hyperlink r:id="rId9">
              <w:r w:rsidRPr="00B3342D">
                <w:t>www.katedrazdrowiakobiety.sum.edu.pl</w:t>
              </w:r>
            </w:hyperlink>
          </w:p>
        </w:tc>
      </w:tr>
      <w:tr w:rsidR="00EC4753" w:rsidRPr="00B3342D" w14:paraId="60796FC3" w14:textId="77777777" w:rsidTr="00EC4753">
        <w:trPr>
          <w:trHeight w:val="285"/>
        </w:trPr>
        <w:tc>
          <w:tcPr>
            <w:tcW w:w="9356" w:type="dxa"/>
            <w:gridSpan w:val="4"/>
            <w:shd w:val="clear" w:color="auto" w:fill="D9D9D9"/>
          </w:tcPr>
          <w:p w14:paraId="64245262" w14:textId="77777777" w:rsidR="00EC4753" w:rsidRPr="00B3342D" w:rsidRDefault="00EC4753" w:rsidP="00EC4753">
            <w:pPr>
              <w:pStyle w:val="TableParagraph"/>
              <w:spacing w:before="13" w:line="252" w:lineRule="exact"/>
              <w:rPr>
                <w:b/>
              </w:rPr>
            </w:pPr>
            <w:r w:rsidRPr="00B3342D">
              <w:rPr>
                <w:b/>
              </w:rPr>
              <w:t>20.</w:t>
            </w:r>
            <w:r w:rsidRPr="00B3342D">
              <w:rPr>
                <w:b/>
                <w:spacing w:val="-4"/>
              </w:rPr>
              <w:t xml:space="preserve"> </w:t>
            </w:r>
            <w:r w:rsidRPr="00B3342D">
              <w:rPr>
                <w:b/>
              </w:rPr>
              <w:t>Efekty</w:t>
            </w:r>
            <w:r w:rsidRPr="00B3342D">
              <w:rPr>
                <w:b/>
                <w:spacing w:val="-4"/>
              </w:rPr>
              <w:t xml:space="preserve"> </w:t>
            </w:r>
            <w:r w:rsidRPr="00B3342D">
              <w:rPr>
                <w:b/>
              </w:rPr>
              <w:t>uczenia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  <w:spacing w:val="-5"/>
              </w:rPr>
              <w:t>się</w:t>
            </w:r>
          </w:p>
        </w:tc>
      </w:tr>
      <w:tr w:rsidR="00EC4753" w:rsidRPr="00B3342D" w14:paraId="759805AB" w14:textId="77777777" w:rsidTr="00EC4753">
        <w:trPr>
          <w:trHeight w:val="1492"/>
        </w:trPr>
        <w:tc>
          <w:tcPr>
            <w:tcW w:w="2268" w:type="dxa"/>
            <w:vAlign w:val="center"/>
          </w:tcPr>
          <w:p w14:paraId="728D9173" w14:textId="77777777" w:rsidR="00EC4753" w:rsidRPr="00B3342D" w:rsidRDefault="00EC4753" w:rsidP="00EC4753">
            <w:pPr>
              <w:pStyle w:val="TableParagraph"/>
              <w:spacing w:line="268" w:lineRule="auto"/>
              <w:ind w:left="386" w:right="360" w:hanging="1"/>
              <w:jc w:val="center"/>
            </w:pPr>
            <w:r w:rsidRPr="00B3342D">
              <w:rPr>
                <w:spacing w:val="-4"/>
              </w:rPr>
              <w:t xml:space="preserve">Numer </w:t>
            </w:r>
            <w:r w:rsidRPr="00B3342D">
              <w:rPr>
                <w:spacing w:val="-2"/>
              </w:rPr>
              <w:t xml:space="preserve">przedmiotowego </w:t>
            </w:r>
            <w:r w:rsidRPr="00B3342D">
              <w:t xml:space="preserve">efektu uczenia </w:t>
            </w:r>
            <w:r w:rsidRPr="00B3342D">
              <w:rPr>
                <w:spacing w:val="-4"/>
              </w:rPr>
              <w:t>się</w:t>
            </w:r>
          </w:p>
        </w:tc>
        <w:tc>
          <w:tcPr>
            <w:tcW w:w="4678" w:type="dxa"/>
            <w:gridSpan w:val="2"/>
            <w:vAlign w:val="center"/>
          </w:tcPr>
          <w:p w14:paraId="502843E7" w14:textId="77777777" w:rsidR="00EC4753" w:rsidRPr="00B3342D" w:rsidRDefault="00EC4753" w:rsidP="00EC4753">
            <w:pPr>
              <w:pStyle w:val="TableParagraph"/>
              <w:spacing w:before="160"/>
              <w:ind w:left="2"/>
              <w:jc w:val="center"/>
            </w:pPr>
            <w:r w:rsidRPr="00B3342D">
              <w:t>Przedmiotowe</w:t>
            </w:r>
            <w:r w:rsidRPr="00B3342D">
              <w:rPr>
                <w:spacing w:val="-6"/>
              </w:rPr>
              <w:t xml:space="preserve"> </w:t>
            </w:r>
            <w:r w:rsidRPr="00B3342D">
              <w:t>efekty</w:t>
            </w:r>
            <w:r w:rsidRPr="00B3342D">
              <w:rPr>
                <w:spacing w:val="-7"/>
              </w:rPr>
              <w:t xml:space="preserve"> </w:t>
            </w:r>
            <w:r w:rsidRPr="00B3342D">
              <w:t>uczenia</w:t>
            </w:r>
            <w:r w:rsidRPr="00B3342D">
              <w:rPr>
                <w:spacing w:val="-5"/>
              </w:rPr>
              <w:t xml:space="preserve"> się</w:t>
            </w:r>
          </w:p>
        </w:tc>
        <w:tc>
          <w:tcPr>
            <w:tcW w:w="2410" w:type="dxa"/>
            <w:vAlign w:val="center"/>
          </w:tcPr>
          <w:p w14:paraId="307B73BD" w14:textId="4B6B7922" w:rsidR="00EC4753" w:rsidRPr="00B3342D" w:rsidRDefault="00EC4753" w:rsidP="00EC4753">
            <w:pPr>
              <w:pStyle w:val="TableParagraph"/>
              <w:spacing w:before="10" w:line="266" w:lineRule="auto"/>
              <w:ind w:left="134" w:right="106"/>
              <w:jc w:val="center"/>
            </w:pPr>
            <w:r w:rsidRPr="00B3342D">
              <w:t>Odniesienie</w:t>
            </w:r>
            <w:r w:rsidRPr="00B3342D">
              <w:rPr>
                <w:spacing w:val="-14"/>
              </w:rPr>
              <w:t xml:space="preserve"> </w:t>
            </w:r>
            <w:r w:rsidRPr="00B3342D">
              <w:t>do</w:t>
            </w:r>
            <w:r w:rsidRPr="00B3342D">
              <w:rPr>
                <w:spacing w:val="-14"/>
              </w:rPr>
              <w:t xml:space="preserve"> </w:t>
            </w:r>
            <w:r w:rsidRPr="00B3342D">
              <w:t xml:space="preserve">efektów uczenia się zawartych w </w:t>
            </w:r>
            <w:r w:rsidRPr="00B3342D">
              <w:rPr>
                <w:i/>
              </w:rPr>
              <w:t xml:space="preserve">(właściwe </w:t>
            </w:r>
            <w:r w:rsidRPr="00B3342D">
              <w:rPr>
                <w:i/>
                <w:spacing w:val="-2"/>
              </w:rPr>
              <w:t>podkreślić)</w:t>
            </w:r>
            <w:r w:rsidRPr="00B3342D">
              <w:rPr>
                <w:spacing w:val="-2"/>
              </w:rPr>
              <w:t xml:space="preserve">: </w:t>
            </w:r>
            <w:r w:rsidRPr="00B3342D">
              <w:rPr>
                <w:spacing w:val="-2"/>
                <w:u w:val="single"/>
              </w:rPr>
              <w:t>standardach kształcenia</w:t>
            </w:r>
            <w:r w:rsidRPr="00B3342D">
              <w:rPr>
                <w:spacing w:val="-2"/>
              </w:rPr>
              <w:t>/</w:t>
            </w:r>
          </w:p>
          <w:p w14:paraId="0B13F6BA" w14:textId="77777777" w:rsidR="00EC4753" w:rsidRPr="00B3342D" w:rsidRDefault="00EC4753" w:rsidP="00EC4753">
            <w:pPr>
              <w:pStyle w:val="TableParagraph"/>
              <w:spacing w:line="248" w:lineRule="exact"/>
              <w:ind w:left="134" w:right="106"/>
              <w:jc w:val="center"/>
            </w:pPr>
            <w:r w:rsidRPr="00B3342D">
              <w:t>zatwierdzonych</w:t>
            </w:r>
            <w:r w:rsidRPr="00B3342D">
              <w:rPr>
                <w:spacing w:val="-9"/>
              </w:rPr>
              <w:t xml:space="preserve"> </w:t>
            </w:r>
            <w:r w:rsidRPr="00B3342D">
              <w:rPr>
                <w:spacing w:val="-4"/>
              </w:rPr>
              <w:t>przez</w:t>
            </w:r>
          </w:p>
          <w:p w14:paraId="17ECE19D" w14:textId="77777777" w:rsidR="00EC4753" w:rsidRPr="00B3342D" w:rsidRDefault="00EC4753" w:rsidP="00EC4753">
            <w:pPr>
              <w:pStyle w:val="TableParagraph"/>
              <w:spacing w:before="18" w:line="252" w:lineRule="exact"/>
              <w:ind w:left="134" w:right="106"/>
              <w:jc w:val="center"/>
            </w:pPr>
            <w:r w:rsidRPr="00B3342D">
              <w:t>Senat</w:t>
            </w:r>
            <w:r w:rsidRPr="00B3342D">
              <w:rPr>
                <w:spacing w:val="1"/>
              </w:rPr>
              <w:t xml:space="preserve"> </w:t>
            </w:r>
            <w:r w:rsidRPr="00B3342D">
              <w:rPr>
                <w:spacing w:val="-5"/>
              </w:rPr>
              <w:t>SUM</w:t>
            </w:r>
          </w:p>
        </w:tc>
      </w:tr>
      <w:tr w:rsidR="00EC4753" w:rsidRPr="00B3342D" w14:paraId="12E0806E" w14:textId="77777777" w:rsidTr="00EC4753">
        <w:trPr>
          <w:trHeight w:val="398"/>
        </w:trPr>
        <w:tc>
          <w:tcPr>
            <w:tcW w:w="2268" w:type="dxa"/>
          </w:tcPr>
          <w:p w14:paraId="641E75D1" w14:textId="77777777" w:rsidR="00EC4753" w:rsidRPr="00B3342D" w:rsidRDefault="00EC4753" w:rsidP="00EC4753">
            <w:pPr>
              <w:pStyle w:val="TableParagraph"/>
              <w:spacing w:before="11"/>
              <w:ind w:left="446"/>
              <w:rPr>
                <w:b/>
              </w:rPr>
            </w:pPr>
            <w:r w:rsidRPr="00B3342D">
              <w:rPr>
                <w:b/>
                <w:spacing w:val="-2"/>
              </w:rPr>
              <w:t>P_W01</w:t>
            </w:r>
          </w:p>
        </w:tc>
        <w:tc>
          <w:tcPr>
            <w:tcW w:w="4678" w:type="dxa"/>
            <w:gridSpan w:val="2"/>
          </w:tcPr>
          <w:p w14:paraId="7F9AC723" w14:textId="77777777" w:rsidR="00EC4753" w:rsidRPr="00B3342D" w:rsidRDefault="00EC4753" w:rsidP="00EC4753">
            <w:pPr>
              <w:pStyle w:val="TableParagraph"/>
              <w:spacing w:line="270" w:lineRule="atLeast"/>
              <w:ind w:hanging="10"/>
            </w:pPr>
            <w:r w:rsidRPr="00B3342D">
              <w:t>zadania</w:t>
            </w:r>
            <w:r w:rsidRPr="00B3342D">
              <w:rPr>
                <w:spacing w:val="-15"/>
              </w:rPr>
              <w:t xml:space="preserve"> </w:t>
            </w:r>
            <w:r w:rsidRPr="00B3342D">
              <w:t>położnej</w:t>
            </w:r>
            <w:r w:rsidRPr="00B3342D">
              <w:rPr>
                <w:spacing w:val="-15"/>
              </w:rPr>
              <w:t xml:space="preserve"> </w:t>
            </w:r>
            <w:r w:rsidRPr="00B3342D">
              <w:t>w</w:t>
            </w:r>
            <w:r w:rsidRPr="00B3342D">
              <w:rPr>
                <w:spacing w:val="-15"/>
              </w:rPr>
              <w:t xml:space="preserve"> </w:t>
            </w:r>
            <w:r w:rsidRPr="00B3342D">
              <w:t>monitorowaniu</w:t>
            </w:r>
            <w:r w:rsidRPr="00B3342D">
              <w:rPr>
                <w:spacing w:val="-15"/>
              </w:rPr>
              <w:t xml:space="preserve"> </w:t>
            </w:r>
            <w:r w:rsidRPr="00B3342D">
              <w:t>ciąży</w:t>
            </w:r>
            <w:r w:rsidRPr="00B3342D">
              <w:rPr>
                <w:spacing w:val="-15"/>
              </w:rPr>
              <w:t xml:space="preserve"> </w:t>
            </w:r>
            <w:r w:rsidRPr="00B3342D">
              <w:t>fizjologicznej</w:t>
            </w:r>
            <w:r w:rsidRPr="00B3342D">
              <w:rPr>
                <w:spacing w:val="-15"/>
              </w:rPr>
              <w:t xml:space="preserve"> </w:t>
            </w:r>
            <w:r w:rsidRPr="00B3342D">
              <w:t>i</w:t>
            </w:r>
            <w:r w:rsidRPr="00B3342D">
              <w:rPr>
                <w:spacing w:val="-15"/>
              </w:rPr>
              <w:t xml:space="preserve"> </w:t>
            </w:r>
            <w:r w:rsidRPr="00B3342D">
              <w:t>ocenie ryzyka położniczego;</w:t>
            </w:r>
          </w:p>
        </w:tc>
        <w:tc>
          <w:tcPr>
            <w:tcW w:w="2410" w:type="dxa"/>
          </w:tcPr>
          <w:p w14:paraId="6FD67F5A" w14:textId="77777777" w:rsidR="00EC4753" w:rsidRPr="00B3342D" w:rsidRDefault="00EC4753" w:rsidP="00EC4753">
            <w:pPr>
              <w:pStyle w:val="TableParagraph"/>
              <w:spacing w:before="11"/>
              <w:ind w:left="545"/>
              <w:rPr>
                <w:b/>
              </w:rPr>
            </w:pPr>
            <w:r w:rsidRPr="00B3342D">
              <w:rPr>
                <w:b/>
                <w:spacing w:val="-2"/>
              </w:rPr>
              <w:t>D.W9.</w:t>
            </w:r>
          </w:p>
        </w:tc>
      </w:tr>
      <w:tr w:rsidR="00EC4753" w:rsidRPr="00B3342D" w14:paraId="0D375CB3" w14:textId="77777777" w:rsidTr="00EC4753">
        <w:trPr>
          <w:trHeight w:val="560"/>
        </w:trPr>
        <w:tc>
          <w:tcPr>
            <w:tcW w:w="2268" w:type="dxa"/>
          </w:tcPr>
          <w:p w14:paraId="49ABC29E" w14:textId="77777777" w:rsidR="00EC4753" w:rsidRPr="00B3342D" w:rsidRDefault="00EC4753" w:rsidP="00EC4753">
            <w:pPr>
              <w:pStyle w:val="TableParagraph"/>
              <w:spacing w:before="11"/>
              <w:ind w:left="446"/>
              <w:rPr>
                <w:b/>
              </w:rPr>
            </w:pPr>
            <w:r w:rsidRPr="00B3342D">
              <w:rPr>
                <w:b/>
                <w:spacing w:val="-2"/>
              </w:rPr>
              <w:t>P_W02</w:t>
            </w:r>
          </w:p>
        </w:tc>
        <w:tc>
          <w:tcPr>
            <w:tcW w:w="4678" w:type="dxa"/>
            <w:gridSpan w:val="2"/>
          </w:tcPr>
          <w:p w14:paraId="5D560C40" w14:textId="77777777" w:rsidR="00EC4753" w:rsidRPr="00B3342D" w:rsidRDefault="00EC4753" w:rsidP="00EC4753">
            <w:pPr>
              <w:pStyle w:val="TableParagraph"/>
              <w:spacing w:line="270" w:lineRule="atLeast"/>
              <w:ind w:right="84" w:hanging="10"/>
              <w:jc w:val="both"/>
            </w:pPr>
            <w:r w:rsidRPr="00B3342D">
              <w:t>etiologię, patogenezę, metody diagnostyczne, leczenie i postępowanie pielęgnacyjno-położnicze w patologicznym przebiegu ciąży i połogu;</w:t>
            </w:r>
          </w:p>
        </w:tc>
        <w:tc>
          <w:tcPr>
            <w:tcW w:w="2410" w:type="dxa"/>
          </w:tcPr>
          <w:p w14:paraId="4920DFD2" w14:textId="77777777" w:rsidR="00EC4753" w:rsidRPr="00B3342D" w:rsidRDefault="00EC4753" w:rsidP="00EC4753">
            <w:pPr>
              <w:pStyle w:val="TableParagraph"/>
              <w:spacing w:before="11"/>
              <w:ind w:left="485"/>
              <w:rPr>
                <w:b/>
              </w:rPr>
            </w:pPr>
            <w:r w:rsidRPr="00B3342D">
              <w:rPr>
                <w:b/>
                <w:spacing w:val="-2"/>
              </w:rPr>
              <w:t>D.W10.</w:t>
            </w:r>
          </w:p>
        </w:tc>
      </w:tr>
      <w:tr w:rsidR="00EC4753" w:rsidRPr="00B3342D" w14:paraId="17D60DE9" w14:textId="77777777" w:rsidTr="00EC4753">
        <w:trPr>
          <w:trHeight w:val="838"/>
        </w:trPr>
        <w:tc>
          <w:tcPr>
            <w:tcW w:w="2268" w:type="dxa"/>
          </w:tcPr>
          <w:p w14:paraId="1FEBF79A" w14:textId="77777777" w:rsidR="00EC4753" w:rsidRPr="00B3342D" w:rsidRDefault="00EC4753" w:rsidP="00EC4753">
            <w:pPr>
              <w:pStyle w:val="TableParagraph"/>
              <w:spacing w:before="8"/>
              <w:ind w:left="446"/>
              <w:rPr>
                <w:b/>
              </w:rPr>
            </w:pPr>
            <w:r w:rsidRPr="00B3342D">
              <w:rPr>
                <w:b/>
                <w:spacing w:val="-2"/>
              </w:rPr>
              <w:t>P_W03</w:t>
            </w:r>
          </w:p>
        </w:tc>
        <w:tc>
          <w:tcPr>
            <w:tcW w:w="4678" w:type="dxa"/>
            <w:gridSpan w:val="2"/>
          </w:tcPr>
          <w:p w14:paraId="3A8687BE" w14:textId="77777777" w:rsidR="00EC4753" w:rsidRPr="00B3342D" w:rsidRDefault="00EC4753" w:rsidP="00EC4753">
            <w:pPr>
              <w:pStyle w:val="TableParagraph"/>
              <w:spacing w:before="8"/>
              <w:ind w:right="82" w:hanging="10"/>
              <w:jc w:val="both"/>
            </w:pPr>
            <w:r w:rsidRPr="00B3342D">
              <w:t>zasady monitorowania i metody oceny dobrostanu płodu w ciąży o przebiegu fizjologicznym, o nieprawidłowym czasie trwania</w:t>
            </w:r>
            <w:r w:rsidRPr="00B3342D">
              <w:rPr>
                <w:spacing w:val="-5"/>
              </w:rPr>
              <w:t xml:space="preserve"> </w:t>
            </w:r>
            <w:r w:rsidRPr="00B3342D">
              <w:t>oraz</w:t>
            </w:r>
            <w:r w:rsidRPr="00B3342D">
              <w:rPr>
                <w:spacing w:val="-4"/>
              </w:rPr>
              <w:t xml:space="preserve"> </w:t>
            </w:r>
            <w:r w:rsidRPr="00B3342D">
              <w:t>w</w:t>
            </w:r>
            <w:r w:rsidRPr="00B3342D">
              <w:rPr>
                <w:spacing w:val="-5"/>
              </w:rPr>
              <w:t xml:space="preserve"> </w:t>
            </w:r>
            <w:r w:rsidRPr="00B3342D">
              <w:t>wybranych</w:t>
            </w:r>
            <w:r w:rsidRPr="00B3342D">
              <w:rPr>
                <w:spacing w:val="-4"/>
              </w:rPr>
              <w:t xml:space="preserve"> </w:t>
            </w:r>
            <w:r w:rsidRPr="00B3342D">
              <w:lastRenderedPageBreak/>
              <w:t>stanach</w:t>
            </w:r>
            <w:r w:rsidRPr="00B3342D">
              <w:rPr>
                <w:spacing w:val="-5"/>
              </w:rPr>
              <w:t xml:space="preserve"> </w:t>
            </w:r>
            <w:r w:rsidRPr="00B3342D">
              <w:t>klinicznych</w:t>
            </w:r>
            <w:r w:rsidRPr="00B3342D">
              <w:rPr>
                <w:spacing w:val="-4"/>
              </w:rPr>
              <w:t xml:space="preserve"> </w:t>
            </w:r>
            <w:r w:rsidRPr="00B3342D">
              <w:t>matki</w:t>
            </w:r>
            <w:r w:rsidRPr="00B3342D">
              <w:rPr>
                <w:spacing w:val="-4"/>
              </w:rPr>
              <w:t xml:space="preserve"> </w:t>
            </w:r>
            <w:r w:rsidRPr="00B3342D">
              <w:t>i</w:t>
            </w:r>
            <w:r w:rsidRPr="00B3342D">
              <w:rPr>
                <w:spacing w:val="-4"/>
              </w:rPr>
              <w:t xml:space="preserve"> </w:t>
            </w:r>
            <w:r w:rsidRPr="00B3342D">
              <w:t>płodu,</w:t>
            </w:r>
            <w:r w:rsidRPr="00B3342D">
              <w:rPr>
                <w:spacing w:val="-6"/>
              </w:rPr>
              <w:t xml:space="preserve"> </w:t>
            </w:r>
            <w:r w:rsidRPr="00B3342D">
              <w:rPr>
                <w:spacing w:val="-10"/>
              </w:rPr>
              <w:t xml:space="preserve">a </w:t>
            </w:r>
            <w:r w:rsidRPr="00B3342D">
              <w:t>także wydolności łożyska, oraz udział położnej w procesie diagnostyki w okresie okołoporodowym;</w:t>
            </w:r>
          </w:p>
        </w:tc>
        <w:tc>
          <w:tcPr>
            <w:tcW w:w="2410" w:type="dxa"/>
          </w:tcPr>
          <w:p w14:paraId="561251B9" w14:textId="77777777" w:rsidR="00EC4753" w:rsidRPr="00B3342D" w:rsidRDefault="00EC4753" w:rsidP="00EC4753">
            <w:pPr>
              <w:pStyle w:val="TableParagraph"/>
              <w:spacing w:before="8"/>
              <w:ind w:left="485"/>
              <w:rPr>
                <w:b/>
              </w:rPr>
            </w:pPr>
            <w:r w:rsidRPr="00B3342D">
              <w:rPr>
                <w:b/>
                <w:spacing w:val="-2"/>
              </w:rPr>
              <w:lastRenderedPageBreak/>
              <w:t>D.W11.</w:t>
            </w:r>
          </w:p>
        </w:tc>
      </w:tr>
      <w:tr w:rsidR="00EC4753" w:rsidRPr="00B3342D" w14:paraId="21CACFC3" w14:textId="77777777" w:rsidTr="00EC4753">
        <w:trPr>
          <w:trHeight w:val="838"/>
        </w:trPr>
        <w:tc>
          <w:tcPr>
            <w:tcW w:w="2268" w:type="dxa"/>
          </w:tcPr>
          <w:p w14:paraId="09E0661C" w14:textId="77777777" w:rsidR="00EC4753" w:rsidRPr="00B3342D" w:rsidRDefault="00EC4753" w:rsidP="00EC4753">
            <w:pPr>
              <w:pStyle w:val="TableParagraph"/>
              <w:spacing w:before="8"/>
              <w:ind w:left="446"/>
              <w:rPr>
                <w:b/>
                <w:spacing w:val="-2"/>
              </w:rPr>
            </w:pPr>
            <w:r w:rsidRPr="00B3342D">
              <w:rPr>
                <w:b/>
                <w:spacing w:val="-2"/>
              </w:rPr>
              <w:t>P_W04</w:t>
            </w:r>
          </w:p>
        </w:tc>
        <w:tc>
          <w:tcPr>
            <w:tcW w:w="4678" w:type="dxa"/>
            <w:gridSpan w:val="2"/>
          </w:tcPr>
          <w:p w14:paraId="00B9F813" w14:textId="77777777" w:rsidR="00EC4753" w:rsidRPr="00B3342D" w:rsidRDefault="00EC4753" w:rsidP="00EC4753">
            <w:pPr>
              <w:pStyle w:val="TableParagraph"/>
              <w:spacing w:before="8"/>
              <w:ind w:right="82" w:hanging="10"/>
              <w:jc w:val="both"/>
            </w:pPr>
            <w:r w:rsidRPr="00B3342D">
              <w:t xml:space="preserve">rekomendacje, wytyczne i algorytm postępowania diagnostycznego i profilaktyczno-leczniczego oraz standardy sprawowania opieki położniczej nad kobietą ciężarną, kobietą rodzącą, kobietą w okresie połogu oraz patomechanizm, diagnostykę i sposoby terapii w przebiegu ciąży, porodu i połogu w przypadku współistnienia chorób </w:t>
            </w:r>
            <w:proofErr w:type="spellStart"/>
            <w:r w:rsidRPr="00B3342D">
              <w:t>niepołożniczych</w:t>
            </w:r>
            <w:proofErr w:type="spellEnd"/>
            <w:r w:rsidRPr="00B3342D">
              <w:t>, chorób</w:t>
            </w:r>
            <w:r w:rsidRPr="00B3342D">
              <w:rPr>
                <w:spacing w:val="-10"/>
              </w:rPr>
              <w:t xml:space="preserve"> </w:t>
            </w:r>
            <w:r w:rsidRPr="00B3342D">
              <w:t>wynikających</w:t>
            </w:r>
            <w:r w:rsidRPr="00B3342D">
              <w:rPr>
                <w:spacing w:val="-9"/>
              </w:rPr>
              <w:t xml:space="preserve"> </w:t>
            </w:r>
            <w:r w:rsidRPr="00B3342D">
              <w:t>z</w:t>
            </w:r>
            <w:r w:rsidRPr="00B3342D">
              <w:rPr>
                <w:spacing w:val="-7"/>
              </w:rPr>
              <w:t xml:space="preserve"> </w:t>
            </w:r>
            <w:r w:rsidRPr="00B3342D">
              <w:t>reakcji</w:t>
            </w:r>
            <w:r w:rsidRPr="00B3342D">
              <w:rPr>
                <w:spacing w:val="-8"/>
              </w:rPr>
              <w:t xml:space="preserve"> </w:t>
            </w:r>
            <w:r w:rsidRPr="00B3342D">
              <w:t>organizmu</w:t>
            </w:r>
            <w:r w:rsidRPr="00B3342D">
              <w:rPr>
                <w:spacing w:val="-8"/>
              </w:rPr>
              <w:t xml:space="preserve"> </w:t>
            </w:r>
            <w:r w:rsidRPr="00B3342D">
              <w:t>kobiety</w:t>
            </w:r>
            <w:r w:rsidRPr="00B3342D">
              <w:rPr>
                <w:spacing w:val="-13"/>
              </w:rPr>
              <w:t xml:space="preserve"> </w:t>
            </w:r>
            <w:r w:rsidRPr="00B3342D">
              <w:t>na</w:t>
            </w:r>
            <w:r w:rsidRPr="00B3342D">
              <w:rPr>
                <w:spacing w:val="-10"/>
              </w:rPr>
              <w:t xml:space="preserve"> </w:t>
            </w:r>
            <w:r w:rsidRPr="00B3342D">
              <w:t>ciążę</w:t>
            </w:r>
            <w:r w:rsidRPr="00B3342D">
              <w:rPr>
                <w:spacing w:val="-10"/>
              </w:rPr>
              <w:t xml:space="preserve"> </w:t>
            </w:r>
            <w:r w:rsidRPr="00B3342D">
              <w:rPr>
                <w:spacing w:val="-4"/>
              </w:rPr>
              <w:t xml:space="preserve">oraz </w:t>
            </w:r>
            <w:r w:rsidRPr="00B3342D">
              <w:t>zaburzeń</w:t>
            </w:r>
            <w:r w:rsidRPr="00B3342D">
              <w:rPr>
                <w:spacing w:val="-1"/>
              </w:rPr>
              <w:t xml:space="preserve"> </w:t>
            </w:r>
            <w:r w:rsidRPr="00B3342D">
              <w:rPr>
                <w:spacing w:val="-2"/>
              </w:rPr>
              <w:t>psychicznych;</w:t>
            </w:r>
          </w:p>
        </w:tc>
        <w:tc>
          <w:tcPr>
            <w:tcW w:w="2410" w:type="dxa"/>
          </w:tcPr>
          <w:p w14:paraId="796E9158" w14:textId="77777777" w:rsidR="00EC4753" w:rsidRPr="00B3342D" w:rsidRDefault="00EC4753" w:rsidP="00EC4753">
            <w:pPr>
              <w:pStyle w:val="TableParagraph"/>
              <w:spacing w:before="8"/>
              <w:ind w:left="485"/>
              <w:rPr>
                <w:b/>
                <w:spacing w:val="-2"/>
              </w:rPr>
            </w:pPr>
            <w:r w:rsidRPr="00B3342D">
              <w:rPr>
                <w:b/>
                <w:spacing w:val="-2"/>
              </w:rPr>
              <w:t>D.W12.</w:t>
            </w:r>
          </w:p>
        </w:tc>
      </w:tr>
      <w:tr w:rsidR="00EC4753" w:rsidRPr="00B3342D" w14:paraId="0AE13BCD" w14:textId="77777777" w:rsidTr="00EC4753">
        <w:trPr>
          <w:trHeight w:val="838"/>
        </w:trPr>
        <w:tc>
          <w:tcPr>
            <w:tcW w:w="2268" w:type="dxa"/>
          </w:tcPr>
          <w:p w14:paraId="7C913557" w14:textId="77777777" w:rsidR="00EC4753" w:rsidRPr="00B3342D" w:rsidRDefault="00EC4753" w:rsidP="00EC4753">
            <w:pPr>
              <w:pStyle w:val="TableParagraph"/>
              <w:spacing w:before="8"/>
              <w:ind w:left="446"/>
              <w:rPr>
                <w:b/>
                <w:spacing w:val="-2"/>
              </w:rPr>
            </w:pPr>
            <w:r w:rsidRPr="00B3342D">
              <w:rPr>
                <w:b/>
                <w:spacing w:val="-2"/>
              </w:rPr>
              <w:t>P_W05</w:t>
            </w:r>
          </w:p>
        </w:tc>
        <w:tc>
          <w:tcPr>
            <w:tcW w:w="4678" w:type="dxa"/>
            <w:gridSpan w:val="2"/>
          </w:tcPr>
          <w:p w14:paraId="69B85213" w14:textId="77777777" w:rsidR="00EC4753" w:rsidRPr="00B3342D" w:rsidRDefault="00EC4753" w:rsidP="00EC4753">
            <w:pPr>
              <w:pStyle w:val="TableParagraph"/>
              <w:spacing w:before="8"/>
              <w:ind w:right="82" w:hanging="10"/>
              <w:jc w:val="both"/>
            </w:pPr>
            <w:r w:rsidRPr="00B3342D">
              <w:t>udział położnej w profilaktyce i czynnościach diagnostyczno- leczniczych</w:t>
            </w:r>
            <w:r w:rsidRPr="00B3342D">
              <w:rPr>
                <w:spacing w:val="-15"/>
              </w:rPr>
              <w:t xml:space="preserve"> </w:t>
            </w:r>
            <w:r w:rsidRPr="00B3342D">
              <w:t>w</w:t>
            </w:r>
            <w:r w:rsidRPr="00B3342D">
              <w:rPr>
                <w:spacing w:val="-15"/>
              </w:rPr>
              <w:t xml:space="preserve"> </w:t>
            </w:r>
            <w:r w:rsidRPr="00B3342D">
              <w:t>przypadku</w:t>
            </w:r>
            <w:r w:rsidRPr="00B3342D">
              <w:rPr>
                <w:spacing w:val="-15"/>
              </w:rPr>
              <w:t xml:space="preserve"> </w:t>
            </w:r>
            <w:r w:rsidRPr="00B3342D">
              <w:t>powikłanego</w:t>
            </w:r>
            <w:r w:rsidRPr="00B3342D">
              <w:rPr>
                <w:spacing w:val="-15"/>
              </w:rPr>
              <w:t xml:space="preserve"> </w:t>
            </w:r>
            <w:r w:rsidRPr="00B3342D">
              <w:t>przebiegu</w:t>
            </w:r>
            <w:r w:rsidRPr="00B3342D">
              <w:rPr>
                <w:spacing w:val="-15"/>
              </w:rPr>
              <w:t xml:space="preserve"> </w:t>
            </w:r>
            <w:r w:rsidRPr="00B3342D">
              <w:t>ciąży,</w:t>
            </w:r>
            <w:r w:rsidRPr="00B3342D">
              <w:rPr>
                <w:spacing w:val="-15"/>
              </w:rPr>
              <w:t xml:space="preserve"> </w:t>
            </w:r>
            <w:r w:rsidRPr="00B3342D">
              <w:t xml:space="preserve">porodu i połogu oraz występowania chorób wynikających z reakcji organizmu kobiety na ciążę i chorób </w:t>
            </w:r>
            <w:proofErr w:type="spellStart"/>
            <w:r w:rsidRPr="00B3342D">
              <w:t>niepołożniczych</w:t>
            </w:r>
            <w:proofErr w:type="spellEnd"/>
            <w:r w:rsidRPr="00B3342D">
              <w:t>;</w:t>
            </w:r>
          </w:p>
        </w:tc>
        <w:tc>
          <w:tcPr>
            <w:tcW w:w="2410" w:type="dxa"/>
          </w:tcPr>
          <w:p w14:paraId="5F318C53" w14:textId="77777777" w:rsidR="00EC4753" w:rsidRPr="00B3342D" w:rsidRDefault="00EC4753" w:rsidP="00EC4753">
            <w:pPr>
              <w:pStyle w:val="TableParagraph"/>
              <w:spacing w:before="8"/>
              <w:ind w:left="485"/>
              <w:rPr>
                <w:b/>
                <w:spacing w:val="-2"/>
              </w:rPr>
            </w:pPr>
            <w:r w:rsidRPr="00B3342D">
              <w:rPr>
                <w:b/>
                <w:spacing w:val="-2"/>
              </w:rPr>
              <w:t>D.W13.</w:t>
            </w:r>
          </w:p>
        </w:tc>
      </w:tr>
    </w:tbl>
    <w:tbl>
      <w:tblPr>
        <w:tblStyle w:val="TableNormal1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678"/>
        <w:gridCol w:w="2410"/>
      </w:tblGrid>
      <w:tr w:rsidR="00EC4753" w:rsidRPr="00B3342D" w14:paraId="4FE92AE0" w14:textId="77777777" w:rsidTr="00EC4753">
        <w:trPr>
          <w:trHeight w:val="714"/>
        </w:trPr>
        <w:tc>
          <w:tcPr>
            <w:tcW w:w="2268" w:type="dxa"/>
          </w:tcPr>
          <w:p w14:paraId="0B81275F" w14:textId="77777777" w:rsidR="00EC4753" w:rsidRPr="00B3342D" w:rsidRDefault="00EC4753" w:rsidP="00EC4753">
            <w:pPr>
              <w:pStyle w:val="TableParagraph"/>
              <w:spacing w:before="11"/>
              <w:ind w:left="446"/>
              <w:rPr>
                <w:b/>
              </w:rPr>
            </w:pPr>
            <w:r w:rsidRPr="00B3342D">
              <w:rPr>
                <w:b/>
                <w:spacing w:val="-2"/>
              </w:rPr>
              <w:t>P_W06</w:t>
            </w:r>
          </w:p>
        </w:tc>
        <w:tc>
          <w:tcPr>
            <w:tcW w:w="4678" w:type="dxa"/>
          </w:tcPr>
          <w:p w14:paraId="74D01537" w14:textId="77777777" w:rsidR="00EC4753" w:rsidRPr="00B3342D" w:rsidRDefault="00EC4753" w:rsidP="00EC4753">
            <w:pPr>
              <w:pStyle w:val="TableParagraph"/>
              <w:spacing w:before="11"/>
              <w:ind w:hanging="10"/>
            </w:pPr>
            <w:r w:rsidRPr="00B3342D">
              <w:t>definicję połogu prawidłowego i nieprawidłowego oraz zakres opieki</w:t>
            </w:r>
            <w:r w:rsidRPr="00B3342D">
              <w:rPr>
                <w:spacing w:val="79"/>
              </w:rPr>
              <w:t xml:space="preserve"> </w:t>
            </w:r>
            <w:r w:rsidRPr="00B3342D">
              <w:t>sprawowanej</w:t>
            </w:r>
            <w:r w:rsidRPr="00B3342D">
              <w:rPr>
                <w:spacing w:val="50"/>
                <w:w w:val="150"/>
              </w:rPr>
              <w:t xml:space="preserve"> </w:t>
            </w:r>
            <w:r w:rsidRPr="00B3342D">
              <w:t>przez</w:t>
            </w:r>
            <w:r w:rsidRPr="00B3342D">
              <w:rPr>
                <w:spacing w:val="51"/>
                <w:w w:val="150"/>
              </w:rPr>
              <w:t xml:space="preserve"> </w:t>
            </w:r>
            <w:r w:rsidRPr="00B3342D">
              <w:t>położną</w:t>
            </w:r>
            <w:r w:rsidRPr="00B3342D">
              <w:rPr>
                <w:spacing w:val="78"/>
              </w:rPr>
              <w:t xml:space="preserve"> </w:t>
            </w:r>
            <w:r w:rsidRPr="00B3342D">
              <w:t>nad</w:t>
            </w:r>
            <w:r w:rsidRPr="00B3342D">
              <w:rPr>
                <w:spacing w:val="50"/>
                <w:w w:val="150"/>
              </w:rPr>
              <w:t xml:space="preserve"> </w:t>
            </w:r>
            <w:r w:rsidRPr="00B3342D">
              <w:t>kobietą</w:t>
            </w:r>
            <w:r w:rsidRPr="00B3342D">
              <w:rPr>
                <w:spacing w:val="77"/>
              </w:rPr>
              <w:t xml:space="preserve"> </w:t>
            </w:r>
            <w:r w:rsidRPr="00B3342D">
              <w:t>w</w:t>
            </w:r>
            <w:r w:rsidRPr="00B3342D">
              <w:rPr>
                <w:spacing w:val="79"/>
              </w:rPr>
              <w:t xml:space="preserve"> </w:t>
            </w:r>
            <w:r w:rsidRPr="00B3342D">
              <w:rPr>
                <w:spacing w:val="-2"/>
              </w:rPr>
              <w:t>okresie</w:t>
            </w:r>
          </w:p>
          <w:p w14:paraId="6DCAD78A" w14:textId="77777777" w:rsidR="00EC4753" w:rsidRPr="00B3342D" w:rsidRDefault="00EC4753" w:rsidP="00EC4753">
            <w:pPr>
              <w:pStyle w:val="TableParagraph"/>
              <w:spacing w:line="257" w:lineRule="exact"/>
            </w:pPr>
            <w:r w:rsidRPr="00B3342D">
              <w:t>połogu,</w:t>
            </w:r>
            <w:r w:rsidRPr="00B3342D">
              <w:rPr>
                <w:spacing w:val="-1"/>
              </w:rPr>
              <w:t xml:space="preserve"> </w:t>
            </w:r>
            <w:r w:rsidRPr="00B3342D">
              <w:t>noworodkiem</w:t>
            </w:r>
            <w:r w:rsidRPr="00B3342D">
              <w:rPr>
                <w:spacing w:val="-1"/>
              </w:rPr>
              <w:t xml:space="preserve"> </w:t>
            </w:r>
            <w:r w:rsidRPr="00B3342D">
              <w:t>i</w:t>
            </w:r>
            <w:r w:rsidRPr="00B3342D">
              <w:rPr>
                <w:spacing w:val="-1"/>
              </w:rPr>
              <w:t xml:space="preserve"> </w:t>
            </w:r>
            <w:r w:rsidRPr="00B3342D">
              <w:t xml:space="preserve">ich </w:t>
            </w:r>
            <w:r w:rsidRPr="00B3342D">
              <w:rPr>
                <w:spacing w:val="-2"/>
              </w:rPr>
              <w:t>rodziną;</w:t>
            </w:r>
          </w:p>
        </w:tc>
        <w:tc>
          <w:tcPr>
            <w:tcW w:w="2410" w:type="dxa"/>
          </w:tcPr>
          <w:p w14:paraId="19BBAD04" w14:textId="77777777" w:rsidR="00EC4753" w:rsidRPr="00B3342D" w:rsidRDefault="00EC4753" w:rsidP="00EC4753">
            <w:pPr>
              <w:pStyle w:val="TableParagraph"/>
              <w:spacing w:before="11"/>
              <w:ind w:left="484"/>
              <w:rPr>
                <w:b/>
              </w:rPr>
            </w:pPr>
            <w:r w:rsidRPr="00B3342D">
              <w:rPr>
                <w:b/>
                <w:spacing w:val="-2"/>
              </w:rPr>
              <w:t>D.W14.</w:t>
            </w:r>
          </w:p>
        </w:tc>
      </w:tr>
      <w:tr w:rsidR="00EC4753" w:rsidRPr="00B3342D" w14:paraId="66268E5B" w14:textId="77777777" w:rsidTr="00EC4753">
        <w:trPr>
          <w:trHeight w:val="183"/>
        </w:trPr>
        <w:tc>
          <w:tcPr>
            <w:tcW w:w="2268" w:type="dxa"/>
          </w:tcPr>
          <w:p w14:paraId="3F1EA499" w14:textId="77777777" w:rsidR="00EC4753" w:rsidRPr="00B3342D" w:rsidRDefault="00EC4753" w:rsidP="00EC4753">
            <w:pPr>
              <w:pStyle w:val="TableParagraph"/>
              <w:spacing w:before="11"/>
              <w:ind w:left="446"/>
              <w:rPr>
                <w:b/>
              </w:rPr>
            </w:pPr>
            <w:r w:rsidRPr="00B3342D">
              <w:rPr>
                <w:b/>
                <w:spacing w:val="-2"/>
              </w:rPr>
              <w:t>P_W07</w:t>
            </w:r>
          </w:p>
        </w:tc>
        <w:tc>
          <w:tcPr>
            <w:tcW w:w="4678" w:type="dxa"/>
          </w:tcPr>
          <w:p w14:paraId="159D5787" w14:textId="77777777" w:rsidR="00EC4753" w:rsidRPr="00B3342D" w:rsidRDefault="00EC4753" w:rsidP="00EC4753">
            <w:pPr>
              <w:pStyle w:val="TableParagraph"/>
              <w:spacing w:line="270" w:lineRule="atLeast"/>
              <w:ind w:hanging="10"/>
            </w:pPr>
            <w:r w:rsidRPr="00B3342D">
              <w:t>proces</w:t>
            </w:r>
            <w:r w:rsidRPr="00B3342D">
              <w:rPr>
                <w:spacing w:val="40"/>
              </w:rPr>
              <w:t xml:space="preserve"> </w:t>
            </w:r>
            <w:r w:rsidRPr="00B3342D">
              <w:t>laktacji</w:t>
            </w:r>
            <w:r w:rsidRPr="00B3342D">
              <w:rPr>
                <w:spacing w:val="40"/>
              </w:rPr>
              <w:t xml:space="preserve"> </w:t>
            </w:r>
            <w:r w:rsidRPr="00B3342D">
              <w:t>i</w:t>
            </w:r>
            <w:r w:rsidRPr="00B3342D">
              <w:rPr>
                <w:spacing w:val="40"/>
              </w:rPr>
              <w:t xml:space="preserve"> </w:t>
            </w:r>
            <w:r w:rsidRPr="00B3342D">
              <w:t>czynniki</w:t>
            </w:r>
            <w:r w:rsidRPr="00B3342D">
              <w:rPr>
                <w:spacing w:val="40"/>
              </w:rPr>
              <w:t xml:space="preserve"> </w:t>
            </w:r>
            <w:r w:rsidRPr="00B3342D">
              <w:t>ryzyka</w:t>
            </w:r>
            <w:r w:rsidRPr="00B3342D">
              <w:rPr>
                <w:spacing w:val="40"/>
              </w:rPr>
              <w:t xml:space="preserve"> </w:t>
            </w:r>
            <w:r w:rsidRPr="00B3342D">
              <w:t>niepowodzeń</w:t>
            </w:r>
            <w:r w:rsidRPr="00B3342D">
              <w:rPr>
                <w:spacing w:val="40"/>
              </w:rPr>
              <w:t xml:space="preserve"> </w:t>
            </w:r>
            <w:r w:rsidRPr="00B3342D">
              <w:t>w</w:t>
            </w:r>
            <w:r w:rsidRPr="00B3342D">
              <w:rPr>
                <w:spacing w:val="40"/>
              </w:rPr>
              <w:t xml:space="preserve"> </w:t>
            </w:r>
            <w:r w:rsidRPr="00B3342D">
              <w:t xml:space="preserve">karmieniu </w:t>
            </w:r>
            <w:r w:rsidRPr="00B3342D">
              <w:rPr>
                <w:spacing w:val="-2"/>
              </w:rPr>
              <w:t>piersią;</w:t>
            </w:r>
          </w:p>
        </w:tc>
        <w:tc>
          <w:tcPr>
            <w:tcW w:w="2410" w:type="dxa"/>
          </w:tcPr>
          <w:p w14:paraId="503396A1" w14:textId="77777777" w:rsidR="00EC4753" w:rsidRPr="00B3342D" w:rsidRDefault="00EC4753" w:rsidP="00EC4753">
            <w:pPr>
              <w:pStyle w:val="TableParagraph"/>
              <w:spacing w:before="11"/>
              <w:ind w:left="484"/>
              <w:rPr>
                <w:b/>
              </w:rPr>
            </w:pPr>
            <w:r w:rsidRPr="00B3342D">
              <w:rPr>
                <w:b/>
                <w:spacing w:val="-2"/>
              </w:rPr>
              <w:t>D.W15.</w:t>
            </w:r>
          </w:p>
        </w:tc>
      </w:tr>
      <w:tr w:rsidR="00EC4753" w:rsidRPr="00B3342D" w14:paraId="31608DA2" w14:textId="77777777" w:rsidTr="00EC4753">
        <w:trPr>
          <w:trHeight w:val="563"/>
        </w:trPr>
        <w:tc>
          <w:tcPr>
            <w:tcW w:w="2268" w:type="dxa"/>
          </w:tcPr>
          <w:p w14:paraId="70301A2A" w14:textId="77777777" w:rsidR="00EC4753" w:rsidRPr="00B3342D" w:rsidRDefault="00EC4753" w:rsidP="00EC4753">
            <w:pPr>
              <w:pStyle w:val="TableParagraph"/>
              <w:spacing w:before="11"/>
              <w:ind w:left="446"/>
              <w:rPr>
                <w:b/>
              </w:rPr>
            </w:pPr>
            <w:r w:rsidRPr="00B3342D">
              <w:rPr>
                <w:b/>
                <w:spacing w:val="-2"/>
              </w:rPr>
              <w:t>P_W08</w:t>
            </w:r>
          </w:p>
        </w:tc>
        <w:tc>
          <w:tcPr>
            <w:tcW w:w="4678" w:type="dxa"/>
          </w:tcPr>
          <w:p w14:paraId="0068A6B0" w14:textId="77777777" w:rsidR="00EC4753" w:rsidRPr="00B3342D" w:rsidRDefault="00EC4753" w:rsidP="00EC4753">
            <w:pPr>
              <w:pStyle w:val="TableParagraph"/>
              <w:spacing w:line="270" w:lineRule="atLeast"/>
              <w:ind w:hanging="10"/>
            </w:pPr>
            <w:r w:rsidRPr="00B3342D">
              <w:t>działania</w:t>
            </w:r>
            <w:r w:rsidRPr="00B3342D">
              <w:rPr>
                <w:spacing w:val="34"/>
              </w:rPr>
              <w:t xml:space="preserve"> </w:t>
            </w:r>
            <w:r w:rsidRPr="00B3342D">
              <w:t>edukacyjne</w:t>
            </w:r>
            <w:r w:rsidRPr="00B3342D">
              <w:rPr>
                <w:spacing w:val="35"/>
              </w:rPr>
              <w:t xml:space="preserve"> </w:t>
            </w:r>
            <w:r w:rsidRPr="00B3342D">
              <w:t>dotyczące</w:t>
            </w:r>
            <w:r w:rsidRPr="00B3342D">
              <w:rPr>
                <w:spacing w:val="33"/>
              </w:rPr>
              <w:t xml:space="preserve"> </w:t>
            </w:r>
            <w:r w:rsidRPr="00B3342D">
              <w:t>promocji</w:t>
            </w:r>
            <w:r w:rsidRPr="00B3342D">
              <w:rPr>
                <w:spacing w:val="35"/>
              </w:rPr>
              <w:t xml:space="preserve"> </w:t>
            </w:r>
            <w:r w:rsidRPr="00B3342D">
              <w:t>karmienia</w:t>
            </w:r>
            <w:r w:rsidRPr="00B3342D">
              <w:rPr>
                <w:spacing w:val="34"/>
              </w:rPr>
              <w:t xml:space="preserve"> </w:t>
            </w:r>
            <w:r w:rsidRPr="00B3342D">
              <w:t>piersią</w:t>
            </w:r>
            <w:r w:rsidRPr="00B3342D">
              <w:rPr>
                <w:spacing w:val="36"/>
              </w:rPr>
              <w:t xml:space="preserve"> </w:t>
            </w:r>
            <w:r w:rsidRPr="00B3342D">
              <w:t>i rozwiązywania problemów laktacyjnych;</w:t>
            </w:r>
          </w:p>
        </w:tc>
        <w:tc>
          <w:tcPr>
            <w:tcW w:w="2410" w:type="dxa"/>
          </w:tcPr>
          <w:p w14:paraId="49CF50EE" w14:textId="77777777" w:rsidR="00EC4753" w:rsidRPr="00B3342D" w:rsidRDefault="00EC4753" w:rsidP="00EC4753">
            <w:pPr>
              <w:pStyle w:val="TableParagraph"/>
              <w:spacing w:before="11"/>
              <w:ind w:left="484"/>
              <w:rPr>
                <w:b/>
              </w:rPr>
            </w:pPr>
            <w:r w:rsidRPr="00B3342D">
              <w:rPr>
                <w:b/>
                <w:spacing w:val="-2"/>
              </w:rPr>
              <w:t>D.W16.</w:t>
            </w:r>
          </w:p>
        </w:tc>
      </w:tr>
      <w:tr w:rsidR="00EC4753" w:rsidRPr="00B3342D" w14:paraId="5F49A3A6" w14:textId="77777777" w:rsidTr="00EC4753">
        <w:trPr>
          <w:trHeight w:val="468"/>
        </w:trPr>
        <w:tc>
          <w:tcPr>
            <w:tcW w:w="2268" w:type="dxa"/>
          </w:tcPr>
          <w:p w14:paraId="6026598A" w14:textId="77777777" w:rsidR="00EC4753" w:rsidRPr="00B3342D" w:rsidRDefault="00EC4753" w:rsidP="00EC4753">
            <w:pPr>
              <w:pStyle w:val="TableParagraph"/>
              <w:spacing w:before="8"/>
              <w:ind w:left="446"/>
              <w:rPr>
                <w:b/>
              </w:rPr>
            </w:pPr>
            <w:r w:rsidRPr="00B3342D">
              <w:rPr>
                <w:b/>
                <w:spacing w:val="-2"/>
              </w:rPr>
              <w:t>P_W09</w:t>
            </w:r>
          </w:p>
        </w:tc>
        <w:tc>
          <w:tcPr>
            <w:tcW w:w="4678" w:type="dxa"/>
          </w:tcPr>
          <w:p w14:paraId="3A45ED3B" w14:textId="77777777" w:rsidR="00EC4753" w:rsidRPr="00B3342D" w:rsidRDefault="00EC4753" w:rsidP="00EC4753">
            <w:pPr>
              <w:pStyle w:val="TableParagraph"/>
              <w:spacing w:line="270" w:lineRule="atLeast"/>
              <w:ind w:right="83" w:hanging="10"/>
              <w:jc w:val="both"/>
            </w:pPr>
            <w:r w:rsidRPr="00B3342D">
              <w:t>zasady postępowania w sytuacjach nagłych występujących podczas ciąży, porodu i połogu oraz udział położnej w prowadzeniu intensywnego nadzoru położniczego;</w:t>
            </w:r>
          </w:p>
        </w:tc>
        <w:tc>
          <w:tcPr>
            <w:tcW w:w="2410" w:type="dxa"/>
          </w:tcPr>
          <w:p w14:paraId="27AAD211" w14:textId="77777777" w:rsidR="00EC4753" w:rsidRPr="00B3342D" w:rsidRDefault="00EC4753" w:rsidP="00EC4753">
            <w:pPr>
              <w:pStyle w:val="TableParagraph"/>
              <w:spacing w:before="8"/>
              <w:ind w:left="484"/>
              <w:rPr>
                <w:b/>
              </w:rPr>
            </w:pPr>
            <w:r w:rsidRPr="00B3342D">
              <w:rPr>
                <w:b/>
                <w:spacing w:val="-2"/>
              </w:rPr>
              <w:t>D.W17.</w:t>
            </w:r>
          </w:p>
        </w:tc>
      </w:tr>
      <w:tr w:rsidR="00EC4753" w:rsidRPr="00B3342D" w14:paraId="2E23CE15" w14:textId="77777777" w:rsidTr="00EC4753">
        <w:trPr>
          <w:trHeight w:val="594"/>
        </w:trPr>
        <w:tc>
          <w:tcPr>
            <w:tcW w:w="2268" w:type="dxa"/>
          </w:tcPr>
          <w:p w14:paraId="27181077" w14:textId="77777777" w:rsidR="00EC4753" w:rsidRPr="00B3342D" w:rsidRDefault="00EC4753" w:rsidP="00EC4753">
            <w:pPr>
              <w:pStyle w:val="TableParagraph"/>
              <w:spacing w:before="11"/>
              <w:ind w:left="446"/>
              <w:rPr>
                <w:b/>
              </w:rPr>
            </w:pPr>
            <w:r w:rsidRPr="00B3342D">
              <w:rPr>
                <w:b/>
                <w:spacing w:val="-2"/>
              </w:rPr>
              <w:t>P_W10</w:t>
            </w:r>
          </w:p>
        </w:tc>
        <w:tc>
          <w:tcPr>
            <w:tcW w:w="4678" w:type="dxa"/>
          </w:tcPr>
          <w:p w14:paraId="613C740E" w14:textId="77777777" w:rsidR="00EC4753" w:rsidRPr="00B3342D" w:rsidRDefault="00EC4753" w:rsidP="00EC4753">
            <w:pPr>
              <w:pStyle w:val="TableParagraph"/>
              <w:spacing w:line="270" w:lineRule="atLeast"/>
              <w:ind w:right="82" w:hanging="10"/>
              <w:jc w:val="both"/>
            </w:pPr>
            <w:r w:rsidRPr="00B3342D">
              <w:t>metody</w:t>
            </w:r>
            <w:r w:rsidRPr="00B3342D">
              <w:rPr>
                <w:spacing w:val="-3"/>
              </w:rPr>
              <w:t xml:space="preserve"> </w:t>
            </w:r>
            <w:r w:rsidRPr="00B3342D">
              <w:t xml:space="preserve">diagnostyczne stosowane w położnictwie oraz zadania położnej w przygotowaniu pacjentki i sprzętu do ich </w:t>
            </w:r>
            <w:r w:rsidRPr="00B3342D">
              <w:rPr>
                <w:spacing w:val="-2"/>
              </w:rPr>
              <w:t>wykonywania;</w:t>
            </w:r>
          </w:p>
        </w:tc>
        <w:tc>
          <w:tcPr>
            <w:tcW w:w="2410" w:type="dxa"/>
          </w:tcPr>
          <w:p w14:paraId="673D1A38" w14:textId="77777777" w:rsidR="00EC4753" w:rsidRPr="00B3342D" w:rsidRDefault="00EC4753" w:rsidP="00EC4753">
            <w:pPr>
              <w:pStyle w:val="TableParagraph"/>
              <w:spacing w:before="11"/>
              <w:ind w:left="484"/>
              <w:rPr>
                <w:b/>
              </w:rPr>
            </w:pPr>
            <w:r w:rsidRPr="00B3342D">
              <w:rPr>
                <w:b/>
                <w:spacing w:val="-2"/>
              </w:rPr>
              <w:t>D.W18.</w:t>
            </w:r>
          </w:p>
        </w:tc>
      </w:tr>
      <w:tr w:rsidR="00EC4753" w:rsidRPr="00B3342D" w14:paraId="0169BA4D" w14:textId="77777777" w:rsidTr="00EC4753">
        <w:trPr>
          <w:trHeight w:val="1456"/>
        </w:trPr>
        <w:tc>
          <w:tcPr>
            <w:tcW w:w="2268" w:type="dxa"/>
          </w:tcPr>
          <w:p w14:paraId="2EA5B925" w14:textId="77777777" w:rsidR="00EC4753" w:rsidRPr="00B3342D" w:rsidRDefault="00EC4753" w:rsidP="00EC4753">
            <w:pPr>
              <w:pStyle w:val="TableParagraph"/>
              <w:spacing w:before="11"/>
              <w:ind w:left="446"/>
              <w:rPr>
                <w:b/>
              </w:rPr>
            </w:pPr>
            <w:r w:rsidRPr="00B3342D">
              <w:rPr>
                <w:b/>
                <w:spacing w:val="-2"/>
              </w:rPr>
              <w:t>P_W11</w:t>
            </w:r>
          </w:p>
        </w:tc>
        <w:tc>
          <w:tcPr>
            <w:tcW w:w="4678" w:type="dxa"/>
          </w:tcPr>
          <w:p w14:paraId="26BC9F27" w14:textId="77777777" w:rsidR="00EC4753" w:rsidRPr="00B3342D" w:rsidRDefault="00EC4753" w:rsidP="00EC4753">
            <w:pPr>
              <w:pStyle w:val="TableParagraph"/>
              <w:spacing w:line="270" w:lineRule="atLeast"/>
              <w:ind w:right="84" w:hanging="10"/>
              <w:jc w:val="both"/>
            </w:pPr>
            <w:r w:rsidRPr="00B3342D">
              <w:t>wpływ chorób zakaźnych i infekcyjnych na płodność kobiety, zasady profilaktyki nieswoistej i swoistej chorób zakaźnych stosowanej u kobiet w okresie ciąży i połogu, mechanizmy zakażenia płodu w przebiegu chorób bakteryjnych, pasożytniczych i wirusowych, a także wytyczne dotyczące postępowania z kobietą ciężarną, kobietą rodzącą i noworodkiem w przypadku wystąpienia takich chorób;</w:t>
            </w:r>
          </w:p>
        </w:tc>
        <w:tc>
          <w:tcPr>
            <w:tcW w:w="2410" w:type="dxa"/>
          </w:tcPr>
          <w:p w14:paraId="2D32656C" w14:textId="77777777" w:rsidR="00EC4753" w:rsidRPr="00B3342D" w:rsidRDefault="00EC4753" w:rsidP="00EC4753">
            <w:pPr>
              <w:pStyle w:val="TableParagraph"/>
              <w:spacing w:before="11"/>
              <w:ind w:left="484"/>
              <w:rPr>
                <w:b/>
              </w:rPr>
            </w:pPr>
            <w:r w:rsidRPr="00B3342D">
              <w:rPr>
                <w:b/>
                <w:spacing w:val="-2"/>
              </w:rPr>
              <w:t>D.W19.</w:t>
            </w:r>
          </w:p>
        </w:tc>
      </w:tr>
      <w:tr w:rsidR="00EC4753" w:rsidRPr="00B3342D" w14:paraId="7AFD2F87" w14:textId="77777777" w:rsidTr="00EC4753">
        <w:trPr>
          <w:trHeight w:val="561"/>
        </w:trPr>
        <w:tc>
          <w:tcPr>
            <w:tcW w:w="2268" w:type="dxa"/>
          </w:tcPr>
          <w:p w14:paraId="501CDC30" w14:textId="77777777" w:rsidR="00EC4753" w:rsidRPr="00B3342D" w:rsidRDefault="00EC4753" w:rsidP="00EC4753">
            <w:pPr>
              <w:pStyle w:val="TableParagraph"/>
              <w:spacing w:before="8"/>
              <w:ind w:left="446"/>
              <w:rPr>
                <w:b/>
              </w:rPr>
            </w:pPr>
            <w:r w:rsidRPr="00B3342D">
              <w:rPr>
                <w:b/>
                <w:spacing w:val="-2"/>
              </w:rPr>
              <w:t>P_W12</w:t>
            </w:r>
          </w:p>
        </w:tc>
        <w:tc>
          <w:tcPr>
            <w:tcW w:w="4678" w:type="dxa"/>
          </w:tcPr>
          <w:p w14:paraId="7E37EA76" w14:textId="01D7817D" w:rsidR="00EC4753" w:rsidRPr="00B3342D" w:rsidRDefault="00EC4753" w:rsidP="00EC4753">
            <w:pPr>
              <w:pStyle w:val="TableParagraph"/>
              <w:tabs>
                <w:tab w:val="left" w:pos="1352"/>
                <w:tab w:val="left" w:pos="1851"/>
                <w:tab w:val="left" w:pos="3293"/>
                <w:tab w:val="left" w:pos="4869"/>
                <w:tab w:val="left" w:pos="5540"/>
              </w:tabs>
              <w:spacing w:line="270" w:lineRule="atLeast"/>
              <w:ind w:right="86" w:hanging="10"/>
            </w:pPr>
            <w:r w:rsidRPr="00B3342D">
              <w:rPr>
                <w:spacing w:val="-2"/>
              </w:rPr>
              <w:t>Wskazania</w:t>
            </w:r>
            <w:r w:rsidRPr="00B3342D">
              <w:t xml:space="preserve"> </w:t>
            </w:r>
            <w:r w:rsidRPr="00B3342D">
              <w:rPr>
                <w:spacing w:val="-6"/>
              </w:rPr>
              <w:t>do</w:t>
            </w:r>
            <w:r w:rsidRPr="00B3342D">
              <w:t xml:space="preserve"> </w:t>
            </w:r>
            <w:r w:rsidRPr="00B3342D">
              <w:rPr>
                <w:spacing w:val="-2"/>
              </w:rPr>
              <w:t>poradnictwa</w:t>
            </w:r>
            <w:r w:rsidRPr="00B3342D">
              <w:t xml:space="preserve"> </w:t>
            </w:r>
            <w:r w:rsidRPr="00B3342D">
              <w:rPr>
                <w:spacing w:val="-2"/>
              </w:rPr>
              <w:t>genetycznego</w:t>
            </w:r>
            <w:r w:rsidRPr="00B3342D">
              <w:t xml:space="preserve"> </w:t>
            </w:r>
            <w:r w:rsidRPr="00B3342D">
              <w:rPr>
                <w:spacing w:val="-4"/>
              </w:rPr>
              <w:t>oraz</w:t>
            </w:r>
            <w:r w:rsidRPr="00B3342D">
              <w:t xml:space="preserve"> </w:t>
            </w:r>
            <w:r w:rsidRPr="00B3342D">
              <w:rPr>
                <w:spacing w:val="-2"/>
              </w:rPr>
              <w:t xml:space="preserve">zakres </w:t>
            </w:r>
            <w:r w:rsidRPr="00B3342D">
              <w:t>diagnostyki wewnątrzmacicznej płodu;</w:t>
            </w:r>
          </w:p>
        </w:tc>
        <w:tc>
          <w:tcPr>
            <w:tcW w:w="2410" w:type="dxa"/>
          </w:tcPr>
          <w:p w14:paraId="422AB20B" w14:textId="77777777" w:rsidR="00EC4753" w:rsidRPr="00B3342D" w:rsidRDefault="00EC4753" w:rsidP="00EC4753">
            <w:pPr>
              <w:pStyle w:val="TableParagraph"/>
              <w:spacing w:before="8"/>
              <w:ind w:left="484"/>
              <w:rPr>
                <w:b/>
              </w:rPr>
            </w:pPr>
            <w:r w:rsidRPr="00B3342D">
              <w:rPr>
                <w:b/>
                <w:spacing w:val="-2"/>
              </w:rPr>
              <w:t>D.W20.</w:t>
            </w:r>
          </w:p>
        </w:tc>
      </w:tr>
      <w:tr w:rsidR="00EC4753" w:rsidRPr="00B3342D" w14:paraId="6EE55462" w14:textId="77777777" w:rsidTr="00EC4753">
        <w:trPr>
          <w:trHeight w:val="563"/>
        </w:trPr>
        <w:tc>
          <w:tcPr>
            <w:tcW w:w="2268" w:type="dxa"/>
          </w:tcPr>
          <w:p w14:paraId="5E153E95" w14:textId="77777777" w:rsidR="00EC4753" w:rsidRPr="00B3342D" w:rsidRDefault="00EC4753" w:rsidP="00EC4753">
            <w:pPr>
              <w:pStyle w:val="TableParagraph"/>
              <w:spacing w:before="11"/>
              <w:ind w:left="446"/>
              <w:rPr>
                <w:b/>
              </w:rPr>
            </w:pPr>
            <w:r w:rsidRPr="00B3342D">
              <w:rPr>
                <w:b/>
                <w:spacing w:val="-2"/>
              </w:rPr>
              <w:t>P_W13</w:t>
            </w:r>
          </w:p>
        </w:tc>
        <w:tc>
          <w:tcPr>
            <w:tcW w:w="4678" w:type="dxa"/>
          </w:tcPr>
          <w:p w14:paraId="700ED3BC" w14:textId="77777777" w:rsidR="00EC4753" w:rsidRPr="00B3342D" w:rsidRDefault="00EC4753" w:rsidP="00EC4753">
            <w:pPr>
              <w:pStyle w:val="TableParagraph"/>
              <w:spacing w:line="270" w:lineRule="atLeast"/>
              <w:ind w:hanging="10"/>
            </w:pPr>
            <w:r w:rsidRPr="00B3342D">
              <w:t>techniki</w:t>
            </w:r>
            <w:r w:rsidRPr="00B3342D">
              <w:rPr>
                <w:spacing w:val="-4"/>
              </w:rPr>
              <w:t xml:space="preserve"> </w:t>
            </w:r>
            <w:r w:rsidRPr="00B3342D">
              <w:t>wspomaganego</w:t>
            </w:r>
            <w:r w:rsidRPr="00B3342D">
              <w:rPr>
                <w:spacing w:val="-2"/>
              </w:rPr>
              <w:t xml:space="preserve"> </w:t>
            </w:r>
            <w:r w:rsidRPr="00B3342D">
              <w:t>rozrodu</w:t>
            </w:r>
            <w:r w:rsidRPr="00B3342D">
              <w:rPr>
                <w:spacing w:val="-5"/>
              </w:rPr>
              <w:t xml:space="preserve"> </w:t>
            </w:r>
            <w:r w:rsidRPr="00B3342D">
              <w:t>i</w:t>
            </w:r>
            <w:r w:rsidRPr="00B3342D">
              <w:rPr>
                <w:spacing w:val="-4"/>
              </w:rPr>
              <w:t xml:space="preserve"> </w:t>
            </w:r>
            <w:r w:rsidRPr="00B3342D">
              <w:t>zasady</w:t>
            </w:r>
            <w:r w:rsidRPr="00B3342D">
              <w:rPr>
                <w:spacing w:val="-11"/>
              </w:rPr>
              <w:t xml:space="preserve"> </w:t>
            </w:r>
            <w:r w:rsidRPr="00B3342D">
              <w:t>monitorowania</w:t>
            </w:r>
            <w:r w:rsidRPr="00B3342D">
              <w:rPr>
                <w:spacing w:val="-5"/>
              </w:rPr>
              <w:t xml:space="preserve"> </w:t>
            </w:r>
            <w:r w:rsidRPr="00B3342D">
              <w:t>ciąży po zapłodnieniu pozaustrojowym;</w:t>
            </w:r>
          </w:p>
        </w:tc>
        <w:tc>
          <w:tcPr>
            <w:tcW w:w="2410" w:type="dxa"/>
          </w:tcPr>
          <w:p w14:paraId="03DDCBEF" w14:textId="77777777" w:rsidR="00EC4753" w:rsidRPr="00B3342D" w:rsidRDefault="00EC4753" w:rsidP="00EC4753">
            <w:pPr>
              <w:pStyle w:val="TableParagraph"/>
              <w:spacing w:before="11"/>
              <w:ind w:left="484"/>
              <w:rPr>
                <w:b/>
              </w:rPr>
            </w:pPr>
            <w:r w:rsidRPr="00B3342D">
              <w:rPr>
                <w:b/>
                <w:spacing w:val="-2"/>
              </w:rPr>
              <w:t>D.W21.</w:t>
            </w:r>
          </w:p>
        </w:tc>
      </w:tr>
      <w:tr w:rsidR="00EC4753" w:rsidRPr="00B3342D" w14:paraId="20507042" w14:textId="77777777" w:rsidTr="00EC4753">
        <w:trPr>
          <w:trHeight w:val="881"/>
        </w:trPr>
        <w:tc>
          <w:tcPr>
            <w:tcW w:w="2268" w:type="dxa"/>
          </w:tcPr>
          <w:p w14:paraId="6EE31528" w14:textId="77777777" w:rsidR="00EC4753" w:rsidRPr="00B3342D" w:rsidRDefault="00EC4753" w:rsidP="00EC4753">
            <w:pPr>
              <w:pStyle w:val="TableParagraph"/>
              <w:spacing w:before="11"/>
              <w:ind w:left="446"/>
              <w:rPr>
                <w:b/>
              </w:rPr>
            </w:pPr>
            <w:r w:rsidRPr="00B3342D">
              <w:rPr>
                <w:b/>
                <w:spacing w:val="-2"/>
              </w:rPr>
              <w:t>P_W14</w:t>
            </w:r>
          </w:p>
        </w:tc>
        <w:tc>
          <w:tcPr>
            <w:tcW w:w="4678" w:type="dxa"/>
          </w:tcPr>
          <w:p w14:paraId="18AF8C8E" w14:textId="77777777" w:rsidR="00EC4753" w:rsidRPr="00B3342D" w:rsidRDefault="00EC4753" w:rsidP="00EC4753">
            <w:pPr>
              <w:pStyle w:val="TableParagraph"/>
              <w:spacing w:before="51"/>
              <w:ind w:hanging="10"/>
            </w:pPr>
            <w:r w:rsidRPr="00B3342D">
              <w:rPr>
                <w:spacing w:val="-2"/>
              </w:rPr>
              <w:t>przyczyny</w:t>
            </w:r>
            <w:r w:rsidRPr="00B3342D">
              <w:rPr>
                <w:spacing w:val="-8"/>
              </w:rPr>
              <w:t xml:space="preserve"> </w:t>
            </w:r>
            <w:r w:rsidRPr="00B3342D">
              <w:rPr>
                <w:spacing w:val="-2"/>
              </w:rPr>
              <w:t>krwawienia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w</w:t>
            </w:r>
            <w:r w:rsidRPr="00B3342D">
              <w:rPr>
                <w:spacing w:val="-4"/>
              </w:rPr>
              <w:t xml:space="preserve"> </w:t>
            </w:r>
            <w:r w:rsidRPr="00B3342D">
              <w:rPr>
                <w:spacing w:val="-2"/>
              </w:rPr>
              <w:t>pierwszej</w:t>
            </w:r>
            <w:r w:rsidRPr="00B3342D">
              <w:rPr>
                <w:spacing w:val="-6"/>
              </w:rPr>
              <w:t xml:space="preserve"> </w:t>
            </w:r>
            <w:r w:rsidRPr="00B3342D">
              <w:rPr>
                <w:spacing w:val="-2"/>
              </w:rPr>
              <w:t>i</w:t>
            </w:r>
            <w:r w:rsidRPr="00B3342D">
              <w:rPr>
                <w:spacing w:val="-6"/>
              </w:rPr>
              <w:t xml:space="preserve"> </w:t>
            </w:r>
            <w:r w:rsidRPr="00B3342D">
              <w:rPr>
                <w:spacing w:val="-2"/>
              </w:rPr>
              <w:t>drugiej</w:t>
            </w:r>
            <w:r w:rsidRPr="00B3342D">
              <w:rPr>
                <w:spacing w:val="-6"/>
              </w:rPr>
              <w:t xml:space="preserve"> </w:t>
            </w:r>
            <w:r w:rsidRPr="00B3342D">
              <w:rPr>
                <w:spacing w:val="-2"/>
              </w:rPr>
              <w:t>połowie</w:t>
            </w:r>
            <w:r w:rsidRPr="00B3342D">
              <w:rPr>
                <w:spacing w:val="-6"/>
              </w:rPr>
              <w:t xml:space="preserve"> </w:t>
            </w:r>
            <w:r w:rsidRPr="00B3342D">
              <w:rPr>
                <w:spacing w:val="-2"/>
              </w:rPr>
              <w:t>ciąży</w:t>
            </w:r>
            <w:r w:rsidRPr="00B3342D">
              <w:rPr>
                <w:spacing w:val="-9"/>
              </w:rPr>
              <w:t xml:space="preserve"> </w:t>
            </w:r>
            <w:r w:rsidRPr="00B3342D">
              <w:rPr>
                <w:spacing w:val="-4"/>
              </w:rPr>
              <w:t>oraz</w:t>
            </w:r>
          </w:p>
          <w:p w14:paraId="21AFE227" w14:textId="291594EB" w:rsidR="00EC4753" w:rsidRPr="00B3342D" w:rsidRDefault="00EC4753" w:rsidP="00EC4753">
            <w:pPr>
              <w:pStyle w:val="TableParagraph"/>
              <w:tabs>
                <w:tab w:val="left" w:pos="999"/>
                <w:tab w:val="left" w:pos="2566"/>
                <w:tab w:val="left" w:pos="3088"/>
                <w:tab w:val="left" w:pos="4225"/>
                <w:tab w:val="left" w:pos="4537"/>
                <w:tab w:val="left" w:pos="5981"/>
              </w:tabs>
              <w:spacing w:line="270" w:lineRule="atLeast"/>
              <w:ind w:right="84"/>
            </w:pPr>
            <w:r w:rsidRPr="00B3342D">
              <w:rPr>
                <w:spacing w:val="-2"/>
              </w:rPr>
              <w:t>zasady</w:t>
            </w:r>
            <w:r w:rsidRPr="00B3342D">
              <w:t xml:space="preserve"> </w:t>
            </w:r>
            <w:r w:rsidRPr="00B3342D">
              <w:rPr>
                <w:spacing w:val="-2"/>
              </w:rPr>
              <w:t>postępowania</w:t>
            </w:r>
            <w:r w:rsidRPr="00B3342D">
              <w:t xml:space="preserve"> </w:t>
            </w:r>
            <w:r w:rsidRPr="00B3342D">
              <w:rPr>
                <w:spacing w:val="-6"/>
              </w:rPr>
              <w:t>we</w:t>
            </w:r>
            <w:r w:rsidRPr="00B3342D">
              <w:t xml:space="preserve"> </w:t>
            </w:r>
            <w:r w:rsidRPr="00B3342D">
              <w:rPr>
                <w:spacing w:val="-2"/>
              </w:rPr>
              <w:t>wstrząsie</w:t>
            </w:r>
            <w:r w:rsidRPr="00B3342D">
              <w:tab/>
            </w:r>
            <w:r w:rsidRPr="00B3342D">
              <w:rPr>
                <w:spacing w:val="-10"/>
              </w:rPr>
              <w:t>i</w:t>
            </w:r>
            <w:r w:rsidRPr="00B3342D">
              <w:t xml:space="preserve"> </w:t>
            </w:r>
            <w:r w:rsidRPr="00B3342D">
              <w:rPr>
                <w:spacing w:val="-2"/>
              </w:rPr>
              <w:t>koagulopatii</w:t>
            </w:r>
            <w:r w:rsidRPr="00B3342D">
              <w:t xml:space="preserve"> </w:t>
            </w:r>
            <w:r w:rsidRPr="00B3342D">
              <w:rPr>
                <w:spacing w:val="-10"/>
              </w:rPr>
              <w:t xml:space="preserve">w </w:t>
            </w:r>
            <w:r w:rsidRPr="00B3342D">
              <w:rPr>
                <w:spacing w:val="-2"/>
              </w:rPr>
              <w:t>położnictwie;</w:t>
            </w:r>
          </w:p>
        </w:tc>
        <w:tc>
          <w:tcPr>
            <w:tcW w:w="2410" w:type="dxa"/>
          </w:tcPr>
          <w:p w14:paraId="7383BF57" w14:textId="77777777" w:rsidR="00EC4753" w:rsidRPr="00B3342D" w:rsidRDefault="00EC4753" w:rsidP="00EC4753">
            <w:pPr>
              <w:pStyle w:val="TableParagraph"/>
              <w:spacing w:before="11"/>
              <w:ind w:left="484"/>
              <w:rPr>
                <w:b/>
              </w:rPr>
            </w:pPr>
            <w:r w:rsidRPr="00B3342D">
              <w:rPr>
                <w:b/>
                <w:spacing w:val="-2"/>
              </w:rPr>
              <w:t>D.W22.</w:t>
            </w:r>
          </w:p>
        </w:tc>
      </w:tr>
      <w:tr w:rsidR="00EC4753" w:rsidRPr="00B3342D" w14:paraId="7B576FDE" w14:textId="77777777" w:rsidTr="00EC4753">
        <w:trPr>
          <w:trHeight w:val="643"/>
        </w:trPr>
        <w:tc>
          <w:tcPr>
            <w:tcW w:w="2268" w:type="dxa"/>
          </w:tcPr>
          <w:p w14:paraId="48EF4CFF" w14:textId="77777777" w:rsidR="00EC4753" w:rsidRPr="00B3342D" w:rsidRDefault="00EC4753" w:rsidP="00EC4753">
            <w:pPr>
              <w:pStyle w:val="TableParagraph"/>
              <w:spacing w:before="8"/>
              <w:ind w:left="480"/>
              <w:rPr>
                <w:b/>
              </w:rPr>
            </w:pPr>
            <w:r w:rsidRPr="00B3342D">
              <w:rPr>
                <w:b/>
                <w:spacing w:val="-2"/>
              </w:rPr>
              <w:t>P_U01</w:t>
            </w:r>
          </w:p>
        </w:tc>
        <w:tc>
          <w:tcPr>
            <w:tcW w:w="4678" w:type="dxa"/>
          </w:tcPr>
          <w:p w14:paraId="1F69B53F" w14:textId="77777777" w:rsidR="00EC4753" w:rsidRPr="00B3342D" w:rsidRDefault="00EC4753" w:rsidP="00EC4753">
            <w:pPr>
              <w:pStyle w:val="TableParagraph"/>
              <w:spacing w:line="270" w:lineRule="atLeast"/>
              <w:ind w:left="64" w:right="5" w:hanging="10"/>
              <w:jc w:val="both"/>
            </w:pPr>
            <w:r w:rsidRPr="00B3342D">
              <w:t>rozpoznawać i eliminować czynniki ryzyka w przebiegu ciąży i połogu,</w:t>
            </w:r>
            <w:r w:rsidRPr="00B3342D">
              <w:rPr>
                <w:spacing w:val="-12"/>
              </w:rPr>
              <w:t xml:space="preserve"> </w:t>
            </w:r>
            <w:r w:rsidRPr="00B3342D">
              <w:t>a</w:t>
            </w:r>
            <w:r w:rsidRPr="00B3342D">
              <w:rPr>
                <w:spacing w:val="-13"/>
              </w:rPr>
              <w:t xml:space="preserve"> </w:t>
            </w:r>
            <w:r w:rsidRPr="00B3342D">
              <w:t>w</w:t>
            </w:r>
            <w:r w:rsidRPr="00B3342D">
              <w:rPr>
                <w:spacing w:val="-12"/>
              </w:rPr>
              <w:t xml:space="preserve"> </w:t>
            </w:r>
            <w:r w:rsidRPr="00B3342D">
              <w:t>razie</w:t>
            </w:r>
            <w:r w:rsidRPr="00B3342D">
              <w:rPr>
                <w:spacing w:val="-12"/>
              </w:rPr>
              <w:t xml:space="preserve"> </w:t>
            </w:r>
            <w:r w:rsidRPr="00B3342D">
              <w:t>konieczności</w:t>
            </w:r>
            <w:r w:rsidRPr="00B3342D">
              <w:rPr>
                <w:spacing w:val="-11"/>
              </w:rPr>
              <w:t xml:space="preserve"> </w:t>
            </w:r>
            <w:r w:rsidRPr="00B3342D">
              <w:lastRenderedPageBreak/>
              <w:t>zapewniać</w:t>
            </w:r>
            <w:r w:rsidRPr="00B3342D">
              <w:rPr>
                <w:spacing w:val="-13"/>
              </w:rPr>
              <w:t xml:space="preserve"> </w:t>
            </w:r>
            <w:r w:rsidRPr="00B3342D">
              <w:t>pacjentce</w:t>
            </w:r>
            <w:r w:rsidRPr="00B3342D">
              <w:rPr>
                <w:spacing w:val="-13"/>
              </w:rPr>
              <w:t xml:space="preserve"> </w:t>
            </w:r>
            <w:r w:rsidRPr="00B3342D">
              <w:t>i</w:t>
            </w:r>
            <w:r w:rsidRPr="00B3342D">
              <w:rPr>
                <w:spacing w:val="-11"/>
              </w:rPr>
              <w:t xml:space="preserve"> </w:t>
            </w:r>
            <w:r w:rsidRPr="00B3342D">
              <w:t>jej</w:t>
            </w:r>
            <w:r w:rsidRPr="00B3342D">
              <w:rPr>
                <w:spacing w:val="-12"/>
              </w:rPr>
              <w:t xml:space="preserve"> </w:t>
            </w:r>
            <w:r w:rsidRPr="00B3342D">
              <w:t>dziecku opiekę specjalistów;</w:t>
            </w:r>
          </w:p>
        </w:tc>
        <w:tc>
          <w:tcPr>
            <w:tcW w:w="2410" w:type="dxa"/>
          </w:tcPr>
          <w:p w14:paraId="355AE6DD" w14:textId="77777777" w:rsidR="00EC4753" w:rsidRPr="00B3342D" w:rsidRDefault="00EC4753" w:rsidP="00EC4753">
            <w:pPr>
              <w:pStyle w:val="TableParagraph"/>
              <w:spacing w:before="8"/>
              <w:ind w:left="518"/>
              <w:rPr>
                <w:b/>
              </w:rPr>
            </w:pPr>
            <w:r w:rsidRPr="00B3342D">
              <w:rPr>
                <w:b/>
                <w:spacing w:val="-2"/>
              </w:rPr>
              <w:lastRenderedPageBreak/>
              <w:t>D.U15.</w:t>
            </w:r>
          </w:p>
        </w:tc>
      </w:tr>
      <w:tr w:rsidR="00EC4753" w:rsidRPr="00B3342D" w14:paraId="1B6C3C20" w14:textId="77777777" w:rsidTr="00EC4753">
        <w:trPr>
          <w:trHeight w:val="589"/>
        </w:trPr>
        <w:tc>
          <w:tcPr>
            <w:tcW w:w="2268" w:type="dxa"/>
          </w:tcPr>
          <w:p w14:paraId="646B91B4" w14:textId="77777777" w:rsidR="00EC4753" w:rsidRPr="00B3342D" w:rsidRDefault="00EC4753" w:rsidP="00EC4753">
            <w:pPr>
              <w:pStyle w:val="TableParagraph"/>
              <w:spacing w:before="11"/>
              <w:ind w:left="480"/>
              <w:rPr>
                <w:b/>
              </w:rPr>
            </w:pPr>
            <w:r w:rsidRPr="00B3342D">
              <w:rPr>
                <w:b/>
                <w:spacing w:val="-2"/>
              </w:rPr>
              <w:t>P_U02</w:t>
            </w:r>
          </w:p>
        </w:tc>
        <w:tc>
          <w:tcPr>
            <w:tcW w:w="4678" w:type="dxa"/>
          </w:tcPr>
          <w:p w14:paraId="0DC1A28D" w14:textId="77777777" w:rsidR="00EC4753" w:rsidRPr="00B3342D" w:rsidRDefault="00EC4753" w:rsidP="00EC4753">
            <w:pPr>
              <w:pStyle w:val="TableParagraph"/>
              <w:spacing w:line="270" w:lineRule="atLeast"/>
              <w:ind w:left="64" w:right="12" w:hanging="10"/>
              <w:jc w:val="both"/>
            </w:pPr>
            <w:r w:rsidRPr="00B3342D">
              <w:t xml:space="preserve">ustalać indywidualny plan opieki prenatalnej w odniesieniu do kobiety ciężarnej, a w razie konieczności dokonywać jego </w:t>
            </w:r>
            <w:r w:rsidRPr="00B3342D">
              <w:rPr>
                <w:spacing w:val="-2"/>
              </w:rPr>
              <w:t>modyfikacji;</w:t>
            </w:r>
          </w:p>
        </w:tc>
        <w:tc>
          <w:tcPr>
            <w:tcW w:w="2410" w:type="dxa"/>
          </w:tcPr>
          <w:p w14:paraId="5885ADDF" w14:textId="77777777" w:rsidR="00EC4753" w:rsidRPr="00B3342D" w:rsidRDefault="00EC4753" w:rsidP="00EC4753">
            <w:pPr>
              <w:pStyle w:val="TableParagraph"/>
              <w:spacing w:before="11"/>
              <w:ind w:left="489"/>
              <w:rPr>
                <w:b/>
              </w:rPr>
            </w:pPr>
            <w:r w:rsidRPr="00B3342D">
              <w:rPr>
                <w:b/>
              </w:rPr>
              <w:t>D.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  <w:spacing w:val="-4"/>
              </w:rPr>
              <w:t>U16.</w:t>
            </w:r>
          </w:p>
        </w:tc>
      </w:tr>
      <w:tr w:rsidR="00EC4753" w:rsidRPr="00B3342D" w14:paraId="11AF44C0" w14:textId="77777777" w:rsidTr="00EC4753">
        <w:trPr>
          <w:trHeight w:val="588"/>
        </w:trPr>
        <w:tc>
          <w:tcPr>
            <w:tcW w:w="2268" w:type="dxa"/>
          </w:tcPr>
          <w:p w14:paraId="224B519F" w14:textId="77777777" w:rsidR="00EC4753" w:rsidRPr="00B3342D" w:rsidRDefault="00EC4753" w:rsidP="00EC4753">
            <w:pPr>
              <w:pStyle w:val="TableParagraph"/>
              <w:spacing w:before="11"/>
              <w:ind w:left="480"/>
              <w:rPr>
                <w:b/>
              </w:rPr>
            </w:pPr>
            <w:r w:rsidRPr="00B3342D">
              <w:rPr>
                <w:b/>
                <w:spacing w:val="-2"/>
              </w:rPr>
              <w:t>P_U03</w:t>
            </w:r>
          </w:p>
        </w:tc>
        <w:tc>
          <w:tcPr>
            <w:tcW w:w="4678" w:type="dxa"/>
          </w:tcPr>
          <w:p w14:paraId="3E870ADE" w14:textId="77777777" w:rsidR="00EC4753" w:rsidRPr="00B3342D" w:rsidRDefault="00EC4753" w:rsidP="00EC4753">
            <w:pPr>
              <w:pStyle w:val="TableParagraph"/>
              <w:spacing w:line="270" w:lineRule="atLeast"/>
              <w:ind w:left="64" w:right="10" w:hanging="10"/>
              <w:jc w:val="both"/>
            </w:pPr>
            <w:r w:rsidRPr="00B3342D">
              <w:t>planować postępowanie położnicze i obejmować opieką położniczą kobietę ciężarną i kobietę w okresie połogu, w zależności od rozpoznanej sytuacji położniczej;</w:t>
            </w:r>
          </w:p>
        </w:tc>
        <w:tc>
          <w:tcPr>
            <w:tcW w:w="2410" w:type="dxa"/>
          </w:tcPr>
          <w:p w14:paraId="5DB8B2C6" w14:textId="77777777" w:rsidR="00EC4753" w:rsidRPr="00B3342D" w:rsidRDefault="00EC4753" w:rsidP="00EC4753">
            <w:pPr>
              <w:pStyle w:val="TableParagraph"/>
              <w:spacing w:before="11"/>
              <w:ind w:left="518"/>
              <w:rPr>
                <w:b/>
              </w:rPr>
            </w:pPr>
            <w:r w:rsidRPr="00B3342D">
              <w:rPr>
                <w:b/>
                <w:spacing w:val="-2"/>
              </w:rPr>
              <w:t>D.U17.</w:t>
            </w:r>
          </w:p>
        </w:tc>
      </w:tr>
      <w:tr w:rsidR="00EC4753" w:rsidRPr="00B3342D" w14:paraId="1F9E20DA" w14:textId="77777777" w:rsidTr="00EC4753">
        <w:trPr>
          <w:trHeight w:val="586"/>
        </w:trPr>
        <w:tc>
          <w:tcPr>
            <w:tcW w:w="2268" w:type="dxa"/>
          </w:tcPr>
          <w:p w14:paraId="0BED4608" w14:textId="77777777" w:rsidR="00EC4753" w:rsidRPr="00B3342D" w:rsidRDefault="00EC4753" w:rsidP="00EC4753">
            <w:pPr>
              <w:pStyle w:val="TableParagraph"/>
              <w:spacing w:before="9"/>
              <w:ind w:left="480"/>
              <w:rPr>
                <w:b/>
              </w:rPr>
            </w:pPr>
            <w:r w:rsidRPr="00B3342D">
              <w:rPr>
                <w:b/>
                <w:spacing w:val="-2"/>
              </w:rPr>
              <w:t>P_U04</w:t>
            </w:r>
          </w:p>
        </w:tc>
        <w:tc>
          <w:tcPr>
            <w:tcW w:w="4678" w:type="dxa"/>
          </w:tcPr>
          <w:p w14:paraId="28A450F0" w14:textId="77777777" w:rsidR="00EC4753" w:rsidRPr="00B3342D" w:rsidRDefault="00EC4753" w:rsidP="00EC4753">
            <w:pPr>
              <w:pStyle w:val="TableParagraph"/>
              <w:spacing w:line="270" w:lineRule="atLeast"/>
              <w:ind w:left="64" w:right="12" w:hanging="10"/>
              <w:jc w:val="both"/>
            </w:pPr>
            <w:r w:rsidRPr="00B3342D">
              <w:t xml:space="preserve">wdrażać standardy dotyczące opieki nad kobietą ciężarną z zagrożeniem porodu przedwczesnego i w przebiegu porodu </w:t>
            </w:r>
            <w:r w:rsidRPr="00B3342D">
              <w:rPr>
                <w:spacing w:val="-2"/>
              </w:rPr>
              <w:t>przedwczesnego;</w:t>
            </w:r>
          </w:p>
        </w:tc>
        <w:tc>
          <w:tcPr>
            <w:tcW w:w="2410" w:type="dxa"/>
          </w:tcPr>
          <w:p w14:paraId="42C1CB39" w14:textId="77777777" w:rsidR="00EC4753" w:rsidRPr="00B3342D" w:rsidRDefault="00EC4753" w:rsidP="00EC4753">
            <w:pPr>
              <w:pStyle w:val="TableParagraph"/>
              <w:spacing w:before="9"/>
              <w:ind w:left="518"/>
              <w:rPr>
                <w:b/>
              </w:rPr>
            </w:pPr>
            <w:r w:rsidRPr="00B3342D">
              <w:rPr>
                <w:b/>
                <w:spacing w:val="-2"/>
              </w:rPr>
              <w:t>D.U18.</w:t>
            </w:r>
          </w:p>
        </w:tc>
      </w:tr>
      <w:tr w:rsidR="00EC4753" w:rsidRPr="00B3342D" w14:paraId="4BA444FB" w14:textId="77777777" w:rsidTr="00EC4753">
        <w:trPr>
          <w:trHeight w:val="586"/>
        </w:trPr>
        <w:tc>
          <w:tcPr>
            <w:tcW w:w="2268" w:type="dxa"/>
          </w:tcPr>
          <w:p w14:paraId="105F0831" w14:textId="77777777" w:rsidR="00EC4753" w:rsidRPr="00B3342D" w:rsidRDefault="00EC4753" w:rsidP="00EC4753">
            <w:pPr>
              <w:pStyle w:val="TableParagraph"/>
              <w:spacing w:before="9"/>
              <w:ind w:left="480"/>
              <w:rPr>
                <w:b/>
                <w:spacing w:val="-2"/>
              </w:rPr>
            </w:pPr>
            <w:r w:rsidRPr="00B3342D">
              <w:rPr>
                <w:b/>
                <w:spacing w:val="-2"/>
              </w:rPr>
              <w:t>P_U05</w:t>
            </w:r>
          </w:p>
        </w:tc>
        <w:tc>
          <w:tcPr>
            <w:tcW w:w="4678" w:type="dxa"/>
          </w:tcPr>
          <w:p w14:paraId="28C9EDBC" w14:textId="77777777" w:rsidR="00EC4753" w:rsidRPr="00B3342D" w:rsidRDefault="00EC4753" w:rsidP="00EC4753">
            <w:pPr>
              <w:pStyle w:val="TableParagraph"/>
              <w:spacing w:before="11"/>
              <w:ind w:left="64" w:right="9" w:hanging="10"/>
              <w:jc w:val="both"/>
            </w:pPr>
            <w:r w:rsidRPr="00B3342D">
              <w:t>promować karmienie naturalne, prowadzić poradnictwo laktacyjne w okresie przygotowania do laktacji i jej przebiegu, rozpoznawać</w:t>
            </w:r>
            <w:r w:rsidRPr="00B3342D">
              <w:rPr>
                <w:spacing w:val="72"/>
                <w:w w:val="150"/>
              </w:rPr>
              <w:t xml:space="preserve"> </w:t>
            </w:r>
            <w:r w:rsidRPr="00B3342D">
              <w:t>problemy</w:t>
            </w:r>
            <w:r w:rsidRPr="00B3342D">
              <w:rPr>
                <w:spacing w:val="73"/>
                <w:w w:val="150"/>
              </w:rPr>
              <w:t xml:space="preserve"> </w:t>
            </w:r>
            <w:r w:rsidRPr="00B3342D">
              <w:t>laktacyjne</w:t>
            </w:r>
            <w:r w:rsidRPr="00B3342D">
              <w:rPr>
                <w:spacing w:val="74"/>
                <w:w w:val="150"/>
              </w:rPr>
              <w:t xml:space="preserve"> </w:t>
            </w:r>
            <w:r w:rsidRPr="00B3342D">
              <w:t>i</w:t>
            </w:r>
            <w:r w:rsidRPr="00B3342D">
              <w:rPr>
                <w:spacing w:val="76"/>
                <w:w w:val="150"/>
              </w:rPr>
              <w:t xml:space="preserve"> </w:t>
            </w:r>
            <w:r w:rsidRPr="00B3342D">
              <w:t>podejmować</w:t>
            </w:r>
            <w:r w:rsidRPr="00B3342D">
              <w:rPr>
                <w:spacing w:val="75"/>
                <w:w w:val="150"/>
              </w:rPr>
              <w:t xml:space="preserve"> </w:t>
            </w:r>
            <w:r w:rsidRPr="00B3342D">
              <w:rPr>
                <w:spacing w:val="-2"/>
              </w:rPr>
              <w:t>działania</w:t>
            </w:r>
          </w:p>
          <w:p w14:paraId="65B20608" w14:textId="77777777" w:rsidR="00EC4753" w:rsidRPr="00B3342D" w:rsidRDefault="00EC4753" w:rsidP="00EC4753">
            <w:pPr>
              <w:pStyle w:val="TableParagraph"/>
              <w:spacing w:line="270" w:lineRule="atLeast"/>
              <w:ind w:left="64" w:right="12" w:hanging="10"/>
              <w:jc w:val="both"/>
            </w:pPr>
            <w:r w:rsidRPr="00B3342D">
              <w:t>prewencyjne</w:t>
            </w:r>
            <w:r w:rsidRPr="00B3342D">
              <w:rPr>
                <w:spacing w:val="-6"/>
              </w:rPr>
              <w:t xml:space="preserve"> </w:t>
            </w:r>
            <w:r w:rsidRPr="00B3342D">
              <w:t>w</w:t>
            </w:r>
            <w:r w:rsidRPr="00B3342D">
              <w:rPr>
                <w:spacing w:val="-5"/>
              </w:rPr>
              <w:t xml:space="preserve"> </w:t>
            </w:r>
            <w:r w:rsidRPr="00B3342D">
              <w:t>tym</w:t>
            </w:r>
            <w:r w:rsidRPr="00B3342D">
              <w:rPr>
                <w:spacing w:val="-4"/>
              </w:rPr>
              <w:t xml:space="preserve"> </w:t>
            </w:r>
            <w:r w:rsidRPr="00B3342D">
              <w:rPr>
                <w:spacing w:val="-2"/>
              </w:rPr>
              <w:t>zakresie;</w:t>
            </w:r>
          </w:p>
        </w:tc>
        <w:tc>
          <w:tcPr>
            <w:tcW w:w="2410" w:type="dxa"/>
          </w:tcPr>
          <w:p w14:paraId="799E5EB5" w14:textId="77777777" w:rsidR="00EC4753" w:rsidRPr="00B3342D" w:rsidRDefault="00EC4753" w:rsidP="00EC4753">
            <w:pPr>
              <w:pStyle w:val="TableParagraph"/>
              <w:spacing w:before="9"/>
              <w:ind w:left="518"/>
              <w:rPr>
                <w:b/>
                <w:spacing w:val="-2"/>
              </w:rPr>
            </w:pPr>
            <w:r w:rsidRPr="00B3342D">
              <w:rPr>
                <w:b/>
                <w:spacing w:val="-2"/>
              </w:rPr>
              <w:t>D.U19.</w:t>
            </w:r>
          </w:p>
        </w:tc>
      </w:tr>
      <w:tr w:rsidR="00EC4753" w:rsidRPr="00B3342D" w14:paraId="5B2A6F11" w14:textId="77777777" w:rsidTr="00EC4753">
        <w:trPr>
          <w:trHeight w:val="586"/>
        </w:trPr>
        <w:tc>
          <w:tcPr>
            <w:tcW w:w="2268" w:type="dxa"/>
          </w:tcPr>
          <w:p w14:paraId="77F73B81" w14:textId="77777777" w:rsidR="00EC4753" w:rsidRPr="00B3342D" w:rsidRDefault="00EC4753" w:rsidP="00EC4753">
            <w:pPr>
              <w:pStyle w:val="TableParagraph"/>
              <w:spacing w:before="9"/>
              <w:ind w:left="480"/>
              <w:rPr>
                <w:b/>
                <w:spacing w:val="-2"/>
              </w:rPr>
            </w:pPr>
            <w:r w:rsidRPr="00B3342D">
              <w:rPr>
                <w:b/>
                <w:spacing w:val="-2"/>
              </w:rPr>
              <w:t>P_U06</w:t>
            </w:r>
          </w:p>
        </w:tc>
        <w:tc>
          <w:tcPr>
            <w:tcW w:w="4678" w:type="dxa"/>
          </w:tcPr>
          <w:p w14:paraId="62B2BA66" w14:textId="77777777" w:rsidR="00EC4753" w:rsidRPr="00B3342D" w:rsidRDefault="00EC4753" w:rsidP="00EC4753">
            <w:pPr>
              <w:pStyle w:val="TableParagraph"/>
              <w:spacing w:line="270" w:lineRule="atLeast"/>
              <w:ind w:left="64" w:right="12" w:hanging="10"/>
              <w:jc w:val="both"/>
            </w:pPr>
            <w:r w:rsidRPr="00B3342D">
              <w:t>realizować zadania położnej w opiece profilaktycznej, diagnostycznej, terapeutycznej i rehabilitacyjnej nad kobietami w ciąży i w okresie połogu;</w:t>
            </w:r>
          </w:p>
        </w:tc>
        <w:tc>
          <w:tcPr>
            <w:tcW w:w="2410" w:type="dxa"/>
          </w:tcPr>
          <w:p w14:paraId="7DA5C2AD" w14:textId="77777777" w:rsidR="00EC4753" w:rsidRPr="00B3342D" w:rsidRDefault="00EC4753" w:rsidP="00EC4753">
            <w:pPr>
              <w:pStyle w:val="TableParagraph"/>
              <w:spacing w:before="9"/>
              <w:ind w:left="518"/>
              <w:rPr>
                <w:b/>
                <w:spacing w:val="-2"/>
              </w:rPr>
            </w:pPr>
            <w:r w:rsidRPr="00B3342D">
              <w:rPr>
                <w:b/>
                <w:spacing w:val="-2"/>
              </w:rPr>
              <w:t>D.U20.</w:t>
            </w:r>
          </w:p>
        </w:tc>
      </w:tr>
      <w:tr w:rsidR="00EC4753" w:rsidRPr="00B3342D" w14:paraId="095B5047" w14:textId="77777777" w:rsidTr="00EC4753">
        <w:trPr>
          <w:trHeight w:val="586"/>
        </w:trPr>
        <w:tc>
          <w:tcPr>
            <w:tcW w:w="2268" w:type="dxa"/>
          </w:tcPr>
          <w:p w14:paraId="05F3C1B6" w14:textId="77777777" w:rsidR="00EC4753" w:rsidRPr="00B3342D" w:rsidRDefault="00EC4753" w:rsidP="00EC4753">
            <w:pPr>
              <w:pStyle w:val="TableParagraph"/>
              <w:spacing w:before="9"/>
              <w:ind w:left="480"/>
              <w:rPr>
                <w:b/>
                <w:spacing w:val="-2"/>
              </w:rPr>
            </w:pPr>
            <w:r w:rsidRPr="00B3342D">
              <w:rPr>
                <w:b/>
                <w:spacing w:val="-2"/>
              </w:rPr>
              <w:t>P_U07</w:t>
            </w:r>
          </w:p>
        </w:tc>
        <w:tc>
          <w:tcPr>
            <w:tcW w:w="4678" w:type="dxa"/>
          </w:tcPr>
          <w:p w14:paraId="735B111F" w14:textId="63065F20" w:rsidR="00EC4753" w:rsidRPr="00B3342D" w:rsidRDefault="00EC4753" w:rsidP="00EC4753">
            <w:pPr>
              <w:pStyle w:val="TableParagraph"/>
              <w:spacing w:line="270" w:lineRule="atLeast"/>
              <w:ind w:left="64" w:right="12" w:hanging="10"/>
              <w:jc w:val="both"/>
            </w:pPr>
            <w:r w:rsidRPr="00B3342D">
              <w:rPr>
                <w:spacing w:val="-2"/>
              </w:rPr>
              <w:t>Rozpoznawać</w:t>
            </w:r>
            <w:r w:rsidRPr="00B3342D">
              <w:t xml:space="preserve"> </w:t>
            </w:r>
            <w:r w:rsidRPr="00B3342D">
              <w:rPr>
                <w:spacing w:val="-2"/>
              </w:rPr>
              <w:t>ciążę</w:t>
            </w:r>
            <w:r w:rsidRPr="00B3342D">
              <w:t xml:space="preserve"> </w:t>
            </w:r>
            <w:r w:rsidRPr="00B3342D">
              <w:rPr>
                <w:spacing w:val="-6"/>
              </w:rPr>
              <w:t>na</w:t>
            </w:r>
            <w:r w:rsidRPr="00B3342D">
              <w:t xml:space="preserve"> </w:t>
            </w:r>
            <w:r w:rsidRPr="00B3342D">
              <w:rPr>
                <w:spacing w:val="-2"/>
              </w:rPr>
              <w:t>podstawie</w:t>
            </w:r>
            <w:r w:rsidRPr="00B3342D">
              <w:t xml:space="preserve"> </w:t>
            </w:r>
            <w:r w:rsidRPr="00B3342D">
              <w:rPr>
                <w:spacing w:val="-2"/>
              </w:rPr>
              <w:t>objawów</w:t>
            </w:r>
            <w:r w:rsidRPr="00B3342D">
              <w:t xml:space="preserve"> </w:t>
            </w:r>
            <w:r w:rsidRPr="00B3342D">
              <w:rPr>
                <w:spacing w:val="-2"/>
              </w:rPr>
              <w:t xml:space="preserve">domyślnych, </w:t>
            </w:r>
            <w:r w:rsidRPr="00B3342D">
              <w:t>prawdopodobnych i pewnych;</w:t>
            </w:r>
          </w:p>
        </w:tc>
        <w:tc>
          <w:tcPr>
            <w:tcW w:w="2410" w:type="dxa"/>
          </w:tcPr>
          <w:p w14:paraId="07ACC056" w14:textId="77777777" w:rsidR="00EC4753" w:rsidRPr="00B3342D" w:rsidRDefault="00EC4753" w:rsidP="00EC4753">
            <w:pPr>
              <w:pStyle w:val="TableParagraph"/>
              <w:spacing w:before="9"/>
              <w:ind w:left="518"/>
              <w:rPr>
                <w:b/>
                <w:spacing w:val="-2"/>
              </w:rPr>
            </w:pPr>
            <w:r w:rsidRPr="00B3342D">
              <w:rPr>
                <w:b/>
                <w:spacing w:val="-2"/>
              </w:rPr>
              <w:t>D.U21.</w:t>
            </w:r>
          </w:p>
        </w:tc>
      </w:tr>
      <w:tr w:rsidR="00EC4753" w:rsidRPr="00B3342D" w14:paraId="3CC1C92F" w14:textId="77777777" w:rsidTr="00EC4753">
        <w:trPr>
          <w:trHeight w:val="586"/>
        </w:trPr>
        <w:tc>
          <w:tcPr>
            <w:tcW w:w="2268" w:type="dxa"/>
          </w:tcPr>
          <w:p w14:paraId="0F236DA4" w14:textId="77777777" w:rsidR="00EC4753" w:rsidRPr="00B3342D" w:rsidRDefault="00EC4753" w:rsidP="00EC4753">
            <w:pPr>
              <w:pStyle w:val="TableParagraph"/>
              <w:spacing w:before="9"/>
              <w:ind w:left="480"/>
              <w:rPr>
                <w:b/>
                <w:spacing w:val="-2"/>
              </w:rPr>
            </w:pPr>
            <w:r w:rsidRPr="00B3342D">
              <w:rPr>
                <w:b/>
                <w:spacing w:val="-2"/>
              </w:rPr>
              <w:t>P_U08</w:t>
            </w:r>
          </w:p>
        </w:tc>
        <w:tc>
          <w:tcPr>
            <w:tcW w:w="4678" w:type="dxa"/>
          </w:tcPr>
          <w:p w14:paraId="5D31E8BE" w14:textId="77777777" w:rsidR="00EC4753" w:rsidRPr="00B3342D" w:rsidRDefault="00EC4753" w:rsidP="00EC4753">
            <w:pPr>
              <w:pStyle w:val="TableParagraph"/>
              <w:spacing w:line="270" w:lineRule="atLeast"/>
              <w:ind w:left="64" w:right="12" w:hanging="10"/>
              <w:jc w:val="both"/>
            </w:pPr>
            <w:r w:rsidRPr="00B3342D">
              <w:t>stosować</w:t>
            </w:r>
            <w:r w:rsidRPr="00B3342D">
              <w:rPr>
                <w:spacing w:val="-12"/>
              </w:rPr>
              <w:t xml:space="preserve"> </w:t>
            </w:r>
            <w:r w:rsidRPr="00B3342D">
              <w:t>profilaktykę</w:t>
            </w:r>
            <w:r w:rsidRPr="00B3342D">
              <w:rPr>
                <w:spacing w:val="-12"/>
              </w:rPr>
              <w:t xml:space="preserve"> </w:t>
            </w:r>
            <w:r w:rsidRPr="00B3342D">
              <w:t>ogólną</w:t>
            </w:r>
            <w:r w:rsidRPr="00B3342D">
              <w:rPr>
                <w:spacing w:val="-12"/>
              </w:rPr>
              <w:t xml:space="preserve"> </w:t>
            </w:r>
            <w:r w:rsidRPr="00B3342D">
              <w:t>i</w:t>
            </w:r>
            <w:r w:rsidRPr="00B3342D">
              <w:rPr>
                <w:spacing w:val="-11"/>
              </w:rPr>
              <w:t xml:space="preserve"> </w:t>
            </w:r>
            <w:r w:rsidRPr="00B3342D">
              <w:t>swoistą</w:t>
            </w:r>
            <w:r w:rsidRPr="00B3342D">
              <w:rPr>
                <w:spacing w:val="-10"/>
              </w:rPr>
              <w:t xml:space="preserve"> </w:t>
            </w:r>
            <w:r w:rsidRPr="00B3342D">
              <w:t>chorób</w:t>
            </w:r>
            <w:r w:rsidRPr="00B3342D">
              <w:rPr>
                <w:spacing w:val="-13"/>
              </w:rPr>
              <w:t xml:space="preserve"> </w:t>
            </w:r>
            <w:r w:rsidRPr="00B3342D">
              <w:t>zakaźnych</w:t>
            </w:r>
            <w:r w:rsidRPr="00B3342D">
              <w:rPr>
                <w:spacing w:val="-11"/>
              </w:rPr>
              <w:t xml:space="preserve"> </w:t>
            </w:r>
            <w:r w:rsidRPr="00B3342D">
              <w:t xml:space="preserve">wobec kobiet przygotowujących się do macierzyństwa i kobiet </w:t>
            </w:r>
            <w:r w:rsidRPr="00B3342D">
              <w:rPr>
                <w:spacing w:val="-2"/>
              </w:rPr>
              <w:t>ciężarnych;</w:t>
            </w:r>
          </w:p>
        </w:tc>
        <w:tc>
          <w:tcPr>
            <w:tcW w:w="2410" w:type="dxa"/>
          </w:tcPr>
          <w:p w14:paraId="5EBABBC1" w14:textId="77777777" w:rsidR="00EC4753" w:rsidRPr="00B3342D" w:rsidRDefault="00EC4753" w:rsidP="00EC4753">
            <w:pPr>
              <w:pStyle w:val="TableParagraph"/>
              <w:spacing w:before="9"/>
              <w:ind w:left="518"/>
              <w:rPr>
                <w:b/>
                <w:spacing w:val="-2"/>
              </w:rPr>
            </w:pPr>
            <w:r w:rsidRPr="00B3342D">
              <w:rPr>
                <w:b/>
                <w:spacing w:val="-2"/>
              </w:rPr>
              <w:t>D.U22.</w:t>
            </w:r>
          </w:p>
        </w:tc>
      </w:tr>
    </w:tbl>
    <w:tbl>
      <w:tblPr>
        <w:tblStyle w:val="TableNormal2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678"/>
        <w:gridCol w:w="992"/>
        <w:gridCol w:w="1418"/>
      </w:tblGrid>
      <w:tr w:rsidR="00EC4753" w:rsidRPr="00B3342D" w14:paraId="51DF5322" w14:textId="77777777" w:rsidTr="00EC4753">
        <w:trPr>
          <w:trHeight w:val="709"/>
        </w:trPr>
        <w:tc>
          <w:tcPr>
            <w:tcW w:w="2268" w:type="dxa"/>
          </w:tcPr>
          <w:p w14:paraId="3A5325D1" w14:textId="77777777" w:rsidR="00EC4753" w:rsidRPr="00B3342D" w:rsidRDefault="00EC4753" w:rsidP="00EC4753">
            <w:pPr>
              <w:pStyle w:val="TableParagraph"/>
              <w:spacing w:before="11"/>
              <w:ind w:left="480"/>
              <w:rPr>
                <w:b/>
              </w:rPr>
            </w:pPr>
            <w:r w:rsidRPr="00B3342D">
              <w:rPr>
                <w:b/>
                <w:spacing w:val="-2"/>
              </w:rPr>
              <w:t>P_U09</w:t>
            </w:r>
          </w:p>
        </w:tc>
        <w:tc>
          <w:tcPr>
            <w:tcW w:w="4678" w:type="dxa"/>
          </w:tcPr>
          <w:p w14:paraId="22DE9F9D" w14:textId="77777777" w:rsidR="00EC4753" w:rsidRPr="00B3342D" w:rsidRDefault="00EC4753" w:rsidP="00EC4753">
            <w:pPr>
              <w:pStyle w:val="TableParagraph"/>
              <w:spacing w:before="11"/>
              <w:ind w:left="64" w:right="7" w:hanging="10"/>
              <w:jc w:val="both"/>
            </w:pPr>
            <w:r w:rsidRPr="00B3342D">
              <w:t>planować i sprawować opiekę położniczą nad kobietą ciężarną, kobietą rodzącą i kobietą w okresie połogu w przebiegu ciąży, porodu</w:t>
            </w:r>
            <w:r w:rsidRPr="00B3342D">
              <w:rPr>
                <w:spacing w:val="56"/>
                <w:w w:val="150"/>
              </w:rPr>
              <w:t xml:space="preserve"> </w:t>
            </w:r>
            <w:r w:rsidRPr="00B3342D">
              <w:t>i</w:t>
            </w:r>
            <w:r w:rsidRPr="00B3342D">
              <w:rPr>
                <w:spacing w:val="57"/>
                <w:w w:val="150"/>
              </w:rPr>
              <w:t xml:space="preserve"> </w:t>
            </w:r>
            <w:r w:rsidRPr="00B3342D">
              <w:t>połogu</w:t>
            </w:r>
            <w:r w:rsidRPr="00B3342D">
              <w:rPr>
                <w:spacing w:val="56"/>
                <w:w w:val="150"/>
              </w:rPr>
              <w:t xml:space="preserve"> </w:t>
            </w:r>
            <w:r w:rsidRPr="00B3342D">
              <w:t>powikłanych</w:t>
            </w:r>
            <w:r w:rsidRPr="00B3342D">
              <w:rPr>
                <w:spacing w:val="56"/>
                <w:w w:val="150"/>
              </w:rPr>
              <w:t xml:space="preserve"> </w:t>
            </w:r>
            <w:r w:rsidRPr="00B3342D">
              <w:t>współistniejącymi</w:t>
            </w:r>
            <w:r w:rsidRPr="00B3342D">
              <w:rPr>
                <w:spacing w:val="58"/>
                <w:w w:val="150"/>
              </w:rPr>
              <w:t xml:space="preserve"> </w:t>
            </w:r>
            <w:r w:rsidRPr="00B3342D">
              <w:rPr>
                <w:spacing w:val="-2"/>
              </w:rPr>
              <w:t>chorobami</w:t>
            </w:r>
          </w:p>
          <w:p w14:paraId="519E17F6" w14:textId="77777777" w:rsidR="00EC4753" w:rsidRPr="00B3342D" w:rsidRDefault="00EC4753" w:rsidP="00EC4753">
            <w:pPr>
              <w:pStyle w:val="TableParagraph"/>
              <w:spacing w:line="257" w:lineRule="exact"/>
              <w:ind w:left="64"/>
              <w:jc w:val="both"/>
            </w:pPr>
            <w:r w:rsidRPr="00B3342D">
              <w:t>położniczymi</w:t>
            </w:r>
            <w:r w:rsidRPr="00B3342D">
              <w:rPr>
                <w:spacing w:val="-2"/>
              </w:rPr>
              <w:t xml:space="preserve"> </w:t>
            </w:r>
            <w:r w:rsidRPr="00B3342D">
              <w:t>i</w:t>
            </w:r>
            <w:r w:rsidRPr="00B3342D">
              <w:rPr>
                <w:spacing w:val="-2"/>
              </w:rPr>
              <w:t xml:space="preserve"> </w:t>
            </w:r>
            <w:proofErr w:type="spellStart"/>
            <w:r w:rsidRPr="00B3342D">
              <w:rPr>
                <w:spacing w:val="-2"/>
              </w:rPr>
              <w:t>niepołożniczymi</w:t>
            </w:r>
            <w:proofErr w:type="spellEnd"/>
            <w:r w:rsidRPr="00B3342D">
              <w:rPr>
                <w:spacing w:val="-2"/>
              </w:rPr>
              <w:t>;</w:t>
            </w:r>
          </w:p>
        </w:tc>
        <w:tc>
          <w:tcPr>
            <w:tcW w:w="2410" w:type="dxa"/>
            <w:gridSpan w:val="2"/>
          </w:tcPr>
          <w:p w14:paraId="390A0E9C" w14:textId="77777777" w:rsidR="00EC4753" w:rsidRPr="00B3342D" w:rsidRDefault="00EC4753" w:rsidP="00EC4753">
            <w:pPr>
              <w:pStyle w:val="TableParagraph"/>
              <w:spacing w:before="11"/>
              <w:ind w:left="518"/>
              <w:rPr>
                <w:b/>
              </w:rPr>
            </w:pPr>
            <w:r w:rsidRPr="00B3342D">
              <w:rPr>
                <w:b/>
                <w:spacing w:val="-2"/>
              </w:rPr>
              <w:t>D.U23.</w:t>
            </w:r>
          </w:p>
        </w:tc>
      </w:tr>
      <w:tr w:rsidR="00EC4753" w:rsidRPr="00B3342D" w14:paraId="52E73090" w14:textId="77777777" w:rsidTr="00EC4753">
        <w:trPr>
          <w:trHeight w:val="867"/>
        </w:trPr>
        <w:tc>
          <w:tcPr>
            <w:tcW w:w="2268" w:type="dxa"/>
          </w:tcPr>
          <w:p w14:paraId="7F851EBB" w14:textId="77777777" w:rsidR="00EC4753" w:rsidRPr="00B3342D" w:rsidRDefault="00EC4753" w:rsidP="00EC4753">
            <w:pPr>
              <w:pStyle w:val="TableParagraph"/>
              <w:spacing w:before="8"/>
              <w:ind w:left="480"/>
              <w:rPr>
                <w:b/>
              </w:rPr>
            </w:pPr>
            <w:r w:rsidRPr="00B3342D">
              <w:rPr>
                <w:b/>
                <w:spacing w:val="-2"/>
              </w:rPr>
              <w:t>P_U10</w:t>
            </w:r>
          </w:p>
        </w:tc>
        <w:tc>
          <w:tcPr>
            <w:tcW w:w="4678" w:type="dxa"/>
          </w:tcPr>
          <w:p w14:paraId="30F8F4E7" w14:textId="77777777" w:rsidR="00EC4753" w:rsidRPr="00B3342D" w:rsidRDefault="00EC4753" w:rsidP="00EC4753">
            <w:pPr>
              <w:pStyle w:val="TableParagraph"/>
              <w:spacing w:line="270" w:lineRule="atLeast"/>
              <w:ind w:left="64" w:right="11" w:hanging="10"/>
              <w:jc w:val="both"/>
            </w:pPr>
            <w:r w:rsidRPr="00B3342D">
              <w:t>monitorować stan matki i dziecka oraz zapewniać wsparcie w sytuacji ciężkiej choroby lub wady noworodka, poronienia, urodzenia dziecka martwego, niezdolnego do życia, z urazem okołoporodowym lub z wadami wrodzonymi;</w:t>
            </w:r>
          </w:p>
        </w:tc>
        <w:tc>
          <w:tcPr>
            <w:tcW w:w="2410" w:type="dxa"/>
            <w:gridSpan w:val="2"/>
          </w:tcPr>
          <w:p w14:paraId="59D81D41" w14:textId="77777777" w:rsidR="00EC4753" w:rsidRPr="00B3342D" w:rsidRDefault="00EC4753" w:rsidP="00EC4753">
            <w:pPr>
              <w:pStyle w:val="TableParagraph"/>
              <w:spacing w:before="8"/>
              <w:ind w:left="518"/>
              <w:rPr>
                <w:b/>
              </w:rPr>
            </w:pPr>
            <w:r w:rsidRPr="00B3342D">
              <w:rPr>
                <w:b/>
                <w:spacing w:val="-2"/>
              </w:rPr>
              <w:t>D.U24.</w:t>
            </w:r>
          </w:p>
        </w:tc>
      </w:tr>
      <w:tr w:rsidR="00EC4753" w:rsidRPr="00B3342D" w14:paraId="06A959BD" w14:textId="77777777" w:rsidTr="00EC4753">
        <w:trPr>
          <w:trHeight w:val="585"/>
        </w:trPr>
        <w:tc>
          <w:tcPr>
            <w:tcW w:w="2268" w:type="dxa"/>
          </w:tcPr>
          <w:p w14:paraId="0A3ED803" w14:textId="77777777" w:rsidR="00EC4753" w:rsidRPr="00B3342D" w:rsidRDefault="00EC4753" w:rsidP="00EC4753">
            <w:pPr>
              <w:pStyle w:val="TableParagraph"/>
              <w:spacing w:before="11"/>
              <w:ind w:left="480"/>
              <w:rPr>
                <w:b/>
              </w:rPr>
            </w:pPr>
            <w:r w:rsidRPr="00B3342D">
              <w:rPr>
                <w:b/>
                <w:spacing w:val="-2"/>
              </w:rPr>
              <w:t>P_U11</w:t>
            </w:r>
          </w:p>
        </w:tc>
        <w:tc>
          <w:tcPr>
            <w:tcW w:w="4678" w:type="dxa"/>
          </w:tcPr>
          <w:p w14:paraId="27F19A72" w14:textId="77777777" w:rsidR="00EC4753" w:rsidRPr="00B3342D" w:rsidRDefault="00EC4753" w:rsidP="00EC4753">
            <w:pPr>
              <w:pStyle w:val="TableParagraph"/>
              <w:spacing w:line="270" w:lineRule="atLeast"/>
              <w:ind w:left="64" w:right="11" w:hanging="10"/>
              <w:jc w:val="both"/>
            </w:pPr>
            <w:r w:rsidRPr="00B3342D">
              <w:t xml:space="preserve">sprawować opiekę psychologiczną nad pacjentką po stracie ciąży, matką małoletnią i w innych sytuacjach szczególnych w </w:t>
            </w:r>
            <w:r w:rsidRPr="00B3342D">
              <w:rPr>
                <w:spacing w:val="-2"/>
              </w:rPr>
              <w:t>położnictwie;</w:t>
            </w:r>
          </w:p>
        </w:tc>
        <w:tc>
          <w:tcPr>
            <w:tcW w:w="2410" w:type="dxa"/>
            <w:gridSpan w:val="2"/>
          </w:tcPr>
          <w:p w14:paraId="7ABED975" w14:textId="77777777" w:rsidR="00EC4753" w:rsidRPr="00B3342D" w:rsidRDefault="00EC4753" w:rsidP="00EC4753">
            <w:pPr>
              <w:pStyle w:val="TableParagraph"/>
              <w:spacing w:before="11"/>
              <w:ind w:left="518"/>
              <w:rPr>
                <w:b/>
              </w:rPr>
            </w:pPr>
            <w:r w:rsidRPr="00B3342D">
              <w:rPr>
                <w:b/>
                <w:spacing w:val="-2"/>
              </w:rPr>
              <w:t>D.U25.</w:t>
            </w:r>
          </w:p>
        </w:tc>
      </w:tr>
      <w:tr w:rsidR="00EC4753" w:rsidRPr="00B3342D" w14:paraId="65B9AC50" w14:textId="77777777" w:rsidTr="00EC4753">
        <w:trPr>
          <w:trHeight w:val="584"/>
        </w:trPr>
        <w:tc>
          <w:tcPr>
            <w:tcW w:w="2268" w:type="dxa"/>
          </w:tcPr>
          <w:p w14:paraId="29E4616E" w14:textId="77777777" w:rsidR="00EC4753" w:rsidRPr="00B3342D" w:rsidRDefault="00EC4753" w:rsidP="00EC4753">
            <w:pPr>
              <w:pStyle w:val="TableParagraph"/>
              <w:spacing w:before="11"/>
              <w:ind w:left="480"/>
              <w:rPr>
                <w:b/>
              </w:rPr>
            </w:pPr>
            <w:r w:rsidRPr="00B3342D">
              <w:rPr>
                <w:b/>
                <w:spacing w:val="-2"/>
              </w:rPr>
              <w:t>P_U12</w:t>
            </w:r>
          </w:p>
        </w:tc>
        <w:tc>
          <w:tcPr>
            <w:tcW w:w="4678" w:type="dxa"/>
          </w:tcPr>
          <w:p w14:paraId="397A9486" w14:textId="77777777" w:rsidR="00EC4753" w:rsidRPr="00B3342D" w:rsidRDefault="00EC4753" w:rsidP="00EC4753">
            <w:pPr>
              <w:pStyle w:val="TableParagraph"/>
              <w:spacing w:line="276" w:lineRule="exact"/>
              <w:ind w:left="64" w:right="11" w:hanging="10"/>
              <w:jc w:val="both"/>
            </w:pPr>
            <w:r w:rsidRPr="00B3342D">
              <w:t xml:space="preserve">przygotowywać kobietę i jej partnera do funkcji prokreacyjnej i do rodzicielstwa oraz prowadzić edukację w zakresie właściwych </w:t>
            </w:r>
            <w:proofErr w:type="spellStart"/>
            <w:r w:rsidRPr="00B3342D">
              <w:t>zachowań</w:t>
            </w:r>
            <w:proofErr w:type="spellEnd"/>
            <w:r w:rsidRPr="00B3342D">
              <w:t xml:space="preserve"> </w:t>
            </w:r>
            <w:proofErr w:type="spellStart"/>
            <w:r w:rsidRPr="00B3342D">
              <w:t>prekoncepcyjnych</w:t>
            </w:r>
            <w:proofErr w:type="spellEnd"/>
            <w:r w:rsidRPr="00B3342D">
              <w:t>;</w:t>
            </w:r>
          </w:p>
        </w:tc>
        <w:tc>
          <w:tcPr>
            <w:tcW w:w="2410" w:type="dxa"/>
            <w:gridSpan w:val="2"/>
          </w:tcPr>
          <w:p w14:paraId="2EA0B12C" w14:textId="77777777" w:rsidR="00EC4753" w:rsidRPr="00B3342D" w:rsidRDefault="00EC4753" w:rsidP="00EC4753">
            <w:pPr>
              <w:pStyle w:val="TableParagraph"/>
              <w:spacing w:before="11"/>
              <w:ind w:left="518"/>
              <w:rPr>
                <w:b/>
              </w:rPr>
            </w:pPr>
            <w:r w:rsidRPr="00B3342D">
              <w:rPr>
                <w:b/>
                <w:spacing w:val="-2"/>
              </w:rPr>
              <w:t>D.U26.</w:t>
            </w:r>
          </w:p>
        </w:tc>
      </w:tr>
      <w:tr w:rsidR="00EC4753" w:rsidRPr="00B3342D" w14:paraId="0F7031E5" w14:textId="77777777" w:rsidTr="00EC4753">
        <w:trPr>
          <w:trHeight w:val="573"/>
        </w:trPr>
        <w:tc>
          <w:tcPr>
            <w:tcW w:w="2268" w:type="dxa"/>
          </w:tcPr>
          <w:p w14:paraId="1F147645" w14:textId="77777777" w:rsidR="00EC4753" w:rsidRPr="00B3342D" w:rsidRDefault="00EC4753" w:rsidP="00EC4753">
            <w:pPr>
              <w:pStyle w:val="TableParagraph"/>
              <w:spacing w:before="8"/>
              <w:ind w:left="480"/>
              <w:rPr>
                <w:b/>
              </w:rPr>
            </w:pPr>
            <w:r w:rsidRPr="00B3342D">
              <w:rPr>
                <w:b/>
                <w:spacing w:val="-2"/>
              </w:rPr>
              <w:t>P_U13</w:t>
            </w:r>
          </w:p>
        </w:tc>
        <w:tc>
          <w:tcPr>
            <w:tcW w:w="4678" w:type="dxa"/>
          </w:tcPr>
          <w:p w14:paraId="6F09FC8C" w14:textId="77777777" w:rsidR="00EC4753" w:rsidRPr="00B3342D" w:rsidRDefault="00EC4753" w:rsidP="00EC4753">
            <w:pPr>
              <w:pStyle w:val="TableParagraph"/>
              <w:spacing w:before="1" w:line="270" w:lineRule="atLeast"/>
              <w:ind w:left="64" w:hanging="10"/>
            </w:pPr>
            <w:r w:rsidRPr="00B3342D">
              <w:t>prowadzić działania edukacyjne w zakresie naturalnych metod regulacji poczęć i środków antykoncepcyjnych;</w:t>
            </w:r>
          </w:p>
        </w:tc>
        <w:tc>
          <w:tcPr>
            <w:tcW w:w="2410" w:type="dxa"/>
            <w:gridSpan w:val="2"/>
          </w:tcPr>
          <w:p w14:paraId="6D2A6BA3" w14:textId="77777777" w:rsidR="00EC4753" w:rsidRPr="00B3342D" w:rsidRDefault="00EC4753" w:rsidP="00EC4753">
            <w:pPr>
              <w:pStyle w:val="TableParagraph"/>
              <w:spacing w:before="8"/>
              <w:ind w:left="518"/>
              <w:rPr>
                <w:b/>
              </w:rPr>
            </w:pPr>
            <w:r w:rsidRPr="00B3342D">
              <w:rPr>
                <w:b/>
                <w:spacing w:val="-2"/>
              </w:rPr>
              <w:t>D.U27.</w:t>
            </w:r>
          </w:p>
        </w:tc>
      </w:tr>
      <w:tr w:rsidR="00EC4753" w:rsidRPr="00B3342D" w14:paraId="0D843EB6" w14:textId="77777777" w:rsidTr="00EC4753">
        <w:trPr>
          <w:trHeight w:val="859"/>
        </w:trPr>
        <w:tc>
          <w:tcPr>
            <w:tcW w:w="2268" w:type="dxa"/>
          </w:tcPr>
          <w:p w14:paraId="5E36E466" w14:textId="77777777" w:rsidR="00EC4753" w:rsidRPr="00B3342D" w:rsidRDefault="00EC4753" w:rsidP="00EC4753">
            <w:pPr>
              <w:pStyle w:val="TableParagraph"/>
              <w:spacing w:before="11"/>
              <w:ind w:left="473"/>
              <w:rPr>
                <w:b/>
              </w:rPr>
            </w:pPr>
            <w:r w:rsidRPr="00B3342D">
              <w:rPr>
                <w:b/>
                <w:spacing w:val="-2"/>
              </w:rPr>
              <w:t>P_K01</w:t>
            </w:r>
          </w:p>
        </w:tc>
        <w:tc>
          <w:tcPr>
            <w:tcW w:w="4678" w:type="dxa"/>
          </w:tcPr>
          <w:p w14:paraId="7AE4FE75" w14:textId="77777777" w:rsidR="00EC4753" w:rsidRPr="00B3342D" w:rsidRDefault="00EC4753" w:rsidP="00EC4753">
            <w:pPr>
              <w:pStyle w:val="TableParagraph"/>
              <w:spacing w:line="270" w:lineRule="atLeast"/>
              <w:ind w:left="64" w:right="83" w:hanging="10"/>
              <w:jc w:val="both"/>
            </w:pPr>
            <w:r w:rsidRPr="00B3342D">
              <w:t>kierowania się dobrem pacjenta, poszanowania godności i autonomii</w:t>
            </w:r>
            <w:r w:rsidRPr="00B3342D">
              <w:rPr>
                <w:spacing w:val="-10"/>
              </w:rPr>
              <w:t xml:space="preserve"> </w:t>
            </w:r>
            <w:r w:rsidRPr="00B3342D">
              <w:t>osób</w:t>
            </w:r>
            <w:r w:rsidRPr="00B3342D">
              <w:rPr>
                <w:spacing w:val="-11"/>
              </w:rPr>
              <w:t xml:space="preserve"> </w:t>
            </w:r>
            <w:r w:rsidRPr="00B3342D">
              <w:t>powierzonych</w:t>
            </w:r>
            <w:r w:rsidRPr="00B3342D">
              <w:rPr>
                <w:spacing w:val="-11"/>
              </w:rPr>
              <w:t xml:space="preserve"> </w:t>
            </w:r>
            <w:r w:rsidRPr="00B3342D">
              <w:t>opiece,</w:t>
            </w:r>
            <w:r w:rsidRPr="00B3342D">
              <w:rPr>
                <w:spacing w:val="-11"/>
              </w:rPr>
              <w:t xml:space="preserve"> </w:t>
            </w:r>
            <w:r w:rsidRPr="00B3342D">
              <w:t>okazywania</w:t>
            </w:r>
            <w:r w:rsidRPr="00B3342D">
              <w:rPr>
                <w:spacing w:val="-9"/>
              </w:rPr>
              <w:t xml:space="preserve"> </w:t>
            </w:r>
            <w:r w:rsidRPr="00B3342D">
              <w:t>zrozumienia dla różnic światopoglądowych i kulturowych oraz empatii w relacji z pacjentem i jego rodziną;</w:t>
            </w:r>
          </w:p>
        </w:tc>
        <w:tc>
          <w:tcPr>
            <w:tcW w:w="2410" w:type="dxa"/>
            <w:gridSpan w:val="2"/>
          </w:tcPr>
          <w:p w14:paraId="3E02D3CD" w14:textId="77777777" w:rsidR="00EC4753" w:rsidRPr="00B3342D" w:rsidRDefault="00EC4753" w:rsidP="00EC4753">
            <w:pPr>
              <w:pStyle w:val="TableParagraph"/>
              <w:spacing w:before="10"/>
              <w:ind w:left="175" w:right="158"/>
              <w:rPr>
                <w:b/>
              </w:rPr>
            </w:pPr>
            <w:r w:rsidRPr="00B3342D">
              <w:rPr>
                <w:b/>
              </w:rPr>
              <w:t>Punkt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1.3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ogólnych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efektów</w:t>
            </w:r>
            <w:r w:rsidRPr="00B3342D">
              <w:rPr>
                <w:b/>
                <w:spacing w:val="40"/>
              </w:rPr>
              <w:t xml:space="preserve"> </w:t>
            </w:r>
            <w:r w:rsidRPr="00B3342D">
              <w:rPr>
                <w:b/>
              </w:rPr>
              <w:t>uczenia</w:t>
            </w:r>
            <w:r w:rsidRPr="00B3342D">
              <w:rPr>
                <w:b/>
                <w:spacing w:val="-6"/>
              </w:rPr>
              <w:t xml:space="preserve"> </w:t>
            </w:r>
            <w:r w:rsidRPr="00B3342D">
              <w:rPr>
                <w:b/>
              </w:rPr>
              <w:t>się</w:t>
            </w:r>
          </w:p>
        </w:tc>
      </w:tr>
      <w:tr w:rsidR="00EC4753" w:rsidRPr="00B3342D" w14:paraId="0B92DB95" w14:textId="77777777" w:rsidTr="00EC4753">
        <w:trPr>
          <w:trHeight w:val="345"/>
        </w:trPr>
        <w:tc>
          <w:tcPr>
            <w:tcW w:w="2268" w:type="dxa"/>
          </w:tcPr>
          <w:p w14:paraId="25667A6D" w14:textId="77777777" w:rsidR="00EC4753" w:rsidRPr="00B3342D" w:rsidRDefault="00EC4753" w:rsidP="00EC4753">
            <w:pPr>
              <w:pStyle w:val="TableParagraph"/>
              <w:spacing w:before="11"/>
              <w:ind w:left="473"/>
              <w:rPr>
                <w:b/>
              </w:rPr>
            </w:pPr>
            <w:r w:rsidRPr="00B3342D">
              <w:rPr>
                <w:b/>
                <w:spacing w:val="-2"/>
              </w:rPr>
              <w:t>P_K02</w:t>
            </w:r>
          </w:p>
        </w:tc>
        <w:tc>
          <w:tcPr>
            <w:tcW w:w="4678" w:type="dxa"/>
          </w:tcPr>
          <w:p w14:paraId="677364D0" w14:textId="77777777" w:rsidR="00EC4753" w:rsidRPr="00B3342D" w:rsidRDefault="00EC4753" w:rsidP="00EC4753">
            <w:pPr>
              <w:pStyle w:val="TableParagraph"/>
              <w:spacing w:before="11"/>
              <w:ind w:left="55"/>
            </w:pPr>
            <w:r w:rsidRPr="00B3342D">
              <w:t>przestrzegania</w:t>
            </w:r>
            <w:r w:rsidRPr="00B3342D">
              <w:rPr>
                <w:spacing w:val="-8"/>
              </w:rPr>
              <w:t xml:space="preserve"> </w:t>
            </w:r>
            <w:r w:rsidRPr="00B3342D">
              <w:t>praw</w:t>
            </w:r>
            <w:r w:rsidRPr="00B3342D">
              <w:rPr>
                <w:spacing w:val="-8"/>
              </w:rPr>
              <w:t xml:space="preserve"> </w:t>
            </w:r>
            <w:r w:rsidRPr="00B3342D">
              <w:rPr>
                <w:spacing w:val="-2"/>
              </w:rPr>
              <w:t>pacjenta;</w:t>
            </w:r>
          </w:p>
        </w:tc>
        <w:tc>
          <w:tcPr>
            <w:tcW w:w="2410" w:type="dxa"/>
            <w:gridSpan w:val="2"/>
          </w:tcPr>
          <w:p w14:paraId="50EF68C3" w14:textId="77777777" w:rsidR="00EC4753" w:rsidRPr="00B3342D" w:rsidRDefault="00EC4753" w:rsidP="00EC4753">
            <w:pPr>
              <w:pStyle w:val="TableParagraph"/>
              <w:spacing w:before="3" w:line="160" w:lineRule="atLeast"/>
              <w:ind w:left="175" w:right="158"/>
              <w:rPr>
                <w:b/>
              </w:rPr>
            </w:pPr>
            <w:r w:rsidRPr="00B3342D">
              <w:rPr>
                <w:b/>
              </w:rPr>
              <w:t>Punkt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1.3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ogólnych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efektów</w:t>
            </w:r>
            <w:r w:rsidRPr="00B3342D">
              <w:rPr>
                <w:b/>
                <w:spacing w:val="40"/>
              </w:rPr>
              <w:t xml:space="preserve"> </w:t>
            </w:r>
            <w:r w:rsidRPr="00B3342D">
              <w:rPr>
                <w:b/>
              </w:rPr>
              <w:t>uczenia</w:t>
            </w:r>
            <w:r w:rsidRPr="00B3342D">
              <w:rPr>
                <w:b/>
                <w:spacing w:val="-6"/>
              </w:rPr>
              <w:t xml:space="preserve"> </w:t>
            </w:r>
            <w:r w:rsidRPr="00B3342D">
              <w:rPr>
                <w:b/>
              </w:rPr>
              <w:t>się</w:t>
            </w:r>
          </w:p>
        </w:tc>
      </w:tr>
      <w:tr w:rsidR="00EC4753" w:rsidRPr="00B3342D" w14:paraId="757EF12D" w14:textId="77777777" w:rsidTr="00EC4753">
        <w:trPr>
          <w:trHeight w:val="570"/>
        </w:trPr>
        <w:tc>
          <w:tcPr>
            <w:tcW w:w="2268" w:type="dxa"/>
          </w:tcPr>
          <w:p w14:paraId="1BFE9555" w14:textId="77777777" w:rsidR="00EC4753" w:rsidRPr="00B3342D" w:rsidRDefault="00EC4753" w:rsidP="00EC4753">
            <w:pPr>
              <w:pStyle w:val="TableParagraph"/>
              <w:spacing w:before="11"/>
              <w:ind w:left="473"/>
              <w:rPr>
                <w:b/>
              </w:rPr>
            </w:pPr>
            <w:r w:rsidRPr="00B3342D">
              <w:rPr>
                <w:b/>
                <w:spacing w:val="-2"/>
              </w:rPr>
              <w:lastRenderedPageBreak/>
              <w:t>P_K03</w:t>
            </w:r>
          </w:p>
        </w:tc>
        <w:tc>
          <w:tcPr>
            <w:tcW w:w="4678" w:type="dxa"/>
          </w:tcPr>
          <w:p w14:paraId="10B3AC2F" w14:textId="77777777" w:rsidR="00EC4753" w:rsidRPr="00B3342D" w:rsidRDefault="00EC4753" w:rsidP="00EC4753">
            <w:pPr>
              <w:pStyle w:val="TableParagraph"/>
              <w:spacing w:line="270" w:lineRule="atLeast"/>
              <w:ind w:left="64" w:right="87" w:hanging="10"/>
              <w:jc w:val="both"/>
            </w:pPr>
            <w:r w:rsidRPr="00B3342D">
              <w:t>samodzielnego i rzetelnego wykonywania zawodu zgodnie z zasadami etyki, w tym przestrzegania wartości i powinności moralnych w opiece nad pacjentem;</w:t>
            </w:r>
          </w:p>
        </w:tc>
        <w:tc>
          <w:tcPr>
            <w:tcW w:w="2410" w:type="dxa"/>
            <w:gridSpan w:val="2"/>
          </w:tcPr>
          <w:p w14:paraId="57E1336E" w14:textId="77777777" w:rsidR="00EC4753" w:rsidRPr="00B3342D" w:rsidRDefault="00EC4753" w:rsidP="00EC4753">
            <w:pPr>
              <w:pStyle w:val="TableParagraph"/>
              <w:spacing w:before="10"/>
              <w:ind w:left="175" w:right="158"/>
              <w:rPr>
                <w:b/>
              </w:rPr>
            </w:pPr>
            <w:r w:rsidRPr="00B3342D">
              <w:rPr>
                <w:b/>
              </w:rPr>
              <w:t>Punkt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1.3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ogólnych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efektów</w:t>
            </w:r>
            <w:r w:rsidRPr="00B3342D">
              <w:rPr>
                <w:b/>
                <w:spacing w:val="40"/>
              </w:rPr>
              <w:t xml:space="preserve"> </w:t>
            </w:r>
            <w:r w:rsidRPr="00B3342D">
              <w:rPr>
                <w:b/>
              </w:rPr>
              <w:t>uczenia</w:t>
            </w:r>
            <w:r w:rsidRPr="00B3342D">
              <w:rPr>
                <w:b/>
                <w:spacing w:val="-6"/>
              </w:rPr>
              <w:t xml:space="preserve"> </w:t>
            </w:r>
            <w:r w:rsidRPr="00B3342D">
              <w:rPr>
                <w:b/>
              </w:rPr>
              <w:t>się</w:t>
            </w:r>
          </w:p>
        </w:tc>
      </w:tr>
      <w:tr w:rsidR="00EC4753" w:rsidRPr="00B3342D" w14:paraId="374EB536" w14:textId="77777777" w:rsidTr="00EC4753">
        <w:trPr>
          <w:trHeight w:val="294"/>
        </w:trPr>
        <w:tc>
          <w:tcPr>
            <w:tcW w:w="2268" w:type="dxa"/>
          </w:tcPr>
          <w:p w14:paraId="21F752F8" w14:textId="77777777" w:rsidR="00EC4753" w:rsidRPr="00B3342D" w:rsidRDefault="00EC4753" w:rsidP="00EC4753">
            <w:pPr>
              <w:pStyle w:val="TableParagraph"/>
              <w:spacing w:before="11"/>
              <w:ind w:left="473"/>
              <w:rPr>
                <w:b/>
              </w:rPr>
            </w:pPr>
            <w:r w:rsidRPr="00B3342D">
              <w:rPr>
                <w:b/>
                <w:spacing w:val="-2"/>
              </w:rPr>
              <w:t>P_K04</w:t>
            </w:r>
          </w:p>
        </w:tc>
        <w:tc>
          <w:tcPr>
            <w:tcW w:w="4678" w:type="dxa"/>
          </w:tcPr>
          <w:p w14:paraId="2836C53E" w14:textId="77777777" w:rsidR="00EC4753" w:rsidRPr="00B3342D" w:rsidRDefault="00EC4753" w:rsidP="00EC4753">
            <w:pPr>
              <w:pStyle w:val="TableParagraph"/>
              <w:spacing w:line="270" w:lineRule="atLeast"/>
              <w:ind w:left="64" w:hanging="10"/>
            </w:pPr>
            <w:r w:rsidRPr="00B3342D">
              <w:t>ponoszenia</w:t>
            </w:r>
            <w:r w:rsidRPr="00B3342D">
              <w:rPr>
                <w:spacing w:val="80"/>
              </w:rPr>
              <w:t xml:space="preserve"> </w:t>
            </w:r>
            <w:r w:rsidRPr="00B3342D">
              <w:t>odpowiedzialności</w:t>
            </w:r>
            <w:r w:rsidRPr="00B3342D">
              <w:rPr>
                <w:spacing w:val="80"/>
              </w:rPr>
              <w:t xml:space="preserve"> </w:t>
            </w:r>
            <w:r w:rsidRPr="00B3342D">
              <w:t>za</w:t>
            </w:r>
            <w:r w:rsidRPr="00B3342D">
              <w:rPr>
                <w:spacing w:val="80"/>
              </w:rPr>
              <w:t xml:space="preserve"> </w:t>
            </w:r>
            <w:r w:rsidRPr="00B3342D">
              <w:t>wykonywane</w:t>
            </w:r>
            <w:r w:rsidRPr="00B3342D">
              <w:rPr>
                <w:spacing w:val="80"/>
              </w:rPr>
              <w:t xml:space="preserve"> </w:t>
            </w:r>
            <w:r w:rsidRPr="00B3342D">
              <w:t xml:space="preserve">czynności </w:t>
            </w:r>
            <w:r w:rsidRPr="00B3342D">
              <w:rPr>
                <w:spacing w:val="-2"/>
              </w:rPr>
              <w:t>zawodowe;</w:t>
            </w:r>
          </w:p>
        </w:tc>
        <w:tc>
          <w:tcPr>
            <w:tcW w:w="2410" w:type="dxa"/>
            <w:gridSpan w:val="2"/>
          </w:tcPr>
          <w:p w14:paraId="5839AA7F" w14:textId="77777777" w:rsidR="00EC4753" w:rsidRPr="00B3342D" w:rsidRDefault="00EC4753" w:rsidP="00EC4753">
            <w:pPr>
              <w:pStyle w:val="TableParagraph"/>
              <w:spacing w:before="10"/>
              <w:ind w:left="175" w:right="158"/>
              <w:rPr>
                <w:b/>
              </w:rPr>
            </w:pPr>
            <w:r w:rsidRPr="00B3342D">
              <w:rPr>
                <w:b/>
              </w:rPr>
              <w:t>Punkt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1.3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ogólnych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efektów</w:t>
            </w:r>
            <w:r w:rsidRPr="00B3342D">
              <w:rPr>
                <w:b/>
                <w:spacing w:val="40"/>
              </w:rPr>
              <w:t xml:space="preserve"> </w:t>
            </w:r>
            <w:r w:rsidRPr="00B3342D">
              <w:rPr>
                <w:b/>
              </w:rPr>
              <w:t>uczenia</w:t>
            </w:r>
            <w:r w:rsidRPr="00B3342D">
              <w:rPr>
                <w:b/>
                <w:spacing w:val="-6"/>
              </w:rPr>
              <w:t xml:space="preserve"> </w:t>
            </w:r>
            <w:r w:rsidRPr="00B3342D">
              <w:rPr>
                <w:b/>
              </w:rPr>
              <w:t>się</w:t>
            </w:r>
          </w:p>
        </w:tc>
      </w:tr>
      <w:tr w:rsidR="00EC4753" w:rsidRPr="00B3342D" w14:paraId="4C4342AB" w14:textId="77777777" w:rsidTr="00EC4753">
        <w:trPr>
          <w:trHeight w:val="561"/>
        </w:trPr>
        <w:tc>
          <w:tcPr>
            <w:tcW w:w="2268" w:type="dxa"/>
          </w:tcPr>
          <w:p w14:paraId="618AA1BF" w14:textId="77777777" w:rsidR="00EC4753" w:rsidRPr="00B3342D" w:rsidRDefault="00EC4753" w:rsidP="00EC4753">
            <w:pPr>
              <w:pStyle w:val="TableParagraph"/>
              <w:spacing w:before="8"/>
              <w:ind w:left="473"/>
              <w:rPr>
                <w:b/>
              </w:rPr>
            </w:pPr>
            <w:r w:rsidRPr="00B3342D">
              <w:rPr>
                <w:b/>
                <w:spacing w:val="-2"/>
              </w:rPr>
              <w:t>P_K05</w:t>
            </w:r>
          </w:p>
        </w:tc>
        <w:tc>
          <w:tcPr>
            <w:tcW w:w="4678" w:type="dxa"/>
          </w:tcPr>
          <w:p w14:paraId="1E6C0105" w14:textId="77777777" w:rsidR="00EC4753" w:rsidRPr="00B3342D" w:rsidRDefault="00EC4753" w:rsidP="00EC4753">
            <w:pPr>
              <w:pStyle w:val="TableParagraph"/>
              <w:tabs>
                <w:tab w:val="left" w:pos="179"/>
              </w:tabs>
              <w:spacing w:line="270" w:lineRule="atLeast"/>
              <w:ind w:left="64" w:right="85" w:hanging="10"/>
            </w:pPr>
            <w:r w:rsidRPr="00B3342D">
              <w:rPr>
                <w:spacing w:val="-2"/>
              </w:rPr>
              <w:t>Zasięgania</w:t>
            </w:r>
            <w:r w:rsidRPr="00B3342D">
              <w:t xml:space="preserve"> </w:t>
            </w:r>
            <w:r w:rsidRPr="00B3342D">
              <w:rPr>
                <w:spacing w:val="-2"/>
              </w:rPr>
              <w:t>opinii</w:t>
            </w:r>
            <w:r w:rsidRPr="00B3342D">
              <w:t xml:space="preserve"> </w:t>
            </w:r>
            <w:r w:rsidRPr="00B3342D">
              <w:rPr>
                <w:spacing w:val="-2"/>
              </w:rPr>
              <w:t>ekspertów</w:t>
            </w:r>
            <w:r w:rsidRPr="00B3342D">
              <w:t xml:space="preserve"> </w:t>
            </w:r>
            <w:r w:rsidRPr="00B3342D">
              <w:rPr>
                <w:spacing w:val="-10"/>
              </w:rPr>
              <w:t>w</w:t>
            </w:r>
            <w:r w:rsidRPr="00B3342D">
              <w:t xml:space="preserve"> </w:t>
            </w:r>
            <w:r w:rsidRPr="00B3342D">
              <w:rPr>
                <w:spacing w:val="-2"/>
              </w:rPr>
              <w:t>przypadku</w:t>
            </w:r>
            <w:r w:rsidRPr="00B3342D">
              <w:t xml:space="preserve"> </w:t>
            </w:r>
            <w:r w:rsidRPr="00B3342D">
              <w:rPr>
                <w:spacing w:val="-2"/>
              </w:rPr>
              <w:t>trudności</w:t>
            </w:r>
            <w:r w:rsidRPr="00B3342D">
              <w:t xml:space="preserve"> </w:t>
            </w:r>
            <w:r w:rsidRPr="00B3342D">
              <w:rPr>
                <w:spacing w:val="-10"/>
              </w:rPr>
              <w:t xml:space="preserve">z </w:t>
            </w:r>
            <w:r w:rsidRPr="00B3342D">
              <w:t>samodzielnym rozwiązaniem problemu;</w:t>
            </w:r>
          </w:p>
        </w:tc>
        <w:tc>
          <w:tcPr>
            <w:tcW w:w="2410" w:type="dxa"/>
            <w:gridSpan w:val="2"/>
          </w:tcPr>
          <w:p w14:paraId="306FCE1F" w14:textId="77777777" w:rsidR="00EC4753" w:rsidRPr="00B3342D" w:rsidRDefault="00EC4753" w:rsidP="00EC4753">
            <w:pPr>
              <w:pStyle w:val="TableParagraph"/>
              <w:spacing w:before="8"/>
              <w:ind w:left="175" w:right="158"/>
              <w:rPr>
                <w:b/>
              </w:rPr>
            </w:pPr>
            <w:r w:rsidRPr="00B3342D">
              <w:rPr>
                <w:b/>
              </w:rPr>
              <w:t>Punkt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1.3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ogólnych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efektów</w:t>
            </w:r>
            <w:r w:rsidRPr="00B3342D">
              <w:rPr>
                <w:b/>
                <w:spacing w:val="40"/>
              </w:rPr>
              <w:t xml:space="preserve"> </w:t>
            </w:r>
            <w:r w:rsidRPr="00B3342D">
              <w:rPr>
                <w:b/>
              </w:rPr>
              <w:t>uczenia</w:t>
            </w:r>
            <w:r w:rsidRPr="00B3342D">
              <w:rPr>
                <w:b/>
                <w:spacing w:val="-6"/>
              </w:rPr>
              <w:t xml:space="preserve"> </w:t>
            </w:r>
            <w:r w:rsidRPr="00B3342D">
              <w:rPr>
                <w:b/>
              </w:rPr>
              <w:t>się</w:t>
            </w:r>
          </w:p>
        </w:tc>
      </w:tr>
      <w:tr w:rsidR="00EC4753" w:rsidRPr="00B3342D" w14:paraId="3C3B4A4D" w14:textId="77777777" w:rsidTr="00EC4753">
        <w:trPr>
          <w:trHeight w:val="563"/>
        </w:trPr>
        <w:tc>
          <w:tcPr>
            <w:tcW w:w="2268" w:type="dxa"/>
          </w:tcPr>
          <w:p w14:paraId="4B6177EE" w14:textId="77777777" w:rsidR="00EC4753" w:rsidRPr="00B3342D" w:rsidRDefault="00EC4753" w:rsidP="00EC4753">
            <w:pPr>
              <w:pStyle w:val="TableParagraph"/>
              <w:spacing w:before="11"/>
              <w:ind w:left="473"/>
              <w:rPr>
                <w:b/>
              </w:rPr>
            </w:pPr>
            <w:r w:rsidRPr="00B3342D">
              <w:rPr>
                <w:b/>
                <w:spacing w:val="-2"/>
              </w:rPr>
              <w:t>P_K06</w:t>
            </w:r>
          </w:p>
        </w:tc>
        <w:tc>
          <w:tcPr>
            <w:tcW w:w="4678" w:type="dxa"/>
          </w:tcPr>
          <w:p w14:paraId="7542CF2F" w14:textId="77777777" w:rsidR="00EC4753" w:rsidRPr="00B3342D" w:rsidRDefault="00EC4753" w:rsidP="00EC4753">
            <w:pPr>
              <w:pStyle w:val="TableParagraph"/>
              <w:spacing w:line="270" w:lineRule="atLeast"/>
              <w:ind w:left="64" w:hanging="10"/>
            </w:pPr>
            <w:r w:rsidRPr="00B3342D">
              <w:t>przewidywania</w:t>
            </w:r>
            <w:r w:rsidRPr="00B3342D">
              <w:rPr>
                <w:spacing w:val="32"/>
              </w:rPr>
              <w:t xml:space="preserve"> </w:t>
            </w:r>
            <w:r w:rsidRPr="00B3342D">
              <w:t>i</w:t>
            </w:r>
            <w:r w:rsidRPr="00B3342D">
              <w:rPr>
                <w:spacing w:val="33"/>
              </w:rPr>
              <w:t xml:space="preserve"> </w:t>
            </w:r>
            <w:r w:rsidRPr="00B3342D">
              <w:t>uwzględniania</w:t>
            </w:r>
            <w:r w:rsidRPr="00B3342D">
              <w:rPr>
                <w:spacing w:val="31"/>
              </w:rPr>
              <w:t xml:space="preserve"> </w:t>
            </w:r>
            <w:r w:rsidRPr="00B3342D">
              <w:t>czynników</w:t>
            </w:r>
            <w:r w:rsidRPr="00B3342D">
              <w:rPr>
                <w:spacing w:val="32"/>
              </w:rPr>
              <w:t xml:space="preserve"> </w:t>
            </w:r>
            <w:r w:rsidRPr="00B3342D">
              <w:t>wpływających</w:t>
            </w:r>
            <w:r w:rsidRPr="00B3342D">
              <w:rPr>
                <w:spacing w:val="32"/>
              </w:rPr>
              <w:t xml:space="preserve"> </w:t>
            </w:r>
            <w:r w:rsidRPr="00B3342D">
              <w:t>na reakcje własne i pacjenta;</w:t>
            </w:r>
          </w:p>
        </w:tc>
        <w:tc>
          <w:tcPr>
            <w:tcW w:w="2410" w:type="dxa"/>
            <w:gridSpan w:val="2"/>
          </w:tcPr>
          <w:p w14:paraId="1F13233B" w14:textId="77777777" w:rsidR="00EC4753" w:rsidRPr="00B3342D" w:rsidRDefault="00EC4753" w:rsidP="00EC4753">
            <w:pPr>
              <w:pStyle w:val="TableParagraph"/>
              <w:spacing w:before="10"/>
              <w:ind w:left="175" w:right="158"/>
              <w:rPr>
                <w:b/>
              </w:rPr>
            </w:pPr>
            <w:r w:rsidRPr="00B3342D">
              <w:rPr>
                <w:b/>
              </w:rPr>
              <w:t>Punkt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1.3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ogólnych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efektów</w:t>
            </w:r>
            <w:r w:rsidRPr="00B3342D">
              <w:rPr>
                <w:b/>
                <w:spacing w:val="40"/>
              </w:rPr>
              <w:t xml:space="preserve"> </w:t>
            </w:r>
            <w:r w:rsidRPr="00B3342D">
              <w:rPr>
                <w:b/>
              </w:rPr>
              <w:t>uczenia</w:t>
            </w:r>
            <w:r w:rsidRPr="00B3342D">
              <w:rPr>
                <w:b/>
                <w:spacing w:val="-6"/>
              </w:rPr>
              <w:t xml:space="preserve"> </w:t>
            </w:r>
            <w:r w:rsidRPr="00B3342D">
              <w:rPr>
                <w:b/>
              </w:rPr>
              <w:t>się</w:t>
            </w:r>
          </w:p>
        </w:tc>
      </w:tr>
      <w:tr w:rsidR="00EC4753" w:rsidRPr="00B3342D" w14:paraId="14381640" w14:textId="77777777" w:rsidTr="00EC4753">
        <w:trPr>
          <w:trHeight w:val="839"/>
        </w:trPr>
        <w:tc>
          <w:tcPr>
            <w:tcW w:w="2268" w:type="dxa"/>
          </w:tcPr>
          <w:p w14:paraId="499E4AD5" w14:textId="77777777" w:rsidR="00EC4753" w:rsidRPr="00B3342D" w:rsidRDefault="00EC4753" w:rsidP="00EC4753">
            <w:pPr>
              <w:pStyle w:val="TableParagraph"/>
              <w:spacing w:before="11"/>
              <w:ind w:left="473"/>
              <w:rPr>
                <w:b/>
              </w:rPr>
            </w:pPr>
            <w:r w:rsidRPr="00B3342D">
              <w:rPr>
                <w:b/>
                <w:spacing w:val="-2"/>
              </w:rPr>
              <w:t>P_K07</w:t>
            </w:r>
          </w:p>
        </w:tc>
        <w:tc>
          <w:tcPr>
            <w:tcW w:w="4678" w:type="dxa"/>
          </w:tcPr>
          <w:p w14:paraId="58A9A591" w14:textId="77777777" w:rsidR="00EC4753" w:rsidRPr="00B3342D" w:rsidRDefault="00EC4753" w:rsidP="00EC4753">
            <w:pPr>
              <w:pStyle w:val="TableParagraph"/>
              <w:spacing w:line="270" w:lineRule="atLeast"/>
              <w:ind w:left="64" w:right="88" w:hanging="10"/>
              <w:jc w:val="both"/>
            </w:pPr>
            <w:r w:rsidRPr="00B3342D">
              <w:t>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2410" w:type="dxa"/>
            <w:gridSpan w:val="2"/>
          </w:tcPr>
          <w:p w14:paraId="7F41A3DB" w14:textId="77777777" w:rsidR="00EC4753" w:rsidRPr="00B3342D" w:rsidRDefault="00EC4753" w:rsidP="00EC4753">
            <w:pPr>
              <w:pStyle w:val="TableParagraph"/>
              <w:spacing w:before="10"/>
              <w:ind w:left="175" w:right="158"/>
              <w:rPr>
                <w:b/>
              </w:rPr>
            </w:pPr>
            <w:r w:rsidRPr="00B3342D">
              <w:rPr>
                <w:b/>
              </w:rPr>
              <w:t>Punkt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1.3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ogólnych</w:t>
            </w:r>
            <w:r w:rsidRPr="00B3342D">
              <w:rPr>
                <w:b/>
                <w:spacing w:val="-9"/>
              </w:rPr>
              <w:t xml:space="preserve"> </w:t>
            </w:r>
            <w:r w:rsidRPr="00B3342D">
              <w:rPr>
                <w:b/>
              </w:rPr>
              <w:t>efektów</w:t>
            </w:r>
            <w:r w:rsidRPr="00B3342D">
              <w:rPr>
                <w:b/>
                <w:spacing w:val="40"/>
              </w:rPr>
              <w:t xml:space="preserve"> </w:t>
            </w:r>
            <w:r w:rsidRPr="00B3342D">
              <w:rPr>
                <w:b/>
              </w:rPr>
              <w:t>uczenia</w:t>
            </w:r>
            <w:r w:rsidRPr="00B3342D">
              <w:rPr>
                <w:b/>
                <w:spacing w:val="-6"/>
              </w:rPr>
              <w:t xml:space="preserve"> </w:t>
            </w:r>
            <w:r w:rsidRPr="00B3342D">
              <w:rPr>
                <w:b/>
              </w:rPr>
              <w:t>się</w:t>
            </w:r>
          </w:p>
        </w:tc>
      </w:tr>
      <w:tr w:rsidR="00EC4753" w:rsidRPr="00B3342D" w14:paraId="1BDDA999" w14:textId="77777777" w:rsidTr="00EC4753">
        <w:trPr>
          <w:trHeight w:val="556"/>
        </w:trPr>
        <w:tc>
          <w:tcPr>
            <w:tcW w:w="7938" w:type="dxa"/>
            <w:gridSpan w:val="3"/>
            <w:shd w:val="clear" w:color="auto" w:fill="D9D9D9"/>
          </w:tcPr>
          <w:p w14:paraId="46BA5B4F" w14:textId="77777777" w:rsidR="00EC4753" w:rsidRPr="00B3342D" w:rsidRDefault="00EC4753" w:rsidP="00EC4753">
            <w:pPr>
              <w:pStyle w:val="TableParagraph"/>
              <w:spacing w:before="10"/>
              <w:rPr>
                <w:b/>
              </w:rPr>
            </w:pPr>
            <w:r w:rsidRPr="00B3342D">
              <w:rPr>
                <w:b/>
              </w:rPr>
              <w:t>21.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>Formy</w:t>
            </w:r>
            <w:r w:rsidRPr="00B3342D">
              <w:rPr>
                <w:b/>
                <w:spacing w:val="-2"/>
              </w:rPr>
              <w:t xml:space="preserve"> </w:t>
            </w:r>
            <w:r w:rsidRPr="00B3342D">
              <w:rPr>
                <w:b/>
              </w:rPr>
              <w:t>i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>tematy</w:t>
            </w:r>
            <w:r w:rsidRPr="00B3342D">
              <w:rPr>
                <w:b/>
                <w:spacing w:val="-2"/>
              </w:rPr>
              <w:t xml:space="preserve"> zajęć</w:t>
            </w:r>
          </w:p>
        </w:tc>
        <w:tc>
          <w:tcPr>
            <w:tcW w:w="1418" w:type="dxa"/>
            <w:shd w:val="clear" w:color="auto" w:fill="D9D9D9"/>
          </w:tcPr>
          <w:p w14:paraId="764DB92B" w14:textId="77777777" w:rsidR="00EC4753" w:rsidRPr="00B3342D" w:rsidRDefault="00EC4753" w:rsidP="00EC4753">
            <w:pPr>
              <w:pStyle w:val="TableParagraph"/>
              <w:spacing w:before="10"/>
              <w:ind w:left="106"/>
              <w:rPr>
                <w:b/>
              </w:rPr>
            </w:pPr>
            <w:r w:rsidRPr="00B3342D">
              <w:rPr>
                <w:b/>
                <w:spacing w:val="-2"/>
              </w:rPr>
              <w:t>Liczba</w:t>
            </w:r>
          </w:p>
          <w:p w14:paraId="1EC58DCD" w14:textId="77777777" w:rsidR="00EC4753" w:rsidRPr="00B3342D" w:rsidRDefault="00EC4753" w:rsidP="00EC4753">
            <w:pPr>
              <w:pStyle w:val="TableParagraph"/>
              <w:spacing w:before="21" w:line="252" w:lineRule="exact"/>
              <w:ind w:left="106"/>
              <w:rPr>
                <w:b/>
              </w:rPr>
            </w:pPr>
            <w:r w:rsidRPr="00B3342D">
              <w:rPr>
                <w:b/>
                <w:spacing w:val="-2"/>
              </w:rPr>
              <w:t>godzin</w:t>
            </w:r>
          </w:p>
        </w:tc>
      </w:tr>
      <w:tr w:rsidR="00EC4753" w:rsidRPr="00B3342D" w14:paraId="2F23B8EB" w14:textId="77777777" w:rsidTr="00EC4753">
        <w:trPr>
          <w:trHeight w:val="282"/>
        </w:trPr>
        <w:tc>
          <w:tcPr>
            <w:tcW w:w="7938" w:type="dxa"/>
            <w:gridSpan w:val="3"/>
          </w:tcPr>
          <w:p w14:paraId="21C007EF" w14:textId="77777777" w:rsidR="00EC4753" w:rsidRPr="00B3342D" w:rsidRDefault="00EC4753" w:rsidP="00EC4753">
            <w:pPr>
              <w:pStyle w:val="TableParagraph"/>
              <w:spacing w:before="13" w:line="250" w:lineRule="exact"/>
              <w:ind w:left="162"/>
              <w:rPr>
                <w:b/>
              </w:rPr>
            </w:pPr>
            <w:r w:rsidRPr="00B3342D">
              <w:rPr>
                <w:b/>
              </w:rPr>
              <w:t>21.1.</w:t>
            </w:r>
            <w:r w:rsidRPr="00B3342D">
              <w:rPr>
                <w:b/>
                <w:spacing w:val="-2"/>
              </w:rPr>
              <w:t xml:space="preserve"> Wykłady</w:t>
            </w:r>
          </w:p>
        </w:tc>
        <w:tc>
          <w:tcPr>
            <w:tcW w:w="1418" w:type="dxa"/>
          </w:tcPr>
          <w:p w14:paraId="5EFD1BE3" w14:textId="77777777" w:rsidR="00EC4753" w:rsidRPr="00B3342D" w:rsidRDefault="00EC4753" w:rsidP="00EC4753">
            <w:pPr>
              <w:pStyle w:val="TableParagraph"/>
              <w:spacing w:before="13" w:line="250" w:lineRule="exact"/>
              <w:ind w:left="218"/>
              <w:rPr>
                <w:b/>
              </w:rPr>
            </w:pPr>
            <w:r w:rsidRPr="00B3342D">
              <w:rPr>
                <w:b/>
                <w:spacing w:val="-5"/>
              </w:rPr>
              <w:t>45</w:t>
            </w:r>
          </w:p>
        </w:tc>
      </w:tr>
      <w:tr w:rsidR="00EC4753" w:rsidRPr="00B3342D" w14:paraId="239730B7" w14:textId="77777777" w:rsidTr="00EC4753">
        <w:trPr>
          <w:trHeight w:val="1024"/>
        </w:trPr>
        <w:tc>
          <w:tcPr>
            <w:tcW w:w="7938" w:type="dxa"/>
            <w:gridSpan w:val="3"/>
          </w:tcPr>
          <w:p w14:paraId="0879E6F7" w14:textId="77777777" w:rsidR="00EC4753" w:rsidRPr="00B3342D" w:rsidRDefault="00EC4753" w:rsidP="00EC4753">
            <w:pPr>
              <w:pStyle w:val="TableParagraph"/>
              <w:spacing w:before="11"/>
              <w:ind w:left="95"/>
              <w:jc w:val="both"/>
            </w:pPr>
            <w:r w:rsidRPr="00B3342D">
              <w:t>Rola</w:t>
            </w:r>
            <w:r w:rsidRPr="00B3342D">
              <w:rPr>
                <w:spacing w:val="-6"/>
              </w:rPr>
              <w:t xml:space="preserve"> </w:t>
            </w:r>
            <w:r w:rsidRPr="00B3342D">
              <w:t>położnej</w:t>
            </w:r>
            <w:r w:rsidRPr="00B3342D">
              <w:rPr>
                <w:spacing w:val="-1"/>
              </w:rPr>
              <w:t xml:space="preserve"> </w:t>
            </w:r>
            <w:r w:rsidRPr="00B3342D">
              <w:t>w</w:t>
            </w:r>
            <w:r w:rsidRPr="00B3342D">
              <w:rPr>
                <w:spacing w:val="-5"/>
              </w:rPr>
              <w:t xml:space="preserve"> </w:t>
            </w:r>
            <w:r w:rsidRPr="00B3342D">
              <w:t>opiece</w:t>
            </w:r>
            <w:r w:rsidRPr="00B3342D">
              <w:rPr>
                <w:spacing w:val="-4"/>
              </w:rPr>
              <w:t xml:space="preserve"> </w:t>
            </w:r>
            <w:proofErr w:type="spellStart"/>
            <w:r w:rsidRPr="00B3342D">
              <w:t>przedkoncepcyjnej</w:t>
            </w:r>
            <w:proofErr w:type="spellEnd"/>
            <w:r w:rsidRPr="00B3342D">
              <w:rPr>
                <w:spacing w:val="-3"/>
              </w:rPr>
              <w:t xml:space="preserve"> </w:t>
            </w:r>
            <w:r w:rsidRPr="00B3342D">
              <w:t>i</w:t>
            </w:r>
            <w:r w:rsidRPr="00B3342D">
              <w:rPr>
                <w:spacing w:val="-3"/>
              </w:rPr>
              <w:t xml:space="preserve"> </w:t>
            </w:r>
            <w:r w:rsidRPr="00B3342D">
              <w:t>w</w:t>
            </w:r>
            <w:r w:rsidRPr="00B3342D">
              <w:rPr>
                <w:spacing w:val="-5"/>
              </w:rPr>
              <w:t xml:space="preserve"> </w:t>
            </w:r>
            <w:r w:rsidRPr="00B3342D">
              <w:t>przygotowaniu</w:t>
            </w:r>
            <w:r w:rsidRPr="00B3342D">
              <w:rPr>
                <w:spacing w:val="-4"/>
              </w:rPr>
              <w:t xml:space="preserve"> </w:t>
            </w:r>
            <w:r w:rsidRPr="00B3342D">
              <w:t>do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rodzicielstwa.</w:t>
            </w:r>
          </w:p>
          <w:p w14:paraId="479E522B" w14:textId="77777777" w:rsidR="00EC4753" w:rsidRPr="00B3342D" w:rsidRDefault="00EC4753" w:rsidP="00EC4753">
            <w:pPr>
              <w:pStyle w:val="TableParagraph"/>
              <w:spacing w:line="252" w:lineRule="exact"/>
              <w:ind w:right="60" w:hanging="10"/>
              <w:jc w:val="both"/>
            </w:pPr>
            <w:r w:rsidRPr="00B3342D">
              <w:t>Edukacja</w:t>
            </w:r>
            <w:r w:rsidRPr="00B3342D">
              <w:rPr>
                <w:spacing w:val="-7"/>
              </w:rPr>
              <w:t xml:space="preserve"> </w:t>
            </w:r>
            <w:r w:rsidRPr="00B3342D">
              <w:t>zdrowotna</w:t>
            </w:r>
            <w:r w:rsidRPr="00B3342D">
              <w:rPr>
                <w:spacing w:val="-7"/>
              </w:rPr>
              <w:t xml:space="preserve"> </w:t>
            </w:r>
            <w:r w:rsidRPr="00B3342D">
              <w:t>w</w:t>
            </w:r>
            <w:r w:rsidRPr="00B3342D">
              <w:rPr>
                <w:spacing w:val="-8"/>
              </w:rPr>
              <w:t xml:space="preserve"> </w:t>
            </w:r>
            <w:r w:rsidRPr="00B3342D">
              <w:t>opiece</w:t>
            </w:r>
            <w:r w:rsidRPr="00B3342D">
              <w:rPr>
                <w:spacing w:val="-7"/>
              </w:rPr>
              <w:t xml:space="preserve"> </w:t>
            </w:r>
            <w:proofErr w:type="spellStart"/>
            <w:r w:rsidRPr="00B3342D">
              <w:t>przedkoncepcyjnej</w:t>
            </w:r>
            <w:proofErr w:type="spellEnd"/>
            <w:r w:rsidRPr="00B3342D">
              <w:t>.</w:t>
            </w:r>
            <w:r w:rsidRPr="00B3342D">
              <w:rPr>
                <w:spacing w:val="40"/>
              </w:rPr>
              <w:t xml:space="preserve"> </w:t>
            </w:r>
            <w:r w:rsidRPr="00B3342D">
              <w:t>Promocja</w:t>
            </w:r>
            <w:r w:rsidRPr="00B3342D">
              <w:rPr>
                <w:spacing w:val="-7"/>
              </w:rPr>
              <w:t xml:space="preserve"> </w:t>
            </w:r>
            <w:r w:rsidRPr="00B3342D">
              <w:t>zdrowia</w:t>
            </w:r>
            <w:r w:rsidRPr="00B3342D">
              <w:rPr>
                <w:spacing w:val="-7"/>
              </w:rPr>
              <w:t xml:space="preserve"> </w:t>
            </w:r>
            <w:r w:rsidRPr="00B3342D">
              <w:t>przed</w:t>
            </w:r>
            <w:r w:rsidRPr="00B3342D">
              <w:rPr>
                <w:spacing w:val="-7"/>
              </w:rPr>
              <w:t xml:space="preserve"> </w:t>
            </w:r>
            <w:r w:rsidRPr="00B3342D">
              <w:t>ciążą</w:t>
            </w:r>
            <w:r w:rsidRPr="00B3342D">
              <w:rPr>
                <w:spacing w:val="-7"/>
              </w:rPr>
              <w:t xml:space="preserve"> </w:t>
            </w:r>
            <w:r w:rsidRPr="00B3342D">
              <w:t>i</w:t>
            </w:r>
            <w:r w:rsidRPr="00B3342D">
              <w:rPr>
                <w:spacing w:val="-8"/>
              </w:rPr>
              <w:t xml:space="preserve"> </w:t>
            </w:r>
            <w:r w:rsidRPr="00B3342D">
              <w:t>w</w:t>
            </w:r>
            <w:r w:rsidRPr="00B3342D">
              <w:rPr>
                <w:spacing w:val="-8"/>
              </w:rPr>
              <w:t xml:space="preserve"> </w:t>
            </w:r>
            <w:r w:rsidRPr="00B3342D">
              <w:t>ciąży,</w:t>
            </w:r>
            <w:r w:rsidRPr="00B3342D">
              <w:rPr>
                <w:spacing w:val="40"/>
              </w:rPr>
              <w:t xml:space="preserve"> </w:t>
            </w:r>
            <w:r w:rsidRPr="00B3342D">
              <w:t xml:space="preserve">profilaktyka chorób oraz wad rozwojowych płodu w opiece </w:t>
            </w:r>
            <w:proofErr w:type="spellStart"/>
            <w:r w:rsidRPr="00B3342D">
              <w:t>przedkoncepcyjnej</w:t>
            </w:r>
            <w:proofErr w:type="spellEnd"/>
            <w:r w:rsidRPr="00B3342D">
              <w:t xml:space="preserve">. Wskazania do poradnictwa genetycznego oraz zakres diagnostyki w okresie </w:t>
            </w:r>
            <w:proofErr w:type="spellStart"/>
            <w:r w:rsidRPr="00B3342D">
              <w:t>przedkoncepcyjnym</w:t>
            </w:r>
            <w:proofErr w:type="spellEnd"/>
            <w:r w:rsidRPr="00B3342D">
              <w:t>. Styl życia kobiet w okresie ciąży.</w:t>
            </w:r>
          </w:p>
        </w:tc>
        <w:tc>
          <w:tcPr>
            <w:tcW w:w="1418" w:type="dxa"/>
          </w:tcPr>
          <w:p w14:paraId="1FC31D8E" w14:textId="77777777" w:rsidR="00EC4753" w:rsidRPr="00B3342D" w:rsidRDefault="00EC4753" w:rsidP="00EC4753">
            <w:pPr>
              <w:pStyle w:val="TableParagraph"/>
              <w:spacing w:before="10"/>
              <w:ind w:left="0"/>
              <w:rPr>
                <w:b/>
              </w:rPr>
            </w:pPr>
          </w:p>
          <w:p w14:paraId="1B519393" w14:textId="77777777" w:rsidR="00EC4753" w:rsidRPr="00B3342D" w:rsidRDefault="00EC4753" w:rsidP="00EC4753">
            <w:pPr>
              <w:pStyle w:val="TableParagraph"/>
              <w:ind w:left="233"/>
            </w:pPr>
            <w:r w:rsidRPr="00B3342D">
              <w:t>5</w:t>
            </w:r>
          </w:p>
        </w:tc>
      </w:tr>
    </w:tbl>
    <w:tbl>
      <w:tblPr>
        <w:tblStyle w:val="TableNormal3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418"/>
      </w:tblGrid>
      <w:tr w:rsidR="00EC4753" w:rsidRPr="00B3342D" w14:paraId="3A1879D5" w14:textId="77777777" w:rsidTr="00EC4753">
        <w:trPr>
          <w:trHeight w:val="518"/>
        </w:trPr>
        <w:tc>
          <w:tcPr>
            <w:tcW w:w="7938" w:type="dxa"/>
          </w:tcPr>
          <w:p w14:paraId="008B39D0" w14:textId="77777777" w:rsidR="00EC4753" w:rsidRPr="00B3342D" w:rsidRDefault="00EC4753" w:rsidP="00EC4753">
            <w:pPr>
              <w:pStyle w:val="TableParagraph"/>
              <w:spacing w:line="252" w:lineRule="exact"/>
            </w:pPr>
            <w:r w:rsidRPr="00B3342D">
              <w:t>Teratogenny wpływ wybranych czynników biologicznych, chemicznych i fizycznych, w tym substancji psychoaktywnych i alkoholu na przebieg ciąży i rozwój płodu. Prawa kobiet w ciąży.</w:t>
            </w:r>
          </w:p>
        </w:tc>
        <w:tc>
          <w:tcPr>
            <w:tcW w:w="1418" w:type="dxa"/>
          </w:tcPr>
          <w:p w14:paraId="7835916A" w14:textId="77777777" w:rsidR="00EC4753" w:rsidRPr="00B3342D" w:rsidRDefault="00EC4753" w:rsidP="00EC4753">
            <w:pPr>
              <w:pStyle w:val="TableParagraph"/>
              <w:ind w:left="0"/>
            </w:pPr>
          </w:p>
        </w:tc>
      </w:tr>
      <w:tr w:rsidR="00EC4753" w:rsidRPr="00B3342D" w14:paraId="0214BE04" w14:textId="77777777" w:rsidTr="00EC4753">
        <w:trPr>
          <w:trHeight w:val="770"/>
        </w:trPr>
        <w:tc>
          <w:tcPr>
            <w:tcW w:w="7938" w:type="dxa"/>
          </w:tcPr>
          <w:p w14:paraId="1169CA8C" w14:textId="77777777" w:rsidR="00B3342D" w:rsidRDefault="00EC4753" w:rsidP="00B3342D">
            <w:pPr>
              <w:pStyle w:val="TableParagraph"/>
              <w:spacing w:before="8"/>
              <w:ind w:hanging="10"/>
              <w:rPr>
                <w:spacing w:val="-2"/>
              </w:rPr>
            </w:pPr>
            <w:r w:rsidRPr="00B3342D">
              <w:t>Rozpoznanie</w:t>
            </w:r>
            <w:r w:rsidRPr="00B3342D">
              <w:rPr>
                <w:spacing w:val="5"/>
              </w:rPr>
              <w:t xml:space="preserve"> </w:t>
            </w:r>
            <w:r w:rsidRPr="00B3342D">
              <w:t>ciąży.</w:t>
            </w:r>
            <w:r w:rsidRPr="00B3342D">
              <w:rPr>
                <w:spacing w:val="8"/>
              </w:rPr>
              <w:t xml:space="preserve"> </w:t>
            </w:r>
            <w:r w:rsidRPr="00B3342D">
              <w:t>Badania</w:t>
            </w:r>
            <w:r w:rsidRPr="00B3342D">
              <w:rPr>
                <w:spacing w:val="68"/>
              </w:rPr>
              <w:t xml:space="preserve"> </w:t>
            </w:r>
            <w:r w:rsidRPr="00B3342D">
              <w:t>laboratoryjne</w:t>
            </w:r>
            <w:r w:rsidRPr="00B3342D">
              <w:rPr>
                <w:spacing w:val="5"/>
              </w:rPr>
              <w:t xml:space="preserve"> </w:t>
            </w:r>
            <w:r w:rsidRPr="00B3342D">
              <w:t>i</w:t>
            </w:r>
            <w:r w:rsidRPr="00B3342D">
              <w:rPr>
                <w:spacing w:val="6"/>
              </w:rPr>
              <w:t xml:space="preserve"> </w:t>
            </w:r>
            <w:r w:rsidRPr="00B3342D">
              <w:t>testy</w:t>
            </w:r>
            <w:r w:rsidRPr="00B3342D">
              <w:rPr>
                <w:spacing w:val="5"/>
              </w:rPr>
              <w:t xml:space="preserve"> </w:t>
            </w:r>
            <w:r w:rsidRPr="00B3342D">
              <w:t>potwierdzające</w:t>
            </w:r>
            <w:r w:rsidRPr="00B3342D">
              <w:rPr>
                <w:spacing w:val="5"/>
              </w:rPr>
              <w:t xml:space="preserve"> </w:t>
            </w:r>
            <w:r w:rsidRPr="00B3342D">
              <w:t>ciążę</w:t>
            </w:r>
            <w:r w:rsidRPr="00B3342D">
              <w:rPr>
                <w:spacing w:val="8"/>
              </w:rPr>
              <w:t xml:space="preserve"> </w:t>
            </w:r>
            <w:r w:rsidRPr="00B3342D">
              <w:t>.</w:t>
            </w:r>
            <w:r w:rsidRPr="00B3342D">
              <w:rPr>
                <w:spacing w:val="5"/>
              </w:rPr>
              <w:t xml:space="preserve"> </w:t>
            </w:r>
            <w:r w:rsidRPr="00B3342D">
              <w:t>Wyznaczanie</w:t>
            </w:r>
            <w:r w:rsidRPr="00B3342D">
              <w:rPr>
                <w:spacing w:val="5"/>
              </w:rPr>
              <w:t xml:space="preserve"> </w:t>
            </w:r>
            <w:r w:rsidRPr="00B3342D">
              <w:t>terminu</w:t>
            </w:r>
            <w:r w:rsidRPr="00B3342D">
              <w:rPr>
                <w:spacing w:val="8"/>
              </w:rPr>
              <w:t xml:space="preserve"> </w:t>
            </w:r>
            <w:r w:rsidRPr="00B3342D">
              <w:rPr>
                <w:spacing w:val="-2"/>
              </w:rPr>
              <w:t>porodu.</w:t>
            </w:r>
            <w:r w:rsidR="00B3342D">
              <w:rPr>
                <w:spacing w:val="-2"/>
              </w:rPr>
              <w:t xml:space="preserve"> </w:t>
            </w:r>
          </w:p>
          <w:p w14:paraId="156D84A8" w14:textId="7102BF17" w:rsidR="00EC4753" w:rsidRPr="00B3342D" w:rsidRDefault="00EC4753" w:rsidP="00B3342D">
            <w:pPr>
              <w:pStyle w:val="TableParagraph"/>
              <w:spacing w:before="8"/>
              <w:ind w:hanging="10"/>
            </w:pPr>
            <w:r w:rsidRPr="00B3342D">
              <w:t>Czas trwania ciąży. Rozwój płodu. Rozwój, budowa, funkcje popłodu. Zmiany ciążowe w organizmie kobiety.</w:t>
            </w:r>
            <w:r w:rsidRPr="00B3342D">
              <w:rPr>
                <w:spacing w:val="40"/>
              </w:rPr>
              <w:t xml:space="preserve"> </w:t>
            </w:r>
            <w:r w:rsidRPr="00B3342D">
              <w:t>Najczęstsze dolegliwości w okresie ciąży i sposoby radzenia sobie z nimi.</w:t>
            </w:r>
          </w:p>
        </w:tc>
        <w:tc>
          <w:tcPr>
            <w:tcW w:w="1418" w:type="dxa"/>
          </w:tcPr>
          <w:p w14:paraId="2586DC00" w14:textId="77777777" w:rsidR="00EC4753" w:rsidRPr="00B3342D" w:rsidRDefault="00EC4753" w:rsidP="00EC4753">
            <w:pPr>
              <w:pStyle w:val="TableParagraph"/>
              <w:spacing w:before="9"/>
              <w:ind w:left="0"/>
              <w:rPr>
                <w:b/>
              </w:rPr>
            </w:pPr>
          </w:p>
          <w:p w14:paraId="41B2C3F7" w14:textId="77777777" w:rsidR="00EC4753" w:rsidRPr="00B3342D" w:rsidRDefault="00EC4753" w:rsidP="00EC4753">
            <w:pPr>
              <w:pStyle w:val="TableParagraph"/>
              <w:ind w:left="242"/>
            </w:pPr>
            <w:r w:rsidRPr="00B3342D">
              <w:t>2 e-learning</w:t>
            </w:r>
          </w:p>
        </w:tc>
      </w:tr>
      <w:tr w:rsidR="00EC4753" w:rsidRPr="00B3342D" w14:paraId="2D2442D1" w14:textId="77777777" w:rsidTr="00EC4753">
        <w:trPr>
          <w:trHeight w:val="769"/>
        </w:trPr>
        <w:tc>
          <w:tcPr>
            <w:tcW w:w="7938" w:type="dxa"/>
          </w:tcPr>
          <w:p w14:paraId="1AFC3BBC" w14:textId="3A330FB1" w:rsidR="00EC4753" w:rsidRPr="00B3342D" w:rsidRDefault="00EC4753" w:rsidP="00B3342D">
            <w:pPr>
              <w:pStyle w:val="TableParagraph"/>
              <w:spacing w:before="8"/>
              <w:ind w:hanging="10"/>
            </w:pPr>
            <w:r w:rsidRPr="00B3342D">
              <w:t>Cięcie</w:t>
            </w:r>
            <w:r w:rsidRPr="00B3342D">
              <w:rPr>
                <w:spacing w:val="16"/>
              </w:rPr>
              <w:t xml:space="preserve"> </w:t>
            </w:r>
            <w:r w:rsidRPr="00B3342D">
              <w:t>cesarskie</w:t>
            </w:r>
            <w:r w:rsidRPr="00B3342D">
              <w:rPr>
                <w:spacing w:val="20"/>
              </w:rPr>
              <w:t xml:space="preserve"> </w:t>
            </w:r>
            <w:r w:rsidRPr="00B3342D">
              <w:t>-</w:t>
            </w:r>
            <w:r w:rsidRPr="00B3342D">
              <w:rPr>
                <w:spacing w:val="17"/>
              </w:rPr>
              <w:t xml:space="preserve"> </w:t>
            </w:r>
            <w:r w:rsidRPr="00B3342D">
              <w:t>wskazania,</w:t>
            </w:r>
            <w:r w:rsidRPr="00B3342D">
              <w:rPr>
                <w:spacing w:val="18"/>
              </w:rPr>
              <w:t xml:space="preserve"> </w:t>
            </w:r>
            <w:r w:rsidRPr="00B3342D">
              <w:t>postępowanie,</w:t>
            </w:r>
            <w:r w:rsidRPr="00B3342D">
              <w:rPr>
                <w:spacing w:val="18"/>
              </w:rPr>
              <w:t xml:space="preserve"> </w:t>
            </w:r>
            <w:r w:rsidRPr="00B3342D">
              <w:t>technika</w:t>
            </w:r>
            <w:r w:rsidRPr="00B3342D">
              <w:rPr>
                <w:spacing w:val="17"/>
              </w:rPr>
              <w:t xml:space="preserve"> </w:t>
            </w:r>
            <w:r w:rsidRPr="00B3342D">
              <w:t>operacji,</w:t>
            </w:r>
            <w:r w:rsidRPr="00B3342D">
              <w:rPr>
                <w:spacing w:val="18"/>
              </w:rPr>
              <w:t xml:space="preserve"> </w:t>
            </w:r>
            <w:r w:rsidRPr="00B3342D">
              <w:t>powikłania.</w:t>
            </w:r>
            <w:r w:rsidRPr="00B3342D">
              <w:rPr>
                <w:spacing w:val="19"/>
              </w:rPr>
              <w:t xml:space="preserve"> </w:t>
            </w:r>
            <w:r w:rsidRPr="00B3342D">
              <w:t>Przygotowanie</w:t>
            </w:r>
            <w:r w:rsidRPr="00B3342D">
              <w:rPr>
                <w:spacing w:val="18"/>
              </w:rPr>
              <w:t xml:space="preserve"> </w:t>
            </w:r>
            <w:r w:rsidRPr="00B3342D">
              <w:t>kobiety</w:t>
            </w:r>
            <w:r w:rsidRPr="00B3342D">
              <w:rPr>
                <w:spacing w:val="16"/>
              </w:rPr>
              <w:t xml:space="preserve"> </w:t>
            </w:r>
            <w:r w:rsidRPr="00B3342D">
              <w:rPr>
                <w:spacing w:val="-5"/>
              </w:rPr>
              <w:t>do</w:t>
            </w:r>
            <w:r w:rsidR="00B3342D">
              <w:rPr>
                <w:spacing w:val="-5"/>
              </w:rPr>
              <w:t xml:space="preserve"> </w:t>
            </w:r>
            <w:r w:rsidRPr="00B3342D">
              <w:t>cięcia</w:t>
            </w:r>
            <w:r w:rsidRPr="00B3342D">
              <w:rPr>
                <w:spacing w:val="-14"/>
              </w:rPr>
              <w:t xml:space="preserve"> </w:t>
            </w:r>
            <w:r w:rsidRPr="00B3342D">
              <w:t>cesarskiego</w:t>
            </w:r>
            <w:r w:rsidRPr="00B3342D">
              <w:rPr>
                <w:spacing w:val="-14"/>
              </w:rPr>
              <w:t xml:space="preserve"> </w:t>
            </w:r>
            <w:r w:rsidRPr="00B3342D">
              <w:t>planowanego</w:t>
            </w:r>
            <w:r w:rsidRPr="00B3342D">
              <w:rPr>
                <w:spacing w:val="-14"/>
              </w:rPr>
              <w:t xml:space="preserve"> </w:t>
            </w:r>
            <w:r w:rsidRPr="00B3342D">
              <w:t>i</w:t>
            </w:r>
            <w:r w:rsidRPr="00B3342D">
              <w:rPr>
                <w:spacing w:val="-13"/>
              </w:rPr>
              <w:t xml:space="preserve"> </w:t>
            </w:r>
            <w:r w:rsidRPr="00B3342D">
              <w:t>ze</w:t>
            </w:r>
            <w:r w:rsidRPr="00B3342D">
              <w:rPr>
                <w:spacing w:val="-12"/>
              </w:rPr>
              <w:t xml:space="preserve"> </w:t>
            </w:r>
            <w:r w:rsidRPr="00B3342D">
              <w:t>wskazań</w:t>
            </w:r>
            <w:r w:rsidRPr="00B3342D">
              <w:rPr>
                <w:spacing w:val="-13"/>
              </w:rPr>
              <w:t xml:space="preserve"> </w:t>
            </w:r>
            <w:r w:rsidRPr="00B3342D">
              <w:t>nagłych.</w:t>
            </w:r>
            <w:r w:rsidRPr="00B3342D">
              <w:rPr>
                <w:spacing w:val="-13"/>
              </w:rPr>
              <w:t xml:space="preserve"> </w:t>
            </w:r>
            <w:r w:rsidRPr="00B3342D">
              <w:t>Sprawowanie</w:t>
            </w:r>
            <w:r w:rsidRPr="00B3342D">
              <w:rPr>
                <w:spacing w:val="-13"/>
              </w:rPr>
              <w:t xml:space="preserve"> </w:t>
            </w:r>
            <w:r w:rsidRPr="00B3342D">
              <w:t>opieki</w:t>
            </w:r>
            <w:r w:rsidRPr="00B3342D">
              <w:rPr>
                <w:spacing w:val="-14"/>
              </w:rPr>
              <w:t xml:space="preserve"> </w:t>
            </w:r>
            <w:r w:rsidRPr="00B3342D">
              <w:t>nad</w:t>
            </w:r>
            <w:r w:rsidRPr="00B3342D">
              <w:rPr>
                <w:spacing w:val="-13"/>
              </w:rPr>
              <w:t xml:space="preserve"> </w:t>
            </w:r>
            <w:r w:rsidRPr="00B3342D">
              <w:t>pacjentką</w:t>
            </w:r>
            <w:r w:rsidRPr="00B3342D">
              <w:rPr>
                <w:spacing w:val="-13"/>
              </w:rPr>
              <w:t xml:space="preserve"> </w:t>
            </w:r>
            <w:r w:rsidRPr="00B3342D">
              <w:t>i</w:t>
            </w:r>
            <w:r w:rsidRPr="00B3342D">
              <w:rPr>
                <w:spacing w:val="-14"/>
              </w:rPr>
              <w:t xml:space="preserve"> </w:t>
            </w:r>
            <w:r w:rsidRPr="00B3342D">
              <w:t>noworodkiem po cięciu cesarskim.</w:t>
            </w:r>
          </w:p>
        </w:tc>
        <w:tc>
          <w:tcPr>
            <w:tcW w:w="1418" w:type="dxa"/>
          </w:tcPr>
          <w:p w14:paraId="598C6301" w14:textId="77777777" w:rsidR="00EC4753" w:rsidRPr="00B3342D" w:rsidRDefault="00EC4753" w:rsidP="00EC4753">
            <w:pPr>
              <w:pStyle w:val="TableParagraph"/>
              <w:spacing w:before="8"/>
              <w:ind w:left="0"/>
              <w:rPr>
                <w:b/>
              </w:rPr>
            </w:pPr>
          </w:p>
          <w:p w14:paraId="79BEF0AE" w14:textId="77777777" w:rsidR="00EC4753" w:rsidRPr="00B3342D" w:rsidRDefault="00EC4753" w:rsidP="00EC4753">
            <w:pPr>
              <w:pStyle w:val="TableParagraph"/>
              <w:spacing w:before="1"/>
              <w:ind w:left="242"/>
            </w:pPr>
            <w:r w:rsidRPr="00B3342D">
              <w:t xml:space="preserve">2 </w:t>
            </w:r>
          </w:p>
        </w:tc>
      </w:tr>
      <w:tr w:rsidR="00EC4753" w:rsidRPr="00B3342D" w14:paraId="673C6928" w14:textId="77777777" w:rsidTr="00EC4753">
        <w:trPr>
          <w:trHeight w:val="1528"/>
        </w:trPr>
        <w:tc>
          <w:tcPr>
            <w:tcW w:w="7938" w:type="dxa"/>
          </w:tcPr>
          <w:p w14:paraId="78F84DD8" w14:textId="011B60D2" w:rsidR="00EC4753" w:rsidRPr="00B3342D" w:rsidRDefault="00EC4753" w:rsidP="00B3342D">
            <w:pPr>
              <w:pStyle w:val="TableParagraph"/>
              <w:spacing w:before="8"/>
              <w:ind w:right="56" w:hanging="10"/>
              <w:jc w:val="both"/>
            </w:pPr>
            <w:r w:rsidRPr="00B3342D">
              <w:t>Organizacja</w:t>
            </w:r>
            <w:r w:rsidRPr="00B3342D">
              <w:rPr>
                <w:spacing w:val="-9"/>
              </w:rPr>
              <w:t xml:space="preserve"> </w:t>
            </w:r>
            <w:r w:rsidRPr="00B3342D">
              <w:t>opieki</w:t>
            </w:r>
            <w:r w:rsidRPr="00B3342D">
              <w:rPr>
                <w:spacing w:val="-9"/>
              </w:rPr>
              <w:t xml:space="preserve"> </w:t>
            </w:r>
            <w:r w:rsidRPr="00B3342D">
              <w:t>nad</w:t>
            </w:r>
            <w:r w:rsidRPr="00B3342D">
              <w:rPr>
                <w:spacing w:val="-9"/>
              </w:rPr>
              <w:t xml:space="preserve"> </w:t>
            </w:r>
            <w:r w:rsidRPr="00B3342D">
              <w:t>kobietą</w:t>
            </w:r>
            <w:r w:rsidRPr="00B3342D">
              <w:rPr>
                <w:spacing w:val="-9"/>
              </w:rPr>
              <w:t xml:space="preserve"> </w:t>
            </w:r>
            <w:r w:rsidRPr="00B3342D">
              <w:t>w</w:t>
            </w:r>
            <w:r w:rsidRPr="00B3342D">
              <w:rPr>
                <w:spacing w:val="-11"/>
              </w:rPr>
              <w:t xml:space="preserve"> </w:t>
            </w:r>
            <w:r w:rsidRPr="00B3342D">
              <w:t>ciąży.</w:t>
            </w:r>
            <w:r w:rsidRPr="00B3342D">
              <w:rPr>
                <w:spacing w:val="-10"/>
              </w:rPr>
              <w:t xml:space="preserve"> </w:t>
            </w:r>
            <w:r w:rsidRPr="00B3342D">
              <w:t>Monitorowanie</w:t>
            </w:r>
            <w:r w:rsidRPr="00B3342D">
              <w:rPr>
                <w:spacing w:val="-9"/>
              </w:rPr>
              <w:t xml:space="preserve"> </w:t>
            </w:r>
            <w:r w:rsidRPr="00B3342D">
              <w:t>ciąży</w:t>
            </w:r>
            <w:r w:rsidRPr="00B3342D">
              <w:rPr>
                <w:spacing w:val="-12"/>
              </w:rPr>
              <w:t xml:space="preserve"> </w:t>
            </w:r>
            <w:r w:rsidRPr="00B3342D">
              <w:t>fizjologicznej</w:t>
            </w:r>
            <w:r w:rsidRPr="00B3342D">
              <w:rPr>
                <w:spacing w:val="-6"/>
              </w:rPr>
              <w:t xml:space="preserve"> </w:t>
            </w:r>
            <w:r w:rsidRPr="00B3342D">
              <w:t>i</w:t>
            </w:r>
            <w:r w:rsidRPr="00B3342D">
              <w:rPr>
                <w:spacing w:val="-9"/>
              </w:rPr>
              <w:t xml:space="preserve"> </w:t>
            </w:r>
            <w:r w:rsidRPr="00B3342D">
              <w:t>ocena</w:t>
            </w:r>
            <w:r w:rsidRPr="00B3342D">
              <w:rPr>
                <w:spacing w:val="-9"/>
              </w:rPr>
              <w:t xml:space="preserve"> </w:t>
            </w:r>
            <w:r w:rsidRPr="00B3342D">
              <w:t>ryzyka</w:t>
            </w:r>
            <w:r w:rsidRPr="00B3342D">
              <w:rPr>
                <w:spacing w:val="-9"/>
              </w:rPr>
              <w:t xml:space="preserve"> </w:t>
            </w:r>
            <w:r w:rsidRPr="00B3342D">
              <w:t>położniczego – zadania położnej. Organizacja opieki nad kobietą w okresie ciąży oraz standardy postępowania medycznego. Zadania położnej wynikające z realizacji funkcji</w:t>
            </w:r>
            <w:r w:rsidRPr="00B3342D">
              <w:rPr>
                <w:spacing w:val="38"/>
              </w:rPr>
              <w:t xml:space="preserve"> </w:t>
            </w:r>
            <w:r w:rsidRPr="00B3342D">
              <w:t>profilaktycznej,</w:t>
            </w:r>
            <w:r w:rsidRPr="00B3342D">
              <w:rPr>
                <w:spacing w:val="42"/>
              </w:rPr>
              <w:t xml:space="preserve"> </w:t>
            </w:r>
            <w:r w:rsidRPr="00B3342D">
              <w:t>diagnostycznej,</w:t>
            </w:r>
            <w:r w:rsidRPr="00B3342D">
              <w:rPr>
                <w:spacing w:val="42"/>
              </w:rPr>
              <w:t xml:space="preserve"> </w:t>
            </w:r>
            <w:r w:rsidRPr="00B3342D">
              <w:t>terapeutycznej</w:t>
            </w:r>
            <w:r w:rsidRPr="00B3342D">
              <w:rPr>
                <w:spacing w:val="43"/>
              </w:rPr>
              <w:t xml:space="preserve"> </w:t>
            </w:r>
            <w:r w:rsidRPr="00B3342D">
              <w:t>i</w:t>
            </w:r>
            <w:r w:rsidRPr="00B3342D">
              <w:rPr>
                <w:spacing w:val="43"/>
              </w:rPr>
              <w:t xml:space="preserve"> </w:t>
            </w:r>
            <w:r w:rsidRPr="00B3342D">
              <w:t>rehabilitacyjnej</w:t>
            </w:r>
            <w:r w:rsidRPr="00B3342D">
              <w:rPr>
                <w:spacing w:val="43"/>
              </w:rPr>
              <w:t xml:space="preserve"> </w:t>
            </w:r>
            <w:r w:rsidRPr="00B3342D">
              <w:t>wobec</w:t>
            </w:r>
            <w:r w:rsidRPr="00B3342D">
              <w:rPr>
                <w:spacing w:val="43"/>
              </w:rPr>
              <w:t xml:space="preserve"> </w:t>
            </w:r>
            <w:r w:rsidRPr="00B3342D">
              <w:t>kobiety</w:t>
            </w:r>
            <w:r w:rsidRPr="00B3342D">
              <w:rPr>
                <w:spacing w:val="40"/>
              </w:rPr>
              <w:t xml:space="preserve"> </w:t>
            </w:r>
            <w:r w:rsidRPr="00B3342D">
              <w:t>ciężarnej</w:t>
            </w:r>
            <w:r w:rsidRPr="00B3342D">
              <w:rPr>
                <w:spacing w:val="43"/>
              </w:rPr>
              <w:t xml:space="preserve"> </w:t>
            </w:r>
            <w:r w:rsidRPr="00B3342D">
              <w:rPr>
                <w:spacing w:val="-10"/>
              </w:rPr>
              <w:t>w</w:t>
            </w:r>
            <w:r w:rsidR="00B3342D">
              <w:rPr>
                <w:spacing w:val="-10"/>
              </w:rPr>
              <w:t xml:space="preserve"> </w:t>
            </w:r>
            <w:r w:rsidRPr="00B3342D">
              <w:t>oparciu</w:t>
            </w:r>
            <w:r w:rsidRPr="00B3342D">
              <w:rPr>
                <w:spacing w:val="-12"/>
              </w:rPr>
              <w:t xml:space="preserve"> </w:t>
            </w:r>
            <w:r w:rsidRPr="00B3342D">
              <w:t>o</w:t>
            </w:r>
            <w:r w:rsidRPr="00B3342D">
              <w:rPr>
                <w:spacing w:val="-12"/>
              </w:rPr>
              <w:t xml:space="preserve"> </w:t>
            </w:r>
            <w:r w:rsidRPr="00B3342D">
              <w:t>ustawę</w:t>
            </w:r>
            <w:r w:rsidRPr="00B3342D">
              <w:rPr>
                <w:spacing w:val="-11"/>
              </w:rPr>
              <w:t xml:space="preserve"> </w:t>
            </w:r>
            <w:r w:rsidRPr="00B3342D">
              <w:t>o</w:t>
            </w:r>
            <w:r w:rsidRPr="00B3342D">
              <w:rPr>
                <w:spacing w:val="-12"/>
              </w:rPr>
              <w:t xml:space="preserve"> </w:t>
            </w:r>
            <w:r w:rsidRPr="00B3342D">
              <w:t>zawodach</w:t>
            </w:r>
            <w:r w:rsidRPr="00B3342D">
              <w:rPr>
                <w:spacing w:val="-11"/>
              </w:rPr>
              <w:t xml:space="preserve"> </w:t>
            </w:r>
            <w:r w:rsidRPr="00B3342D">
              <w:t>pielęgniarki</w:t>
            </w:r>
            <w:r w:rsidRPr="00B3342D">
              <w:rPr>
                <w:spacing w:val="-11"/>
              </w:rPr>
              <w:t xml:space="preserve"> </w:t>
            </w:r>
            <w:r w:rsidRPr="00B3342D">
              <w:t>i</w:t>
            </w:r>
            <w:r w:rsidRPr="00B3342D">
              <w:rPr>
                <w:spacing w:val="-12"/>
              </w:rPr>
              <w:t xml:space="preserve"> </w:t>
            </w:r>
            <w:r w:rsidRPr="00B3342D">
              <w:t>położnej.</w:t>
            </w:r>
            <w:r w:rsidRPr="00B3342D">
              <w:rPr>
                <w:spacing w:val="-11"/>
              </w:rPr>
              <w:t xml:space="preserve"> </w:t>
            </w:r>
            <w:r w:rsidRPr="00B3342D">
              <w:t>Dokumentacja</w:t>
            </w:r>
            <w:r w:rsidRPr="00B3342D">
              <w:rPr>
                <w:spacing w:val="-10"/>
              </w:rPr>
              <w:t xml:space="preserve"> </w:t>
            </w:r>
            <w:r w:rsidRPr="00B3342D">
              <w:t>medyczna,</w:t>
            </w:r>
            <w:r w:rsidRPr="00B3342D">
              <w:rPr>
                <w:spacing w:val="-10"/>
              </w:rPr>
              <w:t xml:space="preserve"> </w:t>
            </w:r>
            <w:r w:rsidRPr="00B3342D">
              <w:t>w</w:t>
            </w:r>
            <w:r w:rsidRPr="00B3342D">
              <w:rPr>
                <w:spacing w:val="-11"/>
              </w:rPr>
              <w:t xml:space="preserve"> </w:t>
            </w:r>
            <w:r w:rsidRPr="00B3342D">
              <w:t>tym</w:t>
            </w:r>
            <w:r w:rsidRPr="00B3342D">
              <w:rPr>
                <w:spacing w:val="-13"/>
              </w:rPr>
              <w:t xml:space="preserve"> </w:t>
            </w:r>
            <w:r w:rsidRPr="00B3342D">
              <w:t>prowadzenie</w:t>
            </w:r>
            <w:r w:rsidRPr="00B3342D">
              <w:rPr>
                <w:spacing w:val="-12"/>
              </w:rPr>
              <w:t xml:space="preserve"> </w:t>
            </w:r>
            <w:r w:rsidRPr="00B3342D">
              <w:t xml:space="preserve">karty </w:t>
            </w:r>
            <w:r w:rsidRPr="00B3342D">
              <w:rPr>
                <w:spacing w:val="-2"/>
              </w:rPr>
              <w:t>ciąży.</w:t>
            </w:r>
          </w:p>
        </w:tc>
        <w:tc>
          <w:tcPr>
            <w:tcW w:w="1418" w:type="dxa"/>
          </w:tcPr>
          <w:p w14:paraId="68CF44F0" w14:textId="77777777" w:rsidR="00EC4753" w:rsidRPr="00B3342D" w:rsidRDefault="00EC4753" w:rsidP="00EC4753">
            <w:pPr>
              <w:pStyle w:val="TableParagraph"/>
              <w:ind w:left="0"/>
              <w:rPr>
                <w:b/>
              </w:rPr>
            </w:pPr>
          </w:p>
          <w:p w14:paraId="7294938F" w14:textId="77777777" w:rsidR="00EC4753" w:rsidRPr="00B3342D" w:rsidRDefault="00EC4753" w:rsidP="00EC4753">
            <w:pPr>
              <w:pStyle w:val="TableParagraph"/>
              <w:spacing w:before="8"/>
              <w:ind w:left="0"/>
              <w:rPr>
                <w:b/>
              </w:rPr>
            </w:pPr>
          </w:p>
          <w:p w14:paraId="48EDD620" w14:textId="77777777" w:rsidR="00EC4753" w:rsidRPr="00B3342D" w:rsidRDefault="00EC4753" w:rsidP="00EC4753">
            <w:pPr>
              <w:pStyle w:val="TableParagraph"/>
              <w:ind w:left="242"/>
            </w:pPr>
            <w:r w:rsidRPr="00B3342D">
              <w:t>2 e-learning</w:t>
            </w:r>
          </w:p>
        </w:tc>
      </w:tr>
      <w:tr w:rsidR="00EC4753" w:rsidRPr="00B3342D" w14:paraId="198D4B11" w14:textId="77777777" w:rsidTr="00EC4753">
        <w:trPr>
          <w:trHeight w:val="1022"/>
        </w:trPr>
        <w:tc>
          <w:tcPr>
            <w:tcW w:w="7938" w:type="dxa"/>
          </w:tcPr>
          <w:p w14:paraId="139B1414" w14:textId="77777777" w:rsidR="00EC4753" w:rsidRPr="00B3342D" w:rsidRDefault="00EC4753" w:rsidP="00EC4753">
            <w:pPr>
              <w:pStyle w:val="TableParagraph"/>
              <w:spacing w:before="8"/>
              <w:ind w:right="60" w:hanging="10"/>
              <w:jc w:val="both"/>
            </w:pPr>
            <w:r w:rsidRPr="00B3342D">
              <w:t>Przebieg połogu fizjologicznego. Organizacja opieki nad kobietą w okresie połogu oraz standardy postępowania medycznego. Zakres</w:t>
            </w:r>
            <w:r w:rsidRPr="00B3342D">
              <w:rPr>
                <w:spacing w:val="-3"/>
              </w:rPr>
              <w:t xml:space="preserve"> </w:t>
            </w:r>
            <w:r w:rsidRPr="00B3342D">
              <w:t>opieki</w:t>
            </w:r>
            <w:r w:rsidRPr="00B3342D">
              <w:rPr>
                <w:spacing w:val="-2"/>
              </w:rPr>
              <w:t xml:space="preserve"> </w:t>
            </w:r>
            <w:r w:rsidRPr="00B3342D">
              <w:t>realizowanej przez</w:t>
            </w:r>
            <w:r w:rsidRPr="00B3342D">
              <w:rPr>
                <w:spacing w:val="23"/>
              </w:rPr>
              <w:t xml:space="preserve"> </w:t>
            </w:r>
            <w:r w:rsidRPr="00B3342D">
              <w:t>położną</w:t>
            </w:r>
            <w:r w:rsidRPr="00B3342D">
              <w:rPr>
                <w:spacing w:val="28"/>
              </w:rPr>
              <w:t xml:space="preserve"> </w:t>
            </w:r>
            <w:r w:rsidRPr="00B3342D">
              <w:t>nad</w:t>
            </w:r>
            <w:r w:rsidRPr="00B3342D">
              <w:rPr>
                <w:spacing w:val="27"/>
              </w:rPr>
              <w:t xml:space="preserve"> </w:t>
            </w:r>
            <w:r w:rsidRPr="00B3342D">
              <w:t>położnicą,</w:t>
            </w:r>
            <w:r w:rsidRPr="00B3342D">
              <w:rPr>
                <w:spacing w:val="28"/>
              </w:rPr>
              <w:t xml:space="preserve"> </w:t>
            </w:r>
            <w:r w:rsidRPr="00B3342D">
              <w:t>noworodkiem</w:t>
            </w:r>
            <w:r w:rsidRPr="00B3342D">
              <w:rPr>
                <w:spacing w:val="23"/>
              </w:rPr>
              <w:t xml:space="preserve"> </w:t>
            </w:r>
            <w:r w:rsidRPr="00B3342D">
              <w:t>i</w:t>
            </w:r>
            <w:r w:rsidRPr="00B3342D">
              <w:rPr>
                <w:spacing w:val="26"/>
              </w:rPr>
              <w:t xml:space="preserve"> </w:t>
            </w:r>
            <w:r w:rsidRPr="00B3342D">
              <w:t>jej</w:t>
            </w:r>
            <w:r w:rsidRPr="00B3342D">
              <w:rPr>
                <w:spacing w:val="28"/>
              </w:rPr>
              <w:t xml:space="preserve"> </w:t>
            </w:r>
            <w:r w:rsidRPr="00B3342D">
              <w:t>rodziną</w:t>
            </w:r>
            <w:r w:rsidRPr="00B3342D">
              <w:rPr>
                <w:spacing w:val="28"/>
              </w:rPr>
              <w:t xml:space="preserve"> </w:t>
            </w:r>
            <w:r w:rsidRPr="00B3342D">
              <w:t>po</w:t>
            </w:r>
            <w:r w:rsidRPr="00B3342D">
              <w:rPr>
                <w:spacing w:val="27"/>
              </w:rPr>
              <w:t xml:space="preserve"> </w:t>
            </w:r>
            <w:r w:rsidRPr="00B3342D">
              <w:t>porodzie</w:t>
            </w:r>
            <w:r w:rsidRPr="00B3342D">
              <w:rPr>
                <w:spacing w:val="26"/>
              </w:rPr>
              <w:t xml:space="preserve"> </w:t>
            </w:r>
            <w:r w:rsidRPr="00B3342D">
              <w:t>fizjologicznym.</w:t>
            </w:r>
            <w:r w:rsidRPr="00B3342D">
              <w:rPr>
                <w:spacing w:val="28"/>
              </w:rPr>
              <w:t xml:space="preserve"> </w:t>
            </w:r>
            <w:r w:rsidRPr="00B3342D">
              <w:rPr>
                <w:spacing w:val="-2"/>
              </w:rPr>
              <w:t>Przygotowanie</w:t>
            </w:r>
          </w:p>
          <w:p w14:paraId="3F5DF000" w14:textId="77777777" w:rsidR="00EC4753" w:rsidRPr="00B3342D" w:rsidRDefault="00EC4753" w:rsidP="00EC4753">
            <w:pPr>
              <w:pStyle w:val="TableParagraph"/>
              <w:spacing w:before="2" w:line="233" w:lineRule="exact"/>
              <w:jc w:val="both"/>
            </w:pPr>
            <w:r w:rsidRPr="00B3342D">
              <w:t>położnicy</w:t>
            </w:r>
            <w:r w:rsidRPr="00B3342D">
              <w:rPr>
                <w:spacing w:val="-8"/>
              </w:rPr>
              <w:t xml:space="preserve"> </w:t>
            </w:r>
            <w:r w:rsidRPr="00B3342D">
              <w:t>do</w:t>
            </w:r>
            <w:r w:rsidRPr="00B3342D">
              <w:rPr>
                <w:spacing w:val="-4"/>
              </w:rPr>
              <w:t xml:space="preserve"> </w:t>
            </w:r>
            <w:r w:rsidRPr="00B3342D">
              <w:t>samo</w:t>
            </w:r>
            <w:r w:rsidRPr="00B3342D">
              <w:rPr>
                <w:spacing w:val="-4"/>
              </w:rPr>
              <w:t xml:space="preserve"> </w:t>
            </w:r>
            <w:r w:rsidRPr="00B3342D">
              <w:t>pielęgnacji</w:t>
            </w:r>
            <w:r w:rsidRPr="00B3342D">
              <w:rPr>
                <w:spacing w:val="-3"/>
              </w:rPr>
              <w:t xml:space="preserve"> </w:t>
            </w:r>
            <w:r w:rsidRPr="00B3342D">
              <w:t>i</w:t>
            </w:r>
            <w:r w:rsidRPr="00B3342D">
              <w:rPr>
                <w:spacing w:val="-6"/>
              </w:rPr>
              <w:t xml:space="preserve"> </w:t>
            </w:r>
            <w:r w:rsidRPr="00B3342D">
              <w:t>opieki</w:t>
            </w:r>
            <w:r w:rsidRPr="00B3342D">
              <w:rPr>
                <w:spacing w:val="-3"/>
              </w:rPr>
              <w:t xml:space="preserve"> </w:t>
            </w:r>
            <w:r w:rsidRPr="00B3342D">
              <w:t>nad</w:t>
            </w:r>
            <w:r w:rsidRPr="00B3342D">
              <w:rPr>
                <w:spacing w:val="-4"/>
              </w:rPr>
              <w:t xml:space="preserve"> </w:t>
            </w:r>
            <w:r w:rsidRPr="00B3342D">
              <w:t>dzieckiem.</w:t>
            </w:r>
            <w:r w:rsidRPr="00B3342D">
              <w:rPr>
                <w:spacing w:val="-2"/>
              </w:rPr>
              <w:t xml:space="preserve"> </w:t>
            </w:r>
            <w:r w:rsidRPr="00B3342D">
              <w:t>Promocja</w:t>
            </w:r>
            <w:r w:rsidRPr="00B3342D">
              <w:rPr>
                <w:spacing w:val="-4"/>
              </w:rPr>
              <w:t xml:space="preserve"> </w:t>
            </w:r>
            <w:r w:rsidRPr="00B3342D">
              <w:t>zdrowia</w:t>
            </w:r>
            <w:r w:rsidRPr="00B3342D">
              <w:rPr>
                <w:spacing w:val="-4"/>
              </w:rPr>
              <w:t xml:space="preserve"> </w:t>
            </w:r>
            <w:r w:rsidRPr="00B3342D">
              <w:t>w</w:t>
            </w:r>
            <w:r w:rsidRPr="00B3342D">
              <w:rPr>
                <w:spacing w:val="-4"/>
              </w:rPr>
              <w:t xml:space="preserve"> </w:t>
            </w:r>
            <w:r w:rsidRPr="00B3342D">
              <w:t>okresie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połogu.</w:t>
            </w:r>
          </w:p>
        </w:tc>
        <w:tc>
          <w:tcPr>
            <w:tcW w:w="1418" w:type="dxa"/>
          </w:tcPr>
          <w:p w14:paraId="11CCF456" w14:textId="77777777" w:rsidR="00EC4753" w:rsidRPr="00B3342D" w:rsidRDefault="00EC4753" w:rsidP="00EC4753">
            <w:pPr>
              <w:pStyle w:val="TableParagraph"/>
              <w:spacing w:before="7"/>
              <w:ind w:left="0"/>
              <w:rPr>
                <w:b/>
              </w:rPr>
            </w:pPr>
          </w:p>
          <w:p w14:paraId="7EC653E4" w14:textId="77777777" w:rsidR="00EC4753" w:rsidRPr="00B3342D" w:rsidRDefault="00EC4753" w:rsidP="00EC4753">
            <w:pPr>
              <w:pStyle w:val="TableParagraph"/>
              <w:spacing w:before="1"/>
              <w:ind w:left="242"/>
            </w:pPr>
            <w:r w:rsidRPr="00B3342D">
              <w:t>3</w:t>
            </w:r>
          </w:p>
        </w:tc>
      </w:tr>
      <w:tr w:rsidR="00EC4753" w:rsidRPr="00B3342D" w14:paraId="56FA26D9" w14:textId="77777777" w:rsidTr="00EC4753">
        <w:trPr>
          <w:trHeight w:val="1021"/>
        </w:trPr>
        <w:tc>
          <w:tcPr>
            <w:tcW w:w="7938" w:type="dxa"/>
          </w:tcPr>
          <w:p w14:paraId="5C857AC1" w14:textId="77777777" w:rsidR="00EC4753" w:rsidRPr="00B3342D" w:rsidRDefault="00EC4753" w:rsidP="00EC4753">
            <w:pPr>
              <w:pStyle w:val="TableParagraph"/>
              <w:spacing w:before="10"/>
              <w:ind w:right="66" w:hanging="10"/>
              <w:jc w:val="both"/>
            </w:pPr>
            <w:r w:rsidRPr="00B3342D">
              <w:t>Fizjologia laktacji. Skład mleka kobiecego i jego znaczenie dla zdrowia noworodka. Zmienność mleka kobiecego. Korzyści wynikające z karmienia piersią. Prawidłowa technika karmienia piersią. Czynniki warunkujące</w:t>
            </w:r>
            <w:r w:rsidRPr="00B3342D">
              <w:rPr>
                <w:spacing w:val="42"/>
              </w:rPr>
              <w:t xml:space="preserve"> </w:t>
            </w:r>
            <w:r w:rsidRPr="00B3342D">
              <w:t>prawidłową</w:t>
            </w:r>
            <w:r w:rsidRPr="00B3342D">
              <w:rPr>
                <w:spacing w:val="43"/>
              </w:rPr>
              <w:t xml:space="preserve"> </w:t>
            </w:r>
            <w:r w:rsidRPr="00B3342D">
              <w:t>laktację</w:t>
            </w:r>
            <w:r w:rsidRPr="00B3342D">
              <w:rPr>
                <w:spacing w:val="41"/>
              </w:rPr>
              <w:t xml:space="preserve"> </w:t>
            </w:r>
            <w:r w:rsidRPr="00B3342D">
              <w:t>i</w:t>
            </w:r>
            <w:r w:rsidRPr="00B3342D">
              <w:rPr>
                <w:spacing w:val="42"/>
              </w:rPr>
              <w:t xml:space="preserve"> </w:t>
            </w:r>
            <w:r w:rsidRPr="00B3342D">
              <w:t>hamujące</w:t>
            </w:r>
            <w:r w:rsidRPr="00B3342D">
              <w:rPr>
                <w:spacing w:val="41"/>
              </w:rPr>
              <w:t xml:space="preserve"> </w:t>
            </w:r>
            <w:r w:rsidRPr="00B3342D">
              <w:t>ją.</w:t>
            </w:r>
            <w:r w:rsidRPr="00B3342D">
              <w:rPr>
                <w:spacing w:val="43"/>
              </w:rPr>
              <w:t xml:space="preserve"> </w:t>
            </w:r>
            <w:r w:rsidRPr="00B3342D">
              <w:t>Promocja</w:t>
            </w:r>
            <w:r w:rsidRPr="00B3342D">
              <w:rPr>
                <w:spacing w:val="42"/>
              </w:rPr>
              <w:t xml:space="preserve"> </w:t>
            </w:r>
            <w:r w:rsidRPr="00B3342D">
              <w:t>karmienia</w:t>
            </w:r>
            <w:r w:rsidRPr="00B3342D">
              <w:rPr>
                <w:spacing w:val="43"/>
              </w:rPr>
              <w:t xml:space="preserve"> </w:t>
            </w:r>
            <w:r w:rsidRPr="00B3342D">
              <w:t>piersią.</w:t>
            </w:r>
            <w:r w:rsidRPr="00B3342D">
              <w:rPr>
                <w:spacing w:val="41"/>
              </w:rPr>
              <w:t xml:space="preserve"> </w:t>
            </w:r>
            <w:r w:rsidRPr="00B3342D">
              <w:t>Przeciwwskazania</w:t>
            </w:r>
            <w:r w:rsidRPr="00B3342D">
              <w:rPr>
                <w:spacing w:val="43"/>
              </w:rPr>
              <w:t xml:space="preserve"> </w:t>
            </w:r>
            <w:r w:rsidRPr="00B3342D">
              <w:rPr>
                <w:spacing w:val="-5"/>
              </w:rPr>
              <w:t>do</w:t>
            </w:r>
          </w:p>
          <w:p w14:paraId="07C32512" w14:textId="77777777" w:rsidR="00EC4753" w:rsidRPr="00B3342D" w:rsidRDefault="00EC4753" w:rsidP="00EC4753">
            <w:pPr>
              <w:pStyle w:val="TableParagraph"/>
              <w:spacing w:line="233" w:lineRule="exact"/>
              <w:jc w:val="both"/>
            </w:pPr>
            <w:r w:rsidRPr="00B3342D">
              <w:t>karmienia</w:t>
            </w:r>
            <w:r w:rsidRPr="00B3342D">
              <w:rPr>
                <w:spacing w:val="-8"/>
              </w:rPr>
              <w:t xml:space="preserve"> </w:t>
            </w:r>
            <w:r w:rsidRPr="00B3342D">
              <w:t>piersią.</w:t>
            </w:r>
            <w:r w:rsidRPr="00B3342D">
              <w:rPr>
                <w:spacing w:val="-8"/>
              </w:rPr>
              <w:t xml:space="preserve"> </w:t>
            </w:r>
            <w:r w:rsidRPr="00B3342D">
              <w:t>Wskaźniki</w:t>
            </w:r>
            <w:r w:rsidRPr="00B3342D">
              <w:rPr>
                <w:spacing w:val="-5"/>
              </w:rPr>
              <w:t xml:space="preserve"> </w:t>
            </w:r>
            <w:r w:rsidRPr="00B3342D">
              <w:t>skutecznego</w:t>
            </w:r>
            <w:r w:rsidRPr="00B3342D">
              <w:rPr>
                <w:spacing w:val="-6"/>
              </w:rPr>
              <w:t xml:space="preserve"> </w:t>
            </w:r>
            <w:r w:rsidRPr="00B3342D">
              <w:t>karmienia</w:t>
            </w:r>
            <w:r w:rsidRPr="00B3342D">
              <w:rPr>
                <w:spacing w:val="-6"/>
              </w:rPr>
              <w:t xml:space="preserve"> </w:t>
            </w:r>
            <w:r w:rsidRPr="00B3342D">
              <w:t>piersią.</w:t>
            </w:r>
            <w:r w:rsidRPr="00B3342D">
              <w:rPr>
                <w:spacing w:val="-6"/>
              </w:rPr>
              <w:t xml:space="preserve"> </w:t>
            </w:r>
            <w:r w:rsidRPr="00B3342D">
              <w:t>Prawa</w:t>
            </w:r>
            <w:r w:rsidRPr="00B3342D">
              <w:rPr>
                <w:spacing w:val="-6"/>
              </w:rPr>
              <w:t xml:space="preserve"> </w:t>
            </w:r>
            <w:r w:rsidRPr="00B3342D">
              <w:t>kobiet</w:t>
            </w:r>
            <w:r w:rsidRPr="00B3342D">
              <w:rPr>
                <w:spacing w:val="-7"/>
              </w:rPr>
              <w:t xml:space="preserve"> </w:t>
            </w:r>
            <w:r w:rsidRPr="00B3342D">
              <w:t>karmiących</w:t>
            </w:r>
            <w:r w:rsidRPr="00B3342D">
              <w:rPr>
                <w:spacing w:val="-5"/>
              </w:rPr>
              <w:t xml:space="preserve"> </w:t>
            </w:r>
            <w:r w:rsidRPr="00B3342D">
              <w:rPr>
                <w:spacing w:val="-2"/>
              </w:rPr>
              <w:t>piersią.</w:t>
            </w:r>
          </w:p>
        </w:tc>
        <w:tc>
          <w:tcPr>
            <w:tcW w:w="1418" w:type="dxa"/>
          </w:tcPr>
          <w:p w14:paraId="6471C6AE" w14:textId="77777777" w:rsidR="00EC4753" w:rsidRPr="00B3342D" w:rsidRDefault="00EC4753" w:rsidP="00EC4753">
            <w:pPr>
              <w:pStyle w:val="TableParagraph"/>
              <w:spacing w:before="9"/>
              <w:ind w:left="0"/>
              <w:rPr>
                <w:b/>
              </w:rPr>
            </w:pPr>
          </w:p>
          <w:p w14:paraId="7BDFE251" w14:textId="77777777" w:rsidR="00EC4753" w:rsidRPr="00B3342D" w:rsidRDefault="00EC4753" w:rsidP="00EC4753">
            <w:pPr>
              <w:pStyle w:val="TableParagraph"/>
              <w:ind w:left="242"/>
            </w:pPr>
            <w:r w:rsidRPr="00B3342D">
              <w:t>4</w:t>
            </w:r>
          </w:p>
        </w:tc>
      </w:tr>
      <w:tr w:rsidR="00EC4753" w:rsidRPr="00B3342D" w14:paraId="649063FE" w14:textId="77777777" w:rsidTr="00EC4753">
        <w:trPr>
          <w:trHeight w:val="294"/>
        </w:trPr>
        <w:tc>
          <w:tcPr>
            <w:tcW w:w="7938" w:type="dxa"/>
          </w:tcPr>
          <w:p w14:paraId="55B1428D" w14:textId="77777777" w:rsidR="00EC4753" w:rsidRPr="00B3342D" w:rsidRDefault="00EC4753" w:rsidP="00EC4753">
            <w:pPr>
              <w:pStyle w:val="TableParagraph"/>
              <w:spacing w:before="25" w:line="250" w:lineRule="exact"/>
              <w:ind w:left="95"/>
            </w:pPr>
            <w:r w:rsidRPr="00B3342D">
              <w:t>Problemy</w:t>
            </w:r>
            <w:r w:rsidRPr="00B3342D">
              <w:rPr>
                <w:spacing w:val="-10"/>
              </w:rPr>
              <w:t xml:space="preserve"> </w:t>
            </w:r>
            <w:r w:rsidRPr="00B3342D">
              <w:t>laktacyjne.</w:t>
            </w:r>
            <w:r w:rsidRPr="00B3342D">
              <w:rPr>
                <w:spacing w:val="44"/>
              </w:rPr>
              <w:t xml:space="preserve"> </w:t>
            </w:r>
            <w:r w:rsidRPr="00B3342D">
              <w:t>Odciąganie</w:t>
            </w:r>
            <w:r w:rsidRPr="00B3342D">
              <w:rPr>
                <w:spacing w:val="-5"/>
              </w:rPr>
              <w:t xml:space="preserve"> </w:t>
            </w:r>
            <w:r w:rsidRPr="00B3342D">
              <w:t>i</w:t>
            </w:r>
            <w:r w:rsidRPr="00B3342D">
              <w:rPr>
                <w:spacing w:val="-7"/>
              </w:rPr>
              <w:t xml:space="preserve"> </w:t>
            </w:r>
            <w:r w:rsidRPr="00B3342D">
              <w:t>przechowywanie</w:t>
            </w:r>
            <w:r w:rsidRPr="00B3342D">
              <w:rPr>
                <w:spacing w:val="-7"/>
              </w:rPr>
              <w:t xml:space="preserve"> </w:t>
            </w:r>
            <w:r w:rsidRPr="00B3342D">
              <w:t>pokarmu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kobiecego.</w:t>
            </w:r>
          </w:p>
        </w:tc>
        <w:tc>
          <w:tcPr>
            <w:tcW w:w="1418" w:type="dxa"/>
          </w:tcPr>
          <w:p w14:paraId="0C52EE66" w14:textId="77777777" w:rsidR="00EC4753" w:rsidRPr="00B3342D" w:rsidRDefault="00EC4753" w:rsidP="00EC4753">
            <w:pPr>
              <w:pStyle w:val="TableParagraph"/>
              <w:spacing w:before="13"/>
              <w:ind w:left="242"/>
            </w:pPr>
            <w:r w:rsidRPr="00B3342D">
              <w:t>2</w:t>
            </w:r>
          </w:p>
        </w:tc>
      </w:tr>
      <w:tr w:rsidR="00EC4753" w:rsidRPr="00B3342D" w14:paraId="6CBCF0EB" w14:textId="77777777" w:rsidTr="00EC4753">
        <w:trPr>
          <w:trHeight w:val="292"/>
        </w:trPr>
        <w:tc>
          <w:tcPr>
            <w:tcW w:w="7938" w:type="dxa"/>
          </w:tcPr>
          <w:p w14:paraId="1258F62C" w14:textId="77777777" w:rsidR="00EC4753" w:rsidRPr="00B3342D" w:rsidRDefault="00EC4753" w:rsidP="00EC4753">
            <w:pPr>
              <w:pStyle w:val="TableParagraph"/>
              <w:spacing w:before="25" w:line="248" w:lineRule="exact"/>
              <w:ind w:left="95"/>
            </w:pPr>
            <w:r w:rsidRPr="00B3342D">
              <w:t>Pielęgnowanie</w:t>
            </w:r>
            <w:r w:rsidRPr="00B3342D">
              <w:rPr>
                <w:spacing w:val="-9"/>
              </w:rPr>
              <w:t xml:space="preserve"> </w:t>
            </w:r>
            <w:r w:rsidRPr="00B3342D">
              <w:t>położnicy</w:t>
            </w:r>
            <w:r w:rsidRPr="00B3342D">
              <w:rPr>
                <w:spacing w:val="-6"/>
              </w:rPr>
              <w:t xml:space="preserve"> </w:t>
            </w:r>
            <w:r w:rsidRPr="00B3342D">
              <w:t>w</w:t>
            </w:r>
            <w:r w:rsidRPr="00B3342D">
              <w:rPr>
                <w:spacing w:val="-6"/>
              </w:rPr>
              <w:t xml:space="preserve"> </w:t>
            </w:r>
            <w:r w:rsidRPr="00B3342D">
              <w:t>połogu</w:t>
            </w:r>
            <w:r w:rsidRPr="00B3342D">
              <w:rPr>
                <w:spacing w:val="-5"/>
              </w:rPr>
              <w:t xml:space="preserve"> </w:t>
            </w:r>
            <w:r w:rsidRPr="00B3342D">
              <w:t>powikłanym.</w:t>
            </w:r>
            <w:r w:rsidRPr="00B3342D">
              <w:rPr>
                <w:spacing w:val="-4"/>
              </w:rPr>
              <w:t xml:space="preserve"> </w:t>
            </w:r>
            <w:r w:rsidRPr="00B3342D">
              <w:t>Rola</w:t>
            </w:r>
            <w:r w:rsidRPr="00B3342D">
              <w:rPr>
                <w:spacing w:val="-5"/>
              </w:rPr>
              <w:t xml:space="preserve"> </w:t>
            </w:r>
            <w:r w:rsidRPr="00B3342D">
              <w:t>położnej</w:t>
            </w:r>
            <w:r w:rsidRPr="00B3342D">
              <w:rPr>
                <w:spacing w:val="-2"/>
              </w:rPr>
              <w:t xml:space="preserve"> </w:t>
            </w:r>
            <w:r w:rsidRPr="00B3342D">
              <w:t>w</w:t>
            </w:r>
            <w:r w:rsidRPr="00B3342D">
              <w:rPr>
                <w:spacing w:val="-5"/>
              </w:rPr>
              <w:t xml:space="preserve"> </w:t>
            </w:r>
            <w:r w:rsidRPr="00B3342D">
              <w:t>profilaktyce</w:t>
            </w:r>
            <w:r w:rsidRPr="00B3342D">
              <w:rPr>
                <w:spacing w:val="-5"/>
              </w:rPr>
              <w:t xml:space="preserve"> </w:t>
            </w:r>
            <w:r w:rsidRPr="00B3342D">
              <w:t>zakażeń</w:t>
            </w:r>
            <w:r w:rsidRPr="00B3342D">
              <w:rPr>
                <w:spacing w:val="-4"/>
              </w:rPr>
              <w:t xml:space="preserve"> </w:t>
            </w:r>
            <w:r w:rsidRPr="00B3342D">
              <w:rPr>
                <w:spacing w:val="-2"/>
              </w:rPr>
              <w:t>połogowych.</w:t>
            </w:r>
          </w:p>
        </w:tc>
        <w:tc>
          <w:tcPr>
            <w:tcW w:w="1418" w:type="dxa"/>
          </w:tcPr>
          <w:p w14:paraId="79E8A2DD" w14:textId="77777777" w:rsidR="00EC4753" w:rsidRPr="00B3342D" w:rsidRDefault="00EC4753" w:rsidP="00EC4753">
            <w:pPr>
              <w:pStyle w:val="TableParagraph"/>
              <w:spacing w:before="13"/>
              <w:ind w:left="242"/>
            </w:pPr>
            <w:r w:rsidRPr="00B3342D">
              <w:t>3</w:t>
            </w:r>
          </w:p>
        </w:tc>
      </w:tr>
      <w:tr w:rsidR="00EC4753" w:rsidRPr="00B3342D" w14:paraId="70F5661D" w14:textId="77777777" w:rsidTr="00B3342D">
        <w:trPr>
          <w:trHeight w:val="268"/>
        </w:trPr>
        <w:tc>
          <w:tcPr>
            <w:tcW w:w="7938" w:type="dxa"/>
          </w:tcPr>
          <w:p w14:paraId="2773524C" w14:textId="77777777" w:rsidR="00EC4753" w:rsidRPr="00B3342D" w:rsidRDefault="00EC4753" w:rsidP="00EC4753">
            <w:pPr>
              <w:pStyle w:val="TableParagraph"/>
              <w:spacing w:before="10"/>
              <w:ind w:hanging="10"/>
            </w:pPr>
            <w:r w:rsidRPr="00B3342D">
              <w:t>Opieka</w:t>
            </w:r>
            <w:r w:rsidRPr="00B3342D">
              <w:rPr>
                <w:spacing w:val="22"/>
              </w:rPr>
              <w:t xml:space="preserve"> </w:t>
            </w:r>
            <w:r w:rsidRPr="00B3342D">
              <w:t>na</w:t>
            </w:r>
            <w:r w:rsidRPr="00B3342D">
              <w:rPr>
                <w:spacing w:val="23"/>
              </w:rPr>
              <w:t xml:space="preserve"> </w:t>
            </w:r>
            <w:r w:rsidRPr="00B3342D">
              <w:t>kobietą</w:t>
            </w:r>
            <w:r w:rsidRPr="00B3342D">
              <w:rPr>
                <w:spacing w:val="22"/>
              </w:rPr>
              <w:t xml:space="preserve"> </w:t>
            </w:r>
            <w:r w:rsidRPr="00B3342D">
              <w:t>w</w:t>
            </w:r>
            <w:r w:rsidRPr="00B3342D">
              <w:rPr>
                <w:spacing w:val="22"/>
              </w:rPr>
              <w:t xml:space="preserve"> </w:t>
            </w:r>
            <w:r w:rsidRPr="00B3342D">
              <w:t>sytuacjach</w:t>
            </w:r>
            <w:r w:rsidRPr="00B3342D">
              <w:rPr>
                <w:spacing w:val="22"/>
              </w:rPr>
              <w:t xml:space="preserve"> </w:t>
            </w:r>
            <w:r w:rsidRPr="00B3342D">
              <w:t>szczególnych:</w:t>
            </w:r>
            <w:r w:rsidRPr="00B3342D">
              <w:rPr>
                <w:spacing w:val="24"/>
              </w:rPr>
              <w:t xml:space="preserve"> </w:t>
            </w:r>
            <w:r w:rsidRPr="00B3342D">
              <w:t>opieka</w:t>
            </w:r>
            <w:r w:rsidRPr="00B3342D">
              <w:rPr>
                <w:spacing w:val="22"/>
              </w:rPr>
              <w:t xml:space="preserve"> </w:t>
            </w:r>
            <w:r w:rsidRPr="00B3342D">
              <w:t>nad</w:t>
            </w:r>
            <w:r w:rsidRPr="00B3342D">
              <w:rPr>
                <w:spacing w:val="23"/>
              </w:rPr>
              <w:t xml:space="preserve"> </w:t>
            </w:r>
            <w:r w:rsidRPr="00B3342D">
              <w:t>matka</w:t>
            </w:r>
            <w:r w:rsidRPr="00B3342D">
              <w:rPr>
                <w:spacing w:val="22"/>
              </w:rPr>
              <w:t xml:space="preserve"> </w:t>
            </w:r>
            <w:r w:rsidRPr="00B3342D">
              <w:t>samotną,</w:t>
            </w:r>
            <w:r w:rsidRPr="00B3342D">
              <w:rPr>
                <w:spacing w:val="23"/>
              </w:rPr>
              <w:t xml:space="preserve"> </w:t>
            </w:r>
            <w:r w:rsidRPr="00B3342D">
              <w:t>młodocianą,</w:t>
            </w:r>
            <w:r w:rsidRPr="00B3342D">
              <w:rPr>
                <w:spacing w:val="22"/>
              </w:rPr>
              <w:t xml:space="preserve"> </w:t>
            </w:r>
            <w:r w:rsidRPr="00B3342D">
              <w:t>po</w:t>
            </w:r>
            <w:r w:rsidRPr="00B3342D">
              <w:rPr>
                <w:spacing w:val="23"/>
              </w:rPr>
              <w:t xml:space="preserve"> </w:t>
            </w:r>
            <w:r w:rsidRPr="00B3342D">
              <w:rPr>
                <w:spacing w:val="-2"/>
              </w:rPr>
              <w:t>urodzeniu</w:t>
            </w:r>
          </w:p>
          <w:p w14:paraId="0E28E8E2" w14:textId="77777777" w:rsidR="00EC4753" w:rsidRPr="00B3342D" w:rsidRDefault="00EC4753" w:rsidP="00EC4753">
            <w:pPr>
              <w:pStyle w:val="TableParagraph"/>
              <w:spacing w:line="252" w:lineRule="exact"/>
            </w:pPr>
            <w:r w:rsidRPr="00B3342D">
              <w:t xml:space="preserve">dziecka z wadami wrodzonymi, po stracie dziecka, po urazie okołoporodowym, po </w:t>
            </w:r>
            <w:r w:rsidRPr="00B3342D">
              <w:lastRenderedPageBreak/>
              <w:t xml:space="preserve">porodzie martwego </w:t>
            </w:r>
            <w:r w:rsidRPr="00B3342D">
              <w:rPr>
                <w:spacing w:val="-2"/>
              </w:rPr>
              <w:t>dziecka.</w:t>
            </w:r>
          </w:p>
        </w:tc>
        <w:tc>
          <w:tcPr>
            <w:tcW w:w="1418" w:type="dxa"/>
          </w:tcPr>
          <w:p w14:paraId="527ACD37" w14:textId="77777777" w:rsidR="00EC4753" w:rsidRPr="00B3342D" w:rsidRDefault="00EC4753" w:rsidP="00EC4753">
            <w:pPr>
              <w:pStyle w:val="TableParagraph"/>
              <w:spacing w:before="8"/>
              <w:ind w:left="0"/>
              <w:rPr>
                <w:b/>
              </w:rPr>
            </w:pPr>
          </w:p>
          <w:p w14:paraId="4C1F89C7" w14:textId="77777777" w:rsidR="00EC4753" w:rsidRPr="00B3342D" w:rsidRDefault="00EC4753" w:rsidP="00EC4753">
            <w:pPr>
              <w:pStyle w:val="TableParagraph"/>
              <w:spacing w:before="1"/>
              <w:ind w:left="242"/>
            </w:pPr>
            <w:r w:rsidRPr="00B3342D">
              <w:t>2</w:t>
            </w:r>
          </w:p>
        </w:tc>
      </w:tr>
      <w:tr w:rsidR="00EC4753" w:rsidRPr="00B3342D" w14:paraId="27604E2E" w14:textId="77777777" w:rsidTr="00EC4753">
        <w:trPr>
          <w:trHeight w:val="1024"/>
        </w:trPr>
        <w:tc>
          <w:tcPr>
            <w:tcW w:w="7938" w:type="dxa"/>
          </w:tcPr>
          <w:p w14:paraId="115B6A0A" w14:textId="77777777" w:rsidR="00EC4753" w:rsidRPr="00B3342D" w:rsidRDefault="00EC4753" w:rsidP="00EC4753">
            <w:pPr>
              <w:pStyle w:val="TableParagraph"/>
              <w:spacing w:before="11"/>
              <w:ind w:hanging="10"/>
            </w:pPr>
            <w:r w:rsidRPr="00B3342D">
              <w:t>Diagnostyka</w:t>
            </w:r>
            <w:r w:rsidRPr="00B3342D">
              <w:rPr>
                <w:spacing w:val="39"/>
              </w:rPr>
              <w:t xml:space="preserve"> </w:t>
            </w:r>
            <w:r w:rsidRPr="00B3342D">
              <w:t>dobrostanu</w:t>
            </w:r>
            <w:r w:rsidRPr="00B3342D">
              <w:rPr>
                <w:spacing w:val="36"/>
              </w:rPr>
              <w:t xml:space="preserve"> </w:t>
            </w:r>
            <w:r w:rsidRPr="00B3342D">
              <w:t>płodu,</w:t>
            </w:r>
            <w:r w:rsidRPr="00B3342D">
              <w:rPr>
                <w:spacing w:val="39"/>
              </w:rPr>
              <w:t xml:space="preserve"> </w:t>
            </w:r>
            <w:r w:rsidRPr="00B3342D">
              <w:t>USG,</w:t>
            </w:r>
            <w:r w:rsidRPr="00B3342D">
              <w:rPr>
                <w:spacing w:val="39"/>
              </w:rPr>
              <w:t xml:space="preserve"> </w:t>
            </w:r>
            <w:r w:rsidRPr="00B3342D">
              <w:t>EKG</w:t>
            </w:r>
            <w:r w:rsidRPr="00B3342D">
              <w:rPr>
                <w:spacing w:val="35"/>
              </w:rPr>
              <w:t xml:space="preserve"> </w:t>
            </w:r>
            <w:r w:rsidRPr="00B3342D">
              <w:t>wewnątrzmaciczne</w:t>
            </w:r>
            <w:r w:rsidRPr="00B3342D">
              <w:rPr>
                <w:spacing w:val="39"/>
              </w:rPr>
              <w:t xml:space="preserve"> </w:t>
            </w:r>
            <w:r w:rsidRPr="00B3342D">
              <w:t>płodu</w:t>
            </w:r>
            <w:r w:rsidRPr="00B3342D">
              <w:rPr>
                <w:spacing w:val="36"/>
              </w:rPr>
              <w:t xml:space="preserve"> </w:t>
            </w:r>
            <w:r w:rsidRPr="00B3342D">
              <w:t>i</w:t>
            </w:r>
            <w:r w:rsidRPr="00B3342D">
              <w:rPr>
                <w:spacing w:val="37"/>
              </w:rPr>
              <w:t xml:space="preserve"> </w:t>
            </w:r>
            <w:r w:rsidRPr="00B3342D">
              <w:t>badanie</w:t>
            </w:r>
            <w:r w:rsidRPr="00B3342D">
              <w:rPr>
                <w:spacing w:val="39"/>
              </w:rPr>
              <w:t xml:space="preserve"> </w:t>
            </w:r>
            <w:r w:rsidRPr="00B3342D">
              <w:t>krwi</w:t>
            </w:r>
            <w:r w:rsidRPr="00B3342D">
              <w:rPr>
                <w:spacing w:val="40"/>
              </w:rPr>
              <w:t xml:space="preserve"> </w:t>
            </w:r>
            <w:r w:rsidRPr="00B3342D">
              <w:t>włośniczkowej płodu,</w:t>
            </w:r>
            <w:r w:rsidRPr="00B3342D">
              <w:rPr>
                <w:spacing w:val="7"/>
              </w:rPr>
              <w:t xml:space="preserve"> </w:t>
            </w:r>
            <w:r w:rsidRPr="00B3342D">
              <w:t>biofizyczny</w:t>
            </w:r>
            <w:r w:rsidRPr="00B3342D">
              <w:rPr>
                <w:spacing w:val="7"/>
              </w:rPr>
              <w:t xml:space="preserve"> </w:t>
            </w:r>
            <w:r w:rsidRPr="00B3342D">
              <w:t>profil</w:t>
            </w:r>
            <w:r w:rsidRPr="00B3342D">
              <w:rPr>
                <w:spacing w:val="11"/>
              </w:rPr>
              <w:t xml:space="preserve"> </w:t>
            </w:r>
            <w:r w:rsidRPr="00B3342D">
              <w:t>płodu</w:t>
            </w:r>
            <w:r w:rsidRPr="00B3342D">
              <w:rPr>
                <w:spacing w:val="10"/>
              </w:rPr>
              <w:t xml:space="preserve"> </w:t>
            </w:r>
            <w:r w:rsidRPr="00B3342D">
              <w:t>(test</w:t>
            </w:r>
            <w:r w:rsidRPr="00B3342D">
              <w:rPr>
                <w:spacing w:val="11"/>
              </w:rPr>
              <w:t xml:space="preserve"> </w:t>
            </w:r>
            <w:proofErr w:type="spellStart"/>
            <w:r w:rsidRPr="00B3342D">
              <w:t>Manninga</w:t>
            </w:r>
            <w:proofErr w:type="spellEnd"/>
            <w:r w:rsidRPr="00B3342D">
              <w:t>),</w:t>
            </w:r>
            <w:r w:rsidRPr="00B3342D">
              <w:rPr>
                <w:spacing w:val="7"/>
              </w:rPr>
              <w:t xml:space="preserve"> </w:t>
            </w:r>
            <w:r w:rsidRPr="00B3342D">
              <w:t>liczenie</w:t>
            </w:r>
            <w:r w:rsidRPr="00B3342D">
              <w:rPr>
                <w:spacing w:val="10"/>
              </w:rPr>
              <w:t xml:space="preserve"> </w:t>
            </w:r>
            <w:r w:rsidRPr="00B3342D">
              <w:t>ruchów</w:t>
            </w:r>
            <w:r w:rsidRPr="00B3342D">
              <w:rPr>
                <w:spacing w:val="9"/>
              </w:rPr>
              <w:t xml:space="preserve"> </w:t>
            </w:r>
            <w:r w:rsidRPr="00B3342D">
              <w:t>płodu,</w:t>
            </w:r>
            <w:r w:rsidRPr="00B3342D">
              <w:rPr>
                <w:spacing w:val="10"/>
              </w:rPr>
              <w:t xml:space="preserve"> </w:t>
            </w:r>
            <w:r w:rsidRPr="00B3342D">
              <w:t>KTG,</w:t>
            </w:r>
            <w:r w:rsidRPr="00B3342D">
              <w:rPr>
                <w:spacing w:val="10"/>
              </w:rPr>
              <w:t xml:space="preserve"> </w:t>
            </w:r>
            <w:r w:rsidRPr="00B3342D">
              <w:t>test</w:t>
            </w:r>
            <w:r w:rsidRPr="00B3342D">
              <w:rPr>
                <w:spacing w:val="10"/>
              </w:rPr>
              <w:t xml:space="preserve"> </w:t>
            </w:r>
            <w:proofErr w:type="spellStart"/>
            <w:r w:rsidRPr="00B3342D">
              <w:t>niestresowy</w:t>
            </w:r>
            <w:proofErr w:type="spellEnd"/>
            <w:r w:rsidRPr="00B3342D">
              <w:rPr>
                <w:spacing w:val="8"/>
              </w:rPr>
              <w:t xml:space="preserve"> </w:t>
            </w:r>
            <w:r w:rsidRPr="00B3342D">
              <w:rPr>
                <w:spacing w:val="-2"/>
              </w:rPr>
              <w:t>(NST),</w:t>
            </w:r>
          </w:p>
          <w:p w14:paraId="7AFFACB7" w14:textId="77777777" w:rsidR="00EC4753" w:rsidRPr="00B3342D" w:rsidRDefault="00EC4753" w:rsidP="00EC4753">
            <w:pPr>
              <w:pStyle w:val="TableParagraph"/>
              <w:spacing w:line="252" w:lineRule="exact"/>
            </w:pPr>
            <w:r w:rsidRPr="00B3342D">
              <w:t xml:space="preserve">test wysiłkowy skurczów (CST), </w:t>
            </w:r>
            <w:proofErr w:type="spellStart"/>
            <w:r w:rsidRPr="00B3342D">
              <w:t>amnioskopia</w:t>
            </w:r>
            <w:proofErr w:type="spellEnd"/>
            <w:r w:rsidRPr="00B3342D">
              <w:t>. Interpretacja wyniku badania. Rola położnej w zespole terapeutycznym w przygotowaniu kobiety i sprzętu do ich wykonania.</w:t>
            </w:r>
          </w:p>
        </w:tc>
        <w:tc>
          <w:tcPr>
            <w:tcW w:w="1418" w:type="dxa"/>
          </w:tcPr>
          <w:p w14:paraId="3D91D354" w14:textId="77777777" w:rsidR="00EC4753" w:rsidRPr="00B3342D" w:rsidRDefault="00EC4753" w:rsidP="00EC4753">
            <w:pPr>
              <w:pStyle w:val="TableParagraph"/>
              <w:spacing w:before="10"/>
              <w:ind w:left="0"/>
              <w:rPr>
                <w:b/>
              </w:rPr>
            </w:pPr>
          </w:p>
          <w:p w14:paraId="1E651842" w14:textId="77777777" w:rsidR="00EC4753" w:rsidRPr="00B3342D" w:rsidRDefault="00EC4753" w:rsidP="00EC4753">
            <w:pPr>
              <w:pStyle w:val="TableParagraph"/>
              <w:ind w:left="242"/>
            </w:pPr>
            <w:r w:rsidRPr="00B3342D">
              <w:t>3</w:t>
            </w:r>
          </w:p>
        </w:tc>
      </w:tr>
      <w:tr w:rsidR="00EC4753" w:rsidRPr="00B3342D" w14:paraId="0DAC156C" w14:textId="77777777" w:rsidTr="00EC4753">
        <w:trPr>
          <w:trHeight w:val="292"/>
        </w:trPr>
        <w:tc>
          <w:tcPr>
            <w:tcW w:w="7938" w:type="dxa"/>
          </w:tcPr>
          <w:p w14:paraId="34A40903" w14:textId="77777777" w:rsidR="00EC4753" w:rsidRPr="00B3342D" w:rsidRDefault="00EC4753" w:rsidP="00EC4753">
            <w:pPr>
              <w:pStyle w:val="TableParagraph"/>
              <w:spacing w:before="25" w:line="248" w:lineRule="exact"/>
              <w:ind w:left="95"/>
            </w:pPr>
            <w:r w:rsidRPr="00B3342D">
              <w:t>Rola</w:t>
            </w:r>
            <w:r w:rsidRPr="00B3342D">
              <w:rPr>
                <w:spacing w:val="-6"/>
              </w:rPr>
              <w:t xml:space="preserve"> </w:t>
            </w:r>
            <w:r w:rsidRPr="00B3342D">
              <w:t>położnej</w:t>
            </w:r>
            <w:r w:rsidRPr="00B3342D">
              <w:rPr>
                <w:spacing w:val="-2"/>
              </w:rPr>
              <w:t xml:space="preserve"> </w:t>
            </w:r>
            <w:r w:rsidRPr="00B3342D">
              <w:t>w</w:t>
            </w:r>
            <w:r w:rsidRPr="00B3342D">
              <w:rPr>
                <w:spacing w:val="-4"/>
              </w:rPr>
              <w:t xml:space="preserve"> </w:t>
            </w:r>
            <w:r w:rsidRPr="00B3342D">
              <w:t>monitorowaniu</w:t>
            </w:r>
            <w:r w:rsidRPr="00B3342D">
              <w:rPr>
                <w:spacing w:val="-4"/>
              </w:rPr>
              <w:t xml:space="preserve"> </w:t>
            </w:r>
            <w:r w:rsidRPr="00B3342D">
              <w:t>dobrostanu</w:t>
            </w:r>
            <w:r w:rsidRPr="00B3342D">
              <w:rPr>
                <w:spacing w:val="-4"/>
              </w:rPr>
              <w:t xml:space="preserve"> </w:t>
            </w:r>
            <w:r w:rsidRPr="00B3342D">
              <w:t>płodu</w:t>
            </w:r>
            <w:r w:rsidRPr="00B3342D">
              <w:rPr>
                <w:spacing w:val="-4"/>
              </w:rPr>
              <w:t xml:space="preserve"> </w:t>
            </w:r>
            <w:r w:rsidRPr="00B3342D">
              <w:t>oraz</w:t>
            </w:r>
            <w:r w:rsidRPr="00B3342D">
              <w:rPr>
                <w:spacing w:val="-6"/>
              </w:rPr>
              <w:t xml:space="preserve"> </w:t>
            </w:r>
            <w:r w:rsidRPr="00B3342D">
              <w:t>zlecanie</w:t>
            </w:r>
            <w:r w:rsidRPr="00B3342D">
              <w:rPr>
                <w:spacing w:val="-6"/>
              </w:rPr>
              <w:t xml:space="preserve"> </w:t>
            </w:r>
            <w:r w:rsidRPr="00B3342D">
              <w:t>badań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diagnostycznych.</w:t>
            </w:r>
          </w:p>
        </w:tc>
        <w:tc>
          <w:tcPr>
            <w:tcW w:w="1418" w:type="dxa"/>
          </w:tcPr>
          <w:p w14:paraId="13FA8AD0" w14:textId="77777777" w:rsidR="00EC4753" w:rsidRPr="00B3342D" w:rsidRDefault="00EC4753" w:rsidP="00EC4753">
            <w:pPr>
              <w:pStyle w:val="TableParagraph"/>
              <w:spacing w:before="10"/>
              <w:ind w:left="242"/>
            </w:pPr>
            <w:r w:rsidRPr="00B3342D">
              <w:t>1</w:t>
            </w:r>
          </w:p>
        </w:tc>
      </w:tr>
      <w:tr w:rsidR="00EC4753" w:rsidRPr="00B3342D" w14:paraId="4FAC47F3" w14:textId="77777777" w:rsidTr="00EC4753">
        <w:trPr>
          <w:trHeight w:val="518"/>
        </w:trPr>
        <w:tc>
          <w:tcPr>
            <w:tcW w:w="7938" w:type="dxa"/>
          </w:tcPr>
          <w:p w14:paraId="1DBE8B21" w14:textId="77777777" w:rsidR="00EC4753" w:rsidRPr="00B3342D" w:rsidRDefault="00EC4753" w:rsidP="00EC4753">
            <w:pPr>
              <w:pStyle w:val="TableParagraph"/>
              <w:spacing w:line="252" w:lineRule="exact"/>
              <w:ind w:hanging="10"/>
            </w:pPr>
            <w:r w:rsidRPr="00B3342D">
              <w:t>Patomechanizm,</w:t>
            </w:r>
            <w:r w:rsidRPr="00B3342D">
              <w:rPr>
                <w:spacing w:val="32"/>
              </w:rPr>
              <w:t xml:space="preserve"> </w:t>
            </w:r>
            <w:r w:rsidRPr="00B3342D">
              <w:t>diagnostyka</w:t>
            </w:r>
            <w:r w:rsidRPr="00B3342D">
              <w:rPr>
                <w:spacing w:val="31"/>
              </w:rPr>
              <w:t xml:space="preserve"> </w:t>
            </w:r>
            <w:r w:rsidRPr="00B3342D">
              <w:t>i</w:t>
            </w:r>
            <w:r w:rsidRPr="00B3342D">
              <w:rPr>
                <w:spacing w:val="31"/>
              </w:rPr>
              <w:t xml:space="preserve"> </w:t>
            </w:r>
            <w:r w:rsidRPr="00B3342D">
              <w:t>sposoby</w:t>
            </w:r>
            <w:r w:rsidRPr="00B3342D">
              <w:rPr>
                <w:spacing w:val="28"/>
              </w:rPr>
              <w:t xml:space="preserve"> </w:t>
            </w:r>
            <w:r w:rsidRPr="00B3342D">
              <w:t>terapii,</w:t>
            </w:r>
            <w:r w:rsidRPr="00B3342D">
              <w:rPr>
                <w:spacing w:val="80"/>
              </w:rPr>
              <w:t xml:space="preserve"> </w:t>
            </w:r>
            <w:r w:rsidRPr="00B3342D">
              <w:t>sprawowanie</w:t>
            </w:r>
            <w:r w:rsidRPr="00B3342D">
              <w:rPr>
                <w:spacing w:val="31"/>
              </w:rPr>
              <w:t xml:space="preserve"> </w:t>
            </w:r>
            <w:r w:rsidRPr="00B3342D">
              <w:t>opieki</w:t>
            </w:r>
            <w:r w:rsidRPr="00B3342D">
              <w:rPr>
                <w:spacing w:val="31"/>
              </w:rPr>
              <w:t xml:space="preserve"> </w:t>
            </w:r>
            <w:r w:rsidRPr="00B3342D">
              <w:t>oraz</w:t>
            </w:r>
            <w:r w:rsidRPr="00B3342D">
              <w:rPr>
                <w:spacing w:val="28"/>
              </w:rPr>
              <w:t xml:space="preserve"> </w:t>
            </w:r>
            <w:r w:rsidRPr="00B3342D">
              <w:t>działania</w:t>
            </w:r>
            <w:r w:rsidRPr="00B3342D">
              <w:rPr>
                <w:spacing w:val="31"/>
              </w:rPr>
              <w:t xml:space="preserve"> </w:t>
            </w:r>
            <w:r w:rsidRPr="00B3342D">
              <w:t>profilaktyczne</w:t>
            </w:r>
            <w:r w:rsidRPr="00B3342D">
              <w:rPr>
                <w:spacing w:val="30"/>
              </w:rPr>
              <w:t xml:space="preserve"> </w:t>
            </w:r>
            <w:r w:rsidRPr="00B3342D">
              <w:t>w przebiegu ciąży, porodu i połogu z współistniejącymi: cukrzycą i chorobami wątroby.</w:t>
            </w:r>
          </w:p>
        </w:tc>
        <w:tc>
          <w:tcPr>
            <w:tcW w:w="1418" w:type="dxa"/>
          </w:tcPr>
          <w:p w14:paraId="31EC41FD" w14:textId="77777777" w:rsidR="00EC4753" w:rsidRPr="00B3342D" w:rsidRDefault="00EC4753" w:rsidP="00EC4753">
            <w:pPr>
              <w:pStyle w:val="TableParagraph"/>
              <w:spacing w:before="125"/>
              <w:ind w:left="242"/>
            </w:pPr>
            <w:r w:rsidRPr="00B3342D">
              <w:t>3</w:t>
            </w:r>
          </w:p>
        </w:tc>
      </w:tr>
      <w:tr w:rsidR="00EC4753" w:rsidRPr="00B3342D" w14:paraId="6D06144F" w14:textId="77777777" w:rsidTr="00EC4753">
        <w:trPr>
          <w:trHeight w:val="770"/>
        </w:trPr>
        <w:tc>
          <w:tcPr>
            <w:tcW w:w="7938" w:type="dxa"/>
          </w:tcPr>
          <w:p w14:paraId="1F51023B" w14:textId="77777777" w:rsidR="00EC4753" w:rsidRPr="00B3342D" w:rsidRDefault="00EC4753" w:rsidP="00EC4753">
            <w:pPr>
              <w:pStyle w:val="TableParagraph"/>
              <w:spacing w:line="252" w:lineRule="exact"/>
              <w:ind w:right="58" w:hanging="10"/>
              <w:jc w:val="both"/>
            </w:pPr>
            <w:r w:rsidRPr="00B3342D">
              <w:t>Wskazania do poradnictwa genetycznego oraz zakres diagnostyki</w:t>
            </w:r>
            <w:r w:rsidRPr="00B3342D">
              <w:rPr>
                <w:spacing w:val="40"/>
              </w:rPr>
              <w:t xml:space="preserve"> </w:t>
            </w:r>
            <w:r w:rsidRPr="00B3342D">
              <w:t>i terapii wewnątrzmacicznej płodu (badania</w:t>
            </w:r>
            <w:r w:rsidRPr="00B3342D">
              <w:rPr>
                <w:spacing w:val="-1"/>
              </w:rPr>
              <w:t xml:space="preserve"> </w:t>
            </w:r>
            <w:r w:rsidRPr="00B3342D">
              <w:t>inwazyjne</w:t>
            </w:r>
            <w:r w:rsidRPr="00B3342D">
              <w:rPr>
                <w:spacing w:val="-1"/>
              </w:rPr>
              <w:t xml:space="preserve"> </w:t>
            </w:r>
            <w:r w:rsidRPr="00B3342D">
              <w:t>i nieinwazyjne).</w:t>
            </w:r>
            <w:r w:rsidRPr="00B3342D">
              <w:rPr>
                <w:spacing w:val="-1"/>
              </w:rPr>
              <w:t xml:space="preserve"> </w:t>
            </w:r>
            <w:r w:rsidRPr="00B3342D">
              <w:t>Rola</w:t>
            </w:r>
            <w:r w:rsidRPr="00B3342D">
              <w:rPr>
                <w:spacing w:val="-1"/>
              </w:rPr>
              <w:t xml:space="preserve"> </w:t>
            </w:r>
            <w:r w:rsidRPr="00B3342D">
              <w:t>położnej w</w:t>
            </w:r>
            <w:r w:rsidRPr="00B3342D">
              <w:rPr>
                <w:spacing w:val="-1"/>
              </w:rPr>
              <w:t xml:space="preserve"> </w:t>
            </w:r>
            <w:r w:rsidRPr="00B3342D">
              <w:t>zespole</w:t>
            </w:r>
            <w:r w:rsidRPr="00B3342D">
              <w:rPr>
                <w:spacing w:val="-1"/>
              </w:rPr>
              <w:t xml:space="preserve"> </w:t>
            </w:r>
            <w:r w:rsidRPr="00B3342D">
              <w:t>terapeutycznym</w:t>
            </w:r>
            <w:r w:rsidRPr="00B3342D">
              <w:rPr>
                <w:spacing w:val="-1"/>
              </w:rPr>
              <w:t xml:space="preserve"> </w:t>
            </w:r>
            <w:r w:rsidRPr="00B3342D">
              <w:t>w przygotowaniu kobiety i sprzętu do wykonania diagnostyki terapii wewnątrzmacicznej płodu.</w:t>
            </w:r>
          </w:p>
        </w:tc>
        <w:tc>
          <w:tcPr>
            <w:tcW w:w="1418" w:type="dxa"/>
          </w:tcPr>
          <w:p w14:paraId="01CF59D2" w14:textId="77777777" w:rsidR="00EC4753" w:rsidRPr="00B3342D" w:rsidRDefault="00EC4753" w:rsidP="00EC4753">
            <w:pPr>
              <w:pStyle w:val="TableParagraph"/>
              <w:spacing w:before="8"/>
              <w:ind w:left="0"/>
              <w:rPr>
                <w:b/>
              </w:rPr>
            </w:pPr>
          </w:p>
          <w:p w14:paraId="0AB56C3D" w14:textId="77777777" w:rsidR="00EC4753" w:rsidRPr="00B3342D" w:rsidRDefault="00EC4753" w:rsidP="00EC4753">
            <w:pPr>
              <w:pStyle w:val="TableParagraph"/>
              <w:spacing w:before="1"/>
              <w:ind w:left="242"/>
            </w:pPr>
            <w:r w:rsidRPr="00B3342D">
              <w:t>2</w:t>
            </w:r>
          </w:p>
        </w:tc>
      </w:tr>
      <w:tr w:rsidR="00EC4753" w:rsidRPr="00B3342D" w14:paraId="5857A298" w14:textId="77777777" w:rsidTr="00EC4753">
        <w:trPr>
          <w:trHeight w:val="515"/>
        </w:trPr>
        <w:tc>
          <w:tcPr>
            <w:tcW w:w="7938" w:type="dxa"/>
          </w:tcPr>
          <w:p w14:paraId="1D461BB8" w14:textId="77777777" w:rsidR="00EC4753" w:rsidRPr="00B3342D" w:rsidRDefault="00EC4753" w:rsidP="00EC4753">
            <w:pPr>
              <w:pStyle w:val="TableParagraph"/>
              <w:spacing w:line="250" w:lineRule="atLeast"/>
              <w:ind w:hanging="10"/>
            </w:pPr>
            <w:r w:rsidRPr="00B3342D">
              <w:t>Ciąża wielopłodowa. Powstawanie ciąży wielopłodowej. Rozpoznanie. Planowanie opieki położniczej nad ciężarną w ciąży wielopłodowej.</w:t>
            </w:r>
          </w:p>
        </w:tc>
        <w:tc>
          <w:tcPr>
            <w:tcW w:w="1418" w:type="dxa"/>
          </w:tcPr>
          <w:p w14:paraId="25A2244F" w14:textId="77777777" w:rsidR="00EC4753" w:rsidRPr="00B3342D" w:rsidRDefault="00EC4753" w:rsidP="00EC4753">
            <w:pPr>
              <w:pStyle w:val="TableParagraph"/>
              <w:spacing w:before="123"/>
              <w:ind w:left="242"/>
            </w:pPr>
            <w:r w:rsidRPr="00B3342D">
              <w:t>2</w:t>
            </w:r>
          </w:p>
        </w:tc>
      </w:tr>
      <w:tr w:rsidR="00EC4753" w:rsidRPr="00B3342D" w14:paraId="4123F671" w14:textId="77777777" w:rsidTr="00EC4753">
        <w:trPr>
          <w:trHeight w:val="518"/>
        </w:trPr>
        <w:tc>
          <w:tcPr>
            <w:tcW w:w="7938" w:type="dxa"/>
          </w:tcPr>
          <w:p w14:paraId="35058E64" w14:textId="77777777" w:rsidR="00EC4753" w:rsidRPr="00B3342D" w:rsidRDefault="00EC4753" w:rsidP="00EC4753">
            <w:pPr>
              <w:pStyle w:val="TableParagraph"/>
              <w:spacing w:line="252" w:lineRule="exact"/>
              <w:ind w:hanging="10"/>
            </w:pPr>
            <w:r w:rsidRPr="00B3342D">
              <w:t>Zasady</w:t>
            </w:r>
            <w:r w:rsidRPr="00B3342D">
              <w:rPr>
                <w:spacing w:val="-9"/>
              </w:rPr>
              <w:t xml:space="preserve"> </w:t>
            </w:r>
            <w:r w:rsidRPr="00B3342D">
              <w:t>postępowania</w:t>
            </w:r>
            <w:r w:rsidRPr="00B3342D">
              <w:rPr>
                <w:spacing w:val="-6"/>
              </w:rPr>
              <w:t xml:space="preserve"> </w:t>
            </w:r>
            <w:r w:rsidRPr="00B3342D">
              <w:t>diagnostyczno-</w:t>
            </w:r>
            <w:r w:rsidRPr="00B3342D">
              <w:rPr>
                <w:spacing w:val="-11"/>
              </w:rPr>
              <w:t xml:space="preserve"> </w:t>
            </w:r>
            <w:r w:rsidRPr="00B3342D">
              <w:t>leczniczego</w:t>
            </w:r>
            <w:r w:rsidRPr="00B3342D">
              <w:rPr>
                <w:spacing w:val="-7"/>
              </w:rPr>
              <w:t xml:space="preserve"> </w:t>
            </w:r>
            <w:r w:rsidRPr="00B3342D">
              <w:t>w</w:t>
            </w:r>
            <w:r w:rsidRPr="00B3342D">
              <w:rPr>
                <w:spacing w:val="-8"/>
              </w:rPr>
              <w:t xml:space="preserve"> </w:t>
            </w:r>
            <w:r w:rsidRPr="00B3342D">
              <w:t>przypadku</w:t>
            </w:r>
            <w:r w:rsidRPr="00B3342D">
              <w:rPr>
                <w:spacing w:val="-7"/>
              </w:rPr>
              <w:t xml:space="preserve"> </w:t>
            </w:r>
            <w:r w:rsidRPr="00B3342D">
              <w:t>niepowściągliwych</w:t>
            </w:r>
            <w:r w:rsidRPr="00B3342D">
              <w:rPr>
                <w:spacing w:val="-6"/>
              </w:rPr>
              <w:t xml:space="preserve"> </w:t>
            </w:r>
            <w:r w:rsidRPr="00B3342D">
              <w:t>wymiotów</w:t>
            </w:r>
            <w:r w:rsidRPr="00B3342D">
              <w:rPr>
                <w:spacing w:val="-8"/>
              </w:rPr>
              <w:t xml:space="preserve"> </w:t>
            </w:r>
            <w:r w:rsidRPr="00B3342D">
              <w:t>ciężarnej. Ciąża powikłana wielowodziem i małowodziem.</w:t>
            </w:r>
          </w:p>
        </w:tc>
        <w:tc>
          <w:tcPr>
            <w:tcW w:w="1418" w:type="dxa"/>
          </w:tcPr>
          <w:p w14:paraId="31345EC2" w14:textId="77777777" w:rsidR="00EC4753" w:rsidRPr="00B3342D" w:rsidRDefault="00EC4753" w:rsidP="00EC4753">
            <w:pPr>
              <w:pStyle w:val="TableParagraph"/>
              <w:spacing w:before="126"/>
              <w:ind w:left="242"/>
            </w:pPr>
            <w:r w:rsidRPr="00B3342D">
              <w:t>3</w:t>
            </w:r>
          </w:p>
        </w:tc>
      </w:tr>
      <w:tr w:rsidR="00EC4753" w:rsidRPr="00B3342D" w14:paraId="3B0CE490" w14:textId="77777777" w:rsidTr="00EC4753">
        <w:trPr>
          <w:trHeight w:val="575"/>
        </w:trPr>
        <w:tc>
          <w:tcPr>
            <w:tcW w:w="7938" w:type="dxa"/>
          </w:tcPr>
          <w:p w14:paraId="1DC9DC26" w14:textId="598F826B" w:rsidR="00EC4753" w:rsidRPr="00B3342D" w:rsidRDefault="00EC4753" w:rsidP="00B3342D">
            <w:pPr>
              <w:pStyle w:val="TableParagraph"/>
              <w:spacing w:before="13"/>
              <w:ind w:left="95"/>
            </w:pPr>
            <w:r w:rsidRPr="00B3342D">
              <w:t>Wytyczne</w:t>
            </w:r>
            <w:r w:rsidRPr="00B3342D">
              <w:rPr>
                <w:spacing w:val="-5"/>
              </w:rPr>
              <w:t xml:space="preserve"> </w:t>
            </w:r>
            <w:r w:rsidRPr="00B3342D">
              <w:t>dotyczące</w:t>
            </w:r>
            <w:r w:rsidRPr="00B3342D">
              <w:rPr>
                <w:spacing w:val="-5"/>
              </w:rPr>
              <w:t xml:space="preserve"> </w:t>
            </w:r>
            <w:r w:rsidRPr="00B3342D">
              <w:t>postępowania</w:t>
            </w:r>
            <w:r w:rsidRPr="00B3342D">
              <w:rPr>
                <w:spacing w:val="-6"/>
              </w:rPr>
              <w:t xml:space="preserve"> </w:t>
            </w:r>
            <w:r w:rsidRPr="00B3342D">
              <w:t>z</w:t>
            </w:r>
            <w:r w:rsidRPr="00B3342D">
              <w:rPr>
                <w:spacing w:val="-7"/>
              </w:rPr>
              <w:t xml:space="preserve"> </w:t>
            </w:r>
            <w:r w:rsidRPr="00B3342D">
              <w:t>ciężarną,</w:t>
            </w:r>
            <w:r w:rsidRPr="00B3342D">
              <w:rPr>
                <w:spacing w:val="-6"/>
              </w:rPr>
              <w:t xml:space="preserve"> </w:t>
            </w:r>
            <w:r w:rsidRPr="00B3342D">
              <w:t>rodzącą,</w:t>
            </w:r>
            <w:r w:rsidRPr="00B3342D">
              <w:rPr>
                <w:spacing w:val="-8"/>
              </w:rPr>
              <w:t xml:space="preserve"> </w:t>
            </w:r>
            <w:r w:rsidRPr="00B3342D">
              <w:t>noworodkiem</w:t>
            </w:r>
            <w:r w:rsidRPr="00B3342D">
              <w:rPr>
                <w:spacing w:val="-8"/>
              </w:rPr>
              <w:t xml:space="preserve"> </w:t>
            </w:r>
            <w:r w:rsidRPr="00B3342D">
              <w:t>zakażonymi</w:t>
            </w:r>
            <w:r w:rsidRPr="00B3342D">
              <w:rPr>
                <w:spacing w:val="-4"/>
              </w:rPr>
              <w:t xml:space="preserve"> </w:t>
            </w:r>
            <w:r w:rsidRPr="00B3342D">
              <w:t>wirusami</w:t>
            </w:r>
            <w:r w:rsidRPr="00B3342D">
              <w:rPr>
                <w:spacing w:val="-4"/>
              </w:rPr>
              <w:t xml:space="preserve"> </w:t>
            </w:r>
            <w:r w:rsidRPr="00B3342D">
              <w:t>HIV,</w:t>
            </w:r>
            <w:r w:rsidRPr="00B3342D">
              <w:rPr>
                <w:spacing w:val="-4"/>
              </w:rPr>
              <w:t xml:space="preserve"> HBV,</w:t>
            </w:r>
            <w:r w:rsidR="00B3342D">
              <w:rPr>
                <w:spacing w:val="-4"/>
              </w:rPr>
              <w:t xml:space="preserve"> </w:t>
            </w:r>
            <w:r w:rsidRPr="00B3342D">
              <w:t>HSV.</w:t>
            </w:r>
            <w:r w:rsidRPr="00B3342D">
              <w:rPr>
                <w:spacing w:val="-4"/>
              </w:rPr>
              <w:t xml:space="preserve"> </w:t>
            </w:r>
            <w:r w:rsidRPr="00B3342D">
              <w:t>Sprawowanie</w:t>
            </w:r>
            <w:r w:rsidRPr="00B3342D">
              <w:rPr>
                <w:spacing w:val="-3"/>
              </w:rPr>
              <w:t xml:space="preserve"> </w:t>
            </w:r>
            <w:r w:rsidRPr="00B3342D">
              <w:t>opieki</w:t>
            </w:r>
            <w:r w:rsidRPr="00B3342D">
              <w:rPr>
                <w:spacing w:val="-5"/>
              </w:rPr>
              <w:t xml:space="preserve"> </w:t>
            </w:r>
            <w:r w:rsidRPr="00B3342D">
              <w:t>położniczej</w:t>
            </w:r>
            <w:r w:rsidRPr="00B3342D">
              <w:rPr>
                <w:spacing w:val="-3"/>
              </w:rPr>
              <w:t xml:space="preserve"> </w:t>
            </w:r>
            <w:r w:rsidRPr="00B3342D">
              <w:t>nad</w:t>
            </w:r>
            <w:r w:rsidRPr="00B3342D">
              <w:rPr>
                <w:spacing w:val="-3"/>
              </w:rPr>
              <w:t xml:space="preserve"> </w:t>
            </w:r>
            <w:r w:rsidRPr="00B3342D">
              <w:t>ciężarną</w:t>
            </w:r>
            <w:r w:rsidRPr="00B3342D">
              <w:rPr>
                <w:spacing w:val="-6"/>
              </w:rPr>
              <w:t xml:space="preserve"> </w:t>
            </w:r>
            <w:r w:rsidRPr="00B3342D">
              <w:t>i</w:t>
            </w:r>
            <w:r w:rsidRPr="00B3342D">
              <w:rPr>
                <w:spacing w:val="-2"/>
              </w:rPr>
              <w:t xml:space="preserve"> </w:t>
            </w:r>
            <w:r w:rsidRPr="00B3342D">
              <w:t>położnicą</w:t>
            </w:r>
            <w:r w:rsidRPr="00B3342D">
              <w:rPr>
                <w:spacing w:val="-5"/>
              </w:rPr>
              <w:t xml:space="preserve"> </w:t>
            </w:r>
            <w:r w:rsidRPr="00B3342D">
              <w:t>z</w:t>
            </w:r>
            <w:r w:rsidRPr="00B3342D">
              <w:rPr>
                <w:spacing w:val="-5"/>
              </w:rPr>
              <w:t xml:space="preserve"> </w:t>
            </w:r>
            <w:r w:rsidRPr="00B3342D">
              <w:rPr>
                <w:spacing w:val="-4"/>
              </w:rPr>
              <w:t>HIV.</w:t>
            </w:r>
          </w:p>
        </w:tc>
        <w:tc>
          <w:tcPr>
            <w:tcW w:w="1418" w:type="dxa"/>
          </w:tcPr>
          <w:p w14:paraId="640F53C0" w14:textId="77777777" w:rsidR="00EC4753" w:rsidRPr="00B3342D" w:rsidRDefault="00EC4753" w:rsidP="00EC4753">
            <w:pPr>
              <w:pStyle w:val="TableParagraph"/>
              <w:spacing w:before="152"/>
              <w:ind w:left="242"/>
            </w:pPr>
            <w:r w:rsidRPr="00B3342D">
              <w:t>3</w:t>
            </w:r>
          </w:p>
        </w:tc>
      </w:tr>
      <w:tr w:rsidR="00EC4753" w:rsidRPr="00B3342D" w14:paraId="49B7A744" w14:textId="77777777" w:rsidTr="00EC4753">
        <w:trPr>
          <w:trHeight w:val="858"/>
        </w:trPr>
        <w:tc>
          <w:tcPr>
            <w:tcW w:w="7938" w:type="dxa"/>
          </w:tcPr>
          <w:p w14:paraId="0D2868B3" w14:textId="2B437734" w:rsidR="00EC4753" w:rsidRPr="00B3342D" w:rsidRDefault="00EC4753" w:rsidP="00B3342D">
            <w:pPr>
              <w:pStyle w:val="TableParagraph"/>
              <w:spacing w:before="13" w:line="266" w:lineRule="auto"/>
              <w:ind w:hanging="10"/>
            </w:pPr>
            <w:r w:rsidRPr="00B3342D">
              <w:t>Zasady</w:t>
            </w:r>
            <w:r w:rsidRPr="00B3342D">
              <w:rPr>
                <w:spacing w:val="33"/>
              </w:rPr>
              <w:t xml:space="preserve"> </w:t>
            </w:r>
            <w:r w:rsidRPr="00B3342D">
              <w:t>postępowania</w:t>
            </w:r>
            <w:r w:rsidRPr="00B3342D">
              <w:rPr>
                <w:spacing w:val="36"/>
              </w:rPr>
              <w:t xml:space="preserve"> </w:t>
            </w:r>
            <w:r w:rsidRPr="00B3342D">
              <w:t>diagnostyczno-leczniczego</w:t>
            </w:r>
            <w:r w:rsidRPr="00B3342D">
              <w:rPr>
                <w:spacing w:val="35"/>
              </w:rPr>
              <w:t xml:space="preserve"> </w:t>
            </w:r>
            <w:r w:rsidRPr="00B3342D">
              <w:t>w</w:t>
            </w:r>
            <w:r w:rsidRPr="00B3342D">
              <w:rPr>
                <w:spacing w:val="39"/>
              </w:rPr>
              <w:t xml:space="preserve"> </w:t>
            </w:r>
            <w:r w:rsidRPr="00B3342D">
              <w:t>przypadku</w:t>
            </w:r>
            <w:r w:rsidRPr="00B3342D">
              <w:rPr>
                <w:spacing w:val="35"/>
              </w:rPr>
              <w:t xml:space="preserve"> </w:t>
            </w:r>
            <w:r w:rsidRPr="00B3342D">
              <w:t>chorób</w:t>
            </w:r>
            <w:r w:rsidRPr="00B3342D">
              <w:rPr>
                <w:spacing w:val="35"/>
              </w:rPr>
              <w:t xml:space="preserve"> </w:t>
            </w:r>
            <w:r w:rsidRPr="00B3342D">
              <w:t>bakteryjnych,</w:t>
            </w:r>
            <w:r w:rsidRPr="00B3342D">
              <w:rPr>
                <w:spacing w:val="36"/>
              </w:rPr>
              <w:t xml:space="preserve"> </w:t>
            </w:r>
            <w:r w:rsidRPr="00B3342D">
              <w:t>pasożytniczych, wirusowych</w:t>
            </w:r>
            <w:r w:rsidRPr="00B3342D">
              <w:rPr>
                <w:spacing w:val="35"/>
              </w:rPr>
              <w:t xml:space="preserve"> </w:t>
            </w:r>
            <w:r w:rsidRPr="00B3342D">
              <w:t>w</w:t>
            </w:r>
            <w:r w:rsidRPr="00B3342D">
              <w:rPr>
                <w:spacing w:val="35"/>
              </w:rPr>
              <w:t xml:space="preserve"> </w:t>
            </w:r>
            <w:r w:rsidRPr="00B3342D">
              <w:t>okresie</w:t>
            </w:r>
            <w:r w:rsidRPr="00B3342D">
              <w:rPr>
                <w:spacing w:val="37"/>
              </w:rPr>
              <w:t xml:space="preserve"> </w:t>
            </w:r>
            <w:r w:rsidRPr="00B3342D">
              <w:t>ciąży,</w:t>
            </w:r>
            <w:r w:rsidRPr="00B3342D">
              <w:rPr>
                <w:spacing w:val="36"/>
              </w:rPr>
              <w:t xml:space="preserve"> </w:t>
            </w:r>
            <w:r w:rsidRPr="00B3342D">
              <w:t>porodu</w:t>
            </w:r>
            <w:r w:rsidRPr="00B3342D">
              <w:rPr>
                <w:spacing w:val="34"/>
              </w:rPr>
              <w:t xml:space="preserve"> </w:t>
            </w:r>
            <w:r w:rsidRPr="00B3342D">
              <w:t>i</w:t>
            </w:r>
            <w:r w:rsidRPr="00B3342D">
              <w:rPr>
                <w:spacing w:val="37"/>
              </w:rPr>
              <w:t xml:space="preserve"> </w:t>
            </w:r>
            <w:r w:rsidRPr="00B3342D">
              <w:t>połogu.</w:t>
            </w:r>
            <w:r w:rsidRPr="00B3342D">
              <w:rPr>
                <w:spacing w:val="36"/>
              </w:rPr>
              <w:t xml:space="preserve"> </w:t>
            </w:r>
            <w:r w:rsidRPr="00B3342D">
              <w:t>Mechanizmy</w:t>
            </w:r>
            <w:r w:rsidRPr="00B3342D">
              <w:rPr>
                <w:spacing w:val="34"/>
              </w:rPr>
              <w:t xml:space="preserve"> </w:t>
            </w:r>
            <w:r w:rsidRPr="00B3342D">
              <w:t>zakażenia</w:t>
            </w:r>
            <w:r w:rsidRPr="00B3342D">
              <w:rPr>
                <w:spacing w:val="37"/>
              </w:rPr>
              <w:t xml:space="preserve"> </w:t>
            </w:r>
            <w:r w:rsidRPr="00B3342D">
              <w:t>płodu.</w:t>
            </w:r>
            <w:r w:rsidRPr="00B3342D">
              <w:rPr>
                <w:spacing w:val="34"/>
              </w:rPr>
              <w:t xml:space="preserve"> </w:t>
            </w:r>
            <w:r w:rsidRPr="00B3342D">
              <w:t>Profilaktyka</w:t>
            </w:r>
            <w:r w:rsidRPr="00B3342D">
              <w:rPr>
                <w:spacing w:val="37"/>
              </w:rPr>
              <w:t xml:space="preserve"> </w:t>
            </w:r>
            <w:r w:rsidRPr="00B3342D">
              <w:t>ogólna</w:t>
            </w:r>
            <w:r w:rsidRPr="00B3342D">
              <w:rPr>
                <w:spacing w:val="35"/>
              </w:rPr>
              <w:t xml:space="preserve"> </w:t>
            </w:r>
            <w:r w:rsidRPr="00B3342D">
              <w:rPr>
                <w:spacing w:val="-10"/>
              </w:rPr>
              <w:t>i</w:t>
            </w:r>
            <w:r w:rsidR="00B3342D">
              <w:rPr>
                <w:spacing w:val="-10"/>
              </w:rPr>
              <w:t xml:space="preserve"> </w:t>
            </w:r>
            <w:r w:rsidRPr="00B3342D">
              <w:t>swoista</w:t>
            </w:r>
            <w:r w:rsidRPr="00B3342D">
              <w:rPr>
                <w:spacing w:val="-5"/>
              </w:rPr>
              <w:t xml:space="preserve"> </w:t>
            </w:r>
            <w:r w:rsidRPr="00B3342D">
              <w:t>chorób</w:t>
            </w:r>
            <w:r w:rsidRPr="00B3342D">
              <w:rPr>
                <w:spacing w:val="-6"/>
              </w:rPr>
              <w:t xml:space="preserve"> </w:t>
            </w:r>
            <w:r w:rsidRPr="00B3342D">
              <w:rPr>
                <w:spacing w:val="-2"/>
              </w:rPr>
              <w:t>zakaźnych.</w:t>
            </w:r>
          </w:p>
        </w:tc>
        <w:tc>
          <w:tcPr>
            <w:tcW w:w="1418" w:type="dxa"/>
          </w:tcPr>
          <w:p w14:paraId="624565BB" w14:textId="77777777" w:rsidR="00EC4753" w:rsidRPr="00B3342D" w:rsidRDefault="00EC4753" w:rsidP="00EC4753">
            <w:pPr>
              <w:pStyle w:val="TableParagraph"/>
              <w:spacing w:before="6"/>
              <w:ind w:left="0"/>
              <w:rPr>
                <w:b/>
              </w:rPr>
            </w:pPr>
          </w:p>
          <w:p w14:paraId="1B5C9472" w14:textId="77777777" w:rsidR="00EC4753" w:rsidRPr="00B3342D" w:rsidRDefault="00EC4753" w:rsidP="00EC4753">
            <w:pPr>
              <w:pStyle w:val="TableParagraph"/>
              <w:ind w:left="242"/>
            </w:pPr>
            <w:r w:rsidRPr="00B3342D">
              <w:t>3</w:t>
            </w:r>
          </w:p>
        </w:tc>
      </w:tr>
      <w:tr w:rsidR="00EC4753" w:rsidRPr="00B3342D" w14:paraId="05AF636E" w14:textId="77777777" w:rsidTr="00EC4753">
        <w:trPr>
          <w:trHeight w:val="282"/>
        </w:trPr>
        <w:tc>
          <w:tcPr>
            <w:tcW w:w="7938" w:type="dxa"/>
          </w:tcPr>
          <w:p w14:paraId="2598AAFB" w14:textId="77777777" w:rsidR="00EC4753" w:rsidRPr="00B3342D" w:rsidRDefault="00EC4753" w:rsidP="00EC4753">
            <w:pPr>
              <w:pStyle w:val="TableParagraph"/>
              <w:spacing w:before="13" w:line="250" w:lineRule="exact"/>
              <w:ind w:left="162"/>
              <w:rPr>
                <w:b/>
              </w:rPr>
            </w:pPr>
            <w:r w:rsidRPr="00B3342D">
              <w:rPr>
                <w:b/>
              </w:rPr>
              <w:t>21.2.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>Ćwiczenia</w:t>
            </w:r>
            <w:r w:rsidRPr="00B3342D">
              <w:rPr>
                <w:b/>
                <w:spacing w:val="-4"/>
              </w:rPr>
              <w:t xml:space="preserve"> </w:t>
            </w:r>
            <w:r w:rsidRPr="00B3342D">
              <w:rPr>
                <w:b/>
                <w:spacing w:val="-2"/>
              </w:rPr>
              <w:t>kliniczne</w:t>
            </w:r>
          </w:p>
        </w:tc>
        <w:tc>
          <w:tcPr>
            <w:tcW w:w="1418" w:type="dxa"/>
          </w:tcPr>
          <w:p w14:paraId="6CE41967" w14:textId="77777777" w:rsidR="00EC4753" w:rsidRPr="00B3342D" w:rsidRDefault="00EC4753" w:rsidP="00EC4753">
            <w:pPr>
              <w:pStyle w:val="TableParagraph"/>
              <w:spacing w:before="13" w:line="250" w:lineRule="exact"/>
              <w:ind w:left="0" w:right="826"/>
              <w:jc w:val="right"/>
              <w:rPr>
                <w:b/>
              </w:rPr>
            </w:pPr>
            <w:r w:rsidRPr="00B3342D">
              <w:rPr>
                <w:b/>
                <w:spacing w:val="-5"/>
              </w:rPr>
              <w:t>20</w:t>
            </w:r>
          </w:p>
        </w:tc>
      </w:tr>
      <w:tr w:rsidR="00EC4753" w:rsidRPr="00B3342D" w14:paraId="3606DD0B" w14:textId="77777777" w:rsidTr="00EC4753">
        <w:trPr>
          <w:trHeight w:val="578"/>
        </w:trPr>
        <w:tc>
          <w:tcPr>
            <w:tcW w:w="7938" w:type="dxa"/>
          </w:tcPr>
          <w:p w14:paraId="1B54D327" w14:textId="502811B0" w:rsidR="00EC4753" w:rsidRPr="00B3342D" w:rsidRDefault="00EC4753" w:rsidP="00B3342D">
            <w:pPr>
              <w:pStyle w:val="TableParagraph"/>
              <w:spacing w:before="13"/>
              <w:ind w:left="95"/>
            </w:pPr>
            <w:r w:rsidRPr="00B3342D">
              <w:t>Zasady</w:t>
            </w:r>
            <w:r w:rsidRPr="00B3342D">
              <w:rPr>
                <w:spacing w:val="34"/>
              </w:rPr>
              <w:t xml:space="preserve"> </w:t>
            </w:r>
            <w:r w:rsidRPr="00B3342D">
              <w:t>postępowania</w:t>
            </w:r>
            <w:r w:rsidRPr="00B3342D">
              <w:rPr>
                <w:spacing w:val="38"/>
              </w:rPr>
              <w:t xml:space="preserve"> </w:t>
            </w:r>
            <w:r w:rsidRPr="00B3342D">
              <w:t>diagnostyczno-</w:t>
            </w:r>
            <w:r w:rsidRPr="00B3342D">
              <w:rPr>
                <w:spacing w:val="34"/>
              </w:rPr>
              <w:t xml:space="preserve"> </w:t>
            </w:r>
            <w:r w:rsidRPr="00B3342D">
              <w:t>leczniczego</w:t>
            </w:r>
            <w:r w:rsidRPr="00B3342D">
              <w:rPr>
                <w:spacing w:val="38"/>
              </w:rPr>
              <w:t xml:space="preserve"> </w:t>
            </w:r>
            <w:r w:rsidRPr="00B3342D">
              <w:t>w</w:t>
            </w:r>
            <w:r w:rsidRPr="00B3342D">
              <w:rPr>
                <w:spacing w:val="39"/>
              </w:rPr>
              <w:t xml:space="preserve"> </w:t>
            </w:r>
            <w:r w:rsidRPr="00B3342D">
              <w:t>przypadku</w:t>
            </w:r>
            <w:r w:rsidRPr="00B3342D">
              <w:rPr>
                <w:spacing w:val="37"/>
              </w:rPr>
              <w:t xml:space="preserve"> </w:t>
            </w:r>
            <w:r w:rsidRPr="00B3342D">
              <w:t>niewydolności</w:t>
            </w:r>
            <w:r w:rsidRPr="00B3342D">
              <w:rPr>
                <w:spacing w:val="37"/>
              </w:rPr>
              <w:t xml:space="preserve"> </w:t>
            </w:r>
            <w:proofErr w:type="spellStart"/>
            <w:r w:rsidRPr="00B3342D">
              <w:t>cieśniowo</w:t>
            </w:r>
            <w:proofErr w:type="spellEnd"/>
            <w:r w:rsidRPr="00B3342D">
              <w:t>-</w:t>
            </w:r>
            <w:r w:rsidRPr="00B3342D">
              <w:rPr>
                <w:spacing w:val="-2"/>
              </w:rPr>
              <w:t>szyjkowej,</w:t>
            </w:r>
            <w:r w:rsidR="00B3342D">
              <w:rPr>
                <w:spacing w:val="-2"/>
              </w:rPr>
              <w:t xml:space="preserve"> </w:t>
            </w:r>
            <w:bookmarkStart w:id="0" w:name="_GoBack"/>
            <w:bookmarkEnd w:id="0"/>
            <w:r w:rsidRPr="00B3342D">
              <w:t>przedwczesnego</w:t>
            </w:r>
            <w:r w:rsidRPr="00B3342D">
              <w:rPr>
                <w:spacing w:val="-7"/>
              </w:rPr>
              <w:t xml:space="preserve"> </w:t>
            </w:r>
            <w:r w:rsidRPr="00B3342D">
              <w:t>pęknięcie</w:t>
            </w:r>
            <w:r w:rsidRPr="00B3342D">
              <w:rPr>
                <w:spacing w:val="-7"/>
              </w:rPr>
              <w:t xml:space="preserve"> </w:t>
            </w:r>
            <w:r w:rsidRPr="00B3342D">
              <w:t>błon</w:t>
            </w:r>
            <w:r w:rsidRPr="00B3342D">
              <w:rPr>
                <w:spacing w:val="-4"/>
              </w:rPr>
              <w:t xml:space="preserve"> </w:t>
            </w:r>
            <w:r w:rsidRPr="00B3342D">
              <w:t>płodowych,</w:t>
            </w:r>
            <w:r w:rsidRPr="00B3342D">
              <w:rPr>
                <w:spacing w:val="-5"/>
              </w:rPr>
              <w:t xml:space="preserve"> </w:t>
            </w:r>
            <w:r w:rsidRPr="00B3342D">
              <w:t>ciąży</w:t>
            </w:r>
            <w:r w:rsidRPr="00B3342D">
              <w:rPr>
                <w:spacing w:val="-7"/>
              </w:rPr>
              <w:t xml:space="preserve"> </w:t>
            </w:r>
            <w:r w:rsidRPr="00B3342D">
              <w:rPr>
                <w:spacing w:val="-2"/>
              </w:rPr>
              <w:t>obumarłej.</w:t>
            </w:r>
          </w:p>
        </w:tc>
        <w:tc>
          <w:tcPr>
            <w:tcW w:w="1418" w:type="dxa"/>
          </w:tcPr>
          <w:p w14:paraId="203540E2" w14:textId="77777777" w:rsidR="00EC4753" w:rsidRPr="00B3342D" w:rsidRDefault="00EC4753" w:rsidP="00EC4753">
            <w:pPr>
              <w:pStyle w:val="TableParagraph"/>
              <w:spacing w:before="13"/>
              <w:ind w:left="0" w:right="870"/>
              <w:jc w:val="right"/>
            </w:pPr>
            <w:r w:rsidRPr="00B3342D">
              <w:t>3</w:t>
            </w:r>
          </w:p>
        </w:tc>
      </w:tr>
      <w:tr w:rsidR="00EC4753" w:rsidRPr="00B3342D" w14:paraId="4CD8AC0F" w14:textId="77777777" w:rsidTr="00EC4753">
        <w:trPr>
          <w:trHeight w:val="575"/>
        </w:trPr>
        <w:tc>
          <w:tcPr>
            <w:tcW w:w="7938" w:type="dxa"/>
          </w:tcPr>
          <w:p w14:paraId="736AA758" w14:textId="578ECBAE" w:rsidR="00EC4753" w:rsidRPr="00B3342D" w:rsidRDefault="00EC4753" w:rsidP="00B3342D">
            <w:pPr>
              <w:pStyle w:val="TableParagraph"/>
              <w:spacing w:before="10"/>
              <w:ind w:left="95"/>
            </w:pPr>
            <w:r w:rsidRPr="00B3342D">
              <w:t>Sprawowanie</w:t>
            </w:r>
            <w:r w:rsidRPr="00B3342D">
              <w:rPr>
                <w:spacing w:val="34"/>
              </w:rPr>
              <w:t xml:space="preserve"> </w:t>
            </w:r>
            <w:r w:rsidRPr="00B3342D">
              <w:t>opieki</w:t>
            </w:r>
            <w:r w:rsidRPr="00B3342D">
              <w:rPr>
                <w:spacing w:val="39"/>
              </w:rPr>
              <w:t xml:space="preserve"> </w:t>
            </w:r>
            <w:r w:rsidRPr="00B3342D">
              <w:t>położniczej</w:t>
            </w:r>
            <w:r w:rsidRPr="00B3342D">
              <w:rPr>
                <w:spacing w:val="41"/>
              </w:rPr>
              <w:t xml:space="preserve"> </w:t>
            </w:r>
            <w:r w:rsidRPr="00B3342D">
              <w:t>w</w:t>
            </w:r>
            <w:r w:rsidRPr="00B3342D">
              <w:rPr>
                <w:spacing w:val="36"/>
              </w:rPr>
              <w:t xml:space="preserve"> </w:t>
            </w:r>
            <w:r w:rsidRPr="00B3342D">
              <w:t>przypadku</w:t>
            </w:r>
            <w:r w:rsidRPr="00B3342D">
              <w:rPr>
                <w:spacing w:val="38"/>
              </w:rPr>
              <w:t xml:space="preserve"> </w:t>
            </w:r>
            <w:r w:rsidRPr="00B3342D">
              <w:t>niewydolności</w:t>
            </w:r>
            <w:r w:rsidRPr="00B3342D">
              <w:rPr>
                <w:spacing w:val="37"/>
              </w:rPr>
              <w:t xml:space="preserve"> </w:t>
            </w:r>
            <w:proofErr w:type="spellStart"/>
            <w:r w:rsidRPr="00B3342D">
              <w:t>cieśniowo</w:t>
            </w:r>
            <w:proofErr w:type="spellEnd"/>
            <w:r w:rsidRPr="00B3342D">
              <w:t>-szyjkowej,</w:t>
            </w:r>
            <w:r w:rsidRPr="00B3342D">
              <w:rPr>
                <w:spacing w:val="39"/>
              </w:rPr>
              <w:t xml:space="preserve"> </w:t>
            </w:r>
            <w:r w:rsidRPr="00B3342D">
              <w:rPr>
                <w:spacing w:val="-2"/>
              </w:rPr>
              <w:t>przedwczesnego</w:t>
            </w:r>
            <w:r w:rsidR="00B3342D">
              <w:rPr>
                <w:spacing w:val="-2"/>
              </w:rPr>
              <w:t xml:space="preserve"> </w:t>
            </w:r>
            <w:r w:rsidRPr="00B3342D">
              <w:t>pęknięcie</w:t>
            </w:r>
            <w:r w:rsidRPr="00B3342D">
              <w:rPr>
                <w:spacing w:val="-3"/>
              </w:rPr>
              <w:t xml:space="preserve"> </w:t>
            </w:r>
            <w:r w:rsidRPr="00B3342D">
              <w:t>błon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płodowych.</w:t>
            </w:r>
          </w:p>
        </w:tc>
        <w:tc>
          <w:tcPr>
            <w:tcW w:w="1418" w:type="dxa"/>
          </w:tcPr>
          <w:p w14:paraId="5DA2E283" w14:textId="77777777" w:rsidR="00EC4753" w:rsidRPr="00B3342D" w:rsidRDefault="00EC4753" w:rsidP="00EC4753">
            <w:pPr>
              <w:pStyle w:val="TableParagraph"/>
              <w:spacing w:before="10"/>
              <w:ind w:left="0" w:right="870"/>
              <w:jc w:val="right"/>
            </w:pPr>
            <w:r w:rsidRPr="00B3342D">
              <w:t>2</w:t>
            </w:r>
          </w:p>
        </w:tc>
      </w:tr>
      <w:tr w:rsidR="00EC4753" w:rsidRPr="00B3342D" w14:paraId="07C3A0F1" w14:textId="77777777" w:rsidTr="00EC4753">
        <w:trPr>
          <w:trHeight w:val="859"/>
        </w:trPr>
        <w:tc>
          <w:tcPr>
            <w:tcW w:w="7938" w:type="dxa"/>
          </w:tcPr>
          <w:p w14:paraId="4C570139" w14:textId="625F9DBC" w:rsidR="00EC4753" w:rsidRPr="00B3342D" w:rsidRDefault="00EC4753" w:rsidP="00B3342D">
            <w:pPr>
              <w:pStyle w:val="TableParagraph"/>
              <w:spacing w:before="11"/>
              <w:ind w:hanging="10"/>
            </w:pPr>
            <w:r w:rsidRPr="00B3342D">
              <w:t>Patomechanizm,</w:t>
            </w:r>
            <w:r w:rsidRPr="00B3342D">
              <w:rPr>
                <w:spacing w:val="25"/>
              </w:rPr>
              <w:t xml:space="preserve"> </w:t>
            </w:r>
            <w:r w:rsidRPr="00B3342D">
              <w:t>diagnostyka</w:t>
            </w:r>
            <w:r w:rsidRPr="00B3342D">
              <w:rPr>
                <w:spacing w:val="28"/>
              </w:rPr>
              <w:t xml:space="preserve"> </w:t>
            </w:r>
            <w:r w:rsidRPr="00B3342D">
              <w:t>i</w:t>
            </w:r>
            <w:r w:rsidRPr="00B3342D">
              <w:rPr>
                <w:spacing w:val="29"/>
              </w:rPr>
              <w:t xml:space="preserve"> </w:t>
            </w:r>
            <w:r w:rsidRPr="00B3342D">
              <w:t>sposoby</w:t>
            </w:r>
            <w:r w:rsidRPr="00B3342D">
              <w:rPr>
                <w:spacing w:val="24"/>
              </w:rPr>
              <w:t xml:space="preserve"> </w:t>
            </w:r>
            <w:r w:rsidRPr="00B3342D">
              <w:t>terapii,</w:t>
            </w:r>
            <w:r w:rsidRPr="00B3342D">
              <w:rPr>
                <w:spacing w:val="26"/>
              </w:rPr>
              <w:t xml:space="preserve">  </w:t>
            </w:r>
            <w:r w:rsidRPr="00B3342D">
              <w:t>sprawowanie</w:t>
            </w:r>
            <w:r w:rsidRPr="00B3342D">
              <w:rPr>
                <w:spacing w:val="26"/>
              </w:rPr>
              <w:t xml:space="preserve"> </w:t>
            </w:r>
            <w:r w:rsidRPr="00B3342D">
              <w:t>opieki</w:t>
            </w:r>
            <w:r w:rsidRPr="00B3342D">
              <w:rPr>
                <w:spacing w:val="29"/>
              </w:rPr>
              <w:t xml:space="preserve"> </w:t>
            </w:r>
            <w:r w:rsidRPr="00B3342D">
              <w:t>oraz</w:t>
            </w:r>
            <w:r w:rsidRPr="00B3342D">
              <w:rPr>
                <w:spacing w:val="25"/>
              </w:rPr>
              <w:t xml:space="preserve"> </w:t>
            </w:r>
            <w:r w:rsidRPr="00B3342D">
              <w:t>działania</w:t>
            </w:r>
            <w:r w:rsidRPr="00B3342D">
              <w:rPr>
                <w:spacing w:val="26"/>
              </w:rPr>
              <w:t xml:space="preserve"> </w:t>
            </w:r>
            <w:r w:rsidRPr="00B3342D">
              <w:t>profilaktyczne</w:t>
            </w:r>
            <w:r w:rsidRPr="00B3342D">
              <w:rPr>
                <w:spacing w:val="28"/>
              </w:rPr>
              <w:t xml:space="preserve"> </w:t>
            </w:r>
            <w:r w:rsidRPr="00B3342D">
              <w:rPr>
                <w:spacing w:val="-10"/>
              </w:rPr>
              <w:t>w</w:t>
            </w:r>
            <w:r w:rsidR="00B3342D">
              <w:rPr>
                <w:spacing w:val="-10"/>
              </w:rPr>
              <w:t xml:space="preserve"> </w:t>
            </w:r>
            <w:r w:rsidRPr="00B3342D">
              <w:t>przebiegu</w:t>
            </w:r>
            <w:r w:rsidRPr="00B3342D">
              <w:rPr>
                <w:spacing w:val="-6"/>
              </w:rPr>
              <w:t xml:space="preserve"> </w:t>
            </w:r>
            <w:r w:rsidRPr="00B3342D">
              <w:t>ciąży,</w:t>
            </w:r>
            <w:r w:rsidRPr="00B3342D">
              <w:rPr>
                <w:spacing w:val="-6"/>
              </w:rPr>
              <w:t xml:space="preserve"> </w:t>
            </w:r>
            <w:r w:rsidRPr="00B3342D">
              <w:t>porodu</w:t>
            </w:r>
            <w:r w:rsidRPr="00B3342D">
              <w:rPr>
                <w:spacing w:val="-8"/>
              </w:rPr>
              <w:t xml:space="preserve"> </w:t>
            </w:r>
            <w:r w:rsidRPr="00B3342D">
              <w:t>i</w:t>
            </w:r>
            <w:r w:rsidRPr="00B3342D">
              <w:rPr>
                <w:spacing w:val="-7"/>
              </w:rPr>
              <w:t xml:space="preserve"> </w:t>
            </w:r>
            <w:r w:rsidRPr="00B3342D">
              <w:t>połogu</w:t>
            </w:r>
            <w:r w:rsidRPr="00B3342D">
              <w:rPr>
                <w:spacing w:val="-6"/>
              </w:rPr>
              <w:t xml:space="preserve"> </w:t>
            </w:r>
            <w:r w:rsidRPr="00B3342D">
              <w:t>z</w:t>
            </w:r>
            <w:r w:rsidRPr="00B3342D">
              <w:rPr>
                <w:spacing w:val="-6"/>
              </w:rPr>
              <w:t xml:space="preserve"> </w:t>
            </w:r>
            <w:r w:rsidRPr="00B3342D">
              <w:t>współistniejącymi</w:t>
            </w:r>
            <w:r w:rsidRPr="00B3342D">
              <w:rPr>
                <w:spacing w:val="-5"/>
              </w:rPr>
              <w:t xml:space="preserve"> </w:t>
            </w:r>
            <w:r w:rsidRPr="00B3342D">
              <w:t>chorobami</w:t>
            </w:r>
            <w:r w:rsidRPr="00B3342D">
              <w:rPr>
                <w:spacing w:val="-5"/>
              </w:rPr>
              <w:t xml:space="preserve"> </w:t>
            </w:r>
            <w:proofErr w:type="spellStart"/>
            <w:r w:rsidRPr="00B3342D">
              <w:t>niepołożniczymi</w:t>
            </w:r>
            <w:proofErr w:type="spellEnd"/>
            <w:r w:rsidRPr="00B3342D">
              <w:rPr>
                <w:spacing w:val="40"/>
              </w:rPr>
              <w:t xml:space="preserve"> </w:t>
            </w:r>
            <w:r w:rsidRPr="00B3342D">
              <w:t>(wady</w:t>
            </w:r>
            <w:r w:rsidRPr="00B3342D">
              <w:rPr>
                <w:spacing w:val="-8"/>
              </w:rPr>
              <w:t xml:space="preserve"> </w:t>
            </w:r>
            <w:r w:rsidRPr="00B3342D">
              <w:t>serca,</w:t>
            </w:r>
            <w:r w:rsidRPr="00B3342D">
              <w:rPr>
                <w:spacing w:val="-8"/>
              </w:rPr>
              <w:t xml:space="preserve"> </w:t>
            </w:r>
            <w:r w:rsidRPr="00B3342D">
              <w:t>choroby układu moczowego, choroby układu immunologicznego, układu oddechowego).</w:t>
            </w:r>
          </w:p>
        </w:tc>
        <w:tc>
          <w:tcPr>
            <w:tcW w:w="1418" w:type="dxa"/>
          </w:tcPr>
          <w:p w14:paraId="40D6B3FC" w14:textId="77777777" w:rsidR="00EC4753" w:rsidRPr="00B3342D" w:rsidRDefault="00EC4753" w:rsidP="00EC4753">
            <w:pPr>
              <w:pStyle w:val="TableParagraph"/>
              <w:spacing w:before="11"/>
              <w:ind w:left="0" w:right="870"/>
              <w:jc w:val="right"/>
            </w:pPr>
            <w:r w:rsidRPr="00B3342D">
              <w:t>3</w:t>
            </w:r>
          </w:p>
        </w:tc>
      </w:tr>
      <w:tr w:rsidR="00EC4753" w:rsidRPr="00B3342D" w14:paraId="032D856C" w14:textId="77777777" w:rsidTr="00EC4753">
        <w:trPr>
          <w:trHeight w:val="859"/>
        </w:trPr>
        <w:tc>
          <w:tcPr>
            <w:tcW w:w="7938" w:type="dxa"/>
          </w:tcPr>
          <w:p w14:paraId="2303AEA3" w14:textId="093316C8" w:rsidR="00EC4753" w:rsidRPr="00B3342D" w:rsidRDefault="00EC4753" w:rsidP="00B3342D">
            <w:pPr>
              <w:pStyle w:val="TableParagraph"/>
              <w:spacing w:before="13" w:line="266" w:lineRule="auto"/>
              <w:ind w:hanging="10"/>
            </w:pPr>
            <w:r w:rsidRPr="00B3342D">
              <w:t>Patomechanizm,</w:t>
            </w:r>
            <w:r w:rsidRPr="00B3342D">
              <w:rPr>
                <w:spacing w:val="30"/>
              </w:rPr>
              <w:t xml:space="preserve"> </w:t>
            </w:r>
            <w:r w:rsidRPr="00B3342D">
              <w:t>diagnostyka</w:t>
            </w:r>
            <w:r w:rsidRPr="00B3342D">
              <w:rPr>
                <w:spacing w:val="31"/>
              </w:rPr>
              <w:t xml:space="preserve"> </w:t>
            </w:r>
            <w:r w:rsidRPr="00B3342D">
              <w:t>i</w:t>
            </w:r>
            <w:r w:rsidRPr="00B3342D">
              <w:rPr>
                <w:spacing w:val="31"/>
              </w:rPr>
              <w:t xml:space="preserve"> </w:t>
            </w:r>
            <w:r w:rsidRPr="00B3342D">
              <w:t>sposoby terapii,</w:t>
            </w:r>
            <w:r w:rsidRPr="00B3342D">
              <w:rPr>
                <w:spacing w:val="80"/>
              </w:rPr>
              <w:t xml:space="preserve"> </w:t>
            </w:r>
            <w:r w:rsidRPr="00B3342D">
              <w:t>sprawowanie</w:t>
            </w:r>
            <w:r w:rsidRPr="00B3342D">
              <w:rPr>
                <w:spacing w:val="28"/>
              </w:rPr>
              <w:t xml:space="preserve"> </w:t>
            </w:r>
            <w:r w:rsidRPr="00B3342D">
              <w:t>opieki</w:t>
            </w:r>
            <w:r w:rsidRPr="00B3342D">
              <w:rPr>
                <w:spacing w:val="31"/>
              </w:rPr>
              <w:t xml:space="preserve"> </w:t>
            </w:r>
            <w:r w:rsidRPr="00B3342D">
              <w:t>oraz</w:t>
            </w:r>
            <w:r w:rsidRPr="00B3342D">
              <w:rPr>
                <w:spacing w:val="28"/>
              </w:rPr>
              <w:t xml:space="preserve"> </w:t>
            </w:r>
            <w:r w:rsidRPr="00B3342D">
              <w:t>działania</w:t>
            </w:r>
            <w:r w:rsidRPr="00B3342D">
              <w:rPr>
                <w:spacing w:val="28"/>
              </w:rPr>
              <w:t xml:space="preserve"> </w:t>
            </w:r>
            <w:r w:rsidRPr="00B3342D">
              <w:t>profilaktyczne</w:t>
            </w:r>
            <w:r w:rsidRPr="00B3342D">
              <w:rPr>
                <w:spacing w:val="30"/>
              </w:rPr>
              <w:t xml:space="preserve"> </w:t>
            </w:r>
            <w:r w:rsidRPr="00B3342D">
              <w:t>w przebiegu</w:t>
            </w:r>
            <w:r w:rsidRPr="00B3342D">
              <w:rPr>
                <w:spacing w:val="10"/>
              </w:rPr>
              <w:t xml:space="preserve"> </w:t>
            </w:r>
            <w:r w:rsidRPr="00B3342D">
              <w:t>ciąży,</w:t>
            </w:r>
            <w:r w:rsidRPr="00B3342D">
              <w:rPr>
                <w:spacing w:val="14"/>
              </w:rPr>
              <w:t xml:space="preserve"> </w:t>
            </w:r>
            <w:r w:rsidRPr="00B3342D">
              <w:t>porodu</w:t>
            </w:r>
            <w:r w:rsidRPr="00B3342D">
              <w:rPr>
                <w:spacing w:val="12"/>
              </w:rPr>
              <w:t xml:space="preserve"> </w:t>
            </w:r>
            <w:r w:rsidRPr="00B3342D">
              <w:t>i</w:t>
            </w:r>
            <w:r w:rsidRPr="00B3342D">
              <w:rPr>
                <w:spacing w:val="11"/>
              </w:rPr>
              <w:t xml:space="preserve"> </w:t>
            </w:r>
            <w:r w:rsidRPr="00B3342D">
              <w:t>połogu</w:t>
            </w:r>
            <w:r w:rsidRPr="00B3342D">
              <w:rPr>
                <w:spacing w:val="13"/>
              </w:rPr>
              <w:t xml:space="preserve"> </w:t>
            </w:r>
            <w:r w:rsidRPr="00B3342D">
              <w:t>z</w:t>
            </w:r>
            <w:r w:rsidRPr="00B3342D">
              <w:rPr>
                <w:spacing w:val="10"/>
              </w:rPr>
              <w:t xml:space="preserve"> </w:t>
            </w:r>
            <w:r w:rsidRPr="00B3342D">
              <w:t>współistniejącymi</w:t>
            </w:r>
            <w:r w:rsidRPr="00B3342D">
              <w:rPr>
                <w:spacing w:val="13"/>
              </w:rPr>
              <w:t xml:space="preserve"> </w:t>
            </w:r>
            <w:r w:rsidRPr="00B3342D">
              <w:t>chorobami</w:t>
            </w:r>
            <w:r w:rsidRPr="00B3342D">
              <w:rPr>
                <w:spacing w:val="13"/>
              </w:rPr>
              <w:t xml:space="preserve"> </w:t>
            </w:r>
            <w:proofErr w:type="spellStart"/>
            <w:r w:rsidRPr="00B3342D">
              <w:t>niepołożniczymi</w:t>
            </w:r>
            <w:proofErr w:type="spellEnd"/>
            <w:r w:rsidRPr="00B3342D">
              <w:rPr>
                <w:spacing w:val="13"/>
              </w:rPr>
              <w:t xml:space="preserve"> </w:t>
            </w:r>
            <w:r w:rsidRPr="00B3342D">
              <w:t>(choroba</w:t>
            </w:r>
            <w:r w:rsidRPr="00B3342D">
              <w:rPr>
                <w:spacing w:val="14"/>
              </w:rPr>
              <w:t xml:space="preserve"> </w:t>
            </w:r>
            <w:r w:rsidRPr="00B3342D">
              <w:rPr>
                <w:spacing w:val="-2"/>
              </w:rPr>
              <w:t>zatorowo-</w:t>
            </w:r>
            <w:r w:rsidRPr="00B3342D">
              <w:t>zakrzepowa,</w:t>
            </w:r>
            <w:r w:rsidRPr="00B3342D">
              <w:rPr>
                <w:spacing w:val="-5"/>
              </w:rPr>
              <w:t xml:space="preserve"> </w:t>
            </w:r>
            <w:r w:rsidRPr="00B3342D">
              <w:t>trombocytopenia,</w:t>
            </w:r>
            <w:r w:rsidRPr="00B3342D">
              <w:rPr>
                <w:spacing w:val="-5"/>
              </w:rPr>
              <w:t xml:space="preserve"> </w:t>
            </w:r>
            <w:r w:rsidRPr="00B3342D">
              <w:t>choroby</w:t>
            </w:r>
            <w:r w:rsidRPr="00B3342D">
              <w:rPr>
                <w:spacing w:val="-8"/>
              </w:rPr>
              <w:t xml:space="preserve"> </w:t>
            </w:r>
            <w:r w:rsidRPr="00B3342D">
              <w:t>układu</w:t>
            </w:r>
            <w:r w:rsidRPr="00B3342D">
              <w:rPr>
                <w:spacing w:val="-4"/>
              </w:rPr>
              <w:t xml:space="preserve"> </w:t>
            </w:r>
            <w:r w:rsidRPr="00B3342D">
              <w:rPr>
                <w:spacing w:val="-2"/>
              </w:rPr>
              <w:t>krwionośnego).</w:t>
            </w:r>
          </w:p>
        </w:tc>
        <w:tc>
          <w:tcPr>
            <w:tcW w:w="1418" w:type="dxa"/>
          </w:tcPr>
          <w:p w14:paraId="5F4F6048" w14:textId="77777777" w:rsidR="00EC4753" w:rsidRPr="00B3342D" w:rsidRDefault="00EC4753" w:rsidP="00EC4753">
            <w:pPr>
              <w:pStyle w:val="TableParagraph"/>
              <w:spacing w:before="11"/>
              <w:ind w:left="0" w:right="870"/>
              <w:jc w:val="right"/>
            </w:pPr>
            <w:r w:rsidRPr="00B3342D">
              <w:t>2</w:t>
            </w:r>
          </w:p>
        </w:tc>
      </w:tr>
      <w:tr w:rsidR="00EC4753" w:rsidRPr="00B3342D" w14:paraId="715AC336" w14:textId="77777777" w:rsidTr="00EC4753">
        <w:trPr>
          <w:trHeight w:val="426"/>
        </w:trPr>
        <w:tc>
          <w:tcPr>
            <w:tcW w:w="7938" w:type="dxa"/>
          </w:tcPr>
          <w:p w14:paraId="04643CDB" w14:textId="77777777" w:rsidR="00EC4753" w:rsidRPr="00B3342D" w:rsidRDefault="00EC4753" w:rsidP="00EC4753">
            <w:pPr>
              <w:pStyle w:val="TableParagraph"/>
              <w:spacing w:before="13"/>
              <w:ind w:left="95"/>
            </w:pPr>
            <w:r w:rsidRPr="00B3342D">
              <w:t>Techniki</w:t>
            </w:r>
            <w:r w:rsidRPr="00B3342D">
              <w:rPr>
                <w:spacing w:val="17"/>
              </w:rPr>
              <w:t xml:space="preserve"> </w:t>
            </w:r>
            <w:r w:rsidRPr="00B3342D">
              <w:t>wspomaganego</w:t>
            </w:r>
            <w:r w:rsidRPr="00B3342D">
              <w:rPr>
                <w:spacing w:val="20"/>
              </w:rPr>
              <w:t xml:space="preserve"> </w:t>
            </w:r>
            <w:r w:rsidRPr="00B3342D">
              <w:t>rozrodu</w:t>
            </w:r>
            <w:r w:rsidRPr="00B3342D">
              <w:rPr>
                <w:spacing w:val="20"/>
              </w:rPr>
              <w:t xml:space="preserve"> </w:t>
            </w:r>
            <w:r w:rsidRPr="00B3342D">
              <w:t>oraz</w:t>
            </w:r>
            <w:r w:rsidRPr="00B3342D">
              <w:rPr>
                <w:spacing w:val="18"/>
              </w:rPr>
              <w:t xml:space="preserve"> </w:t>
            </w:r>
            <w:r w:rsidRPr="00B3342D">
              <w:t>zasady</w:t>
            </w:r>
            <w:r w:rsidRPr="00B3342D">
              <w:rPr>
                <w:spacing w:val="19"/>
              </w:rPr>
              <w:t xml:space="preserve"> </w:t>
            </w:r>
            <w:r w:rsidRPr="00B3342D">
              <w:t>monitorowania</w:t>
            </w:r>
            <w:r w:rsidRPr="00B3342D">
              <w:rPr>
                <w:spacing w:val="19"/>
              </w:rPr>
              <w:t xml:space="preserve"> </w:t>
            </w:r>
            <w:r w:rsidRPr="00B3342D">
              <w:t>ciąży</w:t>
            </w:r>
            <w:r w:rsidRPr="00B3342D">
              <w:rPr>
                <w:spacing w:val="18"/>
              </w:rPr>
              <w:t xml:space="preserve"> </w:t>
            </w:r>
            <w:r w:rsidRPr="00B3342D">
              <w:t>po</w:t>
            </w:r>
            <w:r w:rsidRPr="00B3342D">
              <w:rPr>
                <w:spacing w:val="20"/>
              </w:rPr>
              <w:t xml:space="preserve"> </w:t>
            </w:r>
            <w:r w:rsidRPr="00B3342D">
              <w:t>zapłodnieniu</w:t>
            </w:r>
            <w:r w:rsidRPr="00B3342D">
              <w:rPr>
                <w:spacing w:val="20"/>
              </w:rPr>
              <w:t xml:space="preserve"> </w:t>
            </w:r>
            <w:r w:rsidRPr="00B3342D">
              <w:rPr>
                <w:spacing w:val="-2"/>
              </w:rPr>
              <w:t>pozaustrojowym.</w:t>
            </w:r>
          </w:p>
          <w:p w14:paraId="147F4F04" w14:textId="77777777" w:rsidR="00EC4753" w:rsidRPr="00B3342D" w:rsidRDefault="00EC4753" w:rsidP="00EC4753">
            <w:pPr>
              <w:pStyle w:val="TableParagraph"/>
              <w:spacing w:before="11"/>
              <w:ind w:hanging="10"/>
            </w:pPr>
            <w:r w:rsidRPr="00B3342D">
              <w:t>Nieprawidłowe</w:t>
            </w:r>
            <w:r w:rsidRPr="00B3342D">
              <w:rPr>
                <w:spacing w:val="-9"/>
              </w:rPr>
              <w:t xml:space="preserve"> </w:t>
            </w:r>
            <w:r w:rsidRPr="00B3342D">
              <w:t>wzrastanie</w:t>
            </w:r>
            <w:r w:rsidRPr="00B3342D">
              <w:rPr>
                <w:spacing w:val="-9"/>
              </w:rPr>
              <w:t xml:space="preserve"> </w:t>
            </w:r>
            <w:r w:rsidRPr="00B3342D">
              <w:rPr>
                <w:spacing w:val="-2"/>
              </w:rPr>
              <w:t>płodu.</w:t>
            </w:r>
          </w:p>
        </w:tc>
        <w:tc>
          <w:tcPr>
            <w:tcW w:w="1418" w:type="dxa"/>
          </w:tcPr>
          <w:p w14:paraId="7307126D" w14:textId="77777777" w:rsidR="00EC4753" w:rsidRPr="00B3342D" w:rsidRDefault="00EC4753" w:rsidP="00EC4753">
            <w:pPr>
              <w:pStyle w:val="TableParagraph"/>
              <w:spacing w:before="11"/>
              <w:ind w:left="0" w:right="870"/>
              <w:jc w:val="right"/>
            </w:pPr>
            <w:r w:rsidRPr="00B3342D">
              <w:t>5</w:t>
            </w:r>
          </w:p>
        </w:tc>
      </w:tr>
      <w:tr w:rsidR="00EC4753" w:rsidRPr="00B3342D" w14:paraId="2AAF5211" w14:textId="77777777" w:rsidTr="00EC4753">
        <w:trPr>
          <w:trHeight w:val="135"/>
        </w:trPr>
        <w:tc>
          <w:tcPr>
            <w:tcW w:w="7938" w:type="dxa"/>
          </w:tcPr>
          <w:p w14:paraId="41FFEE85" w14:textId="77777777" w:rsidR="00EC4753" w:rsidRPr="00B3342D" w:rsidRDefault="00EC4753" w:rsidP="00EC4753">
            <w:pPr>
              <w:pStyle w:val="TableParagraph"/>
              <w:spacing w:before="11"/>
              <w:ind w:hanging="10"/>
            </w:pPr>
            <w:r w:rsidRPr="00B3342D">
              <w:t>Koagulopatie</w:t>
            </w:r>
            <w:r w:rsidRPr="00B3342D">
              <w:rPr>
                <w:spacing w:val="-3"/>
              </w:rPr>
              <w:t xml:space="preserve"> </w:t>
            </w:r>
            <w:r w:rsidRPr="00B3342D">
              <w:t>w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położnictwie.</w:t>
            </w:r>
          </w:p>
        </w:tc>
        <w:tc>
          <w:tcPr>
            <w:tcW w:w="1418" w:type="dxa"/>
          </w:tcPr>
          <w:p w14:paraId="126E408E" w14:textId="77777777" w:rsidR="00EC4753" w:rsidRPr="00B3342D" w:rsidRDefault="00EC4753" w:rsidP="00EC4753">
            <w:pPr>
              <w:pStyle w:val="TableParagraph"/>
              <w:spacing w:before="11"/>
              <w:ind w:left="0" w:right="870"/>
              <w:jc w:val="right"/>
            </w:pPr>
            <w:r w:rsidRPr="00B3342D">
              <w:t>3</w:t>
            </w:r>
          </w:p>
        </w:tc>
      </w:tr>
      <w:tr w:rsidR="00EC4753" w:rsidRPr="00B3342D" w14:paraId="74721129" w14:textId="77777777" w:rsidTr="00EC4753">
        <w:trPr>
          <w:trHeight w:val="62"/>
        </w:trPr>
        <w:tc>
          <w:tcPr>
            <w:tcW w:w="7938" w:type="dxa"/>
          </w:tcPr>
          <w:p w14:paraId="22EC1EC9" w14:textId="77777777" w:rsidR="00EC4753" w:rsidRPr="00B3342D" w:rsidRDefault="00EC4753" w:rsidP="00EC4753">
            <w:pPr>
              <w:pStyle w:val="TableParagraph"/>
              <w:spacing w:before="11"/>
              <w:ind w:hanging="10"/>
            </w:pPr>
            <w:r w:rsidRPr="00B3342D">
              <w:t>Konflikt</w:t>
            </w:r>
            <w:r w:rsidRPr="00B3342D">
              <w:rPr>
                <w:spacing w:val="-6"/>
              </w:rPr>
              <w:t xml:space="preserve"> </w:t>
            </w:r>
            <w:r w:rsidRPr="00B3342D">
              <w:rPr>
                <w:spacing w:val="-2"/>
              </w:rPr>
              <w:t>serologiczny.</w:t>
            </w:r>
          </w:p>
        </w:tc>
        <w:tc>
          <w:tcPr>
            <w:tcW w:w="1418" w:type="dxa"/>
          </w:tcPr>
          <w:p w14:paraId="5765B8DE" w14:textId="77777777" w:rsidR="00EC4753" w:rsidRPr="00B3342D" w:rsidRDefault="00EC4753" w:rsidP="00EC4753">
            <w:pPr>
              <w:pStyle w:val="TableParagraph"/>
              <w:spacing w:before="11"/>
              <w:ind w:left="0" w:right="870"/>
              <w:jc w:val="right"/>
            </w:pPr>
            <w:r w:rsidRPr="00B3342D">
              <w:t>2</w:t>
            </w:r>
          </w:p>
        </w:tc>
      </w:tr>
      <w:tr w:rsidR="00EC4753" w:rsidRPr="00B3342D" w14:paraId="4024FBF8" w14:textId="77777777" w:rsidTr="00EC4753">
        <w:trPr>
          <w:trHeight w:val="62"/>
        </w:trPr>
        <w:tc>
          <w:tcPr>
            <w:tcW w:w="7938" w:type="dxa"/>
          </w:tcPr>
          <w:p w14:paraId="57093D0A" w14:textId="77777777" w:rsidR="00EC4753" w:rsidRPr="00B3342D" w:rsidRDefault="00EC4753" w:rsidP="00EC4753">
            <w:pPr>
              <w:pStyle w:val="TableParagraph"/>
              <w:spacing w:before="11"/>
              <w:ind w:hanging="10"/>
            </w:pPr>
            <w:r w:rsidRPr="00B3342D">
              <w:rPr>
                <w:b/>
              </w:rPr>
              <w:t>21.3.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>Zajęcia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  <w:spacing w:val="-2"/>
              </w:rPr>
              <w:t>praktyczne</w:t>
            </w:r>
          </w:p>
        </w:tc>
        <w:tc>
          <w:tcPr>
            <w:tcW w:w="1418" w:type="dxa"/>
          </w:tcPr>
          <w:p w14:paraId="18779F3F" w14:textId="77777777" w:rsidR="00EC4753" w:rsidRPr="00B3342D" w:rsidRDefault="00EC4753" w:rsidP="00EC4753">
            <w:pPr>
              <w:pStyle w:val="TableParagraph"/>
              <w:spacing w:before="11"/>
              <w:ind w:left="0" w:right="870"/>
              <w:jc w:val="right"/>
            </w:pPr>
            <w:r w:rsidRPr="00B3342D">
              <w:rPr>
                <w:b/>
                <w:spacing w:val="-5"/>
              </w:rPr>
              <w:t>120</w:t>
            </w:r>
          </w:p>
        </w:tc>
      </w:tr>
    </w:tbl>
    <w:tbl>
      <w:tblPr>
        <w:tblStyle w:val="TableNormal4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418"/>
      </w:tblGrid>
      <w:tr w:rsidR="00EC4753" w:rsidRPr="00B3342D" w14:paraId="7514A1CD" w14:textId="77777777" w:rsidTr="00EC4753">
        <w:trPr>
          <w:trHeight w:val="201"/>
        </w:trPr>
        <w:tc>
          <w:tcPr>
            <w:tcW w:w="7938" w:type="dxa"/>
            <w:shd w:val="clear" w:color="auto" w:fill="D9D9D9" w:themeFill="background1" w:themeFillShade="D9"/>
          </w:tcPr>
          <w:p w14:paraId="6796F639" w14:textId="77777777" w:rsidR="00EC4753" w:rsidRPr="00B3342D" w:rsidRDefault="00EC4753" w:rsidP="00EC4753">
            <w:pPr>
              <w:pStyle w:val="TableParagraph"/>
              <w:spacing w:before="8"/>
              <w:ind w:left="23" w:right="81" w:hanging="10"/>
              <w:jc w:val="center"/>
            </w:pPr>
            <w:r w:rsidRPr="00B3342D">
              <w:t>I semestr 30 godzin</w:t>
            </w:r>
          </w:p>
        </w:tc>
        <w:tc>
          <w:tcPr>
            <w:tcW w:w="1418" w:type="dxa"/>
          </w:tcPr>
          <w:p w14:paraId="2570D7D4" w14:textId="77777777" w:rsidR="00EC4753" w:rsidRPr="00B3342D" w:rsidRDefault="00EC4753" w:rsidP="00EC4753">
            <w:pPr>
              <w:pStyle w:val="TableParagraph"/>
              <w:spacing w:before="10"/>
              <w:ind w:left="447"/>
            </w:pPr>
          </w:p>
        </w:tc>
      </w:tr>
      <w:tr w:rsidR="00EC4753" w:rsidRPr="00B3342D" w14:paraId="22F543FD" w14:textId="77777777" w:rsidTr="00EC4753">
        <w:trPr>
          <w:trHeight w:val="1578"/>
        </w:trPr>
        <w:tc>
          <w:tcPr>
            <w:tcW w:w="7938" w:type="dxa"/>
          </w:tcPr>
          <w:p w14:paraId="339021BF" w14:textId="77777777" w:rsidR="00EC4753" w:rsidRPr="00B3342D" w:rsidRDefault="00EC4753" w:rsidP="00EC4753">
            <w:pPr>
              <w:pStyle w:val="TableParagraph"/>
              <w:spacing w:before="8"/>
              <w:ind w:left="23" w:right="81" w:hanging="10"/>
              <w:jc w:val="both"/>
            </w:pPr>
            <w:r w:rsidRPr="00B3342D">
              <w:t>Planowanie postępowania położniczego i sprawowanie opieki położniczej nad ciężarną w ciąży fizjologicznej. Kształtowanie umiejętności realizowania zadań położnej w opiece profilaktycznej, diagnostycznej, terapeutycznej i rehabilitacyjnej nad kobietami w ciąży fizjologicznej, zgodnie z obowiązującymi przepisami prawnymi oraz standardami postępowania położniczego.</w:t>
            </w:r>
          </w:p>
          <w:p w14:paraId="3B6B61FF" w14:textId="77777777" w:rsidR="00EC4753" w:rsidRPr="00B3342D" w:rsidRDefault="00EC4753" w:rsidP="00EC4753">
            <w:pPr>
              <w:pStyle w:val="TableParagraph"/>
              <w:spacing w:before="1" w:line="252" w:lineRule="exact"/>
              <w:ind w:left="14"/>
              <w:jc w:val="both"/>
            </w:pPr>
            <w:r w:rsidRPr="00B3342D">
              <w:t>Prowadzenie</w:t>
            </w:r>
            <w:r w:rsidRPr="00B3342D">
              <w:rPr>
                <w:spacing w:val="-7"/>
              </w:rPr>
              <w:t xml:space="preserve"> </w:t>
            </w:r>
            <w:r w:rsidRPr="00B3342D">
              <w:t>dokumentacji</w:t>
            </w:r>
            <w:r w:rsidRPr="00B3342D">
              <w:rPr>
                <w:spacing w:val="-7"/>
              </w:rPr>
              <w:t xml:space="preserve"> </w:t>
            </w:r>
            <w:r w:rsidRPr="00B3342D">
              <w:rPr>
                <w:spacing w:val="-2"/>
              </w:rPr>
              <w:t>medycznej.</w:t>
            </w:r>
          </w:p>
          <w:p w14:paraId="219B43AA" w14:textId="77777777" w:rsidR="00EC4753" w:rsidRPr="00B3342D" w:rsidRDefault="00EC4753" w:rsidP="00EC4753">
            <w:pPr>
              <w:pStyle w:val="TableParagraph"/>
              <w:spacing w:line="256" w:lineRule="exact"/>
              <w:ind w:left="23" w:right="91" w:hanging="10"/>
              <w:jc w:val="both"/>
            </w:pPr>
            <w:r w:rsidRPr="00B3342D">
              <w:t xml:space="preserve">Edukacja kobiet w zakresie higieny i żywienia podczas ciąży oraz wpływu używek, tytoniu, narkotyków na przebieg ciąży i stan płodu. </w:t>
            </w:r>
          </w:p>
        </w:tc>
        <w:tc>
          <w:tcPr>
            <w:tcW w:w="1418" w:type="dxa"/>
          </w:tcPr>
          <w:p w14:paraId="5C7F83EF" w14:textId="77777777" w:rsidR="00EC4753" w:rsidRPr="00B3342D" w:rsidRDefault="00EC4753" w:rsidP="00EC4753">
            <w:pPr>
              <w:pStyle w:val="TableParagraph"/>
              <w:spacing w:before="10"/>
              <w:ind w:left="447"/>
            </w:pPr>
            <w:r w:rsidRPr="00B3342D">
              <w:t>5</w:t>
            </w:r>
          </w:p>
        </w:tc>
      </w:tr>
      <w:tr w:rsidR="00EC4753" w:rsidRPr="00B3342D" w14:paraId="1FB464EE" w14:textId="77777777" w:rsidTr="00B3342D">
        <w:trPr>
          <w:trHeight w:val="268"/>
        </w:trPr>
        <w:tc>
          <w:tcPr>
            <w:tcW w:w="7938" w:type="dxa"/>
          </w:tcPr>
          <w:p w14:paraId="363E046C" w14:textId="77777777" w:rsidR="00EC4753" w:rsidRPr="00B3342D" w:rsidRDefault="00EC4753" w:rsidP="00EC4753">
            <w:pPr>
              <w:pStyle w:val="TableParagraph"/>
              <w:spacing w:before="6"/>
              <w:ind w:left="23" w:right="83" w:hanging="10"/>
            </w:pPr>
            <w:r w:rsidRPr="00B3342D">
              <w:t>Kształtowanie</w:t>
            </w:r>
            <w:r w:rsidRPr="00B3342D">
              <w:rPr>
                <w:spacing w:val="-6"/>
              </w:rPr>
              <w:t xml:space="preserve"> </w:t>
            </w:r>
            <w:r w:rsidRPr="00B3342D">
              <w:t>umiejętności</w:t>
            </w:r>
            <w:r w:rsidRPr="00B3342D">
              <w:rPr>
                <w:spacing w:val="-8"/>
              </w:rPr>
              <w:t xml:space="preserve"> </w:t>
            </w:r>
            <w:r w:rsidRPr="00B3342D">
              <w:t>rozpoznawania</w:t>
            </w:r>
            <w:r w:rsidRPr="00B3342D">
              <w:rPr>
                <w:spacing w:val="-6"/>
              </w:rPr>
              <w:t xml:space="preserve"> </w:t>
            </w:r>
            <w:r w:rsidRPr="00B3342D">
              <w:t>ciąży</w:t>
            </w:r>
            <w:r w:rsidRPr="00B3342D">
              <w:rPr>
                <w:spacing w:val="-9"/>
              </w:rPr>
              <w:t xml:space="preserve"> </w:t>
            </w:r>
            <w:r w:rsidRPr="00B3342D">
              <w:t>na</w:t>
            </w:r>
            <w:r w:rsidRPr="00B3342D">
              <w:rPr>
                <w:spacing w:val="-6"/>
              </w:rPr>
              <w:t xml:space="preserve"> </w:t>
            </w:r>
            <w:r w:rsidRPr="00B3342D">
              <w:t>podstawie</w:t>
            </w:r>
            <w:r w:rsidRPr="00B3342D">
              <w:rPr>
                <w:spacing w:val="-6"/>
              </w:rPr>
              <w:t xml:space="preserve"> </w:t>
            </w:r>
            <w:r w:rsidRPr="00B3342D">
              <w:t>objawów</w:t>
            </w:r>
            <w:r w:rsidRPr="00B3342D">
              <w:rPr>
                <w:spacing w:val="-8"/>
              </w:rPr>
              <w:t xml:space="preserve"> </w:t>
            </w:r>
            <w:r w:rsidRPr="00B3342D">
              <w:t>domyślnych,</w:t>
            </w:r>
            <w:r w:rsidRPr="00B3342D">
              <w:rPr>
                <w:spacing w:val="-6"/>
              </w:rPr>
              <w:t xml:space="preserve"> </w:t>
            </w:r>
            <w:r w:rsidRPr="00B3342D">
              <w:t>prawdopodobnych i</w:t>
            </w:r>
            <w:r w:rsidRPr="00B3342D">
              <w:rPr>
                <w:spacing w:val="23"/>
              </w:rPr>
              <w:t xml:space="preserve"> </w:t>
            </w:r>
            <w:r w:rsidRPr="00B3342D">
              <w:t>pewnych.</w:t>
            </w:r>
            <w:r w:rsidRPr="00B3342D">
              <w:rPr>
                <w:spacing w:val="24"/>
              </w:rPr>
              <w:t xml:space="preserve"> </w:t>
            </w:r>
            <w:r w:rsidRPr="00B3342D">
              <w:t>Prowadzenie</w:t>
            </w:r>
            <w:r w:rsidRPr="00B3342D">
              <w:rPr>
                <w:spacing w:val="22"/>
              </w:rPr>
              <w:t xml:space="preserve"> </w:t>
            </w:r>
            <w:r w:rsidRPr="00B3342D">
              <w:t>edukacji</w:t>
            </w:r>
            <w:r w:rsidRPr="00B3342D">
              <w:rPr>
                <w:spacing w:val="24"/>
              </w:rPr>
              <w:t xml:space="preserve"> </w:t>
            </w:r>
            <w:r w:rsidRPr="00B3342D">
              <w:t>kobiet</w:t>
            </w:r>
            <w:r w:rsidRPr="00B3342D">
              <w:rPr>
                <w:spacing w:val="25"/>
              </w:rPr>
              <w:t xml:space="preserve"> </w:t>
            </w:r>
            <w:r w:rsidRPr="00B3342D">
              <w:t>na</w:t>
            </w:r>
            <w:r w:rsidRPr="00B3342D">
              <w:rPr>
                <w:spacing w:val="22"/>
              </w:rPr>
              <w:t xml:space="preserve"> </w:t>
            </w:r>
            <w:r w:rsidRPr="00B3342D">
              <w:t>temat</w:t>
            </w:r>
            <w:r w:rsidRPr="00B3342D">
              <w:rPr>
                <w:spacing w:val="25"/>
              </w:rPr>
              <w:t xml:space="preserve"> </w:t>
            </w:r>
            <w:r w:rsidRPr="00B3342D">
              <w:t>zmian</w:t>
            </w:r>
            <w:r w:rsidRPr="00B3342D">
              <w:rPr>
                <w:spacing w:val="26"/>
              </w:rPr>
              <w:t xml:space="preserve"> </w:t>
            </w:r>
            <w:r w:rsidRPr="00B3342D">
              <w:t>zachodzących</w:t>
            </w:r>
            <w:r w:rsidRPr="00B3342D">
              <w:rPr>
                <w:spacing w:val="25"/>
              </w:rPr>
              <w:t xml:space="preserve"> </w:t>
            </w:r>
            <w:r w:rsidRPr="00B3342D">
              <w:t>w</w:t>
            </w:r>
            <w:r w:rsidRPr="00B3342D">
              <w:rPr>
                <w:spacing w:val="23"/>
              </w:rPr>
              <w:t xml:space="preserve"> </w:t>
            </w:r>
            <w:r w:rsidRPr="00B3342D">
              <w:t>organizmie</w:t>
            </w:r>
            <w:r w:rsidRPr="00B3342D">
              <w:rPr>
                <w:spacing w:val="25"/>
              </w:rPr>
              <w:t xml:space="preserve"> </w:t>
            </w:r>
            <w:r w:rsidRPr="00B3342D">
              <w:t>podczas</w:t>
            </w:r>
            <w:r w:rsidRPr="00B3342D">
              <w:rPr>
                <w:spacing w:val="26"/>
              </w:rPr>
              <w:t xml:space="preserve"> </w:t>
            </w:r>
            <w:r w:rsidRPr="00B3342D">
              <w:rPr>
                <w:spacing w:val="-2"/>
              </w:rPr>
              <w:t>ciąży.</w:t>
            </w:r>
          </w:p>
          <w:p w14:paraId="043C6FF7" w14:textId="77777777" w:rsidR="00EC4753" w:rsidRPr="00B3342D" w:rsidRDefault="00EC4753" w:rsidP="00EC4753">
            <w:pPr>
              <w:pStyle w:val="TableParagraph"/>
              <w:spacing w:line="233" w:lineRule="exact"/>
              <w:ind w:left="23"/>
            </w:pPr>
            <w:r w:rsidRPr="00B3342D">
              <w:lastRenderedPageBreak/>
              <w:t>Wyznaczenie</w:t>
            </w:r>
            <w:r w:rsidRPr="00B3342D">
              <w:rPr>
                <w:spacing w:val="-5"/>
              </w:rPr>
              <w:t xml:space="preserve"> </w:t>
            </w:r>
            <w:r w:rsidRPr="00B3342D">
              <w:t>terminu</w:t>
            </w:r>
            <w:r w:rsidRPr="00B3342D">
              <w:rPr>
                <w:spacing w:val="-4"/>
              </w:rPr>
              <w:t xml:space="preserve"> </w:t>
            </w:r>
            <w:r w:rsidRPr="00B3342D">
              <w:t>porodu</w:t>
            </w:r>
            <w:r w:rsidRPr="00B3342D">
              <w:rPr>
                <w:spacing w:val="-4"/>
              </w:rPr>
              <w:t xml:space="preserve"> </w:t>
            </w:r>
            <w:r w:rsidRPr="00B3342D">
              <w:t>wg</w:t>
            </w:r>
            <w:r w:rsidRPr="00B3342D">
              <w:rPr>
                <w:spacing w:val="-6"/>
              </w:rPr>
              <w:t xml:space="preserve"> </w:t>
            </w:r>
            <w:r w:rsidRPr="00B3342D">
              <w:t>różnych</w:t>
            </w:r>
            <w:r w:rsidRPr="00B3342D">
              <w:rPr>
                <w:spacing w:val="-4"/>
              </w:rPr>
              <w:t xml:space="preserve"> </w:t>
            </w:r>
            <w:r w:rsidRPr="00B3342D">
              <w:rPr>
                <w:spacing w:val="-2"/>
              </w:rPr>
              <w:t>reguł/kryteriów.</w:t>
            </w:r>
            <w:r w:rsidRPr="00B3342D">
              <w:t xml:space="preserve"> </w:t>
            </w:r>
          </w:p>
        </w:tc>
        <w:tc>
          <w:tcPr>
            <w:tcW w:w="1418" w:type="dxa"/>
          </w:tcPr>
          <w:p w14:paraId="1DA00A35" w14:textId="77777777" w:rsidR="00EC4753" w:rsidRPr="00B3342D" w:rsidRDefault="00EC4753" w:rsidP="00EC4753">
            <w:pPr>
              <w:pStyle w:val="TableParagraph"/>
              <w:spacing w:before="8"/>
              <w:ind w:left="447"/>
              <w:jc w:val="center"/>
            </w:pPr>
            <w:r w:rsidRPr="00B3342D">
              <w:lastRenderedPageBreak/>
              <w:t>5</w:t>
            </w:r>
          </w:p>
        </w:tc>
      </w:tr>
      <w:tr w:rsidR="00EC4753" w:rsidRPr="00B3342D" w14:paraId="370A5412" w14:textId="77777777" w:rsidTr="00EC4753">
        <w:trPr>
          <w:trHeight w:val="663"/>
        </w:trPr>
        <w:tc>
          <w:tcPr>
            <w:tcW w:w="7938" w:type="dxa"/>
          </w:tcPr>
          <w:p w14:paraId="6690B17C" w14:textId="77777777" w:rsidR="00EC4753" w:rsidRPr="00B3342D" w:rsidRDefault="00EC4753" w:rsidP="00EC4753">
            <w:pPr>
              <w:pStyle w:val="TableParagraph"/>
              <w:spacing w:before="10"/>
              <w:ind w:left="14" w:right="153"/>
            </w:pPr>
            <w:r w:rsidRPr="00B3342D">
              <w:t>Kształtowanie</w:t>
            </w:r>
            <w:r w:rsidRPr="00B3342D">
              <w:rPr>
                <w:spacing w:val="-10"/>
              </w:rPr>
              <w:t xml:space="preserve"> </w:t>
            </w:r>
            <w:r w:rsidRPr="00B3342D">
              <w:t>umiejętności</w:t>
            </w:r>
            <w:r w:rsidRPr="00B3342D">
              <w:rPr>
                <w:spacing w:val="-10"/>
              </w:rPr>
              <w:t xml:space="preserve"> </w:t>
            </w:r>
            <w:r w:rsidRPr="00B3342D">
              <w:t>prowadzenia</w:t>
            </w:r>
            <w:r w:rsidRPr="00B3342D">
              <w:rPr>
                <w:spacing w:val="-10"/>
              </w:rPr>
              <w:t xml:space="preserve"> </w:t>
            </w:r>
            <w:r w:rsidRPr="00B3342D">
              <w:t>poradnictwa</w:t>
            </w:r>
            <w:r w:rsidRPr="00B3342D">
              <w:rPr>
                <w:spacing w:val="-10"/>
              </w:rPr>
              <w:t xml:space="preserve"> </w:t>
            </w:r>
            <w:r w:rsidRPr="00B3342D">
              <w:t>laktacyjnego. Promocja karmienia piersią.</w:t>
            </w:r>
          </w:p>
          <w:p w14:paraId="57F5D6A2" w14:textId="77777777" w:rsidR="00EC4753" w:rsidRPr="00B3342D" w:rsidRDefault="00EC4753" w:rsidP="00EC4753">
            <w:pPr>
              <w:pStyle w:val="TableParagraph"/>
              <w:spacing w:line="252" w:lineRule="exact"/>
              <w:ind w:left="14"/>
            </w:pPr>
            <w:r w:rsidRPr="00B3342D">
              <w:t>Przygotowanie</w:t>
            </w:r>
            <w:r w:rsidRPr="00B3342D">
              <w:rPr>
                <w:spacing w:val="-5"/>
              </w:rPr>
              <w:t xml:space="preserve"> </w:t>
            </w:r>
            <w:r w:rsidRPr="00B3342D">
              <w:t>położnicy</w:t>
            </w:r>
            <w:r w:rsidRPr="00B3342D">
              <w:rPr>
                <w:spacing w:val="-7"/>
              </w:rPr>
              <w:t xml:space="preserve"> </w:t>
            </w:r>
            <w:r w:rsidRPr="00B3342D">
              <w:t>do</w:t>
            </w:r>
            <w:r w:rsidRPr="00B3342D">
              <w:rPr>
                <w:spacing w:val="-5"/>
              </w:rPr>
              <w:t xml:space="preserve"> </w:t>
            </w:r>
            <w:r w:rsidRPr="00B3342D">
              <w:t>samoopieki</w:t>
            </w:r>
            <w:r w:rsidRPr="00B3342D">
              <w:rPr>
                <w:spacing w:val="-4"/>
              </w:rPr>
              <w:t xml:space="preserve"> </w:t>
            </w:r>
            <w:r w:rsidRPr="00B3342D">
              <w:t>w</w:t>
            </w:r>
            <w:r w:rsidRPr="00B3342D">
              <w:rPr>
                <w:spacing w:val="-6"/>
              </w:rPr>
              <w:t xml:space="preserve"> </w:t>
            </w:r>
            <w:r w:rsidRPr="00B3342D">
              <w:t>połogu</w:t>
            </w:r>
            <w:r w:rsidRPr="00B3342D">
              <w:rPr>
                <w:spacing w:val="-5"/>
              </w:rPr>
              <w:t xml:space="preserve"> </w:t>
            </w:r>
            <w:r w:rsidRPr="00B3342D">
              <w:t>i</w:t>
            </w:r>
            <w:r w:rsidRPr="00B3342D">
              <w:rPr>
                <w:spacing w:val="-4"/>
              </w:rPr>
              <w:t xml:space="preserve"> </w:t>
            </w:r>
            <w:r w:rsidRPr="00B3342D">
              <w:t>opieki</w:t>
            </w:r>
            <w:r w:rsidRPr="00B3342D">
              <w:rPr>
                <w:spacing w:val="-4"/>
              </w:rPr>
              <w:t xml:space="preserve"> </w:t>
            </w:r>
            <w:r w:rsidRPr="00B3342D">
              <w:t>nad</w:t>
            </w:r>
            <w:r w:rsidRPr="00B3342D">
              <w:rPr>
                <w:spacing w:val="-5"/>
              </w:rPr>
              <w:t xml:space="preserve"> </w:t>
            </w:r>
            <w:r w:rsidRPr="00B3342D">
              <w:t>noworodkiem. Edukacja kobiet w zakresie</w:t>
            </w:r>
            <w:r w:rsidRPr="00B3342D">
              <w:rPr>
                <w:spacing w:val="40"/>
              </w:rPr>
              <w:t xml:space="preserve"> </w:t>
            </w:r>
            <w:r w:rsidRPr="00B3342D">
              <w:t xml:space="preserve">higieny i żywienia podczas połogu. </w:t>
            </w:r>
          </w:p>
        </w:tc>
        <w:tc>
          <w:tcPr>
            <w:tcW w:w="1418" w:type="dxa"/>
          </w:tcPr>
          <w:p w14:paraId="0D37F6F9" w14:textId="77777777" w:rsidR="00EC4753" w:rsidRPr="00B3342D" w:rsidRDefault="00EC4753" w:rsidP="00EC4753">
            <w:pPr>
              <w:pStyle w:val="TableParagraph"/>
              <w:spacing w:before="13"/>
              <w:ind w:left="89"/>
              <w:jc w:val="center"/>
            </w:pPr>
            <w:r w:rsidRPr="00B3342D">
              <w:rPr>
                <w:spacing w:val="-5"/>
              </w:rPr>
              <w:t>10</w:t>
            </w:r>
          </w:p>
        </w:tc>
      </w:tr>
      <w:tr w:rsidR="00EC4753" w:rsidRPr="00B3342D" w14:paraId="5F6FC993" w14:textId="77777777" w:rsidTr="00EC4753">
        <w:trPr>
          <w:trHeight w:val="1089"/>
        </w:trPr>
        <w:tc>
          <w:tcPr>
            <w:tcW w:w="7938" w:type="dxa"/>
          </w:tcPr>
          <w:p w14:paraId="2248176C" w14:textId="77777777" w:rsidR="00EC4753" w:rsidRPr="00B3342D" w:rsidRDefault="00EC4753" w:rsidP="00EC4753">
            <w:pPr>
              <w:pStyle w:val="TableParagraph"/>
              <w:spacing w:before="8"/>
              <w:ind w:left="23" w:right="82" w:hanging="10"/>
            </w:pPr>
            <w:r w:rsidRPr="00B3342D">
              <w:t xml:space="preserve">Organizacja pracy położnej w oddziale położniczo-noworodkowym. Systemy organizacyjne oddziałów położniczo-noworodkowych. Zalety systemu </w:t>
            </w:r>
            <w:proofErr w:type="spellStart"/>
            <w:r w:rsidRPr="00B3342D">
              <w:t>rooming</w:t>
            </w:r>
            <w:proofErr w:type="spellEnd"/>
            <w:r w:rsidRPr="00B3342D">
              <w:t>-in.</w:t>
            </w:r>
          </w:p>
          <w:p w14:paraId="42B75EC1" w14:textId="77777777" w:rsidR="00EC4753" w:rsidRPr="00B3342D" w:rsidRDefault="00EC4753" w:rsidP="00EC4753">
            <w:pPr>
              <w:pStyle w:val="TableParagraph"/>
              <w:ind w:left="14"/>
            </w:pPr>
            <w:r w:rsidRPr="00B3342D">
              <w:t>Dokumentacja</w:t>
            </w:r>
            <w:r w:rsidRPr="00B3342D">
              <w:rPr>
                <w:spacing w:val="-8"/>
              </w:rPr>
              <w:t xml:space="preserve"> </w:t>
            </w:r>
            <w:r w:rsidRPr="00B3342D">
              <w:t>medyczna,</w:t>
            </w:r>
            <w:r w:rsidRPr="00B3342D">
              <w:rPr>
                <w:spacing w:val="-5"/>
              </w:rPr>
              <w:t xml:space="preserve"> </w:t>
            </w:r>
            <w:r w:rsidRPr="00B3342D">
              <w:t>dokumentacja</w:t>
            </w:r>
            <w:r w:rsidRPr="00B3342D">
              <w:rPr>
                <w:spacing w:val="-5"/>
              </w:rPr>
              <w:t xml:space="preserve"> </w:t>
            </w:r>
            <w:r w:rsidRPr="00B3342D">
              <w:t>procesu</w:t>
            </w:r>
            <w:r w:rsidRPr="00B3342D">
              <w:rPr>
                <w:spacing w:val="-5"/>
              </w:rPr>
              <w:t xml:space="preserve"> </w:t>
            </w:r>
            <w:r w:rsidRPr="00B3342D">
              <w:rPr>
                <w:spacing w:val="-2"/>
              </w:rPr>
              <w:t>pielęgnowania.</w:t>
            </w:r>
          </w:p>
          <w:p w14:paraId="0FBAE7C2" w14:textId="77777777" w:rsidR="00EC4753" w:rsidRPr="00B3342D" w:rsidRDefault="00EC4753" w:rsidP="00EC4753">
            <w:pPr>
              <w:pStyle w:val="TableParagraph"/>
              <w:spacing w:before="2"/>
              <w:ind w:left="23" w:hanging="10"/>
            </w:pPr>
            <w:r w:rsidRPr="00B3342D">
              <w:t>Przyjęcie</w:t>
            </w:r>
            <w:r w:rsidRPr="00B3342D">
              <w:rPr>
                <w:spacing w:val="30"/>
              </w:rPr>
              <w:t xml:space="preserve"> </w:t>
            </w:r>
            <w:r w:rsidRPr="00B3342D">
              <w:t>pacjentki</w:t>
            </w:r>
            <w:r w:rsidRPr="00B3342D">
              <w:rPr>
                <w:spacing w:val="30"/>
              </w:rPr>
              <w:t xml:space="preserve"> </w:t>
            </w:r>
            <w:r w:rsidRPr="00B3342D">
              <w:t>i</w:t>
            </w:r>
            <w:r w:rsidRPr="00B3342D">
              <w:rPr>
                <w:spacing w:val="28"/>
              </w:rPr>
              <w:t xml:space="preserve"> </w:t>
            </w:r>
            <w:r w:rsidRPr="00B3342D">
              <w:t>noworodka</w:t>
            </w:r>
            <w:r w:rsidRPr="00B3342D">
              <w:rPr>
                <w:spacing w:val="80"/>
              </w:rPr>
              <w:t xml:space="preserve"> </w:t>
            </w:r>
            <w:r w:rsidRPr="00B3342D">
              <w:t>do</w:t>
            </w:r>
            <w:r w:rsidRPr="00B3342D">
              <w:rPr>
                <w:spacing w:val="27"/>
              </w:rPr>
              <w:t xml:space="preserve"> </w:t>
            </w:r>
            <w:r w:rsidRPr="00B3342D">
              <w:t>oddziału</w:t>
            </w:r>
            <w:r w:rsidRPr="00B3342D">
              <w:rPr>
                <w:spacing w:val="27"/>
              </w:rPr>
              <w:t xml:space="preserve"> </w:t>
            </w:r>
            <w:r w:rsidRPr="00B3342D">
              <w:t>położniczo-noworodkowego.</w:t>
            </w:r>
            <w:r w:rsidRPr="00B3342D">
              <w:rPr>
                <w:spacing w:val="29"/>
              </w:rPr>
              <w:t xml:space="preserve"> </w:t>
            </w:r>
            <w:r w:rsidRPr="00B3342D">
              <w:t>Nawiązywanie</w:t>
            </w:r>
            <w:r w:rsidRPr="00B3342D">
              <w:rPr>
                <w:spacing w:val="30"/>
              </w:rPr>
              <w:t xml:space="preserve"> </w:t>
            </w:r>
            <w:r w:rsidRPr="00B3342D">
              <w:t>kontaktu</w:t>
            </w:r>
            <w:r w:rsidRPr="00B3342D">
              <w:rPr>
                <w:spacing w:val="29"/>
              </w:rPr>
              <w:t xml:space="preserve"> </w:t>
            </w:r>
            <w:r w:rsidRPr="00B3342D">
              <w:t>z pacjentką i jej rodziną. Proces</w:t>
            </w:r>
            <w:r w:rsidRPr="00B3342D">
              <w:rPr>
                <w:spacing w:val="-4"/>
              </w:rPr>
              <w:t xml:space="preserve"> </w:t>
            </w:r>
            <w:r w:rsidRPr="00B3342D">
              <w:t>pielęgnowania</w:t>
            </w:r>
            <w:r w:rsidRPr="00B3342D">
              <w:rPr>
                <w:spacing w:val="-4"/>
              </w:rPr>
              <w:t xml:space="preserve"> </w:t>
            </w:r>
            <w:r w:rsidRPr="00B3342D">
              <w:t>w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położnictwie</w:t>
            </w:r>
            <w:r w:rsidRPr="00B3342D">
              <w:t xml:space="preserve"> </w:t>
            </w:r>
          </w:p>
        </w:tc>
        <w:tc>
          <w:tcPr>
            <w:tcW w:w="1418" w:type="dxa"/>
          </w:tcPr>
          <w:p w14:paraId="1059C88F" w14:textId="77777777" w:rsidR="00EC4753" w:rsidRPr="00B3342D" w:rsidRDefault="00EC4753" w:rsidP="00EC4753">
            <w:pPr>
              <w:pStyle w:val="TableParagraph"/>
              <w:spacing w:before="10"/>
              <w:ind w:left="447"/>
            </w:pPr>
            <w:r w:rsidRPr="00B3342D">
              <w:t>5</w:t>
            </w:r>
          </w:p>
        </w:tc>
      </w:tr>
      <w:tr w:rsidR="00EC4753" w:rsidRPr="00B3342D" w14:paraId="2E044A6D" w14:textId="77777777" w:rsidTr="00EC4753">
        <w:trPr>
          <w:trHeight w:val="770"/>
        </w:trPr>
        <w:tc>
          <w:tcPr>
            <w:tcW w:w="7938" w:type="dxa"/>
          </w:tcPr>
          <w:p w14:paraId="5E94EC02" w14:textId="77777777" w:rsidR="00EC4753" w:rsidRPr="00B3342D" w:rsidRDefault="00EC4753" w:rsidP="00EC4753">
            <w:pPr>
              <w:pStyle w:val="TableParagraph"/>
              <w:spacing w:before="8"/>
              <w:ind w:left="23" w:hanging="10"/>
            </w:pPr>
            <w:r w:rsidRPr="00B3342D">
              <w:t>Przygotowanie</w:t>
            </w:r>
            <w:r w:rsidRPr="00B3342D">
              <w:rPr>
                <w:spacing w:val="40"/>
              </w:rPr>
              <w:t xml:space="preserve"> </w:t>
            </w:r>
            <w:r w:rsidRPr="00B3342D">
              <w:t>położnicy</w:t>
            </w:r>
            <w:r w:rsidRPr="00B3342D">
              <w:rPr>
                <w:spacing w:val="40"/>
              </w:rPr>
              <w:t xml:space="preserve"> </w:t>
            </w:r>
            <w:r w:rsidRPr="00B3342D">
              <w:t>i</w:t>
            </w:r>
            <w:r w:rsidRPr="00B3342D">
              <w:rPr>
                <w:spacing w:val="40"/>
              </w:rPr>
              <w:t xml:space="preserve"> </w:t>
            </w:r>
            <w:r w:rsidRPr="00B3342D">
              <w:t>noworodka</w:t>
            </w:r>
            <w:r w:rsidRPr="00B3342D">
              <w:rPr>
                <w:spacing w:val="40"/>
              </w:rPr>
              <w:t xml:space="preserve"> </w:t>
            </w:r>
            <w:r w:rsidRPr="00B3342D">
              <w:t>do</w:t>
            </w:r>
            <w:r w:rsidRPr="00B3342D">
              <w:rPr>
                <w:spacing w:val="40"/>
              </w:rPr>
              <w:t xml:space="preserve"> </w:t>
            </w:r>
            <w:r w:rsidRPr="00B3342D">
              <w:t>wizyty</w:t>
            </w:r>
            <w:r w:rsidRPr="00B3342D">
              <w:rPr>
                <w:spacing w:val="40"/>
              </w:rPr>
              <w:t xml:space="preserve"> </w:t>
            </w:r>
            <w:r w:rsidRPr="00B3342D">
              <w:t>lekarskiej.</w:t>
            </w:r>
            <w:r w:rsidRPr="00B3342D">
              <w:rPr>
                <w:spacing w:val="40"/>
              </w:rPr>
              <w:t xml:space="preserve"> </w:t>
            </w:r>
            <w:r w:rsidRPr="00B3342D">
              <w:t>Udział</w:t>
            </w:r>
            <w:r w:rsidRPr="00B3342D">
              <w:rPr>
                <w:spacing w:val="40"/>
              </w:rPr>
              <w:t xml:space="preserve"> </w:t>
            </w:r>
            <w:r w:rsidRPr="00B3342D">
              <w:t>położnej</w:t>
            </w:r>
            <w:r w:rsidRPr="00B3342D">
              <w:rPr>
                <w:spacing w:val="40"/>
              </w:rPr>
              <w:t xml:space="preserve"> </w:t>
            </w:r>
            <w:r w:rsidRPr="00B3342D">
              <w:t>w</w:t>
            </w:r>
            <w:r w:rsidRPr="00B3342D">
              <w:rPr>
                <w:spacing w:val="40"/>
              </w:rPr>
              <w:t xml:space="preserve"> </w:t>
            </w:r>
            <w:r w:rsidRPr="00B3342D">
              <w:t>wizycie</w:t>
            </w:r>
            <w:r w:rsidRPr="00B3342D">
              <w:rPr>
                <w:spacing w:val="40"/>
              </w:rPr>
              <w:t xml:space="preserve"> </w:t>
            </w:r>
            <w:r w:rsidRPr="00B3342D">
              <w:t>lekarskiej</w:t>
            </w:r>
            <w:r w:rsidRPr="00B3342D">
              <w:rPr>
                <w:spacing w:val="40"/>
              </w:rPr>
              <w:t xml:space="preserve"> </w:t>
            </w:r>
            <w:r w:rsidRPr="00B3342D">
              <w:t>- sposoby przyjmowania zleceń lekarskich. Wykonywanie zleceń - dokumentacja medyczna.</w:t>
            </w:r>
          </w:p>
          <w:p w14:paraId="122F003E" w14:textId="77777777" w:rsidR="00EC4753" w:rsidRPr="00B3342D" w:rsidRDefault="00EC4753" w:rsidP="00EC4753">
            <w:pPr>
              <w:pStyle w:val="TableParagraph"/>
              <w:spacing w:line="236" w:lineRule="exact"/>
              <w:ind w:left="14"/>
            </w:pPr>
            <w:r w:rsidRPr="00B3342D">
              <w:t>Wypis</w:t>
            </w:r>
            <w:r w:rsidRPr="00B3342D">
              <w:rPr>
                <w:spacing w:val="-3"/>
              </w:rPr>
              <w:t xml:space="preserve"> </w:t>
            </w:r>
            <w:r w:rsidRPr="00B3342D">
              <w:t>położniczy</w:t>
            </w:r>
            <w:r w:rsidRPr="00B3342D">
              <w:rPr>
                <w:spacing w:val="-6"/>
              </w:rPr>
              <w:t xml:space="preserve"> </w:t>
            </w:r>
            <w:r w:rsidRPr="00B3342D">
              <w:t>i</w:t>
            </w:r>
            <w:r w:rsidRPr="00B3342D">
              <w:rPr>
                <w:spacing w:val="-1"/>
              </w:rPr>
              <w:t xml:space="preserve"> </w:t>
            </w:r>
            <w:r w:rsidRPr="00B3342D">
              <w:t>noworodka</w:t>
            </w:r>
            <w:r w:rsidRPr="00B3342D">
              <w:rPr>
                <w:spacing w:val="-3"/>
              </w:rPr>
              <w:t xml:space="preserve"> </w:t>
            </w:r>
            <w:r w:rsidRPr="00B3342D">
              <w:t>do</w:t>
            </w:r>
            <w:r w:rsidRPr="00B3342D">
              <w:rPr>
                <w:spacing w:val="-2"/>
              </w:rPr>
              <w:t xml:space="preserve"> </w:t>
            </w:r>
            <w:r w:rsidRPr="00B3342D">
              <w:t>domu-</w:t>
            </w:r>
            <w:r w:rsidRPr="00B3342D">
              <w:rPr>
                <w:spacing w:val="-5"/>
              </w:rPr>
              <w:t xml:space="preserve"> </w:t>
            </w:r>
            <w:r w:rsidRPr="00B3342D">
              <w:t>zadania</w:t>
            </w:r>
            <w:r w:rsidRPr="00B3342D">
              <w:rPr>
                <w:spacing w:val="-2"/>
              </w:rPr>
              <w:t xml:space="preserve"> położnej.</w:t>
            </w:r>
            <w:r w:rsidRPr="00B3342D">
              <w:t xml:space="preserve"> </w:t>
            </w:r>
          </w:p>
        </w:tc>
        <w:tc>
          <w:tcPr>
            <w:tcW w:w="1418" w:type="dxa"/>
          </w:tcPr>
          <w:p w14:paraId="3028F323" w14:textId="77777777" w:rsidR="00EC4753" w:rsidRPr="00B3342D" w:rsidRDefault="00EC4753" w:rsidP="00EC4753">
            <w:pPr>
              <w:pStyle w:val="TableParagraph"/>
              <w:spacing w:before="10"/>
              <w:ind w:left="447"/>
            </w:pPr>
            <w:r w:rsidRPr="00B3342D">
              <w:t>5</w:t>
            </w:r>
          </w:p>
        </w:tc>
      </w:tr>
      <w:tr w:rsidR="00EC4753" w:rsidRPr="00B3342D" w14:paraId="6EE3B044" w14:textId="77777777" w:rsidTr="00EC4753">
        <w:trPr>
          <w:trHeight w:val="381"/>
        </w:trPr>
        <w:tc>
          <w:tcPr>
            <w:tcW w:w="7938" w:type="dxa"/>
            <w:shd w:val="clear" w:color="auto" w:fill="D9D9D9" w:themeFill="background1" w:themeFillShade="D9"/>
          </w:tcPr>
          <w:p w14:paraId="75A800BA" w14:textId="77777777" w:rsidR="00EC4753" w:rsidRPr="00B3342D" w:rsidRDefault="00EC4753" w:rsidP="00EC4753">
            <w:pPr>
              <w:pStyle w:val="TableParagraph"/>
              <w:spacing w:before="8"/>
              <w:ind w:left="23" w:right="81" w:hanging="10"/>
              <w:jc w:val="center"/>
            </w:pPr>
            <w:r w:rsidRPr="00B3342D">
              <w:t>II semestr 30 godzin</w:t>
            </w:r>
          </w:p>
        </w:tc>
        <w:tc>
          <w:tcPr>
            <w:tcW w:w="1418" w:type="dxa"/>
          </w:tcPr>
          <w:p w14:paraId="4930C433" w14:textId="77777777" w:rsidR="00EC4753" w:rsidRPr="00B3342D" w:rsidRDefault="00EC4753" w:rsidP="00EC4753">
            <w:pPr>
              <w:pStyle w:val="TableParagraph"/>
              <w:spacing w:before="10"/>
              <w:ind w:left="447"/>
            </w:pPr>
          </w:p>
        </w:tc>
      </w:tr>
      <w:tr w:rsidR="00EC4753" w:rsidRPr="00B3342D" w14:paraId="72726D20" w14:textId="77777777" w:rsidTr="00EC4753">
        <w:trPr>
          <w:trHeight w:val="1626"/>
        </w:trPr>
        <w:tc>
          <w:tcPr>
            <w:tcW w:w="7938" w:type="dxa"/>
          </w:tcPr>
          <w:p w14:paraId="2FEE1571" w14:textId="77777777" w:rsidR="00EC4753" w:rsidRPr="00B3342D" w:rsidRDefault="00EC4753" w:rsidP="00EC4753">
            <w:pPr>
              <w:pStyle w:val="TableParagraph"/>
              <w:spacing w:before="8"/>
              <w:ind w:left="23" w:right="81" w:hanging="10"/>
              <w:jc w:val="both"/>
            </w:pPr>
            <w:r w:rsidRPr="00B3342D">
              <w:t>Kształtowanie umiejętności sprawowania opieki nad położnicą i noworodkiem po porodzie fizjologicznym.</w:t>
            </w:r>
            <w:r w:rsidRPr="00B3342D">
              <w:rPr>
                <w:spacing w:val="-3"/>
              </w:rPr>
              <w:t xml:space="preserve"> </w:t>
            </w:r>
            <w:r w:rsidRPr="00B3342D">
              <w:t>Planowanie</w:t>
            </w:r>
            <w:r w:rsidRPr="00B3342D">
              <w:rPr>
                <w:spacing w:val="-3"/>
              </w:rPr>
              <w:t xml:space="preserve"> </w:t>
            </w:r>
            <w:r w:rsidRPr="00B3342D">
              <w:t>postępowania</w:t>
            </w:r>
            <w:r w:rsidRPr="00B3342D">
              <w:rPr>
                <w:spacing w:val="-5"/>
              </w:rPr>
              <w:t xml:space="preserve"> </w:t>
            </w:r>
            <w:r w:rsidRPr="00B3342D">
              <w:t>położniczego</w:t>
            </w:r>
            <w:r w:rsidRPr="00B3342D">
              <w:rPr>
                <w:spacing w:val="-3"/>
              </w:rPr>
              <w:t xml:space="preserve"> </w:t>
            </w:r>
            <w:r w:rsidRPr="00B3342D">
              <w:t>i</w:t>
            </w:r>
            <w:r w:rsidRPr="00B3342D">
              <w:rPr>
                <w:spacing w:val="-2"/>
              </w:rPr>
              <w:t xml:space="preserve"> </w:t>
            </w:r>
            <w:r w:rsidRPr="00B3342D">
              <w:t>sprawowanie opieki</w:t>
            </w:r>
            <w:r w:rsidRPr="00B3342D">
              <w:rPr>
                <w:spacing w:val="-2"/>
              </w:rPr>
              <w:t xml:space="preserve"> </w:t>
            </w:r>
            <w:r w:rsidRPr="00B3342D">
              <w:t>położniczej nad</w:t>
            </w:r>
            <w:r w:rsidRPr="00B3342D">
              <w:rPr>
                <w:spacing w:val="-3"/>
              </w:rPr>
              <w:t xml:space="preserve"> </w:t>
            </w:r>
            <w:r w:rsidRPr="00B3342D">
              <w:t>położnicą i noworodkiem po porodzie fizjologicznym.</w:t>
            </w:r>
          </w:p>
          <w:p w14:paraId="5BB969E3" w14:textId="77777777" w:rsidR="00EC4753" w:rsidRPr="00B3342D" w:rsidRDefault="00EC4753" w:rsidP="00EC4753">
            <w:pPr>
              <w:pStyle w:val="TableParagraph"/>
              <w:spacing w:before="2"/>
              <w:ind w:left="23" w:right="83" w:hanging="10"/>
              <w:jc w:val="both"/>
            </w:pPr>
            <w:r w:rsidRPr="00B3342D">
              <w:t>Kształtowanie umiejętności realizowania zadań położnej w opiece profilaktycznej, diagnostycznej, terapeutycznej i rehabilitacyjnej nad kobietami po porodzie fizjologicznym, zgodnie z obowiązującymi przepisami prawnymi oraz standardami postępowania położniczego.</w:t>
            </w:r>
          </w:p>
          <w:p w14:paraId="7320217F" w14:textId="77777777" w:rsidR="00EC4753" w:rsidRPr="00B3342D" w:rsidRDefault="00EC4753" w:rsidP="00EC4753">
            <w:pPr>
              <w:pStyle w:val="TableParagraph"/>
              <w:spacing w:line="233" w:lineRule="exact"/>
              <w:ind w:left="14"/>
              <w:jc w:val="both"/>
            </w:pPr>
            <w:r w:rsidRPr="00B3342D">
              <w:t>Prowadzenie</w:t>
            </w:r>
            <w:r w:rsidRPr="00B3342D">
              <w:rPr>
                <w:spacing w:val="-7"/>
              </w:rPr>
              <w:t xml:space="preserve"> </w:t>
            </w:r>
            <w:r w:rsidRPr="00B3342D">
              <w:t>dokumentacji</w:t>
            </w:r>
            <w:r w:rsidRPr="00B3342D">
              <w:rPr>
                <w:spacing w:val="-7"/>
              </w:rPr>
              <w:t xml:space="preserve"> </w:t>
            </w:r>
            <w:r w:rsidRPr="00B3342D">
              <w:rPr>
                <w:spacing w:val="-2"/>
              </w:rPr>
              <w:t>medycznej.</w:t>
            </w:r>
          </w:p>
        </w:tc>
        <w:tc>
          <w:tcPr>
            <w:tcW w:w="1418" w:type="dxa"/>
          </w:tcPr>
          <w:p w14:paraId="32B204E4" w14:textId="77777777" w:rsidR="00EC4753" w:rsidRPr="00B3342D" w:rsidRDefault="00EC4753" w:rsidP="00EC4753">
            <w:pPr>
              <w:pStyle w:val="TableParagraph"/>
              <w:spacing w:before="10"/>
              <w:ind w:left="447"/>
            </w:pPr>
            <w:r w:rsidRPr="00B3342D">
              <w:t>5</w:t>
            </w:r>
          </w:p>
        </w:tc>
      </w:tr>
      <w:tr w:rsidR="00EC4753" w:rsidRPr="00B3342D" w14:paraId="01B6034F" w14:textId="77777777" w:rsidTr="00EC4753">
        <w:trPr>
          <w:trHeight w:val="2400"/>
        </w:trPr>
        <w:tc>
          <w:tcPr>
            <w:tcW w:w="7938" w:type="dxa"/>
          </w:tcPr>
          <w:p w14:paraId="2AD15DB6" w14:textId="77777777" w:rsidR="00EC4753" w:rsidRPr="00B3342D" w:rsidRDefault="00EC4753" w:rsidP="00EC4753">
            <w:pPr>
              <w:pStyle w:val="TableParagraph"/>
              <w:spacing w:before="10"/>
              <w:ind w:left="23" w:right="84" w:hanging="10"/>
              <w:jc w:val="both"/>
            </w:pPr>
            <w:r w:rsidRPr="00B3342D">
              <w:t>Planowanie postępowania położniczego i sprawowanie opieki położniczej nad położnicą i noworodkiem po cięciu cesarskim.</w:t>
            </w:r>
          </w:p>
          <w:p w14:paraId="3D04D6F9" w14:textId="77777777" w:rsidR="00EC4753" w:rsidRPr="00B3342D" w:rsidRDefault="00EC4753" w:rsidP="00EC4753">
            <w:pPr>
              <w:pStyle w:val="TableParagraph"/>
              <w:spacing w:before="1"/>
              <w:ind w:left="23" w:right="85" w:hanging="10"/>
              <w:jc w:val="both"/>
            </w:pPr>
            <w:r w:rsidRPr="00B3342D">
              <w:t>Kształtowanie umiejętności realizowania zadań położnej w opiece profilaktycznej, diagnostycznej, terapeutycznej i rehabilitacyjnej nad położnicami po cięciu cesarskim, zgodnie z obowiązującymi przepisami prawnymi oraz standardami postępowania położniczego.</w:t>
            </w:r>
          </w:p>
          <w:p w14:paraId="7DB7EFB6" w14:textId="77777777" w:rsidR="00EC4753" w:rsidRPr="00B3342D" w:rsidRDefault="00EC4753" w:rsidP="00EC4753">
            <w:pPr>
              <w:pStyle w:val="TableParagraph"/>
              <w:spacing w:line="252" w:lineRule="exact"/>
              <w:ind w:left="14"/>
              <w:jc w:val="both"/>
            </w:pPr>
            <w:r w:rsidRPr="00B3342D">
              <w:t>Prowadzenie</w:t>
            </w:r>
            <w:r w:rsidRPr="00B3342D">
              <w:rPr>
                <w:spacing w:val="-6"/>
              </w:rPr>
              <w:t xml:space="preserve"> </w:t>
            </w:r>
            <w:r w:rsidRPr="00B3342D">
              <w:t>dokumentacji</w:t>
            </w:r>
            <w:r w:rsidRPr="00B3342D">
              <w:rPr>
                <w:spacing w:val="-8"/>
              </w:rPr>
              <w:t xml:space="preserve"> </w:t>
            </w:r>
            <w:r w:rsidRPr="00B3342D">
              <w:rPr>
                <w:spacing w:val="-2"/>
              </w:rPr>
              <w:t>medycznej.</w:t>
            </w:r>
          </w:p>
          <w:p w14:paraId="1474107B" w14:textId="77777777" w:rsidR="00EC4753" w:rsidRPr="00B3342D" w:rsidRDefault="00EC4753" w:rsidP="00EC4753">
            <w:pPr>
              <w:pStyle w:val="TableParagraph"/>
              <w:spacing w:before="2" w:line="252" w:lineRule="exact"/>
              <w:ind w:left="14"/>
              <w:jc w:val="both"/>
            </w:pPr>
            <w:r w:rsidRPr="00B3342D">
              <w:t>Założenie</w:t>
            </w:r>
            <w:r w:rsidRPr="00B3342D">
              <w:rPr>
                <w:spacing w:val="-4"/>
              </w:rPr>
              <w:t xml:space="preserve"> </w:t>
            </w:r>
            <w:r w:rsidRPr="00B3342D">
              <w:t>i</w:t>
            </w:r>
            <w:r w:rsidRPr="00B3342D">
              <w:rPr>
                <w:spacing w:val="-2"/>
              </w:rPr>
              <w:t xml:space="preserve"> </w:t>
            </w:r>
            <w:r w:rsidRPr="00B3342D">
              <w:t>zmiana</w:t>
            </w:r>
            <w:r w:rsidRPr="00B3342D">
              <w:rPr>
                <w:spacing w:val="-4"/>
              </w:rPr>
              <w:t xml:space="preserve"> </w:t>
            </w:r>
            <w:r w:rsidRPr="00B3342D">
              <w:t>opatrunku</w:t>
            </w:r>
            <w:r w:rsidRPr="00B3342D">
              <w:rPr>
                <w:spacing w:val="-3"/>
              </w:rPr>
              <w:t xml:space="preserve"> </w:t>
            </w:r>
            <w:r w:rsidRPr="00B3342D">
              <w:t>na</w:t>
            </w:r>
            <w:r w:rsidRPr="00B3342D">
              <w:rPr>
                <w:spacing w:val="-3"/>
              </w:rPr>
              <w:t xml:space="preserve"> </w:t>
            </w:r>
            <w:r w:rsidRPr="00B3342D">
              <w:t>ranie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pooperacyjnej;</w:t>
            </w:r>
          </w:p>
          <w:p w14:paraId="43A8FFCC" w14:textId="77777777" w:rsidR="00EC4753" w:rsidRPr="00B3342D" w:rsidRDefault="00EC4753" w:rsidP="00EC4753">
            <w:pPr>
              <w:pStyle w:val="TableParagraph"/>
              <w:ind w:left="23" w:right="80" w:hanging="10"/>
              <w:jc w:val="both"/>
            </w:pPr>
            <w:r w:rsidRPr="00B3342D">
              <w:t>Doskonalenie umiejętności stosowania zasad aseptyki i antyseptyki w trakcie wykonywania zabiegów położniczych,</w:t>
            </w:r>
            <w:r w:rsidRPr="00B3342D">
              <w:rPr>
                <w:spacing w:val="29"/>
              </w:rPr>
              <w:t xml:space="preserve"> </w:t>
            </w:r>
            <w:r w:rsidRPr="00B3342D">
              <w:t>posługiwania</w:t>
            </w:r>
            <w:r w:rsidRPr="00B3342D">
              <w:rPr>
                <w:spacing w:val="30"/>
              </w:rPr>
              <w:t xml:space="preserve"> </w:t>
            </w:r>
            <w:r w:rsidRPr="00B3342D">
              <w:t>się</w:t>
            </w:r>
            <w:r w:rsidRPr="00B3342D">
              <w:rPr>
                <w:spacing w:val="29"/>
              </w:rPr>
              <w:t xml:space="preserve"> </w:t>
            </w:r>
            <w:r w:rsidRPr="00B3342D">
              <w:t>podstawowymi</w:t>
            </w:r>
            <w:r w:rsidRPr="00B3342D">
              <w:rPr>
                <w:spacing w:val="30"/>
              </w:rPr>
              <w:t xml:space="preserve"> </w:t>
            </w:r>
            <w:r w:rsidRPr="00B3342D">
              <w:t>narzędziami</w:t>
            </w:r>
            <w:r w:rsidRPr="00B3342D">
              <w:rPr>
                <w:spacing w:val="29"/>
              </w:rPr>
              <w:t xml:space="preserve"> </w:t>
            </w:r>
            <w:r w:rsidRPr="00B3342D">
              <w:t>chirurgicznymi</w:t>
            </w:r>
            <w:r w:rsidRPr="00B3342D">
              <w:rPr>
                <w:spacing w:val="30"/>
              </w:rPr>
              <w:t xml:space="preserve"> </w:t>
            </w:r>
            <w:r w:rsidRPr="00B3342D">
              <w:t>oraz</w:t>
            </w:r>
            <w:r w:rsidRPr="00B3342D">
              <w:rPr>
                <w:spacing w:val="28"/>
              </w:rPr>
              <w:t xml:space="preserve"> </w:t>
            </w:r>
            <w:r w:rsidRPr="00B3342D">
              <w:t>stosowania</w:t>
            </w:r>
            <w:r w:rsidRPr="00B3342D">
              <w:rPr>
                <w:spacing w:val="28"/>
              </w:rPr>
              <w:t xml:space="preserve"> </w:t>
            </w:r>
            <w:r w:rsidRPr="00B3342D">
              <w:rPr>
                <w:spacing w:val="-2"/>
              </w:rPr>
              <w:t>procedur</w:t>
            </w:r>
          </w:p>
          <w:p w14:paraId="456A0907" w14:textId="77777777" w:rsidR="00EC4753" w:rsidRPr="00B3342D" w:rsidRDefault="00EC4753" w:rsidP="00EC4753">
            <w:pPr>
              <w:pStyle w:val="TableParagraph"/>
              <w:spacing w:line="233" w:lineRule="exact"/>
              <w:ind w:left="23"/>
              <w:jc w:val="both"/>
            </w:pPr>
            <w:r w:rsidRPr="00B3342D">
              <w:t>postępowania</w:t>
            </w:r>
            <w:r w:rsidRPr="00B3342D">
              <w:rPr>
                <w:spacing w:val="-7"/>
              </w:rPr>
              <w:t xml:space="preserve"> </w:t>
            </w:r>
            <w:r w:rsidRPr="00B3342D">
              <w:t>z</w:t>
            </w:r>
            <w:r w:rsidRPr="00B3342D">
              <w:rPr>
                <w:spacing w:val="-5"/>
              </w:rPr>
              <w:t xml:space="preserve"> </w:t>
            </w:r>
            <w:r w:rsidRPr="00B3342D">
              <w:t>narzędziami</w:t>
            </w:r>
            <w:r w:rsidRPr="00B3342D">
              <w:rPr>
                <w:spacing w:val="-4"/>
              </w:rPr>
              <w:t xml:space="preserve"> </w:t>
            </w:r>
            <w:r w:rsidRPr="00B3342D">
              <w:t>po</w:t>
            </w:r>
            <w:r w:rsidRPr="00B3342D">
              <w:rPr>
                <w:spacing w:val="-4"/>
              </w:rPr>
              <w:t xml:space="preserve"> </w:t>
            </w:r>
            <w:r w:rsidRPr="00B3342D">
              <w:t>zabiegach</w:t>
            </w:r>
            <w:r w:rsidRPr="00B3342D">
              <w:rPr>
                <w:spacing w:val="-4"/>
              </w:rPr>
              <w:t xml:space="preserve"> </w:t>
            </w:r>
            <w:r w:rsidRPr="00B3342D">
              <w:t>położniczych,</w:t>
            </w:r>
            <w:r w:rsidRPr="00B3342D">
              <w:rPr>
                <w:spacing w:val="-4"/>
              </w:rPr>
              <w:t xml:space="preserve"> </w:t>
            </w:r>
            <w:r w:rsidRPr="00B3342D">
              <w:t>zgodnie</w:t>
            </w:r>
            <w:r w:rsidRPr="00B3342D">
              <w:rPr>
                <w:spacing w:val="-4"/>
              </w:rPr>
              <w:t xml:space="preserve"> </w:t>
            </w:r>
            <w:r w:rsidRPr="00B3342D">
              <w:t>z</w:t>
            </w:r>
            <w:r w:rsidRPr="00B3342D">
              <w:rPr>
                <w:spacing w:val="-6"/>
              </w:rPr>
              <w:t xml:space="preserve"> </w:t>
            </w:r>
            <w:r w:rsidRPr="00B3342D">
              <w:t>wymogami</w:t>
            </w:r>
            <w:r w:rsidRPr="00B3342D">
              <w:rPr>
                <w:spacing w:val="-3"/>
              </w:rPr>
              <w:t xml:space="preserve"> </w:t>
            </w:r>
            <w:r w:rsidRPr="00B3342D">
              <w:t>sanitarno-</w:t>
            </w:r>
            <w:r w:rsidRPr="00B3342D">
              <w:rPr>
                <w:spacing w:val="-7"/>
              </w:rPr>
              <w:t xml:space="preserve"> </w:t>
            </w:r>
            <w:r w:rsidRPr="00B3342D">
              <w:rPr>
                <w:spacing w:val="-2"/>
              </w:rPr>
              <w:t>higienicznymi.</w:t>
            </w:r>
          </w:p>
        </w:tc>
        <w:tc>
          <w:tcPr>
            <w:tcW w:w="1418" w:type="dxa"/>
          </w:tcPr>
          <w:p w14:paraId="0FE93C2B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  <w:r w:rsidRPr="00B3342D">
              <w:t>5</w:t>
            </w:r>
          </w:p>
        </w:tc>
      </w:tr>
      <w:tr w:rsidR="00EC4753" w:rsidRPr="00B3342D" w14:paraId="3F5B03D9" w14:textId="77777777" w:rsidTr="00EC4753">
        <w:trPr>
          <w:trHeight w:val="781"/>
        </w:trPr>
        <w:tc>
          <w:tcPr>
            <w:tcW w:w="7938" w:type="dxa"/>
          </w:tcPr>
          <w:p w14:paraId="3EA99E54" w14:textId="77777777" w:rsidR="00EC4753" w:rsidRPr="00B3342D" w:rsidRDefault="00EC4753" w:rsidP="00EC4753">
            <w:pPr>
              <w:pStyle w:val="TableParagraph"/>
              <w:spacing w:before="10" w:line="252" w:lineRule="exact"/>
              <w:ind w:left="14"/>
            </w:pPr>
            <w:r w:rsidRPr="00B3342D">
              <w:t>Przygotowanie</w:t>
            </w:r>
            <w:r w:rsidRPr="00B3342D">
              <w:rPr>
                <w:spacing w:val="-7"/>
              </w:rPr>
              <w:t xml:space="preserve"> </w:t>
            </w:r>
            <w:r w:rsidRPr="00B3342D">
              <w:t>kobiety</w:t>
            </w:r>
            <w:r w:rsidRPr="00B3342D">
              <w:rPr>
                <w:spacing w:val="-6"/>
              </w:rPr>
              <w:t xml:space="preserve"> </w:t>
            </w:r>
            <w:r w:rsidRPr="00B3342D">
              <w:t>i</w:t>
            </w:r>
            <w:r w:rsidRPr="00B3342D">
              <w:rPr>
                <w:spacing w:val="-6"/>
              </w:rPr>
              <w:t xml:space="preserve"> </w:t>
            </w:r>
            <w:r w:rsidRPr="00B3342D">
              <w:t>jej</w:t>
            </w:r>
            <w:r w:rsidRPr="00B3342D">
              <w:rPr>
                <w:spacing w:val="-3"/>
              </w:rPr>
              <w:t xml:space="preserve"> </w:t>
            </w:r>
            <w:r w:rsidRPr="00B3342D">
              <w:t>partnera</w:t>
            </w:r>
            <w:r w:rsidRPr="00B3342D">
              <w:rPr>
                <w:spacing w:val="47"/>
              </w:rPr>
              <w:t xml:space="preserve"> </w:t>
            </w:r>
            <w:r w:rsidRPr="00B3342D">
              <w:t>do</w:t>
            </w:r>
            <w:r w:rsidRPr="00B3342D">
              <w:rPr>
                <w:spacing w:val="-6"/>
              </w:rPr>
              <w:t xml:space="preserve"> </w:t>
            </w:r>
            <w:r w:rsidRPr="00B3342D">
              <w:t>funkcji</w:t>
            </w:r>
            <w:r w:rsidRPr="00B3342D">
              <w:rPr>
                <w:spacing w:val="-3"/>
              </w:rPr>
              <w:t xml:space="preserve"> </w:t>
            </w:r>
            <w:r w:rsidRPr="00B3342D">
              <w:t>prokreacyjnych,</w:t>
            </w:r>
            <w:r w:rsidRPr="00B3342D">
              <w:rPr>
                <w:spacing w:val="-5"/>
              </w:rPr>
              <w:t xml:space="preserve"> </w:t>
            </w:r>
            <w:r w:rsidRPr="00B3342D">
              <w:t>macierzyństwa</w:t>
            </w:r>
            <w:r w:rsidRPr="00B3342D">
              <w:rPr>
                <w:spacing w:val="-4"/>
              </w:rPr>
              <w:t xml:space="preserve"> </w:t>
            </w:r>
            <w:r w:rsidRPr="00B3342D">
              <w:t>i</w:t>
            </w:r>
            <w:r w:rsidRPr="00B3342D">
              <w:rPr>
                <w:spacing w:val="-5"/>
              </w:rPr>
              <w:t xml:space="preserve"> </w:t>
            </w:r>
            <w:r w:rsidRPr="00B3342D">
              <w:rPr>
                <w:spacing w:val="-2"/>
              </w:rPr>
              <w:t>ojcostwa.</w:t>
            </w:r>
          </w:p>
          <w:p w14:paraId="0C2BD1F1" w14:textId="77777777" w:rsidR="00EC4753" w:rsidRPr="00B3342D" w:rsidRDefault="00EC4753" w:rsidP="00EC4753">
            <w:pPr>
              <w:pStyle w:val="TableParagraph"/>
              <w:spacing w:line="252" w:lineRule="exact"/>
              <w:ind w:left="14"/>
            </w:pPr>
            <w:r w:rsidRPr="00B3342D">
              <w:t>Prowadzenie</w:t>
            </w:r>
            <w:r w:rsidRPr="00B3342D">
              <w:rPr>
                <w:spacing w:val="-4"/>
              </w:rPr>
              <w:t xml:space="preserve"> </w:t>
            </w:r>
            <w:r w:rsidRPr="00B3342D">
              <w:t>profilaktyki</w:t>
            </w:r>
            <w:r w:rsidRPr="00B3342D">
              <w:rPr>
                <w:spacing w:val="-1"/>
              </w:rPr>
              <w:t xml:space="preserve"> </w:t>
            </w:r>
            <w:r w:rsidRPr="00B3342D">
              <w:t>ogólnej</w:t>
            </w:r>
            <w:r w:rsidRPr="00B3342D">
              <w:rPr>
                <w:spacing w:val="1"/>
              </w:rPr>
              <w:t xml:space="preserve"> </w:t>
            </w:r>
            <w:r w:rsidRPr="00B3342D">
              <w:t>i</w:t>
            </w:r>
            <w:r w:rsidRPr="00B3342D">
              <w:rPr>
                <w:spacing w:val="-1"/>
              </w:rPr>
              <w:t xml:space="preserve"> </w:t>
            </w:r>
            <w:r w:rsidRPr="00B3342D">
              <w:t>swoistej</w:t>
            </w:r>
            <w:r w:rsidRPr="00B3342D">
              <w:rPr>
                <w:spacing w:val="3"/>
              </w:rPr>
              <w:t xml:space="preserve"> </w:t>
            </w:r>
            <w:r w:rsidRPr="00B3342D">
              <w:t>chorób</w:t>
            </w:r>
            <w:r w:rsidRPr="00B3342D">
              <w:rPr>
                <w:spacing w:val="-2"/>
              </w:rPr>
              <w:t xml:space="preserve"> </w:t>
            </w:r>
            <w:r w:rsidRPr="00B3342D">
              <w:t>zakaźnych</w:t>
            </w:r>
            <w:r w:rsidRPr="00B3342D">
              <w:rPr>
                <w:spacing w:val="-1"/>
              </w:rPr>
              <w:t xml:space="preserve"> </w:t>
            </w:r>
            <w:r w:rsidRPr="00B3342D">
              <w:t>dotyczących</w:t>
            </w:r>
            <w:r w:rsidRPr="00B3342D">
              <w:rPr>
                <w:spacing w:val="1"/>
              </w:rPr>
              <w:t xml:space="preserve"> </w:t>
            </w:r>
            <w:r w:rsidRPr="00B3342D">
              <w:t>kobiet</w:t>
            </w:r>
            <w:r w:rsidRPr="00B3342D">
              <w:rPr>
                <w:spacing w:val="-1"/>
              </w:rPr>
              <w:t xml:space="preserve"> </w:t>
            </w:r>
            <w:r w:rsidRPr="00B3342D">
              <w:t>przygotowujących</w:t>
            </w:r>
            <w:r w:rsidRPr="00B3342D">
              <w:rPr>
                <w:spacing w:val="-1"/>
              </w:rPr>
              <w:t xml:space="preserve"> </w:t>
            </w:r>
            <w:r w:rsidRPr="00B3342D">
              <w:rPr>
                <w:spacing w:val="-5"/>
              </w:rPr>
              <w:t>się</w:t>
            </w:r>
          </w:p>
          <w:p w14:paraId="0821B15E" w14:textId="77777777" w:rsidR="00EC4753" w:rsidRPr="00B3342D" w:rsidRDefault="00EC4753" w:rsidP="00EC4753">
            <w:pPr>
              <w:pStyle w:val="TableParagraph"/>
              <w:spacing w:before="4" w:line="243" w:lineRule="exact"/>
              <w:ind w:left="23"/>
            </w:pPr>
            <w:r w:rsidRPr="00B3342D">
              <w:t>do</w:t>
            </w:r>
            <w:r w:rsidRPr="00B3342D">
              <w:rPr>
                <w:spacing w:val="-4"/>
              </w:rPr>
              <w:t xml:space="preserve"> </w:t>
            </w:r>
            <w:r w:rsidRPr="00B3342D">
              <w:t>macierzyństwa</w:t>
            </w:r>
            <w:r w:rsidRPr="00B3342D">
              <w:rPr>
                <w:spacing w:val="-3"/>
              </w:rPr>
              <w:t xml:space="preserve"> </w:t>
            </w:r>
            <w:r w:rsidRPr="00B3342D">
              <w:t>i</w:t>
            </w:r>
            <w:r w:rsidRPr="00B3342D">
              <w:rPr>
                <w:spacing w:val="-4"/>
              </w:rPr>
              <w:t xml:space="preserve"> </w:t>
            </w:r>
            <w:r w:rsidRPr="00B3342D">
              <w:rPr>
                <w:spacing w:val="-2"/>
              </w:rPr>
              <w:t>ciężarnych.</w:t>
            </w:r>
          </w:p>
        </w:tc>
        <w:tc>
          <w:tcPr>
            <w:tcW w:w="1418" w:type="dxa"/>
          </w:tcPr>
          <w:p w14:paraId="0F9E1A13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  <w:r w:rsidRPr="00B3342D">
              <w:t>5</w:t>
            </w:r>
          </w:p>
        </w:tc>
      </w:tr>
      <w:tr w:rsidR="00EC4753" w:rsidRPr="00B3342D" w14:paraId="5065DA4C" w14:textId="77777777" w:rsidTr="00EC4753">
        <w:trPr>
          <w:trHeight w:val="307"/>
        </w:trPr>
        <w:tc>
          <w:tcPr>
            <w:tcW w:w="7938" w:type="dxa"/>
          </w:tcPr>
          <w:p w14:paraId="21AF7779" w14:textId="77777777" w:rsidR="00EC4753" w:rsidRPr="00B3342D" w:rsidRDefault="00EC4753" w:rsidP="00EC4753">
            <w:pPr>
              <w:pStyle w:val="TableParagraph"/>
              <w:spacing w:before="13"/>
              <w:ind w:left="14"/>
            </w:pPr>
            <w:r w:rsidRPr="00B3342D">
              <w:t>UDT,</w:t>
            </w:r>
            <w:r w:rsidRPr="00B3342D">
              <w:rPr>
                <w:spacing w:val="-7"/>
              </w:rPr>
              <w:t xml:space="preserve"> </w:t>
            </w:r>
            <w:r w:rsidRPr="00B3342D">
              <w:t>KTG</w:t>
            </w:r>
            <w:r w:rsidRPr="00B3342D">
              <w:rPr>
                <w:spacing w:val="-4"/>
              </w:rPr>
              <w:t xml:space="preserve"> </w:t>
            </w:r>
            <w:r w:rsidRPr="00B3342D">
              <w:t>–</w:t>
            </w:r>
            <w:r w:rsidRPr="00B3342D">
              <w:rPr>
                <w:spacing w:val="-4"/>
              </w:rPr>
              <w:t xml:space="preserve"> </w:t>
            </w:r>
            <w:r w:rsidRPr="00B3342D">
              <w:t>algorytm</w:t>
            </w:r>
            <w:r w:rsidRPr="00B3342D">
              <w:rPr>
                <w:spacing w:val="-8"/>
              </w:rPr>
              <w:t xml:space="preserve"> </w:t>
            </w:r>
            <w:r w:rsidRPr="00B3342D">
              <w:t>wykonania,</w:t>
            </w:r>
            <w:r w:rsidRPr="00B3342D">
              <w:rPr>
                <w:spacing w:val="-4"/>
              </w:rPr>
              <w:t xml:space="preserve"> </w:t>
            </w:r>
            <w:r w:rsidRPr="00B3342D">
              <w:t>interpretacja</w:t>
            </w:r>
            <w:r w:rsidRPr="00B3342D">
              <w:rPr>
                <w:spacing w:val="-4"/>
              </w:rPr>
              <w:t xml:space="preserve"> </w:t>
            </w:r>
            <w:r w:rsidRPr="00B3342D">
              <w:t>zapisów,</w:t>
            </w:r>
            <w:r w:rsidRPr="00B3342D">
              <w:rPr>
                <w:spacing w:val="-4"/>
              </w:rPr>
              <w:t xml:space="preserve"> </w:t>
            </w:r>
            <w:r w:rsidRPr="00B3342D">
              <w:t>postępowanie</w:t>
            </w:r>
            <w:r w:rsidRPr="00B3342D">
              <w:rPr>
                <w:spacing w:val="-4"/>
              </w:rPr>
              <w:t xml:space="preserve"> </w:t>
            </w:r>
            <w:r w:rsidRPr="00B3342D">
              <w:t>w</w:t>
            </w:r>
            <w:r w:rsidRPr="00B3342D">
              <w:rPr>
                <w:spacing w:val="-4"/>
              </w:rPr>
              <w:t xml:space="preserve"> </w:t>
            </w:r>
            <w:r w:rsidRPr="00B3342D">
              <w:t>zależności</w:t>
            </w:r>
            <w:r w:rsidRPr="00B3342D">
              <w:rPr>
                <w:spacing w:val="-6"/>
              </w:rPr>
              <w:t xml:space="preserve"> </w:t>
            </w:r>
            <w:r w:rsidRPr="00B3342D">
              <w:t>od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wyniku.</w:t>
            </w:r>
          </w:p>
        </w:tc>
        <w:tc>
          <w:tcPr>
            <w:tcW w:w="1418" w:type="dxa"/>
          </w:tcPr>
          <w:p w14:paraId="6387160D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  <w:r w:rsidRPr="00B3342D">
              <w:t>5</w:t>
            </w:r>
          </w:p>
        </w:tc>
      </w:tr>
      <w:tr w:rsidR="00EC4753" w:rsidRPr="00B3342D" w14:paraId="57B47B11" w14:textId="77777777" w:rsidTr="00EC4753">
        <w:trPr>
          <w:trHeight w:val="292"/>
        </w:trPr>
        <w:tc>
          <w:tcPr>
            <w:tcW w:w="7938" w:type="dxa"/>
          </w:tcPr>
          <w:p w14:paraId="6E746CD3" w14:textId="77777777" w:rsidR="00EC4753" w:rsidRPr="00B3342D" w:rsidRDefault="00EC4753" w:rsidP="00EC4753">
            <w:pPr>
              <w:pStyle w:val="TableParagraph"/>
              <w:spacing w:before="22" w:line="250" w:lineRule="exact"/>
              <w:ind w:left="14"/>
            </w:pPr>
            <w:r w:rsidRPr="00B3342D">
              <w:t>Kształtowanie</w:t>
            </w:r>
            <w:r w:rsidRPr="00B3342D">
              <w:rPr>
                <w:spacing w:val="-7"/>
              </w:rPr>
              <w:t xml:space="preserve"> </w:t>
            </w:r>
            <w:r w:rsidRPr="00B3342D">
              <w:t>umiejętności</w:t>
            </w:r>
            <w:r w:rsidRPr="00B3342D">
              <w:rPr>
                <w:spacing w:val="-6"/>
              </w:rPr>
              <w:t xml:space="preserve"> </w:t>
            </w:r>
            <w:r w:rsidRPr="00B3342D">
              <w:t>pracy</w:t>
            </w:r>
            <w:r w:rsidRPr="00B3342D">
              <w:rPr>
                <w:spacing w:val="-8"/>
              </w:rPr>
              <w:t xml:space="preserve"> </w:t>
            </w:r>
            <w:r w:rsidRPr="00B3342D">
              <w:t>położnej</w:t>
            </w:r>
            <w:r w:rsidRPr="00B3342D">
              <w:rPr>
                <w:spacing w:val="-2"/>
              </w:rPr>
              <w:t xml:space="preserve"> </w:t>
            </w:r>
            <w:r w:rsidRPr="00B3342D">
              <w:t>w</w:t>
            </w:r>
            <w:r w:rsidRPr="00B3342D">
              <w:rPr>
                <w:spacing w:val="-5"/>
              </w:rPr>
              <w:t xml:space="preserve"> </w:t>
            </w:r>
            <w:r w:rsidRPr="00B3342D">
              <w:t>położniczej</w:t>
            </w:r>
            <w:r w:rsidRPr="00B3342D">
              <w:rPr>
                <w:spacing w:val="-4"/>
              </w:rPr>
              <w:t xml:space="preserve"> </w:t>
            </w:r>
            <w:r w:rsidRPr="00B3342D">
              <w:t>izbie</w:t>
            </w:r>
            <w:r w:rsidRPr="00B3342D">
              <w:rPr>
                <w:spacing w:val="-1"/>
              </w:rPr>
              <w:t xml:space="preserve"> </w:t>
            </w:r>
            <w:r w:rsidRPr="00B3342D">
              <w:rPr>
                <w:spacing w:val="-2"/>
              </w:rPr>
              <w:t>przyjęć.</w:t>
            </w:r>
          </w:p>
        </w:tc>
        <w:tc>
          <w:tcPr>
            <w:tcW w:w="1418" w:type="dxa"/>
          </w:tcPr>
          <w:p w14:paraId="037FC4FB" w14:textId="77777777" w:rsidR="00EC4753" w:rsidRPr="00B3342D" w:rsidRDefault="00EC4753" w:rsidP="00EC4753">
            <w:pPr>
              <w:pStyle w:val="TableParagraph"/>
              <w:spacing w:before="10"/>
              <w:ind w:left="447"/>
            </w:pPr>
            <w:r w:rsidRPr="00B3342D">
              <w:t>5</w:t>
            </w:r>
          </w:p>
        </w:tc>
      </w:tr>
    </w:tbl>
    <w:tbl>
      <w:tblPr>
        <w:tblStyle w:val="TableNormal5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418"/>
      </w:tblGrid>
      <w:tr w:rsidR="00EC4753" w:rsidRPr="00B3342D" w14:paraId="23D4615E" w14:textId="77777777" w:rsidTr="00EC4753">
        <w:trPr>
          <w:trHeight w:val="1022"/>
        </w:trPr>
        <w:tc>
          <w:tcPr>
            <w:tcW w:w="7938" w:type="dxa"/>
          </w:tcPr>
          <w:p w14:paraId="51B71EEB" w14:textId="77777777" w:rsidR="00EC4753" w:rsidRPr="00B3342D" w:rsidRDefault="00EC4753" w:rsidP="00EC4753">
            <w:pPr>
              <w:pStyle w:val="TableParagraph"/>
              <w:spacing w:before="10"/>
              <w:ind w:left="23" w:right="85" w:hanging="10"/>
              <w:jc w:val="both"/>
            </w:pPr>
            <w:r w:rsidRPr="00B3342D">
              <w:t>Planowanie</w:t>
            </w:r>
            <w:r w:rsidRPr="00B3342D">
              <w:rPr>
                <w:spacing w:val="-4"/>
              </w:rPr>
              <w:t xml:space="preserve"> </w:t>
            </w:r>
            <w:r w:rsidRPr="00B3342D">
              <w:t>postępowania</w:t>
            </w:r>
            <w:r w:rsidRPr="00B3342D">
              <w:rPr>
                <w:spacing w:val="-4"/>
              </w:rPr>
              <w:t xml:space="preserve"> </w:t>
            </w:r>
            <w:r w:rsidRPr="00B3342D">
              <w:t>położniczego</w:t>
            </w:r>
            <w:r w:rsidRPr="00B3342D">
              <w:rPr>
                <w:spacing w:val="-2"/>
              </w:rPr>
              <w:t xml:space="preserve"> </w:t>
            </w:r>
            <w:r w:rsidRPr="00B3342D">
              <w:t>i</w:t>
            </w:r>
            <w:r w:rsidRPr="00B3342D">
              <w:rPr>
                <w:spacing w:val="-3"/>
              </w:rPr>
              <w:t xml:space="preserve"> </w:t>
            </w:r>
            <w:r w:rsidRPr="00B3342D">
              <w:t>sprawowanie</w:t>
            </w:r>
            <w:r w:rsidRPr="00B3342D">
              <w:rPr>
                <w:spacing w:val="-2"/>
              </w:rPr>
              <w:t xml:space="preserve"> </w:t>
            </w:r>
            <w:r w:rsidRPr="00B3342D">
              <w:t>opieki</w:t>
            </w:r>
            <w:r w:rsidRPr="00B3342D">
              <w:rPr>
                <w:spacing w:val="-1"/>
              </w:rPr>
              <w:t xml:space="preserve"> </w:t>
            </w:r>
            <w:r w:rsidRPr="00B3342D">
              <w:t>położniczej</w:t>
            </w:r>
            <w:r w:rsidRPr="00B3342D">
              <w:rPr>
                <w:spacing w:val="-1"/>
              </w:rPr>
              <w:t xml:space="preserve"> </w:t>
            </w:r>
            <w:r w:rsidRPr="00B3342D">
              <w:t>nad</w:t>
            </w:r>
            <w:r w:rsidRPr="00B3342D">
              <w:rPr>
                <w:spacing w:val="-2"/>
              </w:rPr>
              <w:t xml:space="preserve"> </w:t>
            </w:r>
            <w:r w:rsidRPr="00B3342D">
              <w:t>rodzącą</w:t>
            </w:r>
            <w:r w:rsidRPr="00B3342D">
              <w:rPr>
                <w:spacing w:val="-2"/>
              </w:rPr>
              <w:t xml:space="preserve"> </w:t>
            </w:r>
            <w:r w:rsidRPr="00B3342D">
              <w:t>w</w:t>
            </w:r>
            <w:r w:rsidRPr="00B3342D">
              <w:rPr>
                <w:spacing w:val="-3"/>
              </w:rPr>
              <w:t xml:space="preserve"> </w:t>
            </w:r>
            <w:r w:rsidRPr="00B3342D">
              <w:t>sali</w:t>
            </w:r>
            <w:r w:rsidRPr="00B3342D">
              <w:rPr>
                <w:spacing w:val="-1"/>
              </w:rPr>
              <w:t xml:space="preserve"> </w:t>
            </w:r>
            <w:r w:rsidRPr="00B3342D">
              <w:t>porodowej. Kształtowanie umiejętności realizowania zadań położnej na sali porodowej. Kształtowanie umiejętności prowadzenia procesu pielęgnowania pacjentki rodzącej</w:t>
            </w:r>
          </w:p>
          <w:p w14:paraId="7929F675" w14:textId="77777777" w:rsidR="00EC4753" w:rsidRPr="00B3342D" w:rsidRDefault="00EC4753" w:rsidP="00EC4753">
            <w:pPr>
              <w:pStyle w:val="TableParagraph"/>
              <w:spacing w:line="233" w:lineRule="exact"/>
              <w:ind w:left="14"/>
              <w:jc w:val="both"/>
            </w:pPr>
            <w:r w:rsidRPr="00B3342D">
              <w:t>Prowadzenie</w:t>
            </w:r>
            <w:r w:rsidRPr="00B3342D">
              <w:rPr>
                <w:spacing w:val="-7"/>
              </w:rPr>
              <w:t xml:space="preserve"> </w:t>
            </w:r>
            <w:r w:rsidRPr="00B3342D">
              <w:t>dokumentacji</w:t>
            </w:r>
            <w:r w:rsidRPr="00B3342D">
              <w:rPr>
                <w:spacing w:val="-7"/>
              </w:rPr>
              <w:t xml:space="preserve"> </w:t>
            </w:r>
            <w:r w:rsidRPr="00B3342D">
              <w:rPr>
                <w:spacing w:val="-2"/>
              </w:rPr>
              <w:t>medycznej.</w:t>
            </w:r>
          </w:p>
        </w:tc>
        <w:tc>
          <w:tcPr>
            <w:tcW w:w="1418" w:type="dxa"/>
          </w:tcPr>
          <w:p w14:paraId="59E0E595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  <w:r w:rsidRPr="00B3342D">
              <w:t>5</w:t>
            </w:r>
          </w:p>
        </w:tc>
      </w:tr>
      <w:tr w:rsidR="00EC4753" w:rsidRPr="00B3342D" w14:paraId="4376DCEF" w14:textId="77777777" w:rsidTr="00EC4753">
        <w:trPr>
          <w:trHeight w:val="201"/>
        </w:trPr>
        <w:tc>
          <w:tcPr>
            <w:tcW w:w="7938" w:type="dxa"/>
            <w:shd w:val="clear" w:color="auto" w:fill="D9D9D9" w:themeFill="background1" w:themeFillShade="D9"/>
          </w:tcPr>
          <w:p w14:paraId="25A81DA1" w14:textId="77777777" w:rsidR="00EC4753" w:rsidRPr="00B3342D" w:rsidRDefault="00EC4753" w:rsidP="00EC4753">
            <w:pPr>
              <w:pStyle w:val="TableParagraph"/>
              <w:spacing w:before="10"/>
              <w:ind w:left="23" w:right="86" w:hanging="10"/>
              <w:jc w:val="center"/>
            </w:pPr>
            <w:r w:rsidRPr="00B3342D">
              <w:t>III semestr 30 godzin</w:t>
            </w:r>
          </w:p>
        </w:tc>
        <w:tc>
          <w:tcPr>
            <w:tcW w:w="1418" w:type="dxa"/>
          </w:tcPr>
          <w:p w14:paraId="3D857218" w14:textId="77777777" w:rsidR="00EC4753" w:rsidRPr="00B3342D" w:rsidRDefault="00EC4753" w:rsidP="00EC4753">
            <w:pPr>
              <w:pStyle w:val="TableParagraph"/>
              <w:spacing w:before="8"/>
              <w:ind w:left="0"/>
              <w:rPr>
                <w:b/>
              </w:rPr>
            </w:pPr>
          </w:p>
        </w:tc>
      </w:tr>
      <w:tr w:rsidR="00EC4753" w:rsidRPr="00B3342D" w14:paraId="475582FC" w14:textId="77777777" w:rsidTr="00B3342D">
        <w:trPr>
          <w:trHeight w:val="552"/>
        </w:trPr>
        <w:tc>
          <w:tcPr>
            <w:tcW w:w="7938" w:type="dxa"/>
          </w:tcPr>
          <w:p w14:paraId="42068AFA" w14:textId="77777777" w:rsidR="00EC4753" w:rsidRPr="00B3342D" w:rsidRDefault="00EC4753" w:rsidP="00EC4753">
            <w:pPr>
              <w:pStyle w:val="TableParagraph"/>
              <w:spacing w:before="10"/>
              <w:ind w:left="23" w:right="86" w:hanging="10"/>
              <w:jc w:val="both"/>
            </w:pPr>
            <w:r w:rsidRPr="00B3342D">
              <w:t>Rola położnej w</w:t>
            </w:r>
            <w:r w:rsidRPr="00B3342D">
              <w:rPr>
                <w:spacing w:val="-2"/>
              </w:rPr>
              <w:t xml:space="preserve"> </w:t>
            </w:r>
            <w:r w:rsidRPr="00B3342D">
              <w:t>rozpoznawaniu</w:t>
            </w:r>
            <w:r w:rsidRPr="00B3342D">
              <w:rPr>
                <w:spacing w:val="-1"/>
              </w:rPr>
              <w:t xml:space="preserve"> </w:t>
            </w:r>
            <w:r w:rsidRPr="00B3342D">
              <w:t>objawów porodu</w:t>
            </w:r>
            <w:r w:rsidRPr="00B3342D">
              <w:rPr>
                <w:spacing w:val="-1"/>
              </w:rPr>
              <w:t xml:space="preserve"> </w:t>
            </w:r>
            <w:r w:rsidRPr="00B3342D">
              <w:t>przedwczesnego. Rola położnej w</w:t>
            </w:r>
            <w:r w:rsidRPr="00B3342D">
              <w:rPr>
                <w:spacing w:val="-2"/>
              </w:rPr>
              <w:t xml:space="preserve"> </w:t>
            </w:r>
            <w:r w:rsidRPr="00B3342D">
              <w:t>opiece</w:t>
            </w:r>
            <w:r w:rsidRPr="00B3342D">
              <w:rPr>
                <w:spacing w:val="-1"/>
              </w:rPr>
              <w:t xml:space="preserve"> </w:t>
            </w:r>
            <w:r w:rsidRPr="00B3342D">
              <w:t>nad</w:t>
            </w:r>
            <w:r w:rsidRPr="00B3342D">
              <w:rPr>
                <w:spacing w:val="-1"/>
              </w:rPr>
              <w:t xml:space="preserve"> </w:t>
            </w:r>
            <w:r w:rsidRPr="00B3342D">
              <w:t xml:space="preserve">ciężarną z zagrażającym porodem przedwczesnym. Kształtowanie umiejętności prowadzenia procesu pielęgnowania w zagrażającym porodzie przedwczesnym i w przebiegu porodu przedwczesnego. Przygotowanie pacjentki do </w:t>
            </w:r>
            <w:proofErr w:type="spellStart"/>
            <w:r w:rsidRPr="00B3342D">
              <w:t>tokolizy</w:t>
            </w:r>
            <w:proofErr w:type="spellEnd"/>
            <w:r w:rsidRPr="00B3342D">
              <w:t>.</w:t>
            </w:r>
          </w:p>
          <w:p w14:paraId="100E5D9C" w14:textId="77777777" w:rsidR="00EC4753" w:rsidRPr="00B3342D" w:rsidRDefault="00EC4753" w:rsidP="00EC4753">
            <w:pPr>
              <w:pStyle w:val="TableParagraph"/>
              <w:spacing w:before="1"/>
              <w:ind w:left="23" w:right="84" w:hanging="10"/>
              <w:jc w:val="both"/>
            </w:pPr>
            <w:r w:rsidRPr="00B3342D">
              <w:t>Kształtowanie</w:t>
            </w:r>
            <w:r w:rsidRPr="00B3342D">
              <w:rPr>
                <w:spacing w:val="-10"/>
              </w:rPr>
              <w:t xml:space="preserve"> </w:t>
            </w:r>
            <w:r w:rsidRPr="00B3342D">
              <w:t>umiejętności</w:t>
            </w:r>
            <w:r w:rsidRPr="00B3342D">
              <w:rPr>
                <w:spacing w:val="-12"/>
              </w:rPr>
              <w:t xml:space="preserve"> </w:t>
            </w:r>
            <w:r w:rsidRPr="00B3342D">
              <w:t>sprawowania</w:t>
            </w:r>
            <w:r w:rsidRPr="00B3342D">
              <w:rPr>
                <w:spacing w:val="-10"/>
              </w:rPr>
              <w:t xml:space="preserve"> </w:t>
            </w:r>
            <w:r w:rsidRPr="00B3342D">
              <w:t>opieki</w:t>
            </w:r>
            <w:r w:rsidRPr="00B3342D">
              <w:rPr>
                <w:spacing w:val="-10"/>
              </w:rPr>
              <w:t xml:space="preserve"> </w:t>
            </w:r>
            <w:r w:rsidRPr="00B3342D">
              <w:t>położniczej</w:t>
            </w:r>
            <w:r w:rsidRPr="00B3342D">
              <w:rPr>
                <w:spacing w:val="-8"/>
              </w:rPr>
              <w:t xml:space="preserve"> </w:t>
            </w:r>
            <w:r w:rsidRPr="00B3342D">
              <w:t>nad</w:t>
            </w:r>
            <w:r w:rsidRPr="00B3342D">
              <w:rPr>
                <w:spacing w:val="-11"/>
              </w:rPr>
              <w:t xml:space="preserve"> </w:t>
            </w:r>
            <w:r w:rsidRPr="00B3342D">
              <w:t>pacjentką</w:t>
            </w:r>
            <w:r w:rsidRPr="00B3342D">
              <w:rPr>
                <w:spacing w:val="35"/>
              </w:rPr>
              <w:t xml:space="preserve"> </w:t>
            </w:r>
            <w:r w:rsidRPr="00B3342D">
              <w:t>z</w:t>
            </w:r>
            <w:r w:rsidRPr="00B3342D">
              <w:rPr>
                <w:spacing w:val="-13"/>
              </w:rPr>
              <w:t xml:space="preserve"> </w:t>
            </w:r>
            <w:r w:rsidRPr="00B3342D">
              <w:t>przedwczesnym</w:t>
            </w:r>
            <w:r w:rsidRPr="00B3342D">
              <w:rPr>
                <w:spacing w:val="-14"/>
              </w:rPr>
              <w:t xml:space="preserve"> </w:t>
            </w:r>
            <w:r w:rsidRPr="00B3342D">
              <w:t>pęknięciem pęcherza płodowego.</w:t>
            </w:r>
          </w:p>
          <w:p w14:paraId="1229D369" w14:textId="77777777" w:rsidR="00EC4753" w:rsidRPr="00B3342D" w:rsidRDefault="00EC4753" w:rsidP="00EC4753">
            <w:pPr>
              <w:pStyle w:val="TableParagraph"/>
              <w:spacing w:line="252" w:lineRule="exact"/>
              <w:ind w:left="23" w:right="79" w:hanging="10"/>
              <w:jc w:val="both"/>
            </w:pPr>
            <w:r w:rsidRPr="00B3342D">
              <w:lastRenderedPageBreak/>
              <w:t>Kształtowanie</w:t>
            </w:r>
            <w:r w:rsidRPr="00B3342D">
              <w:rPr>
                <w:spacing w:val="-2"/>
              </w:rPr>
              <w:t xml:space="preserve"> </w:t>
            </w:r>
            <w:r w:rsidRPr="00B3342D">
              <w:t>umiejętności</w:t>
            </w:r>
            <w:r w:rsidRPr="00B3342D">
              <w:rPr>
                <w:spacing w:val="-3"/>
              </w:rPr>
              <w:t xml:space="preserve"> </w:t>
            </w:r>
            <w:r w:rsidRPr="00B3342D">
              <w:t>sprawowania</w:t>
            </w:r>
            <w:r w:rsidRPr="00B3342D">
              <w:rPr>
                <w:spacing w:val="-2"/>
              </w:rPr>
              <w:t xml:space="preserve"> </w:t>
            </w:r>
            <w:r w:rsidRPr="00B3342D">
              <w:t>opieki</w:t>
            </w:r>
            <w:r w:rsidRPr="00B3342D">
              <w:rPr>
                <w:spacing w:val="-1"/>
              </w:rPr>
              <w:t xml:space="preserve"> </w:t>
            </w:r>
            <w:r w:rsidRPr="00B3342D">
              <w:t>położniczej</w:t>
            </w:r>
            <w:r w:rsidRPr="00B3342D">
              <w:rPr>
                <w:spacing w:val="-1"/>
              </w:rPr>
              <w:t xml:space="preserve"> </w:t>
            </w:r>
            <w:r w:rsidRPr="00B3342D">
              <w:t>nad</w:t>
            </w:r>
            <w:r w:rsidRPr="00B3342D">
              <w:rPr>
                <w:spacing w:val="-4"/>
              </w:rPr>
              <w:t xml:space="preserve"> </w:t>
            </w:r>
            <w:r w:rsidRPr="00B3342D">
              <w:t>pacjentką</w:t>
            </w:r>
            <w:r w:rsidRPr="00B3342D">
              <w:rPr>
                <w:spacing w:val="40"/>
              </w:rPr>
              <w:t xml:space="preserve"> </w:t>
            </w:r>
            <w:r w:rsidRPr="00B3342D">
              <w:t>z</w:t>
            </w:r>
            <w:r w:rsidRPr="00B3342D">
              <w:rPr>
                <w:spacing w:val="-4"/>
              </w:rPr>
              <w:t xml:space="preserve"> </w:t>
            </w:r>
            <w:r w:rsidRPr="00B3342D">
              <w:t>niewydolnością</w:t>
            </w:r>
            <w:r w:rsidRPr="00B3342D">
              <w:rPr>
                <w:spacing w:val="-2"/>
              </w:rPr>
              <w:t xml:space="preserve"> </w:t>
            </w:r>
            <w:proofErr w:type="spellStart"/>
            <w:r w:rsidRPr="00B3342D">
              <w:t>cieśniowo</w:t>
            </w:r>
            <w:proofErr w:type="spellEnd"/>
            <w:r w:rsidRPr="00B3342D">
              <w:t xml:space="preserve">- </w:t>
            </w:r>
            <w:r w:rsidRPr="00B3342D">
              <w:rPr>
                <w:spacing w:val="-2"/>
              </w:rPr>
              <w:t>szyjkową.</w:t>
            </w:r>
          </w:p>
        </w:tc>
        <w:tc>
          <w:tcPr>
            <w:tcW w:w="1418" w:type="dxa"/>
          </w:tcPr>
          <w:p w14:paraId="69A01D49" w14:textId="77777777" w:rsidR="00EC4753" w:rsidRPr="00B3342D" w:rsidRDefault="00EC4753" w:rsidP="00EC4753">
            <w:pPr>
              <w:pStyle w:val="TableParagraph"/>
              <w:spacing w:before="8"/>
              <w:ind w:left="0"/>
              <w:rPr>
                <w:b/>
              </w:rPr>
            </w:pPr>
          </w:p>
          <w:p w14:paraId="3E9077ED" w14:textId="77777777" w:rsidR="00EC4753" w:rsidRPr="00B3342D" w:rsidRDefault="00EC4753" w:rsidP="00EC4753">
            <w:pPr>
              <w:pStyle w:val="TableParagraph"/>
              <w:ind w:left="447"/>
            </w:pPr>
            <w:r w:rsidRPr="00B3342D">
              <w:t>5</w:t>
            </w:r>
          </w:p>
        </w:tc>
      </w:tr>
      <w:tr w:rsidR="00EC4753" w:rsidRPr="00B3342D" w14:paraId="4DA83B85" w14:textId="77777777" w:rsidTr="00EC4753">
        <w:trPr>
          <w:trHeight w:val="769"/>
        </w:trPr>
        <w:tc>
          <w:tcPr>
            <w:tcW w:w="7938" w:type="dxa"/>
          </w:tcPr>
          <w:p w14:paraId="368EC6C1" w14:textId="77777777" w:rsidR="00EC4753" w:rsidRPr="00B3342D" w:rsidRDefault="00EC4753" w:rsidP="00EC4753">
            <w:pPr>
              <w:pStyle w:val="TableParagraph"/>
              <w:spacing w:before="10"/>
              <w:ind w:left="23" w:hanging="10"/>
            </w:pPr>
            <w:r w:rsidRPr="00B3342D">
              <w:t>Kształtowanie umiejętności prowadzenia procesu pielęgnowania ciężarnej/rodzącej w ciąży</w:t>
            </w:r>
            <w:r w:rsidRPr="00B3342D">
              <w:rPr>
                <w:spacing w:val="-1"/>
              </w:rPr>
              <w:t xml:space="preserve"> </w:t>
            </w:r>
            <w:r w:rsidRPr="00B3342D">
              <w:t>biologicznie przenoszonej. Rola położnej w diagnostyce ciąży przeterminowanej i</w:t>
            </w:r>
            <w:r w:rsidRPr="00B3342D">
              <w:rPr>
                <w:spacing w:val="40"/>
              </w:rPr>
              <w:t xml:space="preserve"> </w:t>
            </w:r>
            <w:r w:rsidRPr="00B3342D">
              <w:t>indukcji porodu.</w:t>
            </w:r>
          </w:p>
          <w:p w14:paraId="1E6B9F59" w14:textId="77777777" w:rsidR="00EC4753" w:rsidRPr="00B3342D" w:rsidRDefault="00EC4753" w:rsidP="00EC4753">
            <w:pPr>
              <w:pStyle w:val="TableParagraph"/>
              <w:spacing w:before="1" w:line="233" w:lineRule="exact"/>
              <w:ind w:left="14"/>
            </w:pPr>
            <w:r w:rsidRPr="00B3342D">
              <w:t>Przygotowanie</w:t>
            </w:r>
            <w:r w:rsidRPr="00B3342D">
              <w:rPr>
                <w:spacing w:val="42"/>
              </w:rPr>
              <w:t xml:space="preserve"> </w:t>
            </w:r>
            <w:r w:rsidRPr="00B3342D">
              <w:t>ciężarnej</w:t>
            </w:r>
            <w:r w:rsidRPr="00B3342D">
              <w:rPr>
                <w:spacing w:val="-3"/>
              </w:rPr>
              <w:t xml:space="preserve"> </w:t>
            </w:r>
            <w:r w:rsidRPr="00B3342D">
              <w:t>do</w:t>
            </w:r>
            <w:r w:rsidRPr="00B3342D">
              <w:rPr>
                <w:spacing w:val="-5"/>
              </w:rPr>
              <w:t xml:space="preserve"> </w:t>
            </w:r>
            <w:r w:rsidRPr="00B3342D">
              <w:t>porodu</w:t>
            </w:r>
            <w:r w:rsidRPr="00B3342D">
              <w:rPr>
                <w:spacing w:val="-4"/>
              </w:rPr>
              <w:t xml:space="preserve"> </w:t>
            </w:r>
            <w:r w:rsidRPr="00B3342D">
              <w:t>(fizjologicznego</w:t>
            </w:r>
            <w:r w:rsidRPr="00B3342D">
              <w:rPr>
                <w:spacing w:val="-4"/>
              </w:rPr>
              <w:t xml:space="preserve"> </w:t>
            </w:r>
            <w:r w:rsidRPr="00B3342D">
              <w:t>i</w:t>
            </w:r>
            <w:r w:rsidRPr="00B3342D">
              <w:rPr>
                <w:spacing w:val="-6"/>
              </w:rPr>
              <w:t xml:space="preserve"> </w:t>
            </w:r>
            <w:r w:rsidRPr="00B3342D">
              <w:t>cięcia</w:t>
            </w:r>
            <w:r w:rsidRPr="00B3342D">
              <w:rPr>
                <w:spacing w:val="-6"/>
              </w:rPr>
              <w:t xml:space="preserve"> </w:t>
            </w:r>
            <w:r w:rsidRPr="00B3342D">
              <w:rPr>
                <w:spacing w:val="-2"/>
              </w:rPr>
              <w:t>cesarskiego).</w:t>
            </w:r>
          </w:p>
        </w:tc>
        <w:tc>
          <w:tcPr>
            <w:tcW w:w="1418" w:type="dxa"/>
          </w:tcPr>
          <w:p w14:paraId="21CCECE1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  <w:r w:rsidRPr="00B3342D">
              <w:t>5</w:t>
            </w:r>
          </w:p>
        </w:tc>
      </w:tr>
      <w:tr w:rsidR="00EC4753" w:rsidRPr="00B3342D" w14:paraId="5D077099" w14:textId="77777777" w:rsidTr="00EC4753">
        <w:trPr>
          <w:trHeight w:val="770"/>
        </w:trPr>
        <w:tc>
          <w:tcPr>
            <w:tcW w:w="7938" w:type="dxa"/>
          </w:tcPr>
          <w:p w14:paraId="4A00379B" w14:textId="77777777" w:rsidR="00EC4753" w:rsidRPr="00B3342D" w:rsidRDefault="00EC4753" w:rsidP="00EC4753">
            <w:pPr>
              <w:pStyle w:val="TableParagraph"/>
              <w:spacing w:before="11"/>
              <w:ind w:left="14"/>
            </w:pPr>
            <w:r w:rsidRPr="00B3342D">
              <w:t>Kształtowanie</w:t>
            </w:r>
            <w:r w:rsidRPr="00B3342D">
              <w:rPr>
                <w:spacing w:val="-7"/>
              </w:rPr>
              <w:t xml:space="preserve"> </w:t>
            </w:r>
            <w:r w:rsidRPr="00B3342D">
              <w:t>umiejętności</w:t>
            </w:r>
            <w:r w:rsidRPr="00B3342D">
              <w:rPr>
                <w:spacing w:val="-5"/>
              </w:rPr>
              <w:t xml:space="preserve"> </w:t>
            </w:r>
            <w:r w:rsidRPr="00B3342D">
              <w:t>sprawowania</w:t>
            </w:r>
            <w:r w:rsidRPr="00B3342D">
              <w:rPr>
                <w:spacing w:val="-6"/>
              </w:rPr>
              <w:t xml:space="preserve"> </w:t>
            </w:r>
            <w:r w:rsidRPr="00B3342D">
              <w:t>opieki</w:t>
            </w:r>
            <w:r w:rsidRPr="00B3342D">
              <w:rPr>
                <w:spacing w:val="-4"/>
              </w:rPr>
              <w:t xml:space="preserve"> </w:t>
            </w:r>
            <w:r w:rsidRPr="00B3342D">
              <w:t>nad</w:t>
            </w:r>
            <w:r w:rsidRPr="00B3342D">
              <w:rPr>
                <w:spacing w:val="-4"/>
              </w:rPr>
              <w:t xml:space="preserve"> </w:t>
            </w:r>
            <w:r w:rsidRPr="00B3342D">
              <w:t>pacjentką</w:t>
            </w:r>
            <w:r w:rsidRPr="00B3342D">
              <w:rPr>
                <w:spacing w:val="-5"/>
              </w:rPr>
              <w:t xml:space="preserve"> </w:t>
            </w:r>
            <w:r w:rsidRPr="00B3342D">
              <w:t>z</w:t>
            </w:r>
            <w:r w:rsidRPr="00B3342D">
              <w:rPr>
                <w:spacing w:val="-6"/>
              </w:rPr>
              <w:t xml:space="preserve"> </w:t>
            </w:r>
            <w:r w:rsidRPr="00B3342D">
              <w:t>ciążą</w:t>
            </w:r>
            <w:r w:rsidRPr="00B3342D">
              <w:rPr>
                <w:spacing w:val="-4"/>
              </w:rPr>
              <w:t xml:space="preserve"> </w:t>
            </w:r>
            <w:r w:rsidRPr="00B3342D">
              <w:rPr>
                <w:spacing w:val="-2"/>
              </w:rPr>
              <w:t>obumarłą.</w:t>
            </w:r>
          </w:p>
          <w:p w14:paraId="05620A6E" w14:textId="77777777" w:rsidR="00EC4753" w:rsidRPr="00B3342D" w:rsidRDefault="00EC4753" w:rsidP="00EC4753">
            <w:pPr>
              <w:pStyle w:val="TableParagraph"/>
              <w:spacing w:line="252" w:lineRule="exact"/>
              <w:ind w:left="23" w:hanging="10"/>
            </w:pPr>
            <w:r w:rsidRPr="00B3342D">
              <w:t>Opieka</w:t>
            </w:r>
            <w:r w:rsidRPr="00B3342D">
              <w:rPr>
                <w:spacing w:val="29"/>
              </w:rPr>
              <w:t xml:space="preserve"> </w:t>
            </w:r>
            <w:r w:rsidRPr="00B3342D">
              <w:t>na</w:t>
            </w:r>
            <w:r w:rsidRPr="00B3342D">
              <w:rPr>
                <w:spacing w:val="29"/>
              </w:rPr>
              <w:t xml:space="preserve"> </w:t>
            </w:r>
            <w:r w:rsidRPr="00B3342D">
              <w:t>kobietą</w:t>
            </w:r>
            <w:r w:rsidRPr="00B3342D">
              <w:rPr>
                <w:spacing w:val="29"/>
              </w:rPr>
              <w:t xml:space="preserve"> </w:t>
            </w:r>
            <w:r w:rsidRPr="00B3342D">
              <w:t>w</w:t>
            </w:r>
            <w:r w:rsidRPr="00B3342D">
              <w:rPr>
                <w:spacing w:val="27"/>
              </w:rPr>
              <w:t xml:space="preserve"> </w:t>
            </w:r>
            <w:r w:rsidRPr="00B3342D">
              <w:t>sytuacjach</w:t>
            </w:r>
            <w:r w:rsidRPr="00B3342D">
              <w:rPr>
                <w:spacing w:val="29"/>
              </w:rPr>
              <w:t xml:space="preserve"> </w:t>
            </w:r>
            <w:r w:rsidRPr="00B3342D">
              <w:t>szczególnych:</w:t>
            </w:r>
            <w:r w:rsidRPr="00B3342D">
              <w:rPr>
                <w:spacing w:val="30"/>
              </w:rPr>
              <w:t xml:space="preserve"> </w:t>
            </w:r>
            <w:r w:rsidRPr="00B3342D">
              <w:t>opieka</w:t>
            </w:r>
            <w:r w:rsidRPr="00B3342D">
              <w:rPr>
                <w:spacing w:val="29"/>
              </w:rPr>
              <w:t xml:space="preserve"> </w:t>
            </w:r>
            <w:r w:rsidRPr="00B3342D">
              <w:t>nad</w:t>
            </w:r>
            <w:r w:rsidRPr="00B3342D">
              <w:rPr>
                <w:spacing w:val="31"/>
              </w:rPr>
              <w:t xml:space="preserve"> </w:t>
            </w:r>
            <w:r w:rsidRPr="00B3342D">
              <w:t>matka</w:t>
            </w:r>
            <w:r w:rsidRPr="00B3342D">
              <w:rPr>
                <w:spacing w:val="29"/>
              </w:rPr>
              <w:t xml:space="preserve"> </w:t>
            </w:r>
            <w:r w:rsidRPr="00B3342D">
              <w:t>samotną,</w:t>
            </w:r>
            <w:r w:rsidRPr="00B3342D">
              <w:rPr>
                <w:spacing w:val="31"/>
              </w:rPr>
              <w:t xml:space="preserve"> </w:t>
            </w:r>
            <w:r w:rsidRPr="00B3342D">
              <w:t>młodocianą,</w:t>
            </w:r>
            <w:r w:rsidRPr="00B3342D">
              <w:rPr>
                <w:spacing w:val="29"/>
              </w:rPr>
              <w:t xml:space="preserve"> </w:t>
            </w:r>
            <w:r w:rsidRPr="00B3342D">
              <w:t>po</w:t>
            </w:r>
            <w:r w:rsidRPr="00B3342D">
              <w:rPr>
                <w:spacing w:val="29"/>
              </w:rPr>
              <w:t xml:space="preserve"> </w:t>
            </w:r>
            <w:r w:rsidRPr="00B3342D">
              <w:t>urodzeniu dziecka z wadami wrodzonymi, po urazie okołoporodowym,</w:t>
            </w:r>
          </w:p>
        </w:tc>
        <w:tc>
          <w:tcPr>
            <w:tcW w:w="1418" w:type="dxa"/>
          </w:tcPr>
          <w:p w14:paraId="1D36DEA0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  <w:r w:rsidRPr="00B3342D">
              <w:t>5</w:t>
            </w:r>
          </w:p>
        </w:tc>
      </w:tr>
      <w:tr w:rsidR="00EC4753" w:rsidRPr="00B3342D" w14:paraId="7CED6C14" w14:textId="77777777" w:rsidTr="00EC4753">
        <w:trPr>
          <w:trHeight w:val="294"/>
        </w:trPr>
        <w:tc>
          <w:tcPr>
            <w:tcW w:w="7938" w:type="dxa"/>
          </w:tcPr>
          <w:p w14:paraId="01777A92" w14:textId="77777777" w:rsidR="00EC4753" w:rsidRPr="00B3342D" w:rsidRDefault="00EC4753" w:rsidP="00EC4753">
            <w:pPr>
              <w:pStyle w:val="TableParagraph"/>
              <w:spacing w:before="25" w:line="250" w:lineRule="exact"/>
              <w:ind w:left="14"/>
            </w:pPr>
            <w:r w:rsidRPr="00B3342D">
              <w:t>Kształtowanie</w:t>
            </w:r>
            <w:r w:rsidRPr="00B3342D">
              <w:rPr>
                <w:spacing w:val="-7"/>
              </w:rPr>
              <w:t xml:space="preserve"> </w:t>
            </w:r>
            <w:r w:rsidRPr="00B3342D">
              <w:t>umiejętności</w:t>
            </w:r>
            <w:r w:rsidRPr="00B3342D">
              <w:rPr>
                <w:spacing w:val="-5"/>
              </w:rPr>
              <w:t xml:space="preserve"> </w:t>
            </w:r>
            <w:r w:rsidRPr="00B3342D">
              <w:t>sprawowania</w:t>
            </w:r>
            <w:r w:rsidRPr="00B3342D">
              <w:rPr>
                <w:spacing w:val="-6"/>
              </w:rPr>
              <w:t xml:space="preserve"> </w:t>
            </w:r>
            <w:r w:rsidRPr="00B3342D">
              <w:t>opieki</w:t>
            </w:r>
            <w:r w:rsidRPr="00B3342D">
              <w:rPr>
                <w:spacing w:val="-3"/>
              </w:rPr>
              <w:t xml:space="preserve"> </w:t>
            </w:r>
            <w:r w:rsidRPr="00B3342D">
              <w:t>nad</w:t>
            </w:r>
            <w:r w:rsidRPr="00B3342D">
              <w:rPr>
                <w:spacing w:val="-4"/>
              </w:rPr>
              <w:t xml:space="preserve"> </w:t>
            </w:r>
            <w:r w:rsidRPr="00B3342D">
              <w:t>położnicą</w:t>
            </w:r>
            <w:r w:rsidRPr="00B3342D">
              <w:rPr>
                <w:spacing w:val="-6"/>
              </w:rPr>
              <w:t xml:space="preserve"> </w:t>
            </w:r>
            <w:r w:rsidRPr="00B3342D">
              <w:t>w</w:t>
            </w:r>
            <w:r w:rsidRPr="00B3342D">
              <w:rPr>
                <w:spacing w:val="-5"/>
              </w:rPr>
              <w:t xml:space="preserve"> </w:t>
            </w:r>
            <w:r w:rsidRPr="00B3342D">
              <w:t>połogu</w:t>
            </w:r>
            <w:r w:rsidRPr="00B3342D">
              <w:rPr>
                <w:spacing w:val="-4"/>
              </w:rPr>
              <w:t xml:space="preserve"> </w:t>
            </w:r>
            <w:r w:rsidRPr="00B3342D">
              <w:rPr>
                <w:spacing w:val="-2"/>
              </w:rPr>
              <w:t>powikłanym.</w:t>
            </w:r>
          </w:p>
        </w:tc>
        <w:tc>
          <w:tcPr>
            <w:tcW w:w="1418" w:type="dxa"/>
          </w:tcPr>
          <w:p w14:paraId="5FA5F679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  <w:r w:rsidRPr="00B3342D">
              <w:t>5</w:t>
            </w:r>
          </w:p>
        </w:tc>
      </w:tr>
      <w:tr w:rsidR="00EC4753" w:rsidRPr="00B3342D" w14:paraId="54EFF733" w14:textId="77777777" w:rsidTr="00EC4753">
        <w:trPr>
          <w:trHeight w:val="524"/>
        </w:trPr>
        <w:tc>
          <w:tcPr>
            <w:tcW w:w="7938" w:type="dxa"/>
          </w:tcPr>
          <w:p w14:paraId="3B5824B1" w14:textId="77777777" w:rsidR="00EC4753" w:rsidRPr="00B3342D" w:rsidRDefault="00EC4753" w:rsidP="00EC4753">
            <w:pPr>
              <w:pStyle w:val="TableParagraph"/>
              <w:spacing w:line="252" w:lineRule="exact"/>
              <w:ind w:left="23" w:right="79" w:hanging="10"/>
              <w:jc w:val="both"/>
            </w:pPr>
            <w:r w:rsidRPr="00B3342D">
              <w:t>Kształtowanie umiejętności przygotowania przez położną pacjentki i sprzętu do przeprowadzenia badań diagnostycznych, w tym prenatalnych; wykonanie / uczestnictwo w badaniach diagnostycznych, analiza wyników .</w:t>
            </w:r>
          </w:p>
        </w:tc>
        <w:tc>
          <w:tcPr>
            <w:tcW w:w="1418" w:type="dxa"/>
          </w:tcPr>
          <w:p w14:paraId="3F8463A8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  <w:r w:rsidRPr="00B3342D">
              <w:t>5</w:t>
            </w:r>
          </w:p>
        </w:tc>
      </w:tr>
      <w:tr w:rsidR="00EC4753" w:rsidRPr="00B3342D" w14:paraId="0A7886EA" w14:textId="77777777" w:rsidTr="00EC4753">
        <w:trPr>
          <w:trHeight w:val="515"/>
        </w:trPr>
        <w:tc>
          <w:tcPr>
            <w:tcW w:w="7938" w:type="dxa"/>
          </w:tcPr>
          <w:p w14:paraId="14EB5132" w14:textId="77777777" w:rsidR="00EC4753" w:rsidRPr="00B3342D" w:rsidRDefault="00EC4753" w:rsidP="00EC4753">
            <w:pPr>
              <w:pStyle w:val="TableParagraph"/>
              <w:spacing w:line="252" w:lineRule="exact"/>
              <w:ind w:left="23" w:hanging="10"/>
            </w:pPr>
            <w:r w:rsidRPr="00B3342D">
              <w:t>Kształtowanie</w:t>
            </w:r>
            <w:r w:rsidRPr="00B3342D">
              <w:rPr>
                <w:spacing w:val="40"/>
              </w:rPr>
              <w:t xml:space="preserve"> </w:t>
            </w:r>
            <w:r w:rsidRPr="00B3342D">
              <w:t>umiejętności</w:t>
            </w:r>
            <w:r w:rsidRPr="00B3342D">
              <w:rPr>
                <w:spacing w:val="40"/>
              </w:rPr>
              <w:t xml:space="preserve"> </w:t>
            </w:r>
            <w:r w:rsidRPr="00B3342D">
              <w:t>działań</w:t>
            </w:r>
            <w:r w:rsidRPr="00B3342D">
              <w:rPr>
                <w:spacing w:val="40"/>
              </w:rPr>
              <w:t xml:space="preserve"> </w:t>
            </w:r>
            <w:r w:rsidRPr="00B3342D">
              <w:t>edukacyjnych</w:t>
            </w:r>
            <w:r w:rsidRPr="00B3342D">
              <w:rPr>
                <w:spacing w:val="40"/>
              </w:rPr>
              <w:t xml:space="preserve"> </w:t>
            </w:r>
            <w:r w:rsidRPr="00B3342D">
              <w:t>w</w:t>
            </w:r>
            <w:r w:rsidRPr="00B3342D">
              <w:rPr>
                <w:spacing w:val="40"/>
              </w:rPr>
              <w:t xml:space="preserve"> </w:t>
            </w:r>
            <w:r w:rsidRPr="00B3342D">
              <w:t>zakresie</w:t>
            </w:r>
            <w:r w:rsidRPr="00B3342D">
              <w:rPr>
                <w:spacing w:val="40"/>
              </w:rPr>
              <w:t xml:space="preserve"> </w:t>
            </w:r>
            <w:r w:rsidRPr="00B3342D">
              <w:t>naturalnych</w:t>
            </w:r>
            <w:r w:rsidRPr="00B3342D">
              <w:rPr>
                <w:spacing w:val="40"/>
              </w:rPr>
              <w:t xml:space="preserve"> </w:t>
            </w:r>
            <w:r w:rsidRPr="00B3342D">
              <w:t>metod</w:t>
            </w:r>
            <w:r w:rsidRPr="00B3342D">
              <w:rPr>
                <w:spacing w:val="40"/>
              </w:rPr>
              <w:t xml:space="preserve"> </w:t>
            </w:r>
            <w:r w:rsidRPr="00B3342D">
              <w:t>regulacji</w:t>
            </w:r>
            <w:r w:rsidRPr="00B3342D">
              <w:rPr>
                <w:spacing w:val="40"/>
              </w:rPr>
              <w:t xml:space="preserve"> </w:t>
            </w:r>
            <w:r w:rsidRPr="00B3342D">
              <w:t>poczęć</w:t>
            </w:r>
            <w:r w:rsidRPr="00B3342D">
              <w:rPr>
                <w:spacing w:val="40"/>
              </w:rPr>
              <w:t xml:space="preserve"> </w:t>
            </w:r>
            <w:r w:rsidRPr="00B3342D">
              <w:t>i środków antykoncepcyjnych</w:t>
            </w:r>
          </w:p>
        </w:tc>
        <w:tc>
          <w:tcPr>
            <w:tcW w:w="1418" w:type="dxa"/>
          </w:tcPr>
          <w:p w14:paraId="2296B3B2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  <w:r w:rsidRPr="00B3342D">
              <w:t>5</w:t>
            </w:r>
          </w:p>
        </w:tc>
      </w:tr>
      <w:tr w:rsidR="00EC4753" w:rsidRPr="00B3342D" w14:paraId="442C3547" w14:textId="77777777" w:rsidTr="00B3342D">
        <w:trPr>
          <w:trHeight w:val="284"/>
        </w:trPr>
        <w:tc>
          <w:tcPr>
            <w:tcW w:w="7938" w:type="dxa"/>
            <w:shd w:val="clear" w:color="auto" w:fill="D9D9D9" w:themeFill="background1" w:themeFillShade="D9"/>
          </w:tcPr>
          <w:p w14:paraId="4CDC6AEA" w14:textId="77777777" w:rsidR="00EC4753" w:rsidRPr="00B3342D" w:rsidRDefault="00EC4753" w:rsidP="00EC4753">
            <w:pPr>
              <w:pStyle w:val="TableParagraph"/>
              <w:spacing w:line="252" w:lineRule="exact"/>
              <w:ind w:left="23" w:hanging="10"/>
              <w:jc w:val="center"/>
            </w:pPr>
            <w:r w:rsidRPr="00B3342D">
              <w:t>IV semestr 30 godzin</w:t>
            </w:r>
          </w:p>
        </w:tc>
        <w:tc>
          <w:tcPr>
            <w:tcW w:w="1418" w:type="dxa"/>
          </w:tcPr>
          <w:p w14:paraId="3EFE7DC8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</w:p>
        </w:tc>
      </w:tr>
      <w:tr w:rsidR="00EC4753" w:rsidRPr="00B3342D" w14:paraId="25749C67" w14:textId="77777777" w:rsidTr="00EC4753">
        <w:trPr>
          <w:trHeight w:val="518"/>
        </w:trPr>
        <w:tc>
          <w:tcPr>
            <w:tcW w:w="7938" w:type="dxa"/>
          </w:tcPr>
          <w:p w14:paraId="6F04B38A" w14:textId="77777777" w:rsidR="00EC4753" w:rsidRPr="00B3342D" w:rsidRDefault="00EC4753" w:rsidP="00EC4753">
            <w:pPr>
              <w:pStyle w:val="TableParagraph"/>
              <w:spacing w:line="252" w:lineRule="exact"/>
              <w:ind w:left="23" w:hanging="10"/>
            </w:pPr>
            <w:r w:rsidRPr="00B3342D">
              <w:t>Kształtowanie</w:t>
            </w:r>
            <w:r w:rsidRPr="00B3342D">
              <w:rPr>
                <w:spacing w:val="40"/>
              </w:rPr>
              <w:t xml:space="preserve"> </w:t>
            </w:r>
            <w:r w:rsidRPr="00B3342D">
              <w:t>umiejętności</w:t>
            </w:r>
            <w:r w:rsidRPr="00B3342D">
              <w:rPr>
                <w:spacing w:val="40"/>
              </w:rPr>
              <w:t xml:space="preserve"> </w:t>
            </w:r>
            <w:r w:rsidRPr="00B3342D">
              <w:t>sprawowania</w:t>
            </w:r>
            <w:r w:rsidRPr="00B3342D">
              <w:rPr>
                <w:spacing w:val="40"/>
              </w:rPr>
              <w:t xml:space="preserve"> </w:t>
            </w:r>
            <w:r w:rsidRPr="00B3342D">
              <w:t>opieki</w:t>
            </w:r>
            <w:r w:rsidRPr="00B3342D">
              <w:rPr>
                <w:spacing w:val="40"/>
              </w:rPr>
              <w:t xml:space="preserve"> </w:t>
            </w:r>
            <w:r w:rsidRPr="00B3342D">
              <w:t>nad</w:t>
            </w:r>
            <w:r w:rsidRPr="00B3342D">
              <w:rPr>
                <w:spacing w:val="40"/>
              </w:rPr>
              <w:t xml:space="preserve"> </w:t>
            </w:r>
            <w:r w:rsidRPr="00B3342D">
              <w:t>pacjentką</w:t>
            </w:r>
            <w:r w:rsidRPr="00B3342D">
              <w:rPr>
                <w:spacing w:val="40"/>
              </w:rPr>
              <w:t xml:space="preserve"> </w:t>
            </w:r>
            <w:r w:rsidRPr="00B3342D">
              <w:t>z</w:t>
            </w:r>
            <w:r w:rsidRPr="00B3342D">
              <w:rPr>
                <w:spacing w:val="40"/>
              </w:rPr>
              <w:t xml:space="preserve"> </w:t>
            </w:r>
            <w:r w:rsidRPr="00B3342D">
              <w:t>poronieniem.</w:t>
            </w:r>
            <w:r w:rsidRPr="00B3342D">
              <w:rPr>
                <w:spacing w:val="40"/>
              </w:rPr>
              <w:t xml:space="preserve"> </w:t>
            </w:r>
            <w:r w:rsidRPr="00B3342D">
              <w:t>Udział</w:t>
            </w:r>
            <w:r w:rsidRPr="00B3342D">
              <w:rPr>
                <w:spacing w:val="40"/>
              </w:rPr>
              <w:t xml:space="preserve"> </w:t>
            </w:r>
            <w:r w:rsidRPr="00B3342D">
              <w:t>położnej</w:t>
            </w:r>
            <w:r w:rsidRPr="00B3342D">
              <w:rPr>
                <w:spacing w:val="40"/>
              </w:rPr>
              <w:t xml:space="preserve"> </w:t>
            </w:r>
            <w:r w:rsidRPr="00B3342D">
              <w:t>w</w:t>
            </w:r>
            <w:r w:rsidRPr="00B3342D">
              <w:rPr>
                <w:spacing w:val="80"/>
              </w:rPr>
              <w:t xml:space="preserve"> </w:t>
            </w:r>
            <w:r w:rsidRPr="00B3342D">
              <w:t>profilaktyce i działaniach diagnostyczno-leczniczych</w:t>
            </w:r>
          </w:p>
        </w:tc>
        <w:tc>
          <w:tcPr>
            <w:tcW w:w="1418" w:type="dxa"/>
          </w:tcPr>
          <w:p w14:paraId="2268B1AA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  <w:r w:rsidRPr="00B3342D">
              <w:t>5</w:t>
            </w:r>
          </w:p>
        </w:tc>
      </w:tr>
      <w:tr w:rsidR="00EC4753" w:rsidRPr="00B3342D" w14:paraId="00555B3D" w14:textId="77777777" w:rsidTr="00EC4753">
        <w:trPr>
          <w:trHeight w:val="292"/>
        </w:trPr>
        <w:tc>
          <w:tcPr>
            <w:tcW w:w="7938" w:type="dxa"/>
          </w:tcPr>
          <w:p w14:paraId="05A0E680" w14:textId="77777777" w:rsidR="00EC4753" w:rsidRPr="00B3342D" w:rsidRDefault="00EC4753" w:rsidP="00EC4753">
            <w:pPr>
              <w:pStyle w:val="TableParagraph"/>
              <w:spacing w:before="25" w:line="248" w:lineRule="exact"/>
              <w:ind w:left="14"/>
            </w:pPr>
            <w:r w:rsidRPr="00B3342D">
              <w:t>Opieka</w:t>
            </w:r>
            <w:r w:rsidRPr="00B3342D">
              <w:rPr>
                <w:spacing w:val="-6"/>
              </w:rPr>
              <w:t xml:space="preserve"> </w:t>
            </w:r>
            <w:r w:rsidRPr="00B3342D">
              <w:t>nad</w:t>
            </w:r>
            <w:r w:rsidRPr="00B3342D">
              <w:rPr>
                <w:spacing w:val="-4"/>
              </w:rPr>
              <w:t xml:space="preserve"> </w:t>
            </w:r>
            <w:r w:rsidRPr="00B3342D">
              <w:t>pacjentką</w:t>
            </w:r>
            <w:r w:rsidRPr="00B3342D">
              <w:rPr>
                <w:spacing w:val="-4"/>
              </w:rPr>
              <w:t xml:space="preserve"> </w:t>
            </w:r>
            <w:r w:rsidRPr="00B3342D">
              <w:t>łożyskiem</w:t>
            </w:r>
            <w:r w:rsidRPr="00B3342D">
              <w:rPr>
                <w:spacing w:val="-7"/>
              </w:rPr>
              <w:t xml:space="preserve"> </w:t>
            </w:r>
            <w:r w:rsidRPr="00B3342D">
              <w:t>przodującym,</w:t>
            </w:r>
            <w:r w:rsidRPr="00B3342D">
              <w:rPr>
                <w:spacing w:val="-4"/>
              </w:rPr>
              <w:t xml:space="preserve"> </w:t>
            </w:r>
            <w:r w:rsidRPr="00B3342D">
              <w:t>przedwczesnym</w:t>
            </w:r>
            <w:r w:rsidRPr="00B3342D">
              <w:rPr>
                <w:spacing w:val="-8"/>
              </w:rPr>
              <w:t xml:space="preserve"> </w:t>
            </w:r>
            <w:r w:rsidRPr="00B3342D">
              <w:t>odklejeniem</w:t>
            </w:r>
            <w:r w:rsidRPr="00B3342D">
              <w:rPr>
                <w:spacing w:val="-7"/>
              </w:rPr>
              <w:t xml:space="preserve"> </w:t>
            </w:r>
            <w:r w:rsidRPr="00B3342D">
              <w:t>łożyska</w:t>
            </w:r>
            <w:r w:rsidRPr="00B3342D">
              <w:rPr>
                <w:spacing w:val="-4"/>
              </w:rPr>
              <w:t xml:space="preserve"> </w:t>
            </w:r>
            <w:r w:rsidRPr="00B3342D">
              <w:t>oraz</w:t>
            </w:r>
            <w:r w:rsidRPr="00B3342D">
              <w:rPr>
                <w:spacing w:val="45"/>
              </w:rPr>
              <w:t xml:space="preserve"> </w:t>
            </w:r>
            <w:r w:rsidRPr="00B3342D">
              <w:t>we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wstrząsie</w:t>
            </w:r>
          </w:p>
        </w:tc>
        <w:tc>
          <w:tcPr>
            <w:tcW w:w="1418" w:type="dxa"/>
          </w:tcPr>
          <w:p w14:paraId="08B77021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  <w:r w:rsidRPr="00B3342D">
              <w:t>5</w:t>
            </w:r>
          </w:p>
        </w:tc>
      </w:tr>
      <w:tr w:rsidR="00EC4753" w:rsidRPr="00B3342D" w14:paraId="4E4AA46F" w14:textId="77777777" w:rsidTr="00EC4753">
        <w:trPr>
          <w:trHeight w:val="770"/>
        </w:trPr>
        <w:tc>
          <w:tcPr>
            <w:tcW w:w="7938" w:type="dxa"/>
          </w:tcPr>
          <w:p w14:paraId="6599DDF1" w14:textId="77777777" w:rsidR="00EC4753" w:rsidRPr="00B3342D" w:rsidRDefault="00EC4753" w:rsidP="00EC4753">
            <w:pPr>
              <w:pStyle w:val="TableParagraph"/>
              <w:spacing w:before="11"/>
              <w:ind w:left="23" w:hanging="10"/>
            </w:pPr>
            <w:r w:rsidRPr="00B3342D">
              <w:t>Kształtowanie</w:t>
            </w:r>
            <w:r w:rsidRPr="00B3342D">
              <w:rPr>
                <w:spacing w:val="80"/>
              </w:rPr>
              <w:t xml:space="preserve"> </w:t>
            </w:r>
            <w:r w:rsidRPr="00B3342D">
              <w:t>umiejętności</w:t>
            </w:r>
            <w:r w:rsidRPr="00B3342D">
              <w:rPr>
                <w:spacing w:val="80"/>
              </w:rPr>
              <w:t xml:space="preserve"> </w:t>
            </w:r>
            <w:r w:rsidRPr="00B3342D">
              <w:t>sprawowania</w:t>
            </w:r>
            <w:r w:rsidRPr="00B3342D">
              <w:rPr>
                <w:spacing w:val="80"/>
              </w:rPr>
              <w:t xml:space="preserve"> </w:t>
            </w:r>
            <w:r w:rsidRPr="00B3342D">
              <w:t>opieki</w:t>
            </w:r>
            <w:r w:rsidRPr="00B3342D">
              <w:rPr>
                <w:spacing w:val="80"/>
              </w:rPr>
              <w:t xml:space="preserve"> </w:t>
            </w:r>
            <w:r w:rsidRPr="00B3342D">
              <w:t>nad</w:t>
            </w:r>
            <w:r w:rsidRPr="00B3342D">
              <w:rPr>
                <w:spacing w:val="80"/>
              </w:rPr>
              <w:t xml:space="preserve"> </w:t>
            </w:r>
            <w:r w:rsidRPr="00B3342D">
              <w:t>pacjentką</w:t>
            </w:r>
            <w:r w:rsidRPr="00B3342D">
              <w:rPr>
                <w:spacing w:val="80"/>
              </w:rPr>
              <w:t xml:space="preserve"> </w:t>
            </w:r>
            <w:r w:rsidRPr="00B3342D">
              <w:t>z</w:t>
            </w:r>
            <w:r w:rsidRPr="00B3342D">
              <w:rPr>
                <w:spacing w:val="80"/>
              </w:rPr>
              <w:t xml:space="preserve"> </w:t>
            </w:r>
            <w:r w:rsidRPr="00B3342D">
              <w:t>ciążą</w:t>
            </w:r>
            <w:r w:rsidRPr="00B3342D">
              <w:rPr>
                <w:spacing w:val="80"/>
              </w:rPr>
              <w:t xml:space="preserve"> </w:t>
            </w:r>
            <w:r w:rsidRPr="00B3342D">
              <w:t>powikłaną</w:t>
            </w:r>
            <w:r w:rsidRPr="00B3342D">
              <w:rPr>
                <w:spacing w:val="80"/>
              </w:rPr>
              <w:t xml:space="preserve"> </w:t>
            </w:r>
            <w:r w:rsidRPr="00B3342D">
              <w:t>nadciśnieniem tętniczym, z rzucawka oraz zespołem HELLP. Opieka nad pacjentką w okresie połogu.</w:t>
            </w:r>
          </w:p>
          <w:p w14:paraId="5AE45BE3" w14:textId="77777777" w:rsidR="00EC4753" w:rsidRPr="00B3342D" w:rsidRDefault="00EC4753" w:rsidP="00EC4753">
            <w:pPr>
              <w:pStyle w:val="TableParagraph"/>
              <w:spacing w:line="233" w:lineRule="exact"/>
              <w:ind w:left="14"/>
            </w:pPr>
            <w:r w:rsidRPr="00B3342D">
              <w:t>Udział</w:t>
            </w:r>
            <w:r w:rsidRPr="00B3342D">
              <w:rPr>
                <w:spacing w:val="-6"/>
              </w:rPr>
              <w:t xml:space="preserve"> </w:t>
            </w:r>
            <w:r w:rsidRPr="00B3342D">
              <w:t>położnej</w:t>
            </w:r>
            <w:r w:rsidRPr="00B3342D">
              <w:rPr>
                <w:spacing w:val="-4"/>
              </w:rPr>
              <w:t xml:space="preserve"> </w:t>
            </w:r>
            <w:r w:rsidRPr="00B3342D">
              <w:t>w</w:t>
            </w:r>
            <w:r w:rsidRPr="00B3342D">
              <w:rPr>
                <w:spacing w:val="-7"/>
              </w:rPr>
              <w:t xml:space="preserve"> </w:t>
            </w:r>
            <w:r w:rsidRPr="00B3342D">
              <w:t>profilaktyce</w:t>
            </w:r>
            <w:r w:rsidRPr="00B3342D">
              <w:rPr>
                <w:spacing w:val="-7"/>
              </w:rPr>
              <w:t xml:space="preserve"> </w:t>
            </w:r>
            <w:r w:rsidRPr="00B3342D">
              <w:t>i</w:t>
            </w:r>
            <w:r w:rsidRPr="00B3342D">
              <w:rPr>
                <w:spacing w:val="-5"/>
              </w:rPr>
              <w:t xml:space="preserve"> </w:t>
            </w:r>
            <w:r w:rsidRPr="00B3342D">
              <w:t>działaniach</w:t>
            </w:r>
            <w:r w:rsidRPr="00B3342D">
              <w:rPr>
                <w:spacing w:val="-6"/>
              </w:rPr>
              <w:t xml:space="preserve"> </w:t>
            </w:r>
            <w:r w:rsidRPr="00B3342D">
              <w:t>diagnostyczno-</w:t>
            </w:r>
            <w:r w:rsidRPr="00B3342D">
              <w:rPr>
                <w:spacing w:val="-2"/>
              </w:rPr>
              <w:t>leczniczych</w:t>
            </w:r>
          </w:p>
        </w:tc>
        <w:tc>
          <w:tcPr>
            <w:tcW w:w="1418" w:type="dxa"/>
          </w:tcPr>
          <w:p w14:paraId="05A60CED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  <w:r w:rsidRPr="00B3342D">
              <w:t>5</w:t>
            </w:r>
          </w:p>
        </w:tc>
      </w:tr>
      <w:tr w:rsidR="00EC4753" w:rsidRPr="00B3342D" w14:paraId="0D287319" w14:textId="77777777" w:rsidTr="00EC4753">
        <w:trPr>
          <w:trHeight w:val="518"/>
        </w:trPr>
        <w:tc>
          <w:tcPr>
            <w:tcW w:w="7938" w:type="dxa"/>
          </w:tcPr>
          <w:p w14:paraId="209302FA" w14:textId="77777777" w:rsidR="00EC4753" w:rsidRPr="00B3342D" w:rsidRDefault="00EC4753" w:rsidP="00EC4753">
            <w:pPr>
              <w:pStyle w:val="TableParagraph"/>
              <w:spacing w:line="252" w:lineRule="exact"/>
              <w:ind w:left="23" w:hanging="10"/>
            </w:pPr>
            <w:r w:rsidRPr="00B3342D">
              <w:t xml:space="preserve">Kształtowanie umiejętności sprawowania opieki nad kobietą ciężarną w cukrzycą i </w:t>
            </w:r>
            <w:proofErr w:type="spellStart"/>
            <w:r w:rsidRPr="00B3342D">
              <w:t>cholestazą</w:t>
            </w:r>
            <w:proofErr w:type="spellEnd"/>
            <w:r w:rsidRPr="00B3342D">
              <w:t xml:space="preserve"> . Udział</w:t>
            </w:r>
            <w:r w:rsidRPr="00B3342D">
              <w:rPr>
                <w:spacing w:val="40"/>
              </w:rPr>
              <w:t xml:space="preserve"> </w:t>
            </w:r>
            <w:r w:rsidRPr="00B3342D">
              <w:t>położnej w profilaktyce i działaniach diagnostyczno-leczniczych.</w:t>
            </w:r>
          </w:p>
        </w:tc>
        <w:tc>
          <w:tcPr>
            <w:tcW w:w="1418" w:type="dxa"/>
          </w:tcPr>
          <w:p w14:paraId="42E603B1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  <w:r w:rsidRPr="00B3342D">
              <w:t>5</w:t>
            </w:r>
          </w:p>
        </w:tc>
      </w:tr>
      <w:tr w:rsidR="00EC4753" w:rsidRPr="00B3342D" w14:paraId="16DFA12A" w14:textId="77777777" w:rsidTr="00EC4753">
        <w:trPr>
          <w:trHeight w:val="1021"/>
        </w:trPr>
        <w:tc>
          <w:tcPr>
            <w:tcW w:w="7938" w:type="dxa"/>
          </w:tcPr>
          <w:p w14:paraId="63D438BB" w14:textId="77777777" w:rsidR="00EC4753" w:rsidRPr="00B3342D" w:rsidRDefault="00EC4753" w:rsidP="00EC4753">
            <w:pPr>
              <w:pStyle w:val="TableParagraph"/>
              <w:spacing w:before="10"/>
              <w:ind w:left="23" w:hanging="10"/>
            </w:pPr>
            <w:r w:rsidRPr="00B3342D">
              <w:t>Opieka</w:t>
            </w:r>
            <w:r w:rsidRPr="00B3342D">
              <w:rPr>
                <w:spacing w:val="-8"/>
              </w:rPr>
              <w:t xml:space="preserve"> </w:t>
            </w:r>
            <w:r w:rsidRPr="00B3342D">
              <w:t>położnicza</w:t>
            </w:r>
            <w:r w:rsidRPr="00B3342D">
              <w:rPr>
                <w:spacing w:val="-8"/>
              </w:rPr>
              <w:t xml:space="preserve"> </w:t>
            </w:r>
            <w:r w:rsidRPr="00B3342D">
              <w:t>w</w:t>
            </w:r>
            <w:r w:rsidRPr="00B3342D">
              <w:rPr>
                <w:spacing w:val="-12"/>
              </w:rPr>
              <w:t xml:space="preserve"> </w:t>
            </w:r>
            <w:r w:rsidRPr="00B3342D">
              <w:t>ciąży</w:t>
            </w:r>
            <w:r w:rsidRPr="00B3342D">
              <w:rPr>
                <w:spacing w:val="-11"/>
              </w:rPr>
              <w:t xml:space="preserve"> </w:t>
            </w:r>
            <w:r w:rsidRPr="00B3342D">
              <w:t>wielopłodowej.</w:t>
            </w:r>
            <w:r w:rsidRPr="00B3342D">
              <w:rPr>
                <w:spacing w:val="-11"/>
              </w:rPr>
              <w:t xml:space="preserve"> </w:t>
            </w:r>
            <w:r w:rsidRPr="00B3342D">
              <w:t>Opieka</w:t>
            </w:r>
            <w:r w:rsidRPr="00B3342D">
              <w:rPr>
                <w:spacing w:val="-8"/>
              </w:rPr>
              <w:t xml:space="preserve"> </w:t>
            </w:r>
            <w:r w:rsidRPr="00B3342D">
              <w:t>położnicza</w:t>
            </w:r>
            <w:r w:rsidRPr="00B3342D">
              <w:rPr>
                <w:spacing w:val="-8"/>
              </w:rPr>
              <w:t xml:space="preserve"> </w:t>
            </w:r>
            <w:r w:rsidRPr="00B3342D">
              <w:t>nad</w:t>
            </w:r>
            <w:r w:rsidRPr="00B3342D">
              <w:rPr>
                <w:spacing w:val="-10"/>
              </w:rPr>
              <w:t xml:space="preserve"> </w:t>
            </w:r>
            <w:r w:rsidRPr="00B3342D">
              <w:t>pacjentką</w:t>
            </w:r>
            <w:r w:rsidRPr="00B3342D">
              <w:rPr>
                <w:spacing w:val="-8"/>
              </w:rPr>
              <w:t xml:space="preserve"> </w:t>
            </w:r>
            <w:r w:rsidRPr="00B3342D">
              <w:t>z</w:t>
            </w:r>
            <w:r w:rsidRPr="00B3342D">
              <w:rPr>
                <w:spacing w:val="-10"/>
              </w:rPr>
              <w:t xml:space="preserve"> </w:t>
            </w:r>
            <w:r w:rsidRPr="00B3342D">
              <w:t>konfliktem</w:t>
            </w:r>
            <w:r w:rsidRPr="00B3342D">
              <w:rPr>
                <w:spacing w:val="-11"/>
              </w:rPr>
              <w:t xml:space="preserve"> </w:t>
            </w:r>
            <w:r w:rsidRPr="00B3342D">
              <w:t>serologicznym. Udział położnej w profilaktyce i działaniach diagnostyczno-leczniczych.</w:t>
            </w:r>
          </w:p>
          <w:p w14:paraId="5F91560B" w14:textId="77777777" w:rsidR="00EC4753" w:rsidRPr="00B3342D" w:rsidRDefault="00EC4753" w:rsidP="00EC4753">
            <w:pPr>
              <w:pStyle w:val="TableParagraph"/>
              <w:spacing w:line="254" w:lineRule="exact"/>
              <w:ind w:left="23" w:hanging="10"/>
            </w:pPr>
            <w:r w:rsidRPr="00B3342D">
              <w:t>Sprawowanie</w:t>
            </w:r>
            <w:r w:rsidRPr="00B3342D">
              <w:rPr>
                <w:spacing w:val="40"/>
              </w:rPr>
              <w:t xml:space="preserve"> </w:t>
            </w:r>
            <w:r w:rsidRPr="00B3342D">
              <w:t>opieki</w:t>
            </w:r>
            <w:r w:rsidRPr="00B3342D">
              <w:rPr>
                <w:spacing w:val="40"/>
              </w:rPr>
              <w:t xml:space="preserve"> </w:t>
            </w:r>
            <w:r w:rsidRPr="00B3342D">
              <w:t>nad</w:t>
            </w:r>
            <w:r w:rsidRPr="00B3342D">
              <w:rPr>
                <w:spacing w:val="40"/>
              </w:rPr>
              <w:t xml:space="preserve"> </w:t>
            </w:r>
            <w:r w:rsidRPr="00B3342D">
              <w:t>ciężarną</w:t>
            </w:r>
            <w:r w:rsidRPr="00B3342D">
              <w:rPr>
                <w:spacing w:val="40"/>
              </w:rPr>
              <w:t xml:space="preserve"> </w:t>
            </w:r>
            <w:r w:rsidRPr="00B3342D">
              <w:t>i</w:t>
            </w:r>
            <w:r w:rsidRPr="00B3342D">
              <w:rPr>
                <w:spacing w:val="40"/>
              </w:rPr>
              <w:t xml:space="preserve"> </w:t>
            </w:r>
            <w:r w:rsidRPr="00B3342D">
              <w:t>rodzącą</w:t>
            </w:r>
            <w:r w:rsidRPr="00B3342D">
              <w:rPr>
                <w:spacing w:val="40"/>
              </w:rPr>
              <w:t xml:space="preserve"> </w:t>
            </w:r>
            <w:r w:rsidRPr="00B3342D">
              <w:t>z</w:t>
            </w:r>
            <w:r w:rsidRPr="00B3342D">
              <w:rPr>
                <w:spacing w:val="40"/>
              </w:rPr>
              <w:t xml:space="preserve"> </w:t>
            </w:r>
            <w:r w:rsidRPr="00B3342D">
              <w:t>HIV</w:t>
            </w:r>
            <w:r w:rsidRPr="00B3342D">
              <w:rPr>
                <w:spacing w:val="40"/>
              </w:rPr>
              <w:t xml:space="preserve"> </w:t>
            </w:r>
            <w:r w:rsidRPr="00B3342D">
              <w:t>oraz</w:t>
            </w:r>
            <w:r w:rsidRPr="00B3342D">
              <w:rPr>
                <w:spacing w:val="40"/>
              </w:rPr>
              <w:t xml:space="preserve"> </w:t>
            </w:r>
            <w:r w:rsidRPr="00B3342D">
              <w:t>noworodkiem</w:t>
            </w:r>
            <w:r w:rsidRPr="00B3342D">
              <w:rPr>
                <w:spacing w:val="40"/>
              </w:rPr>
              <w:t xml:space="preserve"> </w:t>
            </w:r>
            <w:r w:rsidRPr="00B3342D">
              <w:t>matki</w:t>
            </w:r>
            <w:r w:rsidRPr="00B3342D">
              <w:rPr>
                <w:spacing w:val="40"/>
              </w:rPr>
              <w:t xml:space="preserve"> </w:t>
            </w:r>
            <w:r w:rsidRPr="00B3342D">
              <w:t>HIV(+).</w:t>
            </w:r>
            <w:r w:rsidRPr="00B3342D">
              <w:rPr>
                <w:spacing w:val="40"/>
              </w:rPr>
              <w:t xml:space="preserve"> </w:t>
            </w:r>
            <w:r w:rsidRPr="00B3342D">
              <w:t>Zapobieganie zakażeniom</w:t>
            </w:r>
            <w:r w:rsidRPr="00B3342D">
              <w:rPr>
                <w:spacing w:val="-16"/>
              </w:rPr>
              <w:t xml:space="preserve"> </w:t>
            </w:r>
            <w:r w:rsidRPr="00B3342D">
              <w:t>w</w:t>
            </w:r>
            <w:r w:rsidRPr="00B3342D">
              <w:rPr>
                <w:spacing w:val="-10"/>
              </w:rPr>
              <w:t xml:space="preserve"> </w:t>
            </w:r>
            <w:r w:rsidRPr="00B3342D">
              <w:t>okresie</w:t>
            </w:r>
            <w:r w:rsidRPr="00B3342D">
              <w:rPr>
                <w:spacing w:val="-9"/>
              </w:rPr>
              <w:t xml:space="preserve"> </w:t>
            </w:r>
            <w:r w:rsidRPr="00B3342D">
              <w:t>okołoporodowym.</w:t>
            </w:r>
            <w:r w:rsidRPr="00B3342D">
              <w:rPr>
                <w:spacing w:val="-10"/>
              </w:rPr>
              <w:t xml:space="preserve"> </w:t>
            </w:r>
            <w:r w:rsidRPr="00B3342D">
              <w:t>Rola</w:t>
            </w:r>
            <w:r w:rsidRPr="00B3342D">
              <w:rPr>
                <w:spacing w:val="-9"/>
              </w:rPr>
              <w:t xml:space="preserve"> </w:t>
            </w:r>
            <w:r w:rsidRPr="00B3342D">
              <w:t>położnej</w:t>
            </w:r>
            <w:r w:rsidRPr="00B3342D">
              <w:rPr>
                <w:spacing w:val="-7"/>
              </w:rPr>
              <w:t xml:space="preserve"> </w:t>
            </w:r>
            <w:r w:rsidRPr="00B3342D">
              <w:t>w</w:t>
            </w:r>
            <w:r w:rsidRPr="00B3342D">
              <w:rPr>
                <w:spacing w:val="-10"/>
              </w:rPr>
              <w:t xml:space="preserve"> </w:t>
            </w:r>
            <w:r w:rsidRPr="00B3342D">
              <w:t>opiece</w:t>
            </w:r>
            <w:r w:rsidRPr="00B3342D">
              <w:rPr>
                <w:spacing w:val="-10"/>
              </w:rPr>
              <w:t xml:space="preserve"> </w:t>
            </w:r>
            <w:proofErr w:type="spellStart"/>
            <w:r w:rsidRPr="00B3342D">
              <w:t>przedkoncepcyjnej</w:t>
            </w:r>
            <w:proofErr w:type="spellEnd"/>
            <w:r w:rsidRPr="00B3342D">
              <w:rPr>
                <w:spacing w:val="-7"/>
              </w:rPr>
              <w:t xml:space="preserve"> </w:t>
            </w:r>
            <w:r w:rsidRPr="00B3342D">
              <w:t>nad</w:t>
            </w:r>
            <w:r w:rsidRPr="00B3342D">
              <w:rPr>
                <w:spacing w:val="-9"/>
              </w:rPr>
              <w:t xml:space="preserve"> </w:t>
            </w:r>
            <w:r w:rsidRPr="00B3342D">
              <w:t>kobieta</w:t>
            </w:r>
            <w:r w:rsidRPr="00B3342D">
              <w:rPr>
                <w:spacing w:val="-9"/>
              </w:rPr>
              <w:t xml:space="preserve"> </w:t>
            </w:r>
            <w:r w:rsidRPr="00B3342D">
              <w:rPr>
                <w:spacing w:val="-2"/>
              </w:rPr>
              <w:t>HIV(+).</w:t>
            </w:r>
          </w:p>
        </w:tc>
        <w:tc>
          <w:tcPr>
            <w:tcW w:w="1418" w:type="dxa"/>
          </w:tcPr>
          <w:p w14:paraId="659EC45A" w14:textId="77777777" w:rsidR="00EC4753" w:rsidRPr="00B3342D" w:rsidRDefault="00EC4753" w:rsidP="00EC4753">
            <w:pPr>
              <w:pStyle w:val="TableParagraph"/>
              <w:spacing w:before="13"/>
              <w:ind w:left="447"/>
            </w:pPr>
            <w:r w:rsidRPr="00B3342D">
              <w:t>5</w:t>
            </w:r>
          </w:p>
        </w:tc>
      </w:tr>
      <w:tr w:rsidR="00EC4753" w:rsidRPr="00B3342D" w14:paraId="7CEF9921" w14:textId="77777777" w:rsidTr="00EC4753">
        <w:trPr>
          <w:trHeight w:val="768"/>
        </w:trPr>
        <w:tc>
          <w:tcPr>
            <w:tcW w:w="7938" w:type="dxa"/>
          </w:tcPr>
          <w:p w14:paraId="1C369463" w14:textId="77777777" w:rsidR="00EC4753" w:rsidRPr="00B3342D" w:rsidRDefault="00EC4753" w:rsidP="00EC4753">
            <w:pPr>
              <w:pStyle w:val="TableParagraph"/>
              <w:spacing w:before="8"/>
              <w:ind w:left="14"/>
            </w:pPr>
            <w:r w:rsidRPr="00B3342D">
              <w:t>Opieka położnicza nad ciężarną, rodzącą, położnicą z chorobami serca i układu moczowego. Kształtowanie</w:t>
            </w:r>
            <w:r w:rsidRPr="00B3342D">
              <w:rPr>
                <w:spacing w:val="-5"/>
              </w:rPr>
              <w:t xml:space="preserve"> </w:t>
            </w:r>
            <w:r w:rsidRPr="00B3342D">
              <w:t>umiejętności</w:t>
            </w:r>
            <w:r w:rsidRPr="00B3342D">
              <w:rPr>
                <w:spacing w:val="-6"/>
              </w:rPr>
              <w:t xml:space="preserve"> </w:t>
            </w:r>
            <w:r w:rsidRPr="00B3342D">
              <w:t>prowadzenia</w:t>
            </w:r>
            <w:r w:rsidRPr="00B3342D">
              <w:rPr>
                <w:spacing w:val="-5"/>
              </w:rPr>
              <w:t xml:space="preserve"> </w:t>
            </w:r>
            <w:r w:rsidRPr="00B3342D">
              <w:t>procesu</w:t>
            </w:r>
            <w:r w:rsidRPr="00B3342D">
              <w:rPr>
                <w:spacing w:val="-5"/>
              </w:rPr>
              <w:t xml:space="preserve"> </w:t>
            </w:r>
            <w:r w:rsidRPr="00B3342D">
              <w:t>pielęgnowania</w:t>
            </w:r>
            <w:r w:rsidRPr="00B3342D">
              <w:rPr>
                <w:spacing w:val="-5"/>
              </w:rPr>
              <w:t xml:space="preserve"> </w:t>
            </w:r>
            <w:r w:rsidRPr="00B3342D">
              <w:t>pacjentki</w:t>
            </w:r>
            <w:r w:rsidRPr="00B3342D">
              <w:rPr>
                <w:spacing w:val="-4"/>
              </w:rPr>
              <w:t xml:space="preserve"> </w:t>
            </w:r>
            <w:r w:rsidRPr="00B3342D">
              <w:t>z</w:t>
            </w:r>
            <w:r w:rsidRPr="00B3342D">
              <w:rPr>
                <w:spacing w:val="-7"/>
              </w:rPr>
              <w:t xml:space="preserve"> </w:t>
            </w:r>
            <w:r w:rsidRPr="00B3342D">
              <w:t>chorobami</w:t>
            </w:r>
            <w:r w:rsidRPr="00B3342D">
              <w:rPr>
                <w:spacing w:val="-4"/>
              </w:rPr>
              <w:t xml:space="preserve"> </w:t>
            </w:r>
            <w:r w:rsidRPr="00B3342D">
              <w:t>serca.</w:t>
            </w:r>
          </w:p>
          <w:p w14:paraId="74E7626B" w14:textId="77777777" w:rsidR="00EC4753" w:rsidRPr="00B3342D" w:rsidRDefault="00EC4753" w:rsidP="00EC4753">
            <w:pPr>
              <w:pStyle w:val="TableParagraph"/>
              <w:spacing w:before="1" w:line="233" w:lineRule="exact"/>
              <w:ind w:left="14"/>
            </w:pPr>
            <w:r w:rsidRPr="00B3342D">
              <w:rPr>
                <w:spacing w:val="-2"/>
              </w:rPr>
              <w:t>Kształtowanie umiejętności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prowadzenia</w:t>
            </w:r>
            <w:r w:rsidRPr="00B3342D">
              <w:rPr>
                <w:spacing w:val="1"/>
              </w:rPr>
              <w:t xml:space="preserve"> </w:t>
            </w:r>
            <w:r w:rsidRPr="00B3342D">
              <w:rPr>
                <w:spacing w:val="-2"/>
              </w:rPr>
              <w:t>procesu</w:t>
            </w:r>
            <w:r w:rsidRPr="00B3342D">
              <w:t xml:space="preserve"> </w:t>
            </w:r>
            <w:r w:rsidRPr="00B3342D">
              <w:rPr>
                <w:spacing w:val="-2"/>
              </w:rPr>
              <w:t>pielęgnowania</w:t>
            </w:r>
            <w:r w:rsidRPr="00B3342D">
              <w:rPr>
                <w:spacing w:val="5"/>
              </w:rPr>
              <w:t xml:space="preserve"> </w:t>
            </w:r>
            <w:r w:rsidRPr="00B3342D">
              <w:rPr>
                <w:spacing w:val="-2"/>
              </w:rPr>
              <w:t>pacjentki</w:t>
            </w:r>
            <w:r w:rsidRPr="00B3342D">
              <w:rPr>
                <w:spacing w:val="2"/>
              </w:rPr>
              <w:t xml:space="preserve"> </w:t>
            </w:r>
            <w:r w:rsidRPr="00B3342D">
              <w:rPr>
                <w:spacing w:val="-2"/>
              </w:rPr>
              <w:t>chorobami</w:t>
            </w:r>
            <w:r w:rsidRPr="00B3342D">
              <w:rPr>
                <w:spacing w:val="1"/>
              </w:rPr>
              <w:t xml:space="preserve"> </w:t>
            </w:r>
            <w:r w:rsidRPr="00B3342D">
              <w:rPr>
                <w:spacing w:val="-2"/>
              </w:rPr>
              <w:t>układu</w:t>
            </w:r>
            <w:r w:rsidRPr="00B3342D">
              <w:rPr>
                <w:spacing w:val="1"/>
              </w:rPr>
              <w:t xml:space="preserve"> </w:t>
            </w:r>
            <w:r w:rsidRPr="00B3342D">
              <w:rPr>
                <w:spacing w:val="-2"/>
              </w:rPr>
              <w:t>moczowego.</w:t>
            </w:r>
          </w:p>
        </w:tc>
        <w:tc>
          <w:tcPr>
            <w:tcW w:w="1418" w:type="dxa"/>
          </w:tcPr>
          <w:p w14:paraId="6BB79582" w14:textId="77777777" w:rsidR="00EC4753" w:rsidRPr="00B3342D" w:rsidRDefault="00EC4753" w:rsidP="00EC4753">
            <w:pPr>
              <w:pStyle w:val="TableParagraph"/>
              <w:spacing w:before="11"/>
              <w:ind w:left="447"/>
            </w:pPr>
            <w:r w:rsidRPr="00B3342D">
              <w:t>5</w:t>
            </w:r>
          </w:p>
        </w:tc>
      </w:tr>
      <w:tr w:rsidR="00EC4753" w:rsidRPr="00B3342D" w14:paraId="6CE6BA96" w14:textId="77777777" w:rsidTr="00EC4753">
        <w:trPr>
          <w:trHeight w:val="271"/>
        </w:trPr>
        <w:tc>
          <w:tcPr>
            <w:tcW w:w="7938" w:type="dxa"/>
            <w:tcBorders>
              <w:bottom w:val="single" w:sz="12" w:space="0" w:color="BEBEBE"/>
            </w:tcBorders>
          </w:tcPr>
          <w:p w14:paraId="0ED27F67" w14:textId="77777777" w:rsidR="00EC4753" w:rsidRPr="00B3342D" w:rsidRDefault="00EC4753" w:rsidP="00EC4753">
            <w:pPr>
              <w:pStyle w:val="TableParagraph"/>
              <w:spacing w:before="17" w:line="234" w:lineRule="exact"/>
              <w:ind w:left="153"/>
              <w:rPr>
                <w:b/>
              </w:rPr>
            </w:pPr>
            <w:r w:rsidRPr="00B3342D">
              <w:rPr>
                <w:b/>
              </w:rPr>
              <w:t>21.4.</w:t>
            </w:r>
            <w:r w:rsidRPr="00B3342D">
              <w:rPr>
                <w:b/>
                <w:spacing w:val="55"/>
              </w:rPr>
              <w:t xml:space="preserve"> </w:t>
            </w:r>
            <w:r w:rsidRPr="00B3342D">
              <w:rPr>
                <w:b/>
                <w:spacing w:val="-2"/>
              </w:rPr>
              <w:t>Samokształcenie</w:t>
            </w:r>
          </w:p>
        </w:tc>
        <w:tc>
          <w:tcPr>
            <w:tcW w:w="1418" w:type="dxa"/>
            <w:tcBorders>
              <w:bottom w:val="single" w:sz="12" w:space="0" w:color="BEBEBE"/>
            </w:tcBorders>
          </w:tcPr>
          <w:p w14:paraId="3C6E41FF" w14:textId="77777777" w:rsidR="00EC4753" w:rsidRPr="00B3342D" w:rsidRDefault="00EC4753" w:rsidP="00EC4753">
            <w:pPr>
              <w:pStyle w:val="TableParagraph"/>
              <w:spacing w:before="13" w:line="239" w:lineRule="exact"/>
              <w:ind w:left="391"/>
              <w:rPr>
                <w:b/>
              </w:rPr>
            </w:pPr>
            <w:r w:rsidRPr="00B3342D">
              <w:rPr>
                <w:b/>
                <w:spacing w:val="-5"/>
              </w:rPr>
              <w:t>40</w:t>
            </w:r>
          </w:p>
        </w:tc>
      </w:tr>
      <w:tr w:rsidR="00EC4753" w:rsidRPr="00B3342D" w14:paraId="572E369A" w14:textId="77777777" w:rsidTr="00EC4753">
        <w:trPr>
          <w:trHeight w:val="269"/>
        </w:trPr>
        <w:tc>
          <w:tcPr>
            <w:tcW w:w="9356" w:type="dxa"/>
            <w:gridSpan w:val="2"/>
            <w:tcBorders>
              <w:top w:val="single" w:sz="12" w:space="0" w:color="BEBEBE"/>
            </w:tcBorders>
            <w:shd w:val="clear" w:color="auto" w:fill="BEBEBE"/>
          </w:tcPr>
          <w:p w14:paraId="6A90FC5C" w14:textId="77777777" w:rsidR="00EC4753" w:rsidRPr="00B3342D" w:rsidRDefault="00EC4753" w:rsidP="00EC4753">
            <w:pPr>
              <w:pStyle w:val="TableParagraph"/>
              <w:spacing w:line="249" w:lineRule="exact"/>
              <w:ind w:left="162"/>
              <w:rPr>
                <w:b/>
              </w:rPr>
            </w:pPr>
            <w:r w:rsidRPr="00B3342D">
              <w:rPr>
                <w:b/>
              </w:rPr>
              <w:t xml:space="preserve">22. </w:t>
            </w:r>
            <w:r w:rsidRPr="00B3342D">
              <w:rPr>
                <w:b/>
                <w:spacing w:val="-2"/>
              </w:rPr>
              <w:t>Literatura</w:t>
            </w:r>
          </w:p>
        </w:tc>
      </w:tr>
      <w:tr w:rsidR="00EC4753" w:rsidRPr="00B3342D" w14:paraId="0D1CC867" w14:textId="77777777" w:rsidTr="00EC4753">
        <w:trPr>
          <w:trHeight w:val="8057"/>
        </w:trPr>
        <w:tc>
          <w:tcPr>
            <w:tcW w:w="9356" w:type="dxa"/>
            <w:gridSpan w:val="2"/>
          </w:tcPr>
          <w:p w14:paraId="22F1A257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13"/>
              <w:ind w:left="426"/>
              <w:jc w:val="both"/>
            </w:pPr>
            <w:proofErr w:type="spellStart"/>
            <w:r w:rsidRPr="00B3342D">
              <w:lastRenderedPageBreak/>
              <w:t>Bałanda</w:t>
            </w:r>
            <w:proofErr w:type="spellEnd"/>
            <w:r w:rsidRPr="00B3342D">
              <w:rPr>
                <w:spacing w:val="-5"/>
              </w:rPr>
              <w:t xml:space="preserve"> </w:t>
            </w:r>
            <w:r w:rsidRPr="00B3342D">
              <w:t>A.</w:t>
            </w:r>
            <w:r w:rsidRPr="00B3342D">
              <w:rPr>
                <w:spacing w:val="-5"/>
              </w:rPr>
              <w:t xml:space="preserve"> </w:t>
            </w:r>
            <w:r w:rsidRPr="00B3342D">
              <w:t>(red.):</w:t>
            </w:r>
            <w:r w:rsidRPr="00B3342D">
              <w:rPr>
                <w:spacing w:val="-3"/>
              </w:rPr>
              <w:t xml:space="preserve"> </w:t>
            </w:r>
            <w:r w:rsidRPr="00B3342D">
              <w:t>Opieka</w:t>
            </w:r>
            <w:r w:rsidRPr="00B3342D">
              <w:rPr>
                <w:spacing w:val="-5"/>
              </w:rPr>
              <w:t xml:space="preserve"> </w:t>
            </w:r>
            <w:r w:rsidRPr="00B3342D">
              <w:t>nad</w:t>
            </w:r>
            <w:r w:rsidRPr="00B3342D">
              <w:rPr>
                <w:spacing w:val="-5"/>
              </w:rPr>
              <w:t xml:space="preserve"> </w:t>
            </w:r>
            <w:r w:rsidRPr="00B3342D">
              <w:t>noworodkiem.</w:t>
            </w:r>
            <w:r w:rsidRPr="00B3342D">
              <w:rPr>
                <w:spacing w:val="-4"/>
              </w:rPr>
              <w:t xml:space="preserve"> </w:t>
            </w:r>
            <w:r w:rsidRPr="00B3342D">
              <w:t>PZWL,</w:t>
            </w:r>
            <w:r w:rsidRPr="00B3342D">
              <w:rPr>
                <w:spacing w:val="-3"/>
              </w:rPr>
              <w:t xml:space="preserve"> </w:t>
            </w:r>
            <w:r w:rsidRPr="00B3342D">
              <w:t>Warszawa</w:t>
            </w:r>
            <w:r w:rsidRPr="00B3342D">
              <w:rPr>
                <w:spacing w:val="-4"/>
              </w:rPr>
              <w:t xml:space="preserve"> </w:t>
            </w:r>
            <w:r w:rsidRPr="00B3342D">
              <w:rPr>
                <w:spacing w:val="-2"/>
              </w:rPr>
              <w:t>2009.</w:t>
            </w:r>
          </w:p>
          <w:p w14:paraId="2AEDA8C4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14"/>
              <w:ind w:left="426"/>
              <w:jc w:val="both"/>
            </w:pPr>
            <w:r w:rsidRPr="00B3342D">
              <w:t>Bień</w:t>
            </w:r>
            <w:r w:rsidRPr="00B3342D">
              <w:rPr>
                <w:spacing w:val="-4"/>
              </w:rPr>
              <w:t xml:space="preserve"> </w:t>
            </w:r>
            <w:r w:rsidRPr="00B3342D">
              <w:t>A.</w:t>
            </w:r>
            <w:r w:rsidRPr="00B3342D">
              <w:rPr>
                <w:spacing w:val="-3"/>
              </w:rPr>
              <w:t xml:space="preserve"> </w:t>
            </w:r>
            <w:r w:rsidRPr="00B3342D">
              <w:t>(red.):</w:t>
            </w:r>
            <w:r w:rsidRPr="00B3342D">
              <w:rPr>
                <w:spacing w:val="-2"/>
              </w:rPr>
              <w:t xml:space="preserve"> </w:t>
            </w:r>
            <w:r w:rsidRPr="00B3342D">
              <w:t>Opieka</w:t>
            </w:r>
            <w:r w:rsidRPr="00B3342D">
              <w:rPr>
                <w:spacing w:val="-3"/>
              </w:rPr>
              <w:t xml:space="preserve"> </w:t>
            </w:r>
            <w:r w:rsidRPr="00B3342D">
              <w:t>nad</w:t>
            </w:r>
            <w:r w:rsidRPr="00B3342D">
              <w:rPr>
                <w:spacing w:val="-8"/>
              </w:rPr>
              <w:t xml:space="preserve"> </w:t>
            </w:r>
            <w:r w:rsidRPr="00B3342D">
              <w:t>kobietą</w:t>
            </w:r>
            <w:r w:rsidRPr="00B3342D">
              <w:rPr>
                <w:spacing w:val="-5"/>
              </w:rPr>
              <w:t xml:space="preserve"> </w:t>
            </w:r>
            <w:r w:rsidRPr="00B3342D">
              <w:t>ciężarną.</w:t>
            </w:r>
            <w:r w:rsidRPr="00B3342D">
              <w:rPr>
                <w:spacing w:val="-3"/>
              </w:rPr>
              <w:t xml:space="preserve"> </w:t>
            </w:r>
            <w:r w:rsidRPr="00B3342D">
              <w:t>PZWL,</w:t>
            </w:r>
            <w:r w:rsidRPr="00B3342D">
              <w:rPr>
                <w:spacing w:val="-6"/>
              </w:rPr>
              <w:t xml:space="preserve"> </w:t>
            </w:r>
            <w:r w:rsidRPr="00B3342D">
              <w:t>Warszawa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2009.</w:t>
            </w:r>
          </w:p>
          <w:p w14:paraId="7A7033C7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17"/>
              <w:ind w:left="426"/>
              <w:jc w:val="both"/>
            </w:pPr>
            <w:proofErr w:type="spellStart"/>
            <w:r w:rsidRPr="00B3342D">
              <w:t>Bręborowicz</w:t>
            </w:r>
            <w:proofErr w:type="spellEnd"/>
            <w:r w:rsidRPr="00B3342D">
              <w:rPr>
                <w:spacing w:val="-7"/>
              </w:rPr>
              <w:t xml:space="preserve"> </w:t>
            </w:r>
            <w:r w:rsidRPr="00B3342D">
              <w:t>G.H.</w:t>
            </w:r>
            <w:r w:rsidRPr="00B3342D">
              <w:rPr>
                <w:spacing w:val="-5"/>
              </w:rPr>
              <w:t xml:space="preserve"> </w:t>
            </w:r>
            <w:r w:rsidRPr="00B3342D">
              <w:t>(red.):</w:t>
            </w:r>
            <w:r w:rsidRPr="00B3342D">
              <w:rPr>
                <w:spacing w:val="-3"/>
              </w:rPr>
              <w:t xml:space="preserve"> </w:t>
            </w:r>
            <w:r w:rsidRPr="00B3342D">
              <w:t>Położnictwo</w:t>
            </w:r>
            <w:r w:rsidRPr="00B3342D">
              <w:rPr>
                <w:spacing w:val="-5"/>
              </w:rPr>
              <w:t xml:space="preserve"> </w:t>
            </w:r>
            <w:r w:rsidRPr="00B3342D">
              <w:t>i</w:t>
            </w:r>
            <w:r w:rsidRPr="00B3342D">
              <w:rPr>
                <w:spacing w:val="-4"/>
              </w:rPr>
              <w:t xml:space="preserve"> </w:t>
            </w:r>
            <w:r w:rsidRPr="00B3342D">
              <w:t>ginekologia.</w:t>
            </w:r>
            <w:r w:rsidRPr="00B3342D">
              <w:rPr>
                <w:spacing w:val="-6"/>
              </w:rPr>
              <w:t xml:space="preserve"> </w:t>
            </w:r>
            <w:r w:rsidRPr="00B3342D">
              <w:t>Tom</w:t>
            </w:r>
            <w:r w:rsidRPr="00B3342D">
              <w:rPr>
                <w:spacing w:val="-6"/>
              </w:rPr>
              <w:t xml:space="preserve"> </w:t>
            </w:r>
            <w:r w:rsidRPr="00B3342D">
              <w:t>I</w:t>
            </w:r>
            <w:r w:rsidRPr="00B3342D">
              <w:rPr>
                <w:spacing w:val="-7"/>
              </w:rPr>
              <w:t xml:space="preserve"> </w:t>
            </w:r>
            <w:r w:rsidRPr="00B3342D">
              <w:t>Położnictwo.</w:t>
            </w:r>
            <w:r w:rsidRPr="00B3342D">
              <w:rPr>
                <w:spacing w:val="-5"/>
              </w:rPr>
              <w:t xml:space="preserve"> </w:t>
            </w:r>
            <w:r w:rsidRPr="00B3342D">
              <w:t>PZWL,</w:t>
            </w:r>
            <w:r w:rsidRPr="00B3342D">
              <w:rPr>
                <w:spacing w:val="-7"/>
              </w:rPr>
              <w:t xml:space="preserve"> </w:t>
            </w:r>
            <w:r w:rsidRPr="00B3342D">
              <w:t>Warszawa</w:t>
            </w:r>
            <w:r w:rsidRPr="00B3342D">
              <w:rPr>
                <w:spacing w:val="-4"/>
              </w:rPr>
              <w:t xml:space="preserve"> </w:t>
            </w:r>
            <w:r w:rsidRPr="00B3342D">
              <w:rPr>
                <w:spacing w:val="-2"/>
              </w:rPr>
              <w:t>2015r.</w:t>
            </w:r>
          </w:p>
          <w:p w14:paraId="3D7F4B8F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15"/>
              <w:ind w:left="426"/>
              <w:jc w:val="both"/>
            </w:pPr>
            <w:proofErr w:type="spellStart"/>
            <w:r w:rsidRPr="00B3342D">
              <w:t>Bręborowicz</w:t>
            </w:r>
            <w:proofErr w:type="spellEnd"/>
            <w:r w:rsidRPr="00B3342D">
              <w:rPr>
                <w:spacing w:val="-7"/>
              </w:rPr>
              <w:t xml:space="preserve"> </w:t>
            </w:r>
            <w:r w:rsidRPr="00B3342D">
              <w:t>G.H.</w:t>
            </w:r>
            <w:r w:rsidRPr="00B3342D">
              <w:rPr>
                <w:spacing w:val="-5"/>
              </w:rPr>
              <w:t xml:space="preserve"> </w:t>
            </w:r>
            <w:r w:rsidRPr="00B3342D">
              <w:t>(red.):</w:t>
            </w:r>
            <w:r w:rsidRPr="00B3342D">
              <w:rPr>
                <w:spacing w:val="-3"/>
              </w:rPr>
              <w:t xml:space="preserve"> </w:t>
            </w:r>
            <w:r w:rsidRPr="00B3342D">
              <w:t>Położnictwo</w:t>
            </w:r>
            <w:r w:rsidRPr="00B3342D">
              <w:rPr>
                <w:spacing w:val="-5"/>
              </w:rPr>
              <w:t xml:space="preserve"> </w:t>
            </w:r>
            <w:r w:rsidRPr="00B3342D">
              <w:t>i</w:t>
            </w:r>
            <w:r w:rsidRPr="00B3342D">
              <w:rPr>
                <w:spacing w:val="-4"/>
              </w:rPr>
              <w:t xml:space="preserve"> </w:t>
            </w:r>
            <w:r w:rsidRPr="00B3342D">
              <w:t>ginekologia.</w:t>
            </w:r>
            <w:r w:rsidRPr="00B3342D">
              <w:rPr>
                <w:spacing w:val="-6"/>
              </w:rPr>
              <w:t xml:space="preserve"> </w:t>
            </w:r>
            <w:r w:rsidRPr="00B3342D">
              <w:t>Tom</w:t>
            </w:r>
            <w:r w:rsidRPr="00B3342D">
              <w:rPr>
                <w:spacing w:val="-6"/>
              </w:rPr>
              <w:t xml:space="preserve"> </w:t>
            </w:r>
            <w:r w:rsidRPr="00B3342D">
              <w:t>I</w:t>
            </w:r>
            <w:r w:rsidRPr="00B3342D">
              <w:rPr>
                <w:spacing w:val="-7"/>
              </w:rPr>
              <w:t xml:space="preserve"> </w:t>
            </w:r>
            <w:r w:rsidRPr="00B3342D">
              <w:t>Położnictwo.</w:t>
            </w:r>
            <w:r w:rsidRPr="00B3342D">
              <w:rPr>
                <w:spacing w:val="-5"/>
              </w:rPr>
              <w:t xml:space="preserve"> </w:t>
            </w:r>
            <w:r w:rsidRPr="00B3342D">
              <w:t>PZWL,</w:t>
            </w:r>
            <w:r w:rsidRPr="00B3342D">
              <w:rPr>
                <w:spacing w:val="-7"/>
              </w:rPr>
              <w:t xml:space="preserve"> </w:t>
            </w:r>
            <w:r w:rsidRPr="00B3342D">
              <w:t>Warszawa</w:t>
            </w:r>
            <w:r w:rsidRPr="00B3342D">
              <w:rPr>
                <w:spacing w:val="-4"/>
              </w:rPr>
              <w:t xml:space="preserve"> </w:t>
            </w:r>
            <w:r w:rsidRPr="00B3342D">
              <w:rPr>
                <w:spacing w:val="-2"/>
              </w:rPr>
              <w:t>2020r.</w:t>
            </w:r>
          </w:p>
          <w:p w14:paraId="578286F0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17"/>
              <w:ind w:left="426"/>
              <w:jc w:val="both"/>
            </w:pPr>
            <w:r w:rsidRPr="00B3342D">
              <w:t>Maciejewski</w:t>
            </w:r>
            <w:r w:rsidRPr="00B3342D">
              <w:rPr>
                <w:spacing w:val="-7"/>
              </w:rPr>
              <w:t xml:space="preserve"> </w:t>
            </w:r>
            <w:r w:rsidRPr="00B3342D">
              <w:t>T.:</w:t>
            </w:r>
            <w:r w:rsidRPr="00B3342D">
              <w:rPr>
                <w:spacing w:val="-3"/>
              </w:rPr>
              <w:t xml:space="preserve"> </w:t>
            </w:r>
            <w:r w:rsidRPr="00B3342D">
              <w:t>Stany</w:t>
            </w:r>
            <w:r w:rsidRPr="00B3342D">
              <w:rPr>
                <w:spacing w:val="-6"/>
              </w:rPr>
              <w:t xml:space="preserve"> </w:t>
            </w:r>
            <w:r w:rsidRPr="00B3342D">
              <w:t>nagłe.</w:t>
            </w:r>
            <w:r w:rsidRPr="00B3342D">
              <w:rPr>
                <w:spacing w:val="-4"/>
              </w:rPr>
              <w:t xml:space="preserve"> </w:t>
            </w:r>
            <w:r w:rsidRPr="00B3342D">
              <w:t>Położnictwo</w:t>
            </w:r>
            <w:r w:rsidRPr="00B3342D">
              <w:rPr>
                <w:spacing w:val="-7"/>
              </w:rPr>
              <w:t xml:space="preserve"> </w:t>
            </w:r>
            <w:r w:rsidRPr="00B3342D">
              <w:t>i</w:t>
            </w:r>
            <w:r w:rsidRPr="00B3342D">
              <w:rPr>
                <w:spacing w:val="-3"/>
              </w:rPr>
              <w:t xml:space="preserve"> </w:t>
            </w:r>
            <w:r w:rsidRPr="00B3342D">
              <w:t>ginekologia.</w:t>
            </w:r>
            <w:r w:rsidRPr="00B3342D">
              <w:rPr>
                <w:spacing w:val="-5"/>
              </w:rPr>
              <w:t xml:space="preserve"> </w:t>
            </w:r>
            <w:proofErr w:type="spellStart"/>
            <w:r w:rsidRPr="00B3342D">
              <w:t>Medical</w:t>
            </w:r>
            <w:proofErr w:type="spellEnd"/>
            <w:r w:rsidRPr="00B3342D">
              <w:rPr>
                <w:spacing w:val="-2"/>
              </w:rPr>
              <w:t xml:space="preserve"> </w:t>
            </w:r>
            <w:r w:rsidRPr="00B3342D">
              <w:t>Tribune</w:t>
            </w:r>
            <w:r w:rsidRPr="00B3342D">
              <w:rPr>
                <w:spacing w:val="-4"/>
              </w:rPr>
              <w:t xml:space="preserve"> </w:t>
            </w:r>
            <w:r w:rsidRPr="00B3342D">
              <w:t>Polska,</w:t>
            </w:r>
            <w:r w:rsidRPr="00B3342D">
              <w:rPr>
                <w:spacing w:val="-6"/>
              </w:rPr>
              <w:t xml:space="preserve"> </w:t>
            </w:r>
            <w:r w:rsidRPr="00B3342D">
              <w:t>Warszawa</w:t>
            </w:r>
            <w:r w:rsidRPr="00B3342D">
              <w:rPr>
                <w:spacing w:val="-4"/>
              </w:rPr>
              <w:t xml:space="preserve"> 2018</w:t>
            </w:r>
          </w:p>
          <w:p w14:paraId="457F84CC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14"/>
              <w:ind w:left="426"/>
              <w:jc w:val="both"/>
            </w:pPr>
            <w:proofErr w:type="spellStart"/>
            <w:r w:rsidRPr="00B3342D">
              <w:t>Dudenhausen</w:t>
            </w:r>
            <w:proofErr w:type="spellEnd"/>
            <w:r w:rsidRPr="00B3342D">
              <w:rPr>
                <w:spacing w:val="-11"/>
              </w:rPr>
              <w:t xml:space="preserve"> </w:t>
            </w:r>
            <w:r w:rsidRPr="00B3342D">
              <w:t>J.W.,</w:t>
            </w:r>
            <w:r w:rsidRPr="00B3342D">
              <w:rPr>
                <w:spacing w:val="-5"/>
              </w:rPr>
              <w:t xml:space="preserve"> </w:t>
            </w:r>
            <w:proofErr w:type="spellStart"/>
            <w:r w:rsidRPr="00B3342D">
              <w:t>Pschyrembel</w:t>
            </w:r>
            <w:proofErr w:type="spellEnd"/>
            <w:r w:rsidRPr="00B3342D">
              <w:rPr>
                <w:spacing w:val="-5"/>
              </w:rPr>
              <w:t xml:space="preserve"> </w:t>
            </w:r>
            <w:r w:rsidRPr="00B3342D">
              <w:t>W.:</w:t>
            </w:r>
            <w:r w:rsidRPr="00B3342D">
              <w:rPr>
                <w:spacing w:val="-5"/>
              </w:rPr>
              <w:t xml:space="preserve"> </w:t>
            </w:r>
            <w:r w:rsidRPr="00B3342D">
              <w:t>Położnictwo</w:t>
            </w:r>
            <w:r w:rsidRPr="00B3342D">
              <w:rPr>
                <w:spacing w:val="-6"/>
              </w:rPr>
              <w:t xml:space="preserve"> </w:t>
            </w:r>
            <w:r w:rsidRPr="00B3342D">
              <w:t>praktyczne</w:t>
            </w:r>
            <w:r w:rsidRPr="00B3342D">
              <w:rPr>
                <w:spacing w:val="-5"/>
              </w:rPr>
              <w:t xml:space="preserve"> </w:t>
            </w:r>
            <w:r w:rsidRPr="00B3342D">
              <w:t>i</w:t>
            </w:r>
            <w:r w:rsidRPr="00B3342D">
              <w:rPr>
                <w:spacing w:val="-5"/>
              </w:rPr>
              <w:t xml:space="preserve"> </w:t>
            </w:r>
            <w:r w:rsidRPr="00B3342D">
              <w:t>operacje</w:t>
            </w:r>
            <w:r w:rsidRPr="00B3342D">
              <w:rPr>
                <w:spacing w:val="-6"/>
              </w:rPr>
              <w:t xml:space="preserve"> </w:t>
            </w:r>
            <w:r w:rsidRPr="00B3342D">
              <w:t>położnicze.</w:t>
            </w:r>
            <w:r w:rsidRPr="00B3342D">
              <w:rPr>
                <w:spacing w:val="-5"/>
              </w:rPr>
              <w:t xml:space="preserve"> </w:t>
            </w:r>
            <w:r w:rsidRPr="00B3342D">
              <w:t>PZWL,</w:t>
            </w:r>
            <w:r w:rsidRPr="00B3342D">
              <w:rPr>
                <w:spacing w:val="-6"/>
              </w:rPr>
              <w:t xml:space="preserve"> </w:t>
            </w:r>
            <w:r w:rsidRPr="00B3342D">
              <w:t>Warszawa</w:t>
            </w:r>
            <w:r w:rsidRPr="00B3342D">
              <w:rPr>
                <w:spacing w:val="-5"/>
              </w:rPr>
              <w:t xml:space="preserve"> </w:t>
            </w:r>
            <w:r w:rsidRPr="00B3342D">
              <w:rPr>
                <w:spacing w:val="-2"/>
              </w:rPr>
              <w:t>2010.</w:t>
            </w:r>
          </w:p>
          <w:p w14:paraId="48165742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17" w:line="256" w:lineRule="auto"/>
              <w:ind w:left="426" w:right="707"/>
              <w:jc w:val="both"/>
            </w:pPr>
            <w:r w:rsidRPr="00B3342D">
              <w:t>Nehring- Gugulska M, Żukowska- Rubik M, Pietkiewicz A (red.). Karmienie piersią w teorii i praktyce. Podręcznik</w:t>
            </w:r>
            <w:r w:rsidRPr="00B3342D">
              <w:rPr>
                <w:spacing w:val="-5"/>
              </w:rPr>
              <w:t xml:space="preserve"> </w:t>
            </w:r>
            <w:r w:rsidRPr="00B3342D">
              <w:t>dla</w:t>
            </w:r>
            <w:r w:rsidRPr="00B3342D">
              <w:rPr>
                <w:spacing w:val="-3"/>
              </w:rPr>
              <w:t xml:space="preserve"> </w:t>
            </w:r>
            <w:r w:rsidRPr="00B3342D">
              <w:t>doradców</w:t>
            </w:r>
            <w:r w:rsidRPr="00B3342D">
              <w:rPr>
                <w:spacing w:val="-3"/>
              </w:rPr>
              <w:t xml:space="preserve"> </w:t>
            </w:r>
            <w:r w:rsidRPr="00B3342D">
              <w:t>i</w:t>
            </w:r>
            <w:r w:rsidRPr="00B3342D">
              <w:rPr>
                <w:spacing w:val="-5"/>
              </w:rPr>
              <w:t xml:space="preserve"> </w:t>
            </w:r>
            <w:r w:rsidRPr="00B3342D">
              <w:t>konsultantów</w:t>
            </w:r>
            <w:r w:rsidRPr="00B3342D">
              <w:rPr>
                <w:spacing w:val="-6"/>
              </w:rPr>
              <w:t xml:space="preserve"> </w:t>
            </w:r>
            <w:r w:rsidRPr="00B3342D">
              <w:t>laktacyjnych</w:t>
            </w:r>
            <w:r w:rsidRPr="00B3342D">
              <w:rPr>
                <w:spacing w:val="-5"/>
              </w:rPr>
              <w:t xml:space="preserve"> </w:t>
            </w:r>
            <w:r w:rsidRPr="00B3342D">
              <w:t>oraz</w:t>
            </w:r>
            <w:r w:rsidRPr="00B3342D">
              <w:rPr>
                <w:spacing w:val="-5"/>
              </w:rPr>
              <w:t xml:space="preserve"> </w:t>
            </w:r>
            <w:r w:rsidRPr="00B3342D">
              <w:t>położnych,</w:t>
            </w:r>
            <w:r w:rsidRPr="00B3342D">
              <w:rPr>
                <w:spacing w:val="-3"/>
              </w:rPr>
              <w:t xml:space="preserve"> </w:t>
            </w:r>
            <w:r w:rsidRPr="00B3342D">
              <w:t>pielęgniarek</w:t>
            </w:r>
            <w:r w:rsidRPr="00B3342D">
              <w:rPr>
                <w:spacing w:val="-5"/>
              </w:rPr>
              <w:t xml:space="preserve"> </w:t>
            </w:r>
            <w:r w:rsidRPr="00B3342D">
              <w:t>i</w:t>
            </w:r>
            <w:r w:rsidRPr="00B3342D">
              <w:rPr>
                <w:spacing w:val="-2"/>
              </w:rPr>
              <w:t xml:space="preserve"> </w:t>
            </w:r>
            <w:r w:rsidRPr="00B3342D">
              <w:t>lekarzy.</w:t>
            </w:r>
            <w:r w:rsidRPr="00B3342D">
              <w:rPr>
                <w:spacing w:val="40"/>
              </w:rPr>
              <w:t xml:space="preserve"> </w:t>
            </w:r>
            <w:r w:rsidRPr="00B3342D">
              <w:t>Medycyna Praktyczna 2017.</w:t>
            </w:r>
          </w:p>
          <w:p w14:paraId="1C1E4DF4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1"/>
              <w:ind w:left="426"/>
              <w:jc w:val="both"/>
            </w:pPr>
            <w:proofErr w:type="spellStart"/>
            <w:r w:rsidRPr="00B3342D">
              <w:t>Iwanowicz</w:t>
            </w:r>
            <w:proofErr w:type="spellEnd"/>
            <w:r w:rsidRPr="00B3342D">
              <w:t>-Palus</w:t>
            </w:r>
            <w:r w:rsidRPr="00B3342D">
              <w:rPr>
                <w:spacing w:val="-5"/>
              </w:rPr>
              <w:t xml:space="preserve"> </w:t>
            </w:r>
            <w:r w:rsidRPr="00B3342D">
              <w:t>G.</w:t>
            </w:r>
            <w:r w:rsidRPr="00B3342D">
              <w:rPr>
                <w:spacing w:val="-5"/>
              </w:rPr>
              <w:t xml:space="preserve"> </w:t>
            </w:r>
            <w:r w:rsidRPr="00B3342D">
              <w:t>(red.):</w:t>
            </w:r>
            <w:r w:rsidRPr="00B3342D">
              <w:rPr>
                <w:spacing w:val="-6"/>
              </w:rPr>
              <w:t xml:space="preserve"> </w:t>
            </w:r>
            <w:r w:rsidRPr="00B3342D">
              <w:t>Alternatywne</w:t>
            </w:r>
            <w:r w:rsidRPr="00B3342D">
              <w:rPr>
                <w:spacing w:val="-5"/>
              </w:rPr>
              <w:t xml:space="preserve"> </w:t>
            </w:r>
            <w:r w:rsidRPr="00B3342D">
              <w:t>metody</w:t>
            </w:r>
            <w:r w:rsidRPr="00B3342D">
              <w:rPr>
                <w:spacing w:val="-8"/>
              </w:rPr>
              <w:t xml:space="preserve"> </w:t>
            </w:r>
            <w:r w:rsidRPr="00B3342D">
              <w:t>opieki</w:t>
            </w:r>
            <w:r w:rsidRPr="00B3342D">
              <w:rPr>
                <w:spacing w:val="-3"/>
              </w:rPr>
              <w:t xml:space="preserve"> </w:t>
            </w:r>
            <w:r w:rsidRPr="00B3342D">
              <w:t>okołoporodowej.</w:t>
            </w:r>
            <w:r w:rsidRPr="00B3342D">
              <w:rPr>
                <w:spacing w:val="-5"/>
              </w:rPr>
              <w:t xml:space="preserve"> </w:t>
            </w:r>
            <w:r w:rsidRPr="00B3342D">
              <w:t>PZWL,</w:t>
            </w:r>
            <w:r w:rsidRPr="00B3342D">
              <w:rPr>
                <w:spacing w:val="43"/>
              </w:rPr>
              <w:t xml:space="preserve"> </w:t>
            </w:r>
            <w:r w:rsidRPr="00B3342D">
              <w:t>Warszawa</w:t>
            </w:r>
            <w:r w:rsidRPr="00B3342D">
              <w:rPr>
                <w:spacing w:val="46"/>
              </w:rPr>
              <w:t xml:space="preserve"> </w:t>
            </w:r>
            <w:r w:rsidRPr="00B3342D">
              <w:rPr>
                <w:spacing w:val="-2"/>
              </w:rPr>
              <w:t>2012.</w:t>
            </w:r>
          </w:p>
          <w:p w14:paraId="51A14E59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15"/>
              <w:ind w:left="426"/>
              <w:jc w:val="both"/>
            </w:pPr>
            <w:proofErr w:type="spellStart"/>
            <w:r w:rsidRPr="00B3342D">
              <w:t>Iwanowicz</w:t>
            </w:r>
            <w:proofErr w:type="spellEnd"/>
            <w:r w:rsidRPr="00B3342D">
              <w:t>-Palus</w:t>
            </w:r>
            <w:r w:rsidRPr="00B3342D">
              <w:rPr>
                <w:spacing w:val="-6"/>
              </w:rPr>
              <w:t xml:space="preserve"> </w:t>
            </w:r>
            <w:r w:rsidRPr="00B3342D">
              <w:t>G.,</w:t>
            </w:r>
            <w:r w:rsidRPr="00B3342D">
              <w:rPr>
                <w:spacing w:val="-4"/>
              </w:rPr>
              <w:t xml:space="preserve"> </w:t>
            </w:r>
            <w:r w:rsidRPr="00B3342D">
              <w:t>Bień</w:t>
            </w:r>
            <w:r w:rsidRPr="00B3342D">
              <w:rPr>
                <w:spacing w:val="-7"/>
              </w:rPr>
              <w:t xml:space="preserve"> </w:t>
            </w:r>
            <w:r w:rsidRPr="00B3342D">
              <w:t>A.</w:t>
            </w:r>
            <w:r w:rsidRPr="00B3342D">
              <w:rPr>
                <w:spacing w:val="-4"/>
              </w:rPr>
              <w:t xml:space="preserve"> </w:t>
            </w:r>
            <w:r w:rsidRPr="00B3342D">
              <w:t>(red.):</w:t>
            </w:r>
            <w:r w:rsidRPr="00B3342D">
              <w:rPr>
                <w:spacing w:val="-5"/>
              </w:rPr>
              <w:t xml:space="preserve"> </w:t>
            </w:r>
            <w:r w:rsidRPr="00B3342D">
              <w:t>Edukacja</w:t>
            </w:r>
            <w:r w:rsidRPr="00B3342D">
              <w:rPr>
                <w:spacing w:val="-6"/>
              </w:rPr>
              <w:t xml:space="preserve"> </w:t>
            </w:r>
            <w:r w:rsidRPr="00B3342D">
              <w:t>przedporodowa.</w:t>
            </w:r>
            <w:r w:rsidRPr="00B3342D">
              <w:rPr>
                <w:spacing w:val="-4"/>
              </w:rPr>
              <w:t xml:space="preserve"> </w:t>
            </w:r>
            <w:r w:rsidRPr="00B3342D">
              <w:t>PZWL,</w:t>
            </w:r>
            <w:r w:rsidRPr="00B3342D">
              <w:rPr>
                <w:spacing w:val="50"/>
              </w:rPr>
              <w:t xml:space="preserve"> </w:t>
            </w:r>
            <w:r w:rsidRPr="00B3342D">
              <w:t>Warszawa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2020.</w:t>
            </w:r>
          </w:p>
          <w:p w14:paraId="34479BD4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16" w:line="271" w:lineRule="exact"/>
              <w:ind w:left="426"/>
              <w:jc w:val="both"/>
            </w:pPr>
            <w:r w:rsidRPr="00B3342D">
              <w:t>Stadnicka</w:t>
            </w:r>
            <w:r w:rsidRPr="00B3342D">
              <w:rPr>
                <w:spacing w:val="-5"/>
              </w:rPr>
              <w:t xml:space="preserve"> </w:t>
            </w:r>
            <w:r w:rsidRPr="00B3342D">
              <w:t>G.</w:t>
            </w:r>
            <w:r w:rsidRPr="00B3342D">
              <w:rPr>
                <w:spacing w:val="-4"/>
              </w:rPr>
              <w:t xml:space="preserve"> </w:t>
            </w:r>
            <w:r w:rsidRPr="00B3342D">
              <w:t>(red.):</w:t>
            </w:r>
            <w:r w:rsidRPr="00B3342D">
              <w:rPr>
                <w:spacing w:val="-3"/>
              </w:rPr>
              <w:t xml:space="preserve"> </w:t>
            </w:r>
            <w:r w:rsidRPr="00B3342D">
              <w:t>Opieka</w:t>
            </w:r>
            <w:r w:rsidRPr="00B3342D">
              <w:rPr>
                <w:spacing w:val="-4"/>
              </w:rPr>
              <w:t xml:space="preserve"> </w:t>
            </w:r>
            <w:proofErr w:type="spellStart"/>
            <w:r w:rsidRPr="00B3342D">
              <w:t>przedkoncepcyjna</w:t>
            </w:r>
            <w:proofErr w:type="spellEnd"/>
            <w:r w:rsidRPr="00B3342D">
              <w:t>.</w:t>
            </w:r>
            <w:r w:rsidRPr="00B3342D">
              <w:rPr>
                <w:spacing w:val="-4"/>
              </w:rPr>
              <w:t xml:space="preserve"> </w:t>
            </w:r>
            <w:r w:rsidRPr="00B3342D">
              <w:t>PZWL,</w:t>
            </w:r>
            <w:r w:rsidRPr="00B3342D">
              <w:rPr>
                <w:spacing w:val="-6"/>
              </w:rPr>
              <w:t xml:space="preserve"> </w:t>
            </w:r>
            <w:r w:rsidRPr="00B3342D">
              <w:t>Warszawa</w:t>
            </w:r>
            <w:r w:rsidRPr="00B3342D">
              <w:rPr>
                <w:spacing w:val="-4"/>
              </w:rPr>
              <w:t xml:space="preserve"> </w:t>
            </w:r>
            <w:r w:rsidRPr="00B3342D">
              <w:rPr>
                <w:spacing w:val="-2"/>
              </w:rPr>
              <w:t>2009.</w:t>
            </w:r>
          </w:p>
          <w:p w14:paraId="3A31D248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13" w:line="252" w:lineRule="auto"/>
              <w:ind w:left="426" w:right="177"/>
              <w:jc w:val="both"/>
            </w:pPr>
            <w:proofErr w:type="spellStart"/>
            <w:r w:rsidRPr="00B3342D">
              <w:t>Rabiej</w:t>
            </w:r>
            <w:proofErr w:type="spellEnd"/>
            <w:r w:rsidRPr="00B3342D">
              <w:rPr>
                <w:spacing w:val="-2"/>
              </w:rPr>
              <w:t xml:space="preserve"> </w:t>
            </w:r>
            <w:r w:rsidRPr="00B3342D">
              <w:t>M.,</w:t>
            </w:r>
            <w:r w:rsidRPr="00B3342D">
              <w:rPr>
                <w:spacing w:val="-4"/>
              </w:rPr>
              <w:t xml:space="preserve"> </w:t>
            </w:r>
            <w:r w:rsidRPr="00B3342D">
              <w:t>Mazurkiewicz</w:t>
            </w:r>
            <w:r w:rsidRPr="00B3342D">
              <w:rPr>
                <w:spacing w:val="-4"/>
              </w:rPr>
              <w:t xml:space="preserve"> </w:t>
            </w:r>
            <w:r w:rsidRPr="00B3342D">
              <w:t>B.,</w:t>
            </w:r>
            <w:r w:rsidRPr="00B3342D">
              <w:rPr>
                <w:spacing w:val="-3"/>
              </w:rPr>
              <w:t xml:space="preserve"> </w:t>
            </w:r>
            <w:r w:rsidRPr="00B3342D">
              <w:t>Nowacka</w:t>
            </w:r>
            <w:r w:rsidRPr="00B3342D">
              <w:rPr>
                <w:spacing w:val="-3"/>
              </w:rPr>
              <w:t xml:space="preserve"> </w:t>
            </w:r>
            <w:r w:rsidRPr="00B3342D">
              <w:t>A.</w:t>
            </w:r>
            <w:r w:rsidRPr="00B3342D">
              <w:rPr>
                <w:spacing w:val="-3"/>
              </w:rPr>
              <w:t xml:space="preserve"> </w:t>
            </w:r>
            <w:r w:rsidRPr="00B3342D">
              <w:t>(red.):</w:t>
            </w:r>
            <w:r w:rsidRPr="00B3342D">
              <w:rPr>
                <w:spacing w:val="40"/>
              </w:rPr>
              <w:t xml:space="preserve"> </w:t>
            </w:r>
            <w:r w:rsidRPr="00B3342D">
              <w:t>Procedury</w:t>
            </w:r>
            <w:r w:rsidRPr="00B3342D">
              <w:rPr>
                <w:spacing w:val="-5"/>
              </w:rPr>
              <w:t xml:space="preserve"> </w:t>
            </w:r>
            <w:r w:rsidRPr="00B3342D">
              <w:t>medyczne</w:t>
            </w:r>
            <w:r w:rsidRPr="00B3342D">
              <w:rPr>
                <w:spacing w:val="-3"/>
              </w:rPr>
              <w:t xml:space="preserve"> </w:t>
            </w:r>
            <w:r w:rsidRPr="00B3342D">
              <w:t>w</w:t>
            </w:r>
            <w:r w:rsidRPr="00B3342D">
              <w:rPr>
                <w:spacing w:val="-3"/>
              </w:rPr>
              <w:t xml:space="preserve"> </w:t>
            </w:r>
            <w:r w:rsidRPr="00B3342D">
              <w:t>położnictwie:</w:t>
            </w:r>
            <w:r w:rsidRPr="00B3342D">
              <w:rPr>
                <w:spacing w:val="-4"/>
              </w:rPr>
              <w:t xml:space="preserve"> </w:t>
            </w:r>
            <w:r w:rsidRPr="00B3342D">
              <w:t>Tom</w:t>
            </w:r>
            <w:r w:rsidRPr="00B3342D">
              <w:rPr>
                <w:spacing w:val="-6"/>
              </w:rPr>
              <w:t xml:space="preserve"> </w:t>
            </w:r>
            <w:r w:rsidRPr="00B3342D">
              <w:t>2.</w:t>
            </w:r>
            <w:r w:rsidRPr="00B3342D">
              <w:rPr>
                <w:spacing w:val="-3"/>
              </w:rPr>
              <w:t xml:space="preserve"> </w:t>
            </w:r>
            <w:r w:rsidRPr="00B3342D">
              <w:t>PZWL, Warszawa 2020.</w:t>
            </w:r>
          </w:p>
          <w:p w14:paraId="245CEBD3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9" w:line="254" w:lineRule="auto"/>
              <w:ind w:left="426" w:right="177"/>
              <w:jc w:val="both"/>
            </w:pPr>
            <w:proofErr w:type="spellStart"/>
            <w:r w:rsidRPr="00B3342D">
              <w:t>Rabiej</w:t>
            </w:r>
            <w:proofErr w:type="spellEnd"/>
            <w:r w:rsidRPr="00B3342D">
              <w:rPr>
                <w:spacing w:val="-2"/>
              </w:rPr>
              <w:t xml:space="preserve"> </w:t>
            </w:r>
            <w:r w:rsidRPr="00B3342D">
              <w:t>M.,</w:t>
            </w:r>
            <w:r w:rsidRPr="00B3342D">
              <w:rPr>
                <w:spacing w:val="-5"/>
              </w:rPr>
              <w:t xml:space="preserve"> </w:t>
            </w:r>
            <w:r w:rsidRPr="00B3342D">
              <w:t>Mazurkiewicz</w:t>
            </w:r>
            <w:r w:rsidRPr="00B3342D">
              <w:rPr>
                <w:spacing w:val="-5"/>
              </w:rPr>
              <w:t xml:space="preserve"> </w:t>
            </w:r>
            <w:r w:rsidRPr="00B3342D">
              <w:t>B.</w:t>
            </w:r>
            <w:r w:rsidRPr="00B3342D">
              <w:rPr>
                <w:spacing w:val="-3"/>
              </w:rPr>
              <w:t xml:space="preserve"> </w:t>
            </w:r>
            <w:r w:rsidRPr="00B3342D">
              <w:t>(red.):</w:t>
            </w:r>
            <w:r w:rsidRPr="00B3342D">
              <w:rPr>
                <w:spacing w:val="40"/>
              </w:rPr>
              <w:t xml:space="preserve"> </w:t>
            </w:r>
            <w:r w:rsidRPr="00B3342D">
              <w:t>Pielęgnowanie</w:t>
            </w:r>
            <w:r w:rsidRPr="00B3342D">
              <w:rPr>
                <w:spacing w:val="-3"/>
              </w:rPr>
              <w:t xml:space="preserve"> </w:t>
            </w:r>
            <w:r w:rsidRPr="00B3342D">
              <w:t>w</w:t>
            </w:r>
            <w:r w:rsidRPr="00B3342D">
              <w:rPr>
                <w:spacing w:val="-3"/>
              </w:rPr>
              <w:t xml:space="preserve"> </w:t>
            </w:r>
            <w:r w:rsidRPr="00B3342D">
              <w:t>położnictwie,</w:t>
            </w:r>
            <w:r w:rsidRPr="00B3342D">
              <w:rPr>
                <w:spacing w:val="-5"/>
              </w:rPr>
              <w:t xml:space="preserve"> </w:t>
            </w:r>
            <w:r w:rsidRPr="00B3342D">
              <w:t>ginekologii</w:t>
            </w:r>
            <w:r w:rsidRPr="00B3342D">
              <w:rPr>
                <w:spacing w:val="-5"/>
              </w:rPr>
              <w:t xml:space="preserve"> </w:t>
            </w:r>
            <w:r w:rsidRPr="00B3342D">
              <w:t>i</w:t>
            </w:r>
            <w:r w:rsidRPr="00B3342D">
              <w:rPr>
                <w:spacing w:val="-2"/>
              </w:rPr>
              <w:t xml:space="preserve"> </w:t>
            </w:r>
            <w:r w:rsidRPr="00B3342D">
              <w:t>neonatologii.</w:t>
            </w:r>
            <w:r w:rsidRPr="00B3342D">
              <w:rPr>
                <w:spacing w:val="-3"/>
              </w:rPr>
              <w:t xml:space="preserve"> </w:t>
            </w:r>
            <w:r w:rsidRPr="00B3342D">
              <w:t>PZWL, Warszawa, 2018.</w:t>
            </w:r>
          </w:p>
          <w:p w14:paraId="1BCFC510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3" w:line="254" w:lineRule="auto"/>
              <w:ind w:left="426" w:right="112"/>
              <w:jc w:val="both"/>
            </w:pPr>
            <w:proofErr w:type="spellStart"/>
            <w:r w:rsidRPr="00B3342D">
              <w:t>Salamończyk</w:t>
            </w:r>
            <w:proofErr w:type="spellEnd"/>
            <w:r w:rsidRPr="00B3342D">
              <w:rPr>
                <w:spacing w:val="-6"/>
              </w:rPr>
              <w:t xml:space="preserve"> </w:t>
            </w:r>
            <w:r w:rsidRPr="00B3342D">
              <w:t>M.,</w:t>
            </w:r>
            <w:r w:rsidRPr="00B3342D">
              <w:rPr>
                <w:spacing w:val="-4"/>
              </w:rPr>
              <w:t xml:space="preserve"> </w:t>
            </w:r>
            <w:r w:rsidRPr="00B3342D">
              <w:t>Łozińska-Czerniak</w:t>
            </w:r>
            <w:r w:rsidRPr="00B3342D">
              <w:rPr>
                <w:spacing w:val="-5"/>
              </w:rPr>
              <w:t xml:space="preserve"> </w:t>
            </w:r>
            <w:r w:rsidRPr="00B3342D">
              <w:t>A.,</w:t>
            </w:r>
            <w:r w:rsidRPr="00B3342D">
              <w:rPr>
                <w:spacing w:val="-4"/>
              </w:rPr>
              <w:t xml:space="preserve"> </w:t>
            </w:r>
            <w:r w:rsidRPr="00B3342D">
              <w:t>Dmoch-</w:t>
            </w:r>
            <w:proofErr w:type="spellStart"/>
            <w:r w:rsidRPr="00B3342D">
              <w:t>Gajzlerska</w:t>
            </w:r>
            <w:proofErr w:type="spellEnd"/>
            <w:r w:rsidRPr="00B3342D">
              <w:rPr>
                <w:spacing w:val="-4"/>
              </w:rPr>
              <w:t xml:space="preserve"> </w:t>
            </w:r>
            <w:r w:rsidRPr="00B3342D">
              <w:t>E.</w:t>
            </w:r>
            <w:r w:rsidRPr="00B3342D">
              <w:rPr>
                <w:spacing w:val="-4"/>
              </w:rPr>
              <w:t xml:space="preserve"> </w:t>
            </w:r>
            <w:r w:rsidRPr="00B3342D">
              <w:t>(red.):</w:t>
            </w:r>
            <w:r w:rsidRPr="00B3342D">
              <w:rPr>
                <w:spacing w:val="-3"/>
              </w:rPr>
              <w:t xml:space="preserve"> </w:t>
            </w:r>
            <w:r w:rsidRPr="00B3342D">
              <w:t>Neonatologia.</w:t>
            </w:r>
            <w:r w:rsidRPr="00B3342D">
              <w:rPr>
                <w:spacing w:val="-4"/>
              </w:rPr>
              <w:t xml:space="preserve"> </w:t>
            </w:r>
            <w:r w:rsidRPr="00B3342D">
              <w:t>Praktyczne</w:t>
            </w:r>
            <w:r w:rsidRPr="00B3342D">
              <w:rPr>
                <w:spacing w:val="-4"/>
              </w:rPr>
              <w:t xml:space="preserve"> </w:t>
            </w:r>
            <w:r w:rsidRPr="00B3342D">
              <w:t>umiejętności</w:t>
            </w:r>
            <w:r w:rsidRPr="00B3342D">
              <w:rPr>
                <w:spacing w:val="-5"/>
              </w:rPr>
              <w:t xml:space="preserve"> </w:t>
            </w:r>
            <w:r w:rsidRPr="00B3342D">
              <w:t>w opiece nad noworodkiem. PZWL, Warszawa 2014.</w:t>
            </w:r>
          </w:p>
          <w:p w14:paraId="0CC7AE43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6"/>
              <w:ind w:left="426"/>
              <w:jc w:val="both"/>
            </w:pPr>
            <w:hyperlink r:id="rId10">
              <w:proofErr w:type="spellStart"/>
              <w:r w:rsidRPr="00B3342D">
                <w:t>Wójkowska</w:t>
              </w:r>
              <w:proofErr w:type="spellEnd"/>
              <w:r w:rsidRPr="00B3342D">
                <w:t>-Mach</w:t>
              </w:r>
            </w:hyperlink>
            <w:r w:rsidRPr="00B3342D">
              <w:rPr>
                <w:spacing w:val="-8"/>
              </w:rPr>
              <w:t xml:space="preserve"> </w:t>
            </w:r>
            <w:r w:rsidRPr="00B3342D">
              <w:t>J.(red.),</w:t>
            </w:r>
            <w:r w:rsidRPr="00B3342D">
              <w:rPr>
                <w:spacing w:val="-10"/>
              </w:rPr>
              <w:t xml:space="preserve"> </w:t>
            </w:r>
            <w:r w:rsidRPr="00B3342D">
              <w:t>profilaktyka</w:t>
            </w:r>
            <w:r w:rsidRPr="00B3342D">
              <w:rPr>
                <w:spacing w:val="-8"/>
              </w:rPr>
              <w:t xml:space="preserve"> </w:t>
            </w:r>
            <w:r w:rsidRPr="00B3342D">
              <w:t>zakażeń</w:t>
            </w:r>
            <w:r w:rsidRPr="00B3342D">
              <w:rPr>
                <w:spacing w:val="-9"/>
              </w:rPr>
              <w:t xml:space="preserve"> </w:t>
            </w:r>
            <w:r w:rsidRPr="00B3342D">
              <w:t>połogowych,</w:t>
            </w:r>
            <w:r w:rsidRPr="00B3342D">
              <w:rPr>
                <w:spacing w:val="-7"/>
              </w:rPr>
              <w:t xml:space="preserve"> </w:t>
            </w:r>
            <w:r w:rsidRPr="00B3342D">
              <w:t>PZWL,</w:t>
            </w:r>
            <w:r w:rsidRPr="00B3342D">
              <w:rPr>
                <w:spacing w:val="-7"/>
              </w:rPr>
              <w:t xml:space="preserve"> </w:t>
            </w:r>
            <w:r w:rsidRPr="00B3342D">
              <w:t>Warszawa</w:t>
            </w:r>
            <w:r w:rsidRPr="00B3342D">
              <w:rPr>
                <w:spacing w:val="-7"/>
              </w:rPr>
              <w:t xml:space="preserve"> </w:t>
            </w:r>
            <w:r w:rsidRPr="00B3342D">
              <w:rPr>
                <w:spacing w:val="-4"/>
              </w:rPr>
              <w:t>2019</w:t>
            </w:r>
          </w:p>
          <w:p w14:paraId="637503B3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14"/>
              <w:ind w:left="426"/>
              <w:jc w:val="both"/>
            </w:pPr>
            <w:r w:rsidRPr="00B3342D">
              <w:t>Łepecka</w:t>
            </w:r>
            <w:r w:rsidRPr="00B3342D">
              <w:rPr>
                <w:spacing w:val="-7"/>
              </w:rPr>
              <w:t xml:space="preserve"> </w:t>
            </w:r>
            <w:r w:rsidRPr="00B3342D">
              <w:t>–</w:t>
            </w:r>
            <w:r w:rsidRPr="00B3342D">
              <w:rPr>
                <w:spacing w:val="-7"/>
              </w:rPr>
              <w:t xml:space="preserve"> </w:t>
            </w:r>
            <w:r w:rsidRPr="00B3342D">
              <w:t>Klusek</w:t>
            </w:r>
            <w:r w:rsidRPr="00B3342D">
              <w:rPr>
                <w:spacing w:val="-7"/>
              </w:rPr>
              <w:t xml:space="preserve"> </w:t>
            </w:r>
            <w:r w:rsidRPr="00B3342D">
              <w:t>C.:</w:t>
            </w:r>
            <w:r w:rsidRPr="00B3342D">
              <w:rPr>
                <w:spacing w:val="-3"/>
              </w:rPr>
              <w:t xml:space="preserve"> </w:t>
            </w:r>
            <w:r w:rsidRPr="00B3342D">
              <w:t>Pielęgniarstwo</w:t>
            </w:r>
            <w:r w:rsidRPr="00B3342D">
              <w:rPr>
                <w:spacing w:val="-7"/>
              </w:rPr>
              <w:t xml:space="preserve"> </w:t>
            </w:r>
            <w:r w:rsidRPr="00B3342D">
              <w:t>we</w:t>
            </w:r>
            <w:r w:rsidRPr="00B3342D">
              <w:rPr>
                <w:spacing w:val="-4"/>
              </w:rPr>
              <w:t xml:space="preserve"> </w:t>
            </w:r>
            <w:r w:rsidRPr="00B3342D">
              <w:t>współczesnym</w:t>
            </w:r>
            <w:r w:rsidRPr="00B3342D">
              <w:rPr>
                <w:spacing w:val="-8"/>
              </w:rPr>
              <w:t xml:space="preserve"> </w:t>
            </w:r>
            <w:r w:rsidRPr="00B3342D">
              <w:t>położnictwie</w:t>
            </w:r>
            <w:r w:rsidRPr="00B3342D">
              <w:rPr>
                <w:spacing w:val="-6"/>
              </w:rPr>
              <w:t xml:space="preserve"> </w:t>
            </w:r>
            <w:r w:rsidRPr="00B3342D">
              <w:t>i</w:t>
            </w:r>
            <w:r w:rsidRPr="00B3342D">
              <w:rPr>
                <w:spacing w:val="-4"/>
              </w:rPr>
              <w:t xml:space="preserve"> </w:t>
            </w:r>
            <w:r w:rsidRPr="00B3342D">
              <w:t>ginekologii.</w:t>
            </w:r>
            <w:r w:rsidRPr="00B3342D">
              <w:rPr>
                <w:spacing w:val="-4"/>
              </w:rPr>
              <w:t xml:space="preserve"> </w:t>
            </w:r>
            <w:proofErr w:type="spellStart"/>
            <w:r w:rsidRPr="00B3342D">
              <w:t>Czelej</w:t>
            </w:r>
            <w:proofErr w:type="spellEnd"/>
            <w:r w:rsidRPr="00B3342D">
              <w:t>,</w:t>
            </w:r>
            <w:r w:rsidRPr="00B3342D">
              <w:rPr>
                <w:spacing w:val="-4"/>
              </w:rPr>
              <w:t xml:space="preserve"> </w:t>
            </w:r>
            <w:r w:rsidRPr="00B3342D">
              <w:t>Lublin</w:t>
            </w:r>
            <w:r w:rsidRPr="00B3342D">
              <w:rPr>
                <w:spacing w:val="-4"/>
              </w:rPr>
              <w:t xml:space="preserve"> </w:t>
            </w:r>
            <w:r w:rsidRPr="00B3342D">
              <w:rPr>
                <w:spacing w:val="-2"/>
              </w:rPr>
              <w:t>2010.</w:t>
            </w:r>
          </w:p>
          <w:p w14:paraId="1B1BCF2F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17" w:line="252" w:lineRule="auto"/>
              <w:ind w:left="426" w:right="455"/>
              <w:jc w:val="both"/>
            </w:pPr>
            <w:proofErr w:type="spellStart"/>
            <w:r w:rsidRPr="00B3342D">
              <w:t>Naworska</w:t>
            </w:r>
            <w:proofErr w:type="spellEnd"/>
            <w:r w:rsidRPr="00B3342D">
              <w:rPr>
                <w:spacing w:val="-3"/>
              </w:rPr>
              <w:t xml:space="preserve"> </w:t>
            </w:r>
            <w:r w:rsidRPr="00B3342D">
              <w:t>B,</w:t>
            </w:r>
            <w:r w:rsidRPr="00B3342D">
              <w:rPr>
                <w:spacing w:val="-3"/>
              </w:rPr>
              <w:t xml:space="preserve"> </w:t>
            </w:r>
            <w:r w:rsidRPr="00B3342D">
              <w:t>Kotlarz</w:t>
            </w:r>
            <w:r w:rsidRPr="00B3342D">
              <w:rPr>
                <w:spacing w:val="-5"/>
              </w:rPr>
              <w:t xml:space="preserve"> </w:t>
            </w:r>
            <w:r w:rsidRPr="00B3342D">
              <w:t>(red.):</w:t>
            </w:r>
            <w:r w:rsidRPr="00B3342D">
              <w:rPr>
                <w:spacing w:val="-2"/>
              </w:rPr>
              <w:t xml:space="preserve"> </w:t>
            </w:r>
            <w:r w:rsidRPr="00B3342D">
              <w:t>Poród.</w:t>
            </w:r>
            <w:r w:rsidRPr="00B3342D">
              <w:rPr>
                <w:spacing w:val="-3"/>
              </w:rPr>
              <w:t xml:space="preserve"> </w:t>
            </w:r>
            <w:r w:rsidRPr="00B3342D">
              <w:t>Przebieg,</w:t>
            </w:r>
            <w:r w:rsidRPr="00B3342D">
              <w:rPr>
                <w:spacing w:val="-3"/>
              </w:rPr>
              <w:t xml:space="preserve"> </w:t>
            </w:r>
            <w:r w:rsidRPr="00B3342D">
              <w:t>zasady</w:t>
            </w:r>
            <w:r w:rsidRPr="00B3342D">
              <w:rPr>
                <w:spacing w:val="-5"/>
              </w:rPr>
              <w:t xml:space="preserve"> </w:t>
            </w:r>
            <w:r w:rsidRPr="00B3342D">
              <w:t>prowadzenia</w:t>
            </w:r>
            <w:r w:rsidRPr="00B3342D">
              <w:rPr>
                <w:spacing w:val="-3"/>
              </w:rPr>
              <w:t xml:space="preserve"> </w:t>
            </w:r>
            <w:r w:rsidRPr="00B3342D">
              <w:t>i</w:t>
            </w:r>
            <w:r w:rsidRPr="00B3342D">
              <w:rPr>
                <w:spacing w:val="-2"/>
              </w:rPr>
              <w:t xml:space="preserve"> </w:t>
            </w:r>
            <w:r w:rsidRPr="00B3342D">
              <w:t>kompetencje</w:t>
            </w:r>
            <w:r w:rsidRPr="00B3342D">
              <w:rPr>
                <w:spacing w:val="-5"/>
              </w:rPr>
              <w:t xml:space="preserve"> </w:t>
            </w:r>
            <w:r w:rsidRPr="00B3342D">
              <w:t>położnicze.</w:t>
            </w:r>
            <w:r w:rsidRPr="00B3342D">
              <w:rPr>
                <w:spacing w:val="-3"/>
              </w:rPr>
              <w:t xml:space="preserve"> </w:t>
            </w:r>
            <w:r w:rsidRPr="00B3342D">
              <w:t>Podręcznik</w:t>
            </w:r>
            <w:r w:rsidRPr="00B3342D">
              <w:rPr>
                <w:spacing w:val="-6"/>
              </w:rPr>
              <w:t xml:space="preserve"> </w:t>
            </w:r>
            <w:r w:rsidRPr="00B3342D">
              <w:t>dla studentów kierunków medycznych. Wyd. SUM, Katowice 2015</w:t>
            </w:r>
          </w:p>
          <w:p w14:paraId="14E7F9CC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9" w:line="256" w:lineRule="auto"/>
              <w:ind w:left="426" w:right="657"/>
              <w:jc w:val="both"/>
            </w:pPr>
            <w:r w:rsidRPr="00B3342D">
              <w:t>Rozporządzenie Ministra Zdrowia z dnia 28 lutego 2017 r. w sprawie rodzaju i zakresu świadczeń zapobiegawczych,</w:t>
            </w:r>
            <w:r w:rsidRPr="00B3342D">
              <w:rPr>
                <w:spacing w:val="-4"/>
              </w:rPr>
              <w:t xml:space="preserve"> </w:t>
            </w:r>
            <w:r w:rsidRPr="00B3342D">
              <w:t>diagnostycznych,</w:t>
            </w:r>
            <w:r w:rsidRPr="00B3342D">
              <w:rPr>
                <w:spacing w:val="40"/>
              </w:rPr>
              <w:t xml:space="preserve"> </w:t>
            </w:r>
            <w:r w:rsidRPr="00B3342D">
              <w:t>leczniczych</w:t>
            </w:r>
            <w:r w:rsidRPr="00B3342D">
              <w:rPr>
                <w:spacing w:val="40"/>
              </w:rPr>
              <w:t xml:space="preserve"> </w:t>
            </w:r>
            <w:r w:rsidRPr="00B3342D">
              <w:t>i</w:t>
            </w:r>
            <w:r w:rsidRPr="00B3342D">
              <w:rPr>
                <w:spacing w:val="-3"/>
              </w:rPr>
              <w:t xml:space="preserve"> </w:t>
            </w:r>
            <w:r w:rsidRPr="00B3342D">
              <w:t>rehabilitacyjnych</w:t>
            </w:r>
            <w:r w:rsidRPr="00B3342D">
              <w:rPr>
                <w:spacing w:val="-4"/>
              </w:rPr>
              <w:t xml:space="preserve"> </w:t>
            </w:r>
            <w:r w:rsidRPr="00B3342D">
              <w:t>udzielanych</w:t>
            </w:r>
            <w:r w:rsidRPr="00B3342D">
              <w:rPr>
                <w:spacing w:val="-6"/>
              </w:rPr>
              <w:t xml:space="preserve"> </w:t>
            </w:r>
            <w:r w:rsidRPr="00B3342D">
              <w:t>przez</w:t>
            </w:r>
            <w:r w:rsidRPr="00B3342D">
              <w:rPr>
                <w:spacing w:val="-6"/>
              </w:rPr>
              <w:t xml:space="preserve"> </w:t>
            </w:r>
            <w:r w:rsidRPr="00B3342D">
              <w:t>pielęgniarkę</w:t>
            </w:r>
            <w:r w:rsidRPr="00B3342D">
              <w:rPr>
                <w:spacing w:val="-4"/>
              </w:rPr>
              <w:t xml:space="preserve"> </w:t>
            </w:r>
            <w:r w:rsidRPr="00B3342D">
              <w:t>albo położną samodzielnie bez zlecenia lekarskiego (Dz.U. 2017 poz. 497)</w:t>
            </w:r>
          </w:p>
          <w:p w14:paraId="2266B1AC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1" w:line="254" w:lineRule="auto"/>
              <w:ind w:left="426" w:right="978"/>
              <w:jc w:val="both"/>
            </w:pPr>
            <w:r w:rsidRPr="00B3342D">
              <w:t>Rozporządzenie</w:t>
            </w:r>
            <w:r w:rsidRPr="00B3342D">
              <w:rPr>
                <w:spacing w:val="-4"/>
              </w:rPr>
              <w:t xml:space="preserve"> </w:t>
            </w:r>
            <w:r w:rsidRPr="00B3342D">
              <w:t>Ministra</w:t>
            </w:r>
            <w:r w:rsidRPr="00B3342D">
              <w:rPr>
                <w:spacing w:val="-4"/>
              </w:rPr>
              <w:t xml:space="preserve"> </w:t>
            </w:r>
            <w:r w:rsidRPr="00B3342D">
              <w:t>Zdrowia</w:t>
            </w:r>
            <w:r w:rsidRPr="00B3342D">
              <w:rPr>
                <w:spacing w:val="-5"/>
              </w:rPr>
              <w:t xml:space="preserve"> </w:t>
            </w:r>
            <w:r w:rsidRPr="00B3342D">
              <w:t>z</w:t>
            </w:r>
            <w:r w:rsidRPr="00B3342D">
              <w:rPr>
                <w:spacing w:val="-5"/>
              </w:rPr>
              <w:t xml:space="preserve"> </w:t>
            </w:r>
            <w:r w:rsidRPr="00B3342D">
              <w:t>dnia</w:t>
            </w:r>
            <w:r w:rsidRPr="00B3342D">
              <w:rPr>
                <w:spacing w:val="-4"/>
              </w:rPr>
              <w:t xml:space="preserve"> </w:t>
            </w:r>
            <w:r w:rsidRPr="00B3342D">
              <w:t>16</w:t>
            </w:r>
            <w:r w:rsidRPr="00B3342D">
              <w:rPr>
                <w:spacing w:val="-5"/>
              </w:rPr>
              <w:t xml:space="preserve"> </w:t>
            </w:r>
            <w:r w:rsidRPr="00B3342D">
              <w:t>sierpnia</w:t>
            </w:r>
            <w:r w:rsidRPr="00B3342D">
              <w:rPr>
                <w:spacing w:val="-5"/>
              </w:rPr>
              <w:t xml:space="preserve"> </w:t>
            </w:r>
            <w:r w:rsidRPr="00B3342D">
              <w:t>2018 r.</w:t>
            </w:r>
            <w:r w:rsidRPr="00B3342D">
              <w:rPr>
                <w:spacing w:val="-4"/>
              </w:rPr>
              <w:t xml:space="preserve"> </w:t>
            </w:r>
            <w:r w:rsidRPr="00B3342D">
              <w:t>sprawie</w:t>
            </w:r>
            <w:r w:rsidRPr="00B3342D">
              <w:rPr>
                <w:spacing w:val="-4"/>
              </w:rPr>
              <w:t xml:space="preserve"> </w:t>
            </w:r>
            <w:r w:rsidRPr="00B3342D">
              <w:t>standardu</w:t>
            </w:r>
            <w:r w:rsidRPr="00B3342D">
              <w:rPr>
                <w:spacing w:val="-4"/>
              </w:rPr>
              <w:t xml:space="preserve"> </w:t>
            </w:r>
            <w:r w:rsidRPr="00B3342D">
              <w:t>organizacyjnego</w:t>
            </w:r>
            <w:r w:rsidRPr="00B3342D">
              <w:rPr>
                <w:spacing w:val="-4"/>
              </w:rPr>
              <w:t xml:space="preserve"> </w:t>
            </w:r>
            <w:r w:rsidRPr="00B3342D">
              <w:t>opieki okołoporodowej</w:t>
            </w:r>
            <w:r w:rsidRPr="00B3342D">
              <w:rPr>
                <w:spacing w:val="40"/>
              </w:rPr>
              <w:t xml:space="preserve"> </w:t>
            </w:r>
            <w:r w:rsidRPr="00B3342D">
              <w:t>(Dz.U. 2018 poz.1756.)</w:t>
            </w:r>
          </w:p>
          <w:p w14:paraId="58BACD8D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pacing w:before="4"/>
              <w:ind w:left="426"/>
              <w:jc w:val="both"/>
            </w:pPr>
            <w:r w:rsidRPr="00B3342D">
              <w:t>Ustawa</w:t>
            </w:r>
            <w:r w:rsidRPr="00B3342D">
              <w:rPr>
                <w:spacing w:val="-5"/>
              </w:rPr>
              <w:t xml:space="preserve"> </w:t>
            </w:r>
            <w:r w:rsidRPr="00B3342D">
              <w:t>z</w:t>
            </w:r>
            <w:r w:rsidRPr="00B3342D">
              <w:rPr>
                <w:spacing w:val="-5"/>
              </w:rPr>
              <w:t xml:space="preserve"> </w:t>
            </w:r>
            <w:r w:rsidRPr="00B3342D">
              <w:t>dnia</w:t>
            </w:r>
            <w:r w:rsidRPr="00B3342D">
              <w:rPr>
                <w:spacing w:val="-2"/>
              </w:rPr>
              <w:t xml:space="preserve"> </w:t>
            </w:r>
            <w:r w:rsidRPr="00B3342D">
              <w:t>15</w:t>
            </w:r>
            <w:r w:rsidRPr="00B3342D">
              <w:rPr>
                <w:spacing w:val="-5"/>
              </w:rPr>
              <w:t xml:space="preserve"> </w:t>
            </w:r>
            <w:r w:rsidRPr="00B3342D">
              <w:t>lipca</w:t>
            </w:r>
            <w:r w:rsidRPr="00B3342D">
              <w:rPr>
                <w:spacing w:val="-2"/>
              </w:rPr>
              <w:t xml:space="preserve"> </w:t>
            </w:r>
            <w:r w:rsidRPr="00B3342D">
              <w:t>2011</w:t>
            </w:r>
            <w:r w:rsidRPr="00B3342D">
              <w:rPr>
                <w:spacing w:val="-2"/>
              </w:rPr>
              <w:t xml:space="preserve"> </w:t>
            </w:r>
            <w:r w:rsidRPr="00B3342D">
              <w:t>r.</w:t>
            </w:r>
            <w:r w:rsidRPr="00B3342D">
              <w:rPr>
                <w:spacing w:val="-2"/>
              </w:rPr>
              <w:t xml:space="preserve"> </w:t>
            </w:r>
            <w:r w:rsidRPr="00B3342D">
              <w:t>o</w:t>
            </w:r>
            <w:r w:rsidRPr="00B3342D">
              <w:rPr>
                <w:spacing w:val="-3"/>
              </w:rPr>
              <w:t xml:space="preserve"> </w:t>
            </w:r>
            <w:r w:rsidRPr="00B3342D">
              <w:t>zawodach</w:t>
            </w:r>
            <w:r w:rsidRPr="00B3342D">
              <w:rPr>
                <w:spacing w:val="-2"/>
              </w:rPr>
              <w:t xml:space="preserve"> </w:t>
            </w:r>
            <w:r w:rsidRPr="00B3342D">
              <w:t>pielęgniarki</w:t>
            </w:r>
            <w:r w:rsidRPr="00B3342D">
              <w:rPr>
                <w:spacing w:val="-1"/>
              </w:rPr>
              <w:t xml:space="preserve"> </w:t>
            </w:r>
            <w:r w:rsidRPr="00B3342D">
              <w:t>i</w:t>
            </w:r>
            <w:r w:rsidRPr="00B3342D">
              <w:rPr>
                <w:spacing w:val="-2"/>
              </w:rPr>
              <w:t xml:space="preserve"> </w:t>
            </w:r>
            <w:r w:rsidRPr="00B3342D">
              <w:t>położnej</w:t>
            </w:r>
            <w:r w:rsidRPr="00B3342D">
              <w:rPr>
                <w:spacing w:val="-1"/>
              </w:rPr>
              <w:t xml:space="preserve"> </w:t>
            </w:r>
            <w:r w:rsidRPr="00B3342D">
              <w:t>(Dz.</w:t>
            </w:r>
            <w:r w:rsidRPr="00B3342D">
              <w:rPr>
                <w:spacing w:val="-2"/>
              </w:rPr>
              <w:t xml:space="preserve"> </w:t>
            </w:r>
            <w:r w:rsidRPr="00B3342D">
              <w:t>U.</w:t>
            </w:r>
            <w:r w:rsidRPr="00B3342D">
              <w:rPr>
                <w:spacing w:val="-3"/>
              </w:rPr>
              <w:t xml:space="preserve"> </w:t>
            </w:r>
            <w:r w:rsidRPr="00B3342D">
              <w:t>2011</w:t>
            </w:r>
            <w:r w:rsidRPr="00B3342D">
              <w:rPr>
                <w:spacing w:val="-2"/>
              </w:rPr>
              <w:t xml:space="preserve"> </w:t>
            </w:r>
            <w:r w:rsidRPr="00B3342D">
              <w:t>nr</w:t>
            </w:r>
            <w:r w:rsidRPr="00B3342D">
              <w:rPr>
                <w:spacing w:val="-4"/>
              </w:rPr>
              <w:t xml:space="preserve"> </w:t>
            </w:r>
            <w:r w:rsidRPr="00B3342D">
              <w:t>174,</w:t>
            </w:r>
            <w:r w:rsidRPr="00B3342D">
              <w:rPr>
                <w:spacing w:val="-3"/>
              </w:rPr>
              <w:t xml:space="preserve"> </w:t>
            </w:r>
            <w:r w:rsidRPr="00B3342D">
              <w:t>poz.1039</w:t>
            </w:r>
            <w:r w:rsidRPr="00B3342D">
              <w:rPr>
                <w:spacing w:val="-2"/>
              </w:rPr>
              <w:t xml:space="preserve"> </w:t>
            </w:r>
            <w:r w:rsidRPr="00B3342D">
              <w:t>z</w:t>
            </w:r>
            <w:r w:rsidRPr="00B3342D">
              <w:rPr>
                <w:spacing w:val="-4"/>
              </w:rPr>
              <w:t xml:space="preserve"> </w:t>
            </w:r>
            <w:proofErr w:type="spellStart"/>
            <w:r w:rsidRPr="00B3342D">
              <w:t>późn</w:t>
            </w:r>
            <w:proofErr w:type="spellEnd"/>
            <w:r w:rsidRPr="00B3342D">
              <w:t>.</w:t>
            </w:r>
            <w:r w:rsidRPr="00B3342D">
              <w:rPr>
                <w:spacing w:val="-2"/>
              </w:rPr>
              <w:t xml:space="preserve"> zm.).</w:t>
            </w:r>
          </w:p>
          <w:p w14:paraId="116C91A9" w14:textId="77777777" w:rsidR="00EC4753" w:rsidRPr="00B3342D" w:rsidRDefault="00EC4753" w:rsidP="00B3342D">
            <w:pPr>
              <w:pStyle w:val="TableParagraph"/>
              <w:numPr>
                <w:ilvl w:val="0"/>
                <w:numId w:val="2"/>
              </w:numPr>
              <w:shd w:val="clear" w:color="auto" w:fill="FFFFFF"/>
              <w:spacing w:line="252" w:lineRule="auto"/>
              <w:ind w:left="426" w:right="732"/>
              <w:jc w:val="both"/>
              <w:textAlignment w:val="baseline"/>
              <w:rPr>
                <w:color w:val="000000"/>
              </w:rPr>
            </w:pPr>
            <w:r w:rsidRPr="00B3342D">
              <w:t>Rozporządzenie</w:t>
            </w:r>
            <w:r w:rsidRPr="00B3342D">
              <w:rPr>
                <w:spacing w:val="-3"/>
              </w:rPr>
              <w:t xml:space="preserve"> </w:t>
            </w:r>
            <w:r w:rsidRPr="00B3342D">
              <w:t>Ministra</w:t>
            </w:r>
            <w:r w:rsidRPr="00B3342D">
              <w:rPr>
                <w:spacing w:val="-3"/>
              </w:rPr>
              <w:t xml:space="preserve"> </w:t>
            </w:r>
            <w:r w:rsidRPr="00B3342D">
              <w:t>Zdrowia</w:t>
            </w:r>
            <w:r w:rsidRPr="00B3342D">
              <w:rPr>
                <w:spacing w:val="-5"/>
              </w:rPr>
              <w:t xml:space="preserve"> </w:t>
            </w:r>
            <w:r w:rsidRPr="00B3342D">
              <w:t>z</w:t>
            </w:r>
            <w:r w:rsidRPr="00B3342D">
              <w:rPr>
                <w:spacing w:val="-5"/>
              </w:rPr>
              <w:t xml:space="preserve"> </w:t>
            </w:r>
            <w:r w:rsidRPr="00B3342D">
              <w:t>dnia</w:t>
            </w:r>
            <w:r w:rsidRPr="00B3342D">
              <w:rPr>
                <w:spacing w:val="-3"/>
              </w:rPr>
              <w:t xml:space="preserve"> </w:t>
            </w:r>
            <w:r w:rsidRPr="00B3342D">
              <w:t>18</w:t>
            </w:r>
            <w:r w:rsidRPr="00B3342D">
              <w:rPr>
                <w:spacing w:val="-5"/>
              </w:rPr>
              <w:t xml:space="preserve"> stycznia</w:t>
            </w:r>
            <w:r w:rsidRPr="00B3342D">
              <w:rPr>
                <w:spacing w:val="-3"/>
              </w:rPr>
              <w:t xml:space="preserve"> </w:t>
            </w:r>
            <w:r w:rsidRPr="00B3342D">
              <w:t>2018</w:t>
            </w:r>
            <w:r w:rsidRPr="00B3342D">
              <w:rPr>
                <w:spacing w:val="-3"/>
              </w:rPr>
              <w:t xml:space="preserve"> </w:t>
            </w:r>
            <w:r w:rsidRPr="00B3342D">
              <w:t>r.</w:t>
            </w:r>
            <w:r w:rsidRPr="00B3342D">
              <w:rPr>
                <w:spacing w:val="-3"/>
              </w:rPr>
              <w:t xml:space="preserve"> </w:t>
            </w:r>
            <w:r w:rsidRPr="00B3342D">
              <w:t>w</w:t>
            </w:r>
            <w:r w:rsidRPr="00B3342D">
              <w:rPr>
                <w:spacing w:val="-4"/>
              </w:rPr>
              <w:t xml:space="preserve"> </w:t>
            </w:r>
            <w:r w:rsidRPr="00B3342D">
              <w:t>sprawie</w:t>
            </w:r>
            <w:r w:rsidRPr="00B3342D">
              <w:rPr>
                <w:spacing w:val="-3"/>
              </w:rPr>
              <w:t xml:space="preserve"> </w:t>
            </w:r>
            <w:r w:rsidRPr="00B3342D">
              <w:t>wykazu</w:t>
            </w:r>
            <w:r w:rsidRPr="00B3342D">
              <w:rPr>
                <w:spacing w:val="-3"/>
              </w:rPr>
              <w:t xml:space="preserve"> </w:t>
            </w:r>
            <w:r w:rsidRPr="00B3342D">
              <w:t>substancji</w:t>
            </w:r>
            <w:r w:rsidRPr="00B3342D">
              <w:rPr>
                <w:spacing w:val="-2"/>
              </w:rPr>
              <w:t xml:space="preserve"> </w:t>
            </w:r>
            <w:r w:rsidRPr="00B3342D">
              <w:t>czynnych zawartych w lekach, środków spożywczych specjalnego przeznaczenia żywieniowego i wyrobów medycznych, o</w:t>
            </w:r>
            <w:r w:rsidRPr="00B3342D">
              <w:rPr>
                <w:color w:val="000000"/>
              </w:rPr>
              <w:t>rdynowanych przez pielęgniarki i położne oraz wykazu badań diagnostycznych, na które mają prawo wystawiać skierowania pielęgniarki i położne (Dz.U. 2018 poz. 299)</w:t>
            </w:r>
          </w:p>
        </w:tc>
      </w:tr>
      <w:tr w:rsidR="00EC4753" w:rsidRPr="00B3342D" w14:paraId="67E7C001" w14:textId="77777777" w:rsidTr="00EC4753">
        <w:trPr>
          <w:trHeight w:val="304"/>
        </w:trPr>
        <w:tc>
          <w:tcPr>
            <w:tcW w:w="9356" w:type="dxa"/>
            <w:gridSpan w:val="2"/>
          </w:tcPr>
          <w:p w14:paraId="2440E040" w14:textId="77777777" w:rsidR="00EC4753" w:rsidRPr="00B3342D" w:rsidRDefault="00EC4753" w:rsidP="00EC4753">
            <w:pPr>
              <w:pStyle w:val="TableParagraph"/>
              <w:tabs>
                <w:tab w:val="left" w:pos="826"/>
              </w:tabs>
              <w:spacing w:before="13"/>
            </w:pPr>
            <w:r w:rsidRPr="00B3342D">
              <w:rPr>
                <w:b/>
              </w:rPr>
              <w:t>23.</w:t>
            </w:r>
            <w:r w:rsidRPr="00B3342D">
              <w:rPr>
                <w:b/>
                <w:spacing w:val="-1"/>
              </w:rPr>
              <w:t xml:space="preserve"> </w:t>
            </w:r>
            <w:r w:rsidRPr="00B3342D">
              <w:rPr>
                <w:b/>
              </w:rPr>
              <w:t>Kryteria</w:t>
            </w:r>
            <w:r w:rsidRPr="00B3342D">
              <w:rPr>
                <w:b/>
                <w:spacing w:val="-4"/>
              </w:rPr>
              <w:t xml:space="preserve"> </w:t>
            </w:r>
            <w:r w:rsidRPr="00B3342D">
              <w:rPr>
                <w:b/>
              </w:rPr>
              <w:t>oceny</w:t>
            </w:r>
            <w:r w:rsidRPr="00B3342D">
              <w:rPr>
                <w:b/>
                <w:spacing w:val="-3"/>
              </w:rPr>
              <w:t xml:space="preserve"> </w:t>
            </w:r>
            <w:r w:rsidRPr="00B3342D">
              <w:rPr>
                <w:b/>
              </w:rPr>
              <w:t xml:space="preserve">– </w:t>
            </w:r>
            <w:r w:rsidRPr="00B3342D">
              <w:rPr>
                <w:b/>
                <w:spacing w:val="-2"/>
              </w:rPr>
              <w:t>szczegóły</w:t>
            </w:r>
          </w:p>
        </w:tc>
      </w:tr>
      <w:tr w:rsidR="00EC4753" w:rsidRPr="00B3342D" w14:paraId="28D67359" w14:textId="77777777" w:rsidTr="00EC4753">
        <w:trPr>
          <w:trHeight w:val="304"/>
        </w:trPr>
        <w:tc>
          <w:tcPr>
            <w:tcW w:w="9356" w:type="dxa"/>
            <w:gridSpan w:val="2"/>
          </w:tcPr>
          <w:p w14:paraId="40BDCE84" w14:textId="77777777" w:rsidR="00EC4753" w:rsidRPr="00B3342D" w:rsidRDefault="00EC4753" w:rsidP="00EC4753">
            <w:pPr>
              <w:pStyle w:val="TableParagraph"/>
              <w:spacing w:before="13"/>
            </w:pPr>
            <w:r w:rsidRPr="00B3342D">
              <w:t>Zgodnie</w:t>
            </w:r>
            <w:r w:rsidRPr="00B3342D">
              <w:rPr>
                <w:spacing w:val="-4"/>
              </w:rPr>
              <w:t xml:space="preserve"> </w:t>
            </w:r>
            <w:r w:rsidRPr="00B3342D">
              <w:t>z</w:t>
            </w:r>
            <w:r w:rsidRPr="00B3342D">
              <w:rPr>
                <w:spacing w:val="-5"/>
              </w:rPr>
              <w:t xml:space="preserve"> </w:t>
            </w:r>
            <w:r w:rsidRPr="00B3342D">
              <w:t>zaleceniami</w:t>
            </w:r>
            <w:r w:rsidRPr="00B3342D">
              <w:rPr>
                <w:spacing w:val="-2"/>
              </w:rPr>
              <w:t xml:space="preserve"> </w:t>
            </w:r>
            <w:r w:rsidRPr="00B3342D">
              <w:t>organów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2"/>
              </w:rPr>
              <w:t>kontrolujących.</w:t>
            </w:r>
          </w:p>
          <w:p w14:paraId="4CA863DC" w14:textId="77777777" w:rsidR="00EC4753" w:rsidRPr="00B3342D" w:rsidRDefault="00EC4753" w:rsidP="00EC4753">
            <w:pPr>
              <w:pStyle w:val="TableParagraph"/>
              <w:spacing w:before="25"/>
            </w:pPr>
            <w:r w:rsidRPr="00B3342D">
              <w:t>Zaliczenie</w:t>
            </w:r>
            <w:r w:rsidRPr="00B3342D">
              <w:rPr>
                <w:spacing w:val="-6"/>
              </w:rPr>
              <w:t xml:space="preserve"> </w:t>
            </w:r>
            <w:r w:rsidRPr="00B3342D">
              <w:t>przedmiotu</w:t>
            </w:r>
            <w:r w:rsidRPr="00B3342D">
              <w:rPr>
                <w:spacing w:val="-3"/>
              </w:rPr>
              <w:t xml:space="preserve"> </w:t>
            </w:r>
            <w:r w:rsidRPr="00B3342D">
              <w:t>-</w:t>
            </w:r>
            <w:r w:rsidRPr="00B3342D">
              <w:rPr>
                <w:spacing w:val="-8"/>
              </w:rPr>
              <w:t xml:space="preserve"> </w:t>
            </w:r>
            <w:r w:rsidRPr="00B3342D">
              <w:t>student</w:t>
            </w:r>
            <w:r w:rsidRPr="00B3342D">
              <w:rPr>
                <w:spacing w:val="-3"/>
              </w:rPr>
              <w:t xml:space="preserve"> </w:t>
            </w:r>
            <w:r w:rsidRPr="00B3342D">
              <w:t>osiągnął</w:t>
            </w:r>
            <w:r w:rsidRPr="00B3342D">
              <w:rPr>
                <w:spacing w:val="-3"/>
              </w:rPr>
              <w:t xml:space="preserve"> </w:t>
            </w:r>
            <w:r w:rsidRPr="00B3342D">
              <w:t>zakładane</w:t>
            </w:r>
            <w:r w:rsidRPr="00B3342D">
              <w:rPr>
                <w:spacing w:val="-6"/>
              </w:rPr>
              <w:t xml:space="preserve"> </w:t>
            </w:r>
            <w:r w:rsidRPr="00B3342D">
              <w:t>efekty</w:t>
            </w:r>
            <w:r w:rsidRPr="00B3342D">
              <w:rPr>
                <w:spacing w:val="-7"/>
              </w:rPr>
              <w:t xml:space="preserve"> </w:t>
            </w:r>
            <w:r w:rsidRPr="00B3342D">
              <w:t>uczenia</w:t>
            </w:r>
            <w:r w:rsidRPr="00B3342D">
              <w:rPr>
                <w:spacing w:val="-3"/>
              </w:rPr>
              <w:t xml:space="preserve"> </w:t>
            </w:r>
            <w:r w:rsidRPr="00B3342D">
              <w:rPr>
                <w:spacing w:val="-4"/>
              </w:rPr>
              <w:t>się.</w:t>
            </w:r>
          </w:p>
          <w:p w14:paraId="730BDAD1" w14:textId="77777777" w:rsidR="00EC4753" w:rsidRPr="00B3342D" w:rsidRDefault="00EC4753" w:rsidP="00EC4753">
            <w:pPr>
              <w:pStyle w:val="TableParagraph"/>
              <w:tabs>
                <w:tab w:val="left" w:pos="826"/>
              </w:tabs>
              <w:spacing w:before="13"/>
            </w:pPr>
            <w:r w:rsidRPr="00B3342D">
              <w:t>Szczegółowe</w:t>
            </w:r>
            <w:r w:rsidRPr="00B3342D">
              <w:rPr>
                <w:spacing w:val="-7"/>
              </w:rPr>
              <w:t xml:space="preserve"> </w:t>
            </w:r>
            <w:r w:rsidRPr="00B3342D">
              <w:t>kryteria</w:t>
            </w:r>
            <w:r w:rsidRPr="00B3342D">
              <w:rPr>
                <w:spacing w:val="-4"/>
              </w:rPr>
              <w:t xml:space="preserve"> </w:t>
            </w:r>
            <w:r w:rsidRPr="00B3342D">
              <w:t>zaliczenia</w:t>
            </w:r>
            <w:r w:rsidRPr="00B3342D">
              <w:rPr>
                <w:spacing w:val="-4"/>
              </w:rPr>
              <w:t xml:space="preserve"> </w:t>
            </w:r>
            <w:r w:rsidRPr="00B3342D">
              <w:t>i</w:t>
            </w:r>
            <w:r w:rsidRPr="00B3342D">
              <w:rPr>
                <w:spacing w:val="-3"/>
              </w:rPr>
              <w:t xml:space="preserve"> </w:t>
            </w:r>
            <w:r w:rsidRPr="00B3342D">
              <w:t>oceny</w:t>
            </w:r>
            <w:r w:rsidRPr="00B3342D">
              <w:rPr>
                <w:spacing w:val="-7"/>
              </w:rPr>
              <w:t xml:space="preserve"> </w:t>
            </w:r>
            <w:r w:rsidRPr="00B3342D">
              <w:t>z</w:t>
            </w:r>
            <w:r w:rsidRPr="00B3342D">
              <w:rPr>
                <w:spacing w:val="-6"/>
              </w:rPr>
              <w:t xml:space="preserve"> </w:t>
            </w:r>
            <w:r w:rsidRPr="00B3342D">
              <w:t>przedmiotu</w:t>
            </w:r>
            <w:r w:rsidRPr="00B3342D">
              <w:rPr>
                <w:spacing w:val="-5"/>
              </w:rPr>
              <w:t xml:space="preserve"> </w:t>
            </w:r>
            <w:r w:rsidRPr="00B3342D">
              <w:t>są</w:t>
            </w:r>
            <w:r w:rsidRPr="00B3342D">
              <w:rPr>
                <w:spacing w:val="-4"/>
              </w:rPr>
              <w:t xml:space="preserve"> </w:t>
            </w:r>
            <w:r w:rsidRPr="00B3342D">
              <w:t>zamieszczone</w:t>
            </w:r>
            <w:r w:rsidRPr="00B3342D">
              <w:rPr>
                <w:spacing w:val="-4"/>
              </w:rPr>
              <w:t xml:space="preserve"> </w:t>
            </w:r>
            <w:r w:rsidRPr="00B3342D">
              <w:t>w</w:t>
            </w:r>
            <w:r w:rsidRPr="00B3342D">
              <w:rPr>
                <w:spacing w:val="-4"/>
              </w:rPr>
              <w:t xml:space="preserve"> </w:t>
            </w:r>
            <w:r w:rsidRPr="00B3342D">
              <w:t>regulaminie</w:t>
            </w:r>
            <w:r w:rsidRPr="00B3342D">
              <w:rPr>
                <w:spacing w:val="-4"/>
              </w:rPr>
              <w:t xml:space="preserve"> </w:t>
            </w:r>
            <w:r w:rsidRPr="00B3342D">
              <w:rPr>
                <w:spacing w:val="-2"/>
              </w:rPr>
              <w:t>przedmiotu.</w:t>
            </w:r>
          </w:p>
        </w:tc>
      </w:tr>
    </w:tbl>
    <w:p w14:paraId="58E957DA" w14:textId="77777777" w:rsidR="00EC4753" w:rsidRPr="00E476E7" w:rsidRDefault="00EC4753" w:rsidP="00EC4753">
      <w:pPr>
        <w:pStyle w:val="Tekstpodstawowy"/>
        <w:spacing w:before="21"/>
      </w:pPr>
    </w:p>
    <w:sectPr w:rsidR="00EC4753" w:rsidRPr="00E476E7" w:rsidSect="00E476E7">
      <w:footerReference w:type="default" r:id="rId11"/>
      <w:type w:val="continuous"/>
      <w:pgSz w:w="11910" w:h="16840"/>
      <w:pgMar w:top="426" w:right="1417" w:bottom="1417" w:left="1417" w:header="0" w:footer="1050" w:gutter="0"/>
      <w:cols w:space="1799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C4B84" w14:textId="77777777" w:rsidR="00EC4753" w:rsidRDefault="00EC4753">
      <w:r>
        <w:separator/>
      </w:r>
    </w:p>
  </w:endnote>
  <w:endnote w:type="continuationSeparator" w:id="0">
    <w:p w14:paraId="14862E7E" w14:textId="77777777" w:rsidR="00EC4753" w:rsidRDefault="00EC4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A5AAC" w14:textId="77777777" w:rsidR="00EC4753" w:rsidRDefault="00EC4753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C5943E8" wp14:editId="478EF9C4">
              <wp:simplePos x="0" y="0"/>
              <wp:positionH relativeFrom="page">
                <wp:posOffset>6553200</wp:posOffset>
              </wp:positionH>
              <wp:positionV relativeFrom="page">
                <wp:posOffset>9885680</wp:posOffset>
              </wp:positionV>
              <wp:extent cx="160020" cy="16573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055A4" w14:textId="77777777" w:rsidR="00EC4753" w:rsidRDefault="00EC4753">
                          <w:pPr>
                            <w:pStyle w:val="Tekstpodstawowy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8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5943E8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6pt;margin-top:778.4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" filled="f" stroked="f">
              <v:textbox inset="0,0,0,0">
                <w:txbxContent>
                  <w:p w14:paraId="6A1055A4" w14:textId="77777777" w:rsidR="00EC4753" w:rsidRDefault="00EC4753">
                    <w:pPr>
                      <w:pStyle w:val="Tekstpodstawowy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8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35CE9" w14:textId="77777777" w:rsidR="00EC4753" w:rsidRDefault="00EC4753">
      <w:r>
        <w:separator/>
      </w:r>
    </w:p>
  </w:footnote>
  <w:footnote w:type="continuationSeparator" w:id="0">
    <w:p w14:paraId="4AC20123" w14:textId="77777777" w:rsidR="00EC4753" w:rsidRDefault="00EC4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60D92"/>
    <w:multiLevelType w:val="hybridMultilevel"/>
    <w:tmpl w:val="BCEE7778"/>
    <w:lvl w:ilvl="0" w:tplc="A1466726">
      <w:start w:val="1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782FF28">
      <w:numFmt w:val="bullet"/>
      <w:lvlText w:val="•"/>
      <w:lvlJc w:val="left"/>
      <w:pPr>
        <w:ind w:left="1819" w:hanging="360"/>
      </w:pPr>
      <w:rPr>
        <w:rFonts w:hint="default"/>
        <w:lang w:val="pl-PL" w:eastAsia="en-US" w:bidi="ar-SA"/>
      </w:rPr>
    </w:lvl>
    <w:lvl w:ilvl="2" w:tplc="6FC2CD92">
      <w:numFmt w:val="bullet"/>
      <w:lvlText w:val="•"/>
      <w:lvlJc w:val="left"/>
      <w:pPr>
        <w:ind w:left="2819" w:hanging="360"/>
      </w:pPr>
      <w:rPr>
        <w:rFonts w:hint="default"/>
        <w:lang w:val="pl-PL" w:eastAsia="en-US" w:bidi="ar-SA"/>
      </w:rPr>
    </w:lvl>
    <w:lvl w:ilvl="3" w:tplc="0F50C1A0">
      <w:numFmt w:val="bullet"/>
      <w:lvlText w:val="•"/>
      <w:lvlJc w:val="left"/>
      <w:pPr>
        <w:ind w:left="3819" w:hanging="360"/>
      </w:pPr>
      <w:rPr>
        <w:rFonts w:hint="default"/>
        <w:lang w:val="pl-PL" w:eastAsia="en-US" w:bidi="ar-SA"/>
      </w:rPr>
    </w:lvl>
    <w:lvl w:ilvl="4" w:tplc="A30444A6">
      <w:numFmt w:val="bullet"/>
      <w:lvlText w:val="•"/>
      <w:lvlJc w:val="left"/>
      <w:pPr>
        <w:ind w:left="4819" w:hanging="360"/>
      </w:pPr>
      <w:rPr>
        <w:rFonts w:hint="default"/>
        <w:lang w:val="pl-PL" w:eastAsia="en-US" w:bidi="ar-SA"/>
      </w:rPr>
    </w:lvl>
    <w:lvl w:ilvl="5" w:tplc="FF0E8922">
      <w:numFmt w:val="bullet"/>
      <w:lvlText w:val="•"/>
      <w:lvlJc w:val="left"/>
      <w:pPr>
        <w:ind w:left="5819" w:hanging="360"/>
      </w:pPr>
      <w:rPr>
        <w:rFonts w:hint="default"/>
        <w:lang w:val="pl-PL" w:eastAsia="en-US" w:bidi="ar-SA"/>
      </w:rPr>
    </w:lvl>
    <w:lvl w:ilvl="6" w:tplc="6896D7E8">
      <w:numFmt w:val="bullet"/>
      <w:lvlText w:val="•"/>
      <w:lvlJc w:val="left"/>
      <w:pPr>
        <w:ind w:left="6819" w:hanging="360"/>
      </w:pPr>
      <w:rPr>
        <w:rFonts w:hint="default"/>
        <w:lang w:val="pl-PL" w:eastAsia="en-US" w:bidi="ar-SA"/>
      </w:rPr>
    </w:lvl>
    <w:lvl w:ilvl="7" w:tplc="78F006EA">
      <w:numFmt w:val="bullet"/>
      <w:lvlText w:val="•"/>
      <w:lvlJc w:val="left"/>
      <w:pPr>
        <w:ind w:left="7819" w:hanging="360"/>
      </w:pPr>
      <w:rPr>
        <w:rFonts w:hint="default"/>
        <w:lang w:val="pl-PL" w:eastAsia="en-US" w:bidi="ar-SA"/>
      </w:rPr>
    </w:lvl>
    <w:lvl w:ilvl="8" w:tplc="9DA69964">
      <w:numFmt w:val="bullet"/>
      <w:lvlText w:val="•"/>
      <w:lvlJc w:val="left"/>
      <w:pPr>
        <w:ind w:left="881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88B45E9"/>
    <w:multiLevelType w:val="hybridMultilevel"/>
    <w:tmpl w:val="5FD4A994"/>
    <w:lvl w:ilvl="0" w:tplc="3ABEDB24">
      <w:start w:val="8"/>
      <w:numFmt w:val="decimal"/>
      <w:lvlText w:val="%1."/>
      <w:lvlJc w:val="left"/>
      <w:pPr>
        <w:ind w:left="383" w:hanging="27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A0B00CEC">
      <w:start w:val="1"/>
      <w:numFmt w:val="upperLetter"/>
      <w:lvlText w:val="%2.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 w:tplc="0F5221BC">
      <w:numFmt w:val="bullet"/>
      <w:lvlText w:val="•"/>
      <w:lvlJc w:val="left"/>
      <w:pPr>
        <w:ind w:left="1767" w:hanging="360"/>
      </w:pPr>
      <w:rPr>
        <w:rFonts w:hint="default"/>
        <w:lang w:val="pl-PL" w:eastAsia="en-US" w:bidi="ar-SA"/>
      </w:rPr>
    </w:lvl>
    <w:lvl w:ilvl="3" w:tplc="A6325E80">
      <w:numFmt w:val="bullet"/>
      <w:lvlText w:val="•"/>
      <w:lvlJc w:val="left"/>
      <w:pPr>
        <w:ind w:left="2714" w:hanging="360"/>
      </w:pPr>
      <w:rPr>
        <w:rFonts w:hint="default"/>
        <w:lang w:val="pl-PL" w:eastAsia="en-US" w:bidi="ar-SA"/>
      </w:rPr>
    </w:lvl>
    <w:lvl w:ilvl="4" w:tplc="AC9E98CC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4A425BC6">
      <w:numFmt w:val="bullet"/>
      <w:lvlText w:val="•"/>
      <w:lvlJc w:val="left"/>
      <w:pPr>
        <w:ind w:left="4609" w:hanging="360"/>
      </w:pPr>
      <w:rPr>
        <w:rFonts w:hint="default"/>
        <w:lang w:val="pl-PL" w:eastAsia="en-US" w:bidi="ar-SA"/>
      </w:rPr>
    </w:lvl>
    <w:lvl w:ilvl="6" w:tplc="325A23E4">
      <w:numFmt w:val="bullet"/>
      <w:lvlText w:val="•"/>
      <w:lvlJc w:val="left"/>
      <w:pPr>
        <w:ind w:left="5556" w:hanging="360"/>
      </w:pPr>
      <w:rPr>
        <w:rFonts w:hint="default"/>
        <w:lang w:val="pl-PL" w:eastAsia="en-US" w:bidi="ar-SA"/>
      </w:rPr>
    </w:lvl>
    <w:lvl w:ilvl="7" w:tplc="6BAE48A4">
      <w:numFmt w:val="bullet"/>
      <w:lvlText w:val="•"/>
      <w:lvlJc w:val="left"/>
      <w:pPr>
        <w:ind w:left="6504" w:hanging="360"/>
      </w:pPr>
      <w:rPr>
        <w:rFonts w:hint="default"/>
        <w:lang w:val="pl-PL" w:eastAsia="en-US" w:bidi="ar-SA"/>
      </w:rPr>
    </w:lvl>
    <w:lvl w:ilvl="8" w:tplc="455C3B9E">
      <w:numFmt w:val="bullet"/>
      <w:lvlText w:val="•"/>
      <w:lvlJc w:val="left"/>
      <w:pPr>
        <w:ind w:left="7451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F525769"/>
    <w:multiLevelType w:val="hybridMultilevel"/>
    <w:tmpl w:val="7BBEC480"/>
    <w:lvl w:ilvl="0" w:tplc="05607B1A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w w:val="100"/>
        <w:sz w:val="24"/>
        <w:szCs w:val="24"/>
        <w:lang w:val="pl-PL" w:eastAsia="en-US" w:bidi="ar-SA"/>
      </w:rPr>
    </w:lvl>
    <w:lvl w:ilvl="1" w:tplc="20A2694C">
      <w:numFmt w:val="bullet"/>
      <w:lvlText w:val="•"/>
      <w:lvlJc w:val="left"/>
      <w:pPr>
        <w:ind w:left="1819" w:hanging="360"/>
      </w:pPr>
      <w:rPr>
        <w:rFonts w:hint="default"/>
        <w:lang w:val="pl-PL" w:eastAsia="en-US" w:bidi="ar-SA"/>
      </w:rPr>
    </w:lvl>
    <w:lvl w:ilvl="2" w:tplc="F6DE3C5A">
      <w:numFmt w:val="bullet"/>
      <w:lvlText w:val="•"/>
      <w:lvlJc w:val="left"/>
      <w:pPr>
        <w:ind w:left="2819" w:hanging="360"/>
      </w:pPr>
      <w:rPr>
        <w:rFonts w:hint="default"/>
        <w:lang w:val="pl-PL" w:eastAsia="en-US" w:bidi="ar-SA"/>
      </w:rPr>
    </w:lvl>
    <w:lvl w:ilvl="3" w:tplc="9EDAAB40">
      <w:numFmt w:val="bullet"/>
      <w:lvlText w:val="•"/>
      <w:lvlJc w:val="left"/>
      <w:pPr>
        <w:ind w:left="3819" w:hanging="360"/>
      </w:pPr>
      <w:rPr>
        <w:rFonts w:hint="default"/>
        <w:lang w:val="pl-PL" w:eastAsia="en-US" w:bidi="ar-SA"/>
      </w:rPr>
    </w:lvl>
    <w:lvl w:ilvl="4" w:tplc="6784BC24">
      <w:numFmt w:val="bullet"/>
      <w:lvlText w:val="•"/>
      <w:lvlJc w:val="left"/>
      <w:pPr>
        <w:ind w:left="4819" w:hanging="360"/>
      </w:pPr>
      <w:rPr>
        <w:rFonts w:hint="default"/>
        <w:lang w:val="pl-PL" w:eastAsia="en-US" w:bidi="ar-SA"/>
      </w:rPr>
    </w:lvl>
    <w:lvl w:ilvl="5" w:tplc="4184E76A">
      <w:numFmt w:val="bullet"/>
      <w:lvlText w:val="•"/>
      <w:lvlJc w:val="left"/>
      <w:pPr>
        <w:ind w:left="5819" w:hanging="360"/>
      </w:pPr>
      <w:rPr>
        <w:rFonts w:hint="default"/>
        <w:lang w:val="pl-PL" w:eastAsia="en-US" w:bidi="ar-SA"/>
      </w:rPr>
    </w:lvl>
    <w:lvl w:ilvl="6" w:tplc="86E207C0">
      <w:numFmt w:val="bullet"/>
      <w:lvlText w:val="•"/>
      <w:lvlJc w:val="left"/>
      <w:pPr>
        <w:ind w:left="6818" w:hanging="360"/>
      </w:pPr>
      <w:rPr>
        <w:rFonts w:hint="default"/>
        <w:lang w:val="pl-PL" w:eastAsia="en-US" w:bidi="ar-SA"/>
      </w:rPr>
    </w:lvl>
    <w:lvl w:ilvl="7" w:tplc="A57CFE60">
      <w:numFmt w:val="bullet"/>
      <w:lvlText w:val="•"/>
      <w:lvlJc w:val="left"/>
      <w:pPr>
        <w:ind w:left="7818" w:hanging="360"/>
      </w:pPr>
      <w:rPr>
        <w:rFonts w:hint="default"/>
        <w:lang w:val="pl-PL" w:eastAsia="en-US" w:bidi="ar-SA"/>
      </w:rPr>
    </w:lvl>
    <w:lvl w:ilvl="8" w:tplc="6E760ABE">
      <w:numFmt w:val="bullet"/>
      <w:lvlText w:val="•"/>
      <w:lvlJc w:val="left"/>
      <w:pPr>
        <w:ind w:left="881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50367720"/>
    <w:multiLevelType w:val="hybridMultilevel"/>
    <w:tmpl w:val="92009C58"/>
    <w:lvl w:ilvl="0" w:tplc="772C56B4">
      <w:start w:val="3"/>
      <w:numFmt w:val="decimal"/>
      <w:lvlText w:val="%1."/>
      <w:lvlJc w:val="left"/>
      <w:pPr>
        <w:ind w:left="272" w:hanging="167"/>
      </w:pPr>
      <w:rPr>
        <w:rFonts w:hint="default"/>
        <w:w w:val="100"/>
        <w:lang w:val="pl-PL" w:eastAsia="en-US" w:bidi="ar-SA"/>
      </w:rPr>
    </w:lvl>
    <w:lvl w:ilvl="1" w:tplc="B17C9092">
      <w:numFmt w:val="bullet"/>
      <w:lvlText w:val="•"/>
      <w:lvlJc w:val="left"/>
      <w:pPr>
        <w:ind w:left="986" w:hanging="167"/>
      </w:pPr>
      <w:rPr>
        <w:rFonts w:hint="default"/>
        <w:lang w:val="pl-PL" w:eastAsia="en-US" w:bidi="ar-SA"/>
      </w:rPr>
    </w:lvl>
    <w:lvl w:ilvl="2" w:tplc="D5BAF3F8">
      <w:numFmt w:val="bullet"/>
      <w:lvlText w:val="•"/>
      <w:lvlJc w:val="left"/>
      <w:pPr>
        <w:ind w:left="1693" w:hanging="167"/>
      </w:pPr>
      <w:rPr>
        <w:rFonts w:hint="default"/>
        <w:lang w:val="pl-PL" w:eastAsia="en-US" w:bidi="ar-SA"/>
      </w:rPr>
    </w:lvl>
    <w:lvl w:ilvl="3" w:tplc="F07EA408">
      <w:numFmt w:val="bullet"/>
      <w:lvlText w:val="•"/>
      <w:lvlJc w:val="left"/>
      <w:pPr>
        <w:ind w:left="2400" w:hanging="167"/>
      </w:pPr>
      <w:rPr>
        <w:rFonts w:hint="default"/>
        <w:lang w:val="pl-PL" w:eastAsia="en-US" w:bidi="ar-SA"/>
      </w:rPr>
    </w:lvl>
    <w:lvl w:ilvl="4" w:tplc="703ADE8C">
      <w:numFmt w:val="bullet"/>
      <w:lvlText w:val="•"/>
      <w:lvlJc w:val="left"/>
      <w:pPr>
        <w:ind w:left="3106" w:hanging="167"/>
      </w:pPr>
      <w:rPr>
        <w:rFonts w:hint="default"/>
        <w:lang w:val="pl-PL" w:eastAsia="en-US" w:bidi="ar-SA"/>
      </w:rPr>
    </w:lvl>
    <w:lvl w:ilvl="5" w:tplc="3906FE6E">
      <w:numFmt w:val="bullet"/>
      <w:lvlText w:val="•"/>
      <w:lvlJc w:val="left"/>
      <w:pPr>
        <w:ind w:left="3813" w:hanging="167"/>
      </w:pPr>
      <w:rPr>
        <w:rFonts w:hint="default"/>
        <w:lang w:val="pl-PL" w:eastAsia="en-US" w:bidi="ar-SA"/>
      </w:rPr>
    </w:lvl>
    <w:lvl w:ilvl="6" w:tplc="8A2420E4">
      <w:numFmt w:val="bullet"/>
      <w:lvlText w:val="•"/>
      <w:lvlJc w:val="left"/>
      <w:pPr>
        <w:ind w:left="4520" w:hanging="167"/>
      </w:pPr>
      <w:rPr>
        <w:rFonts w:hint="default"/>
        <w:lang w:val="pl-PL" w:eastAsia="en-US" w:bidi="ar-SA"/>
      </w:rPr>
    </w:lvl>
    <w:lvl w:ilvl="7" w:tplc="40FC502C">
      <w:numFmt w:val="bullet"/>
      <w:lvlText w:val="•"/>
      <w:lvlJc w:val="left"/>
      <w:pPr>
        <w:ind w:left="5226" w:hanging="167"/>
      </w:pPr>
      <w:rPr>
        <w:rFonts w:hint="default"/>
        <w:lang w:val="pl-PL" w:eastAsia="en-US" w:bidi="ar-SA"/>
      </w:rPr>
    </w:lvl>
    <w:lvl w:ilvl="8" w:tplc="417821C0">
      <w:numFmt w:val="bullet"/>
      <w:lvlText w:val="•"/>
      <w:lvlJc w:val="left"/>
      <w:pPr>
        <w:ind w:left="5933" w:hanging="167"/>
      </w:pPr>
      <w:rPr>
        <w:rFonts w:hint="default"/>
        <w:lang w:val="pl-PL" w:eastAsia="en-US" w:bidi="ar-SA"/>
      </w:rPr>
    </w:lvl>
  </w:abstractNum>
  <w:abstractNum w:abstractNumId="4" w15:restartNumberingAfterBreak="0">
    <w:nsid w:val="54B144BC"/>
    <w:multiLevelType w:val="hybridMultilevel"/>
    <w:tmpl w:val="32AEC900"/>
    <w:lvl w:ilvl="0" w:tplc="B73C16C0">
      <w:start w:val="2"/>
      <w:numFmt w:val="decimal"/>
      <w:lvlText w:val="%1."/>
      <w:lvlJc w:val="left"/>
      <w:pPr>
        <w:ind w:left="298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38266A88">
      <w:numFmt w:val="bullet"/>
      <w:lvlText w:val="•"/>
      <w:lvlJc w:val="left"/>
      <w:pPr>
        <w:ind w:left="782" w:hanging="221"/>
      </w:pPr>
      <w:rPr>
        <w:rFonts w:hint="default"/>
        <w:lang w:val="pl-PL" w:eastAsia="en-US" w:bidi="ar-SA"/>
      </w:rPr>
    </w:lvl>
    <w:lvl w:ilvl="2" w:tplc="74F8E5FE">
      <w:numFmt w:val="bullet"/>
      <w:lvlText w:val="•"/>
      <w:lvlJc w:val="left"/>
      <w:pPr>
        <w:ind w:left="1265" w:hanging="221"/>
      </w:pPr>
      <w:rPr>
        <w:rFonts w:hint="default"/>
        <w:lang w:val="pl-PL" w:eastAsia="en-US" w:bidi="ar-SA"/>
      </w:rPr>
    </w:lvl>
    <w:lvl w:ilvl="3" w:tplc="EF180E04">
      <w:numFmt w:val="bullet"/>
      <w:lvlText w:val="•"/>
      <w:lvlJc w:val="left"/>
      <w:pPr>
        <w:ind w:left="1747" w:hanging="221"/>
      </w:pPr>
      <w:rPr>
        <w:rFonts w:hint="default"/>
        <w:lang w:val="pl-PL" w:eastAsia="en-US" w:bidi="ar-SA"/>
      </w:rPr>
    </w:lvl>
    <w:lvl w:ilvl="4" w:tplc="F13C10C6">
      <w:numFmt w:val="bullet"/>
      <w:lvlText w:val="•"/>
      <w:lvlJc w:val="left"/>
      <w:pPr>
        <w:ind w:left="2230" w:hanging="221"/>
      </w:pPr>
      <w:rPr>
        <w:rFonts w:hint="default"/>
        <w:lang w:val="pl-PL" w:eastAsia="en-US" w:bidi="ar-SA"/>
      </w:rPr>
    </w:lvl>
    <w:lvl w:ilvl="5" w:tplc="FB22F1E2">
      <w:numFmt w:val="bullet"/>
      <w:lvlText w:val="•"/>
      <w:lvlJc w:val="left"/>
      <w:pPr>
        <w:ind w:left="2712" w:hanging="221"/>
      </w:pPr>
      <w:rPr>
        <w:rFonts w:hint="default"/>
        <w:lang w:val="pl-PL" w:eastAsia="en-US" w:bidi="ar-SA"/>
      </w:rPr>
    </w:lvl>
    <w:lvl w:ilvl="6" w:tplc="2F8C6C7A">
      <w:numFmt w:val="bullet"/>
      <w:lvlText w:val="•"/>
      <w:lvlJc w:val="left"/>
      <w:pPr>
        <w:ind w:left="3195" w:hanging="221"/>
      </w:pPr>
      <w:rPr>
        <w:rFonts w:hint="default"/>
        <w:lang w:val="pl-PL" w:eastAsia="en-US" w:bidi="ar-SA"/>
      </w:rPr>
    </w:lvl>
    <w:lvl w:ilvl="7" w:tplc="E5EAF496">
      <w:numFmt w:val="bullet"/>
      <w:lvlText w:val="•"/>
      <w:lvlJc w:val="left"/>
      <w:pPr>
        <w:ind w:left="3677" w:hanging="221"/>
      </w:pPr>
      <w:rPr>
        <w:rFonts w:hint="default"/>
        <w:lang w:val="pl-PL" w:eastAsia="en-US" w:bidi="ar-SA"/>
      </w:rPr>
    </w:lvl>
    <w:lvl w:ilvl="8" w:tplc="E0580DE0">
      <w:numFmt w:val="bullet"/>
      <w:lvlText w:val="•"/>
      <w:lvlJc w:val="left"/>
      <w:pPr>
        <w:ind w:left="4160" w:hanging="221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F4B"/>
    <w:rsid w:val="00122B49"/>
    <w:rsid w:val="00146C04"/>
    <w:rsid w:val="00146EBE"/>
    <w:rsid w:val="00281778"/>
    <w:rsid w:val="003B5C03"/>
    <w:rsid w:val="00544B0E"/>
    <w:rsid w:val="0055778F"/>
    <w:rsid w:val="00627F73"/>
    <w:rsid w:val="00665D2E"/>
    <w:rsid w:val="007E1CAE"/>
    <w:rsid w:val="009D6F2B"/>
    <w:rsid w:val="00AE4510"/>
    <w:rsid w:val="00B26029"/>
    <w:rsid w:val="00B3342D"/>
    <w:rsid w:val="00DB0DC5"/>
    <w:rsid w:val="00DC44D6"/>
    <w:rsid w:val="00E13644"/>
    <w:rsid w:val="00E476E7"/>
    <w:rsid w:val="00E54E27"/>
    <w:rsid w:val="00EC2F4B"/>
    <w:rsid w:val="00EC4753"/>
    <w:rsid w:val="00EE1FA5"/>
    <w:rsid w:val="00F1571B"/>
    <w:rsid w:val="00F419D7"/>
    <w:rsid w:val="00F90487"/>
    <w:rsid w:val="00F9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A3CFB"/>
  <w15:docId w15:val="{97260A08-A04C-45C9-A64D-5BAFA057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3869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5"/>
    </w:pPr>
  </w:style>
  <w:style w:type="paragraph" w:customStyle="1" w:styleId="dtn">
    <w:name w:val="dtn"/>
    <w:basedOn w:val="Normalny"/>
    <w:rsid w:val="007E1CA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tz">
    <w:name w:val="dtz"/>
    <w:basedOn w:val="Normalny"/>
    <w:rsid w:val="007E1CA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tu">
    <w:name w:val="dtu"/>
    <w:basedOn w:val="Normalny"/>
    <w:rsid w:val="007E1CA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table" w:customStyle="1" w:styleId="TableNormal1">
    <w:name w:val="Table Normal1"/>
    <w:uiPriority w:val="2"/>
    <w:semiHidden/>
    <w:unhideWhenUsed/>
    <w:qFormat/>
    <w:rsid w:val="00EC47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C47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EC47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EC47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C47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0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edrazdrowiakobiety.sum.edu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mezyk@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ibuk.pl/10333/autor/jadwiga-wojkowska-mach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atedrazdrowiakobiety.sum.edu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3838</Words>
  <Characters>23033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2023-09-28T17:30:00Z</cp:lastPrinted>
  <dcterms:created xsi:type="dcterms:W3CDTF">2024-02-28T11:33:00Z</dcterms:created>
  <dcterms:modified xsi:type="dcterms:W3CDTF">2024-09-26T07:20:00Z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2023-02-20T00:00:00Z</vt:filetime>
  </property>
  <property fmtid="{D5CDD505-2E9C-101B-9397-08002B2CF9AE}" pid="5" name="Producer">
    <vt:lpwstr>Microsoft® Word 2019</vt:lpwstr>
  </property>
</Properties>
</file>