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304493" w14:textId="77777777" w:rsidR="00052014" w:rsidRPr="008F7286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14:paraId="40C3BDED" w14:textId="77777777" w:rsidR="008050C4" w:rsidRPr="008F7286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8F7286">
        <w:rPr>
          <w:b/>
          <w:i/>
          <w:sz w:val="22"/>
        </w:rPr>
        <w:t>Załącznik nr 1a</w:t>
      </w:r>
    </w:p>
    <w:p w14:paraId="3FC0B3CA" w14:textId="77777777" w:rsidR="008F7286" w:rsidRPr="008F7286" w:rsidRDefault="008050C4" w:rsidP="008F7286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8F7286">
        <w:rPr>
          <w:sz w:val="22"/>
        </w:rPr>
        <w:t xml:space="preserve">Karta przedmiotu </w:t>
      </w:r>
    </w:p>
    <w:p w14:paraId="305A171F" w14:textId="20463089" w:rsidR="008050C4" w:rsidRPr="008F7286" w:rsidRDefault="008050C4" w:rsidP="008F7286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8F7286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644"/>
        <w:gridCol w:w="2478"/>
        <w:gridCol w:w="2265"/>
        <w:gridCol w:w="848"/>
      </w:tblGrid>
      <w:tr w:rsidR="008050C4" w:rsidRPr="008F7286" w14:paraId="2C1C87B2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B35DAEE" w14:textId="77777777" w:rsidR="008050C4" w:rsidRPr="008F7286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8F7286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8F7286" w14:paraId="3E72D70C" w14:textId="77777777" w:rsidTr="006D7E85">
        <w:trPr>
          <w:trHeight w:val="517"/>
        </w:trPr>
        <w:tc>
          <w:tcPr>
            <w:tcW w:w="3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8E8A15" w14:textId="26D5E1CF" w:rsidR="008050C4" w:rsidRPr="008F7286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F7286">
              <w:rPr>
                <w:b/>
                <w:sz w:val="22"/>
              </w:rPr>
              <w:t>1. Kierunek studiów:</w:t>
            </w:r>
            <w:r w:rsidRPr="008F7286">
              <w:rPr>
                <w:sz w:val="22"/>
              </w:rPr>
              <w:t xml:space="preserve">  </w:t>
            </w:r>
            <w:r w:rsidR="003A5ED5" w:rsidRPr="008F7286">
              <w:rPr>
                <w:sz w:val="22"/>
              </w:rPr>
              <w:t>Położnictwo</w:t>
            </w:r>
          </w:p>
        </w:tc>
        <w:tc>
          <w:tcPr>
            <w:tcW w:w="55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44057" w14:textId="6BE99500" w:rsidR="008050C4" w:rsidRPr="008F7286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8F7286">
              <w:rPr>
                <w:b/>
                <w:sz w:val="22"/>
              </w:rPr>
              <w:t>Poziom kształcenia:</w:t>
            </w:r>
            <w:r w:rsidRPr="008F7286">
              <w:rPr>
                <w:sz w:val="22"/>
              </w:rPr>
              <w:t xml:space="preserve"> </w:t>
            </w:r>
            <w:r w:rsidR="006D7E85">
              <w:rPr>
                <w:sz w:val="22"/>
              </w:rPr>
              <w:t xml:space="preserve">II stopień/profil </w:t>
            </w:r>
            <w:proofErr w:type="spellStart"/>
            <w:r w:rsidR="006D7E85">
              <w:rPr>
                <w:sz w:val="22"/>
              </w:rPr>
              <w:t>ogólnokademicki</w:t>
            </w:r>
            <w:proofErr w:type="spellEnd"/>
          </w:p>
          <w:p w14:paraId="7B3514FB" w14:textId="384510C0" w:rsidR="008050C4" w:rsidRPr="008F7286" w:rsidRDefault="008050C4" w:rsidP="008050C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8F7286">
              <w:rPr>
                <w:b/>
                <w:sz w:val="22"/>
              </w:rPr>
              <w:t>Forma studiów:</w:t>
            </w:r>
            <w:r w:rsidRPr="008F7286">
              <w:rPr>
                <w:sz w:val="22"/>
              </w:rPr>
              <w:t xml:space="preserve"> </w:t>
            </w:r>
            <w:r w:rsidR="006D7E85">
              <w:rPr>
                <w:sz w:val="22"/>
              </w:rPr>
              <w:t>studia</w:t>
            </w:r>
            <w:r w:rsidRPr="008F7286">
              <w:rPr>
                <w:sz w:val="22"/>
              </w:rPr>
              <w:t xml:space="preserve"> </w:t>
            </w:r>
            <w:r w:rsidR="006D7E85">
              <w:rPr>
                <w:sz w:val="22"/>
              </w:rPr>
              <w:t>n</w:t>
            </w:r>
            <w:r w:rsidR="00726E83" w:rsidRPr="008F7286">
              <w:rPr>
                <w:sz w:val="22"/>
              </w:rPr>
              <w:t>ie</w:t>
            </w:r>
            <w:r w:rsidR="005338D4" w:rsidRPr="008F7286">
              <w:rPr>
                <w:sz w:val="22"/>
              </w:rPr>
              <w:t>s</w:t>
            </w:r>
            <w:r w:rsidR="003A5ED5" w:rsidRPr="008F7286">
              <w:rPr>
                <w:sz w:val="22"/>
              </w:rPr>
              <w:t>tacjonarne</w:t>
            </w:r>
          </w:p>
        </w:tc>
      </w:tr>
      <w:tr w:rsidR="003A5ED5" w:rsidRPr="008F7286" w14:paraId="5E3D2871" w14:textId="77777777" w:rsidTr="006D7E85">
        <w:trPr>
          <w:trHeight w:val="262"/>
        </w:trPr>
        <w:tc>
          <w:tcPr>
            <w:tcW w:w="3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0B68F" w14:textId="176F4383" w:rsidR="003A5ED5" w:rsidRPr="008F7286" w:rsidRDefault="003A5ED5" w:rsidP="003A5ED5">
            <w:pPr>
              <w:tabs>
                <w:tab w:val="left" w:pos="1416"/>
              </w:tabs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F7286">
              <w:rPr>
                <w:b/>
                <w:sz w:val="22"/>
              </w:rPr>
              <w:t xml:space="preserve">4. Rok: </w:t>
            </w:r>
            <w:r w:rsidRPr="006D7E85">
              <w:rPr>
                <w:sz w:val="22"/>
              </w:rPr>
              <w:t>I</w:t>
            </w:r>
            <w:r w:rsidR="00386A68">
              <w:rPr>
                <w:sz w:val="22"/>
              </w:rPr>
              <w:t xml:space="preserve"> </w:t>
            </w:r>
            <w:r w:rsidR="006D7E85" w:rsidRPr="006D7E85">
              <w:rPr>
                <w:sz w:val="22"/>
              </w:rPr>
              <w:t>/</w:t>
            </w:r>
            <w:r w:rsidR="00386A68">
              <w:rPr>
                <w:sz w:val="22"/>
              </w:rPr>
              <w:t xml:space="preserve"> </w:t>
            </w:r>
            <w:r w:rsidRPr="006D7E85">
              <w:rPr>
                <w:sz w:val="22"/>
              </w:rPr>
              <w:t>cykl 202</w:t>
            </w:r>
            <w:r w:rsidR="0067303B" w:rsidRPr="006D7E85">
              <w:rPr>
                <w:sz w:val="22"/>
              </w:rPr>
              <w:t>4</w:t>
            </w:r>
            <w:r w:rsidRPr="006D7E85">
              <w:rPr>
                <w:sz w:val="22"/>
              </w:rPr>
              <w:t>-202</w:t>
            </w:r>
            <w:r w:rsidR="0067303B" w:rsidRPr="006D7E85">
              <w:rPr>
                <w:sz w:val="22"/>
              </w:rPr>
              <w:t>6</w:t>
            </w:r>
          </w:p>
        </w:tc>
        <w:tc>
          <w:tcPr>
            <w:tcW w:w="55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86590" w14:textId="3BDA7220" w:rsidR="003A5ED5" w:rsidRPr="008F7286" w:rsidRDefault="003A5ED5" w:rsidP="003A5ED5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F7286">
              <w:rPr>
                <w:b/>
                <w:sz w:val="22"/>
              </w:rPr>
              <w:t xml:space="preserve">5. Semestr: </w:t>
            </w:r>
            <w:r w:rsidRPr="008F7286">
              <w:rPr>
                <w:sz w:val="22"/>
              </w:rPr>
              <w:t xml:space="preserve"> II</w:t>
            </w:r>
          </w:p>
        </w:tc>
      </w:tr>
      <w:tr w:rsidR="003A5ED5" w:rsidRPr="008F7286" w14:paraId="5F0617F0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55CCD" w14:textId="3A9A7C1D" w:rsidR="003A5ED5" w:rsidRPr="008F7286" w:rsidRDefault="003A5ED5" w:rsidP="003A5ED5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F7286">
              <w:rPr>
                <w:b/>
                <w:sz w:val="22"/>
              </w:rPr>
              <w:t>6. Nazwa przedmiotu:</w:t>
            </w:r>
            <w:r w:rsidRPr="008F7286">
              <w:rPr>
                <w:sz w:val="22"/>
              </w:rPr>
              <w:t xml:space="preserve">  Psychologia relacji interpersonalnych</w:t>
            </w:r>
          </w:p>
        </w:tc>
      </w:tr>
      <w:tr w:rsidR="003A5ED5" w:rsidRPr="008F7286" w14:paraId="7E0EA029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12895" w14:textId="0551DDA6" w:rsidR="003A5ED5" w:rsidRPr="008F7286" w:rsidRDefault="003A5ED5" w:rsidP="003A5ED5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F7286">
              <w:rPr>
                <w:b/>
                <w:sz w:val="22"/>
              </w:rPr>
              <w:t>7. Status przedmiotu:</w:t>
            </w:r>
            <w:r w:rsidRPr="008F7286">
              <w:rPr>
                <w:sz w:val="22"/>
              </w:rPr>
              <w:t xml:space="preserve">  </w:t>
            </w:r>
            <w:r w:rsidR="00EE0661" w:rsidRPr="008F7286">
              <w:rPr>
                <w:sz w:val="22"/>
              </w:rPr>
              <w:t>f</w:t>
            </w:r>
            <w:r w:rsidRPr="008F7286">
              <w:rPr>
                <w:sz w:val="22"/>
              </w:rPr>
              <w:t>akultatywny</w:t>
            </w:r>
          </w:p>
        </w:tc>
      </w:tr>
      <w:tr w:rsidR="003A5ED5" w:rsidRPr="008F7286" w14:paraId="138B8BAC" w14:textId="77777777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34267" w14:textId="4E18BF30" w:rsidR="003A5ED5" w:rsidRPr="008F7286" w:rsidRDefault="003A5ED5" w:rsidP="003A5ED5">
            <w:pPr>
              <w:spacing w:after="0" w:line="259" w:lineRule="auto"/>
              <w:ind w:left="28" w:right="0" w:firstLine="0"/>
              <w:jc w:val="left"/>
              <w:rPr>
                <w:b/>
                <w:sz w:val="22"/>
              </w:rPr>
            </w:pPr>
            <w:r w:rsidRPr="008F7286">
              <w:rPr>
                <w:b/>
                <w:sz w:val="22"/>
              </w:rPr>
              <w:t xml:space="preserve">8.  Cel/-e przedmiotu  </w:t>
            </w:r>
          </w:p>
          <w:p w14:paraId="02446D8A" w14:textId="77777777" w:rsidR="003A5ED5" w:rsidRPr="008F7286" w:rsidRDefault="003A5ED5" w:rsidP="008F7286">
            <w:pPr>
              <w:numPr>
                <w:ilvl w:val="0"/>
                <w:numId w:val="24"/>
              </w:numPr>
              <w:spacing w:after="0" w:line="240" w:lineRule="auto"/>
              <w:ind w:left="421" w:right="0"/>
              <w:rPr>
                <w:sz w:val="22"/>
              </w:rPr>
            </w:pPr>
            <w:r w:rsidRPr="008F7286">
              <w:rPr>
                <w:sz w:val="22"/>
              </w:rPr>
              <w:t>Wyposażenie absolwenta w zaawansowaną wiedzę z zakresu procesów komunikacji interpersonalnej.</w:t>
            </w:r>
          </w:p>
          <w:p w14:paraId="162AEF5F" w14:textId="77777777" w:rsidR="003A5ED5" w:rsidRPr="008F7286" w:rsidRDefault="003A5ED5" w:rsidP="008F7286">
            <w:pPr>
              <w:numPr>
                <w:ilvl w:val="0"/>
                <w:numId w:val="24"/>
              </w:numPr>
              <w:spacing w:after="0" w:line="240" w:lineRule="auto"/>
              <w:ind w:left="421" w:right="0"/>
              <w:rPr>
                <w:sz w:val="22"/>
              </w:rPr>
            </w:pPr>
            <w:r w:rsidRPr="008F7286">
              <w:rPr>
                <w:sz w:val="22"/>
              </w:rPr>
              <w:t xml:space="preserve">Wyposażenie absolwenta w wiedzę na temat świadomego kształtowania granic osobistych (psychologicznych) w relacji z innymi. </w:t>
            </w:r>
          </w:p>
          <w:p w14:paraId="082DD7C0" w14:textId="77777777" w:rsidR="003A5ED5" w:rsidRPr="008F7286" w:rsidRDefault="003A5ED5" w:rsidP="008F7286">
            <w:pPr>
              <w:numPr>
                <w:ilvl w:val="0"/>
                <w:numId w:val="24"/>
              </w:numPr>
              <w:spacing w:after="0" w:line="240" w:lineRule="auto"/>
              <w:ind w:left="421" w:right="0"/>
              <w:rPr>
                <w:sz w:val="22"/>
              </w:rPr>
            </w:pPr>
            <w:r w:rsidRPr="008F7286">
              <w:rPr>
                <w:sz w:val="22"/>
              </w:rPr>
              <w:t>Doskonalenie samoanalizy, autoprezentacji, asertywnego zachowania i umiejętności jasnego wyrażania opinii i komunikowania potrzeb.</w:t>
            </w:r>
          </w:p>
          <w:p w14:paraId="61BA88C3" w14:textId="77777777" w:rsidR="003A5ED5" w:rsidRPr="008F7286" w:rsidRDefault="003A5ED5" w:rsidP="008F7286">
            <w:pPr>
              <w:numPr>
                <w:ilvl w:val="0"/>
                <w:numId w:val="24"/>
              </w:numPr>
              <w:spacing w:after="0" w:line="240" w:lineRule="auto"/>
              <w:ind w:left="421" w:right="0"/>
              <w:rPr>
                <w:sz w:val="22"/>
              </w:rPr>
            </w:pPr>
            <w:r w:rsidRPr="008F7286">
              <w:rPr>
                <w:sz w:val="22"/>
              </w:rPr>
              <w:t>Przyswojenie przez studentów praktycznej wiedzy z zakresu spostrzegania interpersonalnego, rozwiązywania konfliktów oraz konstruktywnego zachowania w sytuacjach społecznych.</w:t>
            </w:r>
          </w:p>
          <w:p w14:paraId="4C1D7A87" w14:textId="77777777" w:rsidR="003A5ED5" w:rsidRPr="008F7286" w:rsidRDefault="003A5ED5" w:rsidP="008F7286">
            <w:pPr>
              <w:numPr>
                <w:ilvl w:val="0"/>
                <w:numId w:val="24"/>
              </w:numPr>
              <w:spacing w:after="0" w:line="240" w:lineRule="auto"/>
              <w:ind w:left="421" w:right="0"/>
              <w:rPr>
                <w:sz w:val="22"/>
              </w:rPr>
            </w:pPr>
            <w:r w:rsidRPr="008F7286">
              <w:rPr>
                <w:sz w:val="22"/>
              </w:rPr>
              <w:t>Kształtowanie wrażliwości i empatii w obszarze pomocy psychologicznej. Zwiększenie praktycznej umiejętności nawiązywania kontaktu i efektywnego komunikowania się z pacjentką.</w:t>
            </w:r>
          </w:p>
          <w:p w14:paraId="266B6D14" w14:textId="77777777" w:rsidR="003A5ED5" w:rsidRPr="008F7286" w:rsidRDefault="003A5ED5" w:rsidP="008F7286">
            <w:pPr>
              <w:spacing w:after="0" w:line="259" w:lineRule="auto"/>
              <w:ind w:left="421" w:right="0" w:firstLine="0"/>
              <w:jc w:val="left"/>
              <w:rPr>
                <w:sz w:val="22"/>
              </w:rPr>
            </w:pPr>
          </w:p>
          <w:p w14:paraId="117D868F" w14:textId="179FE96E" w:rsidR="008F7286" w:rsidRPr="008F7286" w:rsidRDefault="008F7286" w:rsidP="008F7286">
            <w:pPr>
              <w:spacing w:after="13" w:line="259" w:lineRule="auto"/>
              <w:ind w:left="28" w:right="0"/>
              <w:rPr>
                <w:b/>
                <w:sz w:val="22"/>
              </w:rPr>
            </w:pPr>
            <w:r w:rsidRPr="008F7286">
              <w:rPr>
                <w:b/>
                <w:sz w:val="22"/>
              </w:rPr>
              <w:t xml:space="preserve">Efekty uczenia się/odniesienie do efektów uczenia się </w:t>
            </w:r>
            <w:r w:rsidRPr="008F7286">
              <w:rPr>
                <w:sz w:val="22"/>
              </w:rPr>
              <w:t xml:space="preserve">zawartych w </w:t>
            </w:r>
            <w:r w:rsidRPr="008F7286">
              <w:rPr>
                <w:i/>
                <w:sz w:val="22"/>
              </w:rPr>
              <w:t>(właściwe podkreślić)</w:t>
            </w:r>
            <w:r w:rsidRPr="008F7286">
              <w:rPr>
                <w:sz w:val="22"/>
              </w:rPr>
              <w:t xml:space="preserve">: standardach kształcenia </w:t>
            </w:r>
            <w:r w:rsidRPr="008F7286">
              <w:rPr>
                <w:sz w:val="22"/>
                <w:u w:val="single"/>
              </w:rPr>
              <w:t>(Rozporządzenie Ministra Nauki i Szkolnictwa Wyższego)/</w:t>
            </w:r>
            <w:r w:rsidRPr="008F7286">
              <w:rPr>
                <w:sz w:val="22"/>
              </w:rPr>
              <w:t xml:space="preserve">Uchwale Senatu SUM </w:t>
            </w:r>
            <w:r w:rsidRPr="008F7286">
              <w:rPr>
                <w:i/>
                <w:sz w:val="22"/>
              </w:rPr>
              <w:t>(podać określenia zawarte w standardach kształcenia/symbole efektów zatwierdzone Uchwałą Senatu SUM)</w:t>
            </w:r>
            <w:r w:rsidRPr="008F7286">
              <w:rPr>
                <w:sz w:val="22"/>
              </w:rPr>
              <w:t xml:space="preserve"> </w:t>
            </w:r>
          </w:p>
          <w:p w14:paraId="55FF3FD4" w14:textId="3B548FB4" w:rsidR="003A5ED5" w:rsidRPr="008F7286" w:rsidRDefault="003A5ED5" w:rsidP="008F7286">
            <w:pPr>
              <w:spacing w:after="15" w:line="263" w:lineRule="auto"/>
              <w:ind w:left="28" w:right="0" w:firstLine="0"/>
              <w:jc w:val="left"/>
              <w:rPr>
                <w:sz w:val="22"/>
              </w:rPr>
            </w:pPr>
            <w:r w:rsidRPr="008F7286">
              <w:rPr>
                <w:sz w:val="22"/>
              </w:rPr>
              <w:t xml:space="preserve">w zakresie wiedzy student zna i rozumie: </w:t>
            </w:r>
            <w:r w:rsidR="008426EB" w:rsidRPr="008F7286">
              <w:rPr>
                <w:sz w:val="22"/>
              </w:rPr>
              <w:t>A.U20, A.W29, B.U3, B.U8, B.U15, B.W3, B.W4, B.W7, B.W8, B.W20, C.W48</w:t>
            </w:r>
          </w:p>
          <w:p w14:paraId="05D83A47" w14:textId="5DD2E9B8" w:rsidR="008426EB" w:rsidRPr="008F7286" w:rsidRDefault="003A5ED5" w:rsidP="008F7286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F7286">
              <w:rPr>
                <w:sz w:val="22"/>
              </w:rPr>
              <w:t>w zakresie umiejętności student potrafi:</w:t>
            </w:r>
            <w:r w:rsidR="008426EB" w:rsidRPr="008F7286">
              <w:rPr>
                <w:sz w:val="22"/>
              </w:rPr>
              <w:t xml:space="preserve"> A.U23, B.U7, D.W5, D.W6</w:t>
            </w:r>
          </w:p>
          <w:p w14:paraId="3C408DC5" w14:textId="1F7C89C9" w:rsidR="003A5ED5" w:rsidRPr="008F7286" w:rsidRDefault="003A5ED5" w:rsidP="003A5ED5">
            <w:pPr>
              <w:spacing w:after="0" w:line="259" w:lineRule="auto"/>
              <w:ind w:left="28" w:right="3832" w:firstLine="0"/>
              <w:jc w:val="left"/>
              <w:rPr>
                <w:sz w:val="22"/>
              </w:rPr>
            </w:pPr>
            <w:r w:rsidRPr="008F7286">
              <w:rPr>
                <w:sz w:val="22"/>
              </w:rPr>
              <w:t>w zakresie kompetencji społecznych stu</w:t>
            </w:r>
            <w:r w:rsidR="008426EB" w:rsidRPr="008F7286">
              <w:rPr>
                <w:sz w:val="22"/>
              </w:rPr>
              <w:t>dent : ---</w:t>
            </w:r>
          </w:p>
        </w:tc>
      </w:tr>
      <w:tr w:rsidR="003A5ED5" w:rsidRPr="008F7286" w14:paraId="52926915" w14:textId="77777777" w:rsidTr="006D7E85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9F570" w14:textId="77777777" w:rsidR="003A5ED5" w:rsidRPr="008F7286" w:rsidRDefault="003A5ED5" w:rsidP="003A5ED5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F7286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40C9AD1E" w14:textId="21D47F67" w:rsidR="003A5ED5" w:rsidRPr="008F7286" w:rsidRDefault="008F7286" w:rsidP="003A5ED5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8F7286">
              <w:rPr>
                <w:b/>
                <w:sz w:val="22"/>
              </w:rPr>
              <w:t>2</w:t>
            </w:r>
            <w:r w:rsidR="008426EB" w:rsidRPr="008F7286">
              <w:rPr>
                <w:b/>
                <w:sz w:val="22"/>
              </w:rPr>
              <w:t>5</w:t>
            </w:r>
          </w:p>
        </w:tc>
        <w:tc>
          <w:tcPr>
            <w:tcW w:w="47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3333D" w14:textId="77777777" w:rsidR="003A5ED5" w:rsidRPr="008F7286" w:rsidRDefault="003A5ED5" w:rsidP="003A5ED5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8F7286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59D16EBF" w14:textId="376F48B7" w:rsidR="003A5ED5" w:rsidRPr="008F7286" w:rsidRDefault="003A5ED5" w:rsidP="003A5ED5">
            <w:pPr>
              <w:spacing w:after="0" w:line="259" w:lineRule="auto"/>
              <w:ind w:left="146" w:right="0" w:firstLine="0"/>
              <w:jc w:val="center"/>
              <w:rPr>
                <w:sz w:val="22"/>
              </w:rPr>
            </w:pPr>
            <w:r w:rsidRPr="008F7286">
              <w:rPr>
                <w:b/>
                <w:sz w:val="22"/>
              </w:rPr>
              <w:t xml:space="preserve"> </w:t>
            </w:r>
            <w:r w:rsidR="008426EB" w:rsidRPr="008F7286">
              <w:rPr>
                <w:b/>
                <w:sz w:val="22"/>
              </w:rPr>
              <w:t>2</w:t>
            </w:r>
          </w:p>
        </w:tc>
      </w:tr>
      <w:tr w:rsidR="003A5ED5" w:rsidRPr="008F7286" w14:paraId="12A3C862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62059" w14:textId="1445303A" w:rsidR="003A5ED5" w:rsidRPr="008F7286" w:rsidRDefault="003A5ED5" w:rsidP="003A5ED5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F7286">
              <w:rPr>
                <w:b/>
                <w:sz w:val="22"/>
              </w:rPr>
              <w:t xml:space="preserve">11. Forma zaliczenia przedmiotu: </w:t>
            </w:r>
            <w:r w:rsidRPr="008F7286">
              <w:rPr>
                <w:sz w:val="22"/>
              </w:rPr>
              <w:t xml:space="preserve">zaliczenie na ocenę, </w:t>
            </w:r>
          </w:p>
        </w:tc>
      </w:tr>
      <w:tr w:rsidR="003A5ED5" w:rsidRPr="008F7286" w14:paraId="495C76CB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04B071B" w14:textId="77777777" w:rsidR="003A5ED5" w:rsidRPr="008F7286" w:rsidRDefault="003A5ED5" w:rsidP="003A5ED5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F7286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3A5ED5" w:rsidRPr="008F7286" w14:paraId="4D66EC59" w14:textId="77777777" w:rsidTr="003A5ED5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6175E" w14:textId="77777777" w:rsidR="003A5ED5" w:rsidRPr="008F7286" w:rsidRDefault="003A5ED5" w:rsidP="003A5ED5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8F7286">
              <w:rPr>
                <w:sz w:val="22"/>
              </w:rPr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B783E" w14:textId="77777777" w:rsidR="003A5ED5" w:rsidRPr="008F7286" w:rsidRDefault="003A5ED5" w:rsidP="003A5ED5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8F7286">
              <w:rPr>
                <w:sz w:val="22"/>
              </w:rPr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0CF8C" w14:textId="77777777" w:rsidR="003A5ED5" w:rsidRPr="008F7286" w:rsidRDefault="003A5ED5" w:rsidP="003A5ED5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8F7286">
              <w:rPr>
                <w:sz w:val="22"/>
              </w:rPr>
              <w:t xml:space="preserve">Sposoby oceny*/zaliczenie </w:t>
            </w:r>
          </w:p>
        </w:tc>
      </w:tr>
      <w:tr w:rsidR="003A5ED5" w:rsidRPr="008F7286" w14:paraId="6A1796A6" w14:textId="77777777" w:rsidTr="003A5ED5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FEE8" w14:textId="77777777" w:rsidR="003A5ED5" w:rsidRPr="008F7286" w:rsidRDefault="003A5ED5" w:rsidP="003A5ED5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F7286">
              <w:rPr>
                <w:sz w:val="22"/>
              </w:rPr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0C553" w14:textId="6EB8BB35" w:rsidR="003A5ED5" w:rsidRPr="008F7286" w:rsidRDefault="008426EB" w:rsidP="003A5ED5">
            <w:pPr>
              <w:spacing w:after="0" w:line="259" w:lineRule="auto"/>
              <w:ind w:left="86" w:right="0" w:firstLine="0"/>
              <w:jc w:val="center"/>
              <w:rPr>
                <w:sz w:val="22"/>
              </w:rPr>
            </w:pPr>
            <w:r w:rsidRPr="008F7286">
              <w:rPr>
                <w:sz w:val="22"/>
              </w:rPr>
              <w:t>Sprawdzian pisemny – pytania otwarte i zamknięte</w:t>
            </w:r>
            <w:r w:rsidR="003A5ED5" w:rsidRPr="008F7286">
              <w:rPr>
                <w:sz w:val="22"/>
              </w:rPr>
              <w:t xml:space="preserve">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EE016" w14:textId="3FF2CED9" w:rsidR="003A5ED5" w:rsidRPr="008F7286" w:rsidRDefault="008426EB" w:rsidP="003A5ED5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F7286">
              <w:rPr>
                <w:b/>
                <w:sz w:val="22"/>
              </w:rPr>
              <w:t>*</w:t>
            </w:r>
            <w:r w:rsidR="003A5ED5" w:rsidRPr="008F7286">
              <w:rPr>
                <w:b/>
                <w:sz w:val="22"/>
              </w:rPr>
              <w:t xml:space="preserve"> </w:t>
            </w:r>
          </w:p>
        </w:tc>
      </w:tr>
      <w:tr w:rsidR="003A5ED5" w:rsidRPr="008F7286" w14:paraId="5FE7FAD4" w14:textId="77777777" w:rsidTr="003A5ED5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B60FB" w14:textId="77777777" w:rsidR="003A5ED5" w:rsidRPr="008F7286" w:rsidRDefault="003A5ED5" w:rsidP="003A5ED5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F7286">
              <w:rPr>
                <w:sz w:val="22"/>
              </w:rPr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44EA2" w14:textId="0043246A" w:rsidR="003A5ED5" w:rsidRPr="008F7286" w:rsidRDefault="003A5ED5" w:rsidP="003A5ED5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8F7286">
              <w:rPr>
                <w:sz w:val="22"/>
              </w:rPr>
              <w:t xml:space="preserve"> </w:t>
            </w:r>
            <w:r w:rsidR="008426EB" w:rsidRPr="008F7286">
              <w:rPr>
                <w:sz w:val="22"/>
              </w:rPr>
              <w:t>Aktywna obecność w trakcie zajęć, opracowania i zaprezentowania wybranego tematu zajęć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96157" w14:textId="60F63891" w:rsidR="003A5ED5" w:rsidRPr="008F7286" w:rsidRDefault="003A5ED5" w:rsidP="003A5ED5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F7286">
              <w:rPr>
                <w:b/>
                <w:sz w:val="22"/>
              </w:rPr>
              <w:t xml:space="preserve"> </w:t>
            </w:r>
            <w:r w:rsidR="008426EB" w:rsidRPr="008F7286">
              <w:rPr>
                <w:b/>
                <w:sz w:val="22"/>
              </w:rPr>
              <w:t>*</w:t>
            </w:r>
          </w:p>
        </w:tc>
      </w:tr>
      <w:tr w:rsidR="003A5ED5" w:rsidRPr="008F7286" w14:paraId="31D39FCE" w14:textId="77777777" w:rsidTr="003A5ED5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E8802" w14:textId="77777777" w:rsidR="003A5ED5" w:rsidRPr="008F7286" w:rsidRDefault="003A5ED5" w:rsidP="003A5ED5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F7286">
              <w:rPr>
                <w:sz w:val="22"/>
              </w:rPr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496BC" w14:textId="43960824" w:rsidR="003A5ED5" w:rsidRPr="008F7286" w:rsidRDefault="003A5ED5" w:rsidP="003A5ED5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8F7286">
              <w:rPr>
                <w:sz w:val="22"/>
              </w:rPr>
              <w:t xml:space="preserve"> </w:t>
            </w:r>
            <w:r w:rsidR="008426EB" w:rsidRPr="008F7286">
              <w:rPr>
                <w:sz w:val="22"/>
              </w:rPr>
              <w:t>Obserwacja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77441" w14:textId="60E4F56E" w:rsidR="003A5ED5" w:rsidRPr="008F7286" w:rsidRDefault="003A5ED5" w:rsidP="003A5ED5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F7286">
              <w:rPr>
                <w:b/>
                <w:sz w:val="22"/>
              </w:rPr>
              <w:t xml:space="preserve"> </w:t>
            </w:r>
            <w:r w:rsidR="008426EB" w:rsidRPr="008F7286">
              <w:rPr>
                <w:b/>
                <w:sz w:val="22"/>
              </w:rPr>
              <w:t>*</w:t>
            </w:r>
          </w:p>
        </w:tc>
      </w:tr>
    </w:tbl>
    <w:p w14:paraId="530F83E5" w14:textId="77777777" w:rsidR="00386A68" w:rsidRDefault="00386A68" w:rsidP="00386A68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b/>
          <w:bCs/>
          <w:sz w:val="28"/>
          <w:szCs w:val="28"/>
          <w:lang w:eastAsia="en-US"/>
        </w:rPr>
      </w:pPr>
    </w:p>
    <w:p w14:paraId="227DAADE" w14:textId="1B5CD2CB" w:rsidR="00386A68" w:rsidRDefault="00386A68" w:rsidP="00386A68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8"/>
          <w:szCs w:val="28"/>
          <w:lang w:eastAsia="en-US"/>
        </w:rPr>
        <w:t xml:space="preserve">* </w:t>
      </w:r>
      <w:r w:rsidRPr="00F11F8C">
        <w:rPr>
          <w:rFonts w:eastAsiaTheme="minorHAnsi"/>
          <w:sz w:val="22"/>
          <w:lang w:eastAsia="en-US"/>
        </w:rPr>
        <w:t>w przypadku egzaminu/zaliczenia na ocenę zakłada się, że ocena oznacza na poziomie:</w:t>
      </w:r>
    </w:p>
    <w:p w14:paraId="4A10DBEB" w14:textId="77777777" w:rsidR="00386A68" w:rsidRPr="00F11F8C" w:rsidRDefault="00386A68" w:rsidP="00386A68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</w:p>
    <w:p w14:paraId="03D194FA" w14:textId="77777777" w:rsidR="00386A68" w:rsidRPr="00F11F8C" w:rsidRDefault="00386A68" w:rsidP="00386A68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Bardzo dobry (5,0) </w:t>
      </w:r>
      <w:r w:rsidRPr="00F11F8C">
        <w:rPr>
          <w:rFonts w:eastAsiaTheme="minorHAnsi"/>
          <w:sz w:val="22"/>
          <w:lang w:eastAsia="en-US"/>
        </w:rPr>
        <w:t xml:space="preserve">- zakładane efekty uczenia się zostały osiągnięte i znacznym stopniu przekraczają wymagany poziom </w:t>
      </w:r>
    </w:p>
    <w:p w14:paraId="1A4CDCB1" w14:textId="77777777" w:rsidR="00386A68" w:rsidRPr="00F11F8C" w:rsidRDefault="00386A68" w:rsidP="00386A68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Ponad dobry (4,5) </w:t>
      </w:r>
      <w:r w:rsidRPr="00F11F8C">
        <w:rPr>
          <w:rFonts w:eastAsiaTheme="minorHAnsi"/>
          <w:sz w:val="22"/>
          <w:lang w:eastAsia="en-US"/>
        </w:rPr>
        <w:t xml:space="preserve">- zakładane efekty uczenia się zostały osiągnięte i w niewielkim stopniu przekraczają wymagany poziom </w:t>
      </w:r>
    </w:p>
    <w:p w14:paraId="11BB29AD" w14:textId="77777777" w:rsidR="00386A68" w:rsidRPr="00F11F8C" w:rsidRDefault="00386A68" w:rsidP="00386A68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Dobry (4,0) </w:t>
      </w:r>
      <w:r w:rsidRPr="00F11F8C">
        <w:rPr>
          <w:rFonts w:eastAsiaTheme="minorHAnsi"/>
          <w:sz w:val="22"/>
          <w:lang w:eastAsia="en-US"/>
        </w:rPr>
        <w:t xml:space="preserve">– zakładane efekty uczenia się zostały osiągnięte na wymaganym poziomie </w:t>
      </w:r>
    </w:p>
    <w:p w14:paraId="543A8E3D" w14:textId="77777777" w:rsidR="00386A68" w:rsidRPr="00F11F8C" w:rsidRDefault="00386A68" w:rsidP="00386A68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Dość dobry (3,5) </w:t>
      </w:r>
      <w:r w:rsidRPr="00F11F8C">
        <w:rPr>
          <w:rFonts w:eastAsiaTheme="minorHAnsi"/>
          <w:sz w:val="22"/>
          <w:lang w:eastAsia="en-US"/>
        </w:rPr>
        <w:t xml:space="preserve">– zakładane efekty uczenia się zostały osiągnięte na średnim wymaganym poziomie </w:t>
      </w:r>
    </w:p>
    <w:p w14:paraId="656FA36F" w14:textId="77777777" w:rsidR="00386A68" w:rsidRPr="00F11F8C" w:rsidRDefault="00386A68" w:rsidP="00386A68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Dostateczny (3,0) </w:t>
      </w:r>
      <w:r w:rsidRPr="00F11F8C">
        <w:rPr>
          <w:rFonts w:eastAsiaTheme="minorHAnsi"/>
          <w:sz w:val="22"/>
          <w:lang w:eastAsia="en-US"/>
        </w:rPr>
        <w:t xml:space="preserve">- zakładane efekty uczenia się zostały osiągnięte na minimalnym wymaganym poziomie </w:t>
      </w:r>
    </w:p>
    <w:p w14:paraId="06DDBB09" w14:textId="77777777" w:rsidR="00386A68" w:rsidRPr="001D4FA2" w:rsidRDefault="00386A68" w:rsidP="00386A68">
      <w:pPr>
        <w:spacing w:after="306" w:line="259" w:lineRule="auto"/>
        <w:ind w:left="426" w:right="0" w:firstLine="0"/>
        <w:jc w:val="left"/>
        <w:rPr>
          <w:sz w:val="22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Niedostateczny (2,0) </w:t>
      </w:r>
      <w:r w:rsidRPr="00F11F8C">
        <w:rPr>
          <w:rFonts w:eastAsiaTheme="minorHAnsi"/>
          <w:sz w:val="22"/>
          <w:lang w:eastAsia="en-US"/>
        </w:rPr>
        <w:t>– zakładane efekty uczenia się nie zostały uzyskane.</w:t>
      </w:r>
    </w:p>
    <w:p w14:paraId="75ACA10C" w14:textId="58E71257" w:rsidR="008050C4" w:rsidRDefault="008050C4" w:rsidP="00922E03">
      <w:pPr>
        <w:spacing w:after="0" w:line="259" w:lineRule="auto"/>
        <w:ind w:left="0" w:right="0" w:firstLine="0"/>
        <w:jc w:val="left"/>
        <w:rPr>
          <w:sz w:val="22"/>
        </w:rPr>
      </w:pPr>
      <w:r w:rsidRPr="008F7286">
        <w:rPr>
          <w:sz w:val="22"/>
        </w:rPr>
        <w:t xml:space="preserve"> </w:t>
      </w:r>
    </w:p>
    <w:p w14:paraId="33B78306" w14:textId="222A5AD8" w:rsidR="00590FFB" w:rsidRDefault="00590FFB" w:rsidP="00922E03">
      <w:pPr>
        <w:spacing w:after="0" w:line="259" w:lineRule="auto"/>
        <w:ind w:left="0" w:right="0" w:firstLine="0"/>
        <w:jc w:val="left"/>
        <w:rPr>
          <w:sz w:val="22"/>
        </w:rPr>
      </w:pPr>
    </w:p>
    <w:p w14:paraId="6913A939" w14:textId="77777777" w:rsidR="00590FFB" w:rsidRPr="00922E03" w:rsidRDefault="00590FFB" w:rsidP="00590FFB">
      <w:pPr>
        <w:spacing w:after="0" w:line="259" w:lineRule="auto"/>
        <w:ind w:left="0" w:right="0" w:firstLine="0"/>
        <w:jc w:val="left"/>
        <w:rPr>
          <w:sz w:val="22"/>
        </w:rPr>
      </w:pPr>
    </w:p>
    <w:p w14:paraId="324FD10A" w14:textId="77777777" w:rsidR="00590FFB" w:rsidRPr="00922E03" w:rsidRDefault="00590FFB" w:rsidP="00590FFB">
      <w:pPr>
        <w:spacing w:after="158" w:line="259" w:lineRule="auto"/>
        <w:ind w:left="10" w:right="4384"/>
        <w:jc w:val="right"/>
        <w:rPr>
          <w:sz w:val="22"/>
        </w:rPr>
      </w:pPr>
      <w:r w:rsidRPr="00922E03">
        <w:rPr>
          <w:b/>
          <w:sz w:val="22"/>
        </w:rPr>
        <w:t xml:space="preserve">Karta przedmiotu </w:t>
      </w:r>
    </w:p>
    <w:p w14:paraId="3B134499" w14:textId="77777777" w:rsidR="00590FFB" w:rsidRPr="00922E03" w:rsidRDefault="00590FFB" w:rsidP="00590FFB">
      <w:pPr>
        <w:spacing w:after="0" w:line="259" w:lineRule="auto"/>
        <w:ind w:left="10" w:right="5184"/>
        <w:jc w:val="right"/>
        <w:rPr>
          <w:sz w:val="22"/>
        </w:rPr>
      </w:pPr>
      <w:r w:rsidRPr="00922E03">
        <w:rPr>
          <w:b/>
          <w:sz w:val="22"/>
        </w:rPr>
        <w:t xml:space="preserve">Cz. 2 </w:t>
      </w:r>
    </w:p>
    <w:tbl>
      <w:tblPr>
        <w:tblStyle w:val="TableGrid"/>
        <w:tblW w:w="9355" w:type="dxa"/>
        <w:tblInd w:w="421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677"/>
        <w:gridCol w:w="1527"/>
        <w:gridCol w:w="3480"/>
        <w:gridCol w:w="1290"/>
        <w:gridCol w:w="1381"/>
      </w:tblGrid>
      <w:tr w:rsidR="00590FFB" w:rsidRPr="00922E03" w14:paraId="1F64DF9D" w14:textId="77777777" w:rsidTr="00A879C9">
        <w:trPr>
          <w:trHeight w:val="262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D3B84DC" w14:textId="77777777" w:rsidR="00590FFB" w:rsidRPr="00922E03" w:rsidRDefault="00590FFB" w:rsidP="00A879C9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922E03">
              <w:rPr>
                <w:b/>
                <w:sz w:val="22"/>
              </w:rPr>
              <w:t xml:space="preserve">Inne przydatne informacje o przedmiocie </w:t>
            </w:r>
          </w:p>
        </w:tc>
      </w:tr>
      <w:tr w:rsidR="00590FFB" w:rsidRPr="00922E03" w14:paraId="4AC93D09" w14:textId="77777777" w:rsidTr="00A879C9">
        <w:trPr>
          <w:trHeight w:val="517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34EE4" w14:textId="77777777" w:rsidR="00590FFB" w:rsidRPr="00922E03" w:rsidRDefault="00590FFB" w:rsidP="00A879C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22E03">
              <w:rPr>
                <w:rFonts w:ascii="Times New Roman" w:hAnsi="Times New Roman"/>
                <w:b/>
              </w:rPr>
              <w:t>13. Jednostka realizująca przedmiot,</w:t>
            </w:r>
            <w:r w:rsidRPr="00922E03">
              <w:rPr>
                <w:rFonts w:ascii="Times New Roman" w:hAnsi="Times New Roman"/>
              </w:rPr>
              <w:t xml:space="preserve"> </w:t>
            </w:r>
            <w:r w:rsidRPr="00922E03">
              <w:rPr>
                <w:rFonts w:ascii="Times New Roman" w:hAnsi="Times New Roman"/>
                <w:b/>
              </w:rPr>
              <w:t xml:space="preserve">adres, e-mail: </w:t>
            </w:r>
            <w:r w:rsidRPr="00922E03">
              <w:rPr>
                <w:rFonts w:ascii="Times New Roman" w:hAnsi="Times New Roman"/>
                <w:b/>
              </w:rPr>
              <w:br/>
            </w:r>
            <w:r w:rsidRPr="00922E03">
              <w:rPr>
                <w:rFonts w:ascii="Times New Roman" w:hAnsi="Times New Roman"/>
              </w:rPr>
              <w:t>Zakład Psychologii, ul. Medyków 12 Katowice, Wydział Nauk o Zdrowiu w Katowicach, SUM</w:t>
            </w:r>
          </w:p>
          <w:p w14:paraId="5A567E42" w14:textId="77777777" w:rsidR="00590FFB" w:rsidRPr="00922E03" w:rsidRDefault="00590FFB" w:rsidP="00A879C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22E03">
              <w:rPr>
                <w:rFonts w:ascii="Times New Roman" w:hAnsi="Times New Roman"/>
              </w:rPr>
              <w:t>ul. Medyków 12; 40-752 Katowice; tel.: 32 208 86 42, 32 208 86 45,</w:t>
            </w:r>
          </w:p>
          <w:p w14:paraId="43368683" w14:textId="77777777" w:rsidR="00590FFB" w:rsidRPr="00922E03" w:rsidRDefault="00590FFB" w:rsidP="00A879C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22E03">
              <w:rPr>
                <w:rFonts w:ascii="Times New Roman" w:hAnsi="Times New Roman"/>
              </w:rPr>
              <w:t>e-mail: znh_sekretariat@sum.edu.pl</w:t>
            </w:r>
          </w:p>
          <w:p w14:paraId="1DD335F2" w14:textId="77777777" w:rsidR="00590FFB" w:rsidRPr="00922E03" w:rsidRDefault="00590FFB" w:rsidP="00A879C9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hyperlink r:id="rId7" w:history="1">
              <w:r w:rsidRPr="00922E03">
                <w:rPr>
                  <w:rStyle w:val="Hipercze"/>
                  <w:sz w:val="22"/>
                </w:rPr>
                <w:t>www.zakladpsychologii.sum.edu.pl</w:t>
              </w:r>
            </w:hyperlink>
          </w:p>
        </w:tc>
      </w:tr>
      <w:tr w:rsidR="00590FFB" w:rsidRPr="00922E03" w14:paraId="16BA5541" w14:textId="77777777" w:rsidTr="00A879C9">
        <w:trPr>
          <w:trHeight w:val="516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75DFC" w14:textId="77777777" w:rsidR="00590FFB" w:rsidRPr="00922E03" w:rsidRDefault="00590FFB" w:rsidP="00A879C9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922E03">
              <w:rPr>
                <w:b/>
                <w:sz w:val="22"/>
              </w:rPr>
              <w:t xml:space="preserve">14. Imię i nazwisko osoby odpowiedzialnej za realizację przedmiotu /koordynatora przedmiotu: </w:t>
            </w:r>
          </w:p>
          <w:p w14:paraId="581D4C9C" w14:textId="77777777" w:rsidR="00590FFB" w:rsidRDefault="00590FFB" w:rsidP="00A879C9">
            <w:pPr>
              <w:spacing w:after="0" w:line="256" w:lineRule="auto"/>
              <w:ind w:left="0"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dr n. o zdrowiu Magdalena Gruszczyńska </w:t>
            </w:r>
          </w:p>
          <w:p w14:paraId="7710E21F" w14:textId="77777777" w:rsidR="00590FFB" w:rsidRDefault="00590FFB" w:rsidP="00A879C9">
            <w:pPr>
              <w:spacing w:after="0" w:line="256" w:lineRule="auto"/>
              <w:ind w:left="0"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>dr n. o zdrowiu Julia Wyszomirska</w:t>
            </w:r>
          </w:p>
          <w:p w14:paraId="5DBFBD37" w14:textId="77777777" w:rsidR="00590FFB" w:rsidRDefault="00590FFB" w:rsidP="00A879C9">
            <w:pPr>
              <w:spacing w:after="0" w:line="256" w:lineRule="auto"/>
              <w:ind w:left="0"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>dr n. med. Alicja Michalak- Krzeszowska</w:t>
            </w:r>
          </w:p>
          <w:p w14:paraId="1FCACDDC" w14:textId="77777777" w:rsidR="00590FFB" w:rsidRDefault="00590FFB" w:rsidP="00A879C9">
            <w:pPr>
              <w:spacing w:after="0" w:line="256" w:lineRule="auto"/>
              <w:ind w:left="0"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>mgr Anna Daniel-Sielańczyk</w:t>
            </w:r>
          </w:p>
          <w:p w14:paraId="42483375" w14:textId="77777777" w:rsidR="00590FFB" w:rsidRDefault="00590FFB" w:rsidP="00A879C9">
            <w:pPr>
              <w:spacing w:after="0" w:line="256" w:lineRule="auto"/>
              <w:ind w:left="0"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mgr Agata </w:t>
            </w:r>
            <w:proofErr w:type="spellStart"/>
            <w:r>
              <w:rPr>
                <w:sz w:val="22"/>
              </w:rPr>
              <w:t>Wons</w:t>
            </w:r>
            <w:proofErr w:type="spellEnd"/>
          </w:p>
          <w:p w14:paraId="66EAF4BB" w14:textId="77777777" w:rsidR="00590FFB" w:rsidRDefault="00590FFB" w:rsidP="00A879C9">
            <w:pPr>
              <w:spacing w:after="0" w:line="256" w:lineRule="auto"/>
              <w:ind w:left="0"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>mgr Barbara Szczyrba-</w:t>
            </w:r>
            <w:proofErr w:type="spellStart"/>
            <w:r>
              <w:rPr>
                <w:sz w:val="22"/>
              </w:rPr>
              <w:t>Maroń</w:t>
            </w:r>
            <w:proofErr w:type="spellEnd"/>
          </w:p>
          <w:p w14:paraId="5EBB92FB" w14:textId="77777777" w:rsidR="00590FFB" w:rsidRDefault="00590FFB" w:rsidP="00A879C9">
            <w:pPr>
              <w:spacing w:after="0" w:line="256" w:lineRule="auto"/>
              <w:ind w:left="0"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mgr Żaneta </w:t>
            </w:r>
            <w:proofErr w:type="spellStart"/>
            <w:r>
              <w:rPr>
                <w:sz w:val="22"/>
              </w:rPr>
              <w:t>Rachwaniec</w:t>
            </w:r>
            <w:proofErr w:type="spellEnd"/>
          </w:p>
          <w:p w14:paraId="5D029A59" w14:textId="77777777" w:rsidR="00590FFB" w:rsidRDefault="00590FFB" w:rsidP="00A879C9">
            <w:pPr>
              <w:spacing w:after="0" w:line="256" w:lineRule="auto"/>
              <w:ind w:left="0"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mgr Mateusz </w:t>
            </w:r>
            <w:proofErr w:type="spellStart"/>
            <w:r>
              <w:rPr>
                <w:sz w:val="22"/>
              </w:rPr>
              <w:t>Glinianowicz</w:t>
            </w:r>
            <w:proofErr w:type="spellEnd"/>
          </w:p>
          <w:p w14:paraId="47E82924" w14:textId="77777777" w:rsidR="00590FFB" w:rsidRDefault="00590FFB" w:rsidP="00A879C9">
            <w:pPr>
              <w:spacing w:after="0" w:line="256" w:lineRule="auto"/>
              <w:ind w:left="0"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>mgr Adriana Modrzejewska</w:t>
            </w:r>
          </w:p>
          <w:p w14:paraId="307F17A1" w14:textId="77777777" w:rsidR="00590FFB" w:rsidRPr="00922E03" w:rsidRDefault="00590FFB" w:rsidP="00A879C9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>mgr Dorota Turska-Czyż</w:t>
            </w:r>
          </w:p>
        </w:tc>
      </w:tr>
      <w:tr w:rsidR="00590FFB" w:rsidRPr="00922E03" w14:paraId="1E8625F0" w14:textId="77777777" w:rsidTr="00A879C9">
        <w:trPr>
          <w:trHeight w:val="516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56952" w14:textId="77777777" w:rsidR="00590FFB" w:rsidRPr="00922E03" w:rsidRDefault="00590FFB" w:rsidP="00A879C9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922E03">
              <w:rPr>
                <w:b/>
                <w:sz w:val="22"/>
              </w:rPr>
              <w:t xml:space="preserve">15. Wymagania wstępne w zakresie wiedzy, umiejętności i innych kompetencji: </w:t>
            </w:r>
            <w:r w:rsidRPr="00922E03">
              <w:rPr>
                <w:b/>
                <w:sz w:val="22"/>
              </w:rPr>
              <w:br/>
            </w:r>
            <w:r w:rsidRPr="00922E03">
              <w:rPr>
                <w:sz w:val="22"/>
              </w:rPr>
              <w:t>Student posiada podstawową wiedzę psychologiczną zdobytą na studiach pierwszego stopnia.</w:t>
            </w:r>
          </w:p>
        </w:tc>
      </w:tr>
      <w:tr w:rsidR="00590FFB" w:rsidRPr="00922E03" w14:paraId="493860DD" w14:textId="77777777" w:rsidTr="00A879C9">
        <w:trPr>
          <w:trHeight w:val="262"/>
        </w:trPr>
        <w:tc>
          <w:tcPr>
            <w:tcW w:w="3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A360A" w14:textId="77777777" w:rsidR="00590FFB" w:rsidRPr="00922E03" w:rsidRDefault="00590FFB" w:rsidP="00A879C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22E03">
              <w:rPr>
                <w:b/>
                <w:sz w:val="22"/>
              </w:rPr>
              <w:t xml:space="preserve">16. Liczebność grup </w:t>
            </w:r>
          </w:p>
        </w:tc>
        <w:tc>
          <w:tcPr>
            <w:tcW w:w="6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7ECE8" w14:textId="77777777" w:rsidR="00590FFB" w:rsidRPr="00922E03" w:rsidRDefault="00590FFB" w:rsidP="00A879C9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922E03">
              <w:rPr>
                <w:sz w:val="22"/>
              </w:rPr>
              <w:t xml:space="preserve">Zgodna z Zarządzeniem Rektora SUM </w:t>
            </w:r>
          </w:p>
        </w:tc>
      </w:tr>
      <w:tr w:rsidR="00590FFB" w:rsidRPr="00922E03" w14:paraId="2F106875" w14:textId="77777777" w:rsidTr="00A879C9">
        <w:trPr>
          <w:trHeight w:val="516"/>
        </w:trPr>
        <w:tc>
          <w:tcPr>
            <w:tcW w:w="3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8DD4C" w14:textId="77777777" w:rsidR="00590FFB" w:rsidRPr="00922E03" w:rsidRDefault="00590FFB" w:rsidP="00A879C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22E03">
              <w:rPr>
                <w:b/>
                <w:sz w:val="22"/>
              </w:rPr>
              <w:t xml:space="preserve">17. Materiały do zajęć/ środki dydaktyczne </w:t>
            </w:r>
          </w:p>
        </w:tc>
        <w:tc>
          <w:tcPr>
            <w:tcW w:w="6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E6C60" w14:textId="77777777" w:rsidR="00590FFB" w:rsidRPr="00922E03" w:rsidRDefault="00590FFB" w:rsidP="00A879C9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922E03">
              <w:rPr>
                <w:sz w:val="22"/>
              </w:rPr>
              <w:t>Literatura dostępna w bibliotece, elektroniczne zasoby literatury, materiały przygotowane i udostępnione przez prowadzącego przedmiot</w:t>
            </w:r>
          </w:p>
        </w:tc>
      </w:tr>
      <w:tr w:rsidR="00590FFB" w:rsidRPr="00922E03" w14:paraId="66F3932C" w14:textId="77777777" w:rsidTr="00A879C9">
        <w:trPr>
          <w:trHeight w:val="264"/>
        </w:trPr>
        <w:tc>
          <w:tcPr>
            <w:tcW w:w="3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41238" w14:textId="77777777" w:rsidR="00590FFB" w:rsidRPr="00922E03" w:rsidRDefault="00590FFB" w:rsidP="00A879C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22E03"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6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BAD49" w14:textId="77777777" w:rsidR="00590FFB" w:rsidRPr="00922E03" w:rsidRDefault="00590FFB" w:rsidP="00A879C9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922E03">
              <w:rPr>
                <w:sz w:val="22"/>
              </w:rPr>
              <w:t>wg harmonogramu zajęć</w:t>
            </w:r>
          </w:p>
        </w:tc>
      </w:tr>
      <w:tr w:rsidR="00590FFB" w:rsidRPr="00922E03" w14:paraId="5CFFA099" w14:textId="77777777" w:rsidTr="00A879C9">
        <w:trPr>
          <w:trHeight w:val="266"/>
        </w:trPr>
        <w:tc>
          <w:tcPr>
            <w:tcW w:w="3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1EE08" w14:textId="77777777" w:rsidR="00590FFB" w:rsidRPr="00922E03" w:rsidRDefault="00590FFB" w:rsidP="00A879C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22E03">
              <w:rPr>
                <w:b/>
                <w:sz w:val="22"/>
              </w:rPr>
              <w:t xml:space="preserve">19. Miejsce i godzina konsultacji </w:t>
            </w:r>
          </w:p>
        </w:tc>
        <w:tc>
          <w:tcPr>
            <w:tcW w:w="6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563BA" w14:textId="77777777" w:rsidR="00590FFB" w:rsidRPr="00922E03" w:rsidRDefault="00590FFB" w:rsidP="00A879C9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922E03">
              <w:rPr>
                <w:sz w:val="22"/>
              </w:rPr>
              <w:t>Zakład Psychologii, Katedra Nauk Społecznych i Humanistycznych SUM wg szczegółowych informacji na tablicy ogłoszeń</w:t>
            </w:r>
          </w:p>
        </w:tc>
      </w:tr>
      <w:tr w:rsidR="00590FFB" w:rsidRPr="00922E03" w14:paraId="67214D62" w14:textId="77777777" w:rsidTr="00A879C9">
        <w:trPr>
          <w:trHeight w:val="25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5C0F91A" w14:textId="77777777" w:rsidR="00590FFB" w:rsidRPr="00922E03" w:rsidRDefault="00590FFB" w:rsidP="00A879C9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922E03">
              <w:rPr>
                <w:b/>
                <w:sz w:val="22"/>
              </w:rPr>
              <w:t>20. Efekty uczenia się</w:t>
            </w:r>
            <w:r w:rsidRPr="00922E03">
              <w:rPr>
                <w:sz w:val="22"/>
              </w:rPr>
              <w:t xml:space="preserve"> </w:t>
            </w:r>
          </w:p>
        </w:tc>
      </w:tr>
      <w:tr w:rsidR="00590FFB" w:rsidRPr="00922E03" w14:paraId="1DCF47A3" w14:textId="77777777" w:rsidTr="00A879C9">
        <w:trPr>
          <w:trHeight w:val="1530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29ADF" w14:textId="77777777" w:rsidR="00590FFB" w:rsidRPr="00922E03" w:rsidRDefault="00590FFB" w:rsidP="00A879C9">
            <w:pPr>
              <w:spacing w:after="0" w:line="257" w:lineRule="auto"/>
              <w:ind w:left="0" w:right="0" w:firstLine="0"/>
              <w:jc w:val="center"/>
              <w:rPr>
                <w:sz w:val="22"/>
              </w:rPr>
            </w:pPr>
            <w:r w:rsidRPr="00922E03">
              <w:rPr>
                <w:sz w:val="22"/>
              </w:rPr>
              <w:t xml:space="preserve">Numer przedmiotowego </w:t>
            </w:r>
          </w:p>
          <w:p w14:paraId="101C1091" w14:textId="77777777" w:rsidR="00590FFB" w:rsidRPr="00922E03" w:rsidRDefault="00590FFB" w:rsidP="00A879C9">
            <w:pPr>
              <w:spacing w:after="33" w:line="259" w:lineRule="auto"/>
              <w:ind w:left="0" w:right="18" w:firstLine="0"/>
              <w:jc w:val="center"/>
              <w:rPr>
                <w:sz w:val="22"/>
              </w:rPr>
            </w:pPr>
            <w:r w:rsidRPr="00922E03">
              <w:rPr>
                <w:sz w:val="22"/>
              </w:rPr>
              <w:t xml:space="preserve">efektu uczenia </w:t>
            </w:r>
          </w:p>
          <w:p w14:paraId="1FB43CF4" w14:textId="77777777" w:rsidR="00590FFB" w:rsidRPr="00922E03" w:rsidRDefault="00590FFB" w:rsidP="00A879C9">
            <w:pPr>
              <w:spacing w:after="0" w:line="259" w:lineRule="auto"/>
              <w:ind w:left="0" w:right="17" w:firstLine="0"/>
              <w:jc w:val="center"/>
              <w:rPr>
                <w:sz w:val="22"/>
              </w:rPr>
            </w:pPr>
            <w:r w:rsidRPr="00922E03">
              <w:rPr>
                <w:sz w:val="22"/>
              </w:rPr>
              <w:t xml:space="preserve">się </w:t>
            </w:r>
          </w:p>
        </w:tc>
        <w:tc>
          <w:tcPr>
            <w:tcW w:w="50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331E8" w14:textId="77777777" w:rsidR="00590FFB" w:rsidRPr="00922E03" w:rsidRDefault="00590FFB" w:rsidP="00A879C9">
            <w:pPr>
              <w:spacing w:after="0" w:line="259" w:lineRule="auto"/>
              <w:ind w:left="0" w:right="16" w:firstLine="0"/>
              <w:jc w:val="center"/>
              <w:rPr>
                <w:sz w:val="22"/>
              </w:rPr>
            </w:pPr>
            <w:r w:rsidRPr="00922E03">
              <w:rPr>
                <w:sz w:val="22"/>
              </w:rPr>
              <w:t xml:space="preserve">Przedmiotowe efekty uczenia się 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E863F" w14:textId="77777777" w:rsidR="00590FFB" w:rsidRPr="00922E03" w:rsidRDefault="00590FFB" w:rsidP="00A879C9">
            <w:pPr>
              <w:spacing w:after="11" w:line="266" w:lineRule="auto"/>
              <w:ind w:left="0" w:right="0" w:firstLine="0"/>
              <w:jc w:val="center"/>
              <w:rPr>
                <w:sz w:val="22"/>
              </w:rPr>
            </w:pPr>
            <w:r w:rsidRPr="00922E03">
              <w:rPr>
                <w:sz w:val="22"/>
              </w:rPr>
              <w:t xml:space="preserve">Odniesienie do efektów uczenia się zawartych w: </w:t>
            </w:r>
          </w:p>
          <w:p w14:paraId="1EA0E71F" w14:textId="77777777" w:rsidR="00590FFB" w:rsidRPr="00922E03" w:rsidRDefault="00590FFB" w:rsidP="00A879C9">
            <w:pPr>
              <w:spacing w:after="0" w:line="259" w:lineRule="auto"/>
              <w:ind w:left="42" w:right="0" w:firstLine="0"/>
              <w:jc w:val="left"/>
              <w:rPr>
                <w:sz w:val="22"/>
              </w:rPr>
            </w:pPr>
            <w:r w:rsidRPr="00922E03">
              <w:rPr>
                <w:sz w:val="22"/>
              </w:rPr>
              <w:t xml:space="preserve">standardach kształcenia </w:t>
            </w:r>
          </w:p>
        </w:tc>
      </w:tr>
      <w:tr w:rsidR="00590FFB" w:rsidRPr="00922E03" w14:paraId="24872EEA" w14:textId="77777777" w:rsidTr="00A879C9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BF49C" w14:textId="77777777" w:rsidR="00590FFB" w:rsidRPr="00922E03" w:rsidRDefault="00590FFB" w:rsidP="00A879C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22E03">
              <w:rPr>
                <w:sz w:val="22"/>
              </w:rPr>
              <w:t>P_W01</w:t>
            </w:r>
            <w:r w:rsidRPr="00922E03">
              <w:rPr>
                <w:b/>
                <w:sz w:val="22"/>
              </w:rPr>
              <w:t xml:space="preserve"> </w:t>
            </w:r>
          </w:p>
        </w:tc>
        <w:tc>
          <w:tcPr>
            <w:tcW w:w="50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3C795" w14:textId="77777777" w:rsidR="00590FFB" w:rsidRPr="00922E03" w:rsidRDefault="00590FFB" w:rsidP="00A879C9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922E03">
              <w:rPr>
                <w:sz w:val="22"/>
              </w:rPr>
              <w:t xml:space="preserve">Charakteryzuje zjawiska zachodzące w procesie przekazywania i wymiany informacji, definiuje modele i style komunikacji interpersonalnej (zasady werbalnej, </w:t>
            </w:r>
            <w:proofErr w:type="spellStart"/>
            <w:r w:rsidRPr="00922E03">
              <w:rPr>
                <w:sz w:val="22"/>
              </w:rPr>
              <w:t>parawerbalnej</w:t>
            </w:r>
            <w:proofErr w:type="spellEnd"/>
            <w:r w:rsidRPr="00922E03">
              <w:rPr>
                <w:sz w:val="22"/>
              </w:rPr>
              <w:t xml:space="preserve"> i niewerbalnej komunikacji interpersonalnej, bariery w komunikacji, zasady spostrzegania interpersonalnego i wpływu społecznego).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C80D6" w14:textId="77777777" w:rsidR="00590FFB" w:rsidRPr="00922E03" w:rsidRDefault="00590FFB" w:rsidP="00A879C9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922E03">
              <w:rPr>
                <w:rFonts w:ascii="Times New Roman" w:hAnsi="Times New Roman"/>
              </w:rPr>
              <w:t xml:space="preserve"> </w:t>
            </w:r>
          </w:p>
          <w:p w14:paraId="41976630" w14:textId="77777777" w:rsidR="00590FFB" w:rsidRPr="00922E03" w:rsidRDefault="00590FFB" w:rsidP="00A879C9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</w:p>
          <w:p w14:paraId="68380E1C" w14:textId="77777777" w:rsidR="00590FFB" w:rsidRPr="00922E03" w:rsidRDefault="00590FFB" w:rsidP="00A879C9">
            <w:pPr>
              <w:spacing w:after="0" w:line="240" w:lineRule="auto"/>
              <w:ind w:left="0"/>
              <w:rPr>
                <w:sz w:val="22"/>
              </w:rPr>
            </w:pPr>
            <w:r w:rsidRPr="00922E03">
              <w:rPr>
                <w:sz w:val="22"/>
              </w:rPr>
              <w:t>B.W8, B.U8,</w:t>
            </w:r>
          </w:p>
          <w:p w14:paraId="49823DBC" w14:textId="77777777" w:rsidR="00590FFB" w:rsidRPr="00922E03" w:rsidRDefault="00590FFB" w:rsidP="00A879C9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922E03">
              <w:rPr>
                <w:sz w:val="22"/>
              </w:rPr>
              <w:t>A.U20</w:t>
            </w:r>
          </w:p>
        </w:tc>
      </w:tr>
      <w:tr w:rsidR="00590FFB" w:rsidRPr="00922E03" w14:paraId="00AC18E9" w14:textId="77777777" w:rsidTr="00A879C9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F83C6" w14:textId="77777777" w:rsidR="00590FFB" w:rsidRPr="00922E03" w:rsidRDefault="00590FFB" w:rsidP="00A879C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22E03">
              <w:rPr>
                <w:sz w:val="22"/>
              </w:rPr>
              <w:t>P_W02</w:t>
            </w:r>
            <w:r w:rsidRPr="00922E03">
              <w:rPr>
                <w:b/>
                <w:sz w:val="22"/>
              </w:rPr>
              <w:t xml:space="preserve"> </w:t>
            </w:r>
          </w:p>
        </w:tc>
        <w:tc>
          <w:tcPr>
            <w:tcW w:w="50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0F28AE" w14:textId="77777777" w:rsidR="00590FFB" w:rsidRPr="00922E03" w:rsidRDefault="00590FFB" w:rsidP="00A879C9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922E03">
              <w:rPr>
                <w:sz w:val="22"/>
              </w:rPr>
              <w:t>Omawia poszczególne etapy w kontakcie psychologicznym (początkowy, wglądu, przygotowania do zmian zachowania, utrwalania i rozszerzania zmian) w opiece nad pacjentkami.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88ED4" w14:textId="77777777" w:rsidR="00590FFB" w:rsidRPr="00922E03" w:rsidRDefault="00590FFB" w:rsidP="00A879C9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922E03">
              <w:rPr>
                <w:sz w:val="22"/>
              </w:rPr>
              <w:t xml:space="preserve">  B.W3, B.W4, A.W29</w:t>
            </w:r>
          </w:p>
        </w:tc>
      </w:tr>
      <w:tr w:rsidR="00590FFB" w:rsidRPr="00922E03" w14:paraId="606D9211" w14:textId="77777777" w:rsidTr="00A879C9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45778" w14:textId="77777777" w:rsidR="00590FFB" w:rsidRPr="00922E03" w:rsidRDefault="00590FFB" w:rsidP="00A879C9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922E03">
              <w:rPr>
                <w:sz w:val="22"/>
              </w:rPr>
              <w:t>P_W03</w:t>
            </w:r>
          </w:p>
        </w:tc>
        <w:tc>
          <w:tcPr>
            <w:tcW w:w="50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C729C" w14:textId="77777777" w:rsidR="00590FFB" w:rsidRPr="00922E03" w:rsidRDefault="00590FFB" w:rsidP="00A879C9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922E03">
              <w:rPr>
                <w:sz w:val="22"/>
              </w:rPr>
              <w:t>Rozumie pojęcie asertywności, charakteryzuje zalety asertywnego zachowania.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58BB5" w14:textId="77777777" w:rsidR="00590FFB" w:rsidRPr="00922E03" w:rsidRDefault="00590FFB" w:rsidP="00A879C9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922E03">
              <w:rPr>
                <w:sz w:val="22"/>
              </w:rPr>
              <w:t xml:space="preserve">  B.W7, B.W20</w:t>
            </w:r>
          </w:p>
        </w:tc>
      </w:tr>
      <w:tr w:rsidR="00590FFB" w:rsidRPr="00922E03" w14:paraId="51D6F440" w14:textId="77777777" w:rsidTr="00A879C9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984EB" w14:textId="77777777" w:rsidR="00590FFB" w:rsidRPr="00922E03" w:rsidRDefault="00590FFB" w:rsidP="00A879C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22E03">
              <w:rPr>
                <w:sz w:val="22"/>
              </w:rPr>
              <w:t>P_W04</w:t>
            </w:r>
          </w:p>
        </w:tc>
        <w:tc>
          <w:tcPr>
            <w:tcW w:w="50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D170B" w14:textId="77777777" w:rsidR="00590FFB" w:rsidRPr="00922E03" w:rsidRDefault="00590FFB" w:rsidP="00A879C9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922E03">
              <w:rPr>
                <w:sz w:val="22"/>
              </w:rPr>
              <w:t xml:space="preserve">Omawia psychologiczne uwarunkowania sytuacji konfliktowej (przyczyny, rodzaje i przebieg konfliktów) oraz wymienia typy reakcji na konflikt </w:t>
            </w:r>
            <w:r w:rsidRPr="00922E03">
              <w:rPr>
                <w:sz w:val="22"/>
              </w:rPr>
              <w:lastRenderedPageBreak/>
              <w:t>(współpraca, kompromis, rywalizacja, unikanie, uleganie).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9DB83" w14:textId="77777777" w:rsidR="00590FFB" w:rsidRPr="00922E03" w:rsidRDefault="00590FFB" w:rsidP="00A879C9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922E03">
              <w:rPr>
                <w:sz w:val="22"/>
              </w:rPr>
              <w:lastRenderedPageBreak/>
              <w:t xml:space="preserve">  B.U3, B.U15, C.W48</w:t>
            </w:r>
          </w:p>
        </w:tc>
      </w:tr>
      <w:tr w:rsidR="00590FFB" w:rsidRPr="00922E03" w14:paraId="20DD0F48" w14:textId="77777777" w:rsidTr="00A879C9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515EA" w14:textId="77777777" w:rsidR="00590FFB" w:rsidRPr="00922E03" w:rsidRDefault="00590FFB" w:rsidP="00A879C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22E03">
              <w:rPr>
                <w:sz w:val="22"/>
              </w:rPr>
              <w:t>P_U01</w:t>
            </w:r>
          </w:p>
        </w:tc>
        <w:tc>
          <w:tcPr>
            <w:tcW w:w="50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6839B" w14:textId="77777777" w:rsidR="00590FFB" w:rsidRPr="00922E03" w:rsidRDefault="00590FFB" w:rsidP="00A879C9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922E03">
              <w:rPr>
                <w:sz w:val="22"/>
              </w:rPr>
              <w:t>Kontroluje błędy i bariery w procesie komunikowania się oraz stosuje techniki aktywnego słuchania wobec pacjentki i jej rodziny (znajomość barier w komunikacji oraz celu i sposobów zastosowania technik aktywnego słuchania).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3A3BA" w14:textId="77777777" w:rsidR="00590FFB" w:rsidRPr="00922E03" w:rsidRDefault="00590FFB" w:rsidP="00A879C9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922E03">
              <w:rPr>
                <w:sz w:val="22"/>
              </w:rPr>
              <w:t xml:space="preserve">  B.U7, A.U23</w:t>
            </w:r>
          </w:p>
        </w:tc>
      </w:tr>
      <w:tr w:rsidR="00590FFB" w:rsidRPr="00922E03" w14:paraId="1DE96F73" w14:textId="77777777" w:rsidTr="00A879C9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00888" w14:textId="77777777" w:rsidR="00590FFB" w:rsidRPr="00922E03" w:rsidRDefault="00590FFB" w:rsidP="00A879C9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922E03">
              <w:rPr>
                <w:sz w:val="22"/>
              </w:rPr>
              <w:t xml:space="preserve"> P_U02</w:t>
            </w:r>
          </w:p>
        </w:tc>
        <w:tc>
          <w:tcPr>
            <w:tcW w:w="50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743F45" w14:textId="77777777" w:rsidR="00590FFB" w:rsidRPr="00922E03" w:rsidRDefault="00590FFB" w:rsidP="00A879C9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922E03">
              <w:rPr>
                <w:sz w:val="22"/>
              </w:rPr>
              <w:t>Efektywnie komunikuje się z innymi i doskonali umiejętności asertywności dzięki czemu potrafi wyrażać opinie i potrzeby (znajomość zasad asertywnego zachowania i metod doskonalenia tej umiejętności).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C0930" w14:textId="77777777" w:rsidR="00590FFB" w:rsidRPr="00922E03" w:rsidRDefault="00590FFB" w:rsidP="00A879C9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922E03">
              <w:rPr>
                <w:sz w:val="22"/>
              </w:rPr>
              <w:t xml:space="preserve"> D.W5, D.W6, A.U23</w:t>
            </w:r>
          </w:p>
        </w:tc>
      </w:tr>
      <w:tr w:rsidR="00590FFB" w:rsidRPr="00922E03" w14:paraId="7B41033A" w14:textId="77777777" w:rsidTr="00A879C9">
        <w:trPr>
          <w:trHeight w:val="51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F654FBE" w14:textId="77777777" w:rsidR="00590FFB" w:rsidRPr="00922E03" w:rsidRDefault="00590FFB" w:rsidP="00A879C9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922E03">
              <w:rPr>
                <w:b/>
                <w:sz w:val="22"/>
              </w:rPr>
              <w:t xml:space="preserve">21. Formy i tematy zajęć 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CB0F203" w14:textId="77777777" w:rsidR="00590FFB" w:rsidRPr="00922E03" w:rsidRDefault="00590FFB" w:rsidP="00A879C9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922E03">
              <w:rPr>
                <w:b/>
                <w:sz w:val="22"/>
              </w:rPr>
              <w:t xml:space="preserve">Liczba godzin </w:t>
            </w:r>
          </w:p>
        </w:tc>
      </w:tr>
      <w:tr w:rsidR="00590FFB" w:rsidRPr="00922E03" w14:paraId="3BD71257" w14:textId="77777777" w:rsidTr="00A879C9">
        <w:trPr>
          <w:trHeight w:val="265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5B35F" w14:textId="77777777" w:rsidR="00590FFB" w:rsidRPr="00922E03" w:rsidRDefault="00590FFB" w:rsidP="00A879C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22E03">
              <w:rPr>
                <w:b/>
                <w:sz w:val="22"/>
              </w:rPr>
              <w:t xml:space="preserve">21.1. Wykłady  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EFB2F" w14:textId="77777777" w:rsidR="00590FFB" w:rsidRPr="00922E03" w:rsidRDefault="00590FFB" w:rsidP="00A879C9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922E03">
              <w:rPr>
                <w:b/>
                <w:sz w:val="22"/>
              </w:rPr>
              <w:t xml:space="preserve"> 7</w:t>
            </w:r>
          </w:p>
        </w:tc>
      </w:tr>
      <w:tr w:rsidR="00590FFB" w:rsidRPr="00922E03" w14:paraId="258ADAEA" w14:textId="77777777" w:rsidTr="00A879C9">
        <w:trPr>
          <w:trHeight w:val="262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76C65" w14:textId="77777777" w:rsidR="00590FFB" w:rsidRPr="00922E03" w:rsidRDefault="00590FFB" w:rsidP="00A879C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22E03">
              <w:rPr>
                <w:sz w:val="22"/>
              </w:rPr>
              <w:t xml:space="preserve">Modele i style komunikacji interpersonalnej. Zasady skutecznej komunikacji interpersonalnej (werbalnej, </w:t>
            </w:r>
            <w:proofErr w:type="spellStart"/>
            <w:r w:rsidRPr="00922E03">
              <w:rPr>
                <w:sz w:val="22"/>
              </w:rPr>
              <w:t>parawerbalnej</w:t>
            </w:r>
            <w:proofErr w:type="spellEnd"/>
            <w:r w:rsidRPr="00922E03">
              <w:rPr>
                <w:sz w:val="22"/>
              </w:rPr>
              <w:t xml:space="preserve"> i niewerbalnej). Przeciwdziałanie barierom w komunikacji.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641E5" w14:textId="77777777" w:rsidR="00590FFB" w:rsidRPr="00922E03" w:rsidRDefault="00590FFB" w:rsidP="00A879C9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922E03">
              <w:rPr>
                <w:b/>
                <w:sz w:val="22"/>
              </w:rPr>
              <w:t xml:space="preserve"> 7</w:t>
            </w:r>
          </w:p>
        </w:tc>
      </w:tr>
      <w:tr w:rsidR="00590FFB" w:rsidRPr="00922E03" w14:paraId="6A26C0BE" w14:textId="77777777" w:rsidTr="00A879C9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D0C10" w14:textId="77777777" w:rsidR="00590FFB" w:rsidRPr="00922E03" w:rsidRDefault="00590FFB" w:rsidP="00A879C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22E03">
              <w:rPr>
                <w:b/>
                <w:sz w:val="22"/>
              </w:rPr>
              <w:t xml:space="preserve">21.2. Seminaria 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49F79" w14:textId="77777777" w:rsidR="00590FFB" w:rsidRPr="00922E03" w:rsidRDefault="00590FFB" w:rsidP="00A879C9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922E03">
              <w:rPr>
                <w:b/>
                <w:sz w:val="22"/>
              </w:rPr>
              <w:t xml:space="preserve">8 </w:t>
            </w:r>
          </w:p>
        </w:tc>
      </w:tr>
      <w:tr w:rsidR="00590FFB" w:rsidRPr="00922E03" w14:paraId="6C92E6B5" w14:textId="77777777" w:rsidTr="00A879C9">
        <w:trPr>
          <w:trHeight w:val="262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BD266B" w14:textId="77777777" w:rsidR="00590FFB" w:rsidRPr="00922E03" w:rsidRDefault="00590FFB" w:rsidP="00A879C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22E03">
              <w:rPr>
                <w:sz w:val="22"/>
              </w:rPr>
              <w:t>Spostrzeganie interpersonalne i zasady wpływu społecznego.  Rodzina jako pierwowzór relacji społecznych człowieka. Psychospołeczne aspekty wychowania seksualnego i prorodzinnego.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7B834" w14:textId="77777777" w:rsidR="00590FFB" w:rsidRPr="00922E03" w:rsidRDefault="00590FFB" w:rsidP="00A879C9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</w:p>
          <w:p w14:paraId="55E27AEE" w14:textId="77777777" w:rsidR="00590FFB" w:rsidRPr="00922E03" w:rsidRDefault="00590FFB" w:rsidP="00A879C9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922E03">
              <w:rPr>
                <w:b/>
                <w:sz w:val="22"/>
              </w:rPr>
              <w:t xml:space="preserve">2 </w:t>
            </w:r>
          </w:p>
        </w:tc>
      </w:tr>
      <w:tr w:rsidR="00590FFB" w:rsidRPr="00922E03" w14:paraId="1A6CE644" w14:textId="77777777" w:rsidTr="00A879C9">
        <w:trPr>
          <w:trHeight w:val="262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99D52" w14:textId="77777777" w:rsidR="00590FFB" w:rsidRPr="00922E03" w:rsidRDefault="00590FFB" w:rsidP="00A879C9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922E03">
              <w:rPr>
                <w:sz w:val="22"/>
              </w:rPr>
              <w:t>Asertywne zachowanie w relacjach międzyludzkich. Uwarunkowania sytuacji konfliktowej (przyczyny, rodzaje i przebieg konfliktów) Typy reakcji na konflikt (współpraca, kompromis, rywalizacja, unikanie, uleganie)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53E76" w14:textId="77777777" w:rsidR="00590FFB" w:rsidRPr="00922E03" w:rsidRDefault="00590FFB" w:rsidP="00A879C9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</w:p>
          <w:p w14:paraId="3C3A0F62" w14:textId="77777777" w:rsidR="00590FFB" w:rsidRPr="00922E03" w:rsidRDefault="00590FFB" w:rsidP="00A879C9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922E03">
              <w:rPr>
                <w:b/>
                <w:sz w:val="22"/>
              </w:rPr>
              <w:t>2</w:t>
            </w:r>
          </w:p>
        </w:tc>
      </w:tr>
      <w:tr w:rsidR="00590FFB" w:rsidRPr="00922E03" w14:paraId="4186D8BB" w14:textId="77777777" w:rsidTr="00A879C9">
        <w:trPr>
          <w:trHeight w:val="262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A7300" w14:textId="77777777" w:rsidR="00590FFB" w:rsidRPr="00922E03" w:rsidRDefault="00590FFB" w:rsidP="00A879C9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922E03">
              <w:rPr>
                <w:sz w:val="22"/>
              </w:rPr>
              <w:t>Skuteczna komunikacja interpersonalna oraz nawiązywanie i podtrzymywanie relacji terapeutycznej z pacjentką w trakcie opieki położniczej. Etapy w kontakcie psychologicznym (początkowy, wglądu, przygotowania do zmian zachowania, utrwalania i rozszerzania zmian) w opiece nad pacjentkami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ABEF7" w14:textId="77777777" w:rsidR="00590FFB" w:rsidRPr="00922E03" w:rsidRDefault="00590FFB" w:rsidP="00A879C9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</w:p>
          <w:p w14:paraId="0C6CB5CB" w14:textId="77777777" w:rsidR="00590FFB" w:rsidRPr="00922E03" w:rsidRDefault="00590FFB" w:rsidP="00A879C9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922E03">
              <w:rPr>
                <w:b/>
                <w:sz w:val="22"/>
              </w:rPr>
              <w:t>4</w:t>
            </w:r>
          </w:p>
        </w:tc>
      </w:tr>
      <w:tr w:rsidR="00590FFB" w:rsidRPr="00922E03" w14:paraId="2E27D083" w14:textId="77777777" w:rsidTr="00A879C9">
        <w:trPr>
          <w:trHeight w:val="262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5494F" w14:textId="77777777" w:rsidR="00590FFB" w:rsidRPr="00922E03" w:rsidRDefault="00590FFB" w:rsidP="00A879C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22E03">
              <w:rPr>
                <w:b/>
                <w:sz w:val="22"/>
              </w:rPr>
              <w:t xml:space="preserve">21.3. Ćwiczenia 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A5190" w14:textId="77777777" w:rsidR="00590FFB" w:rsidRPr="00922E03" w:rsidRDefault="00590FFB" w:rsidP="00A879C9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922E03">
              <w:rPr>
                <w:b/>
                <w:sz w:val="22"/>
              </w:rPr>
              <w:t xml:space="preserve"> 10</w:t>
            </w:r>
          </w:p>
        </w:tc>
      </w:tr>
      <w:tr w:rsidR="00590FFB" w:rsidRPr="00922E03" w14:paraId="4B337424" w14:textId="77777777" w:rsidTr="00A879C9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70B34" w14:textId="77777777" w:rsidR="00590FFB" w:rsidRPr="00922E03" w:rsidRDefault="00590FFB" w:rsidP="00A879C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22E03">
              <w:rPr>
                <w:sz w:val="22"/>
              </w:rPr>
              <w:t>Rozpoznanie i świadome wykorzystanie własnych predyspozycji psychicznych i umiejętności w zakresie komunikacji interpersonalnej w tworzeniu satysfakcjonujących relacji interpersonalnych. Doskonalenie umiejętności analizowania emocji i potrzeb oraz rozwiązywania konfliktu za pomocą różnych metod.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5AD06" w14:textId="77777777" w:rsidR="00590FFB" w:rsidRPr="00922E03" w:rsidRDefault="00590FFB" w:rsidP="00A879C9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922E03">
              <w:rPr>
                <w:b/>
                <w:sz w:val="22"/>
              </w:rPr>
              <w:t xml:space="preserve"> </w:t>
            </w:r>
          </w:p>
          <w:p w14:paraId="00FB7E93" w14:textId="77777777" w:rsidR="00590FFB" w:rsidRPr="00922E03" w:rsidRDefault="00590FFB" w:rsidP="00A879C9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922E03">
              <w:rPr>
                <w:sz w:val="22"/>
              </w:rPr>
              <w:t>2</w:t>
            </w:r>
          </w:p>
        </w:tc>
      </w:tr>
      <w:tr w:rsidR="00590FFB" w:rsidRPr="00922E03" w14:paraId="642151EE" w14:textId="77777777" w:rsidTr="00A879C9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B5F66" w14:textId="77777777" w:rsidR="00590FFB" w:rsidRPr="00922E03" w:rsidRDefault="00590FFB" w:rsidP="00A879C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22E03">
              <w:rPr>
                <w:sz w:val="22"/>
              </w:rPr>
              <w:t xml:space="preserve">Możliwości wykorzystania wiedzy z zakresu psychologii komunikacji (zasad skutecznej komunikacji) w celu trafnego rozumienia </w:t>
            </w:r>
            <w:proofErr w:type="spellStart"/>
            <w:r w:rsidRPr="00922E03">
              <w:rPr>
                <w:sz w:val="22"/>
              </w:rPr>
              <w:t>zachowań</w:t>
            </w:r>
            <w:proofErr w:type="spellEnd"/>
            <w:r w:rsidRPr="00922E03">
              <w:rPr>
                <w:sz w:val="22"/>
              </w:rPr>
              <w:t xml:space="preserve"> człowieka. Wytyczne w zakresie trafnej analizy i oceny funkcjonowania człowieka w sytuacjach trudnych (stres, choroba, frustracja, konflikt).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79496" w14:textId="77777777" w:rsidR="00590FFB" w:rsidRPr="00922E03" w:rsidRDefault="00590FFB" w:rsidP="00A879C9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922E03">
              <w:rPr>
                <w:b/>
                <w:sz w:val="22"/>
              </w:rPr>
              <w:t xml:space="preserve"> </w:t>
            </w:r>
          </w:p>
          <w:p w14:paraId="215C11BD" w14:textId="77777777" w:rsidR="00590FFB" w:rsidRPr="00922E03" w:rsidRDefault="00590FFB" w:rsidP="00A879C9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922E03">
              <w:rPr>
                <w:sz w:val="22"/>
              </w:rPr>
              <w:t>2</w:t>
            </w:r>
          </w:p>
        </w:tc>
      </w:tr>
      <w:tr w:rsidR="00590FFB" w:rsidRPr="00922E03" w14:paraId="1D1BE7EF" w14:textId="77777777" w:rsidTr="00A879C9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1023B" w14:textId="77777777" w:rsidR="00590FFB" w:rsidRPr="00922E03" w:rsidRDefault="00590FFB" w:rsidP="00A879C9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922E03">
              <w:rPr>
                <w:sz w:val="22"/>
              </w:rPr>
              <w:t>Doskonalenie umiejętności asertywnego zachowania z uwzględnieniem wyrażania opinii i potrzeb.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F8B6A" w14:textId="77777777" w:rsidR="00590FFB" w:rsidRPr="00922E03" w:rsidRDefault="00590FFB" w:rsidP="00A879C9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</w:p>
          <w:p w14:paraId="5024569F" w14:textId="77777777" w:rsidR="00590FFB" w:rsidRPr="00922E03" w:rsidRDefault="00590FFB" w:rsidP="00A879C9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922E03">
              <w:rPr>
                <w:b/>
                <w:sz w:val="22"/>
              </w:rPr>
              <w:t>2</w:t>
            </w:r>
          </w:p>
        </w:tc>
      </w:tr>
      <w:tr w:rsidR="00590FFB" w:rsidRPr="00922E03" w14:paraId="0B61646C" w14:textId="77777777" w:rsidTr="00A879C9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D6AF4" w14:textId="77777777" w:rsidR="00590FFB" w:rsidRPr="00922E03" w:rsidRDefault="00590FFB" w:rsidP="00A879C9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922E03">
              <w:rPr>
                <w:sz w:val="22"/>
              </w:rPr>
              <w:t>Skuteczne rozwiązywanie konfliktów z wykorzystaniem elementów negocjacji, mediacji, arbitrażu, burzy mózgów.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CF624" w14:textId="77777777" w:rsidR="00590FFB" w:rsidRPr="00922E03" w:rsidRDefault="00590FFB" w:rsidP="00A879C9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</w:p>
          <w:p w14:paraId="7E1BCBAB" w14:textId="77777777" w:rsidR="00590FFB" w:rsidRPr="00922E03" w:rsidRDefault="00590FFB" w:rsidP="00A879C9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922E03">
              <w:rPr>
                <w:b/>
                <w:sz w:val="22"/>
              </w:rPr>
              <w:t>2</w:t>
            </w:r>
          </w:p>
        </w:tc>
      </w:tr>
      <w:tr w:rsidR="00590FFB" w:rsidRPr="00922E03" w14:paraId="07B6C5DB" w14:textId="77777777" w:rsidTr="00A879C9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63C1B" w14:textId="77777777" w:rsidR="00590FFB" w:rsidRPr="00922E03" w:rsidRDefault="00590FFB" w:rsidP="00A879C9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922E03">
              <w:rPr>
                <w:sz w:val="22"/>
              </w:rPr>
              <w:t xml:space="preserve">Skuteczna komunikacja interpersonalna oraz nawiązywanie i podtrzymywanie relacji terapeutycznej z pacjentką. Warunki prawidłowej komunikacji </w:t>
            </w:r>
            <w:proofErr w:type="spellStart"/>
            <w:r w:rsidRPr="00922E03">
              <w:rPr>
                <w:sz w:val="22"/>
              </w:rPr>
              <w:t>położna-pacjentka</w:t>
            </w:r>
            <w:proofErr w:type="spellEnd"/>
            <w:r w:rsidRPr="00922E03">
              <w:rPr>
                <w:sz w:val="22"/>
              </w:rPr>
              <w:t>. Rola empatii w tworzeniu i prowadzeniu relacji terapeutycznej.  Rozpoznanie, zapobieganie i przeciwdziałanie sytuacjom jatrogennym w relacjach z pacjentkami.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CAC7B" w14:textId="77777777" w:rsidR="00590FFB" w:rsidRPr="00922E03" w:rsidRDefault="00590FFB" w:rsidP="00A879C9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</w:p>
          <w:p w14:paraId="6581A7E6" w14:textId="77777777" w:rsidR="00590FFB" w:rsidRPr="00922E03" w:rsidRDefault="00590FFB" w:rsidP="00A879C9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</w:p>
          <w:p w14:paraId="3A130BC1" w14:textId="77777777" w:rsidR="00590FFB" w:rsidRPr="00922E03" w:rsidRDefault="00590FFB" w:rsidP="00A879C9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922E03">
              <w:rPr>
                <w:b/>
                <w:sz w:val="22"/>
              </w:rPr>
              <w:t>2</w:t>
            </w:r>
          </w:p>
        </w:tc>
      </w:tr>
      <w:tr w:rsidR="00590FFB" w:rsidRPr="00922E03" w14:paraId="35164B24" w14:textId="77777777" w:rsidTr="00A879C9">
        <w:trPr>
          <w:trHeight w:val="260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09D114C4" w14:textId="77777777" w:rsidR="00590FFB" w:rsidRPr="00922E03" w:rsidRDefault="00590FFB" w:rsidP="00A879C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22E03">
              <w:rPr>
                <w:b/>
                <w:sz w:val="22"/>
              </w:rPr>
              <w:t xml:space="preserve">22. Literatura </w:t>
            </w:r>
          </w:p>
        </w:tc>
      </w:tr>
      <w:tr w:rsidR="00590FFB" w:rsidRPr="00922E03" w14:paraId="15603F5C" w14:textId="77777777" w:rsidTr="00A879C9">
        <w:trPr>
          <w:trHeight w:val="51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D76CD" w14:textId="77777777" w:rsidR="00590FFB" w:rsidRPr="00922E03" w:rsidRDefault="00590FFB" w:rsidP="00590FFB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/>
              </w:rPr>
            </w:pPr>
            <w:r w:rsidRPr="00922E03">
              <w:rPr>
                <w:rFonts w:ascii="Times New Roman" w:hAnsi="Times New Roman"/>
                <w:b/>
              </w:rPr>
              <w:t xml:space="preserve"> </w:t>
            </w:r>
            <w:r w:rsidRPr="00922E03">
              <w:rPr>
                <w:rFonts w:ascii="Times New Roman" w:hAnsi="Times New Roman"/>
              </w:rPr>
              <w:t xml:space="preserve">Makara-Studzińska M. Komunikacja w opiece medycznej. Warszawa, 2018. </w:t>
            </w:r>
            <w:proofErr w:type="spellStart"/>
            <w:r w:rsidRPr="00922E03">
              <w:rPr>
                <w:rFonts w:ascii="Times New Roman" w:hAnsi="Times New Roman"/>
              </w:rPr>
              <w:t>Medical</w:t>
            </w:r>
            <w:proofErr w:type="spellEnd"/>
            <w:r w:rsidRPr="00922E03">
              <w:rPr>
                <w:rFonts w:ascii="Times New Roman" w:hAnsi="Times New Roman"/>
              </w:rPr>
              <w:t xml:space="preserve"> </w:t>
            </w:r>
            <w:proofErr w:type="spellStart"/>
            <w:r w:rsidRPr="00922E03">
              <w:rPr>
                <w:rFonts w:ascii="Times New Roman" w:hAnsi="Times New Roman"/>
              </w:rPr>
              <w:t>Education</w:t>
            </w:r>
            <w:proofErr w:type="spellEnd"/>
            <w:r w:rsidRPr="00922E03">
              <w:rPr>
                <w:rFonts w:ascii="Times New Roman" w:hAnsi="Times New Roman"/>
              </w:rPr>
              <w:t>.</w:t>
            </w:r>
          </w:p>
          <w:p w14:paraId="3DD35E54" w14:textId="77777777" w:rsidR="00590FFB" w:rsidRPr="00922E03" w:rsidRDefault="00590FFB" w:rsidP="00590FFB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/>
              </w:rPr>
            </w:pPr>
            <w:r w:rsidRPr="00922E03">
              <w:rPr>
                <w:rFonts w:ascii="Times New Roman" w:hAnsi="Times New Roman"/>
              </w:rPr>
              <w:t xml:space="preserve">Nowina-Konopka M., </w:t>
            </w:r>
            <w:proofErr w:type="spellStart"/>
            <w:r w:rsidRPr="00922E03">
              <w:rPr>
                <w:rFonts w:ascii="Times New Roman" w:hAnsi="Times New Roman"/>
              </w:rPr>
              <w:t>Feleszka</w:t>
            </w:r>
            <w:proofErr w:type="spellEnd"/>
            <w:r w:rsidRPr="00922E03">
              <w:rPr>
                <w:rFonts w:ascii="Times New Roman" w:hAnsi="Times New Roman"/>
              </w:rPr>
              <w:t xml:space="preserve"> W., Małecki Ł. (red.) Komunikacja medyczna dla studentów i lekarzy. Liszki, 2019. Medycyna Praktyczna.</w:t>
            </w:r>
          </w:p>
          <w:p w14:paraId="70D69DC5" w14:textId="77777777" w:rsidR="00590FFB" w:rsidRPr="00922E03" w:rsidRDefault="00590FFB" w:rsidP="00590FFB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/>
              </w:rPr>
            </w:pPr>
            <w:r w:rsidRPr="00922E03">
              <w:rPr>
                <w:rFonts w:ascii="Times New Roman" w:hAnsi="Times New Roman"/>
              </w:rPr>
              <w:t>Gordon T., Edwards W.S. Rozmawiać z pacjentem, Podręcznik doskonalenia umiejętności komunikacyjnych i budowania partnerskich relacji. Warszawa, 2009. Wydawnictwo SWPS.</w:t>
            </w:r>
          </w:p>
          <w:p w14:paraId="746F85ED" w14:textId="77777777" w:rsidR="00590FFB" w:rsidRPr="00922E03" w:rsidRDefault="00590FFB" w:rsidP="00590FFB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922E03">
              <w:rPr>
                <w:rFonts w:ascii="Times New Roman" w:hAnsi="Times New Roman"/>
              </w:rPr>
              <w:t>Trzcieniecka-Green</w:t>
            </w:r>
            <w:proofErr w:type="spellEnd"/>
            <w:r w:rsidRPr="00922E03">
              <w:rPr>
                <w:rFonts w:ascii="Times New Roman" w:hAnsi="Times New Roman"/>
              </w:rPr>
              <w:t xml:space="preserve"> A. (red). Psychologia. Podręcznik dla studentów kierunków medycznych. Kraków, 2006. </w:t>
            </w:r>
            <w:proofErr w:type="spellStart"/>
            <w:r w:rsidRPr="00922E03">
              <w:rPr>
                <w:rFonts w:ascii="Times New Roman" w:hAnsi="Times New Roman"/>
              </w:rPr>
              <w:t>Universitas</w:t>
            </w:r>
            <w:proofErr w:type="spellEnd"/>
            <w:r w:rsidRPr="00922E03">
              <w:rPr>
                <w:rFonts w:ascii="Times New Roman" w:hAnsi="Times New Roman"/>
              </w:rPr>
              <w:t>.</w:t>
            </w:r>
          </w:p>
          <w:p w14:paraId="7571BC92" w14:textId="77777777" w:rsidR="00590FFB" w:rsidRPr="00922E03" w:rsidRDefault="00590FFB" w:rsidP="00590FFB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/>
                <w:bCs/>
                <w:lang w:eastAsia="pl-PL"/>
              </w:rPr>
            </w:pPr>
            <w:r w:rsidRPr="00922E03">
              <w:rPr>
                <w:rFonts w:ascii="Times New Roman" w:hAnsi="Times New Roman"/>
              </w:rPr>
              <w:lastRenderedPageBreak/>
              <w:t>Cieślak R., Sęk H. (red.). Wsparcie społeczne, stres i zdrowie. Warszawa, 2011. Wydawnictwo Naukowe PWN.</w:t>
            </w:r>
          </w:p>
          <w:p w14:paraId="275C2766" w14:textId="77777777" w:rsidR="00590FFB" w:rsidRPr="00922E03" w:rsidRDefault="00590FFB" w:rsidP="00590FFB">
            <w:pPr>
              <w:pStyle w:val="Akapitzlist"/>
              <w:numPr>
                <w:ilvl w:val="0"/>
                <w:numId w:val="25"/>
              </w:numPr>
              <w:spacing w:after="0" w:line="240" w:lineRule="auto"/>
            </w:pPr>
            <w:r w:rsidRPr="00922E03">
              <w:rPr>
                <w:rFonts w:ascii="Times New Roman" w:hAnsi="Times New Roman"/>
              </w:rPr>
              <w:t xml:space="preserve">Makara-Studzińska M. Komunikacja z pacjentem. Lublin, 2012. Wydawnictwo </w:t>
            </w:r>
            <w:proofErr w:type="spellStart"/>
            <w:r w:rsidRPr="00922E03">
              <w:rPr>
                <w:rFonts w:ascii="Times New Roman" w:hAnsi="Times New Roman"/>
              </w:rPr>
              <w:t>Czelej</w:t>
            </w:r>
            <w:proofErr w:type="spellEnd"/>
            <w:r w:rsidRPr="00922E03">
              <w:rPr>
                <w:rFonts w:ascii="Times New Roman" w:hAnsi="Times New Roman"/>
              </w:rPr>
              <w:t>.</w:t>
            </w:r>
          </w:p>
        </w:tc>
      </w:tr>
      <w:tr w:rsidR="00590FFB" w:rsidRPr="00922E03" w14:paraId="3D7287E3" w14:textId="77777777" w:rsidTr="00A879C9">
        <w:trPr>
          <w:trHeight w:val="262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86B74F4" w14:textId="77777777" w:rsidR="00590FFB" w:rsidRPr="00922E03" w:rsidRDefault="00590FFB" w:rsidP="00A879C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22E03">
              <w:rPr>
                <w:b/>
                <w:sz w:val="22"/>
              </w:rPr>
              <w:lastRenderedPageBreak/>
              <w:t xml:space="preserve">23. Kryteria oceny – szczegóły </w:t>
            </w:r>
          </w:p>
        </w:tc>
      </w:tr>
      <w:tr w:rsidR="00590FFB" w:rsidRPr="00922E03" w14:paraId="2FC6F597" w14:textId="77777777" w:rsidTr="00A879C9">
        <w:trPr>
          <w:trHeight w:val="76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3E1BC" w14:textId="77777777" w:rsidR="00590FFB" w:rsidRPr="00922E03" w:rsidRDefault="00590FFB" w:rsidP="00A879C9">
            <w:pPr>
              <w:spacing w:after="4" w:line="259" w:lineRule="auto"/>
              <w:ind w:left="58" w:right="0" w:firstLine="0"/>
              <w:jc w:val="left"/>
              <w:rPr>
                <w:sz w:val="22"/>
              </w:rPr>
            </w:pPr>
            <w:r w:rsidRPr="00922E03">
              <w:rPr>
                <w:sz w:val="22"/>
              </w:rPr>
              <w:t xml:space="preserve">Zgodnie z zaleceniami organów kontrolujących. </w:t>
            </w:r>
          </w:p>
          <w:p w14:paraId="7487D411" w14:textId="77777777" w:rsidR="00590FFB" w:rsidRPr="00922E03" w:rsidRDefault="00590FFB" w:rsidP="00A879C9">
            <w:pPr>
              <w:spacing w:after="21" w:line="259" w:lineRule="auto"/>
              <w:ind w:left="58" w:right="0" w:firstLine="0"/>
              <w:jc w:val="left"/>
              <w:rPr>
                <w:sz w:val="22"/>
              </w:rPr>
            </w:pPr>
            <w:r w:rsidRPr="00922E03">
              <w:rPr>
                <w:sz w:val="22"/>
              </w:rPr>
              <w:t xml:space="preserve">Zaliczenie przedmiotu - student osiągnął zakładane efekty uczenia się. </w:t>
            </w:r>
          </w:p>
          <w:p w14:paraId="19DF8A3D" w14:textId="77777777" w:rsidR="00590FFB" w:rsidRPr="00922E03" w:rsidRDefault="00590FFB" w:rsidP="00A879C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22E03">
              <w:rPr>
                <w:sz w:val="22"/>
              </w:rPr>
              <w:t xml:space="preserve">Szczegółowe kryteria zaliczenia i oceny z przedmiotu są zamieszczone w regulaminie przedmiotu. </w:t>
            </w:r>
          </w:p>
        </w:tc>
      </w:tr>
    </w:tbl>
    <w:p w14:paraId="7EC87ADE" w14:textId="77777777" w:rsidR="00590FFB" w:rsidRPr="008F7286" w:rsidRDefault="00590FFB" w:rsidP="00590FFB">
      <w:pPr>
        <w:spacing w:after="0" w:line="259" w:lineRule="auto"/>
        <w:ind w:left="0" w:right="0" w:firstLine="0"/>
        <w:jc w:val="left"/>
        <w:rPr>
          <w:sz w:val="22"/>
        </w:rPr>
      </w:pPr>
    </w:p>
    <w:p w14:paraId="4DEBC5E4" w14:textId="77777777" w:rsidR="00590FFB" w:rsidRPr="008F7286" w:rsidRDefault="00590FFB" w:rsidP="00922E03">
      <w:pPr>
        <w:spacing w:after="0" w:line="259" w:lineRule="auto"/>
        <w:ind w:left="0" w:right="0" w:firstLine="0"/>
        <w:jc w:val="left"/>
        <w:rPr>
          <w:sz w:val="22"/>
        </w:rPr>
      </w:pPr>
      <w:bookmarkStart w:id="0" w:name="_GoBack"/>
      <w:bookmarkEnd w:id="0"/>
    </w:p>
    <w:sectPr w:rsidR="00590FFB" w:rsidRPr="008F7286" w:rsidSect="00C54623">
      <w:footerReference w:type="even" r:id="rId8"/>
      <w:footerReference w:type="default" r:id="rId9"/>
      <w:footerReference w:type="first" r:id="rId10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E65726" w14:textId="77777777" w:rsidR="00C54623" w:rsidRDefault="00C54623">
      <w:pPr>
        <w:spacing w:after="0" w:line="240" w:lineRule="auto"/>
      </w:pPr>
      <w:r>
        <w:separator/>
      </w:r>
    </w:p>
  </w:endnote>
  <w:endnote w:type="continuationSeparator" w:id="0">
    <w:p w14:paraId="1D04FC67" w14:textId="77777777" w:rsidR="00C54623" w:rsidRDefault="00C54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6BA0FB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120BAF61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4BFD0D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1032AA">
      <w:rPr>
        <w:rFonts w:ascii="Calibri" w:eastAsia="Calibri" w:hAnsi="Calibri" w:cs="Calibri"/>
        <w:noProof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3037B09E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E61E27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591F9A07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4A5A75" w14:textId="77777777" w:rsidR="00C54623" w:rsidRDefault="00C54623">
      <w:pPr>
        <w:spacing w:after="0" w:line="240" w:lineRule="auto"/>
      </w:pPr>
      <w:r>
        <w:separator/>
      </w:r>
    </w:p>
  </w:footnote>
  <w:footnote w:type="continuationSeparator" w:id="0">
    <w:p w14:paraId="0D61F907" w14:textId="77777777" w:rsidR="00C54623" w:rsidRDefault="00C54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D3E41"/>
    <w:multiLevelType w:val="hybridMultilevel"/>
    <w:tmpl w:val="A6221360"/>
    <w:lvl w:ilvl="0" w:tplc="C8748EFA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86A48D3"/>
    <w:multiLevelType w:val="hybridMultilevel"/>
    <w:tmpl w:val="630AD5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1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3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4"/>
  </w:num>
  <w:num w:numId="2">
    <w:abstractNumId w:val="3"/>
  </w:num>
  <w:num w:numId="3">
    <w:abstractNumId w:val="10"/>
  </w:num>
  <w:num w:numId="4">
    <w:abstractNumId w:val="4"/>
  </w:num>
  <w:num w:numId="5">
    <w:abstractNumId w:val="11"/>
  </w:num>
  <w:num w:numId="6">
    <w:abstractNumId w:val="16"/>
  </w:num>
  <w:num w:numId="7">
    <w:abstractNumId w:val="17"/>
  </w:num>
  <w:num w:numId="8">
    <w:abstractNumId w:val="15"/>
  </w:num>
  <w:num w:numId="9">
    <w:abstractNumId w:val="12"/>
  </w:num>
  <w:num w:numId="10">
    <w:abstractNumId w:val="9"/>
  </w:num>
  <w:num w:numId="11">
    <w:abstractNumId w:val="7"/>
  </w:num>
  <w:num w:numId="12">
    <w:abstractNumId w:val="1"/>
  </w:num>
  <w:num w:numId="13">
    <w:abstractNumId w:val="18"/>
  </w:num>
  <w:num w:numId="14">
    <w:abstractNumId w:val="21"/>
  </w:num>
  <w:num w:numId="15">
    <w:abstractNumId w:val="13"/>
  </w:num>
  <w:num w:numId="16">
    <w:abstractNumId w:val="14"/>
  </w:num>
  <w:num w:numId="17">
    <w:abstractNumId w:val="22"/>
  </w:num>
  <w:num w:numId="18">
    <w:abstractNumId w:val="2"/>
  </w:num>
  <w:num w:numId="19">
    <w:abstractNumId w:val="20"/>
  </w:num>
  <w:num w:numId="20">
    <w:abstractNumId w:val="19"/>
  </w:num>
  <w:num w:numId="21">
    <w:abstractNumId w:val="23"/>
  </w:num>
  <w:num w:numId="22">
    <w:abstractNumId w:val="8"/>
  </w:num>
  <w:num w:numId="23">
    <w:abstractNumId w:val="5"/>
  </w:num>
  <w:num w:numId="24">
    <w:abstractNumId w:val="6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A8"/>
    <w:rsid w:val="00052014"/>
    <w:rsid w:val="000C7E8C"/>
    <w:rsid w:val="001032AA"/>
    <w:rsid w:val="00123149"/>
    <w:rsid w:val="001A76A8"/>
    <w:rsid w:val="00306823"/>
    <w:rsid w:val="00386A68"/>
    <w:rsid w:val="003A5ED5"/>
    <w:rsid w:val="005338D4"/>
    <w:rsid w:val="00590FFB"/>
    <w:rsid w:val="005E36C2"/>
    <w:rsid w:val="0067303B"/>
    <w:rsid w:val="006D7E85"/>
    <w:rsid w:val="00726E83"/>
    <w:rsid w:val="008050C4"/>
    <w:rsid w:val="008426EB"/>
    <w:rsid w:val="008F7286"/>
    <w:rsid w:val="00922E03"/>
    <w:rsid w:val="00B902D4"/>
    <w:rsid w:val="00BF5785"/>
    <w:rsid w:val="00C54623"/>
    <w:rsid w:val="00C55642"/>
    <w:rsid w:val="00CC5EAF"/>
    <w:rsid w:val="00CE4AE4"/>
    <w:rsid w:val="00E4708E"/>
    <w:rsid w:val="00E95559"/>
    <w:rsid w:val="00EE0661"/>
    <w:rsid w:val="00F72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EED4A"/>
  <w15:chartTrackingRefBased/>
  <w15:docId w15:val="{B6557D46-C370-4C07-89AB-5799CA9C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8426EB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character" w:styleId="Hipercze">
    <w:name w:val="Hyperlink"/>
    <w:unhideWhenUsed/>
    <w:rsid w:val="008426EB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E36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E36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E36C2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36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36C2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009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zakladpsychologii.sum.edu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1240</Words>
  <Characters>7444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6</cp:revision>
  <cp:lastPrinted>2023-01-30T10:40:00Z</cp:lastPrinted>
  <dcterms:created xsi:type="dcterms:W3CDTF">2024-02-28T16:18:00Z</dcterms:created>
  <dcterms:modified xsi:type="dcterms:W3CDTF">2024-10-25T08:39:00Z</dcterms:modified>
</cp:coreProperties>
</file>