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6A22" w14:textId="32E74462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</w:t>
      </w:r>
      <w:r w:rsidR="000742A0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</w:t>
      </w:r>
      <w:r w:rsidR="00FE3C34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4E3A6FFE" w:rsidR="00830EC7" w:rsidRPr="00830EC7" w:rsidRDefault="00FE3C34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do umowy nr KSS/219/2019</w:t>
      </w:r>
    </w:p>
    <w:p w14:paraId="1CAB1899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7F4FD3E0" w:rsidR="00830EC7" w:rsidRPr="00830EC7" w:rsidRDefault="000742A0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w ramach z</w:t>
      </w:r>
      <w:r w:rsidR="00FE3C34">
        <w:rPr>
          <w:rFonts w:ascii="Ubuntu Light" w:eastAsia="Times New Roman" w:hAnsi="Ubuntu Light" w:cs="Times New Roman"/>
          <w:sz w:val="20"/>
          <w:szCs w:val="20"/>
          <w:lang w:eastAsia="pl-PL"/>
        </w:rPr>
        <w:t>awartej w dniu 26 lutego 2019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pomiędzy Śląskiem Uniwersytetem Medycznym w Katowic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ach </w:t>
      </w:r>
      <w:r w:rsidR="00A17B9D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a </w:t>
      </w:r>
      <w:r w:rsidR="00A17B9D">
        <w:rPr>
          <w:rFonts w:ascii="Ubuntu Light" w:eastAsia="Times New Roman" w:hAnsi="Ubuntu Light" w:cs="Times New Roman"/>
          <w:sz w:val="20"/>
          <w:szCs w:val="20"/>
          <w:lang w:eastAsia="pl-PL"/>
        </w:rPr>
        <w:t>Szpitalem</w:t>
      </w:r>
      <w:r w:rsidR="00FE3C34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A17B9D">
        <w:rPr>
          <w:rFonts w:ascii="Ubuntu Light" w:eastAsia="Times New Roman" w:hAnsi="Ubuntu Light" w:cs="Times New Roman"/>
          <w:sz w:val="20"/>
          <w:szCs w:val="20"/>
          <w:lang w:eastAsia="pl-PL"/>
        </w:rPr>
        <w:t>Powiatowym</w:t>
      </w:r>
      <w:r w:rsidR="00FE3C34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A17B9D">
        <w:rPr>
          <w:rFonts w:ascii="Ubuntu Light" w:eastAsia="Times New Roman" w:hAnsi="Ubuntu Light" w:cs="Times New Roman"/>
          <w:sz w:val="20"/>
          <w:szCs w:val="20"/>
          <w:lang w:eastAsia="pl-PL"/>
        </w:rPr>
        <w:t>w</w:t>
      </w:r>
      <w:r w:rsidR="00FE3C34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Wodzisławiu Śląskim (Podmiot) umowy nr KSS/219/2019 </w:t>
      </w:r>
      <w:r w:rsidR="00830EC7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3A477BD6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 …………………………….………………………………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…………………...</w:t>
      </w:r>
    </w:p>
    <w:p w14:paraId="61A78880" w14:textId="1E08D5E1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Wydziału ……………………………………………… 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buntu Light">
    <w:altName w:val="Calibri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7C"/>
    <w:rsid w:val="000742A0"/>
    <w:rsid w:val="0019407C"/>
    <w:rsid w:val="00214D08"/>
    <w:rsid w:val="00830EC7"/>
    <w:rsid w:val="009307DC"/>
    <w:rsid w:val="00A17B9D"/>
    <w:rsid w:val="00C53806"/>
    <w:rsid w:val="00FC57C6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4D34A722-DC09-44E8-AF83-E2DA5EBF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2267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Magdalena Jankowska</cp:lastModifiedBy>
  <cp:revision>2</cp:revision>
  <cp:lastPrinted>2025-01-03T10:11:00Z</cp:lastPrinted>
  <dcterms:created xsi:type="dcterms:W3CDTF">2025-01-03T10:11:00Z</dcterms:created>
  <dcterms:modified xsi:type="dcterms:W3CDTF">2025-01-03T10:11:00Z</dcterms:modified>
</cp:coreProperties>
</file>