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A4817" w14:textId="77777777" w:rsidR="002C4A7C" w:rsidRPr="00AA1EB3" w:rsidRDefault="002C4A7C" w:rsidP="002C4A7C">
      <w:pPr>
        <w:spacing w:after="0" w:line="240" w:lineRule="auto"/>
        <w:rPr>
          <w:sz w:val="20"/>
          <w:szCs w:val="20"/>
        </w:rPr>
      </w:pPr>
    </w:p>
    <w:p w14:paraId="41D53573" w14:textId="77777777" w:rsidR="002C4A7C" w:rsidRPr="00AA1EB3" w:rsidRDefault="002C4A7C" w:rsidP="002C4A7C">
      <w:pPr>
        <w:spacing w:after="0" w:line="240" w:lineRule="auto"/>
        <w:rPr>
          <w:sz w:val="20"/>
          <w:szCs w:val="20"/>
        </w:rPr>
      </w:pPr>
      <w:r w:rsidRPr="00AA1EB3">
        <w:rPr>
          <w:sz w:val="20"/>
          <w:szCs w:val="20"/>
        </w:rPr>
        <w:t>Śląski Uniwersytet Medyczny w Katowicach</w:t>
      </w:r>
    </w:p>
    <w:p w14:paraId="2B705E09" w14:textId="77777777" w:rsidR="002C4A7C" w:rsidRPr="00AA1EB3" w:rsidRDefault="002C4A7C" w:rsidP="002C4A7C">
      <w:pPr>
        <w:spacing w:after="0" w:line="240" w:lineRule="auto"/>
        <w:ind w:left="708" w:firstLine="708"/>
        <w:rPr>
          <w:sz w:val="20"/>
          <w:szCs w:val="20"/>
        </w:rPr>
      </w:pPr>
      <w:r w:rsidRPr="00AA1EB3">
        <w:rPr>
          <w:sz w:val="20"/>
          <w:szCs w:val="20"/>
        </w:rPr>
        <w:t>Dziekanat</w:t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  <w:t>……………………………………………</w:t>
      </w:r>
    </w:p>
    <w:p w14:paraId="10D45045" w14:textId="4E500C31" w:rsidR="002C4A7C" w:rsidRPr="00AA1EB3" w:rsidRDefault="002C4A7C" w:rsidP="002C4A7C">
      <w:pPr>
        <w:spacing w:after="0" w:line="240" w:lineRule="auto"/>
        <w:rPr>
          <w:sz w:val="20"/>
          <w:szCs w:val="20"/>
        </w:rPr>
      </w:pPr>
      <w:r w:rsidRPr="00AA1EB3">
        <w:rPr>
          <w:sz w:val="20"/>
          <w:szCs w:val="20"/>
        </w:rPr>
        <w:t>Wydziału Nauk Medycznych w Katowicach</w:t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  <w:t xml:space="preserve">          </w:t>
      </w:r>
      <w:r w:rsidR="009354D6">
        <w:rPr>
          <w:sz w:val="20"/>
          <w:szCs w:val="20"/>
        </w:rPr>
        <w:t xml:space="preserve">          </w:t>
      </w:r>
      <w:r w:rsidRPr="00AA1EB3">
        <w:rPr>
          <w:sz w:val="20"/>
          <w:szCs w:val="20"/>
        </w:rPr>
        <w:t>nazwisko i imię studenta</w:t>
      </w:r>
    </w:p>
    <w:p w14:paraId="3C18281B" w14:textId="77777777" w:rsidR="002C4A7C" w:rsidRPr="00AA1EB3" w:rsidRDefault="002C4A7C" w:rsidP="002C4A7C">
      <w:pPr>
        <w:spacing w:after="0" w:line="240" w:lineRule="auto"/>
        <w:rPr>
          <w:sz w:val="20"/>
          <w:szCs w:val="20"/>
        </w:rPr>
      </w:pPr>
      <w:r w:rsidRPr="00AA1EB3">
        <w:rPr>
          <w:sz w:val="20"/>
          <w:szCs w:val="20"/>
        </w:rPr>
        <w:t xml:space="preserve">          40-752 Katowice ul. Medyków 18</w:t>
      </w:r>
    </w:p>
    <w:p w14:paraId="05C760C4" w14:textId="77777777" w:rsidR="002C4A7C" w:rsidRPr="00AA1EB3" w:rsidRDefault="002C4A7C" w:rsidP="002C4A7C">
      <w:pPr>
        <w:spacing w:after="0" w:line="240" w:lineRule="auto"/>
        <w:ind w:left="708"/>
        <w:rPr>
          <w:sz w:val="20"/>
          <w:szCs w:val="20"/>
        </w:rPr>
      </w:pPr>
      <w:r w:rsidRPr="00AA1EB3">
        <w:rPr>
          <w:sz w:val="20"/>
          <w:szCs w:val="20"/>
        </w:rPr>
        <w:t xml:space="preserve">           Tel. 32 2088663</w:t>
      </w:r>
    </w:p>
    <w:p w14:paraId="4CD7E138" w14:textId="77777777" w:rsidR="002C4A7C" w:rsidRPr="00AA1EB3" w:rsidRDefault="002C4A7C" w:rsidP="002C4A7C">
      <w:pPr>
        <w:spacing w:after="0" w:line="240" w:lineRule="auto"/>
        <w:ind w:left="5664" w:firstLine="708"/>
        <w:rPr>
          <w:sz w:val="20"/>
          <w:szCs w:val="20"/>
        </w:rPr>
      </w:pPr>
      <w:r w:rsidRPr="00AA1EB3">
        <w:rPr>
          <w:sz w:val="20"/>
          <w:szCs w:val="20"/>
        </w:rPr>
        <w:t>……………………………………………</w:t>
      </w:r>
    </w:p>
    <w:p w14:paraId="10E80D05" w14:textId="77777777" w:rsidR="002C4A7C" w:rsidRPr="00AA1EB3" w:rsidRDefault="002C4A7C" w:rsidP="002C4A7C">
      <w:pPr>
        <w:ind w:left="5664"/>
        <w:rPr>
          <w:sz w:val="20"/>
          <w:szCs w:val="20"/>
        </w:rPr>
      </w:pP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  <w:t>numer albumu</w:t>
      </w:r>
    </w:p>
    <w:p w14:paraId="31482CF8" w14:textId="3F4DA163" w:rsidR="002C4A7C" w:rsidRPr="00AA1EB3" w:rsidRDefault="002C4A7C" w:rsidP="002C4A7C">
      <w:pPr>
        <w:spacing w:after="0"/>
        <w:jc w:val="center"/>
        <w:rPr>
          <w:b/>
          <w:sz w:val="20"/>
          <w:szCs w:val="20"/>
        </w:rPr>
      </w:pPr>
      <w:r w:rsidRPr="00AA1EB3">
        <w:rPr>
          <w:b/>
          <w:sz w:val="20"/>
          <w:szCs w:val="20"/>
        </w:rPr>
        <w:t xml:space="preserve">POTWIERDZENIE ODBYCIA PRAKTYKI </w:t>
      </w:r>
      <w:r w:rsidR="004F37CB">
        <w:rPr>
          <w:b/>
          <w:sz w:val="20"/>
          <w:szCs w:val="20"/>
        </w:rPr>
        <w:t>WAKACYJNEJ</w:t>
      </w:r>
      <w:r w:rsidRPr="00AA1EB3">
        <w:rPr>
          <w:b/>
          <w:sz w:val="20"/>
          <w:szCs w:val="20"/>
        </w:rPr>
        <w:t xml:space="preserve"> PO IV ROKU STUDIÓW</w:t>
      </w:r>
    </w:p>
    <w:p w14:paraId="38F1E9C1" w14:textId="3A8E0CF6" w:rsidR="002C4A7C" w:rsidRPr="00AA1EB3" w:rsidRDefault="002C4A7C" w:rsidP="002C4A7C">
      <w:pPr>
        <w:spacing w:after="0"/>
        <w:jc w:val="center"/>
        <w:rPr>
          <w:b/>
          <w:sz w:val="20"/>
          <w:szCs w:val="20"/>
        </w:rPr>
      </w:pPr>
      <w:r w:rsidRPr="00AA1EB3">
        <w:rPr>
          <w:b/>
          <w:sz w:val="20"/>
          <w:szCs w:val="20"/>
        </w:rPr>
        <w:t>KIERUNKU LEKARSKIEGO</w:t>
      </w:r>
    </w:p>
    <w:p w14:paraId="769408DD" w14:textId="77777777" w:rsidR="002C4A7C" w:rsidRPr="00AA1EB3" w:rsidRDefault="002C4A7C" w:rsidP="002C4A7C">
      <w:pPr>
        <w:spacing w:after="0"/>
        <w:jc w:val="center"/>
        <w:rPr>
          <w:b/>
          <w:sz w:val="20"/>
          <w:szCs w:val="20"/>
        </w:rPr>
      </w:pPr>
    </w:p>
    <w:p w14:paraId="3A15F9A9" w14:textId="275FC72D" w:rsidR="002C4A7C" w:rsidRPr="00AA1EB3" w:rsidRDefault="002C4A7C" w:rsidP="002C4A7C">
      <w:pPr>
        <w:jc w:val="center"/>
        <w:rPr>
          <w:sz w:val="20"/>
          <w:szCs w:val="20"/>
        </w:rPr>
      </w:pPr>
      <w:r w:rsidRPr="00AA1EB3">
        <w:rPr>
          <w:sz w:val="20"/>
          <w:szCs w:val="20"/>
        </w:rPr>
        <w:t>Wydziału Nauk Medycznych w Katowicach Śląskiego Uniwersytetu Medycznego w Katowicach</w:t>
      </w:r>
    </w:p>
    <w:p w14:paraId="16AACC28" w14:textId="77777777" w:rsidR="00DC264C" w:rsidRPr="004A43B8" w:rsidRDefault="00DC264C" w:rsidP="00DC264C">
      <w:pPr>
        <w:spacing w:after="0" w:line="240" w:lineRule="auto"/>
        <w:rPr>
          <w:b/>
          <w:sz w:val="20"/>
          <w:szCs w:val="20"/>
          <w:u w:val="single"/>
        </w:rPr>
      </w:pPr>
      <w:r w:rsidRPr="004A43B8">
        <w:rPr>
          <w:b/>
          <w:sz w:val="20"/>
          <w:szCs w:val="20"/>
          <w:u w:val="single"/>
        </w:rPr>
        <w:t>W zakresie chirurgii – 2 tygodnie (60 godzin)</w:t>
      </w:r>
    </w:p>
    <w:p w14:paraId="3166CA30" w14:textId="77777777" w:rsidR="00DC264C" w:rsidRPr="004A43B8" w:rsidRDefault="00DC264C" w:rsidP="00DC264C">
      <w:pPr>
        <w:spacing w:after="0" w:line="240" w:lineRule="auto"/>
        <w:rPr>
          <w:sz w:val="20"/>
          <w:szCs w:val="20"/>
        </w:rPr>
      </w:pPr>
    </w:p>
    <w:p w14:paraId="4F675AFE" w14:textId="77777777" w:rsidR="00DC264C" w:rsidRPr="004A43B8" w:rsidRDefault="00DC264C" w:rsidP="00DC264C">
      <w:pPr>
        <w:spacing w:after="0" w:line="240" w:lineRule="auto"/>
        <w:rPr>
          <w:sz w:val="20"/>
          <w:szCs w:val="20"/>
        </w:rPr>
      </w:pPr>
      <w:r w:rsidRPr="004A43B8">
        <w:rPr>
          <w:sz w:val="20"/>
          <w:szCs w:val="20"/>
        </w:rPr>
        <w:t>Program praktyki:</w:t>
      </w:r>
    </w:p>
    <w:p w14:paraId="4B1AAE05" w14:textId="77777777" w:rsidR="00DC264C" w:rsidRPr="004A43B8" w:rsidRDefault="00DC264C" w:rsidP="00DC264C">
      <w:pPr>
        <w:spacing w:after="0" w:line="240" w:lineRule="auto"/>
        <w:rPr>
          <w:sz w:val="20"/>
          <w:szCs w:val="20"/>
        </w:rPr>
      </w:pPr>
    </w:p>
    <w:p w14:paraId="5992D74C" w14:textId="77777777" w:rsidR="00DC264C" w:rsidRPr="004A43B8" w:rsidRDefault="00DC264C" w:rsidP="00DC264C">
      <w:pPr>
        <w:spacing w:after="0" w:line="240" w:lineRule="auto"/>
        <w:rPr>
          <w:sz w:val="20"/>
          <w:szCs w:val="20"/>
        </w:rPr>
      </w:pPr>
    </w:p>
    <w:p w14:paraId="715A6482" w14:textId="77777777" w:rsidR="00DC264C" w:rsidRPr="004A43B8" w:rsidRDefault="00DC264C" w:rsidP="00DC264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Poznanie organizacji oddziału chirurgicznego (izba przyjęć, blok operacyjny, sale opatrunkowe), zasad przyjęć, prowadzenia dokumentacji medycznej chorego.</w:t>
      </w:r>
    </w:p>
    <w:p w14:paraId="33CED0A1" w14:textId="77777777" w:rsidR="00DC264C" w:rsidRPr="004A43B8" w:rsidRDefault="00DC264C" w:rsidP="00DC264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Poznanie narzędzi chirurgicznych oraz aparatury używanej w oddziale chirurgicznym.</w:t>
      </w:r>
    </w:p>
    <w:p w14:paraId="20267EA4" w14:textId="77777777" w:rsidR="00DC264C" w:rsidRPr="004A43B8" w:rsidRDefault="00DC264C" w:rsidP="00DC264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Doskonalenie badania fizykalnego oraz postępowania diagnostycznego zwłaszcza w nagłych przypadkach chirurgicznych, udział w wizytach lekarskich.</w:t>
      </w:r>
    </w:p>
    <w:p w14:paraId="7FD51E5C" w14:textId="77777777" w:rsidR="00DC264C" w:rsidRPr="004A43B8" w:rsidRDefault="00DC264C" w:rsidP="00DC264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Opanowanie zasad opatrywania ran, zakładania szwów, doskonalenie technik desmurgii.</w:t>
      </w:r>
    </w:p>
    <w:p w14:paraId="2DFAA5E3" w14:textId="77777777" w:rsidR="00DC264C" w:rsidRPr="004A43B8" w:rsidRDefault="00DC264C" w:rsidP="00DC264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Poznanie ogólnych zasad oraz różnych sposobów znieczulania miejscowego i ogólnego pacjenta do zabiegów chirurgicznych, zasady kwalifikacji pacjentów do operacji ze wskazań nagłych i planowych.</w:t>
      </w:r>
    </w:p>
    <w:p w14:paraId="03BAAFB0" w14:textId="77777777" w:rsidR="00DC264C" w:rsidRPr="004A43B8" w:rsidRDefault="00DC264C" w:rsidP="00DC264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Aktywny udział w pracy oddziału: wykonywanie podstawowych zabiegów, np.: zmian opatrunków, zdejmowania szwów, podłączania kroplówek, pobierania materiału do badań diagnostycznych, umiejętność wykonania podstawowych zabiegów z zakresu „małej” chirurgii</w:t>
      </w:r>
    </w:p>
    <w:p w14:paraId="2BF2AB96" w14:textId="77777777" w:rsidR="00DC264C" w:rsidRPr="004A43B8" w:rsidRDefault="00DC264C" w:rsidP="00DC264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Opanowanie zasad aseptyki i antyseptyki oraz techniki mycia się do zabiegu operacyjnego.</w:t>
      </w:r>
    </w:p>
    <w:p w14:paraId="17AD5942" w14:textId="77777777" w:rsidR="00DC264C" w:rsidRPr="004A43B8" w:rsidRDefault="00DC264C" w:rsidP="00DC264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Asystowanie w operacjach chirurgicznych w warunkach sali operacyjnej, założenie jałowych rękawiczek, fartucha operacyjnego oraz przygotowanie pola operacyjnego zgodnie z zasadami aseptyki.</w:t>
      </w:r>
    </w:p>
    <w:p w14:paraId="7046028E" w14:textId="77777777" w:rsidR="00DC264C" w:rsidRPr="004A43B8" w:rsidRDefault="00DC264C" w:rsidP="00DC264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Poznanie  zasad  wypisywania  załączników  na  badanie  patomorfologiczne,  poznanie  przepisów  sanitarno-epidemiologicznych obowiązujących w oddziale chirurgicznym oraz metod zapobiegania zakażeniom szpitalnym.</w:t>
      </w:r>
    </w:p>
    <w:p w14:paraId="48DCE9A9" w14:textId="77777777" w:rsidR="00DC264C" w:rsidRPr="004A43B8" w:rsidRDefault="00DC264C" w:rsidP="00DC264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Uczestniczenie w konsultacjach wielospecjalistycznych.</w:t>
      </w:r>
    </w:p>
    <w:p w14:paraId="5DFCDDC5" w14:textId="77777777" w:rsidR="00DC264C" w:rsidRPr="004A43B8" w:rsidRDefault="00DC264C" w:rsidP="00DC264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Doskonalenie umiejętności właściwej interpretacji wyników badań laboratoryjnych, obrazowych i patomorfologicznych.</w:t>
      </w:r>
    </w:p>
    <w:p w14:paraId="48D4C58D" w14:textId="77777777" w:rsidR="00DC264C" w:rsidRPr="004A43B8" w:rsidRDefault="00DC264C" w:rsidP="00DC264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Poznanie zasad uzyskiwania świadomej zgody na zabieg operacyjny.</w:t>
      </w:r>
    </w:p>
    <w:p w14:paraId="52A1E9FE" w14:textId="77777777" w:rsidR="002C4A7C" w:rsidRPr="00AA1EB3" w:rsidRDefault="002C4A7C" w:rsidP="002C4A7C">
      <w:pPr>
        <w:spacing w:after="0" w:line="240" w:lineRule="auto"/>
        <w:rPr>
          <w:sz w:val="20"/>
          <w:szCs w:val="20"/>
        </w:rPr>
      </w:pPr>
    </w:p>
    <w:p w14:paraId="267A380A" w14:textId="799022FA" w:rsidR="002C4A7C" w:rsidRPr="00AA1EB3" w:rsidRDefault="002C4A7C" w:rsidP="002C4A7C">
      <w:pPr>
        <w:spacing w:after="0" w:line="240" w:lineRule="auto"/>
        <w:jc w:val="both"/>
        <w:rPr>
          <w:sz w:val="20"/>
          <w:szCs w:val="20"/>
        </w:rPr>
      </w:pPr>
      <w:r w:rsidRPr="00AA1EB3">
        <w:rPr>
          <w:b/>
          <w:sz w:val="20"/>
          <w:szCs w:val="20"/>
        </w:rPr>
        <w:t>Potwierdzam zaliczenie efektów uczenia się i zrealizowanie programu w zakresie treści objętych praktyką w okresie od ........................ do …….............</w:t>
      </w:r>
    </w:p>
    <w:p w14:paraId="39C4A0FD" w14:textId="77777777" w:rsidR="002C4A7C" w:rsidRPr="00AA1EB3" w:rsidRDefault="002C4A7C" w:rsidP="002C4A7C">
      <w:pPr>
        <w:pStyle w:val="Akapitzlist"/>
        <w:rPr>
          <w:sz w:val="20"/>
          <w:szCs w:val="20"/>
        </w:rPr>
      </w:pPr>
    </w:p>
    <w:p w14:paraId="4760DD15" w14:textId="77777777" w:rsidR="002C4A7C" w:rsidRPr="00AA1EB3" w:rsidRDefault="002C4A7C" w:rsidP="002C4A7C">
      <w:pPr>
        <w:pStyle w:val="Akapitzlist"/>
        <w:rPr>
          <w:sz w:val="20"/>
          <w:szCs w:val="20"/>
        </w:rPr>
      </w:pPr>
    </w:p>
    <w:p w14:paraId="6A0E39EE" w14:textId="77777777" w:rsidR="002C4A7C" w:rsidRPr="00AA1EB3" w:rsidRDefault="002C4A7C" w:rsidP="002C4A7C">
      <w:pPr>
        <w:spacing w:after="0"/>
        <w:rPr>
          <w:sz w:val="20"/>
          <w:szCs w:val="20"/>
        </w:rPr>
      </w:pPr>
      <w:r w:rsidRPr="00AA1EB3">
        <w:rPr>
          <w:sz w:val="20"/>
          <w:szCs w:val="20"/>
        </w:rPr>
        <w:t>……......................................</w:t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  <w:t>……………….................................................................</w:t>
      </w:r>
    </w:p>
    <w:p w14:paraId="3ED14E5B" w14:textId="3630E0A0" w:rsidR="002C4A7C" w:rsidRPr="00AA1EB3" w:rsidRDefault="002C4A7C" w:rsidP="002C4A7C">
      <w:pPr>
        <w:spacing w:after="0"/>
        <w:rPr>
          <w:sz w:val="20"/>
          <w:szCs w:val="20"/>
        </w:rPr>
      </w:pPr>
      <w:r w:rsidRPr="00AA1EB3">
        <w:rPr>
          <w:sz w:val="20"/>
          <w:szCs w:val="20"/>
        </w:rPr>
        <w:t xml:space="preserve">        pieczątka ogólna jednostki</w:t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  <w:t>Podpis i pieczęć funkcyjna Kierownika Kliniki lub Ordynatora</w:t>
      </w:r>
    </w:p>
    <w:p w14:paraId="6C259E9B" w14:textId="77777777" w:rsidR="002C4A7C" w:rsidRPr="00AA1EB3" w:rsidRDefault="002C4A7C" w:rsidP="002C4A7C">
      <w:pPr>
        <w:rPr>
          <w:sz w:val="20"/>
          <w:szCs w:val="20"/>
        </w:rPr>
      </w:pPr>
    </w:p>
    <w:p w14:paraId="7A428B3A" w14:textId="77777777" w:rsidR="002C4A7C" w:rsidRPr="00AA1EB3" w:rsidRDefault="002C4A7C" w:rsidP="002C4A7C">
      <w:pPr>
        <w:spacing w:after="0"/>
        <w:rPr>
          <w:sz w:val="20"/>
          <w:szCs w:val="20"/>
        </w:rPr>
      </w:pPr>
      <w:r w:rsidRPr="00AA1EB3">
        <w:rPr>
          <w:sz w:val="20"/>
          <w:szCs w:val="20"/>
        </w:rPr>
        <w:t>……………………………………………………….</w:t>
      </w:r>
    </w:p>
    <w:p w14:paraId="65E43810" w14:textId="77777777" w:rsidR="002C4A7C" w:rsidRPr="00AA1EB3" w:rsidRDefault="002C4A7C" w:rsidP="002C4A7C">
      <w:pPr>
        <w:spacing w:after="0"/>
        <w:rPr>
          <w:sz w:val="20"/>
          <w:szCs w:val="20"/>
        </w:rPr>
      </w:pPr>
      <w:r w:rsidRPr="00AA1EB3">
        <w:rPr>
          <w:sz w:val="20"/>
          <w:szCs w:val="20"/>
        </w:rPr>
        <w:t>Podpis i pieczęć opiekuna praktyk SUM</w:t>
      </w:r>
    </w:p>
    <w:p w14:paraId="3B3F0648" w14:textId="77777777" w:rsidR="00AA1EB3" w:rsidRDefault="00AA1EB3" w:rsidP="002C4A7C">
      <w:pPr>
        <w:spacing w:after="0" w:line="240" w:lineRule="auto"/>
        <w:rPr>
          <w:sz w:val="20"/>
          <w:szCs w:val="20"/>
        </w:rPr>
      </w:pPr>
    </w:p>
    <w:p w14:paraId="5178215B" w14:textId="77777777" w:rsidR="00AA1EB3" w:rsidRDefault="00AA1EB3" w:rsidP="002C4A7C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14:paraId="29949657" w14:textId="77777777" w:rsidR="00AA1EB3" w:rsidRDefault="00AA1EB3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8252043" w14:textId="08A47E79" w:rsidR="002C4A7C" w:rsidRPr="00AA1EB3" w:rsidRDefault="002C4A7C" w:rsidP="002C4A7C">
      <w:pPr>
        <w:spacing w:after="0" w:line="240" w:lineRule="auto"/>
        <w:rPr>
          <w:sz w:val="20"/>
          <w:szCs w:val="20"/>
        </w:rPr>
      </w:pPr>
      <w:r w:rsidRPr="00AA1EB3">
        <w:rPr>
          <w:sz w:val="20"/>
          <w:szCs w:val="20"/>
        </w:rPr>
        <w:lastRenderedPageBreak/>
        <w:t>Śląski Uniwersytet Medyczny w Katowicach</w:t>
      </w:r>
    </w:p>
    <w:p w14:paraId="4353B10D" w14:textId="77777777" w:rsidR="002C4A7C" w:rsidRPr="00AA1EB3" w:rsidRDefault="002C4A7C" w:rsidP="002C4A7C">
      <w:pPr>
        <w:spacing w:after="0" w:line="240" w:lineRule="auto"/>
        <w:ind w:left="708" w:firstLine="708"/>
        <w:rPr>
          <w:sz w:val="20"/>
          <w:szCs w:val="20"/>
        </w:rPr>
      </w:pPr>
      <w:r w:rsidRPr="00AA1EB3">
        <w:rPr>
          <w:sz w:val="20"/>
          <w:szCs w:val="20"/>
        </w:rPr>
        <w:t>Dziekanat</w:t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  <w:t>……………………………………………</w:t>
      </w:r>
    </w:p>
    <w:p w14:paraId="7CBC210D" w14:textId="181DF9CA" w:rsidR="002C4A7C" w:rsidRPr="00AA1EB3" w:rsidRDefault="002C4A7C" w:rsidP="002C4A7C">
      <w:pPr>
        <w:spacing w:after="0" w:line="240" w:lineRule="auto"/>
        <w:rPr>
          <w:sz w:val="20"/>
          <w:szCs w:val="20"/>
        </w:rPr>
      </w:pPr>
      <w:r w:rsidRPr="00AA1EB3">
        <w:rPr>
          <w:sz w:val="20"/>
          <w:szCs w:val="20"/>
        </w:rPr>
        <w:t>Wydziału Nauk Medycznych w Katowicach</w:t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  <w:t xml:space="preserve">          </w:t>
      </w:r>
      <w:r w:rsidR="009354D6">
        <w:rPr>
          <w:sz w:val="20"/>
          <w:szCs w:val="20"/>
        </w:rPr>
        <w:t xml:space="preserve">          </w:t>
      </w:r>
      <w:r w:rsidRPr="00AA1EB3">
        <w:rPr>
          <w:sz w:val="20"/>
          <w:szCs w:val="20"/>
        </w:rPr>
        <w:t>nazwisko i imię studenta</w:t>
      </w:r>
    </w:p>
    <w:p w14:paraId="584CEE0D" w14:textId="77777777" w:rsidR="002C4A7C" w:rsidRPr="00AA1EB3" w:rsidRDefault="002C4A7C" w:rsidP="002C4A7C">
      <w:pPr>
        <w:spacing w:after="0" w:line="240" w:lineRule="auto"/>
        <w:rPr>
          <w:sz w:val="20"/>
          <w:szCs w:val="20"/>
        </w:rPr>
      </w:pPr>
      <w:r w:rsidRPr="00AA1EB3">
        <w:rPr>
          <w:sz w:val="20"/>
          <w:szCs w:val="20"/>
        </w:rPr>
        <w:t xml:space="preserve">          40-752 Katowice ul. Medyków 18</w:t>
      </w:r>
    </w:p>
    <w:p w14:paraId="1A554C28" w14:textId="33E5AD5C" w:rsidR="002C4A7C" w:rsidRPr="00AA1EB3" w:rsidRDefault="002C4A7C" w:rsidP="002C4A7C">
      <w:pPr>
        <w:spacing w:after="0" w:line="240" w:lineRule="auto"/>
        <w:ind w:left="708"/>
        <w:rPr>
          <w:sz w:val="20"/>
          <w:szCs w:val="20"/>
        </w:rPr>
      </w:pPr>
      <w:r w:rsidRPr="00AA1EB3">
        <w:rPr>
          <w:sz w:val="20"/>
          <w:szCs w:val="20"/>
        </w:rPr>
        <w:t xml:space="preserve">           Tel. 32 2088663</w:t>
      </w:r>
    </w:p>
    <w:p w14:paraId="55574F6E" w14:textId="77777777" w:rsidR="002C4A7C" w:rsidRPr="00AA1EB3" w:rsidRDefault="002C4A7C" w:rsidP="002C4A7C">
      <w:pPr>
        <w:spacing w:after="0" w:line="240" w:lineRule="auto"/>
        <w:ind w:left="5664" w:firstLine="708"/>
        <w:rPr>
          <w:sz w:val="20"/>
          <w:szCs w:val="20"/>
        </w:rPr>
      </w:pPr>
      <w:r w:rsidRPr="00AA1EB3">
        <w:rPr>
          <w:sz w:val="20"/>
          <w:szCs w:val="20"/>
        </w:rPr>
        <w:t>……………………………………………</w:t>
      </w:r>
    </w:p>
    <w:p w14:paraId="118F11F2" w14:textId="77777777" w:rsidR="002C4A7C" w:rsidRPr="00AA1EB3" w:rsidRDefault="002C4A7C" w:rsidP="002C4A7C">
      <w:pPr>
        <w:ind w:left="5664"/>
        <w:rPr>
          <w:sz w:val="20"/>
          <w:szCs w:val="20"/>
        </w:rPr>
      </w:pP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  <w:t>numer albumu</w:t>
      </w:r>
    </w:p>
    <w:p w14:paraId="38B0225E" w14:textId="7F40B472" w:rsidR="002C4A7C" w:rsidRPr="00AA1EB3" w:rsidRDefault="002C4A7C" w:rsidP="002C4A7C">
      <w:pPr>
        <w:spacing w:after="0"/>
        <w:jc w:val="center"/>
        <w:rPr>
          <w:b/>
          <w:sz w:val="20"/>
          <w:szCs w:val="20"/>
        </w:rPr>
      </w:pPr>
      <w:r w:rsidRPr="00AA1EB3">
        <w:rPr>
          <w:b/>
          <w:sz w:val="20"/>
          <w:szCs w:val="20"/>
        </w:rPr>
        <w:t xml:space="preserve">POTWIERDZENIE ODBYCIA PRAKTYKI </w:t>
      </w:r>
      <w:r w:rsidR="004F37CB">
        <w:rPr>
          <w:b/>
          <w:sz w:val="20"/>
          <w:szCs w:val="20"/>
        </w:rPr>
        <w:t>WAKACYJNEJ</w:t>
      </w:r>
      <w:r w:rsidRPr="00AA1EB3">
        <w:rPr>
          <w:b/>
          <w:sz w:val="20"/>
          <w:szCs w:val="20"/>
        </w:rPr>
        <w:t xml:space="preserve"> PO IV ROKU STUDIÓW</w:t>
      </w:r>
    </w:p>
    <w:p w14:paraId="5823457E" w14:textId="77777777" w:rsidR="002C4A7C" w:rsidRPr="00AA1EB3" w:rsidRDefault="002C4A7C" w:rsidP="002C4A7C">
      <w:pPr>
        <w:spacing w:after="0"/>
        <w:jc w:val="center"/>
        <w:rPr>
          <w:b/>
          <w:sz w:val="20"/>
          <w:szCs w:val="20"/>
        </w:rPr>
      </w:pPr>
      <w:r w:rsidRPr="00AA1EB3">
        <w:rPr>
          <w:b/>
          <w:sz w:val="20"/>
          <w:szCs w:val="20"/>
        </w:rPr>
        <w:t>KIERUNKU LEKARSKIEGO</w:t>
      </w:r>
    </w:p>
    <w:p w14:paraId="5C2DC857" w14:textId="77777777" w:rsidR="002C4A7C" w:rsidRPr="00AA1EB3" w:rsidRDefault="002C4A7C" w:rsidP="002C4A7C">
      <w:pPr>
        <w:spacing w:after="0"/>
        <w:jc w:val="center"/>
        <w:rPr>
          <w:b/>
          <w:sz w:val="20"/>
          <w:szCs w:val="20"/>
        </w:rPr>
      </w:pPr>
    </w:p>
    <w:p w14:paraId="76EF2B50" w14:textId="22F4ABFD" w:rsidR="002C4A7C" w:rsidRPr="00AA1EB3" w:rsidRDefault="002C4A7C" w:rsidP="00AA1EB3">
      <w:pPr>
        <w:jc w:val="center"/>
        <w:rPr>
          <w:sz w:val="20"/>
          <w:szCs w:val="20"/>
        </w:rPr>
      </w:pPr>
      <w:r w:rsidRPr="00AA1EB3">
        <w:rPr>
          <w:sz w:val="20"/>
          <w:szCs w:val="20"/>
        </w:rPr>
        <w:t>Wydziału Nauk Medycznych w Katowicach Śląskiego Uniwersytetu Medycznego w Katowicach</w:t>
      </w:r>
    </w:p>
    <w:p w14:paraId="2FB14BF0" w14:textId="77777777" w:rsidR="002C4A7C" w:rsidRPr="00AA1EB3" w:rsidRDefault="002C4A7C" w:rsidP="002C4A7C">
      <w:pPr>
        <w:spacing w:after="0" w:line="240" w:lineRule="auto"/>
        <w:rPr>
          <w:b/>
          <w:sz w:val="20"/>
          <w:szCs w:val="20"/>
          <w:u w:val="single"/>
        </w:rPr>
      </w:pPr>
      <w:r w:rsidRPr="00AA1EB3">
        <w:rPr>
          <w:b/>
          <w:sz w:val="20"/>
          <w:szCs w:val="20"/>
          <w:u w:val="single"/>
        </w:rPr>
        <w:t>W zakresie pediatrii – 2 tygodnie (60 godzin)</w:t>
      </w:r>
    </w:p>
    <w:p w14:paraId="3FBB0310" w14:textId="77777777" w:rsidR="002C4A7C" w:rsidRPr="00AA1EB3" w:rsidRDefault="002C4A7C" w:rsidP="002C4A7C">
      <w:pPr>
        <w:spacing w:after="0" w:line="240" w:lineRule="auto"/>
        <w:rPr>
          <w:sz w:val="20"/>
          <w:szCs w:val="20"/>
        </w:rPr>
      </w:pPr>
    </w:p>
    <w:p w14:paraId="0D2CBE4A" w14:textId="082936F9" w:rsidR="002C4A7C" w:rsidRPr="00AA1EB3" w:rsidRDefault="002C4A7C" w:rsidP="002C4A7C">
      <w:pPr>
        <w:spacing w:after="0" w:line="240" w:lineRule="auto"/>
        <w:rPr>
          <w:sz w:val="20"/>
          <w:szCs w:val="20"/>
        </w:rPr>
      </w:pPr>
      <w:r w:rsidRPr="00AA1EB3">
        <w:rPr>
          <w:sz w:val="20"/>
          <w:szCs w:val="20"/>
        </w:rPr>
        <w:t>Program praktyki:</w:t>
      </w:r>
    </w:p>
    <w:p w14:paraId="088CD0A9" w14:textId="77777777" w:rsidR="002C4A7C" w:rsidRPr="00AA1EB3" w:rsidRDefault="002C4A7C" w:rsidP="002C4A7C">
      <w:pPr>
        <w:spacing w:after="0" w:line="240" w:lineRule="auto"/>
        <w:rPr>
          <w:sz w:val="20"/>
          <w:szCs w:val="20"/>
        </w:rPr>
      </w:pPr>
    </w:p>
    <w:p w14:paraId="1D2DAA94" w14:textId="77777777" w:rsidR="002C4A7C" w:rsidRPr="00AA1EB3" w:rsidRDefault="002C4A7C" w:rsidP="002C4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A1EB3">
        <w:rPr>
          <w:sz w:val="20"/>
          <w:szCs w:val="20"/>
        </w:rPr>
        <w:t>Poznanie zasad organizacji oddziału dziecięcego i powiązań organizacyjnych oddziału z placówkami lecznictwa otwartego.</w:t>
      </w:r>
    </w:p>
    <w:p w14:paraId="7BF5B8AB" w14:textId="77777777" w:rsidR="002C4A7C" w:rsidRPr="00AA1EB3" w:rsidRDefault="002C4A7C" w:rsidP="002C4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A1EB3">
        <w:rPr>
          <w:sz w:val="20"/>
          <w:szCs w:val="20"/>
        </w:rPr>
        <w:t>Doskonalenie umiejętności oceny stanu dziecka i jego psychofizycznego rozwoju.</w:t>
      </w:r>
    </w:p>
    <w:p w14:paraId="1CBA6E36" w14:textId="77777777" w:rsidR="002C4A7C" w:rsidRPr="00AA1EB3" w:rsidRDefault="002C4A7C" w:rsidP="002C4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A1EB3">
        <w:rPr>
          <w:sz w:val="20"/>
          <w:szCs w:val="20"/>
        </w:rPr>
        <w:t>Zapoznanie się z zasadami pielęgnacji niemowlęcia, poznanie zasad żywienia zdrowego i chorego dziecka (a zwłaszcza niemowlęcia),</w:t>
      </w:r>
    </w:p>
    <w:p w14:paraId="3722CB49" w14:textId="77777777" w:rsidR="002C4A7C" w:rsidRPr="00AA1EB3" w:rsidRDefault="002C4A7C" w:rsidP="002C4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A1EB3">
        <w:rPr>
          <w:sz w:val="20"/>
          <w:szCs w:val="20"/>
        </w:rPr>
        <w:t>Doskonalenie umiejętności badania fizykalnego dziecka, posługiwanie się siatkami centylowymi, ocena stopnia zaawansowania dojrzewania płciowego.</w:t>
      </w:r>
    </w:p>
    <w:p w14:paraId="4CDD75CD" w14:textId="77777777" w:rsidR="002C4A7C" w:rsidRPr="00AA1EB3" w:rsidRDefault="002C4A7C" w:rsidP="002C4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A1EB3">
        <w:rPr>
          <w:sz w:val="20"/>
          <w:szCs w:val="20"/>
        </w:rPr>
        <w:t>Zapoznanie się z zasadami udzielania pierwszej pomocy u dzieci i niemowląt.</w:t>
      </w:r>
    </w:p>
    <w:p w14:paraId="66FD21D9" w14:textId="77777777" w:rsidR="002C4A7C" w:rsidRPr="00AA1EB3" w:rsidRDefault="002C4A7C" w:rsidP="002C4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A1EB3">
        <w:rPr>
          <w:sz w:val="20"/>
          <w:szCs w:val="20"/>
        </w:rPr>
        <w:t xml:space="preserve">Pogłębienie umiejętności właściwego rozpoznawania i różnicowania podstawowych jednostek chorobowych ze szczególnym uwzględnieniem przypadków ostrych. </w:t>
      </w:r>
    </w:p>
    <w:p w14:paraId="18085CA6" w14:textId="77777777" w:rsidR="002C4A7C" w:rsidRPr="00AA1EB3" w:rsidRDefault="002C4A7C" w:rsidP="002C4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A1EB3">
        <w:rPr>
          <w:sz w:val="20"/>
          <w:szCs w:val="20"/>
        </w:rPr>
        <w:t>Doskonalenie umiejętności właściwej interpretacji wyników badań laboratoryjnych, obrazowych (zwłaszcza ultrasonograficznych) i patomorfologicznych.</w:t>
      </w:r>
    </w:p>
    <w:p w14:paraId="13D7057A" w14:textId="77777777" w:rsidR="002C4A7C" w:rsidRPr="00AA1EB3" w:rsidRDefault="002C4A7C" w:rsidP="002C4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A1EB3">
        <w:rPr>
          <w:sz w:val="20"/>
          <w:szCs w:val="20"/>
        </w:rPr>
        <w:t>Udział w wizytach lekarskich i zapoznanie się z zasadami prowadzenia dokumentacji medycznej u dzieci.</w:t>
      </w:r>
    </w:p>
    <w:p w14:paraId="3AF9E380" w14:textId="77777777" w:rsidR="002C4A7C" w:rsidRPr="00AA1EB3" w:rsidRDefault="002C4A7C" w:rsidP="002C4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A1EB3">
        <w:rPr>
          <w:sz w:val="20"/>
          <w:szCs w:val="20"/>
        </w:rPr>
        <w:t>Nabycie umiejętności oceny stopnia nawodnienia dziecka, a zwłaszcza niemowlęcia, z ustaleniem wskazań do leczenia nawadniającego (ilość i skład płynu infuzyjnego).</w:t>
      </w:r>
    </w:p>
    <w:p w14:paraId="1F997899" w14:textId="77777777" w:rsidR="002C4A7C" w:rsidRPr="00AA1EB3" w:rsidRDefault="002C4A7C" w:rsidP="002C4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A1EB3">
        <w:rPr>
          <w:sz w:val="20"/>
          <w:szCs w:val="20"/>
        </w:rPr>
        <w:t>Ocena zaburzeń równowagi kwasowo-zasadowej u chorego dziecka, zwłaszcza u niemowlęcia.</w:t>
      </w:r>
    </w:p>
    <w:p w14:paraId="5DB449EA" w14:textId="77777777" w:rsidR="002C4A7C" w:rsidRPr="00AA1EB3" w:rsidRDefault="002C4A7C" w:rsidP="002C4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A1EB3">
        <w:rPr>
          <w:sz w:val="20"/>
          <w:szCs w:val="20"/>
        </w:rPr>
        <w:t>Wykonywanie pod nadzorem lekarza zabiegów: pobierania materiału do badania diagnostycznego (pobieranie treści żołądkowej i dwunastniczej, płukanie żołądka), podłączenie wlewu kroplowego oraz wykonywanie wstrzyknięć.</w:t>
      </w:r>
    </w:p>
    <w:p w14:paraId="68848905" w14:textId="77777777" w:rsidR="002C4A7C" w:rsidRPr="00AA1EB3" w:rsidRDefault="002C4A7C" w:rsidP="002C4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A1EB3">
        <w:rPr>
          <w:sz w:val="20"/>
          <w:szCs w:val="20"/>
        </w:rPr>
        <w:t>Poznanie przepisów sanitarno-epidemiologicznych obowiązujących w oddziale niemowlęcym i dziecięcym oraz metod zapobiegania zakażeniom szpitalnym.</w:t>
      </w:r>
    </w:p>
    <w:p w14:paraId="3F897E0D" w14:textId="77777777" w:rsidR="002C4A7C" w:rsidRPr="00AA1EB3" w:rsidRDefault="002C4A7C" w:rsidP="002C4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A1EB3">
        <w:rPr>
          <w:sz w:val="20"/>
          <w:szCs w:val="20"/>
        </w:rPr>
        <w:t>Uczestniczenie w konsultacjach wielospecjalistycznych.</w:t>
      </w:r>
    </w:p>
    <w:p w14:paraId="41270538" w14:textId="0C375FFA" w:rsidR="00702E4A" w:rsidRDefault="002C4A7C" w:rsidP="0073189F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A1EB3">
        <w:rPr>
          <w:sz w:val="20"/>
          <w:szCs w:val="20"/>
        </w:rPr>
        <w:t>Interpretacja charakterystyk produktów leczniczych oraz krytyczna ocena materiałów reklamowych dotyczących produktów leczniczych.</w:t>
      </w:r>
    </w:p>
    <w:p w14:paraId="4369A86D" w14:textId="77777777" w:rsidR="00AA1EB3" w:rsidRPr="00AA1EB3" w:rsidRDefault="00AA1EB3" w:rsidP="00AA1EB3">
      <w:pPr>
        <w:spacing w:after="0" w:line="240" w:lineRule="auto"/>
        <w:ind w:left="360"/>
        <w:jc w:val="both"/>
        <w:rPr>
          <w:sz w:val="20"/>
          <w:szCs w:val="20"/>
        </w:rPr>
      </w:pPr>
    </w:p>
    <w:p w14:paraId="035C914F" w14:textId="45E4A0E8" w:rsidR="00702E4A" w:rsidRDefault="0073189F" w:rsidP="0073189F">
      <w:pPr>
        <w:rPr>
          <w:b/>
          <w:sz w:val="20"/>
          <w:szCs w:val="20"/>
        </w:rPr>
      </w:pPr>
      <w:r w:rsidRPr="00AA1EB3">
        <w:rPr>
          <w:b/>
          <w:sz w:val="20"/>
          <w:szCs w:val="20"/>
        </w:rPr>
        <w:t>Potwierdzam zaliczenie efektów uczenia się i zrealizowanie programu w zakresie treści objętych praktyką w okresie od ........................ do …….............</w:t>
      </w:r>
    </w:p>
    <w:p w14:paraId="6EFDAEC2" w14:textId="77777777" w:rsidR="00AA1EB3" w:rsidRPr="00AA1EB3" w:rsidRDefault="00AA1EB3" w:rsidP="0073189F">
      <w:pPr>
        <w:rPr>
          <w:b/>
          <w:sz w:val="20"/>
          <w:szCs w:val="20"/>
        </w:rPr>
      </w:pPr>
    </w:p>
    <w:p w14:paraId="290938F2" w14:textId="43A48328" w:rsidR="0073189F" w:rsidRPr="00AA1EB3" w:rsidRDefault="0073189F" w:rsidP="0073189F">
      <w:pPr>
        <w:rPr>
          <w:sz w:val="20"/>
          <w:szCs w:val="20"/>
        </w:rPr>
      </w:pPr>
      <w:r w:rsidRPr="00AA1EB3">
        <w:rPr>
          <w:sz w:val="20"/>
          <w:szCs w:val="20"/>
        </w:rPr>
        <w:t>……......................................</w:t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</w:r>
      <w:r w:rsidRPr="00AA1EB3">
        <w:rPr>
          <w:sz w:val="20"/>
          <w:szCs w:val="20"/>
        </w:rPr>
        <w:tab/>
        <w:t>………………................................................................. pieczątka ogólna jednostki                           Podpis i pieczęć funkcyjna Kierownika Kliniki lub Ordynatora</w:t>
      </w:r>
      <w:r w:rsidRPr="00AA1EB3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</w:t>
      </w:r>
    </w:p>
    <w:p w14:paraId="2C36E063" w14:textId="77777777" w:rsidR="00AA1EB3" w:rsidRDefault="00AA1EB3" w:rsidP="0073189F">
      <w:pPr>
        <w:rPr>
          <w:sz w:val="20"/>
          <w:szCs w:val="20"/>
        </w:rPr>
      </w:pPr>
    </w:p>
    <w:p w14:paraId="61DA75C0" w14:textId="654F3F28" w:rsidR="0073189F" w:rsidRPr="00AA1EB3" w:rsidRDefault="0073189F" w:rsidP="0073189F">
      <w:pPr>
        <w:rPr>
          <w:sz w:val="20"/>
          <w:szCs w:val="20"/>
        </w:rPr>
      </w:pPr>
      <w:r w:rsidRPr="00AA1EB3">
        <w:rPr>
          <w:sz w:val="20"/>
          <w:szCs w:val="20"/>
        </w:rPr>
        <w:t>……………………………………………………….</w:t>
      </w:r>
    </w:p>
    <w:p w14:paraId="7539123F" w14:textId="299AD18C" w:rsidR="002C4A7C" w:rsidRPr="00AA1EB3" w:rsidRDefault="0073189F">
      <w:pPr>
        <w:rPr>
          <w:sz w:val="20"/>
          <w:szCs w:val="20"/>
        </w:rPr>
      </w:pPr>
      <w:r w:rsidRPr="00AA1EB3">
        <w:rPr>
          <w:sz w:val="20"/>
          <w:szCs w:val="20"/>
        </w:rPr>
        <w:t>Podpis i pieczęć opiekuna praktyk SUM</w:t>
      </w:r>
    </w:p>
    <w:sectPr w:rsidR="002C4A7C" w:rsidRPr="00AA1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BF1"/>
    <w:multiLevelType w:val="hybridMultilevel"/>
    <w:tmpl w:val="03CCF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83DEF"/>
    <w:multiLevelType w:val="hybridMultilevel"/>
    <w:tmpl w:val="5D34E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758A3"/>
    <w:multiLevelType w:val="hybridMultilevel"/>
    <w:tmpl w:val="3DA42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CB"/>
    <w:rsid w:val="002C4A7C"/>
    <w:rsid w:val="004F37CB"/>
    <w:rsid w:val="006929CB"/>
    <w:rsid w:val="00702E4A"/>
    <w:rsid w:val="0073189F"/>
    <w:rsid w:val="009354D6"/>
    <w:rsid w:val="00AA1EB3"/>
    <w:rsid w:val="00BB3E41"/>
    <w:rsid w:val="00DC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96C2"/>
  <w15:chartTrackingRefBased/>
  <w15:docId w15:val="{FF39603D-7E40-4408-AAB0-73C6B4BE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4A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772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Filipek</dc:creator>
  <cp:keywords/>
  <dc:description/>
  <cp:lastModifiedBy>Agnieszka Filipek</cp:lastModifiedBy>
  <cp:revision>8</cp:revision>
  <dcterms:created xsi:type="dcterms:W3CDTF">2021-12-09T10:02:00Z</dcterms:created>
  <dcterms:modified xsi:type="dcterms:W3CDTF">2022-12-02T11:48:00Z</dcterms:modified>
</cp:coreProperties>
</file>