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27A56" w14:textId="77777777" w:rsidR="004A43B8" w:rsidRPr="004A43B8" w:rsidRDefault="004A43B8" w:rsidP="004A43B8">
      <w:pPr>
        <w:spacing w:after="0" w:line="240" w:lineRule="auto"/>
        <w:rPr>
          <w:sz w:val="20"/>
          <w:szCs w:val="20"/>
        </w:rPr>
      </w:pPr>
    </w:p>
    <w:p w14:paraId="59AC17C6" w14:textId="77777777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Śląski Uniwersytet Medyczny w Katowicach</w:t>
      </w:r>
    </w:p>
    <w:p w14:paraId="3A18DB4D" w14:textId="77777777" w:rsidR="004A43B8" w:rsidRPr="004A43B8" w:rsidRDefault="004A43B8" w:rsidP="004A43B8">
      <w:pPr>
        <w:spacing w:after="0" w:line="240" w:lineRule="auto"/>
        <w:ind w:left="708" w:firstLine="708"/>
        <w:rPr>
          <w:sz w:val="20"/>
          <w:szCs w:val="20"/>
        </w:rPr>
      </w:pPr>
      <w:r w:rsidRPr="004A43B8">
        <w:rPr>
          <w:sz w:val="20"/>
          <w:szCs w:val="20"/>
        </w:rPr>
        <w:t>Dziekanat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……………………………………………</w:t>
      </w:r>
    </w:p>
    <w:p w14:paraId="66A1E0AD" w14:textId="436C66E5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Wydziału Nauk Medycznych w Katowicach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 xml:space="preserve">          </w:t>
      </w:r>
      <w:r w:rsidR="008B4219">
        <w:rPr>
          <w:sz w:val="20"/>
          <w:szCs w:val="20"/>
        </w:rPr>
        <w:t xml:space="preserve">        </w:t>
      </w:r>
      <w:r w:rsidRPr="004A43B8">
        <w:rPr>
          <w:sz w:val="20"/>
          <w:szCs w:val="20"/>
        </w:rPr>
        <w:t>nazwisko i imię studenta</w:t>
      </w:r>
    </w:p>
    <w:p w14:paraId="6B354687" w14:textId="77777777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  40-752 Katowice ul. Medyków 18</w:t>
      </w:r>
    </w:p>
    <w:p w14:paraId="75DFA8A5" w14:textId="77777777" w:rsidR="004A43B8" w:rsidRPr="004A43B8" w:rsidRDefault="004A43B8" w:rsidP="004A43B8">
      <w:pPr>
        <w:spacing w:after="0" w:line="240" w:lineRule="auto"/>
        <w:ind w:left="708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   Tel. 32 2088663</w:t>
      </w:r>
    </w:p>
    <w:p w14:paraId="2055A8AC" w14:textId="77777777" w:rsidR="004A43B8" w:rsidRPr="004A43B8" w:rsidRDefault="004A43B8" w:rsidP="004A43B8">
      <w:pPr>
        <w:spacing w:after="0" w:line="240" w:lineRule="auto"/>
        <w:ind w:left="5664" w:firstLine="708"/>
        <w:rPr>
          <w:sz w:val="20"/>
          <w:szCs w:val="20"/>
        </w:rPr>
      </w:pPr>
      <w:r w:rsidRPr="004A43B8">
        <w:rPr>
          <w:sz w:val="20"/>
          <w:szCs w:val="20"/>
        </w:rPr>
        <w:t>……………………………………………</w:t>
      </w:r>
    </w:p>
    <w:p w14:paraId="1134832A" w14:textId="22817CA7" w:rsidR="004A43B8" w:rsidRPr="004A43B8" w:rsidRDefault="004A43B8" w:rsidP="004A43B8">
      <w:pPr>
        <w:ind w:left="5664"/>
        <w:rPr>
          <w:sz w:val="20"/>
          <w:szCs w:val="20"/>
        </w:rPr>
      </w:pPr>
      <w:r w:rsidRPr="004A43B8">
        <w:rPr>
          <w:sz w:val="20"/>
          <w:szCs w:val="20"/>
        </w:rPr>
        <w:tab/>
      </w:r>
      <w:r w:rsidR="008B4219">
        <w:rPr>
          <w:sz w:val="20"/>
          <w:szCs w:val="20"/>
        </w:rPr>
        <w:t xml:space="preserve">          </w:t>
      </w:r>
      <w:r w:rsidRPr="004A43B8">
        <w:rPr>
          <w:sz w:val="20"/>
          <w:szCs w:val="20"/>
        </w:rPr>
        <w:t>numer albumu</w:t>
      </w:r>
    </w:p>
    <w:p w14:paraId="269889F9" w14:textId="0C33C07E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  <w:r w:rsidRPr="004A43B8">
        <w:rPr>
          <w:b/>
          <w:sz w:val="20"/>
          <w:szCs w:val="20"/>
        </w:rPr>
        <w:t xml:space="preserve">POTWIERDZENIE ODBYCIA PRAKTYKI </w:t>
      </w:r>
      <w:r w:rsidR="0045277B">
        <w:rPr>
          <w:b/>
          <w:sz w:val="20"/>
          <w:szCs w:val="20"/>
        </w:rPr>
        <w:t>WAKACYJNEJ</w:t>
      </w:r>
      <w:r w:rsidRPr="004A43B8">
        <w:rPr>
          <w:b/>
          <w:sz w:val="20"/>
          <w:szCs w:val="20"/>
        </w:rPr>
        <w:t xml:space="preserve"> PO V ROKU STUDIÓW</w:t>
      </w:r>
    </w:p>
    <w:p w14:paraId="44F1D346" w14:textId="77777777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  <w:r w:rsidRPr="004A43B8">
        <w:rPr>
          <w:b/>
          <w:sz w:val="20"/>
          <w:szCs w:val="20"/>
        </w:rPr>
        <w:t>KIERUNKU LEKARSKIEGO</w:t>
      </w:r>
    </w:p>
    <w:p w14:paraId="0C42F8A7" w14:textId="77777777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</w:p>
    <w:p w14:paraId="48018D0C" w14:textId="2B05A968" w:rsidR="000E4D72" w:rsidRPr="004A43B8" w:rsidRDefault="004A43B8" w:rsidP="004A43B8">
      <w:pPr>
        <w:jc w:val="center"/>
        <w:rPr>
          <w:sz w:val="20"/>
          <w:szCs w:val="20"/>
        </w:rPr>
      </w:pPr>
      <w:r w:rsidRPr="004A43B8">
        <w:rPr>
          <w:sz w:val="20"/>
          <w:szCs w:val="20"/>
        </w:rPr>
        <w:t>Wydziału Nauk Medycznych w Katowicach Śląskiego Uniwersytetu Medycznego w Katowicach</w:t>
      </w:r>
    </w:p>
    <w:p w14:paraId="7E8CD202" w14:textId="35736E89" w:rsidR="000E4D72" w:rsidRPr="004A43B8" w:rsidRDefault="000E4D72" w:rsidP="000E4D72">
      <w:pPr>
        <w:spacing w:after="0" w:line="240" w:lineRule="auto"/>
        <w:rPr>
          <w:b/>
          <w:sz w:val="20"/>
          <w:szCs w:val="20"/>
          <w:u w:val="single"/>
        </w:rPr>
      </w:pPr>
      <w:r w:rsidRPr="004A43B8">
        <w:rPr>
          <w:b/>
          <w:sz w:val="20"/>
          <w:szCs w:val="20"/>
          <w:u w:val="single"/>
        </w:rPr>
        <w:t xml:space="preserve">W zakresie </w:t>
      </w:r>
      <w:r w:rsidR="000F05EC">
        <w:rPr>
          <w:b/>
          <w:sz w:val="20"/>
          <w:szCs w:val="20"/>
          <w:u w:val="single"/>
        </w:rPr>
        <w:t>intensywnej terapii</w:t>
      </w:r>
      <w:r w:rsidRPr="004A43B8">
        <w:rPr>
          <w:b/>
          <w:sz w:val="20"/>
          <w:szCs w:val="20"/>
          <w:u w:val="single"/>
        </w:rPr>
        <w:t xml:space="preserve"> – 2 tygodnie (60 godzin)</w:t>
      </w:r>
    </w:p>
    <w:p w14:paraId="7B618FF5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</w:p>
    <w:p w14:paraId="68DCA64F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Program praktyki:</w:t>
      </w:r>
    </w:p>
    <w:p w14:paraId="73E50BB9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</w:p>
    <w:p w14:paraId="34FFAF0B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</w:p>
    <w:p w14:paraId="4FEB1622" w14:textId="4246E0D4" w:rsidR="000E4D72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Zapoznanie się z zasadami organizacji pracy oraz zakresem udzielanych świadczeń zdrowotnych oddziału intensywnej terapii.</w:t>
      </w:r>
    </w:p>
    <w:p w14:paraId="342BF6B0" w14:textId="722124E4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Poznanie i nabycie umiejętności obsługi aparatury medycznej w oddziale intensywnej terapii.</w:t>
      </w:r>
    </w:p>
    <w:p w14:paraId="7C9123FA" w14:textId="5F26A271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Doskonalenie umiejętności rozpoznawania, różnicowania stanów zagrożenia życia.</w:t>
      </w:r>
    </w:p>
    <w:p w14:paraId="6832B8EB" w14:textId="57CE6C0C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Doskonalenie umiejętności postępowania w ostrych stanach zagrożenia życia i oceny stanu pacjenta nieprzytomnego.</w:t>
      </w:r>
    </w:p>
    <w:p w14:paraId="2513DE87" w14:textId="1F252F06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Doskonalenie umiejętności monitorowania parametrów życiowych pacjenta.</w:t>
      </w:r>
    </w:p>
    <w:p w14:paraId="7089BBF0" w14:textId="1803731E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Asystowanie i poznanie zasad wentylacji wspomaganej i wentylacji zastępczej.</w:t>
      </w:r>
    </w:p>
    <w:p w14:paraId="57641146" w14:textId="3EAC8054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Asystowanie przy realizacji procedur przeprowadzonych w oddziale intensywnej terapii.</w:t>
      </w:r>
    </w:p>
    <w:p w14:paraId="7AC3DD3F" w14:textId="192E45D1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Poznanie zasad wyboru zgodnego z prawem postępowania lekarskiego w sytuacji konieczności działania bez zgody pacjenta.</w:t>
      </w:r>
    </w:p>
    <w:p w14:paraId="1F3925EA" w14:textId="43FCBA9D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Zapoznanie się z zasadami przetaczania krwi i jej składników oraz p</w:t>
      </w:r>
      <w:r w:rsidR="00C83F1D">
        <w:rPr>
          <w:sz w:val="20"/>
          <w:szCs w:val="20"/>
        </w:rPr>
        <w:t>reparatów</w:t>
      </w:r>
      <w:r>
        <w:rPr>
          <w:sz w:val="20"/>
          <w:szCs w:val="20"/>
        </w:rPr>
        <w:t xml:space="preserve"> krwiopochodnych.</w:t>
      </w:r>
    </w:p>
    <w:p w14:paraId="0ED5C46A" w14:textId="5E7B71CB" w:rsidR="000F05EC" w:rsidRDefault="000F05EC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Poznanie implikacji klinicznych wywołanych odpowiedzią organizmu m.in. na uraz, wstrząs, posocznicę i inne ciężkie zakażenia, oraz zrozumienie zasad leczenia w tym antybiotykoterapii, </w:t>
      </w:r>
      <w:proofErr w:type="spellStart"/>
      <w:r>
        <w:rPr>
          <w:sz w:val="20"/>
          <w:szCs w:val="20"/>
        </w:rPr>
        <w:t>płynoterapii</w:t>
      </w:r>
      <w:proofErr w:type="spellEnd"/>
      <w:r>
        <w:rPr>
          <w:sz w:val="20"/>
          <w:szCs w:val="20"/>
        </w:rPr>
        <w:t xml:space="preserve">, leczenia ostrego uszkodzenia nerek, </w:t>
      </w:r>
      <w:r w:rsidR="00C4204E">
        <w:rPr>
          <w:sz w:val="20"/>
          <w:szCs w:val="20"/>
        </w:rPr>
        <w:t>korekcji zaburzeń metabolicznych, elektrolitowych, zaburzeń odżywiania.</w:t>
      </w:r>
    </w:p>
    <w:p w14:paraId="40C95E6D" w14:textId="7569DC9A" w:rsidR="00C4204E" w:rsidRPr="004A43B8" w:rsidRDefault="00C4204E" w:rsidP="000E4D72">
      <w:pPr>
        <w:pStyle w:val="Akapitzlist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Poznanie zasad prowadzenia dokumentacji medycznej w oddziale intensywnej terapii.</w:t>
      </w:r>
    </w:p>
    <w:p w14:paraId="30AF2B17" w14:textId="77777777" w:rsidR="004A43B8" w:rsidRPr="004A43B8" w:rsidRDefault="004A43B8" w:rsidP="004A43B8">
      <w:pPr>
        <w:spacing w:after="0" w:line="240" w:lineRule="auto"/>
        <w:jc w:val="both"/>
        <w:rPr>
          <w:b/>
          <w:sz w:val="20"/>
          <w:szCs w:val="20"/>
        </w:rPr>
      </w:pPr>
      <w:bookmarkStart w:id="0" w:name="_GoBack"/>
      <w:bookmarkEnd w:id="0"/>
    </w:p>
    <w:p w14:paraId="7848801B" w14:textId="77777777" w:rsidR="004A43B8" w:rsidRPr="004A43B8" w:rsidRDefault="004A43B8" w:rsidP="004A43B8">
      <w:pPr>
        <w:spacing w:after="0" w:line="240" w:lineRule="auto"/>
        <w:jc w:val="both"/>
        <w:rPr>
          <w:b/>
          <w:sz w:val="20"/>
          <w:szCs w:val="20"/>
        </w:rPr>
      </w:pPr>
    </w:p>
    <w:p w14:paraId="1E480A2A" w14:textId="4B14CEA5" w:rsidR="004A43B8" w:rsidRPr="004A43B8" w:rsidRDefault="004A43B8" w:rsidP="004A43B8">
      <w:pPr>
        <w:spacing w:after="0" w:line="240" w:lineRule="auto"/>
        <w:jc w:val="both"/>
        <w:rPr>
          <w:sz w:val="20"/>
          <w:szCs w:val="20"/>
        </w:rPr>
      </w:pPr>
      <w:r w:rsidRPr="004A43B8">
        <w:rPr>
          <w:b/>
          <w:sz w:val="20"/>
          <w:szCs w:val="20"/>
        </w:rPr>
        <w:t>Potwierdzam zaliczenie efektów uczenia się i zrealizowanie programu w zakresie treści objętych praktyką w okresie od ........................ do …….............</w:t>
      </w:r>
    </w:p>
    <w:p w14:paraId="4CBAAD3F" w14:textId="77777777" w:rsidR="004A43B8" w:rsidRPr="004A43B8" w:rsidRDefault="004A43B8" w:rsidP="004A43B8">
      <w:pPr>
        <w:pStyle w:val="Akapitzlist"/>
        <w:rPr>
          <w:sz w:val="20"/>
          <w:szCs w:val="20"/>
        </w:rPr>
      </w:pPr>
    </w:p>
    <w:p w14:paraId="3095285F" w14:textId="77777777" w:rsidR="004A43B8" w:rsidRPr="004A43B8" w:rsidRDefault="004A43B8" w:rsidP="004A43B8">
      <w:pPr>
        <w:pStyle w:val="Akapitzlist"/>
        <w:rPr>
          <w:sz w:val="20"/>
          <w:szCs w:val="20"/>
        </w:rPr>
      </w:pPr>
    </w:p>
    <w:p w14:paraId="653AA039" w14:textId="77777777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……......................................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……………….................................................................</w:t>
      </w:r>
    </w:p>
    <w:p w14:paraId="15219123" w14:textId="5B65A6E7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pieczątka ogólna jednostki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Podpis i pieczęć funkcyjna Kierownika Kliniki lub Ordynatora</w:t>
      </w:r>
    </w:p>
    <w:p w14:paraId="43C9AACE" w14:textId="77777777" w:rsidR="004A43B8" w:rsidRPr="004A43B8" w:rsidRDefault="004A43B8" w:rsidP="004A43B8">
      <w:pPr>
        <w:rPr>
          <w:sz w:val="20"/>
          <w:szCs w:val="20"/>
        </w:rPr>
      </w:pPr>
    </w:p>
    <w:p w14:paraId="2AAA786E" w14:textId="77777777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……………………………………………………….</w:t>
      </w:r>
    </w:p>
    <w:p w14:paraId="4AD42355" w14:textId="581D91B9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Podpis i pieczęć opiekuna pra</w:t>
      </w:r>
      <w:r w:rsidR="00706726">
        <w:rPr>
          <w:sz w:val="20"/>
          <w:szCs w:val="20"/>
        </w:rPr>
        <w:t>ktyk</w:t>
      </w:r>
    </w:p>
    <w:p w14:paraId="39A00EB7" w14:textId="4C6166E2" w:rsidR="004A43B8" w:rsidRDefault="004A43B8" w:rsidP="004A43B8">
      <w:pPr>
        <w:spacing w:after="0" w:line="240" w:lineRule="auto"/>
      </w:pPr>
    </w:p>
    <w:p w14:paraId="05597EBB" w14:textId="77777777" w:rsidR="004A43B8" w:rsidRDefault="004A43B8" w:rsidP="004A43B8">
      <w:pPr>
        <w:spacing w:after="0" w:line="240" w:lineRule="auto"/>
      </w:pPr>
    </w:p>
    <w:p w14:paraId="4F13F384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6B220F3F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35EE903B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11AA19F1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57986C45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48C293D2" w14:textId="77777777" w:rsidR="00C4204E" w:rsidRDefault="00C4204E" w:rsidP="004A43B8">
      <w:pPr>
        <w:spacing w:after="0" w:line="240" w:lineRule="auto"/>
        <w:rPr>
          <w:sz w:val="20"/>
          <w:szCs w:val="20"/>
        </w:rPr>
      </w:pPr>
    </w:p>
    <w:p w14:paraId="302E5626" w14:textId="0D7E7E5E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lastRenderedPageBreak/>
        <w:t>Śląski Uniwersytet Medyczny w Katowicach</w:t>
      </w:r>
    </w:p>
    <w:p w14:paraId="7CABADD8" w14:textId="77777777" w:rsidR="004A43B8" w:rsidRPr="004A43B8" w:rsidRDefault="004A43B8" w:rsidP="004A43B8">
      <w:pPr>
        <w:spacing w:after="0" w:line="240" w:lineRule="auto"/>
        <w:ind w:left="708" w:firstLine="708"/>
        <w:rPr>
          <w:sz w:val="20"/>
          <w:szCs w:val="20"/>
        </w:rPr>
      </w:pPr>
      <w:r w:rsidRPr="004A43B8">
        <w:rPr>
          <w:sz w:val="20"/>
          <w:szCs w:val="20"/>
        </w:rPr>
        <w:t>Dziekanat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……………………………………………</w:t>
      </w:r>
    </w:p>
    <w:p w14:paraId="61392097" w14:textId="4EBE9D28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Wydziału Nauk Medycznych w Katowicach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 xml:space="preserve">          </w:t>
      </w:r>
      <w:r w:rsidR="008B4219">
        <w:rPr>
          <w:sz w:val="20"/>
          <w:szCs w:val="20"/>
        </w:rPr>
        <w:t xml:space="preserve">          </w:t>
      </w:r>
      <w:r w:rsidRPr="004A43B8">
        <w:rPr>
          <w:sz w:val="20"/>
          <w:szCs w:val="20"/>
        </w:rPr>
        <w:t>nazwisko i imię studenta</w:t>
      </w:r>
    </w:p>
    <w:p w14:paraId="67A43B10" w14:textId="77777777" w:rsidR="004A43B8" w:rsidRPr="004A43B8" w:rsidRDefault="004A43B8" w:rsidP="004A43B8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  40-752 Katowice ul. Medyków 18</w:t>
      </w:r>
    </w:p>
    <w:p w14:paraId="227AB878" w14:textId="77777777" w:rsidR="004A43B8" w:rsidRPr="004A43B8" w:rsidRDefault="004A43B8" w:rsidP="004A43B8">
      <w:pPr>
        <w:spacing w:after="0" w:line="240" w:lineRule="auto"/>
        <w:ind w:left="708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   Tel. 32 2088663</w:t>
      </w:r>
    </w:p>
    <w:p w14:paraId="59039D66" w14:textId="77777777" w:rsidR="004A43B8" w:rsidRPr="004A43B8" w:rsidRDefault="004A43B8" w:rsidP="004A43B8">
      <w:pPr>
        <w:spacing w:after="0" w:line="240" w:lineRule="auto"/>
        <w:ind w:left="5664" w:firstLine="708"/>
        <w:rPr>
          <w:sz w:val="20"/>
          <w:szCs w:val="20"/>
        </w:rPr>
      </w:pPr>
      <w:r w:rsidRPr="004A43B8">
        <w:rPr>
          <w:sz w:val="20"/>
          <w:szCs w:val="20"/>
        </w:rPr>
        <w:t>……………………………………………</w:t>
      </w:r>
    </w:p>
    <w:p w14:paraId="7ABA28AB" w14:textId="77777777" w:rsidR="004A43B8" w:rsidRPr="004A43B8" w:rsidRDefault="004A43B8" w:rsidP="004A43B8">
      <w:pPr>
        <w:ind w:left="5664"/>
        <w:rPr>
          <w:sz w:val="20"/>
          <w:szCs w:val="20"/>
        </w:rPr>
      </w:pP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numer albumu</w:t>
      </w:r>
    </w:p>
    <w:p w14:paraId="52B7276C" w14:textId="5A6934FC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  <w:r w:rsidRPr="004A43B8">
        <w:rPr>
          <w:b/>
          <w:sz w:val="20"/>
          <w:szCs w:val="20"/>
        </w:rPr>
        <w:t xml:space="preserve">POTWIERDZENIE ODBYCIA PRAKTYKI </w:t>
      </w:r>
      <w:r w:rsidR="0045277B">
        <w:rPr>
          <w:b/>
          <w:sz w:val="20"/>
          <w:szCs w:val="20"/>
        </w:rPr>
        <w:t>WAKACYJNEJ</w:t>
      </w:r>
      <w:r w:rsidRPr="004A43B8">
        <w:rPr>
          <w:b/>
          <w:sz w:val="20"/>
          <w:szCs w:val="20"/>
        </w:rPr>
        <w:t xml:space="preserve"> PO V ROKU STUDIÓW</w:t>
      </w:r>
    </w:p>
    <w:p w14:paraId="57704B73" w14:textId="77777777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  <w:r w:rsidRPr="004A43B8">
        <w:rPr>
          <w:b/>
          <w:sz w:val="20"/>
          <w:szCs w:val="20"/>
        </w:rPr>
        <w:t>KIERUNKU LEKARSKIEGO</w:t>
      </w:r>
    </w:p>
    <w:p w14:paraId="0A0B663A" w14:textId="77777777" w:rsidR="004A43B8" w:rsidRPr="004A43B8" w:rsidRDefault="004A43B8" w:rsidP="004A43B8">
      <w:pPr>
        <w:spacing w:after="0"/>
        <w:jc w:val="center"/>
        <w:rPr>
          <w:b/>
          <w:sz w:val="20"/>
          <w:szCs w:val="20"/>
        </w:rPr>
      </w:pPr>
    </w:p>
    <w:p w14:paraId="4227FD6E" w14:textId="0FC8F257" w:rsidR="000E4D72" w:rsidRPr="004A43B8" w:rsidRDefault="004A43B8" w:rsidP="004A43B8">
      <w:pPr>
        <w:jc w:val="center"/>
        <w:rPr>
          <w:sz w:val="20"/>
          <w:szCs w:val="20"/>
        </w:rPr>
      </w:pPr>
      <w:r w:rsidRPr="004A43B8">
        <w:rPr>
          <w:sz w:val="20"/>
          <w:szCs w:val="20"/>
        </w:rPr>
        <w:t>Wydziału Nauk Medycznych w Katowicach Śląskiego Uniwersytetu Medycznego w Katowicach</w:t>
      </w:r>
    </w:p>
    <w:p w14:paraId="133249E4" w14:textId="77777777" w:rsidR="000E4D72" w:rsidRPr="004A43B8" w:rsidRDefault="000E4D72" w:rsidP="000E4D72">
      <w:pPr>
        <w:spacing w:after="0" w:line="240" w:lineRule="auto"/>
        <w:rPr>
          <w:b/>
          <w:sz w:val="20"/>
          <w:szCs w:val="20"/>
          <w:u w:val="single"/>
        </w:rPr>
      </w:pPr>
      <w:r w:rsidRPr="004A43B8">
        <w:rPr>
          <w:b/>
          <w:sz w:val="20"/>
          <w:szCs w:val="20"/>
          <w:u w:val="single"/>
        </w:rPr>
        <w:t>W zakresie ginekologii i położnictwa  – 2 tygodnie (60 godzin)</w:t>
      </w:r>
    </w:p>
    <w:p w14:paraId="0B497D02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</w:p>
    <w:p w14:paraId="3E4DFB9D" w14:textId="5A04367D" w:rsidR="000E4D72" w:rsidRPr="004A43B8" w:rsidRDefault="000E4D72" w:rsidP="000E4D72">
      <w:pPr>
        <w:spacing w:after="0" w:line="240" w:lineRule="auto"/>
        <w:rPr>
          <w:sz w:val="20"/>
          <w:szCs w:val="20"/>
        </w:rPr>
      </w:pPr>
      <w:r w:rsidRPr="004A43B8">
        <w:rPr>
          <w:sz w:val="20"/>
          <w:szCs w:val="20"/>
        </w:rPr>
        <w:t>Program praktyki:</w:t>
      </w:r>
    </w:p>
    <w:p w14:paraId="50BA91AC" w14:textId="77777777" w:rsidR="000E4D72" w:rsidRPr="004A43B8" w:rsidRDefault="000E4D72" w:rsidP="000E4D72">
      <w:pPr>
        <w:spacing w:after="0" w:line="240" w:lineRule="auto"/>
        <w:rPr>
          <w:sz w:val="20"/>
          <w:szCs w:val="20"/>
        </w:rPr>
      </w:pPr>
    </w:p>
    <w:p w14:paraId="207352F2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Zapoznanie się z organizacją pracy i zakresem udzielanych świadczeń zdrowotnych oddziału ginekologii i położnictwa.</w:t>
      </w:r>
    </w:p>
    <w:p w14:paraId="0341D121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Zapoznanie się z organizacją pracy ginekologicznej i położniczej izby przyjęć.</w:t>
      </w:r>
    </w:p>
    <w:p w14:paraId="0F008FD8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zasad przyjęcia rodzącej do porodu, zapoznanie się z odpowiednią dokumentacją medyczną, nabycie umiejętności przygotowania pacjentki do porodu.</w:t>
      </w:r>
    </w:p>
    <w:p w14:paraId="239B156F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Prowadzenie pod nadzorem dokumentacji przebiegu porodu, z uwzględnieniem najważniejszych parametrów świadczących o stanie matki i płodu.</w:t>
      </w:r>
    </w:p>
    <w:p w14:paraId="0F920424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Asysta przy porodzie fizjologicznym pod nadzorem położnej/lekarza,</w:t>
      </w:r>
    </w:p>
    <w:p w14:paraId="6FB5911F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Zapoznanie się z techniką szycia krocza.</w:t>
      </w:r>
    </w:p>
    <w:p w14:paraId="238D4D5F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Nabycie umiejętności oceny łożyska po porodzie.</w:t>
      </w:r>
    </w:p>
    <w:p w14:paraId="7EDDF9C5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 xml:space="preserve">Zapoznanie się z aparaturą dostępną w oddziale ginekologii i położnictwa (np. </w:t>
      </w:r>
      <w:proofErr w:type="spellStart"/>
      <w:r w:rsidRPr="004A43B8">
        <w:rPr>
          <w:sz w:val="20"/>
          <w:szCs w:val="20"/>
        </w:rPr>
        <w:t>amnioskopem</w:t>
      </w:r>
      <w:proofErr w:type="spellEnd"/>
      <w:r w:rsidRPr="004A43B8">
        <w:rPr>
          <w:sz w:val="20"/>
          <w:szCs w:val="20"/>
        </w:rPr>
        <w:t>, detektorem tętna itp.).</w:t>
      </w:r>
    </w:p>
    <w:p w14:paraId="24C3E69D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Asysta przy cięciu cesarskim.</w:t>
      </w:r>
    </w:p>
    <w:p w14:paraId="0A72EC2E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Omówienie zasad kwalifikowania pacjentek do zabiegu operacyjnego z zakresu ginekologii.</w:t>
      </w:r>
    </w:p>
    <w:p w14:paraId="75DB5DB3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zasad pracy w gabinecie zabiegowym i prowadzenia dokumentacji zabiegowej, pobierania materiału do badania histopatologicznego i cytologicznego oraz wypełniania odpowiednich skierowań do badań.</w:t>
      </w:r>
    </w:p>
    <w:p w14:paraId="7BA696AF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Asysta przy zabiegach i operacjach ginekologicznych.</w:t>
      </w:r>
    </w:p>
    <w:p w14:paraId="40EF9EC0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Nabycie umiejętności obserwacji pacjentek w okresie pooperacyjnym i prowadzenie dokumentacji medycznej.</w:t>
      </w:r>
    </w:p>
    <w:p w14:paraId="43AA0A3C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zasad postępowania z pacjentkami hospitalizowanymi z powodu patologii ciąży, w tym postępowanie z pacjentkami hospitalizowanymi z powodu zagrażającego poronienia.</w:t>
      </w:r>
    </w:p>
    <w:p w14:paraId="6D577B82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Poznanie zasad profilaktyki nowotworów narządów płciowych żeńskich i gruczołu piersiowego.</w:t>
      </w:r>
    </w:p>
    <w:p w14:paraId="502A10A7" w14:textId="77777777" w:rsidR="000E4D72" w:rsidRPr="004A43B8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 xml:space="preserve">Poznanie przepisów </w:t>
      </w:r>
      <w:proofErr w:type="spellStart"/>
      <w:r w:rsidRPr="004A43B8">
        <w:rPr>
          <w:sz w:val="20"/>
          <w:szCs w:val="20"/>
        </w:rPr>
        <w:t>sanitarno</w:t>
      </w:r>
      <w:proofErr w:type="spellEnd"/>
      <w:r w:rsidRPr="004A43B8">
        <w:rPr>
          <w:sz w:val="20"/>
          <w:szCs w:val="20"/>
        </w:rPr>
        <w:t>–epidemiologicznych obowiązujących w oddziale położniczym i ginekologicznym oraz metod zapobiegania zakażeniom szpitalnym.</w:t>
      </w:r>
    </w:p>
    <w:p w14:paraId="78CDBC31" w14:textId="6EAB3B30" w:rsidR="000E4D72" w:rsidRDefault="000E4D72" w:rsidP="000E4D72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4A43B8">
        <w:rPr>
          <w:sz w:val="20"/>
          <w:szCs w:val="20"/>
        </w:rPr>
        <w:t>Doskonalenie umiejętności właściwej interpretacji wyników badań laboratoryjnych, obrazowych i patomorfologicznych.</w:t>
      </w:r>
    </w:p>
    <w:p w14:paraId="3A0AA237" w14:textId="77777777" w:rsidR="004A43B8" w:rsidRPr="004A43B8" w:rsidRDefault="004A43B8" w:rsidP="004A43B8">
      <w:pPr>
        <w:pStyle w:val="Akapitzlist"/>
        <w:spacing w:after="0" w:line="240" w:lineRule="auto"/>
        <w:jc w:val="both"/>
        <w:rPr>
          <w:sz w:val="20"/>
          <w:szCs w:val="20"/>
        </w:rPr>
      </w:pPr>
    </w:p>
    <w:p w14:paraId="6E2231CF" w14:textId="5AB70E5D" w:rsidR="004A43B8" w:rsidRPr="004A43B8" w:rsidRDefault="004A43B8" w:rsidP="004A43B8">
      <w:pPr>
        <w:spacing w:after="0" w:line="240" w:lineRule="auto"/>
        <w:jc w:val="both"/>
        <w:rPr>
          <w:sz w:val="20"/>
          <w:szCs w:val="20"/>
        </w:rPr>
      </w:pPr>
    </w:p>
    <w:p w14:paraId="410D548B" w14:textId="77777777" w:rsidR="004A43B8" w:rsidRPr="004A43B8" w:rsidRDefault="004A43B8" w:rsidP="004A43B8">
      <w:pPr>
        <w:spacing w:after="0" w:line="240" w:lineRule="auto"/>
        <w:jc w:val="both"/>
        <w:rPr>
          <w:sz w:val="20"/>
          <w:szCs w:val="20"/>
        </w:rPr>
      </w:pPr>
      <w:r w:rsidRPr="004A43B8">
        <w:rPr>
          <w:b/>
          <w:sz w:val="20"/>
          <w:szCs w:val="20"/>
        </w:rPr>
        <w:t>Potwierdzam zaliczenie efektów uczenia się i zrealizowanie programu w zakresie treści objętych praktyką w okresie od ........................ do …….............</w:t>
      </w:r>
    </w:p>
    <w:p w14:paraId="3771394E" w14:textId="77777777" w:rsidR="004A43B8" w:rsidRPr="004A43B8" w:rsidRDefault="004A43B8" w:rsidP="004A43B8">
      <w:pPr>
        <w:pStyle w:val="Akapitzlist"/>
        <w:rPr>
          <w:sz w:val="20"/>
          <w:szCs w:val="20"/>
        </w:rPr>
      </w:pPr>
    </w:p>
    <w:p w14:paraId="0DB032E4" w14:textId="77777777" w:rsidR="004A43B8" w:rsidRPr="004A43B8" w:rsidRDefault="004A43B8" w:rsidP="004A43B8">
      <w:pPr>
        <w:pStyle w:val="Akapitzlist"/>
        <w:rPr>
          <w:sz w:val="20"/>
          <w:szCs w:val="20"/>
        </w:rPr>
      </w:pPr>
    </w:p>
    <w:p w14:paraId="3B9D083B" w14:textId="77777777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……......................................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……………….................................................................</w:t>
      </w:r>
    </w:p>
    <w:p w14:paraId="5D2D3E39" w14:textId="1BB1E059" w:rsidR="004A43B8" w:rsidRPr="004A43B8" w:rsidRDefault="004A43B8" w:rsidP="00E650E4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 xml:space="preserve">        pieczątka ogólna jednostki</w:t>
      </w:r>
      <w:r w:rsidRPr="004A43B8">
        <w:rPr>
          <w:sz w:val="20"/>
          <w:szCs w:val="20"/>
        </w:rPr>
        <w:tab/>
      </w:r>
      <w:r w:rsidRPr="004A43B8">
        <w:rPr>
          <w:sz w:val="20"/>
          <w:szCs w:val="20"/>
        </w:rPr>
        <w:tab/>
        <w:t>Podpis i pieczęć funkcyjna Kierownika Kliniki lub Ordynatora</w:t>
      </w:r>
    </w:p>
    <w:p w14:paraId="057833EA" w14:textId="77777777" w:rsidR="00E650E4" w:rsidRDefault="00E650E4" w:rsidP="004A43B8">
      <w:pPr>
        <w:spacing w:after="0"/>
        <w:rPr>
          <w:sz w:val="20"/>
          <w:szCs w:val="20"/>
        </w:rPr>
      </w:pPr>
    </w:p>
    <w:p w14:paraId="2BB904EC" w14:textId="11F880F7" w:rsidR="004A43B8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……………………………………………………….</w:t>
      </w:r>
    </w:p>
    <w:p w14:paraId="64844A6C" w14:textId="21A424E8" w:rsidR="000E4D72" w:rsidRPr="004A43B8" w:rsidRDefault="004A43B8" w:rsidP="004A43B8">
      <w:pPr>
        <w:spacing w:after="0"/>
        <w:rPr>
          <w:sz w:val="20"/>
          <w:szCs w:val="20"/>
        </w:rPr>
      </w:pPr>
      <w:r w:rsidRPr="004A43B8">
        <w:rPr>
          <w:sz w:val="20"/>
          <w:szCs w:val="20"/>
        </w:rPr>
        <w:t>Podpis i pieczęć opiekuna pra</w:t>
      </w:r>
      <w:r w:rsidR="00706726">
        <w:rPr>
          <w:sz w:val="20"/>
          <w:szCs w:val="20"/>
        </w:rPr>
        <w:t>ktyk</w:t>
      </w:r>
    </w:p>
    <w:sectPr w:rsidR="000E4D72" w:rsidRPr="004A4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E758A3"/>
    <w:multiLevelType w:val="hybridMultilevel"/>
    <w:tmpl w:val="3DA42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F26BE8"/>
    <w:multiLevelType w:val="hybridMultilevel"/>
    <w:tmpl w:val="D8780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7"/>
    <w:rsid w:val="000E4D72"/>
    <w:rsid w:val="000F05EC"/>
    <w:rsid w:val="0040445A"/>
    <w:rsid w:val="0045277B"/>
    <w:rsid w:val="004A43B8"/>
    <w:rsid w:val="00706726"/>
    <w:rsid w:val="008B4219"/>
    <w:rsid w:val="00B60BD7"/>
    <w:rsid w:val="00C4204E"/>
    <w:rsid w:val="00C83F1D"/>
    <w:rsid w:val="00E6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19F84"/>
  <w15:chartTrackingRefBased/>
  <w15:docId w15:val="{31A2A341-3AF3-40CE-97E0-08A8B635C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4D72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E4D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700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Filipek</dc:creator>
  <cp:keywords/>
  <dc:description/>
  <cp:lastModifiedBy>Agnieszka Filipek</cp:lastModifiedBy>
  <cp:revision>9</cp:revision>
  <dcterms:created xsi:type="dcterms:W3CDTF">2021-12-09T10:58:00Z</dcterms:created>
  <dcterms:modified xsi:type="dcterms:W3CDTF">2025-01-23T08:52:00Z</dcterms:modified>
</cp:coreProperties>
</file>