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95D71" w:rsidRDefault="001326D2" w:rsidP="002D673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</w:t>
      </w:r>
    </w:p>
    <w:p w14:paraId="00000002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sprawie prowadzenia studenckiej praktyki zawodowej</w:t>
      </w:r>
    </w:p>
    <w:p w14:paraId="00000003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4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zawarta dnia ……………......r. pomiędzy:</w:t>
      </w:r>
    </w:p>
    <w:p w14:paraId="00000005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Śląskim Uniwersytetem Medycznym w Katowicach</w:t>
      </w:r>
    </w:p>
    <w:p w14:paraId="00000007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siedzibą: 40-055 Katowice, ul. Poniatowskiego 15, </w:t>
      </w:r>
    </w:p>
    <w:p w14:paraId="00000008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NIP: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634-000-53-01;</w:t>
      </w:r>
    </w:p>
    <w:p w14:paraId="00000009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REGON: 000289035, </w:t>
      </w:r>
    </w:p>
    <w:p w14:paraId="0000000A" w14:textId="453DF15C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Ubuntu Light" w:eastAsia="Ubuntu Light" w:hAnsi="Ubuntu Light" w:cs="Ubuntu Light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zwanym dalej „Uniwersytetem” reprezentowanym z upoważnienia Rektora przez </w:t>
      </w:r>
      <w:r w:rsidR="00507D9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 xml:space="preserve"> przy czym umocowanie do reprezentowania stanowi załącznik nr ….. do niniejszej umowy.</w:t>
      </w:r>
    </w:p>
    <w:p w14:paraId="0000000B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0C" w14:textId="7F271D6B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>
        <w:rPr>
          <w:sz w:val="22"/>
          <w:szCs w:val="22"/>
        </w:rPr>
        <w:t xml:space="preserve">Szpitalem  Miejskim  im. Jana </w:t>
      </w:r>
      <w:proofErr w:type="spellStart"/>
      <w:r>
        <w:rPr>
          <w:sz w:val="22"/>
          <w:szCs w:val="22"/>
        </w:rPr>
        <w:t>Garduły</w:t>
      </w:r>
      <w:proofErr w:type="spellEnd"/>
      <w:r>
        <w:rPr>
          <w:sz w:val="22"/>
          <w:szCs w:val="22"/>
        </w:rPr>
        <w:t xml:space="preserve"> w Świnoujściu sp. z o.o. z siedzibą w Świnoujściu przy </w:t>
      </w:r>
      <w:r w:rsidR="00BD138A">
        <w:rPr>
          <w:sz w:val="22"/>
          <w:szCs w:val="22"/>
        </w:rPr>
        <w:br/>
      </w:r>
      <w:r>
        <w:rPr>
          <w:sz w:val="22"/>
          <w:szCs w:val="22"/>
        </w:rPr>
        <w:t>ul. Mieszka I 7, 72-600 Świnoujście, wpisanym w rejestrze podmiotów wykonujących działalność leczniczą prowadzonym przez Wojewodę Zachodniopomorskiego pod nr 000000018145 oraz w Krajowym Rejestrze Sądowym – rejestrze przedsiębiorców prowadzonym przez Sąd Rejonowy Szczecin-Centrum w Szczecinie – XIII Wydział Gospodarczy Krajowego Rejestru Sądowego pod Nr KRS 0000490038; NIP: 8551583467, REGON: 812046670 kapitał zakładowy w kwocie: 12 997 500,00 zł, który posiada status dużego przedsiębiorcy (w rozumieniu ustawy z dnia 8 marca 2013 r. o przeciwdziałaniu nadmiernym opóźnieniom w transakcjach handlowych)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zwanym w dalszej części umowy “Udzielającym zamówienia lub Szpitalem”</w:t>
      </w:r>
    </w:p>
    <w:p w14:paraId="0000000D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reprezentowanym przez:</w:t>
      </w:r>
      <w:r>
        <w:rPr>
          <w:sz w:val="22"/>
          <w:szCs w:val="22"/>
        </w:rPr>
        <w:t xml:space="preserve"> Iwonę Andrzejczyk-</w:t>
      </w:r>
      <w:proofErr w:type="spellStart"/>
      <w:r>
        <w:rPr>
          <w:sz w:val="22"/>
          <w:szCs w:val="22"/>
        </w:rPr>
        <w:t>Szawerdo</w:t>
      </w:r>
      <w:proofErr w:type="spellEnd"/>
      <w:r>
        <w:rPr>
          <w:sz w:val="22"/>
          <w:szCs w:val="22"/>
        </w:rPr>
        <w:t xml:space="preserve"> - Prezesa Zarządu </w:t>
      </w:r>
    </w:p>
    <w:p w14:paraId="0000000E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przy akceptacji Pani</w:t>
      </w:r>
      <w:r>
        <w:rPr>
          <w:sz w:val="22"/>
          <w:szCs w:val="22"/>
        </w:rPr>
        <w:t xml:space="preserve"> Marii Grabskiej</w:t>
      </w:r>
      <w:r>
        <w:rPr>
          <w:color w:val="000000"/>
          <w:sz w:val="22"/>
          <w:szCs w:val="22"/>
        </w:rPr>
        <w:t>, Student</w:t>
      </w:r>
      <w:r>
        <w:rPr>
          <w:sz w:val="22"/>
          <w:szCs w:val="22"/>
        </w:rPr>
        <w:t>ki IV</w:t>
      </w:r>
      <w:r>
        <w:rPr>
          <w:color w:val="000000"/>
          <w:sz w:val="22"/>
          <w:szCs w:val="22"/>
        </w:rPr>
        <w:t xml:space="preserve"> roku, kierunku lekarskiego</w:t>
      </w:r>
      <w:r>
        <w:rPr>
          <w:sz w:val="22"/>
          <w:szCs w:val="22"/>
        </w:rPr>
        <w:t>, zwanych w treści umowy łącznie „Stronami”.</w:t>
      </w:r>
    </w:p>
    <w:p w14:paraId="0000000F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1</w:t>
      </w:r>
    </w:p>
    <w:p w14:paraId="00000010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1" w14:textId="00C11E6C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Uniwersytet kieruje Panią</w:t>
      </w:r>
      <w:r w:rsidR="006F7C6B">
        <w:rPr>
          <w:color w:val="000000"/>
          <w:sz w:val="22"/>
          <w:szCs w:val="22"/>
        </w:rPr>
        <w:t>/Pana</w:t>
      </w:r>
      <w:r>
        <w:rPr>
          <w:sz w:val="22"/>
          <w:szCs w:val="22"/>
        </w:rPr>
        <w:t xml:space="preserve"> </w:t>
      </w:r>
      <w:r w:rsidR="006F7C6B">
        <w:rPr>
          <w:sz w:val="22"/>
          <w:szCs w:val="22"/>
        </w:rPr>
        <w:t xml:space="preserve">……………… </w:t>
      </w:r>
      <w:r>
        <w:rPr>
          <w:color w:val="000000"/>
          <w:sz w:val="22"/>
          <w:szCs w:val="22"/>
        </w:rPr>
        <w:t xml:space="preserve">Studentkę/a </w:t>
      </w:r>
      <w:r w:rsidR="006F7C6B">
        <w:rPr>
          <w:color w:val="000000"/>
          <w:sz w:val="22"/>
          <w:szCs w:val="22"/>
        </w:rPr>
        <w:t>…</w:t>
      </w:r>
      <w:r>
        <w:rPr>
          <w:i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roku  studiów  na  kierunku: </w:t>
      </w:r>
      <w:r w:rsidR="006F7C6B">
        <w:rPr>
          <w:i/>
          <w:color w:val="000000"/>
          <w:sz w:val="22"/>
          <w:szCs w:val="22"/>
        </w:rPr>
        <w:t>……………………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Wydziału</w:t>
      </w:r>
      <w:r w:rsidR="006F7C6B">
        <w:rPr>
          <w:color w:val="000000"/>
          <w:sz w:val="22"/>
          <w:szCs w:val="22"/>
        </w:rPr>
        <w:t xml:space="preserve">/Filii……………………… </w:t>
      </w:r>
      <w:r>
        <w:rPr>
          <w:color w:val="000000"/>
          <w:sz w:val="22"/>
          <w:szCs w:val="22"/>
        </w:rPr>
        <w:t xml:space="preserve">do </w:t>
      </w:r>
      <w:r>
        <w:rPr>
          <w:sz w:val="22"/>
          <w:szCs w:val="22"/>
        </w:rPr>
        <w:t xml:space="preserve">Szpitala </w:t>
      </w:r>
      <w:r>
        <w:rPr>
          <w:color w:val="000000"/>
          <w:sz w:val="22"/>
          <w:szCs w:val="22"/>
        </w:rPr>
        <w:t xml:space="preserve">tj. </w:t>
      </w:r>
      <w:r>
        <w:rPr>
          <w:sz w:val="22"/>
          <w:szCs w:val="22"/>
        </w:rPr>
        <w:t xml:space="preserve">Szpital  Miejski  im. Jana </w:t>
      </w:r>
      <w:proofErr w:type="spellStart"/>
      <w:r>
        <w:rPr>
          <w:sz w:val="22"/>
          <w:szCs w:val="22"/>
        </w:rPr>
        <w:t>Garduły</w:t>
      </w:r>
      <w:proofErr w:type="spellEnd"/>
      <w:r>
        <w:rPr>
          <w:sz w:val="22"/>
          <w:szCs w:val="22"/>
        </w:rPr>
        <w:t xml:space="preserve"> w Świnoujściu sp. z o.o. z siedzibą w Świnoujściu przy ul. Mieszka I 7, 72-600 Świnoujście</w:t>
      </w:r>
    </w:p>
    <w:p w14:paraId="00000012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(nazwa i adres)</w:t>
      </w:r>
    </w:p>
    <w:p w14:paraId="00000013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– celem odbycia studenckiej praktyki zawodowej objętej planem studiów.  </w:t>
      </w:r>
    </w:p>
    <w:p w14:paraId="00000014" w14:textId="04A14534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Szpital  zobowiązuje się przyjąć studentkę</w:t>
      </w:r>
      <w:r w:rsidR="006F53A1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 w:rsidR="006F53A1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 xml:space="preserve">(dalej: Student), </w:t>
      </w:r>
      <w:r w:rsidR="006F53A1">
        <w:rPr>
          <w:sz w:val="22"/>
          <w:szCs w:val="22"/>
        </w:rPr>
        <w:br/>
      </w:r>
      <w:r>
        <w:rPr>
          <w:sz w:val="22"/>
          <w:szCs w:val="22"/>
        </w:rPr>
        <w:t>w celu odbycia praktyki zawodowej.</w:t>
      </w:r>
    </w:p>
    <w:p w14:paraId="00000015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16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odbywać będzie praktykę zawodową we wskazanych jednostkach organizacyjnych Szpitala, zgodnie z  programem praktyk zawodowych, stanowiącym załącznik nr  ……. do niniejszej umowy.</w:t>
      </w:r>
    </w:p>
    <w:p w14:paraId="00000017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8" w14:textId="76703394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Strony ustalają, że Student odbędzie praktykę, o której mowa w ust. 1 w terminie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od </w:t>
      </w:r>
      <w:r w:rsidR="006F53A1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="006F53A1">
        <w:rPr>
          <w:sz w:val="22"/>
          <w:szCs w:val="22"/>
        </w:rPr>
        <w:t>………………</w:t>
      </w:r>
    </w:p>
    <w:p w14:paraId="00000019" w14:textId="483D7D57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Podstawą odbycia praktyki jest, poza postanowieniami niniejszej umowy, skierowanie imienne in</w:t>
      </w:r>
      <w:r w:rsidR="006F7C6B">
        <w:rPr>
          <w:color w:val="000000"/>
          <w:sz w:val="22"/>
          <w:szCs w:val="22"/>
        </w:rPr>
        <w:t>dy</w:t>
      </w:r>
      <w:r>
        <w:rPr>
          <w:color w:val="000000"/>
          <w:sz w:val="22"/>
          <w:szCs w:val="22"/>
        </w:rPr>
        <w:t xml:space="preserve">widualne Studenta na praktykę wydane przez Uniwersytet.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kierowanie zostanie dostarczone do Szpitala w formie pisemnej, najpóźniej w dniu rozpoczęcia praktyk. </w:t>
      </w:r>
    </w:p>
    <w:p w14:paraId="0000001A" w14:textId="77777777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Warunkiem rozpoczęcia praktyk jest złożenie przez Studenta oświadczenia w przedmiocie ochrony danych osobowych.</w:t>
      </w:r>
    </w:p>
    <w:p w14:paraId="0000001B" w14:textId="77777777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W uzasadnionych przypadkach Szpital ma prawo odmówić przyjęcia Studenta skierowanego na praktyki lub zmienić termin ich odbywania.</w:t>
      </w:r>
    </w:p>
    <w:p w14:paraId="0000001C" w14:textId="77777777" w:rsidR="00295D71" w:rsidRDefault="001326D2" w:rsidP="002D67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Praktyka zawodowa jest bezpłatna. Podjęta współpraca nie obciąża finansowo Szpitala. Student nie otrzymuje wynagrodzenia za odbycie praktyki.</w:t>
      </w:r>
    </w:p>
    <w:p w14:paraId="0000001D" w14:textId="015A9B09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BFA5228" w14:textId="1D2E909E" w:rsidR="00BD138A" w:rsidRDefault="00BD138A" w:rsidP="002D673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353" w:left="849" w:hanging="2"/>
        <w:jc w:val="both"/>
        <w:rPr>
          <w:color w:val="000000"/>
          <w:sz w:val="22"/>
          <w:szCs w:val="22"/>
        </w:rPr>
      </w:pPr>
    </w:p>
    <w:p w14:paraId="1E6EB256" w14:textId="77777777" w:rsidR="00BD138A" w:rsidRDefault="00BD138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1E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2</w:t>
      </w:r>
    </w:p>
    <w:p w14:paraId="0000001F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20" w14:textId="77777777" w:rsidR="00295D71" w:rsidRDefault="001326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Szpital </w:t>
      </w:r>
      <w:r>
        <w:rPr>
          <w:color w:val="000000"/>
          <w:sz w:val="22"/>
          <w:szCs w:val="22"/>
        </w:rPr>
        <w:t>jest zobowiązany do zapewnienia warunków niezbędnych do przeprowadzenia praktyki studenckiej, a w szczególności:</w:t>
      </w:r>
    </w:p>
    <w:p w14:paraId="00000021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00000022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00000023" w14:textId="5F4E58DB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zapewnienia właściwych procedur postępowania </w:t>
      </w:r>
      <w:proofErr w:type="spellStart"/>
      <w:r>
        <w:rPr>
          <w:color w:val="000000"/>
          <w:sz w:val="22"/>
          <w:szCs w:val="22"/>
        </w:rPr>
        <w:t>poekspozycyjnego</w:t>
      </w:r>
      <w:proofErr w:type="spellEnd"/>
      <w:r>
        <w:rPr>
          <w:color w:val="000000"/>
          <w:sz w:val="22"/>
          <w:szCs w:val="22"/>
        </w:rPr>
        <w:t xml:space="preserve"> związanego z narażeniem Studenta na kontakt z materiałem potencjalnie zakaźnym w trakcie odbywania praktyki zawodowej, w tym zlecenia leczenia zgodnie z art. 41 ust. 5 Ustawy z dnia 5.12.2008 o zapobieganiu oraz zwalczaniu zakażeń i chorób zakaźnych u ludzi </w:t>
      </w:r>
      <w:r>
        <w:rPr>
          <w:i/>
          <w:color w:val="000000"/>
          <w:sz w:val="22"/>
          <w:szCs w:val="22"/>
        </w:rPr>
        <w:t xml:space="preserve">(Dz. U. 2024, poz. 924 z </w:t>
      </w:r>
      <w:proofErr w:type="spellStart"/>
      <w:r>
        <w:rPr>
          <w:i/>
          <w:color w:val="000000"/>
          <w:sz w:val="22"/>
          <w:szCs w:val="22"/>
        </w:rPr>
        <w:t>późn</w:t>
      </w:r>
      <w:proofErr w:type="spellEnd"/>
      <w:r>
        <w:rPr>
          <w:i/>
          <w:color w:val="000000"/>
          <w:sz w:val="22"/>
          <w:szCs w:val="22"/>
        </w:rPr>
        <w:t>. zm.)</w:t>
      </w:r>
      <w:r>
        <w:rPr>
          <w:color w:val="000000"/>
          <w:sz w:val="22"/>
          <w:szCs w:val="22"/>
        </w:rPr>
        <w:t>;</w:t>
      </w:r>
    </w:p>
    <w:p w14:paraId="00000024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pełnienia nadzoru nad organizacją miejsca odbycia praktyki i wyznaczenia Studentowi osoby nadzorującej zadania wynikające z odbywania praktyki;</w:t>
      </w:r>
    </w:p>
    <w:p w14:paraId="00000025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umożliwienia Studentowi korzystania z biblioteki zakładowej;</w:t>
      </w:r>
    </w:p>
    <w:p w14:paraId="00000026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potwierdzenia w dokumentacji Studenta odbycia praktyk.</w:t>
      </w:r>
    </w:p>
    <w:p w14:paraId="00000027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wystawienia Studentowi identyfikatora na czas praktyk,</w:t>
      </w:r>
    </w:p>
    <w:p w14:paraId="00000028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zapoznania Studenta z programem praktyk oraz listą oczekiwanych efektów kształcenia do zaliczenia w ramach praktyk,</w:t>
      </w:r>
    </w:p>
    <w:p w14:paraId="00000029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poinformowanie Studenta o terminie praktyk i ciążących na nim obowiązkach,</w:t>
      </w:r>
    </w:p>
    <w:p w14:paraId="0000002A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współpracy ze Szpitalem w zakresie objętym niniejszą umową,</w:t>
      </w:r>
    </w:p>
    <w:p w14:paraId="0000002B" w14:textId="77777777" w:rsidR="00295D71" w:rsidRDefault="001326D2" w:rsidP="002D67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zobowiązania Studenta do realizacji obowiązków zawartych w niniejszej umowie.</w:t>
      </w:r>
    </w:p>
    <w:p w14:paraId="0000002C" w14:textId="77777777" w:rsidR="00295D71" w:rsidRDefault="001326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Praktykę można uznać za zaliczoną w przypadku, gdy jej opiekun oceni, że efekty uczenia </w:t>
      </w:r>
      <w:r>
        <w:rPr>
          <w:color w:val="000000"/>
          <w:sz w:val="22"/>
          <w:szCs w:val="22"/>
        </w:rPr>
        <w:br/>
        <w:t>się zostały osiągnięte.</w:t>
      </w:r>
    </w:p>
    <w:p w14:paraId="0000002D" w14:textId="77777777" w:rsidR="00295D71" w:rsidRDefault="001326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Student przed rozpoczęciem praktyk na terenie Szpitala będzie posiadał ubezpieczenie na czas odbywania praktyk, w niezbędnym zakresie, w związku z uczestniczeniem w procesie udzielania świadczeń medycznych :</w:t>
      </w:r>
    </w:p>
    <w:p w14:paraId="0000002E" w14:textId="77777777" w:rsidR="00295D71" w:rsidRDefault="001326D2" w:rsidP="002D67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od następstw nieszczęśliwych wypadków,</w:t>
      </w:r>
    </w:p>
    <w:p w14:paraId="0000002F" w14:textId="77777777" w:rsidR="00295D71" w:rsidRDefault="001326D2" w:rsidP="002D67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postępowania </w:t>
      </w:r>
      <w:proofErr w:type="spellStart"/>
      <w:r>
        <w:rPr>
          <w:sz w:val="22"/>
          <w:szCs w:val="22"/>
        </w:rPr>
        <w:t>poekspozycyjnego</w:t>
      </w:r>
      <w:proofErr w:type="spellEnd"/>
      <w:r>
        <w:rPr>
          <w:sz w:val="22"/>
          <w:szCs w:val="22"/>
        </w:rPr>
        <w:t>,</w:t>
      </w:r>
    </w:p>
    <w:p w14:paraId="00000030" w14:textId="77777777" w:rsidR="00295D71" w:rsidRDefault="001326D2" w:rsidP="002D67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od odpowiedzialności cywilnej.</w:t>
      </w:r>
    </w:p>
    <w:p w14:paraId="00000031" w14:textId="09712A49" w:rsidR="00295D71" w:rsidRDefault="001326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Posiadanie ubezpieczenia, o którym mowa powyżej jest warunkiem przyjęcia na praktykę studencką </w:t>
      </w:r>
      <w:r w:rsidR="00DE0ABA">
        <w:rPr>
          <w:sz w:val="22"/>
          <w:szCs w:val="22"/>
        </w:rPr>
        <w:br/>
      </w:r>
      <w:r>
        <w:rPr>
          <w:sz w:val="22"/>
          <w:szCs w:val="22"/>
        </w:rPr>
        <w:t>i dopuszczenia Studenta do zajęć praktycznych.</w:t>
      </w:r>
    </w:p>
    <w:p w14:paraId="00000032" w14:textId="5D8E45B2" w:rsidR="00295D71" w:rsidRDefault="001326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Koszt wdrożenia wobec Studenta procedur </w:t>
      </w:r>
      <w:proofErr w:type="spellStart"/>
      <w:r>
        <w:rPr>
          <w:sz w:val="22"/>
          <w:szCs w:val="22"/>
        </w:rPr>
        <w:t>poekspozycyjnych</w:t>
      </w:r>
      <w:proofErr w:type="spellEnd"/>
      <w:r>
        <w:rPr>
          <w:sz w:val="22"/>
          <w:szCs w:val="22"/>
        </w:rPr>
        <w:t>, w przypadku zaistnienia ekspozycji zawodowej na materiał biologiczny ponosi Uniwersytet z zastrzeżeniem postanowień § 2 ust. 4 umowy.</w:t>
      </w:r>
    </w:p>
    <w:p w14:paraId="00000033" w14:textId="195B0C9A" w:rsidR="00295D71" w:rsidRDefault="001326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Hlk193958534"/>
      <w:r>
        <w:rPr>
          <w:sz w:val="22"/>
          <w:szCs w:val="22"/>
        </w:rPr>
        <w:t xml:space="preserve">Uniwersytet zobowiązuje się do pokrycia kosztów diagnostyki oraz profilaktyki Studenta, koniecznej </w:t>
      </w:r>
      <w:r w:rsidR="00DE0ABA">
        <w:rPr>
          <w:sz w:val="22"/>
          <w:szCs w:val="22"/>
        </w:rPr>
        <w:br/>
      </w:r>
      <w:r>
        <w:rPr>
          <w:sz w:val="22"/>
          <w:szCs w:val="22"/>
        </w:rPr>
        <w:t>w związku z jakimkolwiek zaistniałym zdarzeniem niosącym ryzyko zakażenia.</w:t>
      </w:r>
      <w:bookmarkEnd w:id="0"/>
    </w:p>
    <w:p w14:paraId="00000034" w14:textId="77777777" w:rsidR="00295D71" w:rsidRDefault="001326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Koszty procedury, o której mowa w ust.1 pkt. 3) finansowane są w ramach zawartej przez studenta, o którym mowa w § 1 ust. 1, obowiązującej polisy, potwierdzającej zawarcie ubezpieczenia następstw nieszczęśliwych wypadków, w ramach którego Studentowi przysługuje  zwrot udokumentowanych kosztów profilaktycznego leczenia </w:t>
      </w:r>
      <w:proofErr w:type="spellStart"/>
      <w:r>
        <w:rPr>
          <w:color w:val="000000"/>
          <w:sz w:val="22"/>
          <w:szCs w:val="22"/>
        </w:rPr>
        <w:t>poekspozycyjnego</w:t>
      </w:r>
      <w:proofErr w:type="spellEnd"/>
      <w:r>
        <w:rPr>
          <w:color w:val="000000"/>
          <w:sz w:val="22"/>
          <w:szCs w:val="22"/>
        </w:rPr>
        <w:t xml:space="preserve"> – udokumentowanego kserokopią polisy, stanowiącą załącznik nr 2 do niniejszej umowy. </w:t>
      </w:r>
    </w:p>
    <w:p w14:paraId="00000035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6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7" w14:textId="77777777" w:rsidR="00295D71" w:rsidRDefault="001326D2" w:rsidP="00BD1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§ 3</w:t>
      </w:r>
    </w:p>
    <w:p w14:paraId="00000038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9" w14:textId="77777777" w:rsidR="00295D71" w:rsidRDefault="001326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Uniwersytet zobowiązuje się do: </w:t>
      </w:r>
    </w:p>
    <w:p w14:paraId="0000003A" w14:textId="77777777" w:rsidR="00295D71" w:rsidRDefault="001326D2" w:rsidP="002D67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240" w:lineRule="auto"/>
        <w:ind w:leftChars="235" w:lef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wydania Studentowi skierowania na praktykę;</w:t>
      </w:r>
    </w:p>
    <w:p w14:paraId="0000003B" w14:textId="77777777" w:rsidR="00295D71" w:rsidRDefault="001326D2" w:rsidP="002D67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240" w:lineRule="auto"/>
        <w:ind w:leftChars="235" w:lef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przedstawienia </w:t>
      </w:r>
      <w:r>
        <w:rPr>
          <w:sz w:val="22"/>
          <w:szCs w:val="22"/>
        </w:rPr>
        <w:t xml:space="preserve">Szpitalowi </w:t>
      </w:r>
      <w:r>
        <w:rPr>
          <w:color w:val="000000"/>
          <w:sz w:val="22"/>
          <w:szCs w:val="22"/>
        </w:rPr>
        <w:t xml:space="preserve">programu praktyki - załącznik nr 1 do umowy; </w:t>
      </w:r>
    </w:p>
    <w:p w14:paraId="0000003C" w14:textId="77777777" w:rsidR="00295D71" w:rsidRDefault="001326D2" w:rsidP="002D67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240" w:lineRule="auto"/>
        <w:ind w:leftChars="235" w:lef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wyznaczenia opiekuna praktyki i sprawowania nadzoru nad przebiegiem praktyki;</w:t>
      </w:r>
    </w:p>
    <w:p w14:paraId="4F384322" w14:textId="77777777" w:rsidR="00BD138A" w:rsidRDefault="001326D2" w:rsidP="002D67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240" w:lineRule="auto"/>
        <w:ind w:leftChars="235" w:left="566" w:hanging="2"/>
        <w:jc w:val="both"/>
        <w:rPr>
          <w:color w:val="000000"/>
          <w:sz w:val="22"/>
          <w:szCs w:val="22"/>
        </w:rPr>
      </w:pPr>
      <w:bookmarkStart w:id="1" w:name="_heading=h.dc60g4tjgtr8" w:colFirst="0" w:colLast="0"/>
      <w:bookmarkEnd w:id="1"/>
      <w:r>
        <w:rPr>
          <w:color w:val="000000"/>
          <w:sz w:val="22"/>
          <w:szCs w:val="22"/>
        </w:rPr>
        <w:t xml:space="preserve">poinformowania Studenta o konieczności posiadania ubezpieczenia od następstw </w:t>
      </w:r>
      <w:r w:rsidR="00BD138A">
        <w:rPr>
          <w:color w:val="000000"/>
          <w:sz w:val="22"/>
          <w:szCs w:val="22"/>
        </w:rPr>
        <w:t xml:space="preserve"> </w:t>
      </w:r>
    </w:p>
    <w:p w14:paraId="0000003D" w14:textId="571975BA" w:rsidR="00295D71" w:rsidRDefault="00BD138A" w:rsidP="00BD138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2D673B">
        <w:rPr>
          <w:color w:val="000000"/>
          <w:sz w:val="22"/>
          <w:szCs w:val="22"/>
        </w:rPr>
        <w:t xml:space="preserve">     </w:t>
      </w:r>
      <w:r w:rsidR="001326D2">
        <w:rPr>
          <w:color w:val="000000"/>
          <w:sz w:val="22"/>
          <w:szCs w:val="22"/>
        </w:rPr>
        <w:t>nieszczęśliwych wypadków;</w:t>
      </w:r>
    </w:p>
    <w:p w14:paraId="0000003E" w14:textId="77777777" w:rsidR="00295D71" w:rsidRDefault="001326D2" w:rsidP="002D67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240" w:lineRule="auto"/>
        <w:ind w:leftChars="235" w:lef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poinformowania studentów o konieczności posiadania:</w:t>
      </w:r>
    </w:p>
    <w:p w14:paraId="0000003F" w14:textId="17BC6087" w:rsidR="00295D71" w:rsidRDefault="001326D2" w:rsidP="002D67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Chars="354" w:left="850" w:firstLineChars="65" w:firstLine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zaświadczenia z Krajowego Rejestru Karnego, w zakresie przestępstw przeciwko wolności seksualnej i obyczajności oraz przestępstw z użyciem przemocy na szkodę małoletniego, o której mowa w art. 21 ust. 3 ustawy z dnia 13 maja 2026 r. o przeciwdziałaniu zagrożeniom przestępczością na tle seksualnym i ochronie małoletnich (Dz. U. 2023, </w:t>
      </w:r>
      <w:proofErr w:type="spellStart"/>
      <w:r>
        <w:rPr>
          <w:color w:val="000000"/>
          <w:sz w:val="22"/>
          <w:szCs w:val="22"/>
        </w:rPr>
        <w:t>poz</w:t>
      </w:r>
      <w:proofErr w:type="spellEnd"/>
      <w:r>
        <w:rPr>
          <w:color w:val="000000"/>
          <w:sz w:val="22"/>
          <w:szCs w:val="22"/>
        </w:rPr>
        <w:t xml:space="preserve"> 1304 ze zm.);</w:t>
      </w:r>
    </w:p>
    <w:p w14:paraId="00000040" w14:textId="6FC44D0D" w:rsidR="00295D71" w:rsidRDefault="001326D2" w:rsidP="002D67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354" w:left="850" w:firstLineChars="65" w:firstLine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złożenia pisemnego oświadczenia o państwie lub państwach, w których student zamieszkiwał w ciągu ostatnich 20 lat, innych niż Rzeczpospolita Polska i państwo obywatelstwa wraz z informacją z rejestrów karnych tych państw uzyskiwaną</w:t>
      </w:r>
      <w:r w:rsidR="00BD13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do celów działalności zawodowej lub </w:t>
      </w:r>
      <w:proofErr w:type="spellStart"/>
      <w:r>
        <w:rPr>
          <w:color w:val="000000"/>
          <w:sz w:val="22"/>
          <w:szCs w:val="22"/>
        </w:rPr>
        <w:t>wolontariackiej</w:t>
      </w:r>
      <w:proofErr w:type="spellEnd"/>
      <w:r>
        <w:rPr>
          <w:color w:val="000000"/>
          <w:sz w:val="22"/>
          <w:szCs w:val="22"/>
        </w:rPr>
        <w:t xml:space="preserve"> związanej z kontaktami z dziećmi;</w:t>
      </w:r>
    </w:p>
    <w:p w14:paraId="00000041" w14:textId="13747680" w:rsidR="00295D71" w:rsidRDefault="001326D2" w:rsidP="002D67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354" w:left="850" w:firstLineChars="65" w:firstLine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posiadania informacji z rejestru karnego państwa obywatelstwa uzyskiwaną do celów</w:t>
      </w:r>
      <w:r w:rsidR="00BD13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działalności zawodowej lub </w:t>
      </w:r>
      <w:proofErr w:type="spellStart"/>
      <w:r>
        <w:rPr>
          <w:color w:val="000000"/>
          <w:sz w:val="22"/>
          <w:szCs w:val="22"/>
        </w:rPr>
        <w:t>wolontariackiej</w:t>
      </w:r>
      <w:proofErr w:type="spellEnd"/>
      <w:r>
        <w:rPr>
          <w:color w:val="000000"/>
          <w:sz w:val="22"/>
          <w:szCs w:val="22"/>
        </w:rPr>
        <w:t xml:space="preserve"> związanej z kontaktami z dziećmi wraz z tłumaczeniem przysięgłym  (dotyczy cudzoziemców, oraz studentów, którzy zamieszkiwali w państwach innych niż Rzeczpospolita Polska lub państwo obywatelstwa.</w:t>
      </w:r>
    </w:p>
    <w:p w14:paraId="00000042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Uniwersytet oświadcza, iż Studenci kierowani na praktykę objęci są ubezpieczeniem </w:t>
      </w:r>
      <w:r>
        <w:rPr>
          <w:color w:val="000000"/>
          <w:sz w:val="22"/>
          <w:szCs w:val="22"/>
        </w:rPr>
        <w:br/>
        <w:t xml:space="preserve">od odpowiedzialności cywilnej ważnym w okresie odbywania praktyk, w niezbędnym zakresie, w związku z uczestniczeniem w procesie udzielania świadczeń medycznych oraz posiadają ważne badania lekarskie, zgodnie 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 </w:t>
      </w:r>
      <w:r>
        <w:rPr>
          <w:i/>
          <w:color w:val="000000"/>
          <w:sz w:val="22"/>
          <w:szCs w:val="22"/>
        </w:rPr>
        <w:t>(tj. Dz.U. 2019 poz. 1651).</w:t>
      </w:r>
    </w:p>
    <w:p w14:paraId="00000043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4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4</w:t>
      </w:r>
    </w:p>
    <w:p w14:paraId="00000045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46" w14:textId="77777777" w:rsidR="00295D71" w:rsidRDefault="001326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obowiązków Studenta należy:</w:t>
      </w:r>
    </w:p>
    <w:p w14:paraId="00000047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poddanie się odpowiednim badaniom lekarskim przed rozpoczęciem praktyki,</w:t>
      </w:r>
    </w:p>
    <w:p w14:paraId="00000048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odbycie praktyki w terminie określonym w niniejszej umowie,</w:t>
      </w:r>
    </w:p>
    <w:p w14:paraId="00000049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stosowanie się do przepisów, o których mowa w § 2 ust. 1 pkt 2,</w:t>
      </w:r>
    </w:p>
    <w:p w14:paraId="0000004A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wykonywanie zadań wynikających z poleceń wyznaczonego w </w:t>
      </w:r>
      <w:r>
        <w:rPr>
          <w:sz w:val="22"/>
          <w:szCs w:val="22"/>
        </w:rPr>
        <w:t xml:space="preserve">Szpitalu </w:t>
      </w:r>
      <w:r>
        <w:rPr>
          <w:color w:val="000000"/>
          <w:sz w:val="22"/>
          <w:szCs w:val="22"/>
        </w:rPr>
        <w:t xml:space="preserve">Kierownika </w:t>
      </w:r>
      <w:r>
        <w:rPr>
          <w:color w:val="000000"/>
          <w:sz w:val="22"/>
          <w:szCs w:val="22"/>
        </w:rPr>
        <w:br/>
        <w:t>i opiekuna praktyki studenckiej,</w:t>
      </w:r>
    </w:p>
    <w:p w14:paraId="0000004B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bookmarkStart w:id="2" w:name="_heading=h.fuwu5vez4qf7" w:colFirst="0" w:colLast="0"/>
      <w:bookmarkEnd w:id="2"/>
      <w:r>
        <w:rPr>
          <w:color w:val="000000"/>
          <w:sz w:val="22"/>
          <w:szCs w:val="22"/>
        </w:rPr>
        <w:t xml:space="preserve">posiadanie ubezpieczenia od następstw nieszczęśliwych wypadków, w ramach którego Studentowi przysługuje zwrot udokumentowanych kosztów profilaktycznego leczenia </w:t>
      </w:r>
      <w:proofErr w:type="spellStart"/>
      <w:r>
        <w:rPr>
          <w:color w:val="000000"/>
          <w:sz w:val="22"/>
          <w:szCs w:val="22"/>
        </w:rPr>
        <w:t>poekspozycyjnego</w:t>
      </w:r>
      <w:proofErr w:type="spellEnd"/>
      <w:r>
        <w:rPr>
          <w:color w:val="000000"/>
          <w:sz w:val="22"/>
          <w:szCs w:val="22"/>
        </w:rPr>
        <w:t>,</w:t>
      </w:r>
    </w:p>
    <w:p w14:paraId="0000004C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posiadanie i przedstawienie Szpitalowi niezbędnych dokumentów wymaganych do realizacji praktyki, o których mowa m.in. w § 2 ust. 3 oraz  § 3 ust. 1 pkt 5).</w:t>
      </w:r>
    </w:p>
    <w:p w14:paraId="0000004D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76" w:left="424" w:hanging="2"/>
        <w:jc w:val="both"/>
        <w:rPr>
          <w:sz w:val="22"/>
          <w:szCs w:val="22"/>
        </w:rPr>
      </w:pPr>
      <w:r>
        <w:rPr>
          <w:sz w:val="22"/>
          <w:szCs w:val="22"/>
        </w:rPr>
        <w:t>Obowiązkiem studenta jest przedstawienie Szpitalowi przed rozpoczęciem praktyk następujących dokumentów:</w:t>
      </w:r>
    </w:p>
    <w:p w14:paraId="0000004E" w14:textId="77777777" w:rsidR="00295D71" w:rsidRDefault="001326D2" w:rsidP="002D67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353" w:left="849" w:hanging="2"/>
        <w:jc w:val="both"/>
        <w:rPr>
          <w:sz w:val="22"/>
          <w:szCs w:val="22"/>
        </w:rPr>
      </w:pPr>
      <w:r>
        <w:rPr>
          <w:sz w:val="22"/>
          <w:szCs w:val="22"/>
        </w:rPr>
        <w:t>skierowania z Uczelni,</w:t>
      </w:r>
    </w:p>
    <w:p w14:paraId="0000004F" w14:textId="77777777" w:rsidR="00295D71" w:rsidRDefault="001326D2" w:rsidP="002D67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line="240" w:lineRule="auto"/>
        <w:ind w:leftChars="235" w:left="566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dzienniczka praktyk</w:t>
      </w:r>
    </w:p>
    <w:p w14:paraId="00000050" w14:textId="79FCC20C" w:rsidR="00295D71" w:rsidRDefault="001326D2" w:rsidP="002D67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line="240" w:lineRule="auto"/>
        <w:ind w:leftChars="235" w:left="566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aktualnych  zaświadczeń lekarskich o stanie zdrowia oraz aktualnej książeczki sanitarno-epidemiologicznej   ubezpieczenie na czas odbywania praktyk, w niezbędnym zakresie, </w:t>
      </w:r>
      <w:r w:rsidR="002D673B">
        <w:rPr>
          <w:sz w:val="22"/>
          <w:szCs w:val="22"/>
        </w:rPr>
        <w:br/>
      </w:r>
      <w:r>
        <w:rPr>
          <w:sz w:val="22"/>
          <w:szCs w:val="22"/>
        </w:rPr>
        <w:t xml:space="preserve">w związku z uczestniczeniem w procesie udzielania świadczeń medycznych od odpowiedzialności cywilnej (OC)  oraz ubezpieczenie od następstw nieszczęśliwych wypadków (NW) oraz  w zakresie postępowania </w:t>
      </w:r>
      <w:proofErr w:type="spellStart"/>
      <w:r>
        <w:rPr>
          <w:sz w:val="22"/>
          <w:szCs w:val="22"/>
        </w:rPr>
        <w:t>poekspozycyjnego</w:t>
      </w:r>
      <w:proofErr w:type="spellEnd"/>
      <w:r>
        <w:rPr>
          <w:sz w:val="22"/>
          <w:szCs w:val="22"/>
        </w:rPr>
        <w:t xml:space="preserve">, </w:t>
      </w:r>
    </w:p>
    <w:p w14:paraId="00000051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ma obowiązek stawić się na praktykę w odpowiednim stroju (odzież i obuwie robocze) zgodnie z przepisami bhp oraz posiadać identyfikator wystawiony przez Uczelnię.</w:t>
      </w:r>
    </w:p>
    <w:p w14:paraId="00000052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ma obowiązek we własnym zakresie zapewnić sobie  odzież i obuwie robocze. Posiadanie odzieży ochronnej jest warunkiem dopuszczenia do zajęć praktycznych.</w:t>
      </w:r>
    </w:p>
    <w:p w14:paraId="00000053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zobowiązany jest do przestrzegania procedur dezynfekcji przyjętych i stosowanych w Szpitalu.</w:t>
      </w:r>
    </w:p>
    <w:p w14:paraId="00000054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zobowiązany jest do dbania o powierzony przez Szpital sprzęt, materiały i inne wyposażenie Szpitala.</w:t>
      </w:r>
    </w:p>
    <w:p w14:paraId="00000055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zobowiązany jest do wykonywania osobiście zadań wynikających z programu praktyki oraz poleceń personelu kierowniczego Szpitala i opiekuna praktyki zawodowej.</w:t>
      </w:r>
    </w:p>
    <w:p w14:paraId="00000056" w14:textId="77777777" w:rsidR="00295D71" w:rsidRDefault="001326D2" w:rsidP="002D67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40" w:lineRule="auto"/>
        <w:ind w:leftChars="117" w:left="283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zobowiązany jest do zachowania poufności pozyskanych  w czasie praktyki informacji i danych osobowych zarówno w czasie trwania praktyki, jak i po jej zakończeniu.</w:t>
      </w:r>
    </w:p>
    <w:p w14:paraId="00000057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Student pokrywa koszty naprawienia wszelkich szkód wyrządzonych </w:t>
      </w:r>
      <w:r>
        <w:rPr>
          <w:sz w:val="22"/>
          <w:szCs w:val="22"/>
        </w:rPr>
        <w:t xml:space="preserve">Szpitalowi </w:t>
      </w:r>
      <w:r>
        <w:rPr>
          <w:color w:val="000000"/>
          <w:sz w:val="22"/>
          <w:szCs w:val="22"/>
        </w:rPr>
        <w:t>w związku z realizowaną praktyką wynikłych z jego zawinionego działania oraz za szkody wyrządzone osobom trzecim.</w:t>
      </w:r>
    </w:p>
    <w:p w14:paraId="00000058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5</w:t>
      </w:r>
    </w:p>
    <w:p w14:paraId="00000059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5A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tytułu przyjęcia Studenta na praktykę, Uniwersytet nie ponosi w stosunku do </w:t>
      </w:r>
      <w:r>
        <w:rPr>
          <w:sz w:val="22"/>
          <w:szCs w:val="22"/>
        </w:rPr>
        <w:t xml:space="preserve">Szpitala </w:t>
      </w:r>
      <w:r>
        <w:rPr>
          <w:color w:val="000000"/>
          <w:sz w:val="22"/>
          <w:szCs w:val="22"/>
        </w:rPr>
        <w:t>żadnych kosztów.</w:t>
      </w:r>
    </w:p>
    <w:p w14:paraId="0000005B" w14:textId="7E8B4CCD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tytułu odbywania praktyki, Student nie ponosi w stosunku do Uniwersytetu oraz </w:t>
      </w:r>
      <w:r>
        <w:rPr>
          <w:sz w:val="22"/>
          <w:szCs w:val="22"/>
        </w:rPr>
        <w:t>Szpitala</w:t>
      </w:r>
      <w:r w:rsidR="00DE0ABA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żadnych kosztów.</w:t>
      </w:r>
    </w:p>
    <w:p w14:paraId="0000005C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Szpital może rozwiązać umowę w trybie natychmiastowym w przypadku, gdy:</w:t>
      </w:r>
    </w:p>
    <w:p w14:paraId="0000005D" w14:textId="77777777" w:rsidR="00295D71" w:rsidRDefault="001326D2" w:rsidP="002D67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Chars="176" w:left="424" w:hanging="2"/>
        <w:jc w:val="both"/>
        <w:rPr>
          <w:sz w:val="22"/>
          <w:szCs w:val="22"/>
        </w:rPr>
      </w:pPr>
      <w:r>
        <w:rPr>
          <w:sz w:val="22"/>
          <w:szCs w:val="22"/>
        </w:rPr>
        <w:t>Student naruszy warunki umowy, o których mowa w § 4, o czym powiadomi niezwłocznie Uniwersytet</w:t>
      </w:r>
    </w:p>
    <w:p w14:paraId="0000005E" w14:textId="77777777" w:rsidR="00295D71" w:rsidRDefault="001326D2" w:rsidP="002D67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Chars="176" w:left="424" w:hanging="2"/>
        <w:jc w:val="both"/>
        <w:rPr>
          <w:sz w:val="22"/>
          <w:szCs w:val="22"/>
        </w:rPr>
      </w:pPr>
      <w:r>
        <w:rPr>
          <w:sz w:val="22"/>
          <w:szCs w:val="22"/>
        </w:rPr>
        <w:t>Uniwersytet  lub Student dopuszczą się innych uchybień dotyczących zapisów niniejszej umowy</w:t>
      </w:r>
    </w:p>
    <w:p w14:paraId="0000005F" w14:textId="77777777" w:rsidR="00295D71" w:rsidRDefault="001326D2" w:rsidP="002D67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Chars="176" w:left="424" w:hanging="2"/>
        <w:jc w:val="both"/>
        <w:rPr>
          <w:sz w:val="22"/>
          <w:szCs w:val="22"/>
        </w:rPr>
      </w:pPr>
      <w:r>
        <w:rPr>
          <w:sz w:val="22"/>
          <w:szCs w:val="22"/>
        </w:rPr>
        <w:t>Szpital stracił możliwość realizacji niniejszej umowy, w szczególności ze względów technicznych, organizacyjnych, lub sanitarnych.</w:t>
      </w:r>
    </w:p>
    <w:p w14:paraId="00000060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Umowa może być rozwiązana przez Uniwersytet i </w:t>
      </w:r>
      <w:r>
        <w:rPr>
          <w:sz w:val="22"/>
          <w:szCs w:val="22"/>
        </w:rPr>
        <w:t xml:space="preserve">Szpital </w:t>
      </w:r>
      <w:r>
        <w:rPr>
          <w:color w:val="000000"/>
          <w:sz w:val="22"/>
          <w:szCs w:val="22"/>
        </w:rPr>
        <w:t>za porozumieniem stron w każdym czasie.</w:t>
      </w:r>
    </w:p>
    <w:p w14:paraId="00000061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treści umowy wymagają akceptacji stron i mogą być dokonywane wyłącznie w formie  pisemnej, w postaci aneksu, pod rygorem nieważności.</w:t>
      </w:r>
    </w:p>
    <w:p w14:paraId="00000062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Z tytułu przyjęcia Studenta na praktykę Szpital nie ponosi w stosunku do Uniwersytetu oraz Studenta żadnych kosztów.</w:t>
      </w:r>
    </w:p>
    <w:p w14:paraId="00000063" w14:textId="77777777" w:rsidR="00295D71" w:rsidRDefault="001326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Szpital ma prawo odsunięcia Studenta od praktyk w przypadku naruszenia przez niego organizacji pracy lub innego działania powodującego zagrożenie dla zdrowia pacjentów lub mienia Szpitala.</w:t>
      </w:r>
    </w:p>
    <w:p w14:paraId="00000064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5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6</w:t>
      </w:r>
    </w:p>
    <w:p w14:paraId="00000066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1. Strony są odrębnymi administratorami w rozumieniu Rozporządzenia Parlamentu Europejskiego </w:t>
      </w:r>
      <w:r>
        <w:rPr>
          <w:color w:val="000000"/>
          <w:sz w:val="22"/>
          <w:szCs w:val="22"/>
        </w:rPr>
        <w:br/>
        <w:t xml:space="preserve">    i Rady (UE) 2016/679 z dnia 27 kwietnia 2016 r. w sprawie ochrony osób fizycznych w związku </w:t>
      </w:r>
      <w:r>
        <w:rPr>
          <w:color w:val="000000"/>
          <w:sz w:val="22"/>
          <w:szCs w:val="22"/>
        </w:rPr>
        <w:br/>
        <w:t xml:space="preserve">    z przetwarzaniem danych osobowych i w sprawie swobodnego przepływu takich danych oraz </w:t>
      </w:r>
    </w:p>
    <w:p w14:paraId="00000067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uchylenia dyrektywy 95/46/WE, dalej: „RODO".</w:t>
      </w:r>
    </w:p>
    <w:p w14:paraId="00000068" w14:textId="326D82FF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Każdy z administratorów danych odpowiada we własnym zakresie za zapewnienie zgodności </w:t>
      </w:r>
      <w:r>
        <w:rPr>
          <w:color w:val="000000"/>
          <w:sz w:val="22"/>
          <w:szCs w:val="22"/>
        </w:rPr>
        <w:br/>
        <w:t xml:space="preserve">    ich przetwarzania z przepisami o ochronie danych osobowych.</w:t>
      </w:r>
    </w:p>
    <w:p w14:paraId="2E4740BD" w14:textId="77777777" w:rsidR="00DE0ABA" w:rsidRDefault="00DE0A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9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6A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7</w:t>
      </w:r>
    </w:p>
    <w:p w14:paraId="0000006B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6C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Spory mogące wyniknąć na tle stosowania postanowień niniejszej umowy rozstrzygane będą przez sąd powszechny właściwy dla siedziby</w:t>
      </w:r>
      <w:r>
        <w:rPr>
          <w:sz w:val="22"/>
          <w:szCs w:val="22"/>
        </w:rPr>
        <w:t xml:space="preserve"> Szpitala</w:t>
      </w:r>
      <w:r>
        <w:rPr>
          <w:color w:val="000000"/>
          <w:sz w:val="22"/>
          <w:szCs w:val="22"/>
        </w:rPr>
        <w:t xml:space="preserve">. </w:t>
      </w:r>
    </w:p>
    <w:p w14:paraId="0000006D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6E" w14:textId="77777777" w:rsidR="00295D71" w:rsidRDefault="0013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8</w:t>
      </w:r>
    </w:p>
    <w:p w14:paraId="0000006F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70" w14:textId="77777777" w:rsidR="00295D71" w:rsidRDefault="0013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 sporządzono w trzech jednobrzmiących egzemplarzach, po jednym dla każdej ze stron.</w:t>
      </w:r>
    </w:p>
    <w:p w14:paraId="00000071" w14:textId="77777777" w:rsidR="00295D71" w:rsidRDefault="0013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Wszystkie załączniki wymienione w treści  niniejszej umowy stanowią jej integralną część.</w:t>
      </w:r>
    </w:p>
    <w:p w14:paraId="00000072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73" w14:textId="77777777" w:rsidR="00295D71" w:rsidRDefault="001326D2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00000074" w14:textId="77777777" w:rsidR="00295D71" w:rsidRDefault="00295D71">
      <w:pPr>
        <w:ind w:left="0" w:hanging="2"/>
        <w:jc w:val="center"/>
        <w:rPr>
          <w:b/>
          <w:sz w:val="22"/>
          <w:szCs w:val="22"/>
        </w:rPr>
      </w:pPr>
    </w:p>
    <w:p w14:paraId="00000075" w14:textId="74208CBF" w:rsidR="00295D71" w:rsidRDefault="0013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Osoba uprawniona do kontaktu ze strony Szpitala:</w:t>
      </w:r>
    </w:p>
    <w:p w14:paraId="1FC47659" w14:textId="10FD9B43" w:rsidR="00A50C63" w:rsidRDefault="00A50C63" w:rsidP="00A50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6C3A1F65" w14:textId="15CCE90F" w:rsidR="00A50C63" w:rsidRDefault="00A50C63" w:rsidP="00A50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57C2FCF5" w14:textId="77777777" w:rsidR="00A50C63" w:rsidRDefault="00A50C63" w:rsidP="00A50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2"/>
          <w:szCs w:val="22"/>
        </w:rPr>
      </w:pPr>
    </w:p>
    <w:p w14:paraId="00000076" w14:textId="77777777" w:rsidR="00295D71" w:rsidRDefault="0013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Osoba uprawniona do kontaktu ze strony Uniwersytetu:</w:t>
      </w:r>
    </w:p>
    <w:p w14:paraId="00000078" w14:textId="41F87402" w:rsidR="00295D71" w:rsidRDefault="00A50C63" w:rsidP="00A50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73875A26" w14:textId="017A5BC2" w:rsidR="00A50C63" w:rsidRDefault="00A50C63" w:rsidP="00A50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00000079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7A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7B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7C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7D" w14:textId="185C62F9" w:rsidR="00295D71" w:rsidRDefault="001326D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</w:t>
      </w:r>
      <w:r>
        <w:rPr>
          <w:i/>
          <w:sz w:val="22"/>
          <w:szCs w:val="22"/>
        </w:rPr>
        <w:t>Szpital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</w:t>
      </w:r>
      <w:r w:rsidR="00BD138A">
        <w:rPr>
          <w:i/>
          <w:color w:val="000000"/>
          <w:sz w:val="22"/>
          <w:szCs w:val="22"/>
        </w:rPr>
        <w:t xml:space="preserve">           </w:t>
      </w:r>
      <w:r>
        <w:rPr>
          <w:i/>
          <w:color w:val="000000"/>
          <w:sz w:val="22"/>
          <w:szCs w:val="22"/>
        </w:rPr>
        <w:t>Student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</w:t>
      </w:r>
      <w:r w:rsidR="00BD138A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          </w:t>
      </w:r>
      <w:r w:rsidR="00BD138A">
        <w:rPr>
          <w:i/>
          <w:color w:val="000000"/>
          <w:sz w:val="22"/>
          <w:szCs w:val="22"/>
        </w:rPr>
        <w:t xml:space="preserve">                                     </w:t>
      </w:r>
      <w:r>
        <w:rPr>
          <w:i/>
          <w:color w:val="000000"/>
          <w:sz w:val="22"/>
          <w:szCs w:val="22"/>
        </w:rPr>
        <w:t>Uniwersytet</w:t>
      </w:r>
    </w:p>
    <w:p w14:paraId="0000007E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7F" w14:textId="77777777" w:rsidR="00295D71" w:rsidRDefault="0029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sectPr w:rsidR="00295D71">
      <w:footerReference w:type="default" r:id="rId8"/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8262" w14:textId="77777777" w:rsidR="00435C21" w:rsidRDefault="001326D2">
      <w:pPr>
        <w:spacing w:line="240" w:lineRule="auto"/>
        <w:ind w:left="0" w:hanging="2"/>
      </w:pPr>
      <w:r>
        <w:separator/>
      </w:r>
    </w:p>
  </w:endnote>
  <w:endnote w:type="continuationSeparator" w:id="0">
    <w:p w14:paraId="24CFE0E0" w14:textId="77777777" w:rsidR="00435C21" w:rsidRDefault="001326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59987D76" w:rsidR="00295D71" w:rsidRDefault="001326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138A">
      <w:rPr>
        <w:noProof/>
        <w:color w:val="000000"/>
      </w:rPr>
      <w:t>1</w:t>
    </w:r>
    <w:r>
      <w:rPr>
        <w:color w:val="000000"/>
      </w:rPr>
      <w:fldChar w:fldCharType="end"/>
    </w:r>
  </w:p>
  <w:p w14:paraId="00000081" w14:textId="77777777" w:rsidR="00295D71" w:rsidRDefault="00295D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89E4" w14:textId="77777777" w:rsidR="00435C21" w:rsidRDefault="001326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6F61F24" w14:textId="77777777" w:rsidR="00435C21" w:rsidRDefault="001326D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169A"/>
    <w:multiLevelType w:val="multilevel"/>
    <w:tmpl w:val="B43CF13E"/>
    <w:lvl w:ilvl="0">
      <w:start w:val="1"/>
      <w:numFmt w:val="decimal"/>
      <w:lvlText w:val="%1."/>
      <w:lvlJc w:val="left"/>
      <w:pPr>
        <w:ind w:left="180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252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" w15:restartNumberingAfterBreak="0">
    <w:nsid w:val="0B5F7692"/>
    <w:multiLevelType w:val="multilevel"/>
    <w:tmpl w:val="08501E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F57164"/>
    <w:multiLevelType w:val="multilevel"/>
    <w:tmpl w:val="BA2805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FB21E16"/>
    <w:multiLevelType w:val="multilevel"/>
    <w:tmpl w:val="E64EEC4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31C00AB"/>
    <w:multiLevelType w:val="multilevel"/>
    <w:tmpl w:val="8572FE32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4165F36"/>
    <w:multiLevelType w:val="multilevel"/>
    <w:tmpl w:val="C5C260F8"/>
    <w:lvl w:ilvl="0">
      <w:start w:val="1"/>
      <w:numFmt w:val="lowerLetter"/>
      <w:lvlText w:val="%1)"/>
      <w:lvlJc w:val="left"/>
      <w:pPr>
        <w:ind w:left="64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6" w15:restartNumberingAfterBreak="0">
    <w:nsid w:val="39385936"/>
    <w:multiLevelType w:val="multilevel"/>
    <w:tmpl w:val="4E6609F6"/>
    <w:lvl w:ilvl="0">
      <w:start w:val="1"/>
      <w:numFmt w:val="decimal"/>
      <w:lvlText w:val="%1)"/>
      <w:lvlJc w:val="left"/>
      <w:pPr>
        <w:ind w:left="502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44B2229"/>
    <w:multiLevelType w:val="multilevel"/>
    <w:tmpl w:val="662293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507A1D"/>
    <w:multiLevelType w:val="multilevel"/>
    <w:tmpl w:val="E6280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2B2274"/>
    <w:multiLevelType w:val="multilevel"/>
    <w:tmpl w:val="ED5A3762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B861346"/>
    <w:multiLevelType w:val="multilevel"/>
    <w:tmpl w:val="54FA56A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 w15:restartNumberingAfterBreak="0">
    <w:nsid w:val="5549171F"/>
    <w:multiLevelType w:val="multilevel"/>
    <w:tmpl w:val="5832D9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BAE0A37"/>
    <w:multiLevelType w:val="multilevel"/>
    <w:tmpl w:val="18E2151E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71"/>
    <w:rsid w:val="001326D2"/>
    <w:rsid w:val="001A051C"/>
    <w:rsid w:val="00295D71"/>
    <w:rsid w:val="002D673B"/>
    <w:rsid w:val="00435C21"/>
    <w:rsid w:val="00507D97"/>
    <w:rsid w:val="006F53A1"/>
    <w:rsid w:val="006F7C6B"/>
    <w:rsid w:val="00A50C63"/>
    <w:rsid w:val="00BD138A"/>
    <w:rsid w:val="00D9695F"/>
    <w:rsid w:val="00D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E8A6"/>
  <w15:docId w15:val="{A8418BD2-2962-4123-A7EE-845B997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line="316" w:lineRule="auto"/>
      <w:jc w:val="both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rPr>
      <w:szCs w:val="20"/>
    </w:rPr>
  </w:style>
  <w:style w:type="paragraph" w:styleId="Tekstpodstawowywcity">
    <w:name w:val="Body Text Indent"/>
    <w:basedOn w:val="Normalny"/>
    <w:pPr>
      <w:ind w:firstLine="708"/>
      <w:jc w:val="both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szCs w:val="20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eltit1">
    <w:name w:val="eltit1"/>
    <w:rPr>
      <w:rFonts w:ascii="Verdana" w:hAnsi="Verdana" w:hint="default"/>
      <w:color w:val="33336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odstawowywcityZnak">
    <w:name w:val="Tekst podstawowy wcięt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szCs w:val="20"/>
      <w:lang w:eastAsia="ar-SA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Y2qCnrtcZ0s+9FhnirPR59cKA==">CgMxLjAyDmguZGM2MGc0dGpndHI4Mg5oLmZ1d3U1dmV6NHFmNzgAciExS0dZT1FXWFQ4UTlEZDZwSTUtNFBnS1poUUJEc3dkRmE=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10616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jskolik</dc:creator>
  <cp:lastModifiedBy>Magdalena Jankowska</cp:lastModifiedBy>
  <cp:revision>2</cp:revision>
  <cp:lastPrinted>2025-04-07T11:28:00Z</cp:lastPrinted>
  <dcterms:created xsi:type="dcterms:W3CDTF">2025-04-08T08:45:00Z</dcterms:created>
  <dcterms:modified xsi:type="dcterms:W3CDTF">2025-04-08T08:45:00Z</dcterms:modified>
</cp:coreProperties>
</file>