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C837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</w:t>
      </w:r>
    </w:p>
    <w:p w14:paraId="0C59C2D2" w14:textId="3D78F192" w:rsidR="008C5751" w:rsidRDefault="008C5751" w:rsidP="008C5751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Wysokość opłat za studia niestacjonarne dla studentów podejmujących naukę</w:t>
      </w: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br/>
        <w:t xml:space="preserve">w roku akademickim </w:t>
      </w:r>
      <w:r w:rsidR="006F1CCA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202</w:t>
      </w:r>
      <w:r w:rsidR="003D7BE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</w:t>
      </w:r>
      <w:r w:rsidR="006F1CCA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/202</w:t>
      </w:r>
      <w:r w:rsidR="003D7BE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6</w:t>
      </w:r>
    </w:p>
    <w:p w14:paraId="6A93A7C9" w14:textId="77777777" w:rsidR="000508D0" w:rsidRPr="008C5751" w:rsidRDefault="000508D0" w:rsidP="008C5751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</w:p>
    <w:p w14:paraId="3D98BE62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 </w:t>
      </w:r>
    </w:p>
    <w:p w14:paraId="27CC92D0" w14:textId="77777777" w:rsidR="00E64E26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Wydział </w:t>
      </w:r>
      <w:r w:rsidR="000508D0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Nauk Medycznych</w:t>
      </w: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w Katowicach</w:t>
      </w:r>
    </w:p>
    <w:p w14:paraId="6E290DE7" w14:textId="77777777" w:rsidR="00E64E26" w:rsidRPr="008C5751" w:rsidRDefault="00E64E26" w:rsidP="00E64E26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380736AD" w14:textId="2C803B64" w:rsidR="00E64E26" w:rsidRPr="008C5751" w:rsidRDefault="00E64E26" w:rsidP="00E64E26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lekarski – </w:t>
      </w:r>
      <w:r w:rsidR="003D7BE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55</w:t>
      </w:r>
      <w:r w:rsidR="00BB1E0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0</w:t>
      </w:r>
      <w:r w:rsidR="00725B74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3D7BE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500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3D7BE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500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07C96A16" w14:textId="77777777" w:rsidR="00E64E26" w:rsidRDefault="00E64E26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</w:pPr>
    </w:p>
    <w:p w14:paraId="54F77C4C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Wydział </w:t>
      </w:r>
      <w:r w:rsidR="000508D0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Nauk Medycznych </w:t>
      </w: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w Zabrzu</w:t>
      </w:r>
    </w:p>
    <w:p w14:paraId="35685331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7E4C41A2" w14:textId="38AFB133" w:rsidR="008C5751" w:rsidRPr="008C5751" w:rsidRDefault="008C5751" w:rsidP="008C5751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bookmarkStart w:id="0" w:name="_Hlk138767114"/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lekarski – </w:t>
      </w:r>
      <w:r w:rsidR="003D7BE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55</w:t>
      </w:r>
      <w:r w:rsidR="005B3503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0</w:t>
      </w:r>
      <w:r w:rsidR="00725B74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5463A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3D7BE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500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3D7BE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</w:t>
      </w:r>
      <w:r w:rsidR="005B350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500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bookmarkEnd w:id="0"/>
    <w:p w14:paraId="4E7EE4F4" w14:textId="15D03F82" w:rsidR="008C5751" w:rsidRDefault="008C5751" w:rsidP="008C5751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lekarsko-dentystyczny – </w:t>
      </w:r>
      <w:r w:rsidR="003D7BE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64 500</w:t>
      </w:r>
      <w:r w:rsidR="00995D16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rok; w tym </w:t>
      </w:r>
      <w:r w:rsidR="003D7BE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32 250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84315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32 250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75223D47" w14:textId="77777777" w:rsidR="00F644F9" w:rsidRDefault="00F644F9" w:rsidP="00F644F9">
      <w:p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</w:p>
    <w:p w14:paraId="3D95C86D" w14:textId="77777777" w:rsidR="008C5751" w:rsidRPr="00F644F9" w:rsidRDefault="00F644F9" w:rsidP="00F644F9">
      <w:pPr>
        <w:shd w:val="clear" w:color="auto" w:fill="FFFFFF"/>
        <w:spacing w:after="0" w:line="240" w:lineRule="auto"/>
        <w:ind w:left="-90" w:right="270"/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</w:pPr>
      <w:r w:rsidRPr="00F644F9"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  <w:t>Filia Bielsko-Biała</w:t>
      </w:r>
    </w:p>
    <w:p w14:paraId="3636CC59" w14:textId="77777777" w:rsidR="00F644F9" w:rsidRDefault="00F644F9" w:rsidP="00F644F9">
      <w:pPr>
        <w:shd w:val="clear" w:color="auto" w:fill="FFFFFF"/>
        <w:spacing w:after="0" w:line="240" w:lineRule="auto"/>
        <w:ind w:left="-9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6F4A487F" w14:textId="72233572" w:rsidR="00F644F9" w:rsidRPr="008C5751" w:rsidRDefault="00F644F9" w:rsidP="00F644F9">
      <w:pPr>
        <w:numPr>
          <w:ilvl w:val="0"/>
          <w:numId w:val="6"/>
        </w:numPr>
        <w:shd w:val="clear" w:color="auto" w:fill="FFFFFF"/>
        <w:spacing w:after="0" w:line="240" w:lineRule="auto"/>
        <w:ind w:left="284" w:right="270" w:hanging="426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lekarski – </w:t>
      </w:r>
      <w:r w:rsidR="00843156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55</w:t>
      </w:r>
      <w:r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</w:t>
      </w:r>
      <w:r w:rsidR="005B3503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</w:t>
      </w:r>
      <w:r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84315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</w:t>
      </w:r>
      <w:r w:rsidR="00197A7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703BD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50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</w:t>
      </w:r>
      <w:r w:rsidR="0084315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</w:t>
      </w:r>
      <w:r w:rsidR="00197A7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703BDB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50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0FCC2BFF" w14:textId="77777777" w:rsidR="00F644F9" w:rsidRPr="00F644F9" w:rsidRDefault="00F644F9" w:rsidP="00F644F9">
      <w:pPr>
        <w:pStyle w:val="Akapitzlist"/>
        <w:shd w:val="clear" w:color="auto" w:fill="FFFFFF"/>
        <w:spacing w:after="0" w:line="240" w:lineRule="auto"/>
        <w:ind w:left="284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</w:p>
    <w:p w14:paraId="26C092DB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Wydział </w:t>
      </w:r>
      <w:r w:rsidR="000508D0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Nauk Farmaceutycznych</w:t>
      </w: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w Sosnowcu</w:t>
      </w:r>
    </w:p>
    <w:p w14:paraId="44CE9E65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459F636E" w14:textId="23C10462" w:rsidR="008C5751" w:rsidRPr="008C5751" w:rsidRDefault="008C5751" w:rsidP="008C5751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farmacja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jednolite studia magisterskie – </w:t>
      </w:r>
      <w:r w:rsidR="00843156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40 050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84315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20 025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84315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20 025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semestr letni</w:t>
      </w:r>
    </w:p>
    <w:p w14:paraId="0EB64B88" w14:textId="5E69A0A0" w:rsidR="008C5751" w:rsidRPr="008C5751" w:rsidRDefault="008C5751" w:rsidP="008C5751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kosmetologia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pierwszego stopnia – 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1</w:t>
      </w:r>
      <w:r w:rsidR="00197A76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2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</w:t>
      </w:r>
      <w:r w:rsidR="00197A76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2</w:t>
      </w:r>
      <w:r w:rsidR="008C4672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197A7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6 1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25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197A7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6 1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25</w:t>
      </w:r>
      <w:r w:rsidR="00725B7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semestr letni</w:t>
      </w:r>
    </w:p>
    <w:p w14:paraId="027C4859" w14:textId="68914AE4" w:rsidR="008C5751" w:rsidRDefault="008C5751" w:rsidP="008C5751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kosmetologia 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– studia drugiego stopnia – 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1</w:t>
      </w:r>
      <w:r w:rsidR="00F2149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2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</w:t>
      </w:r>
      <w:r w:rsidR="00F2149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1</w:t>
      </w:r>
      <w:r w:rsidR="008C4672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4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zł za rok; w tym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6 0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0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semestr zimowy i 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6 0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74F02AB0" w14:textId="77777777" w:rsidR="008C5751" w:rsidRPr="008C5751" w:rsidRDefault="008C5751" w:rsidP="008C5751">
      <w:p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</w:p>
    <w:p w14:paraId="3CA29029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Wydział Nauk o Zdrowiu w Katowicach</w:t>
      </w:r>
    </w:p>
    <w:p w14:paraId="438146CB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5185A1AD" w14:textId="0FFE1B91" w:rsidR="008C5751" w:rsidRPr="008C5751" w:rsidRDefault="008C5751" w:rsidP="008C5751">
      <w:pPr>
        <w:numPr>
          <w:ilvl w:val="0"/>
          <w:numId w:val="3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fizjoterapia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jednolite magisterskie – </w:t>
      </w:r>
      <w:r w:rsidR="0085785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10 100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rok; w tym 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5 050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5 050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semestr letni</w:t>
      </w:r>
    </w:p>
    <w:p w14:paraId="0E985214" w14:textId="0A0B3A78" w:rsidR="008C5751" w:rsidRPr="008C5751" w:rsidRDefault="008C5751" w:rsidP="008C5751">
      <w:pPr>
        <w:numPr>
          <w:ilvl w:val="0"/>
          <w:numId w:val="3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położnictwo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drugiego stopnia – </w:t>
      </w:r>
      <w:r w:rsidR="008C4672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9 0</w:t>
      </w:r>
      <w:r w:rsidR="00F2149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4 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4 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</w:t>
      </w:r>
      <w:r w:rsidR="00725B7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04916FC8" w14:textId="090C5807" w:rsidR="008C5751" w:rsidRPr="008C5751" w:rsidRDefault="008C5751" w:rsidP="008C5751">
      <w:pPr>
        <w:numPr>
          <w:ilvl w:val="0"/>
          <w:numId w:val="3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pielęgniarstwo 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– studia drugiego stopnia – 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7 </w:t>
      </w:r>
      <w:r w:rsidR="008C4672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8</w:t>
      </w:r>
      <w:r w:rsidR="005463A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725B7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3 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90</w:t>
      </w:r>
      <w:r w:rsidR="005463A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725B7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3 </w:t>
      </w:r>
      <w:r w:rsidR="008C4672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90</w:t>
      </w:r>
      <w:r w:rsidR="005463A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5A7A0D11" w14:textId="77777777" w:rsidR="008C5751" w:rsidRPr="008C5751" w:rsidRDefault="008C5751" w:rsidP="008C5751">
      <w:p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</w:p>
    <w:p w14:paraId="175434F9" w14:textId="262F5EAA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Wydział </w:t>
      </w:r>
      <w:r w:rsidR="00F2149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Zdrowia Publicznego</w:t>
      </w:r>
      <w:r w:rsidR="00F7436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w Bytomiu</w:t>
      </w:r>
    </w:p>
    <w:p w14:paraId="1480E83C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kierunek:</w:t>
      </w:r>
    </w:p>
    <w:p w14:paraId="305A0CFB" w14:textId="46139DDA" w:rsidR="008C5751" w:rsidRPr="008C5751" w:rsidRDefault="008C5751" w:rsidP="008C5751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dietetyka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pierwszego stopnia – </w:t>
      </w:r>
      <w:r w:rsidR="0085785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9 400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rok; w tym 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4 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70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4 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70</w:t>
      </w:r>
      <w:r w:rsidR="00F2149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 zł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za semestr letni</w:t>
      </w:r>
    </w:p>
    <w:p w14:paraId="09B0C218" w14:textId="60E8FB05" w:rsidR="008C5751" w:rsidRPr="008C5751" w:rsidRDefault="008C5751" w:rsidP="008C5751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dietetyka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drugiego stopnia – </w:t>
      </w:r>
      <w:r w:rsidR="0085785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8 050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4 025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za semestr zimowy </w:t>
      </w:r>
      <w:r w:rsidR="0093445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br/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i </w:t>
      </w:r>
      <w:r w:rsidR="0085785F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4 025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semestr letni</w:t>
      </w:r>
    </w:p>
    <w:p w14:paraId="5D12BC14" w14:textId="3444FBB8" w:rsidR="008C5751" w:rsidRPr="008C5751" w:rsidRDefault="008C5751" w:rsidP="008C5751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zdrowie publiczne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– studia pierwszego stopnia </w:t>
      </w:r>
      <w:r w:rsidR="005335F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–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</w:t>
      </w:r>
      <w:r w:rsidR="0085785F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5 000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</w:t>
      </w:r>
      <w:r w:rsidR="00C558F6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rok</w:t>
      </w:r>
      <w:r w:rsidR="00DC229A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;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w tym</w:t>
      </w:r>
      <w:r w:rsidR="00DC229A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za semestr zimowy </w:t>
      </w:r>
      <w:r w:rsidR="00F644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2 </w:t>
      </w:r>
      <w:r w:rsidR="00E8754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500</w:t>
      </w:r>
      <w:r w:rsidR="00D1785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="00D445B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i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za semestr letni </w:t>
      </w:r>
      <w:r w:rsidR="00F644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2 </w:t>
      </w:r>
      <w:r w:rsidR="00E8754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500</w:t>
      </w:r>
      <w:r w:rsidR="00D17853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</w:t>
      </w:r>
    </w:p>
    <w:p w14:paraId="32C62F4C" w14:textId="228A7FB6" w:rsidR="008C5751" w:rsidRDefault="008C5751" w:rsidP="008C5751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zdrowie publiczne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– studia drugiego stopnia – </w:t>
      </w:r>
      <w:r w:rsidR="00E87544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5 100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zł za rok; w tym 2 </w:t>
      </w:r>
      <w:r w:rsidR="00E8754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</w:t>
      </w:r>
      <w:r w:rsidR="00DC229A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 zł za semestr zimowy i 2 </w:t>
      </w:r>
      <w:r w:rsidR="00E8754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</w:t>
      </w:r>
      <w:r w:rsidR="00DC229A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5</w:t>
      </w: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0 zł za semestr letni</w:t>
      </w:r>
    </w:p>
    <w:p w14:paraId="4859DF34" w14:textId="311D277E" w:rsidR="001C257C" w:rsidRPr="00F644F9" w:rsidRDefault="00DC229A" w:rsidP="008C5751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</w:pPr>
      <w:r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  <w:t>k</w:t>
      </w:r>
      <w:r w:rsidR="001C257C" w:rsidRPr="001C257C"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  <w:t xml:space="preserve">oordynator medyczny </w:t>
      </w:r>
      <w:r w:rsidR="00B676CE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– studia pierwszego stopnia – </w:t>
      </w:r>
      <w:r w:rsidR="00E87544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7 200</w:t>
      </w:r>
      <w:r w:rsidR="00B676CE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 w:rsidR="00F644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3 </w:t>
      </w:r>
      <w:r w:rsidR="00E8754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600</w:t>
      </w:r>
      <w:r w:rsidR="00B676CE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 w:rsidR="00F644F9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3 </w:t>
      </w:r>
      <w:r w:rsidR="00E8754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600</w:t>
      </w:r>
      <w:r w:rsidR="00B676CE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zł </w:t>
      </w:r>
      <w:r w:rsidR="00B676CE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za semestr letni</w:t>
      </w:r>
    </w:p>
    <w:p w14:paraId="3AD4A8C7" w14:textId="077FC0F5" w:rsidR="00F644F9" w:rsidRDefault="00DC229A" w:rsidP="00F644F9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  <w:t>t</w:t>
      </w:r>
      <w:r w:rsidR="00F644F9"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  <w:t xml:space="preserve">rener zdrowia </w:t>
      </w:r>
      <w:r w:rsidR="00F644F9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– studia drugiego stopnia – </w:t>
      </w:r>
      <w:r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8 </w:t>
      </w:r>
      <w:r w:rsidR="00E87544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75</w:t>
      </w:r>
      <w:r w:rsidR="00F644F9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>0</w:t>
      </w:r>
      <w:r w:rsidR="00F644F9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 zł za rok; w tym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4 </w:t>
      </w:r>
      <w:r w:rsidR="00E8754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375</w:t>
      </w:r>
      <w:r w:rsidR="00F644F9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zimowy i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4 </w:t>
      </w:r>
      <w:r w:rsidR="00E87544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375</w:t>
      </w:r>
      <w:r w:rsidR="00F644F9"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zł za semestr letni</w:t>
      </w:r>
    </w:p>
    <w:p w14:paraId="4B1A3498" w14:textId="1DF4789B" w:rsidR="00E87544" w:rsidRDefault="00E87544" w:rsidP="00F644F9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A5E7D"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  <w:t>BHP – ochrona</w:t>
      </w:r>
      <w:r w:rsidRPr="008A5E7D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 zdrowia pracujących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– studia pierwszego stopnia – </w:t>
      </w:r>
      <w:r w:rsidRPr="002408BA">
        <w:rPr>
          <w:rFonts w:ascii="Ubuntu" w:eastAsia="Times New Roman" w:hAnsi="Ubuntu" w:cs="Times New Roman"/>
          <w:b/>
          <w:bCs/>
          <w:color w:val="191919"/>
          <w:sz w:val="21"/>
          <w:szCs w:val="21"/>
          <w:lang w:eastAsia="pl-PL"/>
        </w:rPr>
        <w:t xml:space="preserve">6 750 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zł za rok; w tym 3 375 zł za semestr zimowy i 3 375 zł za semestr</w:t>
      </w:r>
      <w:r w:rsidR="008A5E7D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letni.</w:t>
      </w:r>
      <w:r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 xml:space="preserve"> </w:t>
      </w:r>
    </w:p>
    <w:p w14:paraId="0B5BC0CC" w14:textId="77777777" w:rsidR="00F644F9" w:rsidRPr="001C257C" w:rsidRDefault="00F644F9" w:rsidP="00F644F9">
      <w:pPr>
        <w:shd w:val="clear" w:color="auto" w:fill="FFFFFF"/>
        <w:spacing w:after="0" w:line="240" w:lineRule="auto"/>
        <w:ind w:left="270" w:right="270"/>
        <w:rPr>
          <w:rFonts w:ascii="Ubuntu" w:eastAsia="Times New Roman" w:hAnsi="Ubuntu" w:cs="Times New Roman"/>
          <w:b/>
          <w:color w:val="191919"/>
          <w:sz w:val="21"/>
          <w:szCs w:val="21"/>
          <w:lang w:eastAsia="pl-PL"/>
        </w:rPr>
      </w:pPr>
    </w:p>
    <w:p w14:paraId="5A00182B" w14:textId="77777777" w:rsidR="008C5751" w:rsidRPr="008C5751" w:rsidRDefault="008C5751" w:rsidP="008C5751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</w:pPr>
      <w:r w:rsidRPr="008C5751">
        <w:rPr>
          <w:rFonts w:ascii="Ubuntu" w:eastAsia="Times New Roman" w:hAnsi="Ubuntu" w:cs="Times New Roman"/>
          <w:color w:val="191919"/>
          <w:sz w:val="21"/>
          <w:szCs w:val="21"/>
          <w:lang w:eastAsia="pl-PL"/>
        </w:rPr>
        <w:t> </w:t>
      </w:r>
    </w:p>
    <w:p w14:paraId="50ABFD17" w14:textId="77777777" w:rsidR="00ED3C08" w:rsidRDefault="00ED3C08"/>
    <w:sectPr w:rsidR="00ED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BEF"/>
    <w:multiLevelType w:val="multilevel"/>
    <w:tmpl w:val="0D7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E6A29"/>
    <w:multiLevelType w:val="hybridMultilevel"/>
    <w:tmpl w:val="EA5A1C6A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BF472B1"/>
    <w:multiLevelType w:val="multilevel"/>
    <w:tmpl w:val="70D8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552A6"/>
    <w:multiLevelType w:val="multilevel"/>
    <w:tmpl w:val="D6D6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45368"/>
    <w:multiLevelType w:val="hybridMultilevel"/>
    <w:tmpl w:val="E6DAFAC8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7D242865"/>
    <w:multiLevelType w:val="multilevel"/>
    <w:tmpl w:val="AEF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51"/>
    <w:rsid w:val="000508D0"/>
    <w:rsid w:val="00197A76"/>
    <w:rsid w:val="001C257C"/>
    <w:rsid w:val="002408BA"/>
    <w:rsid w:val="002B124C"/>
    <w:rsid w:val="002B5FA5"/>
    <w:rsid w:val="003D7BEF"/>
    <w:rsid w:val="00476B77"/>
    <w:rsid w:val="005335F1"/>
    <w:rsid w:val="005463A9"/>
    <w:rsid w:val="005625AF"/>
    <w:rsid w:val="005B3503"/>
    <w:rsid w:val="006A6B5D"/>
    <w:rsid w:val="006F1CCA"/>
    <w:rsid w:val="00703BDB"/>
    <w:rsid w:val="00725B74"/>
    <w:rsid w:val="007F3E45"/>
    <w:rsid w:val="00843156"/>
    <w:rsid w:val="0085785F"/>
    <w:rsid w:val="0087361F"/>
    <w:rsid w:val="008A5E7D"/>
    <w:rsid w:val="008C4672"/>
    <w:rsid w:val="008C5751"/>
    <w:rsid w:val="00934459"/>
    <w:rsid w:val="00995D16"/>
    <w:rsid w:val="009A296F"/>
    <w:rsid w:val="00A47CAF"/>
    <w:rsid w:val="00B676CE"/>
    <w:rsid w:val="00BB1E0D"/>
    <w:rsid w:val="00C558F6"/>
    <w:rsid w:val="00D17853"/>
    <w:rsid w:val="00D445B9"/>
    <w:rsid w:val="00DC229A"/>
    <w:rsid w:val="00E64E26"/>
    <w:rsid w:val="00E87544"/>
    <w:rsid w:val="00EC2CC2"/>
    <w:rsid w:val="00ED3C08"/>
    <w:rsid w:val="00F2149D"/>
    <w:rsid w:val="00F644F9"/>
    <w:rsid w:val="00F7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39D0"/>
  <w15:docId w15:val="{D80313D6-C3D0-498C-A311-BD4599B4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0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Anna Jurczyk</cp:lastModifiedBy>
  <cp:revision>5</cp:revision>
  <cp:lastPrinted>2025-06-11T10:40:00Z</cp:lastPrinted>
  <dcterms:created xsi:type="dcterms:W3CDTF">2025-05-16T12:24:00Z</dcterms:created>
  <dcterms:modified xsi:type="dcterms:W3CDTF">2025-06-13T09:28:00Z</dcterms:modified>
</cp:coreProperties>
</file>