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5E147D0C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F66ED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A0C947D" w:rsidR="00830EC7" w:rsidRPr="00830EC7" w:rsidRDefault="00FA55A0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KSS/SSK</w:t>
      </w:r>
      <w:r w:rsidR="00F66ED7">
        <w:rPr>
          <w:rFonts w:ascii="Ubuntu Light" w:eastAsia="Times New Roman" w:hAnsi="Ubuntu Light" w:cs="Times New Roman"/>
          <w:sz w:val="16"/>
          <w:szCs w:val="16"/>
          <w:lang w:eastAsia="pl-PL"/>
        </w:rPr>
        <w:t>/147/2014</w:t>
      </w:r>
    </w:p>
    <w:p w14:paraId="4994670A" w14:textId="77777777" w:rsidR="00FE4376" w:rsidRPr="00D308D8" w:rsidRDefault="00FE4376" w:rsidP="00FE4376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5D41CCDD" w14:textId="77777777" w:rsidR="00FE4376" w:rsidRPr="00D308D8" w:rsidRDefault="00FE4376" w:rsidP="00FE4376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405D1925" w14:textId="77777777" w:rsidR="00FE4376" w:rsidRPr="00D308D8" w:rsidRDefault="00FE4376" w:rsidP="00FE4376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4E9A78A2" w14:textId="77777777" w:rsidR="00FE4376" w:rsidRPr="00D308D8" w:rsidRDefault="00FE4376" w:rsidP="00FE4376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1712B0AD" w14:textId="77777777" w:rsidR="00FE4376" w:rsidRPr="00D308D8" w:rsidRDefault="00FE4376" w:rsidP="00FE4376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376F4460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Pieczęć firmowa Wydziału</w:t>
      </w:r>
      <w:r w:rsidR="004C1E76">
        <w:rPr>
          <w:rFonts w:ascii="Ubuntu Light" w:eastAsia="Times New Roman" w:hAnsi="Ubuntu Light" w:cs="Times New Roman"/>
          <w:sz w:val="20"/>
          <w:szCs w:val="20"/>
          <w:lang w:eastAsia="pl-PL"/>
        </w:rPr>
        <w:t>/Filii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7CB89A" w14:textId="03D28375" w:rsidR="002F4331" w:rsidRPr="004C1E76" w:rsidRDefault="002F4331" w:rsidP="004C1E76">
      <w:pPr>
        <w:spacing w:before="120" w:line="276" w:lineRule="auto"/>
        <w:jc w:val="both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w ramach zawartej w dniu 18 lutego 2014 r. pomiędzy Śląskim Uniwersytetem Medycznym w Katowicach </w:t>
      </w:r>
      <w:r w:rsidRPr="004C1E76">
        <w:rPr>
          <w:rFonts w:ascii="Ubuntu Light" w:hAnsi="Ubuntu Light"/>
          <w:sz w:val="20"/>
          <w:szCs w:val="20"/>
        </w:rPr>
        <w:t xml:space="preserve">a </w:t>
      </w:r>
      <w:r w:rsidR="004C1E76" w:rsidRPr="004C1E76">
        <w:rPr>
          <w:rFonts w:ascii="Ubuntu Light" w:hAnsi="Ubuntu Light"/>
          <w:bCs/>
          <w:sz w:val="20"/>
          <w:szCs w:val="20"/>
        </w:rPr>
        <w:t>Śląskim Centrum Reumatologii im. Gen. Jerzego Ziętka w Ustroniu Sp. z o.o.</w:t>
      </w:r>
      <w:r w:rsidR="00CF112C">
        <w:rPr>
          <w:rFonts w:ascii="Ubuntu Light" w:hAnsi="Ubuntu Light"/>
          <w:sz w:val="20"/>
          <w:szCs w:val="20"/>
        </w:rPr>
        <w:t xml:space="preserve">(Podmiot) umowy </w:t>
      </w:r>
      <w:r>
        <w:rPr>
          <w:rFonts w:ascii="Ubuntu Light" w:hAnsi="Ubuntu Light"/>
          <w:sz w:val="20"/>
          <w:szCs w:val="20"/>
        </w:rPr>
        <w:t xml:space="preserve">nr KSS/SSK/147/2014 </w:t>
      </w:r>
      <w:r w:rsidR="00CF112C">
        <w:rPr>
          <w:rFonts w:ascii="Ubuntu Light" w:hAnsi="Ubuntu Light"/>
          <w:sz w:val="20"/>
          <w:szCs w:val="20"/>
        </w:rPr>
        <w:br/>
      </w:r>
      <w:r>
        <w:rPr>
          <w:rFonts w:ascii="Ubuntu Light" w:hAnsi="Ubuntu Light"/>
          <w:i/>
          <w:sz w:val="20"/>
          <w:szCs w:val="20"/>
        </w:rPr>
        <w:t xml:space="preserve">w sprawie prowadzenia studenckich praktyk zawodowych </w:t>
      </w:r>
    </w:p>
    <w:p w14:paraId="5ECB7A26" w14:textId="5CC2D106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26E77F6C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FE4376">
        <w:rPr>
          <w:rFonts w:ascii="Ubuntu Light" w:eastAsia="Times New Roman" w:hAnsi="Ubuntu Light" w:cs="Times New Roman"/>
          <w:sz w:val="20"/>
          <w:szCs w:val="20"/>
          <w:lang w:eastAsia="pl-PL"/>
        </w:rPr>
        <w:t>l</w:t>
      </w:r>
      <w:r w:rsidR="00FE4376"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ekarskim</w:t>
      </w:r>
    </w:p>
    <w:p w14:paraId="61A78880" w14:textId="0ED2995D" w:rsidR="00830EC7" w:rsidRPr="00830EC7" w:rsidRDefault="00FE4376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4EEBAC4F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FA55A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</w:t>
      </w:r>
      <w:r w:rsidR="00FA55A0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……………...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12FB5065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742A0"/>
    <w:rsid w:val="0019407C"/>
    <w:rsid w:val="00214D08"/>
    <w:rsid w:val="002F4331"/>
    <w:rsid w:val="004C1E76"/>
    <w:rsid w:val="00830EC7"/>
    <w:rsid w:val="009307DC"/>
    <w:rsid w:val="00C53806"/>
    <w:rsid w:val="00CF112C"/>
    <w:rsid w:val="00F66ED7"/>
    <w:rsid w:val="00F7769F"/>
    <w:rsid w:val="00FA55A0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46C0425-4797-42EC-898D-BAEB580F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3</cp:revision>
  <cp:lastPrinted>2022-04-04T10:56:00Z</cp:lastPrinted>
  <dcterms:created xsi:type="dcterms:W3CDTF">2025-04-16T08:13:00Z</dcterms:created>
  <dcterms:modified xsi:type="dcterms:W3CDTF">2026-01-23T08:17:00Z</dcterms:modified>
</cp:coreProperties>
</file>