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76A2ED20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</w:t>
      </w:r>
      <w:r w:rsidR="0007747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AD774A7" w:rsidR="00830EC7" w:rsidRPr="00830EC7" w:rsidRDefault="00077475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KSK/739/2015</w:t>
      </w:r>
    </w:p>
    <w:p w14:paraId="65A863D3" w14:textId="77777777" w:rsidR="00FC602A" w:rsidRDefault="00FC602A" w:rsidP="00FC602A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080A927D" w14:textId="77777777" w:rsidR="00FC602A" w:rsidRDefault="00FC602A" w:rsidP="00FC602A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18A26A0E" w14:textId="77777777" w:rsidR="00FC602A" w:rsidRDefault="00FC602A" w:rsidP="00FC602A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29CB47BF" w14:textId="77777777" w:rsidR="00FC602A" w:rsidRDefault="00FC602A" w:rsidP="00FC602A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79DDE7E2" w:rsidR="00830EC7" w:rsidRPr="00830EC7" w:rsidRDefault="00FC602A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1A09EB88" w14:textId="50A1ABF1" w:rsidR="00F74131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077475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5 sierpnia 2015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F52795">
        <w:rPr>
          <w:rFonts w:ascii="Ubuntu Light" w:eastAsia="Times New Roman" w:hAnsi="Ubuntu Light" w:cs="Times New Roman"/>
          <w:sz w:val="20"/>
          <w:szCs w:val="20"/>
          <w:lang w:eastAsia="pl-PL"/>
        </w:rPr>
        <w:t>W</w:t>
      </w:r>
      <w:r w:rsidR="00077475">
        <w:rPr>
          <w:rFonts w:ascii="Ubuntu Light" w:eastAsia="Times New Roman" w:hAnsi="Ubuntu Light" w:cs="Times New Roman"/>
          <w:sz w:val="20"/>
          <w:szCs w:val="20"/>
          <w:lang w:eastAsia="pl-PL"/>
        </w:rPr>
        <w:t>ielospecjalistycznym Szpitalem Powiatowym S.A.</w:t>
      </w:r>
      <w:r w:rsidR="00F7413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w Tarnowskich Górach</w:t>
      </w:r>
      <w:r w:rsidR="0007747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(Podmiot)</w:t>
      </w:r>
    </w:p>
    <w:p w14:paraId="4501529F" w14:textId="099D7C47" w:rsidR="00830EC7" w:rsidRPr="00830EC7" w:rsidRDefault="00077475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umowy nr KSK/739/2015</w:t>
      </w:r>
      <w:r w:rsidR="000742A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  <w:bookmarkStart w:id="0" w:name="_GoBack"/>
      <w:bookmarkEnd w:id="0"/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2E5F5FAF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FC602A" w:rsidRPr="00FC602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1A78DF70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FC602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</w:t>
      </w:r>
      <w:r w:rsidR="00FC602A" w:rsidRPr="00FC602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Nauk Medycznych w Katowicach</w:t>
      </w:r>
      <w:r w:rsidR="00FC602A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077475"/>
    <w:rsid w:val="0019407C"/>
    <w:rsid w:val="00214D08"/>
    <w:rsid w:val="00830EC7"/>
    <w:rsid w:val="009307DC"/>
    <w:rsid w:val="00C53806"/>
    <w:rsid w:val="00CB2B92"/>
    <w:rsid w:val="00F52795"/>
    <w:rsid w:val="00F74131"/>
    <w:rsid w:val="00F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Grażyna Bakonyi</cp:lastModifiedBy>
  <cp:revision>5</cp:revision>
  <cp:lastPrinted>2022-02-15T14:12:00Z</cp:lastPrinted>
  <dcterms:created xsi:type="dcterms:W3CDTF">2022-03-23T08:32:00Z</dcterms:created>
  <dcterms:modified xsi:type="dcterms:W3CDTF">2026-01-23T09:52:00Z</dcterms:modified>
</cp:coreProperties>
</file>