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777777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umowy nr  ………………..</w:t>
      </w:r>
    </w:p>
    <w:p w14:paraId="4771D0C9" w14:textId="77777777" w:rsidR="00B722E2" w:rsidRDefault="00B722E2" w:rsidP="00B722E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7463925F" w14:textId="77777777" w:rsidR="00B722E2" w:rsidRDefault="00B722E2" w:rsidP="00B722E2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2AF3412C" w14:textId="77777777" w:rsidR="00B722E2" w:rsidRDefault="00B722E2" w:rsidP="00B722E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117F5CC" w14:textId="77777777" w:rsidR="00B722E2" w:rsidRDefault="00B722E2" w:rsidP="00B722E2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338D010" w:rsidR="00830EC7" w:rsidRPr="00830EC7" w:rsidRDefault="00B722E2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1107CD09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B0712F">
        <w:rPr>
          <w:rFonts w:ascii="Ubuntu Light" w:eastAsia="Times New Roman" w:hAnsi="Ubuntu Light" w:cs="Times New Roman"/>
          <w:sz w:val="20"/>
          <w:szCs w:val="20"/>
          <w:lang w:eastAsia="pl-PL"/>
        </w:rPr>
        <w:t>28.02.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w Katowicach a </w:t>
      </w:r>
      <w:r w:rsidR="005E2802" w:rsidRPr="005E2802">
        <w:rPr>
          <w:rFonts w:ascii="Ubuntu Light" w:hAnsi="Ubuntu Light"/>
          <w:sz w:val="20"/>
          <w:szCs w:val="20"/>
        </w:rPr>
        <w:t>Zespołem Opieki Zdrowotnej SPZOZ w Oleśnie</w:t>
      </w:r>
      <w:r w:rsidR="005E2802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B0712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PCD/380/2022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F9BD8B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B722E2" w:rsidRPr="00B722E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61A78880" w14:textId="6B58042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B722E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B722E2" w:rsidRPr="00B722E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5E2802"/>
    <w:rsid w:val="005E7BF0"/>
    <w:rsid w:val="00830EC7"/>
    <w:rsid w:val="009307DC"/>
    <w:rsid w:val="00B0712F"/>
    <w:rsid w:val="00B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D96C9E84-7AAF-4A6D-9D8E-F862DB85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2022-05-06T06:52:00Z</dcterms:created>
  <dcterms:modified xsi:type="dcterms:W3CDTF">2026-01-23T09:06:00Z</dcterms:modified>
</cp:coreProperties>
</file>