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10D032F5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</w:t>
      </w:r>
      <w:r w:rsidR="000742A0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</w:t>
      </w:r>
      <w:r w:rsidR="00960D95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35CCE73F" w:rsidR="00830EC7" w:rsidRPr="00830EC7" w:rsidRDefault="00960D95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>do umowy nr KSK/228/2016</w:t>
      </w:r>
    </w:p>
    <w:p w14:paraId="5002D93F" w14:textId="77777777" w:rsidR="00BA393B" w:rsidRDefault="00BA393B" w:rsidP="00BA393B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Śląski Uniwersytet Medyczny w Katowicach</w:t>
      </w:r>
    </w:p>
    <w:p w14:paraId="1855353C" w14:textId="77777777" w:rsidR="00BA393B" w:rsidRDefault="00BA393B" w:rsidP="00BA393B">
      <w:pPr>
        <w:spacing w:after="0" w:line="240" w:lineRule="auto"/>
        <w:rPr>
          <w:b/>
          <w:bCs/>
          <w:spacing w:val="14"/>
          <w:sz w:val="18"/>
          <w:szCs w:val="18"/>
        </w:rPr>
      </w:pPr>
      <w:r>
        <w:rPr>
          <w:b/>
          <w:bCs/>
          <w:spacing w:val="14"/>
          <w:sz w:val="18"/>
          <w:szCs w:val="18"/>
        </w:rPr>
        <w:t>              DZIEKANAT</w:t>
      </w:r>
    </w:p>
    <w:p w14:paraId="17E7EF21" w14:textId="77777777" w:rsidR="00BA393B" w:rsidRDefault="00BA393B" w:rsidP="00BA393B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Wydział Nauk Medycznych w Katowicach</w:t>
      </w:r>
    </w:p>
    <w:p w14:paraId="37CD7E89" w14:textId="77777777" w:rsidR="00BA393B" w:rsidRDefault="00BA393B" w:rsidP="00BA393B">
      <w:pPr>
        <w:spacing w:after="0" w:line="240" w:lineRule="auto"/>
        <w:rPr>
          <w:spacing w:val="10"/>
          <w:sz w:val="18"/>
          <w:szCs w:val="18"/>
        </w:rPr>
      </w:pPr>
      <w:r>
        <w:rPr>
          <w:spacing w:val="10"/>
          <w:sz w:val="18"/>
          <w:szCs w:val="18"/>
        </w:rPr>
        <w:t>40-752 Katowice, ul. Medyków 18</w:t>
      </w:r>
    </w:p>
    <w:p w14:paraId="1CAB1899" w14:textId="617C146D" w:rsidR="00830EC7" w:rsidRPr="00830EC7" w:rsidRDefault="00BA393B" w:rsidP="00BA393B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sz w:val="18"/>
          <w:szCs w:val="18"/>
        </w:rPr>
        <w:t>Tel/fax 32 208 86 65, 32 252 80 10</w:t>
      </w:r>
    </w:p>
    <w:p w14:paraId="6ADB61B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………………………..</w:t>
      </w:r>
    </w:p>
    <w:p w14:paraId="7D41D71E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Pieczęć firmowa Wydziału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4501529F" w14:textId="2609DE33" w:rsidR="00830EC7" w:rsidRPr="00830EC7" w:rsidRDefault="000742A0" w:rsidP="00830EC7">
      <w:pPr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w ramach z</w:t>
      </w:r>
      <w:r w:rsidR="00960D95">
        <w:rPr>
          <w:rFonts w:ascii="Ubuntu Light" w:eastAsia="Times New Roman" w:hAnsi="Ubuntu Light" w:cs="Times New Roman"/>
          <w:sz w:val="20"/>
          <w:szCs w:val="20"/>
          <w:lang w:eastAsia="pl-PL"/>
        </w:rPr>
        <w:t>awartej w dniu 7 marca 2016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pomiędzy Śląskiem Uniwersytetem Medycznym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>w Katowic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ach a </w:t>
      </w:r>
      <w:r w:rsidR="008B57B8" w:rsidRPr="008B57B8">
        <w:rPr>
          <w:rFonts w:ascii="Ubuntu Light" w:hAnsi="Ubuntu Light" w:cstheme="majorHAnsi"/>
          <w:sz w:val="20"/>
          <w:szCs w:val="20"/>
        </w:rPr>
        <w:t>Centrum Zdrowia Dziecka i Rodziny im. Jana Pawła II w Sosnowcu Sp. z o.o.</w:t>
      </w:r>
      <w:r w:rsidR="008B57B8" w:rsidRPr="008B57B8">
        <w:rPr>
          <w:rFonts w:asciiTheme="majorHAnsi" w:hAnsiTheme="majorHAnsi" w:cstheme="majorHAnsi"/>
        </w:rPr>
        <w:t xml:space="preserve"> </w:t>
      </w:r>
      <w:r w:rsidR="00960D95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(Podmiot) umowy </w:t>
      </w:r>
      <w:r w:rsidR="008B57B8"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="00960D95">
        <w:rPr>
          <w:rFonts w:ascii="Ubuntu Light" w:eastAsia="Times New Roman" w:hAnsi="Ubuntu Light" w:cs="Times New Roman"/>
          <w:sz w:val="20"/>
          <w:szCs w:val="20"/>
          <w:lang w:eastAsia="pl-PL"/>
        </w:rPr>
        <w:t>nr KSK/228/2016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="00830EC7"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408D43D8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Studentkę/a…………..roku studiów na kierunku</w:t>
      </w:r>
      <w:r w:rsidR="00BA393B" w:rsidRPr="004813FF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lekarskim</w:t>
      </w:r>
    </w:p>
    <w:p w14:paraId="61A78880" w14:textId="4CDA7224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bookmarkStart w:id="0" w:name="_GoBack"/>
      <w:r w:rsidRPr="004813FF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Wydziału</w:t>
      </w:r>
      <w:r w:rsidR="004813FF" w:rsidRPr="004813FF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Nauk Medycznych w Katowicach</w:t>
      </w:r>
      <w:r w:rsidR="004813FF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bookmarkEnd w:id="0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7CF24DED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244BAAB0" w:rsidR="00214D08" w:rsidRDefault="00830EC7" w:rsidP="00830EC7"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sectPr w:rsidR="00214D0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7C"/>
    <w:rsid w:val="000742A0"/>
    <w:rsid w:val="0019407C"/>
    <w:rsid w:val="00214D08"/>
    <w:rsid w:val="004813FF"/>
    <w:rsid w:val="00830EC7"/>
    <w:rsid w:val="008B57B8"/>
    <w:rsid w:val="009307DC"/>
    <w:rsid w:val="00960D95"/>
    <w:rsid w:val="00BA393B"/>
    <w:rsid w:val="00C5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155758E8-8FAF-4E36-BB00-579B8B3F3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4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403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Agnieszka Filipek</cp:lastModifiedBy>
  <cp:revision>5</cp:revision>
  <cp:lastPrinted>2022-02-15T12:05:00Z</cp:lastPrinted>
  <dcterms:created xsi:type="dcterms:W3CDTF">2022-02-15T12:06:00Z</dcterms:created>
  <dcterms:modified xsi:type="dcterms:W3CDTF">2026-01-23T07:40:00Z</dcterms:modified>
</cp:coreProperties>
</file>