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844E7AB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551A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0E95B24B" w:rsidR="00830EC7" w:rsidRPr="00830EC7" w:rsidRDefault="00551AA0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KSS/SSK/43/2014</w:t>
      </w:r>
    </w:p>
    <w:p w14:paraId="090EB383" w14:textId="77777777" w:rsidR="008D6680" w:rsidRDefault="008D6680" w:rsidP="008D6680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14096330" w14:textId="77777777" w:rsidR="008D6680" w:rsidRDefault="008D6680" w:rsidP="008D6680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472EDD90" w14:textId="77777777" w:rsidR="008D6680" w:rsidRDefault="008D6680" w:rsidP="008D6680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6BF6AED5" w14:textId="77777777" w:rsidR="008D6680" w:rsidRDefault="008D6680" w:rsidP="008D6680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58533BB5" w:rsidR="00830EC7" w:rsidRPr="00830EC7" w:rsidRDefault="008D6680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1A9F33B1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551AA0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17 stycznia 2014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901DA7">
        <w:rPr>
          <w:rFonts w:ascii="Ubuntu Light" w:eastAsia="Times New Roman" w:hAnsi="Ubuntu Light" w:cs="Times New Roman"/>
          <w:sz w:val="20"/>
          <w:szCs w:val="20"/>
          <w:lang w:eastAsia="pl-PL"/>
        </w:rPr>
        <w:t>Szpital Świętego Leona S</w:t>
      </w:r>
      <w:r w:rsidR="00901DA7" w:rsidRPr="00901DA7">
        <w:rPr>
          <w:rFonts w:ascii="Ubuntu Light" w:eastAsia="Times New Roman" w:hAnsi="Ubuntu Light" w:cs="Times New Roman"/>
          <w:sz w:val="20"/>
          <w:szCs w:val="20"/>
          <w:lang w:eastAsia="pl-PL"/>
        </w:rPr>
        <w:t>p. z o.o.</w:t>
      </w:r>
      <w:r w:rsidR="00952E0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w Opatowie</w:t>
      </w:r>
      <w:r w:rsidR="00901DA7" w:rsidRPr="00901DA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551AA0">
        <w:rPr>
          <w:rFonts w:ascii="Ubuntu Light" w:eastAsia="Times New Roman" w:hAnsi="Ubuntu Light" w:cs="Times New Roman"/>
          <w:sz w:val="20"/>
          <w:szCs w:val="20"/>
          <w:lang w:eastAsia="pl-PL"/>
        </w:rPr>
        <w:t>(Podmiot) umowy nr KSS/SSK/43/2014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28CF35DC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8D6680" w:rsidRPr="008D668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1113F274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8D668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8D6680" w:rsidRPr="008D668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9407C"/>
    <w:rsid w:val="00214D08"/>
    <w:rsid w:val="00551AA0"/>
    <w:rsid w:val="00830EC7"/>
    <w:rsid w:val="008D6680"/>
    <w:rsid w:val="00901DA7"/>
    <w:rsid w:val="009307DC"/>
    <w:rsid w:val="00952E06"/>
    <w:rsid w:val="00C5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26306534-9F05-4D30-9ADF-A1D7E2E3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2022-02-16T12:06:00Z</cp:lastPrinted>
  <dcterms:created xsi:type="dcterms:W3CDTF">2022-03-29T09:20:00Z</dcterms:created>
  <dcterms:modified xsi:type="dcterms:W3CDTF">2026-01-23T09:08:00Z</dcterms:modified>
</cp:coreProperties>
</file>