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3B5DB6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PCD/</w:t>
      </w:r>
      <w:r w:rsidR="00556FC7">
        <w:rPr>
          <w:rFonts w:ascii="Ubuntu Light" w:eastAsia="Times New Roman" w:hAnsi="Ubuntu Light" w:cs="Times New Roman"/>
          <w:sz w:val="16"/>
          <w:szCs w:val="16"/>
          <w:lang w:eastAsia="pl-PL"/>
        </w:rPr>
        <w:t>1522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/2022</w:t>
      </w:r>
    </w:p>
    <w:p w14:paraId="313A908E" w14:textId="77777777" w:rsidR="00017E6C" w:rsidRDefault="00017E6C" w:rsidP="00017E6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2EC87386" w14:textId="77777777" w:rsidR="00017E6C" w:rsidRDefault="00017E6C" w:rsidP="00017E6C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5B04B0A6" w14:textId="77777777" w:rsidR="00017E6C" w:rsidRDefault="00017E6C" w:rsidP="00017E6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5DF9A965" w14:textId="77777777" w:rsidR="00017E6C" w:rsidRDefault="00017E6C" w:rsidP="00017E6C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4D535204" w:rsidR="00830EC7" w:rsidRPr="00830EC7" w:rsidRDefault="00017E6C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4EBD3EBB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556FC7">
        <w:rPr>
          <w:rFonts w:ascii="Ubuntu Light" w:eastAsia="Times New Roman" w:hAnsi="Ubuntu Light" w:cs="Times New Roman"/>
          <w:sz w:val="20"/>
          <w:szCs w:val="20"/>
          <w:lang w:eastAsia="pl-PL"/>
        </w:rPr>
        <w:t>07.06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Katowicach</w:t>
      </w:r>
      <w:r w:rsidR="0087389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a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73894" w:rsidRPr="00873894">
        <w:rPr>
          <w:rFonts w:ascii="Ubuntu Light" w:eastAsia="Times New Roman" w:hAnsi="Ubuntu Light" w:cs="Times New Roman"/>
          <w:sz w:val="20"/>
          <w:szCs w:val="20"/>
          <w:lang w:eastAsia="pl-PL"/>
        </w:rPr>
        <w:t>Uniwersytecki</w:t>
      </w:r>
      <w:r w:rsidR="00873894">
        <w:rPr>
          <w:rFonts w:ascii="Ubuntu Light" w:eastAsia="Times New Roman" w:hAnsi="Ubuntu Light" w:cs="Times New Roman"/>
          <w:sz w:val="20"/>
          <w:szCs w:val="20"/>
          <w:lang w:eastAsia="pl-PL"/>
        </w:rPr>
        <w:t>m</w:t>
      </w:r>
      <w:r w:rsidR="00873894" w:rsidRPr="0087389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Szpital</w:t>
      </w:r>
      <w:r w:rsidR="00873894">
        <w:rPr>
          <w:rFonts w:ascii="Ubuntu Light" w:eastAsia="Times New Roman" w:hAnsi="Ubuntu Light" w:cs="Times New Roman"/>
          <w:sz w:val="20"/>
          <w:szCs w:val="20"/>
          <w:lang w:eastAsia="pl-PL"/>
        </w:rPr>
        <w:t>em</w:t>
      </w:r>
      <w:r w:rsidR="00873894" w:rsidRPr="0087389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Kliniczny</w:t>
      </w:r>
      <w:r w:rsidR="00873894">
        <w:rPr>
          <w:rFonts w:ascii="Ubuntu Light" w:eastAsia="Times New Roman" w:hAnsi="Ubuntu Light" w:cs="Times New Roman"/>
          <w:sz w:val="20"/>
          <w:szCs w:val="20"/>
          <w:lang w:eastAsia="pl-PL"/>
        </w:rPr>
        <w:t>m</w:t>
      </w:r>
      <w:r w:rsidR="00873894" w:rsidRPr="00873894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im. WAM w Łodzi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</w:t>
      </w:r>
      <w:r w:rsidR="00556FC7">
        <w:rPr>
          <w:rFonts w:ascii="Ubuntu Light" w:eastAsia="Times New Roman" w:hAnsi="Ubuntu Light" w:cs="Times New Roman"/>
          <w:sz w:val="20"/>
          <w:szCs w:val="20"/>
          <w:lang w:eastAsia="pl-PL"/>
        </w:rPr>
        <w:t>1522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>/2022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4BFC4A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3D45A8" w:rsidRPr="00017E6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lekarskiego</w:t>
      </w:r>
    </w:p>
    <w:p w14:paraId="61A78880" w14:textId="6F1D6B5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017E6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017E6C" w:rsidRPr="00017E6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17E6C"/>
    <w:rsid w:val="00112B25"/>
    <w:rsid w:val="0019407C"/>
    <w:rsid w:val="00214D08"/>
    <w:rsid w:val="003D45A8"/>
    <w:rsid w:val="004D1EF6"/>
    <w:rsid w:val="005354A2"/>
    <w:rsid w:val="00556FC7"/>
    <w:rsid w:val="005E2802"/>
    <w:rsid w:val="005E7BF0"/>
    <w:rsid w:val="007D5D2E"/>
    <w:rsid w:val="00830EC7"/>
    <w:rsid w:val="00873894"/>
    <w:rsid w:val="009307DC"/>
    <w:rsid w:val="00A237E7"/>
    <w:rsid w:val="00A50E0D"/>
    <w:rsid w:val="00D45A3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89194126-6C4A-43F8-A535-DBA84B7C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2021-08-25T10:26:00Z</cp:lastPrinted>
  <dcterms:created xsi:type="dcterms:W3CDTF">2022-06-15T05:56:00Z</dcterms:created>
  <dcterms:modified xsi:type="dcterms:W3CDTF">2026-01-23T09:16:00Z</dcterms:modified>
</cp:coreProperties>
</file>