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18609E1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5D68A4">
        <w:rPr>
          <w:rFonts w:ascii="Ubuntu Light" w:eastAsia="Times New Roman" w:hAnsi="Ubuntu Light" w:cs="Times New Roman"/>
          <w:sz w:val="16"/>
          <w:szCs w:val="16"/>
          <w:lang w:eastAsia="pl-PL"/>
        </w:rPr>
        <w:t>853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6681AE8" w14:textId="77777777" w:rsidR="00DF7DC6" w:rsidRPr="00D308D8" w:rsidRDefault="00DF7DC6" w:rsidP="00DF7DC6">
      <w:pPr>
        <w:spacing w:after="0" w:line="240" w:lineRule="auto"/>
        <w:rPr>
          <w:spacing w:val="8"/>
          <w:sz w:val="18"/>
          <w:szCs w:val="18"/>
        </w:rPr>
      </w:pPr>
      <w:bookmarkStart w:id="0" w:name="_Hlk220054714"/>
      <w:r w:rsidRPr="00D308D8">
        <w:rPr>
          <w:spacing w:val="8"/>
          <w:sz w:val="18"/>
          <w:szCs w:val="18"/>
        </w:rPr>
        <w:t>Śląski Uniwersytet Medyczny w Katowicach</w:t>
      </w:r>
    </w:p>
    <w:p w14:paraId="32DD0568" w14:textId="77777777" w:rsidR="00DF7DC6" w:rsidRPr="00D308D8" w:rsidRDefault="00DF7DC6" w:rsidP="00DF7DC6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6425396D" w14:textId="77777777" w:rsidR="00DF7DC6" w:rsidRPr="00D308D8" w:rsidRDefault="00DF7DC6" w:rsidP="00DF7DC6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0318F1DA" w14:textId="77777777" w:rsidR="00DF7DC6" w:rsidRPr="00D308D8" w:rsidRDefault="00DF7DC6" w:rsidP="00DF7DC6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6F02F735" w14:textId="77777777" w:rsidR="00DF7DC6" w:rsidRPr="00D308D8" w:rsidRDefault="00DF7DC6" w:rsidP="00DF7DC6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0"/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6361FE9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5D68A4">
        <w:rPr>
          <w:rFonts w:ascii="Ubuntu Light" w:eastAsia="Times New Roman" w:hAnsi="Ubuntu Light" w:cs="Times New Roman"/>
          <w:sz w:val="20"/>
          <w:szCs w:val="20"/>
          <w:lang w:eastAsia="pl-PL"/>
        </w:rPr>
        <w:t>29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5D68A4">
        <w:rPr>
          <w:rFonts w:ascii="Ubuntu Light" w:hAnsi="Ubuntu Light" w:cstheme="minorHAnsi"/>
          <w:sz w:val="20"/>
          <w:szCs w:val="20"/>
        </w:rPr>
        <w:t>SP ZOZ Szpitalem Kolejowym w Wilkowicach-Bystrej</w:t>
      </w:r>
      <w:r w:rsidR="00FD28C6">
        <w:rPr>
          <w:rFonts w:ascii="Ubuntu Light" w:hAnsi="Ubuntu Light"/>
          <w:sz w:val="20"/>
          <w:szCs w:val="20"/>
        </w:rPr>
        <w:t xml:space="preserve"> (Podmiot) umowy nr DDS/</w:t>
      </w:r>
      <w:r w:rsidR="005D68A4">
        <w:rPr>
          <w:rFonts w:ascii="Ubuntu Light" w:hAnsi="Ubuntu Light"/>
          <w:sz w:val="20"/>
          <w:szCs w:val="20"/>
        </w:rPr>
        <w:t>853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AC4A816" w14:textId="77777777" w:rsidR="00F3010A" w:rsidRPr="00830EC7" w:rsidRDefault="00F3010A" w:rsidP="00F3010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1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2571363A" w14:textId="77777777" w:rsidR="00F3010A" w:rsidRPr="00830EC7" w:rsidRDefault="00F3010A" w:rsidP="00F3010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CDFF287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2" w:name="_GoBack"/>
      <w:bookmarkEnd w:id="1"/>
      <w:bookmarkEnd w:id="2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288831A8" w14:textId="77777777" w:rsidR="00DF7DC6" w:rsidRDefault="00830EC7" w:rsidP="00DF7DC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</w:t>
      </w:r>
      <w:r w:rsidR="00DF7DC6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5FB16FC6" w14:textId="228D79D9" w:rsidR="00214D08" w:rsidRPr="00DF7DC6" w:rsidRDefault="00830EC7" w:rsidP="00DF7DC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RPr="00DF7DC6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B1478"/>
    <w:rsid w:val="003D45A8"/>
    <w:rsid w:val="004B56C5"/>
    <w:rsid w:val="004D1EF6"/>
    <w:rsid w:val="005354A2"/>
    <w:rsid w:val="0054782B"/>
    <w:rsid w:val="00562868"/>
    <w:rsid w:val="005D68A4"/>
    <w:rsid w:val="005E2802"/>
    <w:rsid w:val="005E7BF0"/>
    <w:rsid w:val="00830EC7"/>
    <w:rsid w:val="00861C28"/>
    <w:rsid w:val="009307DC"/>
    <w:rsid w:val="00A42B71"/>
    <w:rsid w:val="00A50E0D"/>
    <w:rsid w:val="00DF7DC6"/>
    <w:rsid w:val="00F3010A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19</cp:revision>
  <cp:lastPrinted>2021-08-25T10:26:00Z</cp:lastPrinted>
  <dcterms:created xsi:type="dcterms:W3CDTF">2021-09-06T09:21:00Z</dcterms:created>
  <dcterms:modified xsi:type="dcterms:W3CDTF">2026-01-23T09:14:00Z</dcterms:modified>
</cp:coreProperties>
</file>