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34DE4468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644BD500" w:rsidR="00830EC7" w:rsidRPr="00830EC7" w:rsidRDefault="0058249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KSK/1236/2015</w:t>
      </w:r>
    </w:p>
    <w:p w14:paraId="5DB301A0" w14:textId="77777777" w:rsidR="00046D3F" w:rsidRDefault="00046D3F" w:rsidP="00046D3F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37524F63" w14:textId="77777777" w:rsidR="00046D3F" w:rsidRDefault="00046D3F" w:rsidP="00046D3F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6BBC50E5" w14:textId="77777777" w:rsidR="00046D3F" w:rsidRDefault="00046D3F" w:rsidP="00046D3F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3278496B" w14:textId="77777777" w:rsidR="00046D3F" w:rsidRDefault="00046D3F" w:rsidP="00046D3F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4BA55AD2" w:rsidR="00830EC7" w:rsidRPr="00830EC7" w:rsidRDefault="00046D3F" w:rsidP="00046D3F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0136DEA3" w:rsidR="00830EC7" w:rsidRPr="00582497" w:rsidRDefault="000742A0" w:rsidP="00582497">
      <w:pPr>
        <w:spacing w:line="276" w:lineRule="auto"/>
        <w:jc w:val="both"/>
        <w:rPr>
          <w:rFonts w:ascii="Ubuntu Light" w:hAnsi="Ubuntu Light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58249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awartej w </w:t>
      </w:r>
      <w:r w:rsidR="00582497" w:rsidRPr="00ED2A59">
        <w:rPr>
          <w:rFonts w:ascii="Ubuntu Light" w:eastAsia="Times New Roman" w:hAnsi="Ubuntu Light" w:cs="Times New Roman"/>
          <w:sz w:val="20"/>
          <w:szCs w:val="20"/>
          <w:lang w:eastAsia="pl-PL"/>
        </w:rPr>
        <w:t>dniu 3 grudnia 2015</w:t>
      </w:r>
      <w:r w:rsidRPr="00ED2A59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ED2A59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ED2A59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 w:rsidRPr="00ED2A59">
        <w:rPr>
          <w:rFonts w:ascii="Ubuntu Light" w:eastAsia="Times New Roman" w:hAnsi="Ubuntu Light" w:cs="Times New Roman"/>
          <w:sz w:val="20"/>
          <w:szCs w:val="20"/>
          <w:lang w:eastAsia="pl-PL"/>
        </w:rPr>
        <w:t>ach a</w:t>
      </w:r>
      <w:r w:rsidR="00582497" w:rsidRPr="00ED2A59">
        <w:rPr>
          <w:rFonts w:ascii="Ubuntu Light" w:hAnsi="Ubuntu Light"/>
          <w:sz w:val="20"/>
          <w:szCs w:val="20"/>
        </w:rPr>
        <w:t xml:space="preserve"> Fundacją </w:t>
      </w:r>
      <w:proofErr w:type="spellStart"/>
      <w:r w:rsidR="00582497" w:rsidRPr="00ED2A59">
        <w:rPr>
          <w:rFonts w:ascii="Ubuntu Light" w:hAnsi="Ubuntu Light"/>
          <w:sz w:val="20"/>
          <w:szCs w:val="20"/>
        </w:rPr>
        <w:t>Laurentius</w:t>
      </w:r>
      <w:proofErr w:type="spellEnd"/>
      <w:r w:rsidR="00582497" w:rsidRPr="00ED2A59">
        <w:rPr>
          <w:rFonts w:ascii="Ubuntu Light" w:hAnsi="Ubuntu Light"/>
          <w:sz w:val="20"/>
          <w:szCs w:val="20"/>
        </w:rPr>
        <w:t xml:space="preserve"> prowadzącą Senior </w:t>
      </w:r>
      <w:proofErr w:type="spellStart"/>
      <w:r w:rsidR="00582497" w:rsidRPr="00ED2A59">
        <w:rPr>
          <w:rFonts w:ascii="Ubuntu Light" w:hAnsi="Ubuntu Light"/>
          <w:sz w:val="20"/>
          <w:szCs w:val="20"/>
        </w:rPr>
        <w:t>Residence</w:t>
      </w:r>
      <w:proofErr w:type="spellEnd"/>
      <w:r w:rsidR="00582497" w:rsidRPr="00ED2A59">
        <w:rPr>
          <w:rFonts w:ascii="Ubuntu Light" w:hAnsi="Ubuntu Light"/>
          <w:sz w:val="20"/>
          <w:szCs w:val="20"/>
        </w:rPr>
        <w:t xml:space="preserve"> Dom Pomocy Społecznej – oddział Fundacji </w:t>
      </w:r>
      <w:proofErr w:type="spellStart"/>
      <w:r w:rsidR="00582497" w:rsidRPr="00ED2A59">
        <w:rPr>
          <w:rFonts w:ascii="Ubuntu Light" w:hAnsi="Ubuntu Light"/>
          <w:sz w:val="20"/>
          <w:szCs w:val="20"/>
        </w:rPr>
        <w:t>Laurentius</w:t>
      </w:r>
      <w:proofErr w:type="spellEnd"/>
      <w:r w:rsidRPr="00ED2A59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582497" w:rsidRPr="00ED2A59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</w:t>
      </w:r>
      <w:r w:rsidR="0058249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wy nr KSK/1236/2015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FC919A2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046D3F" w:rsidRPr="00046D3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2C777DEC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851BD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851BD4" w:rsidRPr="00851BD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="00851BD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46D3F"/>
    <w:rsid w:val="000742A0"/>
    <w:rsid w:val="0019407C"/>
    <w:rsid w:val="00214D08"/>
    <w:rsid w:val="00582497"/>
    <w:rsid w:val="00830EC7"/>
    <w:rsid w:val="00851BD4"/>
    <w:rsid w:val="009307DC"/>
    <w:rsid w:val="0099263F"/>
    <w:rsid w:val="00C53806"/>
    <w:rsid w:val="00E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2022-02-10T13:47:00Z</cp:lastPrinted>
  <dcterms:created xsi:type="dcterms:W3CDTF">2022-03-07T08:26:00Z</dcterms:created>
  <dcterms:modified xsi:type="dcterms:W3CDTF">2026-01-23T07:54:00Z</dcterms:modified>
</cp:coreProperties>
</file>