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0122ED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34AE8">
        <w:rPr>
          <w:rFonts w:ascii="Ubuntu Light" w:eastAsia="Times New Roman" w:hAnsi="Ubuntu Light" w:cs="Times New Roman"/>
          <w:sz w:val="16"/>
          <w:szCs w:val="16"/>
          <w:lang w:eastAsia="pl-PL"/>
        </w:rPr>
        <w:t>1019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7364554E" w14:textId="77777777" w:rsidR="00BE3341" w:rsidRPr="00D308D8" w:rsidRDefault="00BE3341" w:rsidP="00BE3341">
      <w:pPr>
        <w:spacing w:after="0" w:line="240" w:lineRule="auto"/>
        <w:rPr>
          <w:spacing w:val="8"/>
          <w:sz w:val="18"/>
          <w:szCs w:val="18"/>
        </w:rPr>
      </w:pPr>
      <w:bookmarkStart w:id="0" w:name="_Hlk220054714"/>
      <w:bookmarkStart w:id="1" w:name="_GoBack"/>
      <w:bookmarkEnd w:id="1"/>
      <w:r w:rsidRPr="00D308D8">
        <w:rPr>
          <w:spacing w:val="8"/>
          <w:sz w:val="18"/>
          <w:szCs w:val="18"/>
        </w:rPr>
        <w:t>Śląski Uniwersytet Medyczny w Katowicach</w:t>
      </w:r>
    </w:p>
    <w:p w14:paraId="6B298120" w14:textId="77777777" w:rsidR="00BE3341" w:rsidRPr="00D308D8" w:rsidRDefault="00BE3341" w:rsidP="00BE3341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324BA921" w14:textId="77777777" w:rsidR="00BE3341" w:rsidRPr="00D308D8" w:rsidRDefault="00BE3341" w:rsidP="00BE3341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1BA41E3F" w14:textId="77777777" w:rsidR="00BE3341" w:rsidRPr="00D308D8" w:rsidRDefault="00BE3341" w:rsidP="00BE3341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022926C4" w14:textId="77777777" w:rsidR="00BE3341" w:rsidRPr="00D308D8" w:rsidRDefault="00BE3341" w:rsidP="00BE3341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0"/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9BB63B2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E34AE8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34AE8">
        <w:rPr>
          <w:rFonts w:ascii="Ubuntu Light" w:hAnsi="Ubuntu Light" w:cstheme="minorHAnsi"/>
          <w:sz w:val="20"/>
          <w:szCs w:val="20"/>
        </w:rPr>
        <w:t>NZOZ MEDICARE Sp. z o.o.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E34AE8">
        <w:rPr>
          <w:rFonts w:ascii="Ubuntu Light" w:hAnsi="Ubuntu Light"/>
          <w:sz w:val="20"/>
          <w:szCs w:val="20"/>
        </w:rPr>
        <w:t>1019/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7446B7D7" w14:textId="77777777" w:rsidR="00BE3341" w:rsidRPr="00830EC7" w:rsidRDefault="00BE3341" w:rsidP="00BE334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2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58079842" w14:textId="77777777" w:rsidR="00BE3341" w:rsidRPr="00830EC7" w:rsidRDefault="00BE3341" w:rsidP="00BE334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2"/>
    <w:p w14:paraId="732C83F8" w14:textId="2DA028B7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DED"/>
    <w:rsid w:val="004B56C5"/>
    <w:rsid w:val="004D1EF6"/>
    <w:rsid w:val="005354A2"/>
    <w:rsid w:val="0054782B"/>
    <w:rsid w:val="005546D5"/>
    <w:rsid w:val="00562868"/>
    <w:rsid w:val="005E2802"/>
    <w:rsid w:val="005E7BF0"/>
    <w:rsid w:val="00830EC7"/>
    <w:rsid w:val="00861C28"/>
    <w:rsid w:val="009307DC"/>
    <w:rsid w:val="00A42B71"/>
    <w:rsid w:val="00A50E0D"/>
    <w:rsid w:val="00BE3341"/>
    <w:rsid w:val="00DA3DBE"/>
    <w:rsid w:val="00E34AE8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5</cp:revision>
  <cp:lastPrinted>2021-08-25T10:26:00Z</cp:lastPrinted>
  <dcterms:created xsi:type="dcterms:W3CDTF">2023-05-04T08:43:00Z</dcterms:created>
  <dcterms:modified xsi:type="dcterms:W3CDTF">2026-01-23T09:05:00Z</dcterms:modified>
</cp:coreProperties>
</file>