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9F5536E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C35D11">
        <w:rPr>
          <w:rFonts w:ascii="Ubuntu Light" w:eastAsia="Times New Roman" w:hAnsi="Ubuntu Light" w:cs="Times New Roman"/>
          <w:sz w:val="16"/>
          <w:szCs w:val="16"/>
          <w:lang w:eastAsia="pl-PL"/>
        </w:rPr>
        <w:t>1020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57D6D910" w14:textId="77777777" w:rsidR="008B40EF" w:rsidRPr="00D308D8" w:rsidRDefault="008B40EF" w:rsidP="008B40EF">
      <w:pPr>
        <w:spacing w:after="0" w:line="240" w:lineRule="auto"/>
        <w:rPr>
          <w:b/>
          <w:bCs/>
          <w:spacing w:val="14"/>
          <w:sz w:val="18"/>
          <w:szCs w:val="18"/>
        </w:rPr>
      </w:pPr>
      <w:bookmarkStart w:id="0" w:name="_Hlk220054714"/>
      <w:bookmarkStart w:id="1" w:name="_GoBack"/>
      <w:bookmarkEnd w:id="1"/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68522B94" w14:textId="77777777" w:rsidR="008B40EF" w:rsidRPr="00D308D8" w:rsidRDefault="008B40EF" w:rsidP="008B40EF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335EB4C4" w14:textId="77777777" w:rsidR="008B40EF" w:rsidRPr="00D308D8" w:rsidRDefault="008B40EF" w:rsidP="008B40EF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5349A189" w14:textId="77777777" w:rsidR="008B40EF" w:rsidRPr="00D308D8" w:rsidRDefault="008B40EF" w:rsidP="008B40EF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bookmarkEnd w:id="0"/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2C054AE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C35D11">
        <w:rPr>
          <w:rFonts w:ascii="Ubuntu Light" w:eastAsia="Times New Roman" w:hAnsi="Ubuntu Light" w:cs="Times New Roman"/>
          <w:sz w:val="20"/>
          <w:szCs w:val="20"/>
          <w:lang w:eastAsia="pl-PL"/>
        </w:rPr>
        <w:t>18.04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C35D11" w:rsidRPr="00C35D11">
        <w:rPr>
          <w:rFonts w:ascii="Ubuntu Light" w:hAnsi="Ubuntu Light" w:cstheme="minorHAnsi"/>
          <w:sz w:val="20"/>
          <w:szCs w:val="20"/>
        </w:rPr>
        <w:t>NZOZ MEDICOR Spółka Jawna</w:t>
      </w:r>
      <w:r w:rsidR="00DA3DBE">
        <w:rPr>
          <w:rFonts w:ascii="Ubuntu Light" w:hAnsi="Ubuntu Light"/>
          <w:sz w:val="20"/>
          <w:szCs w:val="20"/>
        </w:rPr>
        <w:t xml:space="preserve"> (Podmiot) umowy nr DDS/</w:t>
      </w:r>
      <w:r w:rsidR="00C35D11">
        <w:rPr>
          <w:rFonts w:ascii="Ubuntu Light" w:hAnsi="Ubuntu Light"/>
          <w:sz w:val="20"/>
          <w:szCs w:val="20"/>
        </w:rPr>
        <w:t xml:space="preserve">1020/2023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08481A94" w14:textId="77777777" w:rsidR="008B40EF" w:rsidRPr="00830EC7" w:rsidRDefault="008B40EF" w:rsidP="008B40EF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2" w:name="_Hlk22005470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Pr="00536B0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513057BD" w14:textId="77777777" w:rsidR="008B40EF" w:rsidRPr="00830EC7" w:rsidRDefault="008B40EF" w:rsidP="008B40EF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bookmarkEnd w:id="2"/>
    <w:p w14:paraId="732C83F8" w14:textId="72B0F370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5FB16FC6" w14:textId="4E47CAF3" w:rsidR="00214D08" w:rsidRPr="008B40EF" w:rsidRDefault="00830EC7" w:rsidP="008B40E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Uniwersytetu.*niewłaściwe skreślić</w:t>
      </w:r>
    </w:p>
    <w:sectPr w:rsidR="00214D08" w:rsidRPr="008B40EF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233EB8"/>
    <w:rsid w:val="003D45A8"/>
    <w:rsid w:val="004B56C5"/>
    <w:rsid w:val="004D1EF6"/>
    <w:rsid w:val="005354A2"/>
    <w:rsid w:val="0054782B"/>
    <w:rsid w:val="00562868"/>
    <w:rsid w:val="005E2802"/>
    <w:rsid w:val="005E7BF0"/>
    <w:rsid w:val="00830EC7"/>
    <w:rsid w:val="00861C28"/>
    <w:rsid w:val="008B40EF"/>
    <w:rsid w:val="009307DC"/>
    <w:rsid w:val="00A42B71"/>
    <w:rsid w:val="00A50E0D"/>
    <w:rsid w:val="00C35D11"/>
    <w:rsid w:val="00DA3DB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19</cp:revision>
  <cp:lastPrinted>2021-08-25T10:26:00Z</cp:lastPrinted>
  <dcterms:created xsi:type="dcterms:W3CDTF">2021-09-06T09:21:00Z</dcterms:created>
  <dcterms:modified xsi:type="dcterms:W3CDTF">2026-01-23T09:05:00Z</dcterms:modified>
</cp:coreProperties>
</file>