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3907A5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6A38D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6A38D5">
        <w:rPr>
          <w:rFonts w:ascii="Ubuntu Light" w:eastAsia="Times New Roman" w:hAnsi="Ubuntu Light" w:cs="Times New Roman"/>
          <w:sz w:val="16"/>
          <w:szCs w:val="16"/>
          <w:lang w:eastAsia="pl-PL"/>
        </w:rPr>
        <w:t>1514/2023</w:t>
      </w:r>
    </w:p>
    <w:p w14:paraId="1E410B5B" w14:textId="77777777" w:rsidR="007E61F3" w:rsidRPr="00D308D8" w:rsidRDefault="007E61F3" w:rsidP="007E61F3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405D6EDD" w14:textId="77777777" w:rsidR="007E61F3" w:rsidRPr="00D308D8" w:rsidRDefault="007E61F3" w:rsidP="007E61F3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5B72E5BB" w14:textId="77777777" w:rsidR="007E61F3" w:rsidRPr="00D308D8" w:rsidRDefault="007E61F3" w:rsidP="007E61F3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61E421C8" w14:textId="77777777" w:rsidR="007E61F3" w:rsidRPr="00D308D8" w:rsidRDefault="007E61F3" w:rsidP="007E61F3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07F0D040" w14:textId="77777777" w:rsidR="007E61F3" w:rsidRPr="00D308D8" w:rsidRDefault="007E61F3" w:rsidP="007E61F3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4ACE878C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6A38D5">
        <w:rPr>
          <w:rFonts w:ascii="Ubuntu Light" w:eastAsia="Times New Roman" w:hAnsi="Ubuntu Light" w:cs="Times New Roman"/>
          <w:sz w:val="20"/>
          <w:szCs w:val="20"/>
          <w:lang w:eastAsia="pl-PL"/>
        </w:rPr>
        <w:t>07.06.2023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a </w:t>
      </w:r>
      <w:r w:rsidR="00087882">
        <w:rPr>
          <w:rFonts w:ascii="Ubuntu Light" w:hAnsi="Ubuntu Light"/>
          <w:sz w:val="20"/>
          <w:szCs w:val="20"/>
        </w:rPr>
        <w:t xml:space="preserve">Szpitalem </w:t>
      </w:r>
      <w:proofErr w:type="spellStart"/>
      <w:r w:rsidR="00087882">
        <w:rPr>
          <w:rFonts w:ascii="Ubuntu Light" w:hAnsi="Ubuntu Light"/>
          <w:sz w:val="20"/>
          <w:szCs w:val="20"/>
        </w:rPr>
        <w:t>Joannitas</w:t>
      </w:r>
      <w:proofErr w:type="spellEnd"/>
      <w:r w:rsidR="00087882">
        <w:rPr>
          <w:rFonts w:ascii="Ubuntu Light" w:hAnsi="Ubuntu Light"/>
          <w:sz w:val="20"/>
          <w:szCs w:val="20"/>
        </w:rPr>
        <w:t xml:space="preserve"> w Pszczynie Samorządowa Sp. z o.o.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6A38D5">
        <w:rPr>
          <w:rFonts w:ascii="Ubuntu Light" w:eastAsia="Times New Roman" w:hAnsi="Ubuntu Light" w:cs="Times New Roman"/>
          <w:sz w:val="20"/>
          <w:szCs w:val="20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>/</w:t>
      </w:r>
      <w:r w:rsidR="006A38D5">
        <w:rPr>
          <w:rFonts w:ascii="Ubuntu Light" w:eastAsia="Times New Roman" w:hAnsi="Ubuntu Light" w:cs="Times New Roman"/>
          <w:sz w:val="20"/>
          <w:szCs w:val="20"/>
          <w:lang w:eastAsia="pl-PL"/>
        </w:rPr>
        <w:t>1514/2023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9123838" w14:textId="77777777" w:rsidR="007E61F3" w:rsidRPr="00830EC7" w:rsidRDefault="007E61F3" w:rsidP="007E61F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lekarskim</w:t>
      </w:r>
    </w:p>
    <w:p w14:paraId="2B03AE63" w14:textId="77777777" w:rsidR="007E61F3" w:rsidRPr="00830EC7" w:rsidRDefault="007E61F3" w:rsidP="007E61F3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objętej </w:t>
      </w: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planem studiów.</w:t>
      </w:r>
    </w:p>
    <w:p w14:paraId="732C83F8" w14:textId="3C71CB84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D1EF6"/>
    <w:rsid w:val="005354A2"/>
    <w:rsid w:val="005E2802"/>
    <w:rsid w:val="005E7BF0"/>
    <w:rsid w:val="006A38D5"/>
    <w:rsid w:val="007E61F3"/>
    <w:rsid w:val="00830EC7"/>
    <w:rsid w:val="009307DC"/>
    <w:rsid w:val="00A50E0D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11</cp:revision>
  <cp:lastPrinted>2021-08-25T10:26:00Z</cp:lastPrinted>
  <dcterms:created xsi:type="dcterms:W3CDTF">2021-09-06T09:21:00Z</dcterms:created>
  <dcterms:modified xsi:type="dcterms:W3CDTF">2026-01-23T08:56:00Z</dcterms:modified>
</cp:coreProperties>
</file>