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EA2FCD3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6976B9">
        <w:rPr>
          <w:rFonts w:ascii="Ubuntu Light" w:eastAsia="Times New Roman" w:hAnsi="Ubuntu Light" w:cs="Times New Roman"/>
          <w:sz w:val="16"/>
          <w:szCs w:val="16"/>
          <w:lang w:eastAsia="pl-PL"/>
        </w:rPr>
        <w:t>3102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26872CAF" w14:textId="77777777" w:rsidR="00E66B27" w:rsidRPr="00D308D8" w:rsidRDefault="00E66B27" w:rsidP="00E66B27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2ACA09A5" w14:textId="77777777" w:rsidR="00E66B27" w:rsidRPr="00D308D8" w:rsidRDefault="00E66B27" w:rsidP="00E66B27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23E0D124" w14:textId="77777777" w:rsidR="00E66B27" w:rsidRPr="00D308D8" w:rsidRDefault="00E66B27" w:rsidP="00E66B27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02C40F86" w14:textId="77777777" w:rsidR="00E66B27" w:rsidRPr="00D308D8" w:rsidRDefault="00E66B27" w:rsidP="00E66B27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3694390F" w14:textId="77777777" w:rsidR="00E66B27" w:rsidRPr="00D308D8" w:rsidRDefault="00E66B27" w:rsidP="00E66B27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42500E7E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976B9">
        <w:rPr>
          <w:rFonts w:ascii="Ubuntu Light" w:eastAsia="Times New Roman" w:hAnsi="Ubuntu Light" w:cs="Times New Roman"/>
          <w:sz w:val="20"/>
          <w:szCs w:val="20"/>
          <w:lang w:eastAsia="pl-PL"/>
        </w:rPr>
        <w:t>07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.12.2023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6976B9">
        <w:rPr>
          <w:rFonts w:ascii="Ubuntu Light" w:hAnsi="Ubuntu Light"/>
          <w:sz w:val="20"/>
          <w:szCs w:val="20"/>
        </w:rPr>
        <w:t xml:space="preserve"> SP ZOZ Ministerstwa</w:t>
      </w:r>
      <w:r w:rsidR="006976B9" w:rsidRPr="006976B9">
        <w:rPr>
          <w:rFonts w:ascii="Ubuntu Light" w:hAnsi="Ubuntu Light"/>
          <w:sz w:val="20"/>
          <w:szCs w:val="20"/>
        </w:rPr>
        <w:t xml:space="preserve"> Spraw Wewnętrznych i Administracji w Katowicach im. Sierżanta Grzegorza Załogi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6976B9">
        <w:rPr>
          <w:rFonts w:ascii="Ubuntu Light" w:hAnsi="Ubuntu Light"/>
          <w:sz w:val="20"/>
          <w:szCs w:val="20"/>
        </w:rPr>
        <w:t>3102</w:t>
      </w:r>
      <w:r w:rsidR="00F624BD">
        <w:rPr>
          <w:rFonts w:ascii="Ubuntu Light" w:hAnsi="Ubuntu Light"/>
          <w:sz w:val="20"/>
          <w:szCs w:val="20"/>
        </w:rPr>
        <w:t>/2023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2755F692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E66B2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E66B27"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23D980CA" w:rsidR="00830EC7" w:rsidRPr="00830EC7" w:rsidRDefault="00E66B2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6A2E8B5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3838B1"/>
    <w:rsid w:val="003D45A8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6976B9"/>
    <w:rsid w:val="0075738D"/>
    <w:rsid w:val="00830EC7"/>
    <w:rsid w:val="00861C28"/>
    <w:rsid w:val="009307DC"/>
    <w:rsid w:val="00A42B71"/>
    <w:rsid w:val="00A50E0D"/>
    <w:rsid w:val="00B16E3B"/>
    <w:rsid w:val="00DA3DBE"/>
    <w:rsid w:val="00E66B27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10</cp:revision>
  <cp:lastPrinted>2021-08-25T10:26:00Z</cp:lastPrinted>
  <dcterms:created xsi:type="dcterms:W3CDTF">2023-05-04T08:43:00Z</dcterms:created>
  <dcterms:modified xsi:type="dcterms:W3CDTF">2026-01-23T08:33:00Z</dcterms:modified>
</cp:coreProperties>
</file>