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F638" w14:textId="3BFFDFB5" w:rsidR="00D04DF0" w:rsidRPr="008D1EC9" w:rsidRDefault="008D1EC9" w:rsidP="008D1EC9">
      <w:pPr>
        <w:ind w:left="12049" w:right="-14" w:firstLine="30"/>
        <w:jc w:val="right"/>
        <w:rPr>
          <w:szCs w:val="16"/>
          <w:lang w:val="en-US"/>
        </w:rPr>
      </w:pPr>
      <w:r w:rsidRPr="008D1EC9">
        <w:rPr>
          <w:szCs w:val="16"/>
          <w:lang w:val="en-US"/>
        </w:rPr>
        <w:t xml:space="preserve">Appendix No </w:t>
      </w:r>
      <w:r w:rsidR="000B7305">
        <w:rPr>
          <w:szCs w:val="16"/>
          <w:lang w:val="en-US"/>
        </w:rPr>
        <w:t>3</w:t>
      </w:r>
      <w:r w:rsidRPr="008D1EC9">
        <w:rPr>
          <w:szCs w:val="16"/>
          <w:lang w:val="en-US"/>
        </w:rPr>
        <w:t xml:space="preserve"> to the Resolution no</w:t>
      </w:r>
      <w:r w:rsidR="001567EC">
        <w:rPr>
          <w:szCs w:val="16"/>
          <w:lang w:val="en-US"/>
        </w:rPr>
        <w:t xml:space="preserve"> 1</w:t>
      </w:r>
      <w:r w:rsidR="000B7305">
        <w:rPr>
          <w:szCs w:val="16"/>
          <w:lang w:val="en-US"/>
        </w:rPr>
        <w:t>18</w:t>
      </w:r>
      <w:r w:rsidRPr="008D1EC9">
        <w:rPr>
          <w:szCs w:val="16"/>
          <w:lang w:val="en-US"/>
        </w:rPr>
        <w:t>/202</w:t>
      </w:r>
      <w:r w:rsidR="000B7305">
        <w:rPr>
          <w:szCs w:val="16"/>
          <w:lang w:val="en-US"/>
        </w:rPr>
        <w:t>5</w:t>
      </w:r>
      <w:r w:rsidRPr="008D1EC9">
        <w:rPr>
          <w:szCs w:val="16"/>
          <w:lang w:val="en-US"/>
        </w:rPr>
        <w:t xml:space="preserve">  of the Rector</w:t>
      </w:r>
      <w:r w:rsidR="000B7305">
        <w:rPr>
          <w:szCs w:val="16"/>
          <w:lang w:val="en-US"/>
        </w:rPr>
        <w:br/>
      </w:r>
      <w:r w:rsidRPr="008D1EC9">
        <w:rPr>
          <w:szCs w:val="16"/>
          <w:lang w:val="en-US"/>
        </w:rPr>
        <w:t xml:space="preserve">of the Medical University of Silesia </w:t>
      </w:r>
      <w:r w:rsidR="000B7305">
        <w:rPr>
          <w:szCs w:val="16"/>
          <w:lang w:val="en-US"/>
        </w:rPr>
        <w:t>in Katowice</w:t>
      </w:r>
    </w:p>
    <w:p w14:paraId="6EDB1FC6" w14:textId="64FF7608" w:rsidR="00FF133A" w:rsidRPr="008440C2" w:rsidRDefault="007A30CA" w:rsidP="008440C2">
      <w:pPr>
        <w:spacing w:after="12" w:line="270" w:lineRule="auto"/>
        <w:ind w:left="2759" w:right="2512" w:hanging="10"/>
        <w:jc w:val="center"/>
        <w:rPr>
          <w:lang w:val="en-US"/>
        </w:rPr>
      </w:pPr>
      <w:r w:rsidRPr="008440C2">
        <w:rPr>
          <w:b/>
          <w:sz w:val="24"/>
          <w:lang w:val="en-US"/>
        </w:rPr>
        <w:t>Tuition fees for English language program</w:t>
      </w:r>
    </w:p>
    <w:p w14:paraId="3E0BF410" w14:textId="27F84895" w:rsidR="00FF133A" w:rsidRDefault="007A30CA" w:rsidP="00D04DF0">
      <w:pPr>
        <w:spacing w:after="12" w:line="270" w:lineRule="auto"/>
        <w:ind w:left="2759" w:right="2442" w:hanging="10"/>
        <w:jc w:val="center"/>
        <w:rPr>
          <w:b/>
          <w:sz w:val="24"/>
          <w:lang w:val="en-US"/>
        </w:rPr>
      </w:pPr>
      <w:r w:rsidRPr="008440C2">
        <w:rPr>
          <w:b/>
          <w:sz w:val="24"/>
          <w:lang w:val="en-US"/>
        </w:rPr>
        <w:t>and fees for repeating classes due to unsatisfactory academic progress commencing from the academic year 202</w:t>
      </w:r>
      <w:r w:rsidR="000B7305">
        <w:rPr>
          <w:b/>
          <w:sz w:val="24"/>
          <w:lang w:val="en-US"/>
        </w:rPr>
        <w:t>5</w:t>
      </w:r>
      <w:r w:rsidRPr="008440C2">
        <w:rPr>
          <w:b/>
          <w:sz w:val="24"/>
          <w:lang w:val="en-US"/>
        </w:rPr>
        <w:t>/202</w:t>
      </w:r>
      <w:r w:rsidR="000B7305">
        <w:rPr>
          <w:b/>
          <w:sz w:val="24"/>
          <w:lang w:val="en-US"/>
        </w:rPr>
        <w:t>6</w:t>
      </w:r>
    </w:p>
    <w:p w14:paraId="3E39F06F" w14:textId="77777777" w:rsidR="00D04DF0" w:rsidRPr="008440C2" w:rsidRDefault="00D04DF0" w:rsidP="00D04DF0">
      <w:pPr>
        <w:spacing w:after="12" w:line="270" w:lineRule="auto"/>
        <w:ind w:left="2759" w:right="2442" w:hanging="10"/>
        <w:jc w:val="center"/>
        <w:rPr>
          <w:lang w:val="en-US"/>
        </w:rPr>
      </w:pPr>
    </w:p>
    <w:tbl>
      <w:tblPr>
        <w:tblStyle w:val="TableGrid"/>
        <w:tblW w:w="13896" w:type="dxa"/>
        <w:tblInd w:w="708" w:type="dxa"/>
        <w:tblCellMar>
          <w:top w:w="12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498"/>
        <w:gridCol w:w="2057"/>
        <w:gridCol w:w="3118"/>
        <w:gridCol w:w="4395"/>
        <w:gridCol w:w="1702"/>
        <w:gridCol w:w="2126"/>
      </w:tblGrid>
      <w:tr w:rsidR="00FF133A" w14:paraId="498A866A" w14:textId="77777777" w:rsidTr="000B7305">
        <w:trPr>
          <w:trHeight w:val="89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F1A9" w14:textId="01E60466" w:rsidR="00FF133A" w:rsidRDefault="007A30CA" w:rsidP="000B7305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D728" w14:textId="704373C0" w:rsidR="00FF133A" w:rsidRDefault="007A30CA" w:rsidP="000B7305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8"/>
              </w:rPr>
              <w:t xml:space="preserve">Major of </w:t>
            </w:r>
            <w:proofErr w:type="spellStart"/>
            <w:r>
              <w:rPr>
                <w:b/>
                <w:sz w:val="18"/>
              </w:rPr>
              <w:t>study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EFA0" w14:textId="66BC7D84" w:rsidR="00FF133A" w:rsidRDefault="007A30CA" w:rsidP="000B7305">
            <w:pPr>
              <w:spacing w:after="0" w:line="259" w:lineRule="auto"/>
              <w:ind w:left="0" w:right="43" w:firstLine="0"/>
              <w:jc w:val="center"/>
            </w:pPr>
            <w:proofErr w:type="spellStart"/>
            <w:r>
              <w:rPr>
                <w:b/>
                <w:sz w:val="18"/>
              </w:rPr>
              <w:t>Study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level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9BA6" w14:textId="68282FF4" w:rsidR="00FF133A" w:rsidRDefault="007A30CA" w:rsidP="000B7305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b/>
                <w:sz w:val="18"/>
              </w:rPr>
              <w:t>Title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payment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16EF" w14:textId="7B053166" w:rsidR="00FF133A" w:rsidRPr="008440C2" w:rsidRDefault="007A30CA" w:rsidP="000B7305">
            <w:pPr>
              <w:spacing w:after="0" w:line="259" w:lineRule="auto"/>
              <w:ind w:left="148" w:right="134" w:firstLine="0"/>
              <w:jc w:val="center"/>
              <w:rPr>
                <w:lang w:val="en-US"/>
              </w:rPr>
            </w:pPr>
            <w:r w:rsidRPr="008440C2">
              <w:rPr>
                <w:b/>
                <w:sz w:val="18"/>
                <w:lang w:val="en-US"/>
              </w:rPr>
              <w:t>Tuition fee per semester in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8A65" w14:textId="68C49F45" w:rsidR="00FF133A" w:rsidRPr="008440C2" w:rsidRDefault="007A30CA" w:rsidP="000B7305">
            <w:pPr>
              <w:spacing w:after="0" w:line="259" w:lineRule="auto"/>
              <w:ind w:left="0" w:right="62" w:firstLine="0"/>
              <w:jc w:val="center"/>
              <w:rPr>
                <w:lang w:val="en-US"/>
              </w:rPr>
            </w:pPr>
            <w:r w:rsidRPr="008440C2">
              <w:rPr>
                <w:b/>
                <w:sz w:val="18"/>
                <w:lang w:val="en-US"/>
              </w:rPr>
              <w:t>Fee</w:t>
            </w:r>
          </w:p>
          <w:p w14:paraId="0FDE07AE" w14:textId="5A1F0F07" w:rsidR="00FF133A" w:rsidRPr="008440C2" w:rsidRDefault="007A30CA" w:rsidP="000B7305">
            <w:pPr>
              <w:spacing w:after="0" w:line="259" w:lineRule="auto"/>
              <w:ind w:left="41" w:right="0" w:firstLine="0"/>
              <w:jc w:val="center"/>
              <w:rPr>
                <w:lang w:val="en-US"/>
              </w:rPr>
            </w:pPr>
            <w:r w:rsidRPr="008440C2">
              <w:rPr>
                <w:b/>
                <w:sz w:val="18"/>
                <w:lang w:val="en-US"/>
              </w:rPr>
              <w:t>for repeating classes</w:t>
            </w:r>
          </w:p>
          <w:p w14:paraId="53D96086" w14:textId="74906E22" w:rsidR="00FF133A" w:rsidRPr="008440C2" w:rsidRDefault="007A30CA" w:rsidP="000B7305">
            <w:pPr>
              <w:spacing w:after="16" w:line="259" w:lineRule="auto"/>
              <w:ind w:left="0" w:right="0" w:firstLine="0"/>
              <w:jc w:val="center"/>
              <w:rPr>
                <w:lang w:val="en-US"/>
              </w:rPr>
            </w:pPr>
            <w:r w:rsidRPr="008440C2">
              <w:rPr>
                <w:b/>
                <w:i/>
                <w:lang w:val="en-US"/>
              </w:rPr>
              <w:t>cost of one didactic hour</w:t>
            </w:r>
          </w:p>
          <w:p w14:paraId="5558C500" w14:textId="63DE1273" w:rsidR="00FF133A" w:rsidRDefault="007A30CA" w:rsidP="000B7305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i/>
              </w:rPr>
              <w:t>in PLN</w:t>
            </w:r>
          </w:p>
        </w:tc>
      </w:tr>
      <w:tr w:rsidR="00FF133A" w14:paraId="2B86B33E" w14:textId="77777777" w:rsidTr="000B7305">
        <w:trPr>
          <w:trHeight w:val="25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5C2F" w14:textId="5976A89B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6273" w14:textId="382F328D" w:rsidR="00FF133A" w:rsidRDefault="007A30CA" w:rsidP="000B7305">
            <w:pPr>
              <w:spacing w:after="0" w:line="259" w:lineRule="auto"/>
              <w:ind w:left="0" w:right="43" w:firstLine="0"/>
            </w:pPr>
            <w:proofErr w:type="spellStart"/>
            <w:r>
              <w:rPr>
                <w:sz w:val="18"/>
              </w:rPr>
              <w:t>Medicine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946B" w14:textId="05B328D0" w:rsidR="00FF133A" w:rsidRDefault="007A30CA" w:rsidP="000B7305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sz w:val="18"/>
              </w:rPr>
              <w:t>unified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master’s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degree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EF9E" w14:textId="45316205" w:rsidR="00FF133A" w:rsidRPr="008440C2" w:rsidRDefault="007A30CA" w:rsidP="000B7305">
            <w:pPr>
              <w:spacing w:after="21" w:line="259" w:lineRule="auto"/>
              <w:ind w:left="0" w:right="83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I-IV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6016" w14:textId="128A24F9" w:rsidR="00FF133A" w:rsidRDefault="007A30CA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3</w:t>
            </w:r>
            <w:r w:rsidR="00312A00">
              <w:rPr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 w:rsidR="000B7305">
              <w:rPr>
                <w:sz w:val="18"/>
              </w:rPr>
              <w:t>750</w:t>
            </w:r>
            <w:r>
              <w:rPr>
                <w:sz w:val="18"/>
              </w:rPr>
              <w:t xml:space="preserve"> PLN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DDBE" w14:textId="58B91F0D" w:rsidR="00FF133A" w:rsidRDefault="007A30CA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7</w:t>
            </w:r>
            <w:r w:rsidR="00312A00">
              <w:rPr>
                <w:sz w:val="18"/>
              </w:rPr>
              <w:t>6</w:t>
            </w:r>
            <w:r>
              <w:rPr>
                <w:sz w:val="18"/>
              </w:rPr>
              <w:t xml:space="preserve"> PLN</w:t>
            </w:r>
          </w:p>
        </w:tc>
      </w:tr>
      <w:tr w:rsidR="00FF133A" w14:paraId="44AEE98B" w14:textId="77777777" w:rsidTr="000B7305">
        <w:trPr>
          <w:trHeight w:val="2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7169B" w14:textId="77777777" w:rsidR="00FF133A" w:rsidRDefault="00FF133A" w:rsidP="000B7305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B2447" w14:textId="77777777" w:rsidR="00FF133A" w:rsidRDefault="00FF133A" w:rsidP="000B73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BAE2E" w14:textId="77777777" w:rsidR="00FF133A" w:rsidRDefault="00FF133A" w:rsidP="000B7305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F441" w14:textId="50E91136" w:rsidR="00FF133A" w:rsidRPr="008440C2" w:rsidRDefault="007A30CA" w:rsidP="000B7305">
            <w:pPr>
              <w:spacing w:after="0" w:line="259" w:lineRule="auto"/>
              <w:ind w:left="122" w:right="162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weekly tuition for clinical rotations in Poland in V and VI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1769" w14:textId="66382BD8" w:rsidR="00FF133A" w:rsidRDefault="007A30CA" w:rsidP="000B7305">
            <w:pPr>
              <w:spacing w:after="0" w:line="259" w:lineRule="auto"/>
              <w:ind w:left="245" w:right="238" w:firstLine="0"/>
              <w:jc w:val="center"/>
            </w:pPr>
            <w:r>
              <w:rPr>
                <w:sz w:val="18"/>
              </w:rPr>
              <w:t xml:space="preserve">1 </w:t>
            </w:r>
            <w:r w:rsidR="00312A00">
              <w:rPr>
                <w:sz w:val="18"/>
              </w:rPr>
              <w:t>7</w:t>
            </w:r>
            <w:r w:rsidR="000B7305">
              <w:rPr>
                <w:sz w:val="18"/>
              </w:rPr>
              <w:t>70</w:t>
            </w:r>
            <w:r>
              <w:rPr>
                <w:sz w:val="18"/>
              </w:rPr>
              <w:t xml:space="preserve"> PLN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70104" w14:textId="77777777" w:rsidR="00FF133A" w:rsidRDefault="00FF133A" w:rsidP="000B7305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FF133A" w14:paraId="1F5EF781" w14:textId="77777777" w:rsidTr="000B7305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5357" w14:textId="77777777" w:rsidR="00FF133A" w:rsidRDefault="00FF133A" w:rsidP="000B7305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DBEA" w14:textId="77777777" w:rsidR="00FF133A" w:rsidRDefault="00FF133A" w:rsidP="000B73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7966" w14:textId="77777777" w:rsidR="00FF133A" w:rsidRDefault="00FF133A" w:rsidP="000B7305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0C47" w14:textId="18461624" w:rsidR="00FF133A" w:rsidRPr="008440C2" w:rsidRDefault="007A30CA" w:rsidP="000B7305">
            <w:pPr>
              <w:spacing w:after="19" w:line="259" w:lineRule="auto"/>
              <w:ind w:left="0" w:right="42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weekly tuition for clinical rotations outside of Poland</w:t>
            </w:r>
          </w:p>
          <w:p w14:paraId="40C1F1E9" w14:textId="39475DCB" w:rsidR="00FF133A" w:rsidRPr="008440C2" w:rsidRDefault="007A30CA" w:rsidP="000B7305">
            <w:pPr>
              <w:spacing w:after="0" w:line="259" w:lineRule="auto"/>
              <w:ind w:left="0" w:right="36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in V and VI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43B2" w14:textId="0E1EE2DA" w:rsidR="00FF133A" w:rsidRDefault="000B7305" w:rsidP="000B7305">
            <w:pPr>
              <w:spacing w:after="0" w:line="259" w:lineRule="auto"/>
              <w:ind w:left="230" w:right="270" w:firstLine="0"/>
              <w:jc w:val="center"/>
            </w:pPr>
            <w:r>
              <w:rPr>
                <w:sz w:val="18"/>
              </w:rPr>
              <w:t xml:space="preserve">850 </w:t>
            </w:r>
            <w:r w:rsidR="007A30CA">
              <w:rPr>
                <w:sz w:val="18"/>
              </w:rPr>
              <w:t>PLN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EB83" w14:textId="77777777" w:rsidR="00FF133A" w:rsidRDefault="00FF133A" w:rsidP="000B7305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FF133A" w14:paraId="4AE22098" w14:textId="77777777" w:rsidTr="000B7305">
        <w:trPr>
          <w:trHeight w:val="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CD75" w14:textId="53CC2E88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C0D2" w14:textId="5B21EDDF" w:rsidR="00FF133A" w:rsidRDefault="007A30CA" w:rsidP="000B7305">
            <w:pPr>
              <w:spacing w:after="0" w:line="259" w:lineRule="auto"/>
              <w:ind w:left="0" w:right="41" w:firstLine="0"/>
            </w:pPr>
            <w:proofErr w:type="spellStart"/>
            <w:r>
              <w:rPr>
                <w:sz w:val="18"/>
              </w:rPr>
              <w:t>Medical-dentistry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FE6C" w14:textId="3FAF7561" w:rsidR="00FF133A" w:rsidRDefault="007A30CA" w:rsidP="000B7305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sz w:val="18"/>
              </w:rPr>
              <w:t>unified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master’s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degree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4FAC" w14:textId="4936DD42" w:rsidR="00FF133A" w:rsidRPr="008440C2" w:rsidRDefault="007A30CA" w:rsidP="000B7305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I-V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5C8A" w14:textId="5A55AF4E" w:rsidR="00FF133A" w:rsidRDefault="007A30CA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3</w:t>
            </w:r>
            <w:r w:rsidR="000B7305">
              <w:rPr>
                <w:sz w:val="18"/>
              </w:rPr>
              <w:t xml:space="preserve">4 150 </w:t>
            </w:r>
            <w:r>
              <w:rPr>
                <w:sz w:val="18"/>
              </w:rPr>
              <w:t>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F8EA" w14:textId="5993E644" w:rsidR="00FF133A" w:rsidRDefault="007A30CA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7</w:t>
            </w:r>
            <w:r w:rsidR="000B7305">
              <w:rPr>
                <w:sz w:val="18"/>
              </w:rPr>
              <w:t>5</w:t>
            </w:r>
            <w:r>
              <w:rPr>
                <w:sz w:val="18"/>
              </w:rPr>
              <w:t xml:space="preserve"> PLN</w:t>
            </w:r>
          </w:p>
        </w:tc>
      </w:tr>
      <w:tr w:rsidR="00FF133A" w14:paraId="53E3C6DD" w14:textId="77777777" w:rsidTr="000B7305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3D29" w14:textId="3434C087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34D8" w14:textId="66CACD89" w:rsidR="00FF133A" w:rsidRDefault="007A30CA" w:rsidP="000B7305">
            <w:pPr>
              <w:spacing w:after="0" w:line="259" w:lineRule="auto"/>
              <w:ind w:left="0" w:right="42" w:firstLine="0"/>
            </w:pPr>
            <w:proofErr w:type="spellStart"/>
            <w:r>
              <w:rPr>
                <w:sz w:val="18"/>
              </w:rPr>
              <w:t>Nursing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3257" w14:textId="0D3C0073" w:rsidR="00FF133A" w:rsidRDefault="007A30CA" w:rsidP="000B7305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sz w:val="18"/>
              </w:rPr>
              <w:t>undergraduate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EE5A" w14:textId="51EA0309" w:rsidR="00FF133A" w:rsidRPr="008440C2" w:rsidRDefault="007A30CA" w:rsidP="000B7305">
            <w:pPr>
              <w:spacing w:after="0" w:line="259" w:lineRule="auto"/>
              <w:ind w:left="0" w:right="35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B5C1" w14:textId="79D68EBA" w:rsidR="00FF133A" w:rsidRDefault="007A30CA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1</w:t>
            </w:r>
            <w:r w:rsidR="00312A00">
              <w:rPr>
                <w:sz w:val="18"/>
              </w:rPr>
              <w:t xml:space="preserve">4 </w:t>
            </w:r>
            <w:r w:rsidR="001462FB">
              <w:rPr>
                <w:sz w:val="18"/>
              </w:rPr>
              <w:t>75</w:t>
            </w:r>
            <w:r>
              <w:rPr>
                <w:sz w:val="18"/>
              </w:rPr>
              <w:t>0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A842" w14:textId="740637F0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44</w:t>
            </w:r>
            <w:r w:rsidR="007A30CA">
              <w:rPr>
                <w:sz w:val="18"/>
              </w:rPr>
              <w:t xml:space="preserve"> PLN</w:t>
            </w:r>
          </w:p>
        </w:tc>
      </w:tr>
      <w:tr w:rsidR="00FF133A" w14:paraId="704CC55D" w14:textId="77777777" w:rsidTr="000B7305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F2C9" w14:textId="5B40970B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F572" w14:textId="57EF6566" w:rsidR="00FF133A" w:rsidRDefault="007A30CA" w:rsidP="000B7305">
            <w:pPr>
              <w:spacing w:after="0" w:line="259" w:lineRule="auto"/>
              <w:ind w:left="0" w:right="42" w:firstLine="0"/>
            </w:pPr>
            <w:proofErr w:type="spellStart"/>
            <w:r>
              <w:rPr>
                <w:sz w:val="18"/>
              </w:rPr>
              <w:t>Nursing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C385" w14:textId="1611E32F" w:rsidR="00FF133A" w:rsidRDefault="007A30CA" w:rsidP="000B7305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sz w:val="18"/>
              </w:rPr>
              <w:t>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AC7E" w14:textId="47452F7B" w:rsidR="00FF133A" w:rsidRPr="008440C2" w:rsidRDefault="007A30CA" w:rsidP="000B7305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3C42" w14:textId="3AD4E0B0" w:rsidR="00FF133A" w:rsidRDefault="001462FB" w:rsidP="000B730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>8 650</w:t>
            </w:r>
            <w:r w:rsidR="007A30CA">
              <w:rPr>
                <w:sz w:val="18"/>
              </w:rPr>
              <w:t xml:space="preserve">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8BAF" w14:textId="69AE2DFC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31</w:t>
            </w:r>
            <w:r w:rsidR="007A30CA">
              <w:rPr>
                <w:sz w:val="18"/>
              </w:rPr>
              <w:t xml:space="preserve"> PLN</w:t>
            </w:r>
          </w:p>
        </w:tc>
      </w:tr>
      <w:tr w:rsidR="00FF133A" w14:paraId="05853CE0" w14:textId="77777777" w:rsidTr="000B7305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6650" w14:textId="34A03070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5.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E9B2" w14:textId="006F0EEF" w:rsidR="00FF133A" w:rsidRDefault="007A30CA" w:rsidP="000B7305">
            <w:pPr>
              <w:spacing w:after="0" w:line="259" w:lineRule="auto"/>
              <w:ind w:left="0" w:right="43" w:firstLine="0"/>
            </w:pPr>
            <w:proofErr w:type="spellStart"/>
            <w:r>
              <w:rPr>
                <w:sz w:val="18"/>
              </w:rPr>
              <w:t>Midwifery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3B50" w14:textId="3F9C9CEC" w:rsidR="00FF133A" w:rsidRDefault="007A30CA" w:rsidP="000B7305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sz w:val="18"/>
              </w:rPr>
              <w:t>undergraduate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4A40" w14:textId="763CE91E" w:rsidR="00FF133A" w:rsidRPr="008440C2" w:rsidRDefault="007A30CA" w:rsidP="000B7305">
            <w:pPr>
              <w:spacing w:after="0" w:line="259" w:lineRule="auto"/>
              <w:ind w:left="0" w:right="35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3916" w14:textId="0E61EC81" w:rsidR="00FF133A" w:rsidRDefault="007A30CA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1</w:t>
            </w:r>
            <w:r w:rsidR="001462FB">
              <w:rPr>
                <w:sz w:val="18"/>
              </w:rPr>
              <w:t>8</w:t>
            </w:r>
            <w:r w:rsidR="00312A00">
              <w:rPr>
                <w:sz w:val="18"/>
              </w:rPr>
              <w:t xml:space="preserve"> </w:t>
            </w:r>
            <w:r w:rsidR="001462FB">
              <w:rPr>
                <w:sz w:val="18"/>
              </w:rPr>
              <w:t>1</w:t>
            </w:r>
            <w:r>
              <w:rPr>
                <w:sz w:val="18"/>
              </w:rPr>
              <w:t>00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F7E8" w14:textId="40AFF235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47 </w:t>
            </w:r>
            <w:r w:rsidR="007A30CA">
              <w:rPr>
                <w:sz w:val="18"/>
              </w:rPr>
              <w:t>PLN</w:t>
            </w:r>
          </w:p>
        </w:tc>
      </w:tr>
      <w:tr w:rsidR="00FF133A" w14:paraId="70CB65F0" w14:textId="77777777" w:rsidTr="000B7305">
        <w:trPr>
          <w:trHeight w:val="33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1CB0" w14:textId="2B662A7E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6.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786F" w14:textId="0978DD9F" w:rsidR="00FF133A" w:rsidRDefault="007A30CA" w:rsidP="000B7305">
            <w:pPr>
              <w:spacing w:after="0" w:line="259" w:lineRule="auto"/>
              <w:ind w:left="0" w:right="43" w:firstLine="0"/>
            </w:pPr>
            <w:proofErr w:type="spellStart"/>
            <w:r>
              <w:rPr>
                <w:sz w:val="18"/>
              </w:rPr>
              <w:t>Midwifery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14C4" w14:textId="7CDAD8ED" w:rsidR="00FF133A" w:rsidRDefault="007A30CA" w:rsidP="000B7305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sz w:val="18"/>
              </w:rPr>
              <w:t>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5FE6" w14:textId="72C0F6D4" w:rsidR="00FF133A" w:rsidRPr="008440C2" w:rsidRDefault="007A30CA" w:rsidP="000B7305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B2FA" w14:textId="0F21B3C8" w:rsidR="00FF133A" w:rsidRDefault="00312A00" w:rsidP="000B730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7 </w:t>
            </w:r>
            <w:r w:rsidR="001462FB">
              <w:rPr>
                <w:sz w:val="18"/>
              </w:rPr>
              <w:t>55</w:t>
            </w:r>
            <w:r w:rsidR="007A30CA">
              <w:rPr>
                <w:sz w:val="18"/>
              </w:rPr>
              <w:t>0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F20B" w14:textId="12B3C3D9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27</w:t>
            </w:r>
            <w:r w:rsidR="007A30CA">
              <w:rPr>
                <w:sz w:val="18"/>
              </w:rPr>
              <w:t xml:space="preserve"> PLN</w:t>
            </w:r>
          </w:p>
        </w:tc>
      </w:tr>
      <w:tr w:rsidR="00FF133A" w14:paraId="62E64BC5" w14:textId="77777777" w:rsidTr="000B7305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8F24" w14:textId="36040C21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7.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21BB" w14:textId="54522607" w:rsidR="00FF133A" w:rsidRDefault="007A30CA" w:rsidP="000B7305">
            <w:pPr>
              <w:spacing w:after="0" w:line="259" w:lineRule="auto"/>
              <w:ind w:left="0" w:right="39" w:firstLine="0"/>
            </w:pPr>
            <w:proofErr w:type="spellStart"/>
            <w:r>
              <w:rPr>
                <w:sz w:val="18"/>
              </w:rPr>
              <w:t>Physiotherapy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F1FB" w14:textId="6E89C4CA" w:rsidR="00FF133A" w:rsidRDefault="007A30CA" w:rsidP="000B7305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sz w:val="18"/>
              </w:rPr>
              <w:t>unified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master’s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degree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E501" w14:textId="364F68F4" w:rsidR="00FF133A" w:rsidRPr="008440C2" w:rsidRDefault="007A30CA" w:rsidP="000B7305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I-V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2165" w14:textId="29C13402" w:rsidR="00FF133A" w:rsidRDefault="007A30CA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1</w:t>
            </w:r>
            <w:r w:rsidR="00312A00">
              <w:rPr>
                <w:sz w:val="18"/>
              </w:rPr>
              <w:t xml:space="preserve">6 </w:t>
            </w:r>
            <w:r w:rsidR="001462FB">
              <w:rPr>
                <w:sz w:val="18"/>
              </w:rPr>
              <w:t>1</w:t>
            </w:r>
            <w:r>
              <w:rPr>
                <w:sz w:val="18"/>
              </w:rPr>
              <w:t>00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E4DB" w14:textId="12A68A3F" w:rsidR="00FF133A" w:rsidRPr="00312A00" w:rsidRDefault="00312A00" w:rsidP="000B7305">
            <w:pPr>
              <w:spacing w:after="0" w:line="259" w:lineRule="auto"/>
              <w:ind w:left="0" w:right="47" w:firstLine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0B7305">
              <w:rPr>
                <w:sz w:val="18"/>
              </w:rPr>
              <w:t>3</w:t>
            </w:r>
            <w:r w:rsidR="007A30CA">
              <w:rPr>
                <w:sz w:val="18"/>
              </w:rPr>
              <w:t xml:space="preserve"> PLN</w:t>
            </w:r>
          </w:p>
        </w:tc>
      </w:tr>
      <w:tr w:rsidR="00FF133A" w14:paraId="1BFB92A1" w14:textId="77777777" w:rsidTr="000B7305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B6D5" w14:textId="2ADBCDCB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8.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E34A" w14:textId="4D72A868" w:rsidR="00FF133A" w:rsidRDefault="007A30CA" w:rsidP="000B7305">
            <w:pPr>
              <w:spacing w:after="0" w:line="259" w:lineRule="auto"/>
              <w:ind w:left="0" w:right="43" w:firstLine="0"/>
            </w:pPr>
            <w:proofErr w:type="spellStart"/>
            <w:r>
              <w:rPr>
                <w:sz w:val="18"/>
              </w:rPr>
              <w:t>Pharmacy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8CE3" w14:textId="42B37872" w:rsidR="00FF133A" w:rsidRDefault="007A30CA" w:rsidP="000B7305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sz w:val="18"/>
              </w:rPr>
              <w:t>unified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master’s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degree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B5BB" w14:textId="7A207F02" w:rsidR="00FF133A" w:rsidRPr="008440C2" w:rsidRDefault="007A30CA" w:rsidP="000B7305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I-V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BBE5" w14:textId="0C45A6F2" w:rsidR="00FF133A" w:rsidRDefault="00312A00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2</w:t>
            </w:r>
            <w:r w:rsidR="001462FB">
              <w:rPr>
                <w:sz w:val="18"/>
              </w:rPr>
              <w:t>2</w:t>
            </w:r>
            <w:r>
              <w:rPr>
                <w:sz w:val="18"/>
              </w:rPr>
              <w:t xml:space="preserve"> 2</w:t>
            </w:r>
            <w:r w:rsidR="007A30CA">
              <w:rPr>
                <w:sz w:val="18"/>
              </w:rPr>
              <w:t>00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2EDC" w14:textId="7EA5D7C2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48</w:t>
            </w:r>
            <w:r w:rsidR="007A30CA">
              <w:rPr>
                <w:sz w:val="18"/>
              </w:rPr>
              <w:t xml:space="preserve"> PLN</w:t>
            </w:r>
          </w:p>
        </w:tc>
      </w:tr>
      <w:tr w:rsidR="00FF133A" w14:paraId="64D86F40" w14:textId="77777777" w:rsidTr="000B7305">
        <w:trPr>
          <w:trHeight w:val="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E2C3" w14:textId="09773BF1" w:rsidR="00FF133A" w:rsidRDefault="007A30CA" w:rsidP="000B730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9.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1621" w14:textId="3E433191" w:rsidR="00FF133A" w:rsidRDefault="007A30CA" w:rsidP="000B7305">
            <w:pPr>
              <w:spacing w:after="0" w:line="259" w:lineRule="auto"/>
              <w:ind w:left="26" w:right="0" w:firstLine="0"/>
            </w:pPr>
            <w:proofErr w:type="spellStart"/>
            <w:r>
              <w:rPr>
                <w:sz w:val="18"/>
              </w:rPr>
              <w:t>Medical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biotechnology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A7CF" w14:textId="32D1572D" w:rsidR="00FF133A" w:rsidRDefault="007A30CA" w:rsidP="000B7305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sz w:val="18"/>
              </w:rPr>
              <w:t>undergraduate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9668" w14:textId="240A2879" w:rsidR="00FF133A" w:rsidRPr="008440C2" w:rsidRDefault="007A30CA" w:rsidP="000B7305">
            <w:pPr>
              <w:spacing w:after="0" w:line="259" w:lineRule="auto"/>
              <w:ind w:left="0" w:right="35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BDF7" w14:textId="398B9CE2" w:rsidR="00FF133A" w:rsidRDefault="001462FB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18 250</w:t>
            </w:r>
            <w:r w:rsidR="007A30CA">
              <w:rPr>
                <w:sz w:val="18"/>
              </w:rPr>
              <w:t xml:space="preserve">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90AF" w14:textId="5A140199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51</w:t>
            </w:r>
            <w:r w:rsidR="007A30CA">
              <w:rPr>
                <w:sz w:val="18"/>
              </w:rPr>
              <w:t xml:space="preserve"> PLN</w:t>
            </w:r>
          </w:p>
        </w:tc>
      </w:tr>
      <w:tr w:rsidR="00FF133A" w14:paraId="690AC4F3" w14:textId="77777777" w:rsidTr="000B7305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D6BF" w14:textId="311C0733" w:rsidR="00FF133A" w:rsidRDefault="007A30CA" w:rsidP="000B730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10.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37D4" w14:textId="1B4CEE8B" w:rsidR="00FF133A" w:rsidRDefault="007A30CA" w:rsidP="000B7305">
            <w:pPr>
              <w:spacing w:after="0" w:line="259" w:lineRule="auto"/>
              <w:ind w:left="26" w:right="0" w:firstLine="0"/>
            </w:pPr>
            <w:proofErr w:type="spellStart"/>
            <w:r>
              <w:rPr>
                <w:sz w:val="18"/>
              </w:rPr>
              <w:t>Medical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biotechnology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7CB5" w14:textId="71681B1E" w:rsidR="00FF133A" w:rsidRDefault="007A30CA" w:rsidP="000B7305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sz w:val="18"/>
              </w:rPr>
              <w:t>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0A8A" w14:textId="41E538D2" w:rsidR="00FF133A" w:rsidRPr="008440C2" w:rsidRDefault="007A30CA" w:rsidP="000B7305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215B" w14:textId="2A6D6072" w:rsidR="00FF133A" w:rsidRDefault="001462FB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17 050</w:t>
            </w:r>
            <w:r w:rsidR="007A30CA">
              <w:rPr>
                <w:sz w:val="18"/>
              </w:rPr>
              <w:t xml:space="preserve">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7600" w14:textId="02EB3EB0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47</w:t>
            </w:r>
            <w:r w:rsidR="007A30CA">
              <w:rPr>
                <w:sz w:val="18"/>
              </w:rPr>
              <w:t xml:space="preserve"> PLN</w:t>
            </w:r>
          </w:p>
        </w:tc>
      </w:tr>
      <w:tr w:rsidR="00FF133A" w14:paraId="741020C9" w14:textId="77777777" w:rsidTr="000B7305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8E25" w14:textId="4ED37836" w:rsidR="00FF133A" w:rsidRDefault="007A30CA" w:rsidP="000B730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11.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028C" w14:textId="21B7826A" w:rsidR="00FF133A" w:rsidRDefault="007A30CA" w:rsidP="000B7305">
            <w:pPr>
              <w:spacing w:after="0" w:line="259" w:lineRule="auto"/>
              <w:ind w:left="0" w:right="40" w:firstLine="0"/>
            </w:pPr>
            <w:r>
              <w:rPr>
                <w:sz w:val="18"/>
              </w:rPr>
              <w:t xml:space="preserve">Public </w:t>
            </w:r>
            <w:proofErr w:type="spellStart"/>
            <w:r>
              <w:rPr>
                <w:sz w:val="18"/>
              </w:rPr>
              <w:t>health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9E49" w14:textId="1812EB56" w:rsidR="00FF133A" w:rsidRDefault="007A30CA" w:rsidP="000B7305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sz w:val="18"/>
              </w:rPr>
              <w:t>undergraduate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1FE0" w14:textId="28DAF904" w:rsidR="00FF133A" w:rsidRPr="008440C2" w:rsidRDefault="007A30CA" w:rsidP="000B7305">
            <w:pPr>
              <w:spacing w:after="0" w:line="259" w:lineRule="auto"/>
              <w:ind w:left="0" w:right="35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A78D" w14:textId="61E3E87D" w:rsidR="00FF133A" w:rsidRDefault="00312A00" w:rsidP="000B730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>1</w:t>
            </w:r>
            <w:r w:rsidR="001462FB">
              <w:rPr>
                <w:sz w:val="18"/>
              </w:rPr>
              <w:t>2</w:t>
            </w:r>
            <w:r w:rsidR="007A30CA">
              <w:rPr>
                <w:sz w:val="18"/>
              </w:rPr>
              <w:t xml:space="preserve"> </w:t>
            </w:r>
            <w:r w:rsidR="001462FB">
              <w:rPr>
                <w:sz w:val="18"/>
              </w:rPr>
              <w:t>7</w:t>
            </w:r>
            <w:r w:rsidR="007A30CA">
              <w:rPr>
                <w:sz w:val="18"/>
              </w:rPr>
              <w:t>00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712A" w14:textId="7CCB0096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 xml:space="preserve">30 </w:t>
            </w:r>
            <w:r w:rsidR="007A30CA">
              <w:rPr>
                <w:sz w:val="18"/>
              </w:rPr>
              <w:t>PLN</w:t>
            </w:r>
          </w:p>
        </w:tc>
      </w:tr>
      <w:tr w:rsidR="00FF133A" w14:paraId="797B4596" w14:textId="77777777" w:rsidTr="000B7305">
        <w:trPr>
          <w:trHeight w:val="33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B8A1" w14:textId="718A8587" w:rsidR="00FF133A" w:rsidRDefault="007A30CA" w:rsidP="000B730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12.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CAD6" w14:textId="6A319130" w:rsidR="00FF133A" w:rsidRDefault="007A30CA" w:rsidP="000B7305">
            <w:pPr>
              <w:spacing w:after="0" w:line="259" w:lineRule="auto"/>
              <w:ind w:left="0" w:right="40" w:firstLine="0"/>
            </w:pPr>
            <w:r>
              <w:rPr>
                <w:sz w:val="18"/>
              </w:rPr>
              <w:t xml:space="preserve">Public </w:t>
            </w:r>
            <w:proofErr w:type="spellStart"/>
            <w:r>
              <w:rPr>
                <w:sz w:val="18"/>
              </w:rPr>
              <w:t>health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3F1F" w14:textId="0A9BD61A" w:rsidR="00FF133A" w:rsidRDefault="007A30CA" w:rsidP="000B7305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sz w:val="18"/>
              </w:rPr>
              <w:t>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957C4" w14:textId="177159FF" w:rsidR="00FF133A" w:rsidRPr="008440C2" w:rsidRDefault="007A30CA" w:rsidP="000B7305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A2F7" w14:textId="218EA1C6" w:rsidR="00FF133A" w:rsidRDefault="00312A00" w:rsidP="000B730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11 </w:t>
            </w:r>
            <w:r w:rsidR="001462FB">
              <w:rPr>
                <w:sz w:val="18"/>
              </w:rPr>
              <w:t>85</w:t>
            </w:r>
            <w:r>
              <w:rPr>
                <w:sz w:val="18"/>
              </w:rPr>
              <w:t>0</w:t>
            </w:r>
            <w:r w:rsidR="007A30CA">
              <w:rPr>
                <w:sz w:val="18"/>
              </w:rPr>
              <w:t xml:space="preserve">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061" w14:textId="2BB86C07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30</w:t>
            </w:r>
            <w:r w:rsidR="007A30CA">
              <w:rPr>
                <w:sz w:val="18"/>
              </w:rPr>
              <w:t xml:space="preserve"> PLN</w:t>
            </w:r>
          </w:p>
        </w:tc>
      </w:tr>
      <w:tr w:rsidR="00FF133A" w14:paraId="677819B3" w14:textId="77777777" w:rsidTr="000B7305">
        <w:trPr>
          <w:trHeight w:val="33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8F38" w14:textId="0A58FDB1" w:rsidR="00FF133A" w:rsidRDefault="007A30CA" w:rsidP="000B730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18"/>
              </w:rPr>
              <w:t>13.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1769" w14:textId="130926AD" w:rsidR="00FF133A" w:rsidRDefault="007A30CA" w:rsidP="000B7305">
            <w:pPr>
              <w:spacing w:after="0" w:line="259" w:lineRule="auto"/>
              <w:ind w:left="0" w:right="43" w:firstLine="0"/>
            </w:pPr>
            <w:proofErr w:type="spellStart"/>
            <w:r>
              <w:rPr>
                <w:sz w:val="18"/>
              </w:rPr>
              <w:t>Dietetics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D63C" w14:textId="611D773D" w:rsidR="00FF133A" w:rsidRDefault="007A30CA" w:rsidP="000B7305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sz w:val="18"/>
              </w:rPr>
              <w:t>graduate</w:t>
            </w:r>
            <w:proofErr w:type="spellEnd"/>
            <w:r>
              <w:rPr>
                <w:sz w:val="18"/>
              </w:rPr>
              <w:t xml:space="preserve"> program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9363" w14:textId="4274486F" w:rsidR="00FF133A" w:rsidRPr="008440C2" w:rsidRDefault="007A30CA" w:rsidP="000B7305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  <w:r w:rsidRPr="008440C2">
              <w:rPr>
                <w:sz w:val="18"/>
                <w:lang w:val="en-US"/>
              </w:rPr>
              <w:t>tuition for I-II years of study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23C5" w14:textId="4D5EB4DA" w:rsidR="00FF133A" w:rsidRDefault="007A30CA" w:rsidP="000B730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>1</w:t>
            </w:r>
            <w:r w:rsidR="001462FB">
              <w:rPr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 w:rsidR="00312A00">
              <w:rPr>
                <w:sz w:val="18"/>
              </w:rPr>
              <w:t>8</w:t>
            </w:r>
            <w:r>
              <w:rPr>
                <w:sz w:val="18"/>
              </w:rPr>
              <w:t>00 PLN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F822" w14:textId="30DD9DB8" w:rsidR="00FF133A" w:rsidRDefault="000B7305" w:rsidP="000B730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t>43</w:t>
            </w:r>
            <w:r w:rsidR="007A30CA">
              <w:rPr>
                <w:sz w:val="18"/>
              </w:rPr>
              <w:t xml:space="preserve"> PLN</w:t>
            </w:r>
          </w:p>
        </w:tc>
      </w:tr>
    </w:tbl>
    <w:p w14:paraId="057ED0B5" w14:textId="77777777" w:rsidR="00FF133A" w:rsidRDefault="007A30CA">
      <w:pPr>
        <w:spacing w:after="0" w:line="259" w:lineRule="auto"/>
        <w:ind w:left="0" w:right="0" w:firstLine="0"/>
      </w:pPr>
      <w:r>
        <w:t xml:space="preserve"> </w:t>
      </w:r>
    </w:p>
    <w:sectPr w:rsidR="00FF133A" w:rsidSect="00D04DF0">
      <w:pgSz w:w="15840" w:h="12240" w:orient="landscape"/>
      <w:pgMar w:top="284" w:right="1044" w:bottom="709" w:left="2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3A"/>
    <w:rsid w:val="000B7305"/>
    <w:rsid w:val="001462FB"/>
    <w:rsid w:val="001567EC"/>
    <w:rsid w:val="00312A00"/>
    <w:rsid w:val="00780909"/>
    <w:rsid w:val="007A30CA"/>
    <w:rsid w:val="00811C32"/>
    <w:rsid w:val="008440C2"/>
    <w:rsid w:val="008D1EC9"/>
    <w:rsid w:val="00907FA6"/>
    <w:rsid w:val="009B6775"/>
    <w:rsid w:val="00AF746D"/>
    <w:rsid w:val="00D04DF0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9E0"/>
  <w15:docId w15:val="{8E3E717D-4DD0-4588-AE3D-CF21EB2C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42" w:lineRule="auto"/>
      <w:ind w:left="1628" w:right="2" w:hanging="1628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Gabryś</dc:creator>
  <cp:keywords/>
  <cp:lastModifiedBy>Rafał Piper</cp:lastModifiedBy>
  <cp:revision>3</cp:revision>
  <cp:lastPrinted>2024-08-07T10:48:00Z</cp:lastPrinted>
  <dcterms:created xsi:type="dcterms:W3CDTF">2025-07-01T13:14:00Z</dcterms:created>
  <dcterms:modified xsi:type="dcterms:W3CDTF">2025-07-01T13:16:00Z</dcterms:modified>
</cp:coreProperties>
</file>