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3EA2FCD3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6976B9">
        <w:rPr>
          <w:rFonts w:ascii="Ubuntu Light" w:eastAsia="Times New Roman" w:hAnsi="Ubuntu Light" w:cs="Times New Roman"/>
          <w:sz w:val="16"/>
          <w:szCs w:val="16"/>
          <w:lang w:eastAsia="pl-PL"/>
        </w:rPr>
        <w:t>3102</w:t>
      </w:r>
      <w:r w:rsidR="00F624BD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614FFF6F" w14:textId="77777777" w:rsidR="00C764DD" w:rsidRDefault="00C764DD" w:rsidP="00C764DD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Śląski Uniwersytet Medyczny w Katowicach</w:t>
      </w:r>
    </w:p>
    <w:p w14:paraId="55073CAF" w14:textId="77777777" w:rsidR="00C764DD" w:rsidRDefault="00C764DD" w:rsidP="00C764DD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Wydział Zdrowia Publicznego w Bytomiu</w:t>
      </w:r>
    </w:p>
    <w:p w14:paraId="11AFECFA" w14:textId="77777777" w:rsidR="00C764DD" w:rsidRDefault="00C764DD" w:rsidP="00C764DD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41-902 Bytom, ul. Piekarska 18 </w:t>
      </w:r>
    </w:p>
    <w:p w14:paraId="2522FFC6" w14:textId="15C5A007" w:rsidR="00C764DD" w:rsidRPr="00830EC7" w:rsidRDefault="00C764DD" w:rsidP="00C764DD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tel.: (032) 397 65 26-36, fax. (032) 397 65 42</w:t>
      </w: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</w:p>
    <w:p w14:paraId="61E6881E" w14:textId="4A76A4D3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="00C764DD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3EF92509" w:rsidR="00830EC7" w:rsidRDefault="00830EC7" w:rsidP="005E4F5F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5E4F5F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5E4F5F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SP ZOZ Ministerstwa Spraw Wewnętrznych i Administracji w Katowicach im. Sierżanta Grzegorza Załogi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42500E7E" w:rsidR="00830EC7" w:rsidRPr="00A42B71" w:rsidRDefault="00830EC7" w:rsidP="006976B9">
      <w:pPr>
        <w:spacing w:after="0" w:line="24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6976B9">
        <w:rPr>
          <w:rFonts w:ascii="Ubuntu Light" w:eastAsia="Times New Roman" w:hAnsi="Ubuntu Light" w:cs="Times New Roman"/>
          <w:sz w:val="20"/>
          <w:szCs w:val="20"/>
          <w:lang w:eastAsia="pl-PL"/>
        </w:rPr>
        <w:t>07</w:t>
      </w:r>
      <w:r w:rsidR="00F624BD">
        <w:rPr>
          <w:rFonts w:ascii="Ubuntu Light" w:eastAsia="Times New Roman" w:hAnsi="Ubuntu Light" w:cs="Times New Roman"/>
          <w:sz w:val="20"/>
          <w:szCs w:val="20"/>
          <w:lang w:eastAsia="pl-PL"/>
        </w:rPr>
        <w:t>.12.2023</w:t>
      </w:r>
      <w:r w:rsidR="003838B1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75738D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6976B9">
        <w:rPr>
          <w:rFonts w:ascii="Ubuntu Light" w:hAnsi="Ubuntu Light"/>
          <w:sz w:val="20"/>
          <w:szCs w:val="20"/>
        </w:rPr>
        <w:t xml:space="preserve"> SP ZOZ Ministerstwa</w:t>
      </w:r>
      <w:r w:rsidR="006976B9" w:rsidRPr="006976B9">
        <w:rPr>
          <w:rFonts w:ascii="Ubuntu Light" w:hAnsi="Ubuntu Light"/>
          <w:sz w:val="20"/>
          <w:szCs w:val="20"/>
        </w:rPr>
        <w:t xml:space="preserve"> Spraw Wewnętrznych i Administracji w Katowicach im. Sierżanta Grzegorza Załogi </w:t>
      </w:r>
      <w:r w:rsidR="00DA3DBE">
        <w:rPr>
          <w:rFonts w:ascii="Ubuntu Light" w:hAnsi="Ubuntu Light"/>
          <w:sz w:val="20"/>
          <w:szCs w:val="20"/>
        </w:rPr>
        <w:t>(Podmiot) umowy nr DDS/</w:t>
      </w:r>
      <w:r w:rsidR="006976B9">
        <w:rPr>
          <w:rFonts w:ascii="Ubuntu Light" w:hAnsi="Ubuntu Light"/>
          <w:sz w:val="20"/>
          <w:szCs w:val="20"/>
        </w:rPr>
        <w:t>3102</w:t>
      </w:r>
      <w:r w:rsidR="00F624BD">
        <w:rPr>
          <w:rFonts w:ascii="Ubuntu Light" w:hAnsi="Ubuntu Light"/>
          <w:sz w:val="20"/>
          <w:szCs w:val="20"/>
        </w:rPr>
        <w:t>/2023</w:t>
      </w:r>
      <w:r w:rsidR="00DA3DBE">
        <w:rPr>
          <w:rFonts w:ascii="Ubuntu Light" w:hAnsi="Ubuntu Light"/>
          <w:sz w:val="20"/>
          <w:szCs w:val="20"/>
        </w:rPr>
        <w:t xml:space="preserve">  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0B1A6BE6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492DED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</w:t>
      </w:r>
    </w:p>
    <w:p w14:paraId="61A78880" w14:textId="6B61B9E2" w:rsidR="00830EC7" w:rsidRPr="00830EC7" w:rsidRDefault="00C764DD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hAnsi="Ubuntu Light"/>
          <w:b/>
          <w:sz w:val="20"/>
          <w:szCs w:val="20"/>
        </w:rPr>
        <w:t>Wydziału Zdrowia Publicznego w Bytomiu Śląskiego Uniwersytetu Medycznego w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C764DD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Katowicach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 w:rsid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090808D8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r w:rsidR="00C764DD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 ekspozycyjnego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5E4F5F">
        <w:rPr>
          <w:rFonts w:ascii="Ubuntu Light" w:hAnsi="Ubuntu Light"/>
          <w:sz w:val="20"/>
          <w:szCs w:val="20"/>
        </w:rPr>
        <w:t>(</w:t>
      </w:r>
      <w:r w:rsidR="005E4F5F">
        <w:rPr>
          <w:rFonts w:ascii="Ubuntu Light" w:hAnsi="Ubuntu Light"/>
          <w:iCs/>
          <w:sz w:val="20"/>
          <w:szCs w:val="20"/>
        </w:rPr>
        <w:t>Dz. U. 2025, poz. 1675</w:t>
      </w:r>
      <w:r w:rsidR="005E4F5F"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.)</w:t>
      </w:r>
      <w:r w:rsidR="005E4F5F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r w:rsidR="00C764DD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 ekspozycyjnego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679F0076" w:rsidR="00214D08" w:rsidRDefault="00830EC7" w:rsidP="00830EC7">
      <w:pPr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14:paraId="59E1AD6B" w14:textId="41C6DA0E" w:rsidR="00C764DD" w:rsidRDefault="00C764DD" w:rsidP="00830EC7"/>
    <w:p w14:paraId="2B5A6769" w14:textId="77777777" w:rsidR="005E4F5F" w:rsidRDefault="00C764DD" w:rsidP="00C764DD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</w:p>
    <w:p w14:paraId="5EC369C7" w14:textId="14480E54" w:rsidR="00C764DD" w:rsidRDefault="00C764DD" w:rsidP="007F6230">
      <w:pPr>
        <w:tabs>
          <w:tab w:val="right" w:pos="9072"/>
        </w:tabs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lastRenderedPageBreak/>
        <w:t xml:space="preserve">Załącznik nr 1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</w:p>
    <w:p w14:paraId="09BDDCF9" w14:textId="77777777" w:rsidR="00C764DD" w:rsidRDefault="00C764DD" w:rsidP="007F6230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do skierowania na praktykę nr……………….</w:t>
      </w:r>
    </w:p>
    <w:p w14:paraId="53D30297" w14:textId="77777777" w:rsidR="00C764DD" w:rsidRDefault="00C764DD" w:rsidP="00C764DD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117354B" w14:textId="77777777" w:rsidR="00C764DD" w:rsidRDefault="00C764DD" w:rsidP="00C764DD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5264614D" w14:textId="77777777" w:rsidR="00C764DD" w:rsidRDefault="00C764DD" w:rsidP="00C764DD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6FF5A5C1" w14:textId="77777777" w:rsidR="00C764DD" w:rsidRDefault="00C764DD" w:rsidP="00C764DD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>Program praktyki zawodowej:</w:t>
      </w:r>
    </w:p>
    <w:p w14:paraId="3DE4D4B3" w14:textId="77777777" w:rsidR="00C764DD" w:rsidRDefault="00C764DD" w:rsidP="00C764DD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0EC0ACF9" w14:textId="77777777" w:rsidR="00C764DD" w:rsidRDefault="00C764DD" w:rsidP="00C764DD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10B88D0C" w14:textId="77777777" w:rsidR="00C764DD" w:rsidRDefault="00C764DD" w:rsidP="00C764DD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1307CEDE" w14:textId="77777777" w:rsidR="00C764DD" w:rsidRDefault="00C764DD" w:rsidP="00C764DD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>Liczba Godzin:……………….</w:t>
      </w:r>
    </w:p>
    <w:p w14:paraId="2D97D565" w14:textId="77777777" w:rsidR="00C764DD" w:rsidRDefault="00C764DD" w:rsidP="00C764DD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 xml:space="preserve"> </w:t>
      </w:r>
    </w:p>
    <w:p w14:paraId="34E246C1" w14:textId="77777777" w:rsidR="00C764DD" w:rsidRDefault="00C764DD" w:rsidP="00C764DD">
      <w:pPr>
        <w:spacing w:after="0" w:line="36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7C12364" w14:textId="77777777" w:rsidR="00C764DD" w:rsidRDefault="00C764DD" w:rsidP="00C764DD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777A5E4" w14:textId="77777777" w:rsidR="00C764DD" w:rsidRDefault="00C764DD" w:rsidP="007F6230">
      <w:pPr>
        <w:spacing w:after="0" w:line="240" w:lineRule="auto"/>
        <w:ind w:firstLine="708"/>
        <w:jc w:val="right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424119E" w14:textId="77777777" w:rsidR="00C764DD" w:rsidRDefault="00C764DD" w:rsidP="007F6230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……………………………………</w:t>
      </w:r>
    </w:p>
    <w:p w14:paraId="36C4A28E" w14:textId="4A7B85E7" w:rsidR="00C764DD" w:rsidRDefault="00C764DD" w:rsidP="007F6230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Podpis osoby upoważnionej</w:t>
      </w:r>
    </w:p>
    <w:p w14:paraId="309CF85B" w14:textId="77777777" w:rsidR="00C764DD" w:rsidRDefault="00C764DD" w:rsidP="007F6230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10F07B93" w14:textId="77777777" w:rsidR="00C764DD" w:rsidRDefault="00C764DD" w:rsidP="007F6230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04A8326A" w14:textId="74C178F0" w:rsidR="00C764DD" w:rsidRDefault="00C764DD" w:rsidP="00830EC7"/>
    <w:p w14:paraId="3D49746B" w14:textId="4603EFA2" w:rsidR="00C764DD" w:rsidRDefault="00C764DD" w:rsidP="00830EC7"/>
    <w:p w14:paraId="200CEDA0" w14:textId="2B04C973" w:rsidR="00C764DD" w:rsidRDefault="00C764DD" w:rsidP="00830EC7"/>
    <w:p w14:paraId="71B10EB3" w14:textId="308DE5A2" w:rsidR="00C764DD" w:rsidRDefault="00C764DD" w:rsidP="00830EC7"/>
    <w:p w14:paraId="4EAF5463" w14:textId="37454051" w:rsidR="00C764DD" w:rsidRDefault="00C764DD" w:rsidP="00830EC7"/>
    <w:p w14:paraId="76C141E8" w14:textId="6F0A635B" w:rsidR="00C764DD" w:rsidRDefault="00C764DD" w:rsidP="00830EC7"/>
    <w:p w14:paraId="7C92807B" w14:textId="1B57FA94" w:rsidR="00C764DD" w:rsidRDefault="00C764DD" w:rsidP="00830EC7"/>
    <w:p w14:paraId="1934B80A" w14:textId="16851AEC" w:rsidR="00C764DD" w:rsidRDefault="00C764DD" w:rsidP="00830EC7"/>
    <w:p w14:paraId="0B66878F" w14:textId="776B38C9" w:rsidR="00C764DD" w:rsidRDefault="00C764DD" w:rsidP="00830EC7"/>
    <w:p w14:paraId="676E6DEE" w14:textId="127C277E" w:rsidR="00C764DD" w:rsidRDefault="00C764DD" w:rsidP="00830EC7"/>
    <w:p w14:paraId="4003D30E" w14:textId="6DC4A875" w:rsidR="00C764DD" w:rsidRDefault="00C764DD" w:rsidP="00830EC7"/>
    <w:p w14:paraId="2C7F91AF" w14:textId="35049FBF" w:rsidR="00C764DD" w:rsidRDefault="00C764DD" w:rsidP="00830EC7"/>
    <w:p w14:paraId="0D712C92" w14:textId="49C789C5" w:rsidR="00C764DD" w:rsidRDefault="00C764DD" w:rsidP="00830EC7"/>
    <w:p w14:paraId="06FD3545" w14:textId="3AF13E5B" w:rsidR="00C764DD" w:rsidRDefault="00C764DD" w:rsidP="00830EC7"/>
    <w:p w14:paraId="53F1FBEE" w14:textId="055AAF42" w:rsidR="00C764DD" w:rsidRDefault="00C764DD" w:rsidP="00830EC7"/>
    <w:p w14:paraId="030229A2" w14:textId="0503D73D" w:rsidR="00C764DD" w:rsidRDefault="00C764DD" w:rsidP="00830EC7"/>
    <w:p w14:paraId="7F64F927" w14:textId="5FB754A1" w:rsidR="00C764DD" w:rsidRDefault="00C764DD" w:rsidP="00830EC7"/>
    <w:p w14:paraId="17367EC8" w14:textId="20AA6D6A" w:rsidR="00C764DD" w:rsidRDefault="00C764DD" w:rsidP="00830EC7"/>
    <w:p w14:paraId="45343C2C" w14:textId="7FF53474" w:rsidR="00C764DD" w:rsidRDefault="00C764DD" w:rsidP="00830EC7"/>
    <w:p w14:paraId="7CEA497D" w14:textId="43122A49" w:rsidR="00C764DD" w:rsidRDefault="00C764DD" w:rsidP="00830EC7"/>
    <w:p w14:paraId="2AECFF53" w14:textId="610BCD98" w:rsidR="00C764DD" w:rsidRDefault="00C764DD" w:rsidP="00830EC7"/>
    <w:p w14:paraId="1CDB3423" w14:textId="206BD61E" w:rsidR="00C764DD" w:rsidRDefault="00C764DD" w:rsidP="00830EC7"/>
    <w:p w14:paraId="6402079A" w14:textId="3CEA7C75" w:rsidR="00C764DD" w:rsidRDefault="00C764DD" w:rsidP="00830EC7"/>
    <w:p w14:paraId="0AB5625C" w14:textId="6B8B0C55" w:rsidR="00C764DD" w:rsidRDefault="00C764DD" w:rsidP="00830EC7"/>
    <w:p w14:paraId="5064F976" w14:textId="4CC302F3" w:rsidR="00C764DD" w:rsidRDefault="00C764DD" w:rsidP="00830EC7"/>
    <w:p w14:paraId="66C4B797" w14:textId="77777777" w:rsidR="00C764DD" w:rsidRDefault="00C764DD" w:rsidP="007F6230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lastRenderedPageBreak/>
        <w:t xml:space="preserve">Załącznik nr 2 </w:t>
      </w:r>
    </w:p>
    <w:p w14:paraId="23C3FB17" w14:textId="77777777" w:rsidR="00C764DD" w:rsidRDefault="00C764DD" w:rsidP="00C764DD">
      <w:pPr>
        <w:autoSpaceDE w:val="0"/>
        <w:autoSpaceDN w:val="0"/>
        <w:adjustRightInd w:val="0"/>
        <w:spacing w:after="0" w:line="240" w:lineRule="auto"/>
        <w:jc w:val="right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0847607" w14:textId="77777777" w:rsidR="00C764DD" w:rsidRDefault="00C764DD" w:rsidP="007F6230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bookmarkEnd w:id="0"/>
      <w:r>
        <w:rPr>
          <w:rFonts w:ascii="Ubuntu Light" w:eastAsia="Times New Roman" w:hAnsi="Ubuntu Light" w:cs="Times New Roman"/>
          <w:sz w:val="20"/>
          <w:szCs w:val="20"/>
          <w:lang w:eastAsia="pl-PL"/>
        </w:rPr>
        <w:t>do skierowania na praktykę nr ….........…………….</w:t>
      </w:r>
    </w:p>
    <w:p w14:paraId="64B0A7C2" w14:textId="77777777" w:rsidR="00C764DD" w:rsidRDefault="00C764DD" w:rsidP="00C764DD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820A6AC" w14:textId="77777777" w:rsidR="00C764DD" w:rsidRDefault="00C764DD" w:rsidP="00C764DD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47A71596" w14:textId="77777777" w:rsidR="00C764DD" w:rsidRDefault="00C764DD" w:rsidP="00C764DD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6FF3F40E" w14:textId="77777777" w:rsidR="00C764DD" w:rsidRDefault="00C764DD" w:rsidP="00C764DD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7CE6B1BF" w14:textId="77777777" w:rsidR="00C764DD" w:rsidRDefault="00C764DD" w:rsidP="00C764DD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393DE58C" w14:textId="77777777" w:rsidR="00C764DD" w:rsidRDefault="00C764DD" w:rsidP="00C764DD">
      <w:pPr>
        <w:keepNext/>
        <w:spacing w:after="0" w:line="240" w:lineRule="auto"/>
        <w:jc w:val="both"/>
        <w:outlineLvl w:val="3"/>
        <w:rPr>
          <w:rFonts w:ascii="Ubuntu Light" w:eastAsia="Times New Roman" w:hAnsi="Ubuntu Light" w:cs="Times New Roman"/>
          <w:bCs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bCs/>
          <w:sz w:val="20"/>
          <w:szCs w:val="20"/>
          <w:lang w:eastAsia="pl-PL"/>
        </w:rPr>
        <w:t>Kserokopia Polisy Ubezpieczeniowej potwierdzającej zawarcie ubezpieczenia od następstw nieszczęśliwych wypadków, w ramach którego studentom przysługuje zwrot udokumentowanych kosztów profilaktycznego leczenia po ekspozycyjnego</w:t>
      </w:r>
    </w:p>
    <w:p w14:paraId="169BFAC3" w14:textId="77777777" w:rsidR="00C764DD" w:rsidRDefault="00C764DD" w:rsidP="00C764DD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055115F" w14:textId="77777777" w:rsidR="00C764DD" w:rsidRDefault="00C764DD" w:rsidP="00830EC7"/>
    <w:sectPr w:rsidR="00C764DD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7C"/>
    <w:rsid w:val="00087882"/>
    <w:rsid w:val="0019407C"/>
    <w:rsid w:val="001D740E"/>
    <w:rsid w:val="00214D08"/>
    <w:rsid w:val="003838B1"/>
    <w:rsid w:val="003D45A8"/>
    <w:rsid w:val="00492DED"/>
    <w:rsid w:val="004B56C5"/>
    <w:rsid w:val="004C1566"/>
    <w:rsid w:val="004D1EF6"/>
    <w:rsid w:val="005354A2"/>
    <w:rsid w:val="0054782B"/>
    <w:rsid w:val="00562868"/>
    <w:rsid w:val="005E2802"/>
    <w:rsid w:val="005E4F5F"/>
    <w:rsid w:val="005E7BF0"/>
    <w:rsid w:val="006976B9"/>
    <w:rsid w:val="0075738D"/>
    <w:rsid w:val="007F6230"/>
    <w:rsid w:val="00830EC7"/>
    <w:rsid w:val="00861C28"/>
    <w:rsid w:val="009307DC"/>
    <w:rsid w:val="00A42B71"/>
    <w:rsid w:val="00A50E0D"/>
    <w:rsid w:val="00B16E3B"/>
    <w:rsid w:val="00C764DD"/>
    <w:rsid w:val="00DA3DBE"/>
    <w:rsid w:val="00F624BD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60E449B2-1767-4DB2-866B-253C4366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4</cp:revision>
  <cp:lastPrinted>2021-08-25T10:26:00Z</cp:lastPrinted>
  <dcterms:created xsi:type="dcterms:W3CDTF">2024-02-12T07:33:00Z</dcterms:created>
  <dcterms:modified xsi:type="dcterms:W3CDTF">2026-04-09T07:10:00Z</dcterms:modified>
</cp:coreProperties>
</file>