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C62170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66B38">
        <w:rPr>
          <w:rFonts w:ascii="Ubuntu Light" w:eastAsia="Times New Roman" w:hAnsi="Ubuntu Light" w:cs="Times New Roman"/>
          <w:sz w:val="16"/>
          <w:szCs w:val="16"/>
          <w:lang w:eastAsia="pl-PL"/>
        </w:rPr>
        <w:t>857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1CAE627" w14:textId="77777777" w:rsidR="00DD6CBE" w:rsidRPr="005E6960" w:rsidRDefault="00DD6CBE" w:rsidP="00DD6CB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5FEC1B11" w14:textId="77777777" w:rsidR="00DD6CBE" w:rsidRPr="005E6960" w:rsidRDefault="00DD6CBE" w:rsidP="00DD6CB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7FD73E28" w14:textId="77777777" w:rsidR="00DD6CBE" w:rsidRPr="005E6960" w:rsidRDefault="00DD6CBE" w:rsidP="00DD6CB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7F787359" w14:textId="77777777" w:rsidR="00DD6CBE" w:rsidRPr="005E6960" w:rsidRDefault="00DD6CBE" w:rsidP="00DD6CBE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61E84D89" w:rsidR="00830EC7" w:rsidRPr="00DD6CB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</w:t>
      </w:r>
      <w:r w:rsidR="00492EDF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                                        </w:t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…………………………………..</w:t>
      </w:r>
    </w:p>
    <w:p w14:paraId="6400C83A" w14:textId="4B4BB431" w:rsidR="00830EC7" w:rsidRPr="00DD6CB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miejscowość, data</w:t>
      </w:r>
    </w:p>
    <w:p w14:paraId="0D0E5767" w14:textId="77777777" w:rsidR="00830EC7" w:rsidRPr="00DD6CB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DD6CBE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F5ADAB3" w14:textId="77777777" w:rsidR="00492EDF" w:rsidRDefault="00492EDF" w:rsidP="00492EDF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046C71EA" w:rsidR="00830EC7" w:rsidRDefault="00830EC7" w:rsidP="00492EDF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492ED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492ED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American </w:t>
      </w:r>
      <w:proofErr w:type="spellStart"/>
      <w:r w:rsidR="00492ED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Heart</w:t>
      </w:r>
      <w:proofErr w:type="spellEnd"/>
      <w:r w:rsidR="00492ED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Of Poland S.A w Ustroniu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FDAB25D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66B38">
        <w:rPr>
          <w:rFonts w:ascii="Ubuntu Light" w:eastAsia="Times New Roman" w:hAnsi="Ubuntu Light" w:cs="Times New Roman"/>
          <w:sz w:val="20"/>
          <w:szCs w:val="20"/>
          <w:lang w:eastAsia="pl-PL"/>
        </w:rPr>
        <w:t>29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66B38" w:rsidRPr="00766B38">
        <w:rPr>
          <w:rFonts w:ascii="Ubuntu Light" w:hAnsi="Ubuntu Light" w:cstheme="minorHAnsi"/>
          <w:sz w:val="20"/>
          <w:szCs w:val="20"/>
        </w:rPr>
        <w:t xml:space="preserve">American </w:t>
      </w:r>
      <w:proofErr w:type="spellStart"/>
      <w:r w:rsidR="00766B38" w:rsidRPr="00766B38">
        <w:rPr>
          <w:rFonts w:ascii="Ubuntu Light" w:hAnsi="Ubuntu Light" w:cstheme="minorHAnsi"/>
          <w:sz w:val="20"/>
          <w:szCs w:val="20"/>
        </w:rPr>
        <w:t>Heart</w:t>
      </w:r>
      <w:proofErr w:type="spellEnd"/>
      <w:r w:rsidR="00766B38" w:rsidRPr="00766B38">
        <w:rPr>
          <w:rFonts w:ascii="Ubuntu Light" w:hAnsi="Ubuntu Light" w:cstheme="minorHAnsi"/>
          <w:sz w:val="20"/>
          <w:szCs w:val="20"/>
        </w:rPr>
        <w:t xml:space="preserve"> Of Poland S.A</w:t>
      </w:r>
      <w:r w:rsidR="00766B38">
        <w:rPr>
          <w:rFonts w:ascii="Ubuntu Light" w:hAnsi="Ubuntu Light" w:cstheme="minorHAnsi"/>
          <w:sz w:val="20"/>
          <w:szCs w:val="20"/>
        </w:rPr>
        <w:t xml:space="preserve"> w Ustroniu</w:t>
      </w:r>
      <w:r w:rsidR="00FD28C6">
        <w:rPr>
          <w:rFonts w:ascii="Ubuntu Light" w:hAnsi="Ubuntu Light"/>
          <w:sz w:val="20"/>
          <w:szCs w:val="20"/>
        </w:rPr>
        <w:t xml:space="preserve"> (Podmiot) umowy nr DDS/</w:t>
      </w:r>
      <w:r w:rsidR="00766B38">
        <w:rPr>
          <w:rFonts w:ascii="Ubuntu Light" w:hAnsi="Ubuntu Light"/>
          <w:sz w:val="20"/>
          <w:szCs w:val="20"/>
        </w:rPr>
        <w:t>857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7644AB7A" w14:textId="77777777" w:rsidR="00DD6CBE" w:rsidRPr="00830EC7" w:rsidRDefault="00DD6CBE" w:rsidP="00DD6CBE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43736EDE" w14:textId="77777777" w:rsidR="00DD6CBE" w:rsidRDefault="00DD6CBE" w:rsidP="00DD6CBE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3E7104C1" w14:textId="77777777" w:rsidR="00DD6CBE" w:rsidRPr="00830EC7" w:rsidRDefault="00DD6CBE" w:rsidP="00DD6CBE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A67F1BE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492EDF">
        <w:rPr>
          <w:rFonts w:ascii="Ubuntu Light" w:hAnsi="Ubuntu Light"/>
          <w:sz w:val="20"/>
          <w:szCs w:val="20"/>
        </w:rPr>
        <w:t xml:space="preserve"> (</w:t>
      </w:r>
      <w:r w:rsidR="00492EDF">
        <w:rPr>
          <w:rFonts w:ascii="Ubuntu Light" w:hAnsi="Ubuntu Light"/>
          <w:iCs/>
          <w:sz w:val="20"/>
          <w:szCs w:val="20"/>
        </w:rPr>
        <w:t>Dz. U. 2025, poz. 1675)</w:t>
      </w:r>
      <w:r w:rsidR="00492EDF">
        <w:rPr>
          <w:rFonts w:ascii="Ubuntu Light" w:hAnsi="Ubuntu Light"/>
          <w:sz w:val="20"/>
          <w:szCs w:val="20"/>
        </w:rPr>
        <w:t>;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DD6CB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DD6CB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DD6CB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DD6CB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DD6CBE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116F620" w14:textId="77777777" w:rsidR="00830EC7" w:rsidRPr="00DD6CBE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DD6CB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DD6CB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DD6CB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DD6CBE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789329AC" w14:textId="370F61BB" w:rsidR="00DD6CBE" w:rsidRPr="00DD6CBE" w:rsidRDefault="00830EC7" w:rsidP="00DD6CBE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47835DF4" w14:textId="77777777" w:rsidR="00492EDF" w:rsidRDefault="00492EDF" w:rsidP="00DD6CB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0B2A28C" w14:textId="00B1FEAA" w:rsidR="00DD6CBE" w:rsidRPr="000C2C3B" w:rsidRDefault="00DD6CBE" w:rsidP="00390A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2012A077" w14:textId="77777777" w:rsidR="00DD6CBE" w:rsidRPr="000C2C3B" w:rsidRDefault="00DD6CBE" w:rsidP="00390A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5A2B346" w14:textId="77777777" w:rsidR="00DD6CBE" w:rsidRPr="000C2C3B" w:rsidRDefault="00DD6CBE" w:rsidP="00DD6CBE">
      <w:pPr>
        <w:rPr>
          <w:rFonts w:ascii="Ubuntu Light" w:hAnsi="Ubuntu Light"/>
          <w:sz w:val="20"/>
          <w:szCs w:val="20"/>
        </w:rPr>
      </w:pPr>
    </w:p>
    <w:p w14:paraId="4DC44731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DEBF691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05F1BB9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BB77C92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932CA41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7C85D196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4C66D9D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B67FF45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FB8CEBD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0FDFE5E1" w14:textId="77777777" w:rsidR="00DD6CBE" w:rsidRPr="000C2C3B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1B82AB94" w14:textId="77777777" w:rsidR="00DD6CBE" w:rsidRPr="000C2C3B" w:rsidRDefault="00DD6CBE" w:rsidP="00DD6CBE">
      <w:pPr>
        <w:ind w:firstLine="708"/>
        <w:rPr>
          <w:rFonts w:ascii="Ubuntu Light" w:hAnsi="Ubuntu Light"/>
          <w:sz w:val="20"/>
          <w:szCs w:val="20"/>
        </w:rPr>
      </w:pPr>
    </w:p>
    <w:p w14:paraId="7EFD0123" w14:textId="77777777" w:rsidR="00DD6CBE" w:rsidRPr="000C2C3B" w:rsidRDefault="00DD6CBE" w:rsidP="00DD6CBE">
      <w:pPr>
        <w:ind w:firstLine="708"/>
        <w:rPr>
          <w:rFonts w:ascii="Ubuntu Light" w:hAnsi="Ubuntu Light"/>
          <w:sz w:val="20"/>
          <w:szCs w:val="20"/>
        </w:rPr>
      </w:pPr>
    </w:p>
    <w:p w14:paraId="4B219AA5" w14:textId="77777777" w:rsidR="00DD6CBE" w:rsidRPr="000C2C3B" w:rsidRDefault="00DD6CBE" w:rsidP="00DD6CBE">
      <w:pPr>
        <w:ind w:firstLine="708"/>
        <w:rPr>
          <w:rFonts w:ascii="Ubuntu Light" w:hAnsi="Ubuntu Light"/>
          <w:sz w:val="20"/>
          <w:szCs w:val="20"/>
        </w:rPr>
      </w:pPr>
    </w:p>
    <w:p w14:paraId="63367A64" w14:textId="77777777" w:rsidR="00DD6CBE" w:rsidRPr="000C2C3B" w:rsidRDefault="00DD6CBE" w:rsidP="00DD6CBE">
      <w:pPr>
        <w:ind w:firstLine="708"/>
        <w:rPr>
          <w:rFonts w:ascii="Ubuntu Light" w:hAnsi="Ubuntu Light"/>
          <w:sz w:val="20"/>
          <w:szCs w:val="20"/>
        </w:rPr>
      </w:pPr>
    </w:p>
    <w:p w14:paraId="3C022EFC" w14:textId="77777777" w:rsidR="00DD6CBE" w:rsidRPr="000C2C3B" w:rsidRDefault="00DD6CBE" w:rsidP="00DD6CBE">
      <w:pPr>
        <w:ind w:firstLine="708"/>
        <w:rPr>
          <w:rFonts w:ascii="Ubuntu Light" w:hAnsi="Ubuntu Light"/>
          <w:sz w:val="20"/>
          <w:szCs w:val="20"/>
        </w:rPr>
      </w:pPr>
    </w:p>
    <w:p w14:paraId="3AD15F86" w14:textId="77777777" w:rsidR="00DD6CBE" w:rsidRPr="00FC02D7" w:rsidRDefault="00DD6CBE" w:rsidP="00390A02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0D4A79B0" w14:textId="77777777" w:rsidR="00DD6CBE" w:rsidRPr="00FC02D7" w:rsidRDefault="00DD6CBE" w:rsidP="00390A0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7D2B1EE3" w14:textId="77777777" w:rsidR="00DD6CBE" w:rsidRPr="00FC02D7" w:rsidRDefault="00DD6CBE" w:rsidP="00390A0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7A4CF561" w14:textId="77777777" w:rsidR="00DD6CBE" w:rsidRDefault="00DD6CBE" w:rsidP="00390A0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756E8172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B68F251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424E9A9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724E93D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E1491EA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62EA629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6A938F3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4FABC1D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20F655A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3AFE5BE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E0D7EC4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6C50FC0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FA1DD5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6572935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8D48BE8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08045A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9BFAAD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09EEA21" w14:textId="77777777" w:rsidR="00DD6CBE" w:rsidRDefault="00DD6CBE" w:rsidP="00DD6CBE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3B88B7A6" w14:textId="77777777" w:rsidR="00DD6CBE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FA35F9" w14:textId="77777777" w:rsidR="00DD6CBE" w:rsidRDefault="00DD6CBE" w:rsidP="00390A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47F53CB1" w14:textId="77777777" w:rsidR="00DD6CBE" w:rsidRDefault="00DD6CBE" w:rsidP="00390A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62624B9" w14:textId="77777777" w:rsidR="00DD6CBE" w:rsidRDefault="00DD6CBE" w:rsidP="00DD6CBE">
      <w:pPr>
        <w:rPr>
          <w:rFonts w:ascii="Ubuntu Light" w:hAnsi="Ubuntu Light"/>
          <w:sz w:val="20"/>
          <w:szCs w:val="20"/>
        </w:rPr>
      </w:pPr>
    </w:p>
    <w:p w14:paraId="205B9F8E" w14:textId="77777777" w:rsidR="00DD6CBE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604D5F6" w14:textId="77777777" w:rsidR="00DD6CBE" w:rsidRDefault="00DD6CBE" w:rsidP="00DD6CB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291343B" w14:textId="77777777" w:rsidR="00DD6CBE" w:rsidRDefault="00DD6CBE" w:rsidP="00DD6CBE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078D8AA3" w14:textId="77777777" w:rsidR="00DD6CBE" w:rsidRDefault="00DD6CBE" w:rsidP="00DD6CBE">
      <w:pPr>
        <w:ind w:firstLine="708"/>
        <w:rPr>
          <w:rFonts w:ascii="Ubuntu Light" w:hAnsi="Ubuntu Light"/>
          <w:sz w:val="20"/>
          <w:szCs w:val="20"/>
        </w:rPr>
      </w:pPr>
    </w:p>
    <w:p w14:paraId="5C0C4277" w14:textId="77777777" w:rsidR="00DD6CBE" w:rsidRPr="00FC02D7" w:rsidRDefault="00DD6CBE" w:rsidP="00DD6CB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86AE9AB" w14:textId="77777777" w:rsidR="00DD6CBE" w:rsidRDefault="00DD6CBE" w:rsidP="00830EC7"/>
    <w:sectPr w:rsidR="00DD6CBE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214D08"/>
    <w:rsid w:val="00390A02"/>
    <w:rsid w:val="003D45A8"/>
    <w:rsid w:val="00492EDF"/>
    <w:rsid w:val="004B56C5"/>
    <w:rsid w:val="004D1EF6"/>
    <w:rsid w:val="005354A2"/>
    <w:rsid w:val="0054782B"/>
    <w:rsid w:val="00562868"/>
    <w:rsid w:val="005E2802"/>
    <w:rsid w:val="005E7BF0"/>
    <w:rsid w:val="00766B38"/>
    <w:rsid w:val="00830EC7"/>
    <w:rsid w:val="00861C28"/>
    <w:rsid w:val="009307DC"/>
    <w:rsid w:val="009B2D63"/>
    <w:rsid w:val="00A42B71"/>
    <w:rsid w:val="00A50E0D"/>
    <w:rsid w:val="00DD6C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5</cp:revision>
  <cp:lastPrinted>2021-08-25T10:26:00Z</cp:lastPrinted>
  <dcterms:created xsi:type="dcterms:W3CDTF">2023-05-04T09:20:00Z</dcterms:created>
  <dcterms:modified xsi:type="dcterms:W3CDTF">2026-04-09T07:03:00Z</dcterms:modified>
</cp:coreProperties>
</file>