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F5F7" w14:textId="4A595201" w:rsidR="00E45E76" w:rsidRPr="00187432" w:rsidRDefault="004D303F" w:rsidP="00187432">
      <w:pPr>
        <w:spacing w:line="276" w:lineRule="auto"/>
      </w:pPr>
      <w:r w:rsidRPr="001874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4F090" wp14:editId="344D7DDC">
                <wp:simplePos x="0" y="0"/>
                <wp:positionH relativeFrom="column">
                  <wp:posOffset>7452995</wp:posOffset>
                </wp:positionH>
                <wp:positionV relativeFrom="paragraph">
                  <wp:posOffset>634365</wp:posOffset>
                </wp:positionV>
                <wp:extent cx="1943100" cy="11430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0DAB7" w14:textId="77777777" w:rsidR="004D303F" w:rsidRPr="001A21F8" w:rsidRDefault="004D303F" w:rsidP="004D303F">
                            <w:pPr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21F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4F090" id="Prostokąt 1" o:spid="_x0000_s1026" style="position:absolute;margin-left:586.85pt;margin-top:49.95pt;width:15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" filled="f" stroked="f" strokeweight="1pt">
                <v:textbox>
                  <w:txbxContent>
                    <w:p w14:paraId="2A10DAB7" w14:textId="77777777" w:rsidR="004D303F" w:rsidRPr="001A21F8" w:rsidRDefault="004D303F" w:rsidP="004D303F">
                      <w:pPr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A21F8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87432">
        <w:t>Załącznik nr 1 do</w:t>
      </w:r>
      <w:r w:rsidR="00E45E76" w:rsidRPr="00187432">
        <w:t xml:space="preserve"> Regu</w:t>
      </w:r>
      <w:bookmarkStart w:id="0" w:name="_GoBack"/>
      <w:bookmarkEnd w:id="0"/>
      <w:r w:rsidR="00E45E76" w:rsidRPr="00187432">
        <w:t>laminu podejmowania i finansowania z Funduszu Wsparcia Osób z Niepełnosprawnościami działań mających na celu stworzenie warunków do pełnego udziału w procesie przyjmowania na uczelnię w celu odbywania kształcenia, kształceniu oraz prowadzeniu działalności naukowej w Śląskim Uniwersytecie Medycznym w Katowicach</w:t>
      </w:r>
    </w:p>
    <w:p w14:paraId="156A70BD" w14:textId="065C7FA3" w:rsidR="009A0767" w:rsidRPr="004D303F" w:rsidRDefault="00E45E76" w:rsidP="00187432">
      <w:pPr>
        <w:pStyle w:val="Nagwek1"/>
        <w:spacing w:line="276" w:lineRule="auto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WNIOSEK O PRZYZNANIE WSPARCIA DLA STUDENTÓW/DOKTORANTÓW/PRACOWNIKÓW Z NIEPEŁNOSPRAWNOŚCIAMI W ŚLĄSKIM UNIWERSYTECIE MEDYCZNYM W KATOWICACH</w:t>
      </w:r>
    </w:p>
    <w:p w14:paraId="27D2F54B" w14:textId="77777777" w:rsidR="00E45E76" w:rsidRPr="00E45E76" w:rsidRDefault="00E45E76" w:rsidP="00187432">
      <w:pPr>
        <w:keepNext/>
        <w:spacing w:before="240" w:after="240" w:line="276" w:lineRule="auto"/>
        <w:outlineLvl w:val="1"/>
        <w:rPr>
          <w:rFonts w:ascii="Calibri" w:hAnsi="Calibri"/>
          <w:b/>
          <w:szCs w:val="24"/>
          <w:lang w:val="x-none" w:eastAsia="x-none"/>
        </w:rPr>
      </w:pPr>
      <w:r w:rsidRPr="00E45E76">
        <w:rPr>
          <w:rFonts w:ascii="Calibri" w:hAnsi="Calibri"/>
          <w:b/>
          <w:szCs w:val="24"/>
          <w:lang w:val="x-none" w:eastAsia="x-none"/>
        </w:rPr>
        <w:t>Dane osobowe</w:t>
      </w:r>
    </w:p>
    <w:p w14:paraId="631904C0" w14:textId="77777777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Imię i nazwisko:.</w:t>
      </w:r>
      <w:r w:rsidRPr="00E45E76">
        <w:rPr>
          <w:rFonts w:ascii="Calibri" w:hAnsi="Calibri"/>
          <w:lang w:eastAsia="x-none"/>
        </w:rPr>
        <w:tab/>
        <w:t xml:space="preserve">                                                                                                                                                 </w:t>
      </w:r>
    </w:p>
    <w:p w14:paraId="51D83708" w14:textId="10738A46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Adres zameldowania:</w:t>
      </w:r>
      <w:r w:rsidRPr="00E45E76">
        <w:rPr>
          <w:rFonts w:ascii="Calibri" w:hAnsi="Calibri"/>
          <w:lang w:eastAsia="x-none"/>
        </w:rPr>
        <w:tab/>
        <w:t xml:space="preserve"> </w:t>
      </w:r>
    </w:p>
    <w:p w14:paraId="6EC3FC5B" w14:textId="3B8C66C3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Adres korespondencyjny (jeśli jest inny niż adres zameldowania):</w:t>
      </w:r>
      <w:r w:rsidRPr="00E45E76">
        <w:rPr>
          <w:rFonts w:ascii="Calibri" w:hAnsi="Calibri"/>
          <w:lang w:eastAsia="x-none"/>
        </w:rPr>
        <w:tab/>
      </w:r>
    </w:p>
    <w:p w14:paraId="6FB50FB7" w14:textId="144F1DAF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Telefon kontaktowy:</w:t>
      </w:r>
      <w:r w:rsidRPr="00E45E76">
        <w:rPr>
          <w:rFonts w:ascii="Calibri" w:hAnsi="Calibri"/>
          <w:lang w:eastAsia="x-none"/>
        </w:rPr>
        <w:tab/>
        <w:t xml:space="preserve"> </w:t>
      </w:r>
    </w:p>
    <w:p w14:paraId="1028C59C" w14:textId="77777777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Adres e-mail:</w:t>
      </w:r>
      <w:r w:rsidRPr="00E45E76">
        <w:rPr>
          <w:rFonts w:ascii="Calibri" w:hAnsi="Calibri"/>
          <w:lang w:eastAsia="x-none"/>
        </w:rPr>
        <w:tab/>
        <w:t xml:space="preserve"> </w:t>
      </w:r>
    </w:p>
    <w:p w14:paraId="0731BB55" w14:textId="3A328A0E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Numer albumu/ numer ewidencyjny pracownika:</w:t>
      </w:r>
      <w:r w:rsidRPr="00E45E76">
        <w:rPr>
          <w:rFonts w:ascii="Calibri" w:hAnsi="Calibri"/>
          <w:lang w:eastAsia="x-none"/>
        </w:rPr>
        <w:tab/>
        <w:t xml:space="preserve"> </w:t>
      </w:r>
    </w:p>
    <w:p w14:paraId="19EC4E33" w14:textId="77777777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Preferowana forma kontaktu:</w:t>
      </w:r>
    </w:p>
    <w:p w14:paraId="1980B559" w14:textId="77777777" w:rsidR="00E45E76" w:rsidRPr="00E45E76" w:rsidRDefault="00E45E76" w:rsidP="00187432">
      <w:pPr>
        <w:numPr>
          <w:ilvl w:val="0"/>
          <w:numId w:val="17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 xml:space="preserve">e-mail </w:t>
      </w:r>
    </w:p>
    <w:p w14:paraId="79B9E15C" w14:textId="77777777" w:rsidR="00E45E76" w:rsidRPr="00E45E76" w:rsidRDefault="00E45E76" w:rsidP="00187432">
      <w:pPr>
        <w:numPr>
          <w:ilvl w:val="0"/>
          <w:numId w:val="17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 xml:space="preserve">telefon </w:t>
      </w:r>
    </w:p>
    <w:p w14:paraId="6B0771F1" w14:textId="77777777" w:rsidR="00E45E76" w:rsidRPr="00E45E76" w:rsidRDefault="00E45E76" w:rsidP="00187432">
      <w:pPr>
        <w:numPr>
          <w:ilvl w:val="0"/>
          <w:numId w:val="17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 xml:space="preserve">list </w:t>
      </w:r>
    </w:p>
    <w:p w14:paraId="17AB1D92" w14:textId="77777777" w:rsidR="00E45E76" w:rsidRPr="00E45E76" w:rsidRDefault="00E45E76" w:rsidP="00187432">
      <w:pPr>
        <w:numPr>
          <w:ilvl w:val="0"/>
          <w:numId w:val="17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list z powiększoną czcionką</w:t>
      </w:r>
    </w:p>
    <w:p w14:paraId="1A9A16A0" w14:textId="77777777" w:rsidR="00E45E76" w:rsidRPr="00E45E76" w:rsidRDefault="00E45E76" w:rsidP="00187432">
      <w:pPr>
        <w:keepNext/>
        <w:spacing w:before="240" w:after="240" w:line="276" w:lineRule="auto"/>
        <w:outlineLvl w:val="1"/>
        <w:rPr>
          <w:rFonts w:ascii="Calibri" w:hAnsi="Calibri"/>
          <w:b/>
          <w:szCs w:val="24"/>
          <w:lang w:val="x-none" w:eastAsia="x-none"/>
        </w:rPr>
      </w:pPr>
      <w:r w:rsidRPr="00E45E76">
        <w:rPr>
          <w:rFonts w:ascii="Calibri" w:hAnsi="Calibri"/>
          <w:b/>
          <w:szCs w:val="24"/>
          <w:lang w:val="x-none" w:eastAsia="x-none"/>
        </w:rPr>
        <w:t>Informacje o studiach (wypełnia student/doktorant wnioskujący o wsparcie)</w:t>
      </w:r>
    </w:p>
    <w:p w14:paraId="2462AE86" w14:textId="526AC5D8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Wydział:</w:t>
      </w:r>
      <w:r w:rsidRPr="00E45E76">
        <w:rPr>
          <w:rFonts w:ascii="Calibri" w:hAnsi="Calibri"/>
          <w:lang w:eastAsia="x-none"/>
        </w:rPr>
        <w:tab/>
      </w:r>
    </w:p>
    <w:p w14:paraId="78CE1F92" w14:textId="77777777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Kierunek studiów (w przypadku studentów)/dyscyplina (w przypadku doktorantów):</w:t>
      </w:r>
    </w:p>
    <w:p w14:paraId="169E1C87" w14:textId="6534DEE3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ab/>
      </w:r>
    </w:p>
    <w:p w14:paraId="4AB91D84" w14:textId="38578820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Rok studiów/ rok kształcenia:</w:t>
      </w:r>
      <w:r w:rsidRPr="00E45E76">
        <w:rPr>
          <w:rFonts w:ascii="Calibri" w:hAnsi="Calibri"/>
          <w:lang w:eastAsia="x-none"/>
        </w:rPr>
        <w:tab/>
      </w:r>
    </w:p>
    <w:p w14:paraId="3AAE2CD1" w14:textId="77777777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Poziom studiów:</w:t>
      </w:r>
    </w:p>
    <w:p w14:paraId="46FA1BED" w14:textId="77777777" w:rsidR="00E45E76" w:rsidRPr="00E45E76" w:rsidRDefault="00E45E76" w:rsidP="00187432">
      <w:pPr>
        <w:numPr>
          <w:ilvl w:val="0"/>
          <w:numId w:val="18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studia I stopnia</w:t>
      </w:r>
      <w:r w:rsidRPr="00E45E76">
        <w:rPr>
          <w:rFonts w:ascii="Calibri" w:hAnsi="Calibri"/>
          <w:lang w:eastAsia="x-none"/>
        </w:rPr>
        <w:tab/>
      </w:r>
    </w:p>
    <w:p w14:paraId="040E3050" w14:textId="77777777" w:rsidR="00E45E76" w:rsidRPr="00E45E76" w:rsidRDefault="00E45E76" w:rsidP="00187432">
      <w:pPr>
        <w:numPr>
          <w:ilvl w:val="0"/>
          <w:numId w:val="18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 xml:space="preserve">studia II stopnia </w:t>
      </w:r>
    </w:p>
    <w:p w14:paraId="2F601F0A" w14:textId="77777777" w:rsidR="00E45E76" w:rsidRPr="00E45E76" w:rsidRDefault="00E45E76" w:rsidP="00187432">
      <w:pPr>
        <w:numPr>
          <w:ilvl w:val="0"/>
          <w:numId w:val="18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 xml:space="preserve">jednolite studia magisterskie </w:t>
      </w:r>
    </w:p>
    <w:p w14:paraId="1593A265" w14:textId="77777777" w:rsidR="00E45E76" w:rsidRPr="00E45E76" w:rsidRDefault="00E45E76" w:rsidP="00187432">
      <w:pPr>
        <w:numPr>
          <w:ilvl w:val="0"/>
          <w:numId w:val="18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Szkoła Doktorska</w:t>
      </w:r>
    </w:p>
    <w:p w14:paraId="5BC9B569" w14:textId="77777777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Forma studiów:</w:t>
      </w:r>
    </w:p>
    <w:p w14:paraId="64416A3D" w14:textId="77777777" w:rsidR="00E45E76" w:rsidRPr="00E45E76" w:rsidRDefault="00E45E76" w:rsidP="00187432">
      <w:pPr>
        <w:numPr>
          <w:ilvl w:val="0"/>
          <w:numId w:val="19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 xml:space="preserve">studia stacjonarne </w:t>
      </w:r>
    </w:p>
    <w:p w14:paraId="3C9591FC" w14:textId="77777777" w:rsidR="00E45E76" w:rsidRPr="00E45E76" w:rsidRDefault="00E45E76" w:rsidP="00187432">
      <w:pPr>
        <w:numPr>
          <w:ilvl w:val="0"/>
          <w:numId w:val="19"/>
        </w:numPr>
        <w:spacing w:before="120" w:after="120" w:line="276" w:lineRule="auto"/>
        <w:contextualSpacing/>
        <w:rPr>
          <w:rFonts w:ascii="Calibri" w:hAnsi="Calibri"/>
          <w:lang w:eastAsia="x-none"/>
        </w:rPr>
      </w:pPr>
      <w:r w:rsidRPr="00E45E76">
        <w:rPr>
          <w:rFonts w:ascii="Calibri" w:hAnsi="Calibri"/>
          <w:lang w:eastAsia="x-none"/>
        </w:rPr>
        <w:t>studia niestacjonarne</w:t>
      </w:r>
    </w:p>
    <w:p w14:paraId="510E32A2" w14:textId="77777777" w:rsidR="00E45E76" w:rsidRPr="00E45E76" w:rsidRDefault="00E45E76" w:rsidP="00187432">
      <w:pPr>
        <w:keepNext/>
        <w:spacing w:before="240" w:after="240" w:line="276" w:lineRule="auto"/>
        <w:outlineLvl w:val="1"/>
        <w:rPr>
          <w:rFonts w:ascii="Calibri" w:hAnsi="Calibri"/>
          <w:b/>
          <w:szCs w:val="24"/>
          <w:lang w:eastAsia="x-none"/>
        </w:rPr>
      </w:pPr>
      <w:r w:rsidRPr="00E45E76">
        <w:rPr>
          <w:rFonts w:ascii="Calibri" w:hAnsi="Calibri"/>
          <w:b/>
          <w:szCs w:val="24"/>
          <w:lang w:eastAsia="x-none"/>
        </w:rPr>
        <w:t>Informacje o pracy (wypełnia pracownik wnioskujący o wsparcie)</w:t>
      </w:r>
    </w:p>
    <w:p w14:paraId="28B952A2" w14:textId="77777777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Jednostka organizacyjna, Wydział:</w:t>
      </w:r>
      <w:r w:rsidRPr="00E45E76">
        <w:rPr>
          <w:rFonts w:cstheme="minorHAnsi"/>
          <w:lang w:eastAsia="x-none"/>
        </w:rPr>
        <w:tab/>
      </w:r>
    </w:p>
    <w:p w14:paraId="68A3EC43" w14:textId="77777777" w:rsidR="00E45E76" w:rsidRPr="00E45E76" w:rsidRDefault="00E45E76" w:rsidP="00187432">
      <w:pPr>
        <w:numPr>
          <w:ilvl w:val="0"/>
          <w:numId w:val="15"/>
        </w:numPr>
        <w:tabs>
          <w:tab w:val="right" w:leader="dot" w:pos="8505"/>
        </w:tabs>
        <w:spacing w:before="120" w:after="120" w:line="276" w:lineRule="auto"/>
        <w:ind w:left="357" w:hanging="357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Stanowisko:</w:t>
      </w:r>
      <w:r w:rsidRPr="00E45E76">
        <w:rPr>
          <w:rFonts w:cstheme="minorHAnsi"/>
          <w:lang w:eastAsia="x-none"/>
        </w:rPr>
        <w:tab/>
      </w:r>
    </w:p>
    <w:p w14:paraId="73ABB741" w14:textId="77777777" w:rsidR="00E45E76" w:rsidRPr="00E45E76" w:rsidRDefault="00E45E76" w:rsidP="00187432">
      <w:pPr>
        <w:keepNext/>
        <w:spacing w:before="240" w:after="240" w:line="276" w:lineRule="auto"/>
        <w:outlineLvl w:val="1"/>
        <w:rPr>
          <w:rFonts w:ascii="Calibri" w:hAnsi="Calibri"/>
          <w:b/>
          <w:szCs w:val="24"/>
          <w:lang w:eastAsia="x-none"/>
        </w:rPr>
      </w:pPr>
      <w:r w:rsidRPr="00E45E76">
        <w:rPr>
          <w:rFonts w:ascii="Calibri" w:hAnsi="Calibri"/>
          <w:b/>
          <w:szCs w:val="24"/>
          <w:lang w:eastAsia="x-none"/>
        </w:rPr>
        <w:lastRenderedPageBreak/>
        <w:t>Informacje o niepełnosprawności/przewlekłej chorobie/szczególnej sytuacji zdrowotnej</w:t>
      </w:r>
    </w:p>
    <w:p w14:paraId="1DA22E8E" w14:textId="77777777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Przyczyna niepełnosprawności/przewlekłej choroby/szczególnej sytuacji zdrowotnej (proszę wskazać nazwę jednostki chorobowej/problemu zdrowotnego):</w:t>
      </w:r>
    </w:p>
    <w:p w14:paraId="71E0AD76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5FB487D5" w14:textId="77777777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Opis niepełnosprawności/ Opis dolegliwości związanych z przewlekłą chorobą, szczególną sytuacją zdrowotną lub z innymi okolicznościami, które są powodem złożenia wniosku (proszę krótko opisać swoją niepełnosprawność/chorobę/dysfunkcje/szczególną sytuację zdrowotną oraz podać informacje na temat używanego sprzętu specjalistycznego, sposobu radzenia sobie z niepełnosprawnością/chorobą/trudnościami w funkcjonowaniu w życiu społecznym):</w:t>
      </w:r>
    </w:p>
    <w:p w14:paraId="2BCBE6EC" w14:textId="77777777" w:rsidR="00E45E76" w:rsidRPr="00E45E76" w:rsidRDefault="00E45E76" w:rsidP="00187432">
      <w:pPr>
        <w:tabs>
          <w:tab w:val="lef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4866BED4" w14:textId="1CA5FD78" w:rsidR="00E45E76" w:rsidRDefault="00E45E76" w:rsidP="00187432">
      <w:pPr>
        <w:tabs>
          <w:tab w:val="lef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28B3B5B7" w14:textId="3240C651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Trudność w studiowaniu lub w pracy (proszę wymienić problemy, z jakimi Pani/Pan spotkała się/spotkał się w czasie studiów/ kształcenia w Szkole Doktorskiej/ prowadzeniu działalności naukowej):</w:t>
      </w:r>
    </w:p>
    <w:p w14:paraId="114EFA23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  <w:r w:rsidRPr="00E45E76">
        <w:rPr>
          <w:rFonts w:cstheme="minorHAnsi"/>
          <w:lang w:eastAsia="x-none"/>
        </w:rPr>
        <w:tab/>
      </w:r>
    </w:p>
    <w:p w14:paraId="1DDEBD3A" w14:textId="603C6C2B" w:rsid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050E0981" w14:textId="77777777" w:rsidR="00E45E76" w:rsidRPr="00E45E76" w:rsidRDefault="00E45E76" w:rsidP="00187432">
      <w:pPr>
        <w:numPr>
          <w:ilvl w:val="0"/>
          <w:numId w:val="15"/>
        </w:numPr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Rodzaj oczekiwanego wsparcia od Śląskiego Uniwersytetu Medycznego w Katowicach (wraz ze wskazaniem czy wsparcie ma być udzielone jednorazowo czy na określony czas, zgodnie z zapisami Regulaminu):</w:t>
      </w:r>
    </w:p>
    <w:p w14:paraId="068F4C85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427735B3" w14:textId="45CACEF2" w:rsid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7253F462" w14:textId="77777777" w:rsidR="00E45E76" w:rsidRPr="00E45E76" w:rsidRDefault="00E45E76" w:rsidP="00187432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  <w:sz w:val="26"/>
          <w:szCs w:val="32"/>
          <w:lang w:eastAsia="x-none"/>
        </w:rPr>
      </w:pPr>
      <w:r w:rsidRPr="00E45E76">
        <w:rPr>
          <w:rFonts w:ascii="Calibri" w:eastAsiaTheme="majorEastAsia" w:hAnsi="Calibri" w:cstheme="majorBidi"/>
          <w:b/>
        </w:rPr>
        <w:t>Jednocześnie oświadczam, że jestem świadomy/świadoma odpowiedzialności karnej za złożenie fałszywego oświadczenia.</w:t>
      </w:r>
      <w:r w:rsidRPr="00E45E76">
        <w:rPr>
          <w:rFonts w:eastAsiaTheme="majorEastAsia" w:cstheme="minorHAnsi"/>
          <w:b/>
          <w:sz w:val="26"/>
          <w:szCs w:val="32"/>
          <w:lang w:eastAsia="x-none"/>
        </w:rPr>
        <w:t xml:space="preserve"> </w:t>
      </w:r>
    </w:p>
    <w:p w14:paraId="19D34412" w14:textId="77777777" w:rsidR="00E45E76" w:rsidRPr="00E45E76" w:rsidRDefault="00E45E76" w:rsidP="00187432">
      <w:pPr>
        <w:keepNext/>
        <w:keepLines/>
        <w:tabs>
          <w:tab w:val="right" w:leader="dot" w:pos="3969"/>
        </w:tabs>
        <w:spacing w:before="240" w:after="0" w:line="276" w:lineRule="auto"/>
        <w:outlineLvl w:val="0"/>
        <w:rPr>
          <w:rFonts w:ascii="Calibri" w:eastAsiaTheme="majorEastAsia" w:hAnsi="Calibri" w:cstheme="majorBidi"/>
        </w:rPr>
      </w:pPr>
      <w:r w:rsidRPr="00E45E76">
        <w:rPr>
          <w:rFonts w:ascii="Calibri" w:eastAsiaTheme="majorEastAsia" w:hAnsi="Calibri" w:cstheme="majorBidi"/>
        </w:rPr>
        <w:tab/>
      </w:r>
    </w:p>
    <w:p w14:paraId="58E732BD" w14:textId="77777777" w:rsidR="00E45E76" w:rsidRPr="000951D2" w:rsidRDefault="00E45E76" w:rsidP="00187432">
      <w:pPr>
        <w:spacing w:before="120" w:after="120" w:line="276" w:lineRule="auto"/>
        <w:rPr>
          <w:rFonts w:cstheme="minorHAnsi"/>
          <w:i/>
          <w:lang w:eastAsia="x-none"/>
        </w:rPr>
      </w:pPr>
      <w:r w:rsidRPr="000951D2">
        <w:rPr>
          <w:rFonts w:cstheme="minorHAnsi"/>
          <w:i/>
          <w:lang w:eastAsia="x-none"/>
        </w:rPr>
        <w:t>Data i czytelny podpis Wnioskodawcy</w:t>
      </w:r>
    </w:p>
    <w:p w14:paraId="38927273" w14:textId="77777777" w:rsidR="00E45E76" w:rsidRPr="00E45E76" w:rsidRDefault="00E45E76" w:rsidP="00187432">
      <w:pPr>
        <w:keepNext/>
        <w:keepLines/>
        <w:spacing w:before="240" w:after="0" w:line="276" w:lineRule="auto"/>
        <w:outlineLvl w:val="0"/>
        <w:rPr>
          <w:rFonts w:ascii="Calibri" w:eastAsiaTheme="majorEastAsia" w:hAnsi="Calibri" w:cstheme="majorBidi"/>
          <w:b/>
        </w:rPr>
      </w:pPr>
      <w:r w:rsidRPr="00E45E76">
        <w:rPr>
          <w:rFonts w:ascii="Calibri" w:eastAsiaTheme="majorEastAsia" w:hAnsi="Calibri" w:cstheme="majorBidi"/>
          <w:b/>
        </w:rPr>
        <w:t>Załączniki (zgodnie z § 5 ust 2 pkt 2, 3, 4, 5, 6 Regulaminu):</w:t>
      </w:r>
    </w:p>
    <w:p w14:paraId="653D6DEE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5E4DC7BB" w14:textId="5908713C" w:rsidR="00E45E76" w:rsidRPr="00681B1E" w:rsidRDefault="00E45E76" w:rsidP="00187432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  <w:lang w:eastAsia="x-none"/>
        </w:rPr>
      </w:pPr>
      <w:r w:rsidRPr="00681B1E">
        <w:rPr>
          <w:rFonts w:asciiTheme="minorHAnsi" w:hAnsiTheme="minorHAnsi" w:cstheme="minorHAnsi"/>
          <w:color w:val="auto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(„RODO”) informujemy, że:</w:t>
      </w:r>
    </w:p>
    <w:p w14:paraId="68F439D5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 xml:space="preserve">Administratorem Pani/Pana danych osobowych jest Śląski Uniwersytet Medyczny </w:t>
      </w:r>
      <w:r w:rsidRPr="00E45E76">
        <w:rPr>
          <w:rFonts w:cstheme="minorHAnsi"/>
          <w:lang w:eastAsia="x-none"/>
        </w:rPr>
        <w:br/>
        <w:t>w Katowicach z siedzibą przy ul. Poniatowskiego 15 w Katowicach (40-055).</w:t>
      </w:r>
    </w:p>
    <w:p w14:paraId="7C5B9111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 xml:space="preserve">Administrator danych osobowych powołał Inspektora Ochrony Danych, z którym można się skontaktować pod numerem telefonu (32) 208 35 71 lub adresem e-mail: </w:t>
      </w:r>
      <w:hyperlink r:id="rId7" w:history="1">
        <w:r w:rsidRPr="00DA0C85">
          <w:rPr>
            <w:rFonts w:cstheme="minorHAnsi"/>
            <w:lang w:eastAsia="x-none"/>
          </w:rPr>
          <w:t>bezpieczenstwo@sum.edu.pl</w:t>
        </w:r>
      </w:hyperlink>
      <w:r w:rsidRPr="00DA0C85">
        <w:rPr>
          <w:rFonts w:cstheme="minorHAnsi"/>
          <w:lang w:eastAsia="x-none"/>
        </w:rPr>
        <w:t>.</w:t>
      </w:r>
    </w:p>
    <w:p w14:paraId="5FD94092" w14:textId="365426B5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Pani/Pana dane osobowe przetwarzane będą w celu realizacji postanowień niniejszego</w:t>
      </w:r>
      <w:r w:rsidR="00703997">
        <w:rPr>
          <w:rFonts w:cstheme="minorHAnsi"/>
          <w:lang w:eastAsia="x-none"/>
        </w:rPr>
        <w:t xml:space="preserve"> </w:t>
      </w:r>
      <w:r w:rsidRPr="00E45E76">
        <w:rPr>
          <w:rFonts w:cstheme="minorHAnsi"/>
          <w:lang w:eastAsia="x-none"/>
        </w:rPr>
        <w:t>Regulaminu.</w:t>
      </w:r>
    </w:p>
    <w:p w14:paraId="2C8F0392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lastRenderedPageBreak/>
        <w:t>Podstawą prawną przetwarzania Pani/Pana danych osobowych jest zgoda, o której mowa w art. 6 ust. 1 lit. a) i art. 9 ust. 2 lit. a) RODO.</w:t>
      </w:r>
    </w:p>
    <w:p w14:paraId="0588CC6A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Podanie przez Panią/Pana danych osobowych jest dobrowolne, jednakże stanowi warunek konieczny otrzymania wsparcia, a odmowa ich podania jest równoznaczna z brakiem możliwości udzielenia wsparcia przewidzianego niniejszym Regulaminem.</w:t>
      </w:r>
    </w:p>
    <w:p w14:paraId="6C169FD9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Pani/Pana dane osobowe będą przetwarzane w imieniu administratora danych przez upoważnionych pracowników wyłącznie w celach, o których mowa w pkt. 3.</w:t>
      </w:r>
    </w:p>
    <w:p w14:paraId="3AFF4184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Pani/Pana dane osobowe będą przechowywane przez okres niezbędny do przyznania i realizacji przyznanego Pani/Panu wsparcia zgodnie z niniejszym Regulaminem, wynoszący 2 lata.</w:t>
      </w:r>
    </w:p>
    <w:p w14:paraId="6D813E31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Pani/Pana dane osobowe nie będą udostępniane podmiotom zewnętrznym, z wyjątkiem przypadków przewidzianych przepisami prawa.</w:t>
      </w:r>
    </w:p>
    <w:p w14:paraId="123BC475" w14:textId="77777777" w:rsidR="00E45E76" w:rsidRPr="00E45E76" w:rsidRDefault="00E45E76" w:rsidP="00187432">
      <w:pPr>
        <w:numPr>
          <w:ilvl w:val="0"/>
          <w:numId w:val="16"/>
        </w:numPr>
        <w:spacing w:before="120" w:after="120" w:line="276" w:lineRule="auto"/>
        <w:ind w:left="426" w:hanging="426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Na zasadach określonych przepisami RODO przysługuje Pani/Panu:</w:t>
      </w:r>
    </w:p>
    <w:p w14:paraId="19EC6A4A" w14:textId="77777777" w:rsidR="00E45E76" w:rsidRPr="00E45E76" w:rsidRDefault="00E45E76" w:rsidP="00187432">
      <w:pPr>
        <w:numPr>
          <w:ilvl w:val="1"/>
          <w:numId w:val="16"/>
        </w:numPr>
        <w:spacing w:before="120" w:after="120" w:line="276" w:lineRule="auto"/>
        <w:ind w:left="709" w:hanging="283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prawo dostępu do treści swoich danych,</w:t>
      </w:r>
    </w:p>
    <w:p w14:paraId="1DB64BB0" w14:textId="77777777" w:rsidR="00E45E76" w:rsidRPr="00E45E76" w:rsidRDefault="00E45E76" w:rsidP="00187432">
      <w:pPr>
        <w:numPr>
          <w:ilvl w:val="1"/>
          <w:numId w:val="16"/>
        </w:numPr>
        <w:spacing w:before="120" w:after="120" w:line="276" w:lineRule="auto"/>
        <w:ind w:left="709" w:hanging="283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prawo do ich sprostowania, gdy są niezgodne ze stanem rzeczywistym,</w:t>
      </w:r>
    </w:p>
    <w:p w14:paraId="75825841" w14:textId="555DB90E" w:rsidR="00E45E76" w:rsidRPr="00E45E76" w:rsidRDefault="00E45E76" w:rsidP="00187432">
      <w:pPr>
        <w:numPr>
          <w:ilvl w:val="1"/>
          <w:numId w:val="16"/>
        </w:numPr>
        <w:spacing w:before="120" w:after="120" w:line="276" w:lineRule="auto"/>
        <w:ind w:left="709" w:hanging="283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prawo do ich usunięcia, ograniczenia przetwarzania, a także przenoszenia danych – w przypadkach przewidzianych prawem,</w:t>
      </w:r>
    </w:p>
    <w:p w14:paraId="2480B418" w14:textId="77777777" w:rsidR="00E45E76" w:rsidRPr="00E45E76" w:rsidRDefault="00E45E76" w:rsidP="00187432">
      <w:pPr>
        <w:numPr>
          <w:ilvl w:val="1"/>
          <w:numId w:val="16"/>
        </w:numPr>
        <w:spacing w:before="120" w:after="120" w:line="276" w:lineRule="auto"/>
        <w:ind w:left="709" w:hanging="283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prawo do wniesienia skargi do organu nadzorczego – Prezesa Urzędu Ochrony Danych Osobowych, gdy uzna Pani/Pan, że przetwarzanie Pani/Pana danych osobowych narusza przepisy o ochronie danych osobowych,</w:t>
      </w:r>
    </w:p>
    <w:p w14:paraId="7889C792" w14:textId="77777777" w:rsidR="00E45E76" w:rsidRPr="00E45E76" w:rsidRDefault="00E45E76" w:rsidP="00187432">
      <w:pPr>
        <w:numPr>
          <w:ilvl w:val="1"/>
          <w:numId w:val="16"/>
        </w:numPr>
        <w:spacing w:before="120" w:after="120" w:line="276" w:lineRule="auto"/>
        <w:ind w:left="709" w:hanging="283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prawo do cofnięcia zgody na przetwarzanie danych osobowych w dowolnym momencie, co jednak pozostaje bez wpływu na zgodność z prawem przetwarzania, którego dokonano na podstawie zgody przed jej cofnięciem.</w:t>
      </w:r>
    </w:p>
    <w:p w14:paraId="58BA177C" w14:textId="77777777" w:rsidR="00E45E76" w:rsidRPr="00E45E76" w:rsidRDefault="00E45E76" w:rsidP="00187432">
      <w:pPr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>Wyrażam zgodę na przetwarzanie moich danych osobowych wrażliwych przez Śląski Uniwersytet Medyczny w Katowicach w zakresie niezbędnym do rozpatrzenia i realizacji złożonego przeze mnie wniosku o zastosowanie rozwiązań organizacyjnych umożliwiających mi pełne uczestniczenie w realizacji procesu kształcenia/ działalności naukowej.</w:t>
      </w:r>
    </w:p>
    <w:p w14:paraId="7623DC2A" w14:textId="77777777" w:rsidR="00E45E76" w:rsidRPr="00E45E76" w:rsidRDefault="00E45E76" w:rsidP="00187432">
      <w:pPr>
        <w:keepNext/>
        <w:keepLines/>
        <w:tabs>
          <w:tab w:val="right" w:leader="dot" w:pos="3969"/>
        </w:tabs>
        <w:spacing w:before="240" w:after="0" w:line="276" w:lineRule="auto"/>
        <w:outlineLvl w:val="0"/>
        <w:rPr>
          <w:rFonts w:ascii="Calibri" w:eastAsiaTheme="majorEastAsia" w:hAnsi="Calibri" w:cstheme="majorBidi"/>
        </w:rPr>
      </w:pPr>
      <w:r w:rsidRPr="00E45E76">
        <w:rPr>
          <w:rFonts w:ascii="Calibri" w:eastAsiaTheme="majorEastAsia" w:hAnsi="Calibri" w:cstheme="majorBidi"/>
        </w:rPr>
        <w:tab/>
      </w:r>
    </w:p>
    <w:p w14:paraId="58C23B94" w14:textId="77777777" w:rsidR="00E45E76" w:rsidRPr="000951D2" w:rsidRDefault="00E45E76" w:rsidP="00187432">
      <w:pPr>
        <w:spacing w:before="120" w:after="120" w:line="276" w:lineRule="auto"/>
        <w:rPr>
          <w:rFonts w:cstheme="minorHAnsi"/>
          <w:i/>
          <w:lang w:eastAsia="x-none"/>
        </w:rPr>
      </w:pPr>
      <w:r w:rsidRPr="000951D2">
        <w:rPr>
          <w:rFonts w:cstheme="minorHAnsi"/>
          <w:i/>
          <w:lang w:eastAsia="x-none"/>
        </w:rPr>
        <w:t>Data i czytelny podpis Wnioskodawcy</w:t>
      </w:r>
    </w:p>
    <w:p w14:paraId="2E749494" w14:textId="77777777" w:rsidR="00E45E76" w:rsidRPr="00681B1E" w:rsidRDefault="00E45E76" w:rsidP="00187432">
      <w:pPr>
        <w:pStyle w:val="Nagwek1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81B1E">
        <w:rPr>
          <w:rFonts w:asciiTheme="minorHAnsi" w:hAnsiTheme="minorHAnsi" w:cstheme="minorHAnsi"/>
          <w:b/>
          <w:color w:val="auto"/>
          <w:sz w:val="22"/>
          <w:szCs w:val="22"/>
        </w:rPr>
        <w:t xml:space="preserve">Opinia Dziekana/ Dyrektora Szkoły Doktorskiej (dotyczy wniosku studenta/doktoranta): </w:t>
      </w:r>
    </w:p>
    <w:p w14:paraId="4974B640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  <w:r w:rsidRPr="00E45E76">
        <w:rPr>
          <w:rFonts w:cstheme="minorHAnsi"/>
          <w:lang w:eastAsia="x-none"/>
        </w:rPr>
        <w:tab/>
      </w:r>
    </w:p>
    <w:p w14:paraId="1D808FD7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681AF5BB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6D5203D6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7E6A2113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4883CB51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031BAE2F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68432955" w14:textId="25C4989B" w:rsidR="000951D2" w:rsidRPr="00574BA8" w:rsidRDefault="00F83FE7" w:rsidP="00F83FE7">
      <w:pPr>
        <w:pStyle w:val="Nagwek1"/>
        <w:tabs>
          <w:tab w:val="right" w:leader="dot" w:pos="567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574BA8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F9FCED3" w14:textId="442205BE" w:rsidR="00E45E76" w:rsidRPr="000951D2" w:rsidRDefault="00E45E76" w:rsidP="000951D2">
      <w:pPr>
        <w:tabs>
          <w:tab w:val="right" w:leader="dot" w:pos="5670"/>
        </w:tabs>
        <w:spacing w:before="120" w:after="120" w:line="276" w:lineRule="auto"/>
        <w:rPr>
          <w:rFonts w:cstheme="minorHAnsi"/>
          <w:i/>
          <w:lang w:eastAsia="x-none"/>
        </w:rPr>
      </w:pPr>
      <w:r w:rsidRPr="000951D2">
        <w:rPr>
          <w:rFonts w:cstheme="minorHAnsi"/>
          <w:i/>
          <w:lang w:eastAsia="x-none"/>
        </w:rPr>
        <w:t>Data, podpis, pieczęć Dziekana/ Dyrektora Szkoły Doktorskiej</w:t>
      </w:r>
    </w:p>
    <w:p w14:paraId="00CE39D1" w14:textId="77777777" w:rsidR="00E45E76" w:rsidRPr="00E45E76" w:rsidRDefault="00E45E76" w:rsidP="00187432">
      <w:pPr>
        <w:keepNext/>
        <w:keepLines/>
        <w:spacing w:before="240" w:after="0" w:line="276" w:lineRule="auto"/>
        <w:outlineLvl w:val="0"/>
        <w:rPr>
          <w:rFonts w:ascii="Calibri" w:eastAsiaTheme="majorEastAsia" w:hAnsi="Calibri" w:cstheme="majorBidi"/>
          <w:b/>
        </w:rPr>
      </w:pPr>
      <w:r w:rsidRPr="00E45E76">
        <w:rPr>
          <w:rFonts w:ascii="Calibri" w:eastAsiaTheme="majorEastAsia" w:hAnsi="Calibri" w:cstheme="majorBidi"/>
          <w:b/>
        </w:rPr>
        <w:lastRenderedPageBreak/>
        <w:t>Opinia Pełnomocnika Rektora ds. Dostępności:</w:t>
      </w:r>
    </w:p>
    <w:p w14:paraId="028CAD25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69DB09FB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131AC79A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212E66DD" w14:textId="7FEC8ED8" w:rsidR="00050188" w:rsidRPr="00050188" w:rsidRDefault="00050188" w:rsidP="00050188">
      <w:pPr>
        <w:pStyle w:val="Nagwek1"/>
        <w:tabs>
          <w:tab w:val="right" w:leader="dot" w:pos="567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32A7B56" w14:textId="0DBCDB1C" w:rsidR="00E45E76" w:rsidRPr="000951D2" w:rsidRDefault="00E45E76" w:rsidP="00187432">
      <w:pPr>
        <w:spacing w:before="120" w:after="120" w:line="276" w:lineRule="auto"/>
        <w:rPr>
          <w:rFonts w:cstheme="minorHAnsi"/>
          <w:i/>
          <w:lang w:eastAsia="x-none"/>
        </w:rPr>
      </w:pPr>
      <w:r w:rsidRPr="000951D2">
        <w:rPr>
          <w:rFonts w:cstheme="minorHAnsi"/>
          <w:i/>
          <w:lang w:eastAsia="x-none"/>
        </w:rPr>
        <w:t>Data, podpis, pieczęć Pełnomocnika Rektora ds. Dostępności</w:t>
      </w:r>
    </w:p>
    <w:p w14:paraId="0FCA378F" w14:textId="77777777" w:rsidR="00E45E76" w:rsidRPr="00E45E76" w:rsidRDefault="00E45E76" w:rsidP="00187432">
      <w:pPr>
        <w:keepNext/>
        <w:keepLines/>
        <w:spacing w:before="240" w:after="0" w:line="276" w:lineRule="auto"/>
        <w:outlineLvl w:val="0"/>
        <w:rPr>
          <w:rFonts w:ascii="Calibri" w:eastAsiaTheme="majorEastAsia" w:hAnsi="Calibri" w:cstheme="majorBidi"/>
          <w:b/>
        </w:rPr>
      </w:pPr>
      <w:r w:rsidRPr="00E45E76">
        <w:rPr>
          <w:rFonts w:ascii="Calibri" w:eastAsiaTheme="majorEastAsia" w:hAnsi="Calibri" w:cstheme="majorBidi"/>
          <w:b/>
        </w:rPr>
        <w:t>Opinia Kwestora - w przypadku wnioskowania o wsparcie z udziałem środków w ramach dotacji:</w:t>
      </w:r>
    </w:p>
    <w:p w14:paraId="5BC22DF6" w14:textId="1BC2B40F" w:rsidR="00E45E76" w:rsidRPr="00E45E76" w:rsidRDefault="00E45E76" w:rsidP="00187432">
      <w:pPr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 xml:space="preserve">Posiadane przez Uczelnię środki w ramach dotacji </w:t>
      </w:r>
      <w:r w:rsidRPr="00980993">
        <w:rPr>
          <w:rFonts w:cstheme="minorHAnsi"/>
          <w:lang w:eastAsia="x-none"/>
        </w:rPr>
        <w:t>pozwalają/nie pozwalają</w:t>
      </w:r>
      <w:r w:rsidR="00980993">
        <w:rPr>
          <w:rFonts w:cstheme="minorHAnsi"/>
          <w:lang w:eastAsia="x-none"/>
        </w:rPr>
        <w:t xml:space="preserve"> (proszę wybrać właściwe)</w:t>
      </w:r>
      <w:r w:rsidRPr="00E45E76">
        <w:rPr>
          <w:rFonts w:cstheme="minorHAnsi"/>
          <w:lang w:eastAsia="x-none"/>
        </w:rPr>
        <w:t xml:space="preserve"> na udzielenie wsparcia.</w:t>
      </w:r>
    </w:p>
    <w:p w14:paraId="436A0C03" w14:textId="77777777" w:rsidR="00E45E76" w:rsidRPr="00E45E76" w:rsidRDefault="00E45E76" w:rsidP="00187432">
      <w:pPr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 xml:space="preserve">Inne uwagi: </w:t>
      </w:r>
    </w:p>
    <w:p w14:paraId="565B9A2B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13363D9D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22E66948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7C61C04D" w14:textId="77777777" w:rsidR="00E45E76" w:rsidRPr="00E45E76" w:rsidRDefault="00E45E76" w:rsidP="00187432">
      <w:pPr>
        <w:keepNext/>
        <w:keepLines/>
        <w:tabs>
          <w:tab w:val="right" w:leader="dot" w:pos="3969"/>
        </w:tabs>
        <w:spacing w:before="240" w:after="0" w:line="276" w:lineRule="auto"/>
        <w:outlineLvl w:val="0"/>
        <w:rPr>
          <w:rFonts w:ascii="Calibri" w:eastAsiaTheme="majorEastAsia" w:hAnsi="Calibri" w:cstheme="majorBidi"/>
        </w:rPr>
      </w:pPr>
      <w:r w:rsidRPr="00E45E76">
        <w:rPr>
          <w:rFonts w:ascii="Calibri" w:eastAsiaTheme="majorEastAsia" w:hAnsi="Calibri" w:cstheme="majorBidi"/>
        </w:rPr>
        <w:tab/>
      </w:r>
    </w:p>
    <w:p w14:paraId="4D1B3F4F" w14:textId="77777777" w:rsidR="00E45E76" w:rsidRPr="000951D2" w:rsidRDefault="00E45E76" w:rsidP="00187432">
      <w:pPr>
        <w:spacing w:before="120" w:after="120" w:line="276" w:lineRule="auto"/>
        <w:rPr>
          <w:rFonts w:cstheme="minorHAnsi"/>
          <w:i/>
          <w:lang w:eastAsia="x-none"/>
        </w:rPr>
      </w:pPr>
      <w:r w:rsidRPr="000951D2">
        <w:rPr>
          <w:rFonts w:cstheme="minorHAnsi"/>
          <w:i/>
          <w:lang w:eastAsia="x-none"/>
        </w:rPr>
        <w:t>Data, podpis, pieczęć Kwestora</w:t>
      </w:r>
    </w:p>
    <w:p w14:paraId="2958A4EC" w14:textId="77777777" w:rsidR="00E45E76" w:rsidRPr="00E45E76" w:rsidRDefault="00E45E76" w:rsidP="00187432">
      <w:pPr>
        <w:keepNext/>
        <w:keepLines/>
        <w:spacing w:before="240" w:after="0" w:line="276" w:lineRule="auto"/>
        <w:outlineLvl w:val="0"/>
        <w:rPr>
          <w:rFonts w:ascii="Calibri" w:eastAsiaTheme="majorEastAsia" w:hAnsi="Calibri" w:cstheme="majorBidi"/>
          <w:b/>
        </w:rPr>
      </w:pPr>
      <w:r w:rsidRPr="00E45E76">
        <w:rPr>
          <w:rFonts w:ascii="Calibri" w:eastAsiaTheme="majorEastAsia" w:hAnsi="Calibri" w:cstheme="majorBidi"/>
          <w:b/>
        </w:rPr>
        <w:t>Decyzja Rektora ŚUM:</w:t>
      </w:r>
    </w:p>
    <w:p w14:paraId="48BBC8CD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67133CDB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68129C56" w14:textId="77777777" w:rsidR="00E45E76" w:rsidRPr="00E45E76" w:rsidRDefault="00E45E76" w:rsidP="00187432">
      <w:pPr>
        <w:tabs>
          <w:tab w:val="right" w:leader="dot" w:pos="8505"/>
        </w:tabs>
        <w:spacing w:before="120" w:after="120" w:line="276" w:lineRule="auto"/>
        <w:rPr>
          <w:rFonts w:cstheme="minorHAnsi"/>
          <w:lang w:eastAsia="x-none"/>
        </w:rPr>
      </w:pPr>
      <w:r w:rsidRPr="00E45E76">
        <w:rPr>
          <w:rFonts w:cstheme="minorHAnsi"/>
          <w:lang w:eastAsia="x-none"/>
        </w:rPr>
        <w:tab/>
      </w:r>
    </w:p>
    <w:p w14:paraId="2D0475F8" w14:textId="77777777" w:rsidR="00E45E76" w:rsidRPr="00E45E76" w:rsidRDefault="00E45E76" w:rsidP="00187432">
      <w:pPr>
        <w:keepNext/>
        <w:keepLines/>
        <w:tabs>
          <w:tab w:val="right" w:leader="dot" w:pos="3969"/>
        </w:tabs>
        <w:spacing w:before="240" w:after="0" w:line="276" w:lineRule="auto"/>
        <w:outlineLvl w:val="0"/>
        <w:rPr>
          <w:rFonts w:ascii="Calibri" w:eastAsiaTheme="majorEastAsia" w:hAnsi="Calibri" w:cstheme="majorBidi"/>
        </w:rPr>
      </w:pPr>
      <w:r w:rsidRPr="00E45E76">
        <w:rPr>
          <w:rFonts w:ascii="Calibri" w:eastAsiaTheme="majorEastAsia" w:hAnsi="Calibri" w:cstheme="majorBidi"/>
        </w:rPr>
        <w:tab/>
      </w:r>
    </w:p>
    <w:p w14:paraId="1F2E860F" w14:textId="77777777" w:rsidR="00E45E76" w:rsidRPr="000951D2" w:rsidRDefault="00E45E76" w:rsidP="00187432">
      <w:pPr>
        <w:spacing w:before="120" w:after="120" w:line="276" w:lineRule="auto"/>
        <w:rPr>
          <w:rFonts w:cstheme="minorHAnsi"/>
          <w:i/>
          <w:lang w:eastAsia="x-none"/>
        </w:rPr>
      </w:pPr>
      <w:r w:rsidRPr="000951D2">
        <w:rPr>
          <w:rFonts w:cstheme="minorHAnsi"/>
          <w:i/>
          <w:lang w:eastAsia="x-none"/>
        </w:rPr>
        <w:t>Data, podpis, pieczęć Rektora</w:t>
      </w:r>
    </w:p>
    <w:p w14:paraId="56D9B48E" w14:textId="77777777" w:rsidR="00E45E76" w:rsidRPr="00E45E76" w:rsidRDefault="00E45E76" w:rsidP="00187432">
      <w:pPr>
        <w:spacing w:before="120" w:after="120" w:line="276" w:lineRule="auto"/>
        <w:rPr>
          <w:rFonts w:cstheme="minorHAnsi"/>
          <w:lang w:eastAsia="x-none"/>
        </w:rPr>
      </w:pPr>
    </w:p>
    <w:p w14:paraId="0F1BBA7C" w14:textId="04D62EED" w:rsidR="004D303F" w:rsidRPr="004D303F" w:rsidRDefault="004D303F" w:rsidP="00187432">
      <w:pPr>
        <w:pStyle w:val="Nagwek1"/>
        <w:spacing w:line="276" w:lineRule="auto"/>
        <w:rPr>
          <w:b/>
          <w:color w:val="auto"/>
          <w:sz w:val="22"/>
          <w:szCs w:val="22"/>
        </w:rPr>
      </w:pPr>
    </w:p>
    <w:p w14:paraId="06DAAD8D" w14:textId="77777777" w:rsidR="004D303F" w:rsidRDefault="004D303F" w:rsidP="00187432">
      <w:pPr>
        <w:spacing w:line="276" w:lineRule="auto"/>
      </w:pPr>
    </w:p>
    <w:sectPr w:rsidR="004D303F" w:rsidSect="00C120A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44542" w14:textId="77777777" w:rsidR="004D303F" w:rsidRDefault="004D303F" w:rsidP="004D303F">
      <w:pPr>
        <w:spacing w:after="0" w:line="240" w:lineRule="auto"/>
      </w:pPr>
      <w:r>
        <w:separator/>
      </w:r>
    </w:p>
  </w:endnote>
  <w:endnote w:type="continuationSeparator" w:id="0">
    <w:p w14:paraId="308CC997" w14:textId="77777777" w:rsidR="004D303F" w:rsidRDefault="004D303F" w:rsidP="004D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511CC" w14:textId="77777777" w:rsidR="004D303F" w:rsidRDefault="004D303F" w:rsidP="004D303F">
      <w:pPr>
        <w:spacing w:after="0" w:line="240" w:lineRule="auto"/>
      </w:pPr>
      <w:r>
        <w:separator/>
      </w:r>
    </w:p>
  </w:footnote>
  <w:footnote w:type="continuationSeparator" w:id="0">
    <w:p w14:paraId="6911FBFA" w14:textId="77777777" w:rsidR="004D303F" w:rsidRDefault="004D303F" w:rsidP="004D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3E1F"/>
    <w:multiLevelType w:val="hybridMultilevel"/>
    <w:tmpl w:val="9F8C2700"/>
    <w:lvl w:ilvl="0" w:tplc="92843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7438"/>
    <w:multiLevelType w:val="hybridMultilevel"/>
    <w:tmpl w:val="8E387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001FB"/>
    <w:multiLevelType w:val="hybridMultilevel"/>
    <w:tmpl w:val="4D14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3F22"/>
    <w:multiLevelType w:val="hybridMultilevel"/>
    <w:tmpl w:val="1898D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72D2"/>
    <w:multiLevelType w:val="hybridMultilevel"/>
    <w:tmpl w:val="3320BDF6"/>
    <w:lvl w:ilvl="0" w:tplc="2544208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47B10"/>
    <w:multiLevelType w:val="hybridMultilevel"/>
    <w:tmpl w:val="5F0A6088"/>
    <w:lvl w:ilvl="0" w:tplc="BEFE922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90006"/>
    <w:multiLevelType w:val="hybridMultilevel"/>
    <w:tmpl w:val="3DB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64EAA"/>
    <w:multiLevelType w:val="hybridMultilevel"/>
    <w:tmpl w:val="46B87CA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E2F60D7"/>
    <w:multiLevelType w:val="hybridMultilevel"/>
    <w:tmpl w:val="B8284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1606F"/>
    <w:multiLevelType w:val="hybridMultilevel"/>
    <w:tmpl w:val="7D5CAED4"/>
    <w:lvl w:ilvl="0" w:tplc="59A4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17468"/>
    <w:multiLevelType w:val="hybridMultilevel"/>
    <w:tmpl w:val="7EAABEF0"/>
    <w:lvl w:ilvl="0" w:tplc="75D8649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0039B"/>
    <w:multiLevelType w:val="hybridMultilevel"/>
    <w:tmpl w:val="1B1EA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08640A"/>
    <w:multiLevelType w:val="hybridMultilevel"/>
    <w:tmpl w:val="C4486FD8"/>
    <w:lvl w:ilvl="0" w:tplc="41FCC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22790"/>
    <w:multiLevelType w:val="hybridMultilevel"/>
    <w:tmpl w:val="DBE8DEB6"/>
    <w:lvl w:ilvl="0" w:tplc="43D2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5A128C"/>
    <w:multiLevelType w:val="hybridMultilevel"/>
    <w:tmpl w:val="965A5E16"/>
    <w:lvl w:ilvl="0" w:tplc="09704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626B"/>
    <w:multiLevelType w:val="hybridMultilevel"/>
    <w:tmpl w:val="0B02C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1228F5"/>
    <w:multiLevelType w:val="hybridMultilevel"/>
    <w:tmpl w:val="E974892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FAA3B64"/>
    <w:multiLevelType w:val="hybridMultilevel"/>
    <w:tmpl w:val="D82C8C88"/>
    <w:lvl w:ilvl="0" w:tplc="2268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7F4493"/>
    <w:multiLevelType w:val="hybridMultilevel"/>
    <w:tmpl w:val="1C6221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5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14"/>
  </w:num>
  <w:num w:numId="10">
    <w:abstractNumId w:val="17"/>
  </w:num>
  <w:num w:numId="11">
    <w:abstractNumId w:val="6"/>
  </w:num>
  <w:num w:numId="12">
    <w:abstractNumId w:val="1"/>
  </w:num>
  <w:num w:numId="13">
    <w:abstractNumId w:val="13"/>
  </w:num>
  <w:num w:numId="14">
    <w:abstractNumId w:val="16"/>
  </w:num>
  <w:num w:numId="15">
    <w:abstractNumId w:val="18"/>
  </w:num>
  <w:num w:numId="16">
    <w:abstractNumId w:val="0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D6"/>
    <w:rsid w:val="00050188"/>
    <w:rsid w:val="000951D2"/>
    <w:rsid w:val="00187432"/>
    <w:rsid w:val="001D47C6"/>
    <w:rsid w:val="00404AF6"/>
    <w:rsid w:val="004501D9"/>
    <w:rsid w:val="004D303F"/>
    <w:rsid w:val="00574BA8"/>
    <w:rsid w:val="00631BF9"/>
    <w:rsid w:val="00681B1E"/>
    <w:rsid w:val="00703997"/>
    <w:rsid w:val="007308D6"/>
    <w:rsid w:val="00807B0A"/>
    <w:rsid w:val="00980993"/>
    <w:rsid w:val="009A0767"/>
    <w:rsid w:val="00B1347A"/>
    <w:rsid w:val="00C120AB"/>
    <w:rsid w:val="00D32B70"/>
    <w:rsid w:val="00DA0C85"/>
    <w:rsid w:val="00DA1604"/>
    <w:rsid w:val="00DB02F0"/>
    <w:rsid w:val="00E21881"/>
    <w:rsid w:val="00E45E76"/>
    <w:rsid w:val="00F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0DC0"/>
  <w15:chartTrackingRefBased/>
  <w15:docId w15:val="{B7325B02-CCBF-4A82-8732-137ADE4A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E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0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03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3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E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zpieczenstwo@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Grzeszczyk</dc:creator>
  <cp:keywords/>
  <dc:description/>
  <cp:lastModifiedBy>Dominika Grzeszczyk</cp:lastModifiedBy>
  <cp:revision>2</cp:revision>
  <dcterms:created xsi:type="dcterms:W3CDTF">2026-05-20T12:16:00Z</dcterms:created>
  <dcterms:modified xsi:type="dcterms:W3CDTF">2026-05-20T12:16:00Z</dcterms:modified>
</cp:coreProperties>
</file>