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FC" w:rsidRDefault="007F653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Harmonogram zajęć dla studentów I roku studiów stacjonarnych I stopnia Wydziału Nauk o Zdrowiu w Katowicach Śląskiego Uniwersytetu Medycznego w Katowicach                                                                                                                                                                                                                                                                                   Kierunek: Elektroradiologia Semestr zimowy: 01.10.2022-3.02.2023 r.    rok akademicki 2022/2023</w:t>
      </w:r>
    </w:p>
    <w:p w:rsidR="003A29FC" w:rsidRDefault="003A29F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595" w:type="dxa"/>
        <w:tblInd w:w="-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3248"/>
        <w:gridCol w:w="3260"/>
        <w:gridCol w:w="3118"/>
        <w:gridCol w:w="3079"/>
      </w:tblGrid>
      <w:tr w:rsidR="003A29FC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3A29FC">
        <w:trPr>
          <w:trHeight w:val="4163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9FC" w:rsidRDefault="007F6534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Anatomia prawidłowa – WYKŁAD zdalnie w czasie rzeczywistym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13.30-15.45 (3h)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10.10. 28.11 19.12 9.01.16.01.23.01.2023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13.30- 15.00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(2h) 30.01.2023</w:t>
            </w:r>
          </w:p>
          <w:p w:rsidR="003A29FC" w:rsidRDefault="007F6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Anatomii Katedry Nauk Podstawowych</w:t>
            </w:r>
          </w:p>
          <w:p w:rsidR="003A29FC" w:rsidRDefault="003A29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9FC" w:rsidRDefault="007F6534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Anatomia prawidłowa – ĆWICZENIA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 1,2 – 13.30-15.00 (2h)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17.10 24.10 7.11.14.11.21.11.5.12.2022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C1,2 – 13.30-14.15 (1h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12.12.2022</w:t>
            </w:r>
          </w:p>
          <w:p w:rsidR="003A29FC" w:rsidRDefault="007F6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Anatomii</w:t>
            </w:r>
          </w:p>
          <w:p w:rsidR="003A29FC" w:rsidRDefault="007F6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Sala 3,4 - Katowice Ligota, ul. Medyków 18 WL Zakład Anatomii Katedry Nauk Podstawowych</w:t>
            </w:r>
          </w:p>
          <w:p w:rsidR="003A29FC" w:rsidRDefault="003A29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 3,4 – 15.15-16.45 (2h)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17.10 24.10  7.11.14.11.21.11 5.12.2022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C3,4 – 14.30-15.15 (1h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12.12.2022</w:t>
            </w:r>
          </w:p>
          <w:p w:rsidR="003A29FC" w:rsidRDefault="007F6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Anatomii</w:t>
            </w:r>
          </w:p>
          <w:p w:rsidR="003A29FC" w:rsidRDefault="007F6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Sala 3,4 - Katowice Ligota, ul. Medyków 18 WL Zakład Anatomii Katedry Nauk Podstawowych</w:t>
            </w:r>
          </w:p>
          <w:p w:rsidR="003A29FC" w:rsidRDefault="003A29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243" w:rsidRDefault="007F6534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Radiografia –  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WYKŁAD </w:t>
            </w:r>
            <w:r w:rsidR="0072024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 godz. e-learning</w:t>
            </w:r>
          </w:p>
          <w:p w:rsidR="003A29FC" w:rsidRDefault="007F6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Elektroradiologii</w:t>
            </w:r>
          </w:p>
          <w:p w:rsidR="003A29FC" w:rsidRDefault="003A29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Radiobiologia, ochrona radiologiczna –  WYKŁAD 15 godz. e-learning</w:t>
            </w:r>
          </w:p>
          <w:p w:rsidR="003A29FC" w:rsidRDefault="007F6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Kardiologii Inwazyjnej i Elektrokardiologii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E69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Anatomia radiologiczna cz. I (RTG, MG, pediatria,  stomatologia) – </w:t>
            </w:r>
          </w:p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WYKŁAD </w:t>
            </w:r>
            <w:r w:rsidR="00DD0E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 godz. e-learning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Elektroradiologii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Diagnostyka elektromedyczna-</w:t>
            </w:r>
          </w:p>
          <w:p w:rsidR="003A29FC" w:rsidRDefault="007F6534" w:rsidP="00633FB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WYKŁAD </w:t>
            </w:r>
            <w:r w:rsidR="00633F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 godz. e-learning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Klinika Elektrokardiologii i Niewydolności Serca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Wychowanie fizyczne – ĆWICZENIA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S1 10.00-12.15 (3h)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10.10.2022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Adaptowanej Aktywności Fizycznej i Sportu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Radiografia – ĆWICZENIA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1 –8.00-11.45  (5h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4.10.11.10 18.10 25.10.2022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139 GCM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2 –8.00-11.45 (5h)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8.11 15.11 22.11 29.11.2022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139 GCM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Elektroradiologii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GCM im. prof. Leszka Gieca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40-635 Katowice, ul. Ziołowa 45/47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Radiografia – ZAJĘCIA PRAKTYCZNE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Z1– 8.00-14.00 (8h)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24.01.2023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Z2– 8.00-14.00 (8h)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13.12.2022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Z3 –8.00-14.00 (8h)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20.12.2022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Z4 – 8.00-14.00 (8h)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10.01.2023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Z6 – 8.00-14.00 (8h)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6.12.2022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Z7– 8.00-14.00 (8h)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31.01.2023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Z8– 8.00-14.00 (8h)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17.01.2023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Elektroradiologii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GCM im. prof. Leszka Gieca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40-635 Katowice, ul. Ziołowa 45/47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Anatomia prawidłowa – ĆWICZENIA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1,2 – 15.30-17.00 (2h)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29.11.2022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Anatomii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3,4 – 17.15-18.45 (2h)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29.11.2022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Zakład Anatomii Katedry Nauk Podstawowych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3,4 - Katowice Ligota, ul. Medyków 18 WL Zakład Anatomii Katedry Nauk Podstawowych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Diagnostyka elektromedyczna-ćwiczenia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C1 12.00-15.45 (5h)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4.10 11.10.2022 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C2 12.00-15.45 (5h)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8.11.15.11.2022  </w:t>
            </w:r>
          </w:p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207 GCM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Klinika Elektrokardiologii i Niewydolności Serca  40-635 Katowice, ul. Ziołowa 45/47 GCM im. prof. Leszka Gieca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Podstawy sanitarno-epidemiologiczne –Zajęcia praktyczne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Z4,Z5,Z6 8.00-11.45 (5h)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31.01.2023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Z7,Z8, 8.00-11.45 (5h)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24.01.2023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Gerontologii i Pielęgniarstwa Geriatrycznego zajęcia odbywają się w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Klinice Elektrokardiologii i Niewydolności Serca 40-635 Katowice, ul. Ziołowa 45/47 CM im. prof. Leszka Gieca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Wychowanie fizyczne – ĆWICZENIA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S1 13.00-14.15 (3h)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18.10.25.10.22.11 6.12.2022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S2 10.00-12.15 (3h)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11.10 18.10 25.10 8.11 15.11.2022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Adaptowanej Aktywności Fizycznej i Sportu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Radiografia – ĆWICZENIA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3 –8.00-11.45  (5h)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5.10.12.10 19.10 26.10.2022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207 GCM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4 8.00-11.45( 5h)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9.11.16.11. 23.11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30.11.2022 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207 GCM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Elektroradiologii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GCM im. prof. Leszka Gieca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40-635 Katowice, ul. Ziołowa 45/47ii  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Radiografia – ZAJĘCIA PRAKTYCZNE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Z1– 8.00-13.15 (7h)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25.01.2023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Z2– 8.00-13.15 (7h)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14.12.2022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Z3 –8.00-13.15 (7h)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21.12.2022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Z4 – 8.00-13.15 (7h)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11.01.2023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Z6 – 8.00-13.15 (7h)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7.12.2022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Z7– 8.00-14.00 (7h)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1.02.2023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Z8– 8.00-14.00 (7h)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18.01.2023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Elektroradiologii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GCM im. prof. Leszka Gieca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40-635 Katowice, ul. Ziołowa 45/47</w:t>
            </w:r>
          </w:p>
          <w:p w:rsidR="003A29FC" w:rsidRDefault="003A29F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Diagnostyka elektromedyczna-ćwiczenia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C3 12.00-15.45 (5h)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5.10 12.10.2022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207 GCM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C4 12.00-15.45 (5h)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9.11.16.11.2022  </w:t>
            </w:r>
          </w:p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207 GCM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Klinika Elektrokardiologii i Niewydolności Serca  40-635 Katowice, ul. Ziołowa 45/47 GCM im. prof. Leszka Gieca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Fizjologia z elektrofizjologią – SEMINARIUM-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S1 12.00-15.45 (5h)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6.10 13.10 20.10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8.00-11.45 (5h)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27.10 3.11 10.11.2022</w:t>
            </w:r>
          </w:p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204 GCM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S2 8.00-11.45 (5h)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17.11 24.11 1.12 8.12 15.12 22.12.2022</w:t>
            </w:r>
          </w:p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204 GCM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Klinika Elektrokardiologii i Niewydolności Serca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40-635 Katowice, ul. Ziołowa 45/47 GCM im. prof. Leszka Gieca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Radiobiologia, ochrona radiologiczna i BHP – SEMINARIUM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 1 – 8.00-11.45 (5h)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6.10 13.10 20.10 2022</w:t>
            </w:r>
          </w:p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207 GCM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 2 – 12.00-15.45 (5h)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10.11 17.11 1.12.2022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207 GCM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Kardiologii Inwazyjnej i Elektrokardiologii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40-635 Katowice, ul. Ziołowa 45/47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Diagnostyka elektromedyczna-SEMINARIUM</w:t>
            </w:r>
          </w:p>
          <w:p w:rsidR="008D0991" w:rsidRPr="008D0991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S1 12.00-16.30 6h)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27.10 </w:t>
            </w:r>
            <w:r w:rsidR="008D0991" w:rsidRPr="008D0991">
              <w:rPr>
                <w:rFonts w:ascii="Times New Roman" w:hAnsi="Times New Roman" w:cs="Times New Roman"/>
                <w:b/>
                <w:sz w:val="20"/>
                <w:szCs w:val="20"/>
              </w:rPr>
              <w:t>sala 204 GCM</w:t>
            </w:r>
          </w:p>
          <w:p w:rsidR="003A29FC" w:rsidRPr="008D0991" w:rsidRDefault="00D91BC0">
            <w:pPr>
              <w:rPr>
                <w:rFonts w:hint="eastAsia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S1 12.00-16.30 (6h) </w:t>
            </w:r>
            <w:bookmarkStart w:id="0" w:name="_GoBack"/>
            <w:bookmarkEnd w:id="0"/>
            <w:r w:rsidR="0047128C" w:rsidRPr="008D0991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="007F6534" w:rsidRPr="008D0991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8D0991" w:rsidRPr="008D09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0991" w:rsidRPr="008D0991">
              <w:rPr>
                <w:rFonts w:ascii="Times New Roman" w:hAnsi="Times New Roman" w:cs="Times New Roman"/>
                <w:b/>
                <w:sz w:val="20"/>
                <w:szCs w:val="20"/>
              </w:rPr>
              <w:t>sala 207 GCM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S2 12.00-16.30 (6h)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8.12 15.12.2022 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204 GCM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40-635 Katowice, ul. Ziołowa 45/47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Klinika Elektrokardiologii i Niewydolności Serca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Anatomia radiologiczna cz. I (RTG, MG, pediatria,  stomatologia) – ĆWICZENIA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C1 8.00-11.45 (5h)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15.12.12.01 19.01 26.01.2023</w:t>
            </w:r>
          </w:p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207 GCM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C2 8.00-11.45 (5h)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17.11 24.11 1.12 8</w:t>
            </w:r>
            <w:r w:rsidR="0047128C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207 GCM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40-635 Katowice, ul. Ziołowa 45/47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Elektroradiologii GCM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Podstawy sanitarno-epidemiologiczne –SEMINARIUM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S2 13.00-16.45 (5h)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19.01.2023 sala 104 GCM 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S2 13.00-16.45 (5h)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26.01.2023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104 GCM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40-635 Katowice, ul. Ziołowa 45/47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Gerontologii i Pielęgniarstwa Geriatrycznego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Radiografia – ZAJĘCIA PRAKTYCZNE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Z5 – 8.00-14.00 (8h)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3.11.2022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Elektroradiologii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GCM im. prof. Leszka Gieca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40-635 Katowice, ul. Ziołowa 45/47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Anatomia radiologiczna cz. I (RTG, MG, pediatria,  stomatologia) – ĆWICZENIA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C3 8.00-11.45  (5h)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16.12. 13.01 20.01.27.01.2023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C4 8.00-11.45  (5h)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4.11 18.11 25.11 9.12.2022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207 GCM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40-635 Katowice, ul. Ziołowa 45/47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Elektroradiologii GCM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Aparatura medyczna w diagnostyce obrazowej-SEMINARIUM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 1 – 12.00-15.45 (5h)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7.10 14.10 4.11.2022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 2 – 12.00-15.45 (5h)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21.10 28.10 18.11.2022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139 GCM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Klinika Elektrokardiologii i Niewydolności Serca  40-635 Katowice, ul. Ziołowa 45/47 GCM im. prof. Leszka Gieca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Aparatura medyczna w diagnostyce obrazowej-SEMINARIUM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 1 – 12.00-15.45 (5h)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25.11.2.12.2022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 2 – 12.00-15.45 (5h)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9.12.16.12.2022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207 GCM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40-635 Katowice, ul. Ziołowa 45/47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Kardiologii Inwazyjnej i Elektrokardiologii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Podstawy sanitarno-epidemiologiczne –SEMINARIUM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S1 8.00-11.45 (5h)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13.01 20.01.2023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139 GCM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40-635 Katowice, ul. Ziołowa 45/47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Gerontologii i Pielęgniarstwa Geriatrycznego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Podstawy sanitarno-epidemiologiczne –Zajęcia praktyczne</w:t>
            </w:r>
          </w:p>
          <w:p w:rsidR="003A29FC" w:rsidRDefault="007F65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Z1, Z2,Z3  8.00-11.45 (5h)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Zakład Gerontologii i Pielęgniarstwa Geriatrycznego zajęcia odbywają się w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Klinice Elektrokardiologii i Niewydolności Serca 40-635 Katowice, ul. Ziołowa 45/47 CM im. prof. Leszka Gieca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7F65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Radiografia – ZAJĘCIA PRAKTYCZNE</w:t>
            </w:r>
          </w:p>
          <w:p w:rsidR="003A29FC" w:rsidRDefault="00E44529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Z5 – 8.00-13.15 (7</w:t>
            </w:r>
            <w:r w:rsidR="007F6534">
              <w:rPr>
                <w:rFonts w:ascii="Times New Roman" w:hAnsi="Times New Roman" w:cs="Times New Roman"/>
                <w:b/>
                <w:sz w:val="20"/>
                <w:szCs w:val="20"/>
              </w:rPr>
              <w:t>h)</w:t>
            </w:r>
            <w:r w:rsidR="007F6534">
              <w:rPr>
                <w:rFonts w:ascii="Times New Roman" w:hAnsi="Times New Roman" w:cs="Times New Roman"/>
                <w:sz w:val="20"/>
                <w:szCs w:val="20"/>
              </w:rPr>
              <w:t xml:space="preserve"> 4.11.2022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Elektroradiologii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GCM im. prof. Leszka Gieca</w:t>
            </w: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40-635 Katowice, ul. Ziołowa 45/47</w:t>
            </w: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3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FC" w:rsidRDefault="007F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A29FC" w:rsidRDefault="003A29FC">
      <w:pPr>
        <w:rPr>
          <w:rFonts w:ascii="Times New Roman" w:hAnsi="Times New Roman" w:cs="Times New Roman"/>
          <w:sz w:val="20"/>
          <w:szCs w:val="20"/>
        </w:rPr>
      </w:pPr>
    </w:p>
    <w:p w:rsidR="003A29FC" w:rsidRDefault="003A29FC">
      <w:pPr>
        <w:rPr>
          <w:rFonts w:ascii="Times New Roman" w:hAnsi="Times New Roman" w:cs="Times New Roman"/>
          <w:sz w:val="20"/>
          <w:szCs w:val="20"/>
        </w:rPr>
      </w:pPr>
    </w:p>
    <w:p w:rsidR="003A29FC" w:rsidRDefault="007F65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Praktyki zawodowe śródroczne 100 godz.</w:t>
      </w:r>
    </w:p>
    <w:p w:rsidR="003A29FC" w:rsidRDefault="003A29FC">
      <w:pPr>
        <w:rPr>
          <w:rFonts w:ascii="Times New Roman" w:hAnsi="Times New Roman" w:cs="Times New Roman"/>
          <w:sz w:val="20"/>
          <w:szCs w:val="20"/>
        </w:rPr>
      </w:pPr>
    </w:p>
    <w:p w:rsidR="003A29FC" w:rsidRDefault="007F65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19.09.2022 r.</w:t>
      </w:r>
    </w:p>
    <w:p w:rsidR="003A29FC" w:rsidRDefault="003A29FC">
      <w:pPr>
        <w:rPr>
          <w:rFonts w:ascii="Times New Roman" w:hAnsi="Times New Roman" w:cs="Times New Roman"/>
          <w:sz w:val="20"/>
          <w:szCs w:val="20"/>
        </w:rPr>
      </w:pPr>
    </w:p>
    <w:p w:rsidR="003A29FC" w:rsidRDefault="003A29FC">
      <w:pPr>
        <w:rPr>
          <w:rFonts w:ascii="Times New Roman" w:hAnsi="Times New Roman" w:cs="Times New Roman"/>
          <w:sz w:val="20"/>
          <w:szCs w:val="20"/>
        </w:rPr>
      </w:pPr>
    </w:p>
    <w:p w:rsidR="003A29FC" w:rsidRDefault="007F65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OBOWIĄZKOWE SZKOLENIE  BHP- na platformie e-learningowej</w:t>
      </w:r>
    </w:p>
    <w:p w:rsidR="003A29FC" w:rsidRDefault="003A29FC">
      <w:pPr>
        <w:rPr>
          <w:rFonts w:ascii="Times New Roman" w:hAnsi="Times New Roman" w:cs="Times New Roman"/>
          <w:sz w:val="20"/>
          <w:szCs w:val="20"/>
        </w:rPr>
      </w:pPr>
    </w:p>
    <w:p w:rsidR="003A29FC" w:rsidRDefault="003A29FC">
      <w:pPr>
        <w:rPr>
          <w:rFonts w:ascii="Times New Roman" w:hAnsi="Times New Roman" w:cs="Times New Roman"/>
          <w:sz w:val="20"/>
          <w:szCs w:val="20"/>
        </w:rPr>
      </w:pPr>
    </w:p>
    <w:p w:rsidR="003A29FC" w:rsidRDefault="007F65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platformie e-learningowej w okresie od 01-31 października będą dostępne materiały szkoleniowe, oświadczenie oraz test, na podstawie którego zostanie wpisane zaliczenie. Instrukcja dotycząca szkolenia dostępna będzie na platformie e-learningowej.</w:t>
      </w:r>
    </w:p>
    <w:p w:rsidR="003A29FC" w:rsidRDefault="007F65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</w:t>
      </w:r>
    </w:p>
    <w:p w:rsidR="003A29FC" w:rsidRDefault="003A29FC">
      <w:pPr>
        <w:rPr>
          <w:rFonts w:ascii="Times New Roman" w:hAnsi="Times New Roman" w:cs="Times New Roman"/>
          <w:sz w:val="20"/>
          <w:szCs w:val="20"/>
        </w:rPr>
      </w:pPr>
    </w:p>
    <w:p w:rsidR="003A29FC" w:rsidRDefault="003A29FC">
      <w:pPr>
        <w:rPr>
          <w:rFonts w:ascii="Times New Roman" w:hAnsi="Times New Roman" w:cs="Times New Roman"/>
          <w:sz w:val="20"/>
          <w:szCs w:val="20"/>
        </w:rPr>
      </w:pPr>
    </w:p>
    <w:sectPr w:rsidR="003A29FC">
      <w:pgSz w:w="16838" w:h="11906" w:orient="landscape"/>
      <w:pgMar w:top="238" w:right="1134" w:bottom="24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B0" w:rsidRDefault="007F6534">
      <w:pPr>
        <w:rPr>
          <w:rFonts w:hint="eastAsia"/>
        </w:rPr>
      </w:pPr>
      <w:r>
        <w:separator/>
      </w:r>
    </w:p>
  </w:endnote>
  <w:endnote w:type="continuationSeparator" w:id="0">
    <w:p w:rsidR="00D75FB0" w:rsidRDefault="007F65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charset w:val="00"/>
    <w:family w:val="auto"/>
    <w:pitch w:val="variable"/>
  </w:font>
  <w:font w:name="Noto Sans CJK SC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B0" w:rsidRDefault="007F653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75FB0" w:rsidRDefault="007F653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FC"/>
    <w:rsid w:val="003A29FC"/>
    <w:rsid w:val="0047128C"/>
    <w:rsid w:val="00633FBE"/>
    <w:rsid w:val="00720243"/>
    <w:rsid w:val="007F6534"/>
    <w:rsid w:val="00853539"/>
    <w:rsid w:val="008D0991"/>
    <w:rsid w:val="009568EC"/>
    <w:rsid w:val="00D75FB0"/>
    <w:rsid w:val="00D91BC0"/>
    <w:rsid w:val="00DD0E69"/>
    <w:rsid w:val="00E4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83583-805B-4EF5-B14B-B6951DCB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Zwykytekst1">
    <w:name w:val="Zwykły tekst1"/>
    <w:basedOn w:val="Standard"/>
    <w:pPr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studentów I roku studiów stacjonarnych I stopnia Wydziału Nauk o Zdrowiu w Katowicach Śląskiego Uniwersytetu Medycznego w Katowicach</vt:lpstr>
    </vt:vector>
  </TitlesOfParts>
  <Company>Hewlett-Packard Company</Company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studentów I roku studiów stacjonarnych I stopnia Wydziału Nauk o Zdrowiu w Katowicach Śląskiego Uniwersytetu Medycznego w Katowicach</dc:title>
  <dc:subject/>
  <dc:creator>Karolina Gołosz</dc:creator>
  <cp:lastModifiedBy>Justyna Kandzia</cp:lastModifiedBy>
  <cp:revision>9</cp:revision>
  <cp:lastPrinted>2022-09-19T07:23:00Z</cp:lastPrinted>
  <dcterms:created xsi:type="dcterms:W3CDTF">2022-09-19T12:31:00Z</dcterms:created>
  <dcterms:modified xsi:type="dcterms:W3CDTF">2022-09-29T11:38:00Z</dcterms:modified>
</cp:coreProperties>
</file>