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3B97" w:rsidRPr="00555D01" w:rsidRDefault="00683B97" w:rsidP="007C3A95">
      <w:r>
        <w:t xml:space="preserve"> </w:t>
      </w:r>
      <w:r>
        <w:rPr>
          <w:rFonts w:eastAsia="Arial"/>
          <w:color w:val="000000"/>
          <w:sz w:val="18"/>
          <w:szCs w:val="18"/>
        </w:rPr>
        <w:t xml:space="preserve">                                               </w:t>
      </w:r>
      <w:r w:rsidRPr="00555D01">
        <w:rPr>
          <w:color w:val="FF0000"/>
          <w:sz w:val="18"/>
          <w:szCs w:val="18"/>
        </w:rPr>
        <w:t>Harmonogram zajęć dla studentów I roku (I semestr) studiów niestacjonarnych II° kierunek</w:t>
      </w:r>
      <w:r w:rsidRPr="00555D01">
        <w:rPr>
          <w:color w:val="FF0000"/>
        </w:rPr>
        <w:t>: pielęgniarstwo</w:t>
      </w:r>
      <w:r w:rsidRPr="00555D01">
        <w:rPr>
          <w:color w:val="FF0000"/>
          <w:sz w:val="18"/>
          <w:szCs w:val="18"/>
        </w:rPr>
        <w:t xml:space="preserve"> </w:t>
      </w:r>
    </w:p>
    <w:p w:rsidR="00683B97" w:rsidRDefault="00683B97">
      <w:pPr>
        <w:pStyle w:val="Nagwek1"/>
        <w:spacing w:line="360" w:lineRule="auto"/>
        <w:rPr>
          <w:color w:val="0070C0"/>
          <w:sz w:val="18"/>
          <w:szCs w:val="18"/>
        </w:rPr>
      </w:pPr>
      <w:r w:rsidRPr="00555D01">
        <w:rPr>
          <w:color w:val="0070C0"/>
          <w:sz w:val="18"/>
          <w:szCs w:val="18"/>
        </w:rPr>
        <w:t>Wydziału Nauk o Zdrowiu w Katowicach    w roku akademickim  202</w:t>
      </w:r>
      <w:r w:rsidR="00555D01" w:rsidRPr="00555D01">
        <w:rPr>
          <w:color w:val="0070C0"/>
          <w:sz w:val="18"/>
          <w:szCs w:val="18"/>
        </w:rPr>
        <w:t>5</w:t>
      </w:r>
      <w:r w:rsidRPr="00555D01">
        <w:rPr>
          <w:color w:val="0070C0"/>
          <w:sz w:val="18"/>
          <w:szCs w:val="18"/>
        </w:rPr>
        <w:t>/202</w:t>
      </w:r>
      <w:r w:rsidR="00555D01" w:rsidRPr="00555D01">
        <w:rPr>
          <w:color w:val="0070C0"/>
          <w:sz w:val="18"/>
          <w:szCs w:val="18"/>
        </w:rPr>
        <w:t>6</w:t>
      </w:r>
      <w:r w:rsidRPr="00555D01">
        <w:rPr>
          <w:color w:val="0070C0"/>
          <w:sz w:val="18"/>
          <w:szCs w:val="18"/>
        </w:rPr>
        <w:t xml:space="preserve">                    </w:t>
      </w:r>
      <w:r w:rsidRPr="00555D01">
        <w:rPr>
          <w:color w:val="0070C0"/>
          <w:sz w:val="18"/>
          <w:szCs w:val="18"/>
        </w:rPr>
        <w:tab/>
      </w:r>
    </w:p>
    <w:p w:rsidR="000677D2" w:rsidRDefault="000677D2" w:rsidP="000677D2"/>
    <w:tbl>
      <w:tblPr>
        <w:tblW w:w="16210" w:type="dxa"/>
        <w:tblInd w:w="-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2699"/>
        <w:gridCol w:w="2982"/>
        <w:gridCol w:w="2000"/>
        <w:gridCol w:w="3267"/>
        <w:gridCol w:w="3272"/>
      </w:tblGrid>
      <w:tr w:rsidR="000677D2" w:rsidRPr="006A09C0" w:rsidTr="00DB48BD">
        <w:trPr>
          <w:cantSplit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Piątek</w:t>
            </w:r>
          </w:p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03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2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Sobota</w:t>
            </w:r>
          </w:p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04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29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Niedziela</w:t>
            </w:r>
          </w:p>
          <w:p w:rsidR="000677D2" w:rsidRPr="006A09C0" w:rsidRDefault="000677D2" w:rsidP="000677D2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05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19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Piątek</w:t>
            </w:r>
          </w:p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10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3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Sobota</w:t>
            </w:r>
          </w:p>
          <w:p w:rsidR="000677D2" w:rsidRPr="006A09C0" w:rsidRDefault="000677D2" w:rsidP="000677D2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11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3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:rsidR="000677D2" w:rsidRPr="006A09C0" w:rsidRDefault="000677D2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Niedziela</w:t>
            </w:r>
          </w:p>
          <w:p w:rsidR="000677D2" w:rsidRPr="006A09C0" w:rsidRDefault="000677D2" w:rsidP="000677D2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12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</w:tr>
      <w:tr w:rsidR="000677D2" w:rsidRPr="006A6575" w:rsidTr="00DB48BD">
        <w:trPr>
          <w:cantSplit/>
          <w:trHeight w:val="1425"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77D2" w:rsidRPr="00ED1B87" w:rsidRDefault="000677D2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ED1B87">
              <w:rPr>
                <w:b/>
                <w:bCs/>
                <w:color w:val="00B050"/>
                <w:sz w:val="16"/>
                <w:szCs w:val="16"/>
                <w:u w:val="single"/>
              </w:rPr>
              <w:t>16.00-19.45  (5 h)</w:t>
            </w:r>
          </w:p>
          <w:p w:rsidR="003468A1" w:rsidRPr="001D7273" w:rsidRDefault="003468A1" w:rsidP="003468A1">
            <w:pPr>
              <w:widowControl w:val="0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sz w:val="16"/>
                <w:szCs w:val="16"/>
              </w:rPr>
              <w:t>Statystyka medyczna - wykład</w:t>
            </w:r>
          </w:p>
          <w:p w:rsidR="003468A1" w:rsidRPr="001D7273" w:rsidRDefault="003468A1" w:rsidP="003468A1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3468A1" w:rsidRPr="001D7273" w:rsidRDefault="003468A1" w:rsidP="003468A1">
            <w:pPr>
              <w:widowControl w:val="0"/>
              <w:autoSpaceDE w:val="0"/>
              <w:rPr>
                <w:color w:val="00B050"/>
                <w:sz w:val="16"/>
                <w:szCs w:val="16"/>
              </w:rPr>
            </w:pPr>
            <w:r w:rsidRPr="001D7273">
              <w:rPr>
                <w:color w:val="00B050"/>
                <w:sz w:val="16"/>
                <w:szCs w:val="16"/>
              </w:rPr>
              <w:t xml:space="preserve">Zakład Pielęgniarstwa i Społecznych Problemów Medycznych </w:t>
            </w:r>
          </w:p>
          <w:p w:rsidR="000677D2" w:rsidRPr="006A6575" w:rsidRDefault="000677D2" w:rsidP="003468A1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</w:p>
        </w:tc>
        <w:tc>
          <w:tcPr>
            <w:tcW w:w="2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77D2" w:rsidRPr="00ED1B87" w:rsidRDefault="000677D2" w:rsidP="00DB48BD">
            <w:pPr>
              <w:widowControl w:val="0"/>
              <w:autoSpaceDE w:val="0"/>
              <w:jc w:val="center"/>
            </w:pPr>
            <w:r w:rsidRPr="00ED1B87">
              <w:rPr>
                <w:b/>
                <w:bCs/>
                <w:color w:val="00B050"/>
                <w:sz w:val="18"/>
                <w:szCs w:val="18"/>
                <w:u w:val="single"/>
              </w:rPr>
              <w:t>8.00-11.45 (5 h)</w:t>
            </w:r>
          </w:p>
          <w:p w:rsidR="000677D2" w:rsidRPr="00ED1B87" w:rsidRDefault="000677D2" w:rsidP="00DB48BD">
            <w:pPr>
              <w:widowControl w:val="0"/>
              <w:autoSpaceDE w:val="0"/>
            </w:pPr>
            <w:r w:rsidRPr="00ED1B87">
              <w:rPr>
                <w:b/>
                <w:color w:val="00B050"/>
                <w:sz w:val="18"/>
                <w:szCs w:val="18"/>
              </w:rPr>
              <w:t>Statystyka medyczna - wykład</w:t>
            </w:r>
          </w:p>
          <w:p w:rsidR="000677D2" w:rsidRPr="00ED1B87" w:rsidRDefault="000677D2" w:rsidP="00DB48BD">
            <w:pPr>
              <w:widowControl w:val="0"/>
              <w:shd w:val="clear" w:color="auto" w:fill="FFFFFF"/>
              <w:autoSpaceDE w:val="0"/>
            </w:pPr>
            <w:r w:rsidRPr="00ED1B87">
              <w:rPr>
                <w:rFonts w:cs="Tahoma"/>
                <w:b/>
                <w:bCs/>
                <w:color w:val="00B050"/>
                <w:sz w:val="18"/>
                <w:szCs w:val="18"/>
              </w:rPr>
              <w:t>ZDALNIE W CZASIE RZECZYWISTYM</w:t>
            </w:r>
          </w:p>
          <w:p w:rsidR="000677D2" w:rsidRPr="00ED1B87" w:rsidRDefault="000677D2" w:rsidP="00DB48BD">
            <w:pPr>
              <w:widowControl w:val="0"/>
              <w:shd w:val="clear" w:color="auto" w:fill="FFFFFF"/>
              <w:autoSpaceDE w:val="0"/>
            </w:pPr>
            <w:r w:rsidRPr="00ED1B87">
              <w:rPr>
                <w:rFonts w:ascii="Tahoma" w:hAnsi="Tahoma" w:cs="Tahoma"/>
                <w:b/>
                <w:color w:val="00B050"/>
                <w:kern w:val="2"/>
                <w:sz w:val="14"/>
                <w:szCs w:val="24"/>
                <w:lang w:eastAsia="pl-PL" w:bidi="hi-IN"/>
              </w:rPr>
              <w:t>Zakład Pielęgniarstwa i Społecznych Problemów Medycznych</w:t>
            </w:r>
          </w:p>
          <w:p w:rsidR="000677D2" w:rsidRDefault="000677D2" w:rsidP="00DB48BD">
            <w:pPr>
              <w:widowControl w:val="0"/>
              <w:shd w:val="clear" w:color="auto" w:fill="FFFFFF"/>
              <w:autoSpaceDE w:val="0"/>
            </w:pPr>
          </w:p>
          <w:p w:rsidR="00CA5E10" w:rsidRPr="00ED1B87" w:rsidRDefault="000677D2" w:rsidP="00CA5E10">
            <w:pPr>
              <w:widowControl w:val="0"/>
              <w:autoSpaceDE w:val="0"/>
              <w:jc w:val="center"/>
              <w:rPr>
                <w:color w:val="BF8F00"/>
              </w:rPr>
            </w:pPr>
            <w:r w:rsidRPr="00ED1B87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 </w:t>
            </w:r>
            <w:r w:rsidR="00CA5E10" w:rsidRPr="00ED1B87">
              <w:rPr>
                <w:b/>
                <w:bCs/>
                <w:color w:val="BF8F00"/>
                <w:sz w:val="18"/>
                <w:szCs w:val="18"/>
                <w:u w:val="single"/>
              </w:rPr>
              <w:t>12.00-15.45 (5 h)</w:t>
            </w:r>
          </w:p>
          <w:p w:rsidR="00CA5E10" w:rsidRPr="00ED1B87" w:rsidRDefault="00CA5E10" w:rsidP="00CA5E10">
            <w:pPr>
              <w:widowControl w:val="0"/>
              <w:shd w:val="clear" w:color="auto" w:fill="FFFFFF"/>
              <w:autoSpaceDE w:val="0"/>
              <w:rPr>
                <w:color w:val="BF8F00"/>
              </w:rPr>
            </w:pPr>
            <w:r w:rsidRPr="00ED1B87">
              <w:rPr>
                <w:b/>
                <w:color w:val="BF8F00"/>
                <w:sz w:val="18"/>
                <w:szCs w:val="18"/>
              </w:rPr>
              <w:t xml:space="preserve">Farmakologia i ordynowanie produktów leczniczych – wykład </w:t>
            </w:r>
            <w:r w:rsidRPr="00ED1B87">
              <w:rPr>
                <w:rFonts w:cs="Tahoma"/>
                <w:b/>
                <w:bCs/>
                <w:color w:val="BF8F00"/>
                <w:sz w:val="18"/>
                <w:szCs w:val="18"/>
              </w:rPr>
              <w:t>ZDALNIE W CZASIE RZECZYWISTYM</w:t>
            </w:r>
          </w:p>
          <w:p w:rsidR="00CA5E10" w:rsidRDefault="00CA5E10" w:rsidP="00CA5E10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8"/>
              </w:rPr>
            </w:pPr>
            <w:r w:rsidRPr="00ED1B87">
              <w:rPr>
                <w:b/>
                <w:color w:val="BF8F00" w:themeColor="accent4" w:themeShade="BF"/>
                <w:sz w:val="18"/>
                <w:szCs w:val="18"/>
              </w:rPr>
              <w:t xml:space="preserve">Klinika Chorób Wewnętrznych, Metabolicznych i Angiologii  </w:t>
            </w:r>
          </w:p>
          <w:p w:rsidR="00CA5E10" w:rsidRPr="006A6575" w:rsidRDefault="00CA5E10" w:rsidP="00CA5E10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  <w:rPr>
                <w:highlight w:val="yellow"/>
              </w:rPr>
            </w:pPr>
          </w:p>
          <w:p w:rsidR="00CA5E10" w:rsidRPr="004C07B3" w:rsidRDefault="00CA5E10" w:rsidP="00CA5E10">
            <w:pPr>
              <w:widowControl w:val="0"/>
              <w:shd w:val="clear" w:color="auto" w:fill="FFFFFF"/>
              <w:autoSpaceDE w:val="0"/>
              <w:jc w:val="center"/>
            </w:pPr>
            <w:r w:rsidRPr="004C07B3">
              <w:rPr>
                <w:b/>
                <w:bCs/>
                <w:color w:val="FF0000"/>
                <w:sz w:val="18"/>
                <w:szCs w:val="18"/>
                <w:u w:val="single"/>
              </w:rPr>
              <w:t>16.00-17.30 (2 h)</w:t>
            </w:r>
          </w:p>
          <w:p w:rsidR="00CA5E10" w:rsidRPr="004C07B3" w:rsidRDefault="00CA5E10" w:rsidP="00CA5E10">
            <w:pPr>
              <w:widowControl w:val="0"/>
              <w:shd w:val="clear" w:color="auto" w:fill="FFFFFF"/>
              <w:autoSpaceDE w:val="0"/>
              <w:rPr>
                <w:color w:val="FF0000"/>
              </w:rPr>
            </w:pPr>
            <w:r w:rsidRPr="004C07B3">
              <w:rPr>
                <w:b/>
                <w:color w:val="FF0000"/>
                <w:sz w:val="18"/>
                <w:szCs w:val="18"/>
              </w:rPr>
              <w:t xml:space="preserve">Opieka i edukacja terapeutyczna w chorobach układu oddechowego - </w:t>
            </w:r>
          </w:p>
          <w:p w:rsidR="00CA5E10" w:rsidRPr="004C07B3" w:rsidRDefault="00CA5E10" w:rsidP="00CA5E10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  <w:rPr>
                <w:rFonts w:cs="Tahoma"/>
                <w:b/>
                <w:bCs/>
                <w:color w:val="FF0000"/>
                <w:sz w:val="18"/>
                <w:szCs w:val="18"/>
              </w:rPr>
            </w:pPr>
            <w:r w:rsidRPr="004C07B3">
              <w:rPr>
                <w:rFonts w:cs="Tahoma"/>
                <w:b/>
                <w:bCs/>
                <w:color w:val="FF0000"/>
                <w:sz w:val="18"/>
                <w:szCs w:val="18"/>
              </w:rPr>
              <w:t>ZDALNIE W CZASIE RZECZYWISTYM</w:t>
            </w:r>
          </w:p>
          <w:p w:rsidR="00CA5E10" w:rsidRDefault="00CA5E10" w:rsidP="00CA5E10">
            <w:pPr>
              <w:rPr>
                <w:highlight w:val="yellow"/>
              </w:rPr>
            </w:pPr>
            <w:r w:rsidRPr="004C07B3">
              <w:rPr>
                <w:b/>
                <w:color w:val="FF0000"/>
                <w:sz w:val="18"/>
                <w:szCs w:val="18"/>
              </w:rPr>
              <w:t>Zakład Pielęgniarstwa Internistycznego</w:t>
            </w:r>
          </w:p>
          <w:p w:rsidR="000677D2" w:rsidRPr="00FD4CFD" w:rsidRDefault="000677D2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</w:pPr>
          </w:p>
        </w:tc>
        <w:tc>
          <w:tcPr>
            <w:tcW w:w="29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677D2" w:rsidRPr="00FD4CFD" w:rsidRDefault="000677D2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>8.00-1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(5h) </w:t>
            </w:r>
          </w:p>
          <w:p w:rsidR="00A376A0" w:rsidRPr="00FD4CFD" w:rsidRDefault="00A376A0" w:rsidP="00A376A0">
            <w:pPr>
              <w:widowControl w:val="0"/>
              <w:autoSpaceDE w:val="0"/>
              <w:rPr>
                <w:color w:val="00B050"/>
              </w:rPr>
            </w:pPr>
            <w:r w:rsidRPr="00E35FC6">
              <w:rPr>
                <w:b/>
                <w:color w:val="00B050"/>
                <w:sz w:val="16"/>
                <w:szCs w:val="16"/>
              </w:rPr>
              <w:t>Ekonomia, finanse, marketing/ Polityka zdrowotna i systemy zabezpieczeń społecznych</w:t>
            </w:r>
            <w:r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FD4CFD">
              <w:rPr>
                <w:b/>
                <w:color w:val="00B050"/>
                <w:sz w:val="16"/>
                <w:szCs w:val="16"/>
              </w:rPr>
              <w:t>wykład</w:t>
            </w:r>
          </w:p>
          <w:p w:rsidR="00A376A0" w:rsidRPr="00FD4CFD" w:rsidRDefault="00A376A0" w:rsidP="00A376A0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A376A0" w:rsidRPr="00ED1B87" w:rsidRDefault="00A376A0" w:rsidP="00A376A0">
            <w:pPr>
              <w:widowControl w:val="0"/>
              <w:shd w:val="clear" w:color="auto" w:fill="FFFFFF"/>
              <w:autoSpaceDE w:val="0"/>
            </w:pPr>
            <w:r w:rsidRPr="00FD4CFD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0677D2" w:rsidRPr="006A6575" w:rsidRDefault="000677D2" w:rsidP="00DB48BD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  <w:rPr>
                <w:highlight w:val="yellow"/>
              </w:rPr>
            </w:pPr>
          </w:p>
          <w:p w:rsidR="00CA5E10" w:rsidRPr="00FD4CFD" w:rsidRDefault="00CA5E10" w:rsidP="00CA5E10">
            <w:pPr>
              <w:widowControl w:val="0"/>
              <w:shd w:val="clear" w:color="auto" w:fill="FFFFFF"/>
              <w:autoSpaceDE w:val="0"/>
              <w:jc w:val="center"/>
            </w:pP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>12.00-15.45  (5 h)</w:t>
            </w:r>
          </w:p>
          <w:p w:rsidR="00CA5E10" w:rsidRPr="00FD4CFD" w:rsidRDefault="00CA5E10" w:rsidP="00CA5E10">
            <w:pPr>
              <w:widowControl w:val="0"/>
              <w:shd w:val="clear" w:color="auto" w:fill="FFFFFF"/>
              <w:autoSpaceDE w:val="0"/>
            </w:pPr>
            <w:r w:rsidRPr="00FD4CFD">
              <w:rPr>
                <w:b/>
                <w:color w:val="00B050"/>
                <w:sz w:val="16"/>
                <w:szCs w:val="16"/>
              </w:rPr>
              <w:t>Informacja naukowa – wykład</w:t>
            </w:r>
          </w:p>
          <w:p w:rsidR="00CA5E10" w:rsidRPr="00FD4CFD" w:rsidRDefault="00CA5E10" w:rsidP="00CA5E10">
            <w:pPr>
              <w:widowControl w:val="0"/>
              <w:shd w:val="clear" w:color="auto" w:fill="FFFFFF"/>
              <w:autoSpaceDE w:val="0"/>
            </w:pPr>
            <w:r w:rsidRPr="00FD4CFD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CA5E10" w:rsidRPr="00FD4CFD" w:rsidRDefault="00CA5E10" w:rsidP="00CA5E10">
            <w:pPr>
              <w:widowControl w:val="0"/>
              <w:shd w:val="clear" w:color="auto" w:fill="FFFFFF"/>
              <w:autoSpaceDE w:val="0"/>
            </w:pPr>
            <w:r w:rsidRPr="00FD4CFD">
              <w:rPr>
                <w:b/>
                <w:color w:val="00B050"/>
                <w:sz w:val="16"/>
                <w:szCs w:val="16"/>
              </w:rPr>
              <w:t>Zakład Pielęgniarstwa i Społecznych Problemów Medycznych</w:t>
            </w:r>
          </w:p>
          <w:p w:rsidR="00CA5E10" w:rsidRPr="00ED1B87" w:rsidRDefault="00CA5E10" w:rsidP="00CA5E10">
            <w:pPr>
              <w:widowControl w:val="0"/>
              <w:shd w:val="clear" w:color="auto" w:fill="FFFFFF"/>
              <w:autoSpaceDE w:val="0"/>
            </w:pPr>
          </w:p>
          <w:p w:rsidR="00CA5E10" w:rsidRPr="00ED1B87" w:rsidRDefault="00CA5E10" w:rsidP="00CA5E10">
            <w:pPr>
              <w:widowControl w:val="0"/>
              <w:shd w:val="clear" w:color="auto" w:fill="FFFFFF"/>
              <w:autoSpaceDE w:val="0"/>
              <w:jc w:val="center"/>
            </w:pPr>
            <w:r>
              <w:rPr>
                <w:b/>
                <w:bCs/>
                <w:color w:val="00B0F0"/>
                <w:sz w:val="16"/>
                <w:szCs w:val="16"/>
                <w:u w:val="single"/>
                <w:lang w:eastAsia="ar-SA"/>
              </w:rPr>
              <w:t>16.00-19</w:t>
            </w:r>
            <w:r w:rsidRPr="00ED1B87">
              <w:rPr>
                <w:b/>
                <w:bCs/>
                <w:color w:val="00B0F0"/>
                <w:sz w:val="16"/>
                <w:szCs w:val="16"/>
                <w:u w:val="single"/>
                <w:lang w:eastAsia="ar-SA"/>
              </w:rPr>
              <w:t>.45  (5  h)</w:t>
            </w:r>
          </w:p>
          <w:p w:rsidR="00CA5E10" w:rsidRPr="00ED1B87" w:rsidRDefault="00CA5E10" w:rsidP="00CA5E10">
            <w:pPr>
              <w:widowControl w:val="0"/>
              <w:shd w:val="clear" w:color="auto" w:fill="FFFFFF"/>
              <w:autoSpaceDE w:val="0"/>
            </w:pPr>
            <w:r w:rsidRPr="00ED1B87">
              <w:rPr>
                <w:b/>
                <w:color w:val="00B0F0"/>
                <w:sz w:val="16"/>
                <w:szCs w:val="16"/>
              </w:rPr>
              <w:t>Opieka i edukacja terapeutyczna w chorobach przewlekłych – choroby nowotworowe  -  wykład</w:t>
            </w:r>
          </w:p>
          <w:p w:rsidR="00CA5E10" w:rsidRPr="00ED1B87" w:rsidRDefault="00CA5E10" w:rsidP="00CA5E10">
            <w:pPr>
              <w:widowControl w:val="0"/>
              <w:shd w:val="clear" w:color="auto" w:fill="FFFFFF"/>
              <w:autoSpaceDE w:val="0"/>
            </w:pPr>
            <w:r w:rsidRPr="00ED1B87">
              <w:rPr>
                <w:b/>
                <w:color w:val="00B0F0"/>
                <w:sz w:val="16"/>
                <w:szCs w:val="16"/>
              </w:rPr>
              <w:t>ZDALNIE W CZASIE RZECZYWISTYM</w:t>
            </w:r>
          </w:p>
          <w:p w:rsidR="000677D2" w:rsidRPr="006A6575" w:rsidRDefault="00CA5E10" w:rsidP="00CA5E10">
            <w:pPr>
              <w:rPr>
                <w:highlight w:val="yellow"/>
              </w:rPr>
            </w:pPr>
            <w:r w:rsidRPr="00ED1B87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>Zakład Pielęgniarstwa Chirurgicznego i Propedeutyki Chirurgii</w:t>
            </w:r>
          </w:p>
        </w:tc>
        <w:tc>
          <w:tcPr>
            <w:tcW w:w="19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D6104E" w:rsidRPr="001207FF" w:rsidRDefault="00F815D0" w:rsidP="00D6104E">
            <w:pPr>
              <w:jc w:val="center"/>
              <w:rPr>
                <w:color w:val="BF8F00" w:themeColor="accent4" w:themeShade="BF"/>
              </w:rPr>
            </w:pP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16</w:t>
            </w:r>
            <w:r w:rsidR="00D6104E" w:rsidRPr="001207FF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.00-1</w:t>
            </w: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9</w:t>
            </w:r>
            <w:r w:rsidR="00D6104E" w:rsidRPr="001207FF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.</w:t>
            </w: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45</w:t>
            </w:r>
            <w:r w:rsidR="00D6104E" w:rsidRPr="001207FF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 xml:space="preserve"> (4h)</w:t>
            </w:r>
          </w:p>
          <w:p w:rsidR="00D6104E" w:rsidRPr="001207FF" w:rsidRDefault="00D6104E" w:rsidP="00D6104E">
            <w:pPr>
              <w:widowControl w:val="0"/>
              <w:autoSpaceDE w:val="0"/>
              <w:rPr>
                <w:color w:val="BF8F00" w:themeColor="accent4" w:themeShade="BF"/>
              </w:rPr>
            </w:pPr>
            <w:r w:rsidRPr="001207FF">
              <w:rPr>
                <w:b/>
                <w:color w:val="BF8F00" w:themeColor="accent4" w:themeShade="BF"/>
                <w:sz w:val="18"/>
                <w:szCs w:val="18"/>
              </w:rPr>
              <w:t>Farmakologia i ordynowanie produktów leczniczych – seminarium  S1</w:t>
            </w:r>
          </w:p>
          <w:p w:rsidR="00D6104E" w:rsidRPr="00725558" w:rsidRDefault="00D6104E" w:rsidP="00D6104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1207FF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</w:t>
            </w:r>
            <w:r w:rsidRPr="00725558">
              <w:rPr>
                <w:b/>
                <w:color w:val="BF8F00" w:themeColor="accent4" w:themeShade="BF"/>
                <w:sz w:val="16"/>
                <w:szCs w:val="16"/>
              </w:rPr>
              <w:t xml:space="preserve">Angiologii  </w:t>
            </w:r>
          </w:p>
          <w:p w:rsidR="00483D40" w:rsidRPr="00483D40" w:rsidRDefault="00483D40" w:rsidP="00483D40">
            <w:pPr>
              <w:widowControl w:val="0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483D40">
              <w:rPr>
                <w:b/>
                <w:color w:val="BF8F00" w:themeColor="accent4" w:themeShade="BF"/>
                <w:sz w:val="16"/>
                <w:szCs w:val="16"/>
              </w:rPr>
              <w:t xml:space="preserve">Katowice-Ochojec </w:t>
            </w:r>
            <w:r>
              <w:rPr>
                <w:b/>
                <w:color w:val="BF8F00" w:themeColor="accent4" w:themeShade="BF"/>
                <w:sz w:val="16"/>
                <w:szCs w:val="16"/>
              </w:rPr>
              <w:t xml:space="preserve">             </w:t>
            </w:r>
            <w:r w:rsidRPr="00483D40">
              <w:rPr>
                <w:b/>
                <w:color w:val="BF8F00" w:themeColor="accent4" w:themeShade="BF"/>
                <w:sz w:val="16"/>
                <w:szCs w:val="16"/>
              </w:rPr>
              <w:t xml:space="preserve">ul. Ziołowa 45/47 </w:t>
            </w:r>
          </w:p>
          <w:p w:rsidR="00483D40" w:rsidRPr="00483D40" w:rsidRDefault="00483D40" w:rsidP="00483D40">
            <w:pPr>
              <w:widowControl w:val="0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483D40">
              <w:rPr>
                <w:b/>
                <w:color w:val="BF8F00" w:themeColor="accent4" w:themeShade="BF"/>
                <w:sz w:val="16"/>
                <w:szCs w:val="16"/>
              </w:rPr>
              <w:t>Sala wykładowa nr 1</w:t>
            </w:r>
          </w:p>
          <w:p w:rsidR="000677D2" w:rsidRPr="006A6575" w:rsidRDefault="000677D2" w:rsidP="00CA5E10">
            <w:pPr>
              <w:rPr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3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C0288" w:rsidRPr="00736A2E" w:rsidRDefault="003C0288" w:rsidP="003C0288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8.00-11.</w:t>
            </w:r>
            <w:r w:rsidR="00C41F1B"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45</w:t>
            </w: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 xml:space="preserve"> (5 h)</w:t>
            </w:r>
          </w:p>
          <w:p w:rsidR="003C0288" w:rsidRPr="00736A2E" w:rsidRDefault="003C0288" w:rsidP="003C0288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seminarium S1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 xml:space="preserve">Zakład Zintegrowanej </w:t>
            </w:r>
            <w:r w:rsidR="00EB3052" w:rsidRPr="00736A2E">
              <w:rPr>
                <w:color w:val="002060"/>
                <w:sz w:val="16"/>
                <w:szCs w:val="16"/>
              </w:rPr>
              <w:t>O</w:t>
            </w:r>
            <w:r w:rsidRPr="00736A2E">
              <w:rPr>
                <w:color w:val="002060"/>
                <w:sz w:val="16"/>
                <w:szCs w:val="16"/>
              </w:rPr>
              <w:t>pieki Pielęgniarskiej</w:t>
            </w:r>
          </w:p>
          <w:p w:rsidR="00EB3052" w:rsidRPr="00736A2E" w:rsidRDefault="00EB3052" w:rsidP="00EB3052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ul. Medyków 12 ,  </w:t>
            </w:r>
          </w:p>
          <w:p w:rsidR="00EB3052" w:rsidRPr="00736A2E" w:rsidRDefault="00EB3052" w:rsidP="00EB3052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sala  301</w:t>
            </w:r>
          </w:p>
          <w:p w:rsidR="000677D2" w:rsidRPr="00736A2E" w:rsidRDefault="000677D2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lang w:eastAsia="pl-PL" w:bidi="hi-IN"/>
              </w:rPr>
            </w:pPr>
          </w:p>
          <w:p w:rsidR="003C0288" w:rsidRPr="00736A2E" w:rsidRDefault="00C41F1B" w:rsidP="003C0288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12</w:t>
            </w:r>
            <w:r w:rsidR="003C0288"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.00-1</w:t>
            </w: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5</w:t>
            </w:r>
            <w:r w:rsidR="003C0288"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.45 (5 h)</w:t>
            </w:r>
          </w:p>
          <w:p w:rsidR="003C0288" w:rsidRPr="00736A2E" w:rsidRDefault="003C0288" w:rsidP="003C0288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ćwiczenia C1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 xml:space="preserve">Zakład Zintegrowanej </w:t>
            </w:r>
            <w:r w:rsidR="00EB3052" w:rsidRPr="00736A2E">
              <w:rPr>
                <w:color w:val="002060"/>
                <w:sz w:val="16"/>
                <w:szCs w:val="16"/>
              </w:rPr>
              <w:t>O</w:t>
            </w:r>
            <w:r w:rsidRPr="00736A2E">
              <w:rPr>
                <w:color w:val="002060"/>
                <w:sz w:val="16"/>
                <w:szCs w:val="16"/>
              </w:rPr>
              <w:t>pieki Pielęgniarskiej</w:t>
            </w:r>
          </w:p>
          <w:p w:rsidR="00EB3052" w:rsidRPr="00736A2E" w:rsidRDefault="00EB3052" w:rsidP="00EB3052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ul. Medyków 12 ,  </w:t>
            </w:r>
          </w:p>
          <w:p w:rsidR="00EB3052" w:rsidRPr="00736A2E" w:rsidRDefault="00EB3052" w:rsidP="00EB3052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sala  301</w:t>
            </w:r>
          </w:p>
          <w:p w:rsidR="003C0288" w:rsidRPr="00736A2E" w:rsidRDefault="003C0288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lang w:eastAsia="pl-PL" w:bidi="hi-IN"/>
              </w:rPr>
            </w:pPr>
          </w:p>
          <w:p w:rsidR="003C0288" w:rsidRPr="00736A2E" w:rsidRDefault="003C0288" w:rsidP="003C0288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16.00-20.30 (6 h)</w:t>
            </w:r>
          </w:p>
          <w:p w:rsidR="003C0288" w:rsidRPr="00736A2E" w:rsidRDefault="003C0288" w:rsidP="003C0288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symulacja medyczna wysoka wierność – WW1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>Zakład Zintegrowanej Opieki Pielęgniarskiej</w:t>
            </w:r>
          </w:p>
          <w:p w:rsidR="006438B5" w:rsidRPr="00736A2E" w:rsidRDefault="003C0288" w:rsidP="003C0288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                           </w:t>
            </w:r>
          </w:p>
          <w:p w:rsidR="003C0288" w:rsidRPr="00736A2E" w:rsidRDefault="003C0288" w:rsidP="003C0288">
            <w:pPr>
              <w:widowControl w:val="0"/>
              <w:autoSpaceDE w:val="0"/>
              <w:rPr>
                <w:color w:val="002060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Centrum </w:t>
            </w:r>
            <w:r w:rsidR="005C79DC" w:rsidRPr="00736A2E">
              <w:rPr>
                <w:b/>
                <w:color w:val="002060"/>
                <w:sz w:val="16"/>
                <w:szCs w:val="16"/>
              </w:rPr>
              <w:t xml:space="preserve">Dydaktyki i </w:t>
            </w:r>
            <w:r w:rsidRPr="00736A2E">
              <w:rPr>
                <w:b/>
                <w:color w:val="002060"/>
                <w:sz w:val="16"/>
                <w:szCs w:val="16"/>
              </w:rPr>
              <w:t>Symulacji Medycznej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002060"/>
                <w:sz w:val="16"/>
                <w:szCs w:val="16"/>
              </w:rPr>
              <w:t>b</w:t>
            </w:r>
            <w:r w:rsidRPr="00736A2E">
              <w:rPr>
                <w:b/>
                <w:color w:val="002060"/>
                <w:sz w:val="16"/>
                <w:szCs w:val="16"/>
              </w:rPr>
              <w:t xml:space="preserve">,  sala  </w:t>
            </w:r>
            <w:r w:rsidR="00643D64" w:rsidRPr="00736A2E">
              <w:rPr>
                <w:b/>
                <w:color w:val="002060"/>
                <w:sz w:val="16"/>
                <w:szCs w:val="16"/>
              </w:rPr>
              <w:t>208</w:t>
            </w:r>
          </w:p>
          <w:p w:rsidR="003C0288" w:rsidRPr="00736A2E" w:rsidRDefault="003C0288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lang w:eastAsia="pl-PL" w:bidi="hi-IN"/>
              </w:rPr>
            </w:pPr>
          </w:p>
        </w:tc>
        <w:tc>
          <w:tcPr>
            <w:tcW w:w="3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C0288" w:rsidRPr="00736A2E" w:rsidRDefault="003C0288" w:rsidP="003C0288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8.00-11.45 (5 h)</w:t>
            </w:r>
          </w:p>
          <w:p w:rsidR="003C0288" w:rsidRPr="00736A2E" w:rsidRDefault="003C0288" w:rsidP="003C0288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ćwiczenia C2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 xml:space="preserve">Zakład Zintegrowanej </w:t>
            </w:r>
            <w:r w:rsidR="00EB3052" w:rsidRPr="00736A2E">
              <w:rPr>
                <w:color w:val="002060"/>
                <w:sz w:val="16"/>
                <w:szCs w:val="16"/>
              </w:rPr>
              <w:t>O</w:t>
            </w:r>
            <w:r w:rsidRPr="00736A2E">
              <w:rPr>
                <w:color w:val="002060"/>
                <w:sz w:val="16"/>
                <w:szCs w:val="16"/>
              </w:rPr>
              <w:t>pieki Pielęgniarskiej</w:t>
            </w:r>
          </w:p>
          <w:p w:rsidR="00EB3052" w:rsidRPr="00736A2E" w:rsidRDefault="00EB3052" w:rsidP="00EB3052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ul. Medyków 12 ,  </w:t>
            </w:r>
          </w:p>
          <w:p w:rsidR="00EB3052" w:rsidRPr="00736A2E" w:rsidRDefault="00EB3052" w:rsidP="00EB3052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sala  301</w:t>
            </w:r>
          </w:p>
          <w:p w:rsidR="003C0288" w:rsidRPr="00736A2E" w:rsidRDefault="003C0288" w:rsidP="003C0288">
            <w:pPr>
              <w:widowControl w:val="0"/>
              <w:autoSpaceDE w:val="0"/>
              <w:jc w:val="center"/>
              <w:rPr>
                <w:b/>
                <w:bCs/>
                <w:color w:val="002060"/>
                <w:sz w:val="16"/>
                <w:szCs w:val="16"/>
                <w:u w:val="single"/>
              </w:rPr>
            </w:pPr>
          </w:p>
          <w:p w:rsidR="003C0288" w:rsidRPr="00736A2E" w:rsidRDefault="003C0288" w:rsidP="003C0288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12.00-16.30 (6 h)</w:t>
            </w:r>
          </w:p>
          <w:p w:rsidR="003C0288" w:rsidRPr="00736A2E" w:rsidRDefault="003C0288" w:rsidP="003C0288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symulacja medyczna wysoka wierność – WW2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>Zakład Zintegrowanej Opieki Pielęgniarskiej</w:t>
            </w:r>
          </w:p>
          <w:p w:rsidR="005C79DC" w:rsidRPr="00736A2E" w:rsidRDefault="003C0288" w:rsidP="003C0288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                             </w:t>
            </w:r>
          </w:p>
          <w:p w:rsidR="005C79DC" w:rsidRPr="00736A2E" w:rsidRDefault="005C79DC" w:rsidP="005C79DC">
            <w:pPr>
              <w:widowControl w:val="0"/>
              <w:autoSpaceDE w:val="0"/>
              <w:rPr>
                <w:color w:val="002060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Centrum Dydaktyki i Symulacji Medycznej</w:t>
            </w:r>
          </w:p>
          <w:p w:rsidR="005C79DC" w:rsidRPr="00736A2E" w:rsidRDefault="005C79DC" w:rsidP="005C79DC">
            <w:pPr>
              <w:widowControl w:val="0"/>
              <w:shd w:val="clear" w:color="auto" w:fill="FFFFFF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002060"/>
                <w:sz w:val="16"/>
                <w:szCs w:val="16"/>
              </w:rPr>
              <w:t>b</w:t>
            </w:r>
            <w:r w:rsidRPr="00736A2E">
              <w:rPr>
                <w:b/>
                <w:color w:val="002060"/>
                <w:sz w:val="16"/>
                <w:szCs w:val="16"/>
              </w:rPr>
              <w:t>,  sala  208</w:t>
            </w:r>
          </w:p>
          <w:p w:rsidR="003C0288" w:rsidRPr="00736A2E" w:rsidRDefault="003C0288" w:rsidP="003C0288">
            <w:pPr>
              <w:widowControl w:val="0"/>
              <w:shd w:val="clear" w:color="auto" w:fill="FFFFFF"/>
              <w:autoSpaceDE w:val="0"/>
              <w:rPr>
                <w:b/>
                <w:color w:val="002060"/>
                <w:sz w:val="16"/>
                <w:szCs w:val="16"/>
              </w:rPr>
            </w:pPr>
          </w:p>
          <w:p w:rsidR="000677D2" w:rsidRPr="00736A2E" w:rsidRDefault="000677D2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</w:tc>
      </w:tr>
    </w:tbl>
    <w:p w:rsidR="000677D2" w:rsidRDefault="000677D2" w:rsidP="000677D2"/>
    <w:p w:rsidR="000677D2" w:rsidRDefault="000677D2" w:rsidP="000677D2"/>
    <w:p w:rsidR="000677D2" w:rsidRDefault="000677D2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p w:rsidR="00505E6E" w:rsidRDefault="00505E6E" w:rsidP="000677D2"/>
    <w:tbl>
      <w:tblPr>
        <w:tblW w:w="16210" w:type="dxa"/>
        <w:tblInd w:w="-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692"/>
        <w:gridCol w:w="141"/>
        <w:gridCol w:w="2833"/>
        <w:gridCol w:w="1994"/>
        <w:gridCol w:w="3258"/>
        <w:gridCol w:w="3263"/>
        <w:gridCol w:w="45"/>
      </w:tblGrid>
      <w:tr w:rsidR="00505E6E" w:rsidRPr="006A09C0" w:rsidTr="00C94D0F">
        <w:trPr>
          <w:gridAfter w:val="1"/>
          <w:wAfter w:w="45" w:type="dxa"/>
          <w:cantSplit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lastRenderedPageBreak/>
              <w:t>Piątek</w:t>
            </w:r>
          </w:p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17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2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Sobota</w:t>
            </w:r>
          </w:p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18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29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Niedziela</w:t>
            </w:r>
          </w:p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19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19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Piątek</w:t>
            </w:r>
          </w:p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24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3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Sobota</w:t>
            </w:r>
          </w:p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25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  <w:tc>
          <w:tcPr>
            <w:tcW w:w="3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00"/>
          </w:tcPr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Niedziela</w:t>
            </w:r>
          </w:p>
          <w:p w:rsidR="00505E6E" w:rsidRPr="006A09C0" w:rsidRDefault="00505E6E" w:rsidP="00DB48BD">
            <w:pPr>
              <w:widowControl w:val="0"/>
              <w:autoSpaceDE w:val="0"/>
              <w:jc w:val="center"/>
              <w:rPr>
                <w:highlight w:val="yellow"/>
              </w:rPr>
            </w:pP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26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.10.202</w:t>
            </w:r>
            <w:r>
              <w:rPr>
                <w:b/>
                <w:bCs/>
                <w:color w:val="00B050"/>
                <w:sz w:val="14"/>
                <w:szCs w:val="14"/>
                <w:highlight w:val="yellow"/>
              </w:rPr>
              <w:t>5</w:t>
            </w:r>
            <w:r w:rsidRPr="006A09C0">
              <w:rPr>
                <w:b/>
                <w:bCs/>
                <w:color w:val="00B050"/>
                <w:sz w:val="14"/>
                <w:szCs w:val="14"/>
                <w:highlight w:val="yellow"/>
              </w:rPr>
              <w:t>r.</w:t>
            </w:r>
          </w:p>
        </w:tc>
      </w:tr>
      <w:tr w:rsidR="00505E6E" w:rsidRPr="006A6575" w:rsidTr="00C94D0F">
        <w:trPr>
          <w:gridAfter w:val="1"/>
          <w:wAfter w:w="45" w:type="dxa"/>
          <w:cantSplit/>
          <w:trHeight w:val="1425"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914DD4" w:rsidRDefault="00505E6E" w:rsidP="00DB48BD">
            <w:pPr>
              <w:jc w:val="center"/>
              <w:rPr>
                <w:color w:val="BF8F00" w:themeColor="accent4" w:themeShade="BF"/>
              </w:rPr>
            </w:pPr>
            <w:r w:rsidRPr="00914DD4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16.00-19.45 (5h)</w:t>
            </w:r>
          </w:p>
          <w:p w:rsidR="00505E6E" w:rsidRPr="00256350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256350">
              <w:rPr>
                <w:b/>
                <w:color w:val="BF8F00" w:themeColor="accent4" w:themeShade="BF"/>
                <w:sz w:val="18"/>
                <w:szCs w:val="18"/>
              </w:rPr>
              <w:t>Farmakologia i ordynowanie produktów leczniczych – seminarium S-1</w:t>
            </w:r>
          </w:p>
          <w:p w:rsidR="00505E6E" w:rsidRPr="0094711F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8"/>
              </w:rPr>
            </w:pPr>
            <w:r w:rsidRPr="00256350">
              <w:rPr>
                <w:b/>
                <w:color w:val="BF8F00" w:themeColor="accent4" w:themeShade="BF"/>
                <w:sz w:val="18"/>
                <w:szCs w:val="18"/>
              </w:rPr>
              <w:t xml:space="preserve">Klinika Chorób Wewnętrznych, Metabolicznych i </w:t>
            </w:r>
            <w:r w:rsidRPr="0094711F">
              <w:rPr>
                <w:b/>
                <w:color w:val="BF8F00" w:themeColor="accent4" w:themeShade="BF"/>
                <w:sz w:val="18"/>
                <w:szCs w:val="18"/>
              </w:rPr>
              <w:t xml:space="preserve">Angiologii  </w:t>
            </w:r>
          </w:p>
          <w:p w:rsidR="00483D40" w:rsidRPr="00483D40" w:rsidRDefault="00483D40" w:rsidP="00483D40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483D40">
              <w:rPr>
                <w:b/>
                <w:color w:val="BF8F00" w:themeColor="accent4" w:themeShade="BF"/>
                <w:sz w:val="16"/>
                <w:szCs w:val="16"/>
              </w:rPr>
              <w:t xml:space="preserve">Katowice-Ochojec ul. Ziołowa 45/47 </w:t>
            </w:r>
          </w:p>
          <w:p w:rsidR="00483D40" w:rsidRPr="00483D40" w:rsidRDefault="00483D40" w:rsidP="00483D40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483D40">
              <w:rPr>
                <w:b/>
                <w:color w:val="BF8F00" w:themeColor="accent4" w:themeShade="BF"/>
                <w:sz w:val="16"/>
                <w:szCs w:val="16"/>
              </w:rPr>
              <w:t>Sala wykładowa nr 1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26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609F4" w:rsidRDefault="00505E6E" w:rsidP="00DB48BD">
            <w:pPr>
              <w:widowControl w:val="0"/>
              <w:autoSpaceDE w:val="0"/>
              <w:jc w:val="center"/>
            </w:pPr>
            <w:r w:rsidRPr="007609F4">
              <w:rPr>
                <w:b/>
                <w:bCs/>
                <w:color w:val="00B050"/>
                <w:sz w:val="16"/>
                <w:szCs w:val="16"/>
                <w:u w:val="single"/>
              </w:rPr>
              <w:t>8.00-11.45  (5 h)</w:t>
            </w: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</w:pPr>
            <w:r w:rsidRPr="007609F4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 xml:space="preserve">Statystyka medyczna </w:t>
            </w: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</w:pPr>
            <w:r w:rsidRPr="007609F4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–seminarium S-1</w:t>
            </w: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</w:pPr>
            <w:r w:rsidRPr="007609F4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 Katedry Pielęgniarstwa</w:t>
            </w:r>
            <w:r w:rsidRPr="007609F4"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:rsidR="0094711F" w:rsidRPr="0094711F" w:rsidRDefault="0094711F" w:rsidP="0094711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94711F">
              <w:rPr>
                <w:b/>
                <w:color w:val="00B050"/>
                <w:sz w:val="16"/>
                <w:szCs w:val="16"/>
              </w:rPr>
              <w:t xml:space="preserve">Katowice-Ligota                                 </w:t>
            </w:r>
          </w:p>
          <w:p w:rsidR="0094711F" w:rsidRPr="0094711F" w:rsidRDefault="0094711F" w:rsidP="0094711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94711F">
              <w:rPr>
                <w:b/>
                <w:color w:val="00B050"/>
                <w:sz w:val="16"/>
                <w:szCs w:val="16"/>
              </w:rPr>
              <w:t xml:space="preserve">ul. Medyków 12 ,  </w:t>
            </w:r>
          </w:p>
          <w:p w:rsidR="0094711F" w:rsidRPr="0094711F" w:rsidRDefault="0094711F" w:rsidP="0094711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94711F">
              <w:rPr>
                <w:b/>
                <w:color w:val="00B050"/>
                <w:sz w:val="16"/>
                <w:szCs w:val="16"/>
              </w:rPr>
              <w:t xml:space="preserve">sala  </w:t>
            </w:r>
            <w:r w:rsidR="00A4384E">
              <w:rPr>
                <w:b/>
                <w:color w:val="00B050"/>
                <w:sz w:val="16"/>
                <w:szCs w:val="16"/>
              </w:rPr>
              <w:t>903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  <w:highlight w:val="yellow"/>
              </w:rPr>
            </w:pPr>
            <w:r w:rsidRPr="007609F4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12.00-15.45 (5 h) </w:t>
            </w:r>
          </w:p>
          <w:p w:rsidR="00505E6E" w:rsidRPr="00424290" w:rsidRDefault="00505E6E" w:rsidP="00DB48BD">
            <w:pPr>
              <w:widowControl w:val="0"/>
              <w:autoSpaceDE w:val="0"/>
            </w:pPr>
            <w:r w:rsidRPr="00424290">
              <w:rPr>
                <w:b/>
                <w:color w:val="00B050"/>
                <w:sz w:val="16"/>
                <w:szCs w:val="16"/>
              </w:rPr>
              <w:t xml:space="preserve">Wielokulturowość w praktyce zawodowej pielęgniarki </w:t>
            </w:r>
            <w:r>
              <w:rPr>
                <w:b/>
                <w:color w:val="00B050"/>
                <w:sz w:val="18"/>
                <w:szCs w:val="18"/>
              </w:rPr>
              <w:t>– seminarium S-1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ED1B87">
              <w:rPr>
                <w:color w:val="00B050"/>
                <w:sz w:val="16"/>
                <w:szCs w:val="16"/>
              </w:rPr>
              <w:t xml:space="preserve">Zakład Pielęgniarstwa i Społecznych </w:t>
            </w:r>
            <w:r w:rsidRPr="007726CD">
              <w:rPr>
                <w:color w:val="00B050"/>
                <w:sz w:val="16"/>
                <w:szCs w:val="16"/>
              </w:rPr>
              <w:t>Problemów Medycznych Katedry Pielęgniarstwa</w:t>
            </w:r>
          </w:p>
          <w:p w:rsidR="0094711F" w:rsidRPr="007726CD" w:rsidRDefault="0094711F" w:rsidP="0094711F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726CD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 xml:space="preserve">Katowice-Ligota, ul. Medyków 12 ,  </w:t>
            </w:r>
          </w:p>
          <w:p w:rsidR="0094711F" w:rsidRPr="007726CD" w:rsidRDefault="0094711F" w:rsidP="0094711F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726CD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>sala  301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7609F4">
              <w:rPr>
                <w:b/>
                <w:bCs/>
                <w:color w:val="00B0F0"/>
                <w:sz w:val="16"/>
                <w:szCs w:val="16"/>
                <w:u w:val="single"/>
              </w:rPr>
              <w:t>16.00-19.45  (5h)</w:t>
            </w: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</w:pPr>
            <w:r w:rsidRPr="007609F4">
              <w:rPr>
                <w:b/>
                <w:color w:val="00B0F0"/>
                <w:sz w:val="16"/>
                <w:szCs w:val="16"/>
              </w:rPr>
              <w:t xml:space="preserve">Opieka i edukacja terapeutyczna w chorobach przewlekłych – choroby nowotworowe  </w:t>
            </w:r>
            <w:r w:rsidRPr="007609F4">
              <w:rPr>
                <w:b/>
                <w:color w:val="00B0F0"/>
                <w:kern w:val="2"/>
                <w:sz w:val="16"/>
                <w:szCs w:val="16"/>
                <w:lang w:eastAsia="pl-PL" w:bidi="hi-IN"/>
              </w:rPr>
              <w:t>– seminarium    S-1</w:t>
            </w:r>
          </w:p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</w:pPr>
            <w:r w:rsidRPr="007609F4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Oddział Kliniczny Chirurgii Ogólnej, </w:t>
            </w:r>
            <w:proofErr w:type="spellStart"/>
            <w:r w:rsidRPr="007609F4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>Kolorektalnej</w:t>
            </w:r>
            <w:proofErr w:type="spellEnd"/>
            <w:r w:rsidRPr="007609F4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 i Urazów Wielonarządowych</w:t>
            </w:r>
          </w:p>
          <w:p w:rsidR="0094711F" w:rsidRPr="0094711F" w:rsidRDefault="0094711F" w:rsidP="0094711F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94711F">
              <w:rPr>
                <w:b/>
                <w:color w:val="00B0F0"/>
                <w:sz w:val="16"/>
                <w:szCs w:val="16"/>
              </w:rPr>
              <w:t xml:space="preserve">Katowice-Ligota                                 </w:t>
            </w:r>
          </w:p>
          <w:p w:rsidR="0094711F" w:rsidRPr="0094711F" w:rsidRDefault="0094711F" w:rsidP="0094711F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94711F">
              <w:rPr>
                <w:b/>
                <w:color w:val="00B0F0"/>
                <w:sz w:val="16"/>
                <w:szCs w:val="16"/>
              </w:rPr>
              <w:t xml:space="preserve">ul. Medyków 12 ,  </w:t>
            </w:r>
          </w:p>
          <w:p w:rsidR="0094711F" w:rsidRPr="0094711F" w:rsidRDefault="0094711F" w:rsidP="0094711F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94711F">
              <w:rPr>
                <w:b/>
                <w:color w:val="00B0F0"/>
                <w:sz w:val="16"/>
                <w:szCs w:val="16"/>
              </w:rPr>
              <w:t>sala  301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</w:tc>
        <w:tc>
          <w:tcPr>
            <w:tcW w:w="29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>8.00-11.45  (5 h)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Informacja naukowa – 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Zakład Pielęgniarstwa i Społecznych Problemów Medycznych Katedry Pielęgniarstwa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                       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ul. Medyków 12 ,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7B7B7B" w:themeColor="accent3" w:themeShade="BF"/>
              </w:rPr>
            </w:pPr>
            <w:r w:rsidRPr="00736A2E"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  <w:t xml:space="preserve">12.00-15.45 (5 h) 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</w:t>
            </w:r>
            <w:r w:rsidRPr="00736A2E">
              <w:rPr>
                <w:b/>
                <w:color w:val="7B7B7B" w:themeColor="accent3" w:themeShade="BF"/>
                <w:sz w:val="18"/>
                <w:szCs w:val="18"/>
              </w:rPr>
              <w:t xml:space="preserve">– </w:t>
            </w:r>
            <w:r w:rsidRPr="00736A2E">
              <w:rPr>
                <w:b/>
                <w:color w:val="7B7B7B" w:themeColor="accent3" w:themeShade="BF"/>
                <w:sz w:val="16"/>
                <w:szCs w:val="18"/>
              </w:rPr>
              <w:t>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Katowice-Ligota                       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ul. Medyków 12 ,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16.00-19.45 (5 h) </w:t>
            </w:r>
          </w:p>
          <w:p w:rsidR="00505E6E" w:rsidRPr="00736A2E" w:rsidRDefault="00505E6E" w:rsidP="00DB48BD">
            <w:pPr>
              <w:widowControl w:val="0"/>
              <w:autoSpaceDE w:val="0"/>
            </w:pPr>
            <w:r w:rsidRPr="00736A2E">
              <w:rPr>
                <w:b/>
                <w:color w:val="FF0000"/>
                <w:sz w:val="16"/>
                <w:szCs w:val="16"/>
              </w:rPr>
              <w:t>Geriatria i gerontologia -  seminarium S-1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FF0000"/>
                <w:sz w:val="18"/>
              </w:rPr>
            </w:pPr>
            <w:r w:rsidRPr="00736A2E">
              <w:rPr>
                <w:rFonts w:ascii="Tahoma" w:hAnsi="Tahoma" w:cs="Tahoma"/>
                <w:b/>
                <w:color w:val="FF0000"/>
                <w:kern w:val="2"/>
                <w:sz w:val="14"/>
                <w:szCs w:val="16"/>
                <w:lang w:eastAsia="pl-PL" w:bidi="hi-IN"/>
              </w:rPr>
              <w:t>Klinika Geriatrii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 xml:space="preserve">Katowice-Ligota                       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 xml:space="preserve">ul. Medyków 12 ,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jc w:val="center"/>
              <w:rPr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16.00-19.45 (5h)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Farmakologia i ordynowanie produktów leczniczych – 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483D40" w:rsidRPr="00736A2E" w:rsidRDefault="00483D40" w:rsidP="00483D40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Katowice-Ochojec ul. Ziołowa 45/47 </w:t>
            </w:r>
          </w:p>
          <w:p w:rsidR="00483D40" w:rsidRPr="00736A2E" w:rsidRDefault="00483D40" w:rsidP="00483D40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Sala wykładowa nr 1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rFonts w:cs="Tahoma"/>
                <w:b/>
                <w:bCs/>
                <w:color w:val="FFC000"/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736A2E">
              <w:rPr>
                <w:b/>
                <w:bCs/>
                <w:color w:val="00B0F0"/>
                <w:sz w:val="16"/>
                <w:szCs w:val="16"/>
                <w:u w:val="single"/>
              </w:rPr>
              <w:t>8.00-11.45  (5h)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F0"/>
                <w:sz w:val="16"/>
                <w:szCs w:val="16"/>
              </w:rPr>
              <w:t xml:space="preserve">Opieka i edukacja terapeutyczna w chorobach przewlekłych – choroby nowotworowe  </w:t>
            </w:r>
            <w:r w:rsidRPr="00736A2E">
              <w:rPr>
                <w:b/>
                <w:color w:val="00B0F0"/>
                <w:kern w:val="2"/>
                <w:sz w:val="16"/>
                <w:szCs w:val="16"/>
                <w:lang w:eastAsia="pl-PL" w:bidi="hi-IN"/>
              </w:rPr>
              <w:t>– seminarium   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</w:pPr>
            <w:r w:rsidRPr="00736A2E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Oddział Kliniczny Chirurgii Ogólnej, </w:t>
            </w:r>
            <w:proofErr w:type="spellStart"/>
            <w:r w:rsidRPr="00736A2E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>Kolorektalnej</w:t>
            </w:r>
            <w:proofErr w:type="spellEnd"/>
            <w:r w:rsidRPr="00736A2E">
              <w:rPr>
                <w:rFonts w:cs="Tahoma"/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 i Urazów Wielonarządowych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 xml:space="preserve">Katowice-Ligota                       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 xml:space="preserve">ul. Medyków 12 ,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autoSpaceDE w:val="0"/>
              <w:jc w:val="center"/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>12.00-15.45 (5 h)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 xml:space="preserve">Statystyka medyczna 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–seminarium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 Katedry Pielęgniarstwa</w:t>
            </w:r>
            <w:r w:rsidRPr="00736A2E"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                       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ul. Medyków 12 ,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sala  </w:t>
            </w:r>
            <w:r w:rsidR="00A4384E">
              <w:rPr>
                <w:b/>
                <w:color w:val="00B050"/>
                <w:sz w:val="16"/>
                <w:szCs w:val="16"/>
              </w:rPr>
              <w:t>903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>16.00-19.45  ( 5 h)</w:t>
            </w:r>
          </w:p>
          <w:p w:rsidR="00505E6E" w:rsidRPr="00736A2E" w:rsidRDefault="00505E6E" w:rsidP="00DB48BD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Poradnictwo w pielęgniarstwie – seminarium S-1</w:t>
            </w:r>
          </w:p>
          <w:p w:rsidR="00505E6E" w:rsidRPr="00736A2E" w:rsidRDefault="00505E6E" w:rsidP="00DB48BD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Zakład Pielęgniarstwa 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i Społecznych Problemów Medycznych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                               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ul. Medyków 12 ,  </w:t>
            </w:r>
          </w:p>
          <w:p w:rsidR="003D5226" w:rsidRPr="00736A2E" w:rsidRDefault="003D5226" w:rsidP="003D5226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736A2E">
              <w:rPr>
                <w:b/>
                <w:bCs/>
                <w:color w:val="00B0F0"/>
                <w:sz w:val="16"/>
                <w:szCs w:val="16"/>
                <w:u w:val="single"/>
                <w:lang w:eastAsia="ar-SA"/>
              </w:rPr>
              <w:t>8.00-12.30  (6  h)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Opieka i edukacja terapeutyczna w chorobach przewlekłych – choroby nowotworowe  -  symulacja WW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00B0F0"/>
                <w:sz w:val="16"/>
              </w:rPr>
            </w:pPr>
            <w:r w:rsidRPr="00736A2E">
              <w:rPr>
                <w:color w:val="00B0F0"/>
                <w:sz w:val="16"/>
              </w:rPr>
              <w:t>WW – 1, 2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00B0F0"/>
                <w:sz w:val="16"/>
              </w:rPr>
            </w:pPr>
            <w:r w:rsidRPr="00736A2E">
              <w:rPr>
                <w:color w:val="00B0F0"/>
                <w:sz w:val="16"/>
              </w:rPr>
              <w:t>Zakład Pielęgniarstwa Chirurgicznego i Propedeutyki Chirurgii</w:t>
            </w:r>
          </w:p>
          <w:p w:rsidR="00F173D2" w:rsidRPr="00736A2E" w:rsidRDefault="00F173D2" w:rsidP="00F173D2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Centrum Dydaktyki i Symulacji Medycznej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C00000"/>
                <w:sz w:val="16"/>
                <w:szCs w:val="16"/>
                <w:u w:val="single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00B0F0"/>
                <w:sz w:val="16"/>
                <w:szCs w:val="16"/>
              </w:rPr>
              <w:t>b</w:t>
            </w:r>
            <w:r w:rsidRPr="00736A2E">
              <w:rPr>
                <w:b/>
                <w:color w:val="00B0F0"/>
                <w:sz w:val="16"/>
                <w:szCs w:val="16"/>
              </w:rPr>
              <w:t>, sal</w:t>
            </w:r>
            <w:r w:rsidR="00A815DB" w:rsidRPr="00736A2E">
              <w:rPr>
                <w:b/>
                <w:color w:val="00B0F0"/>
                <w:sz w:val="16"/>
                <w:szCs w:val="16"/>
              </w:rPr>
              <w:t xml:space="preserve">a </w:t>
            </w:r>
            <w:r w:rsidR="00986CDF" w:rsidRPr="00736A2E">
              <w:rPr>
                <w:b/>
                <w:color w:val="00B0F0"/>
                <w:sz w:val="16"/>
                <w:szCs w:val="16"/>
              </w:rPr>
              <w:t>211,213</w:t>
            </w:r>
          </w:p>
          <w:p w:rsidR="00505E6E" w:rsidRPr="00736A2E" w:rsidRDefault="00505E6E" w:rsidP="00DB48BD">
            <w:pPr>
              <w:jc w:val="center"/>
              <w:rPr>
                <w:b/>
                <w:color w:val="C00000"/>
                <w:sz w:val="16"/>
                <w:szCs w:val="16"/>
                <w:u w:val="single"/>
              </w:rPr>
            </w:pP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>8.00-12.30  ( 6 h)</w:t>
            </w:r>
          </w:p>
          <w:p w:rsidR="00182C3E" w:rsidRPr="00736A2E" w:rsidRDefault="00182C3E" w:rsidP="00182C3E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Poradnictwo w pielęgniarstwie – symulacja WW – 3,4</w:t>
            </w:r>
          </w:p>
          <w:p w:rsidR="00182C3E" w:rsidRPr="00736A2E" w:rsidRDefault="00182C3E" w:rsidP="00182C3E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Zakład Pielęgniarstwa i Społecznych Problemów Medycznych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Katowice-Ligota</w:t>
            </w:r>
          </w:p>
          <w:p w:rsidR="00F173D2" w:rsidRPr="00736A2E" w:rsidRDefault="00F173D2" w:rsidP="00F173D2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Centrum Dydaktyki i Symulacji Medycznej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Ul. Medyków </w:t>
            </w:r>
            <w:r w:rsidR="00986CDF" w:rsidRPr="00736A2E">
              <w:rPr>
                <w:b/>
                <w:color w:val="00B050"/>
                <w:sz w:val="16"/>
                <w:szCs w:val="16"/>
              </w:rPr>
              <w:t>8</w:t>
            </w:r>
            <w:r w:rsidR="009729D4" w:rsidRPr="00736A2E">
              <w:rPr>
                <w:b/>
                <w:color w:val="00B050"/>
                <w:sz w:val="16"/>
                <w:szCs w:val="16"/>
              </w:rPr>
              <w:t>b</w:t>
            </w:r>
            <w:r w:rsidRPr="00736A2E">
              <w:rPr>
                <w:b/>
                <w:color w:val="00B050"/>
                <w:sz w:val="16"/>
                <w:szCs w:val="16"/>
              </w:rPr>
              <w:t xml:space="preserve">,  sala  </w:t>
            </w:r>
            <w:r w:rsidR="00986CDF" w:rsidRPr="00736A2E">
              <w:rPr>
                <w:b/>
                <w:color w:val="00B050"/>
                <w:sz w:val="16"/>
                <w:szCs w:val="16"/>
              </w:rPr>
              <w:t>201,208</w:t>
            </w:r>
          </w:p>
          <w:p w:rsidR="00505E6E" w:rsidRPr="00736A2E" w:rsidRDefault="00505E6E" w:rsidP="00DB48BD">
            <w:pPr>
              <w:jc w:val="center"/>
              <w:rPr>
                <w:b/>
                <w:color w:val="C00000"/>
                <w:sz w:val="16"/>
                <w:szCs w:val="16"/>
                <w:u w:val="single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</w:p>
          <w:p w:rsidR="00505E6E" w:rsidRPr="00736A2E" w:rsidRDefault="00505E6E" w:rsidP="00DB48BD">
            <w:pPr>
              <w:jc w:val="center"/>
            </w:pPr>
            <w:r w:rsidRPr="00736A2E">
              <w:rPr>
                <w:rFonts w:ascii="Tahoma" w:hAnsi="Tahoma" w:cs="Tahoma"/>
                <w:b/>
                <w:bCs/>
                <w:color w:val="00B050"/>
                <w:kern w:val="2"/>
                <w:sz w:val="16"/>
                <w:szCs w:val="16"/>
                <w:u w:val="single"/>
                <w:lang w:eastAsia="pl-PL" w:bidi="hi-IN"/>
              </w:rPr>
              <w:t xml:space="preserve">12.45-16.30 (5 h) 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Ekonomia, finanse, marketing/ Polityka zdrowotna i systemy zabezpieczeń społecznych –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seminarium </w:t>
            </w:r>
            <w:r w:rsidRPr="00736A2E">
              <w:rPr>
                <w:b/>
                <w:bCs/>
                <w:color w:val="00B050"/>
                <w:sz w:val="16"/>
                <w:szCs w:val="16"/>
              </w:rPr>
              <w:t>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color w:val="00B050"/>
                <w:sz w:val="16"/>
                <w:szCs w:val="16"/>
              </w:rPr>
              <w:t>Zakład Pielęgniarstwa i Społecznych Problemów Medycznych</w:t>
            </w:r>
          </w:p>
          <w:p w:rsidR="00B3495A" w:rsidRPr="00736A2E" w:rsidRDefault="00B3495A" w:rsidP="00B3495A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                                 </w:t>
            </w:r>
          </w:p>
          <w:p w:rsidR="00B3495A" w:rsidRPr="00736A2E" w:rsidRDefault="00B3495A" w:rsidP="00B3495A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ul. Medyków 12 ,  </w:t>
            </w:r>
          </w:p>
          <w:p w:rsidR="00B3495A" w:rsidRPr="00736A2E" w:rsidRDefault="00B3495A" w:rsidP="00B3495A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C00000"/>
                <w:sz w:val="16"/>
                <w:szCs w:val="16"/>
              </w:rPr>
            </w:pPr>
          </w:p>
        </w:tc>
      </w:tr>
      <w:tr w:rsidR="00505E6E" w:rsidRPr="006A6575" w:rsidTr="00C94D0F">
        <w:trPr>
          <w:cantSplit/>
          <w:trHeight w:val="450"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363F89" w:rsidRDefault="00505E6E" w:rsidP="00DB48BD">
            <w:pPr>
              <w:ind w:left="708"/>
            </w:pPr>
            <w:r w:rsidRPr="00363F89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    </w:t>
            </w:r>
            <w:proofErr w:type="spellStart"/>
            <w:r w:rsidRPr="00363F89">
              <w:rPr>
                <w:rFonts w:ascii="Arial" w:hAnsi="Arial" w:cs="Arial"/>
                <w:b/>
                <w:color w:val="000000"/>
                <w:sz w:val="14"/>
                <w:szCs w:val="14"/>
              </w:rPr>
              <w:t>Piatek</w:t>
            </w:r>
            <w:proofErr w:type="spellEnd"/>
            <w:r w:rsidRPr="00363F89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07.11.2025r.</w:t>
            </w:r>
          </w:p>
        </w:tc>
        <w:tc>
          <w:tcPr>
            <w:tcW w:w="28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363F89" w:rsidRDefault="00505E6E" w:rsidP="00DB48BD">
            <w:pPr>
              <w:ind w:left="708"/>
            </w:pPr>
            <w:r w:rsidRPr="00363F89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</w:t>
            </w:r>
            <w:r w:rsidRPr="00363F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Sobota</w:t>
            </w:r>
          </w:p>
          <w:p w:rsidR="00505E6E" w:rsidRPr="00363F89" w:rsidRDefault="00505E6E" w:rsidP="00DB48BD">
            <w:pPr>
              <w:ind w:left="708"/>
            </w:pPr>
            <w:r w:rsidRPr="00363F89">
              <w:rPr>
                <w:rFonts w:ascii="Arial" w:hAnsi="Arial" w:cs="Arial"/>
                <w:b/>
                <w:color w:val="000000"/>
                <w:sz w:val="14"/>
                <w:szCs w:val="14"/>
              </w:rPr>
              <w:t>08.11.2025 r.</w:t>
            </w:r>
          </w:p>
        </w:tc>
        <w:tc>
          <w:tcPr>
            <w:tcW w:w="2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FF00"/>
          </w:tcPr>
          <w:p w:rsidR="00505E6E" w:rsidRPr="00363F89" w:rsidRDefault="00505E6E" w:rsidP="00DB48BD">
            <w:pPr>
              <w:ind w:left="708"/>
            </w:pPr>
            <w:r w:rsidRPr="00363F89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 </w:t>
            </w:r>
            <w:r w:rsidRPr="00363F89">
              <w:rPr>
                <w:rFonts w:ascii="Arial" w:hAnsi="Arial" w:cs="Arial"/>
                <w:b/>
                <w:color w:val="000000"/>
                <w:sz w:val="14"/>
                <w:szCs w:val="14"/>
              </w:rPr>
              <w:t>Niedziela</w:t>
            </w:r>
            <w:r w:rsidRPr="00363F89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09.11.2025r.</w:t>
            </w:r>
          </w:p>
        </w:tc>
        <w:tc>
          <w:tcPr>
            <w:tcW w:w="19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F0"/>
          </w:tcPr>
          <w:p w:rsidR="00505E6E" w:rsidRPr="00311F23" w:rsidRDefault="00505E6E" w:rsidP="00DB48BD">
            <w:pPr>
              <w:ind w:left="708"/>
            </w:pPr>
            <w:r w:rsidRPr="00311F23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 </w:t>
            </w:r>
            <w:proofErr w:type="spellStart"/>
            <w:r w:rsidRPr="00311F23">
              <w:rPr>
                <w:rFonts w:ascii="Arial" w:hAnsi="Arial" w:cs="Arial"/>
                <w:b/>
                <w:color w:val="000000"/>
                <w:sz w:val="14"/>
                <w:szCs w:val="14"/>
              </w:rPr>
              <w:t>Piatek</w:t>
            </w:r>
            <w:proofErr w:type="spellEnd"/>
            <w:r w:rsidRPr="00311F23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14.11.2025r.</w:t>
            </w:r>
          </w:p>
        </w:tc>
        <w:tc>
          <w:tcPr>
            <w:tcW w:w="3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F0"/>
          </w:tcPr>
          <w:p w:rsidR="00505E6E" w:rsidRPr="00311F23" w:rsidRDefault="00505E6E" w:rsidP="00DB48BD">
            <w:pPr>
              <w:ind w:left="708"/>
            </w:pPr>
            <w:r w:rsidRPr="00311F23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</w:t>
            </w:r>
            <w:r w:rsidRPr="00311F23">
              <w:rPr>
                <w:rFonts w:ascii="Arial" w:hAnsi="Arial" w:cs="Arial"/>
                <w:b/>
                <w:color w:val="000000"/>
                <w:sz w:val="14"/>
                <w:szCs w:val="14"/>
              </w:rPr>
              <w:t>Sobota</w:t>
            </w:r>
          </w:p>
          <w:p w:rsidR="00505E6E" w:rsidRPr="00311F23" w:rsidRDefault="00505E6E" w:rsidP="00DB48BD">
            <w:pPr>
              <w:ind w:left="708"/>
            </w:pPr>
            <w:r w:rsidRPr="00311F23">
              <w:rPr>
                <w:rFonts w:ascii="Arial" w:hAnsi="Arial" w:cs="Arial"/>
                <w:b/>
                <w:color w:val="000000"/>
                <w:sz w:val="14"/>
                <w:szCs w:val="14"/>
              </w:rPr>
              <w:t>15.11.2025 r.</w:t>
            </w:r>
          </w:p>
        </w:tc>
        <w:tc>
          <w:tcPr>
            <w:tcW w:w="330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F0"/>
          </w:tcPr>
          <w:p w:rsidR="00505E6E" w:rsidRPr="00311F23" w:rsidRDefault="00505E6E" w:rsidP="00DB48BD">
            <w:pPr>
              <w:ind w:left="708"/>
            </w:pPr>
            <w:r w:rsidRPr="00311F23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   </w:t>
            </w:r>
            <w:r w:rsidRPr="00311F23">
              <w:rPr>
                <w:rFonts w:ascii="Arial" w:hAnsi="Arial" w:cs="Arial"/>
                <w:b/>
                <w:color w:val="000000"/>
                <w:sz w:val="14"/>
                <w:szCs w:val="14"/>
              </w:rPr>
              <w:t>Niedziela</w:t>
            </w:r>
            <w:r w:rsidRPr="00311F23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16.11.2025r.</w:t>
            </w:r>
          </w:p>
        </w:tc>
      </w:tr>
      <w:tr w:rsidR="00505E6E" w:rsidRPr="006A6575" w:rsidTr="00C94D0F">
        <w:trPr>
          <w:cantSplit/>
          <w:trHeight w:val="2650"/>
        </w:trPr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EB07F0" w:rsidRDefault="00505E6E" w:rsidP="00DB48BD">
            <w:pPr>
              <w:jc w:val="center"/>
              <w:rPr>
                <w:color w:val="538135" w:themeColor="accent6" w:themeShade="BF"/>
              </w:rPr>
            </w:pPr>
            <w:r w:rsidRPr="00EB07F0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1</w:t>
            </w:r>
            <w:r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6</w:t>
            </w:r>
            <w:r w:rsidRPr="00EB07F0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.00-1</w:t>
            </w:r>
            <w:r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9</w:t>
            </w:r>
            <w:r w:rsidRPr="00EB07F0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.45 ( 5h)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538135" w:themeColor="accent6" w:themeShade="BF"/>
              </w:rPr>
            </w:pPr>
            <w:r w:rsidRPr="00EB07F0">
              <w:rPr>
                <w:b/>
                <w:color w:val="538135" w:themeColor="accent6" w:themeShade="BF"/>
                <w:sz w:val="16"/>
                <w:szCs w:val="16"/>
              </w:rPr>
              <w:t xml:space="preserve">Psychologia zdrowia / Psychologia i relacja interpersonalna - wykład 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538135" w:themeColor="accent6" w:themeShade="BF"/>
              </w:rPr>
            </w:pPr>
            <w:r w:rsidRPr="00EB07F0">
              <w:rPr>
                <w:rFonts w:ascii="Tahoma" w:hAnsi="Tahoma" w:cs="Tahoma"/>
                <w:b/>
                <w:color w:val="538135" w:themeColor="accent6" w:themeShade="BF"/>
                <w:sz w:val="16"/>
                <w:szCs w:val="16"/>
              </w:rPr>
              <w:t>Z</w:t>
            </w:r>
            <w:r w:rsidRPr="00EB07F0">
              <w:rPr>
                <w:rFonts w:cs="Tahoma"/>
                <w:b/>
                <w:bCs/>
                <w:color w:val="538135" w:themeColor="accent6" w:themeShade="BF"/>
                <w:sz w:val="16"/>
                <w:szCs w:val="16"/>
              </w:rPr>
              <w:t>DALNIE W CZASIE RZECZYWISTYM</w:t>
            </w:r>
            <w:r w:rsidRPr="00EB07F0">
              <w:rPr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:rsidR="00505E6E" w:rsidRPr="00EB07F0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538135" w:themeColor="accent6" w:themeShade="BF"/>
                <w:sz w:val="16"/>
                <w:szCs w:val="16"/>
                <w:highlight w:val="yellow"/>
              </w:rPr>
            </w:pPr>
            <w:r w:rsidRPr="00EB07F0">
              <w:rPr>
                <w:b/>
                <w:color w:val="538135" w:themeColor="accent6" w:themeShade="BF"/>
                <w:sz w:val="16"/>
                <w:szCs w:val="16"/>
              </w:rPr>
              <w:t>Zakład Psychologii</w:t>
            </w:r>
          </w:p>
          <w:p w:rsidR="00505E6E" w:rsidRPr="006A6575" w:rsidRDefault="00505E6E" w:rsidP="00DB48BD">
            <w:pPr>
              <w:widowControl w:val="0"/>
              <w:autoSpaceDE w:val="0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</w:p>
          <w:p w:rsidR="00505E6E" w:rsidRPr="006A6575" w:rsidRDefault="00505E6E" w:rsidP="00DB48BD">
            <w:pPr>
              <w:widowControl w:val="0"/>
              <w:autoSpaceDE w:val="0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</w:p>
          <w:p w:rsidR="00505E6E" w:rsidRPr="006A6575" w:rsidRDefault="00505E6E" w:rsidP="00DB48BD">
            <w:pPr>
              <w:widowControl w:val="0"/>
              <w:autoSpaceDE w:val="0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</w:p>
          <w:p w:rsidR="00505E6E" w:rsidRPr="006A6575" w:rsidRDefault="00505E6E" w:rsidP="00DB48BD">
            <w:pPr>
              <w:widowControl w:val="0"/>
              <w:autoSpaceDE w:val="0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</w:p>
          <w:p w:rsidR="00505E6E" w:rsidRPr="006A6575" w:rsidRDefault="00505E6E" w:rsidP="00DB48BD">
            <w:pPr>
              <w:widowControl w:val="0"/>
              <w:autoSpaceDE w:val="0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</w:p>
          <w:p w:rsidR="00505E6E" w:rsidRPr="006A6575" w:rsidRDefault="00505E6E" w:rsidP="00DB48BD">
            <w:pPr>
              <w:widowControl w:val="0"/>
              <w:autoSpaceDE w:val="0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28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8.00-11.45 (5 h)</w:t>
            </w:r>
          </w:p>
          <w:p w:rsidR="00A376A0" w:rsidRDefault="00A376A0" w:rsidP="00A376A0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  <w:r w:rsidRPr="00294915">
              <w:rPr>
                <w:b/>
                <w:color w:val="00B050"/>
                <w:sz w:val="16"/>
                <w:szCs w:val="16"/>
              </w:rPr>
              <w:t xml:space="preserve">Poradnictwo w pielęgniarstwie – </w:t>
            </w:r>
            <w:r>
              <w:rPr>
                <w:b/>
                <w:color w:val="00B050"/>
                <w:sz w:val="16"/>
                <w:szCs w:val="16"/>
              </w:rPr>
              <w:t>wykład</w:t>
            </w:r>
          </w:p>
          <w:p w:rsidR="00A376A0" w:rsidRPr="00294915" w:rsidRDefault="00A376A0" w:rsidP="00A376A0">
            <w:pPr>
              <w:widowControl w:val="0"/>
              <w:autoSpaceDE w:val="0"/>
            </w:pPr>
            <w:r>
              <w:rPr>
                <w:b/>
                <w:color w:val="00B050"/>
                <w:sz w:val="16"/>
                <w:szCs w:val="16"/>
              </w:rPr>
              <w:t>ZDALNIE W CZASIE RZECZYWISTYM</w:t>
            </w:r>
          </w:p>
          <w:p w:rsidR="00A376A0" w:rsidRPr="00294915" w:rsidRDefault="00A376A0" w:rsidP="00A376A0">
            <w:pPr>
              <w:widowControl w:val="0"/>
              <w:autoSpaceDE w:val="0"/>
            </w:pPr>
            <w:r w:rsidRPr="00294915">
              <w:rPr>
                <w:b/>
                <w:color w:val="00B050"/>
                <w:sz w:val="16"/>
                <w:szCs w:val="16"/>
              </w:rPr>
              <w:t xml:space="preserve">Zakład Pielęgniarstwa </w:t>
            </w:r>
          </w:p>
          <w:p w:rsidR="00A376A0" w:rsidRPr="00294915" w:rsidRDefault="00A376A0" w:rsidP="00A376A0">
            <w:pPr>
              <w:widowControl w:val="0"/>
              <w:autoSpaceDE w:val="0"/>
            </w:pPr>
            <w:r w:rsidRPr="00294915">
              <w:rPr>
                <w:b/>
                <w:color w:val="00B050"/>
                <w:sz w:val="16"/>
                <w:szCs w:val="16"/>
              </w:rPr>
              <w:t>i Społecznych Problemów Medycznych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</w:p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F0"/>
                <w:sz w:val="16"/>
                <w:szCs w:val="16"/>
                <w:u w:val="single"/>
              </w:rPr>
              <w:t>12.00-15.45  (5 h)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F0"/>
                <w:sz w:val="16"/>
                <w:szCs w:val="16"/>
              </w:rPr>
              <w:t>Opieka i edukacja terapeutyczna w chorobach przewlekłych – choroby nowotworowe  -  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F0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</w:pPr>
            <w:r w:rsidRPr="001D7273"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Oddział Kliniczny Chirurgii Ogólnej, </w:t>
            </w:r>
            <w:proofErr w:type="spellStart"/>
            <w:r w:rsidRPr="001D7273"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>Kolorektalnej</w:t>
            </w:r>
            <w:proofErr w:type="spellEnd"/>
            <w:r w:rsidRPr="001D7273"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 i Urazów Wielonarządowych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  <w:u w:val="single"/>
              </w:rPr>
            </w:pPr>
          </w:p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16.00-19.45 (5 h)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wykład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bCs/>
                <w:color w:val="002060"/>
                <w:sz w:val="16"/>
                <w:szCs w:val="16"/>
              </w:rPr>
              <w:t>ZDALNIE W CZASIE RZECZYWISTYM</w:t>
            </w:r>
          </w:p>
          <w:p w:rsidR="00505E6E" w:rsidRPr="006A6575" w:rsidRDefault="00505E6E" w:rsidP="00DB48BD">
            <w:pPr>
              <w:widowControl w:val="0"/>
              <w:autoSpaceDE w:val="0"/>
              <w:rPr>
                <w:color w:val="00B050"/>
                <w:sz w:val="16"/>
                <w:szCs w:val="16"/>
                <w:highlight w:val="yellow"/>
              </w:rPr>
            </w:pPr>
            <w:r w:rsidRPr="001D7273">
              <w:rPr>
                <w:color w:val="002060"/>
                <w:sz w:val="16"/>
                <w:szCs w:val="16"/>
              </w:rPr>
              <w:t>Zakład Zintegrowanej opieki Pielęgniarskiej</w:t>
            </w:r>
          </w:p>
        </w:tc>
        <w:tc>
          <w:tcPr>
            <w:tcW w:w="2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8.00-12.45 (5 h)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sz w:val="16"/>
                <w:szCs w:val="16"/>
              </w:rPr>
              <w:t>Informacja naukowa –   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 Katedry Pielęgniarstwa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  <w:highlight w:val="yellow"/>
              </w:rPr>
            </w:pP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</w:p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12.00-15.45 (5 h)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sz w:val="16"/>
                <w:szCs w:val="16"/>
              </w:rPr>
              <w:t>Statystyka medyczna - 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color w:val="00B050"/>
                <w:sz w:val="16"/>
                <w:szCs w:val="16"/>
              </w:rPr>
            </w:pPr>
            <w:r w:rsidRPr="001D7273">
              <w:rPr>
                <w:color w:val="00B050"/>
                <w:sz w:val="16"/>
                <w:szCs w:val="16"/>
              </w:rPr>
              <w:t xml:space="preserve">Zakład Pielęgniarstwa i Społecznych Problemów Medycznych 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  <w:highlight w:val="yellow"/>
              </w:rPr>
            </w:pP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</w:p>
          <w:p w:rsidR="00505E6E" w:rsidRPr="001D7273" w:rsidRDefault="00505E6E" w:rsidP="00DB48BD">
            <w:pPr>
              <w:jc w:val="center"/>
              <w:rPr>
                <w:color w:val="BF8F00" w:themeColor="accent4" w:themeShade="BF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16.00-19.</w:t>
            </w: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00</w:t>
            </w:r>
            <w:r w:rsidRPr="001D7273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 xml:space="preserve"> (4h)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>Opieka i edukacja terapeutyczna w chorobach układu oddechowego-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>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1D7273">
              <w:rPr>
                <w:rFonts w:cs="Tahoma"/>
                <w:b/>
                <w:bCs/>
                <w:color w:val="BF8F00" w:themeColor="accent4" w:themeShade="BF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19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311F2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EB07F0" w:rsidRDefault="00505E6E" w:rsidP="00DB48BD">
            <w:pPr>
              <w:jc w:val="center"/>
              <w:rPr>
                <w:color w:val="7B7B7B" w:themeColor="accent3" w:themeShade="BF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  <w:u w:val="single"/>
              </w:rPr>
              <w:t>16.00-19.45 ( 5h)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- wykład 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EB07F0">
              <w:rPr>
                <w:rFonts w:ascii="Tahoma" w:hAnsi="Tahoma" w:cs="Tahoma"/>
                <w:b/>
                <w:color w:val="7B7B7B" w:themeColor="accent3" w:themeShade="BF"/>
                <w:sz w:val="16"/>
                <w:szCs w:val="16"/>
              </w:rPr>
              <w:t>Z</w:t>
            </w:r>
            <w:r w:rsidRPr="00EB07F0">
              <w:rPr>
                <w:rFonts w:cs="Tahoma"/>
                <w:b/>
                <w:bCs/>
                <w:color w:val="7B7B7B" w:themeColor="accent3" w:themeShade="BF"/>
                <w:sz w:val="16"/>
                <w:szCs w:val="16"/>
              </w:rPr>
              <w:t>DALNIE W CZASIE RZECZYWISTYM</w:t>
            </w: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 xml:space="preserve"> 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  <w:highlight w:val="yellow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</w:tc>
        <w:tc>
          <w:tcPr>
            <w:tcW w:w="32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C00000"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Opieka i edukacja terapeutyczna w chorobach </w:t>
            </w:r>
            <w:r w:rsidR="00182C3E"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przewlekłych 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układu oddechowego-</w:t>
            </w:r>
          </w:p>
          <w:p w:rsidR="00182C3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Symulacja medyczna </w:t>
            </w:r>
            <w:r w:rsidR="00182C3E" w:rsidRPr="00736A2E">
              <w:rPr>
                <w:b/>
                <w:color w:val="BF8F00" w:themeColor="accent4" w:themeShade="BF"/>
                <w:sz w:val="16"/>
                <w:szCs w:val="16"/>
              </w:rPr>
              <w:t>WW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 –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</w:t>
            </w:r>
            <w:r w:rsidR="00182C3E" w:rsidRPr="00736A2E">
              <w:rPr>
                <w:b/>
                <w:color w:val="BF8F00" w:themeColor="accent4" w:themeShade="BF"/>
                <w:sz w:val="18"/>
                <w:szCs w:val="16"/>
              </w:rPr>
              <w:t>-1 w godz. 8-10.15</w:t>
            </w:r>
          </w:p>
          <w:p w:rsidR="00182C3E" w:rsidRPr="00736A2E" w:rsidRDefault="00182C3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sz w:val="22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WW-3 w godz. 10.30-12.45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7726CD" w:rsidRPr="00736A2E" w:rsidRDefault="007726CD" w:rsidP="007726CD">
            <w:pPr>
              <w:widowControl w:val="0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Centrum Dydaktyki i Symulacji Medycznej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BF8F00" w:themeColor="accent4" w:themeShade="BF"/>
                <w:sz w:val="16"/>
                <w:szCs w:val="16"/>
              </w:rPr>
              <w:t>b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,  sala  </w:t>
            </w:r>
            <w:r w:rsidR="006F4C9F" w:rsidRPr="00736A2E">
              <w:rPr>
                <w:b/>
                <w:color w:val="BF8F00" w:themeColor="accent4" w:themeShade="BF"/>
                <w:sz w:val="16"/>
                <w:szCs w:val="16"/>
              </w:rPr>
              <w:t>211</w:t>
            </w:r>
          </w:p>
          <w:p w:rsidR="00182C3E" w:rsidRPr="00736A2E" w:rsidRDefault="00182C3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</w:p>
          <w:p w:rsidR="00182C3E" w:rsidRPr="00736A2E" w:rsidRDefault="00182C3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Opieka i edukacja terapeutyczna w przewlekłych chorobach nerek-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Symulacja medyczna WW –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WW-2 w godz. 8-10.15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sz w:val="22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WW-4 w godz. 10.30-12.45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7726CD" w:rsidRPr="00736A2E" w:rsidRDefault="007726CD" w:rsidP="007726CD">
            <w:pPr>
              <w:widowControl w:val="0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Centrum Dydaktyki i Symulacji Medycznej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BF8F00" w:themeColor="accent4" w:themeShade="BF"/>
                <w:sz w:val="16"/>
                <w:szCs w:val="16"/>
              </w:rPr>
              <w:t>b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,  sala  </w:t>
            </w:r>
            <w:r w:rsidR="006F4C9F" w:rsidRPr="00736A2E">
              <w:rPr>
                <w:b/>
                <w:color w:val="BF8F00" w:themeColor="accent4" w:themeShade="BF"/>
                <w:sz w:val="16"/>
                <w:szCs w:val="16"/>
              </w:rPr>
              <w:t>2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13</w:t>
            </w:r>
          </w:p>
          <w:p w:rsidR="00182C3E" w:rsidRDefault="00182C3E" w:rsidP="00DB48BD">
            <w:pPr>
              <w:widowControl w:val="0"/>
              <w:shd w:val="clear" w:color="auto" w:fill="FFFFFF"/>
              <w:autoSpaceDE w:val="0"/>
            </w:pPr>
          </w:p>
          <w:p w:rsidR="00764331" w:rsidRDefault="00764331" w:rsidP="00DB48BD">
            <w:pPr>
              <w:widowControl w:val="0"/>
              <w:shd w:val="clear" w:color="auto" w:fill="FFFFFF"/>
              <w:autoSpaceDE w:val="0"/>
            </w:pPr>
          </w:p>
          <w:p w:rsidR="00764331" w:rsidRPr="00736A2E" w:rsidRDefault="00764331" w:rsidP="00764331">
            <w:pPr>
              <w:widowControl w:val="0"/>
              <w:shd w:val="clear" w:color="auto" w:fill="FFFFFF"/>
              <w:autoSpaceDE w:val="0"/>
              <w:jc w:val="center"/>
              <w:rPr>
                <w:color w:val="FF0000"/>
              </w:rPr>
            </w:pPr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>1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3</w:t>
            </w:r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3</w:t>
            </w:r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>0-1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5</w:t>
            </w:r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4</w:t>
            </w:r>
            <w:bookmarkStart w:id="0" w:name="_GoBack"/>
            <w:bookmarkEnd w:id="0"/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5 (3 h) </w:t>
            </w:r>
          </w:p>
          <w:p w:rsidR="00764331" w:rsidRPr="00736A2E" w:rsidRDefault="00764331" w:rsidP="00764331">
            <w:pPr>
              <w:widowControl w:val="0"/>
              <w:autoSpaceDE w:val="0"/>
              <w:rPr>
                <w:color w:val="FF0000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Geriatria i gerontologia -  wykład</w:t>
            </w:r>
          </w:p>
          <w:p w:rsidR="00764331" w:rsidRPr="00736A2E" w:rsidRDefault="00764331" w:rsidP="00764331">
            <w:pPr>
              <w:widowControl w:val="0"/>
              <w:autoSpaceDE w:val="0"/>
              <w:rPr>
                <w:color w:val="FF0000"/>
              </w:rPr>
            </w:pPr>
            <w:r w:rsidRPr="00736A2E">
              <w:rPr>
                <w:rFonts w:cs="Tahoma"/>
                <w:b/>
                <w:bCs/>
                <w:color w:val="FF0000"/>
                <w:sz w:val="16"/>
                <w:szCs w:val="16"/>
              </w:rPr>
              <w:t>ZDALNIE W CZASIE RZECZYWISTYM</w:t>
            </w:r>
          </w:p>
          <w:p w:rsidR="00764331" w:rsidRPr="00CB2B83" w:rsidRDefault="00764331" w:rsidP="00764331">
            <w:pPr>
              <w:widowControl w:val="0"/>
              <w:autoSpaceDE w:val="0"/>
              <w:rPr>
                <w:color w:val="FF0000"/>
                <w:sz w:val="18"/>
              </w:rPr>
            </w:pPr>
            <w:r w:rsidRPr="00736A2E">
              <w:rPr>
                <w:rFonts w:ascii="Tahoma" w:hAnsi="Tahoma" w:cs="Tahoma"/>
                <w:b/>
                <w:color w:val="FF0000"/>
                <w:kern w:val="2"/>
                <w:sz w:val="14"/>
                <w:szCs w:val="16"/>
                <w:lang w:eastAsia="pl-PL" w:bidi="hi-IN"/>
              </w:rPr>
              <w:t>Klinika Geriatrii</w:t>
            </w:r>
          </w:p>
          <w:p w:rsidR="00764331" w:rsidRPr="00736A2E" w:rsidRDefault="00764331" w:rsidP="00DB48BD">
            <w:pPr>
              <w:widowControl w:val="0"/>
              <w:shd w:val="clear" w:color="auto" w:fill="FFFFFF"/>
              <w:autoSpaceDE w:val="0"/>
            </w:pPr>
          </w:p>
        </w:tc>
        <w:tc>
          <w:tcPr>
            <w:tcW w:w="330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Opieka i edukacja terapeutyczna w chorobach przewlekłych układu oddechowego-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Symulacja medyczna WW –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WW-2 w godz. 8-10.15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sz w:val="22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WW-4 w godz. 10.30-12.45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7726CD" w:rsidRPr="00736A2E" w:rsidRDefault="007726CD" w:rsidP="007726CD">
            <w:pPr>
              <w:widowControl w:val="0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Centrum Dydaktyki i Symulacji Medycznej</w:t>
            </w:r>
          </w:p>
          <w:p w:rsidR="00505E6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BF8F00" w:themeColor="accent4" w:themeShade="BF"/>
                <w:sz w:val="16"/>
                <w:szCs w:val="16"/>
              </w:rPr>
              <w:t>b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,  sala  </w:t>
            </w:r>
            <w:r w:rsidR="006F4C9F" w:rsidRPr="00736A2E">
              <w:rPr>
                <w:b/>
                <w:color w:val="BF8F00" w:themeColor="accent4" w:themeShade="BF"/>
                <w:sz w:val="16"/>
                <w:szCs w:val="16"/>
              </w:rPr>
              <w:t>211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Opieka i edukacja terapeutyczna w przewlekłych chorobach nerek-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Symulacja medyczna WW –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WW-1 w godz. 8-10.15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sz w:val="22"/>
              </w:rPr>
            </w:pPr>
            <w:r w:rsidRPr="00736A2E">
              <w:rPr>
                <w:b/>
                <w:color w:val="BF8F00" w:themeColor="accent4" w:themeShade="BF"/>
                <w:sz w:val="18"/>
                <w:szCs w:val="16"/>
              </w:rPr>
              <w:t>WW-3 w godz. 10.30-12.45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7726CD" w:rsidRPr="00736A2E" w:rsidRDefault="007726CD" w:rsidP="007726CD">
            <w:pPr>
              <w:widowControl w:val="0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Centrum Dydaktyki i Symulacji Medycznej</w:t>
            </w:r>
          </w:p>
          <w:p w:rsidR="00182C3E" w:rsidRPr="00736A2E" w:rsidRDefault="00182C3E" w:rsidP="00182C3E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BF8F00" w:themeColor="accent4" w:themeShade="BF"/>
                <w:sz w:val="16"/>
                <w:szCs w:val="16"/>
              </w:rPr>
              <w:t>b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 xml:space="preserve">,  sala  </w:t>
            </w:r>
            <w:r w:rsidR="006F4C9F" w:rsidRPr="00736A2E">
              <w:rPr>
                <w:b/>
                <w:color w:val="BF8F00" w:themeColor="accent4" w:themeShade="BF"/>
                <w:sz w:val="16"/>
                <w:szCs w:val="16"/>
              </w:rPr>
              <w:t>2</w:t>
            </w:r>
            <w:r w:rsidRPr="00736A2E">
              <w:rPr>
                <w:b/>
                <w:color w:val="BF8F00" w:themeColor="accent4" w:themeShade="BF"/>
                <w:sz w:val="16"/>
                <w:szCs w:val="16"/>
              </w:rPr>
              <w:t>13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6"/>
                <w:szCs w:val="16"/>
              </w:rPr>
            </w:pPr>
          </w:p>
        </w:tc>
      </w:tr>
    </w:tbl>
    <w:p w:rsidR="00683B97" w:rsidRDefault="00683B97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p w:rsidR="00C41591" w:rsidRPr="006A6575" w:rsidRDefault="00C41591">
      <w:pPr>
        <w:rPr>
          <w:rFonts w:ascii="Arial" w:hAnsi="Arial" w:cs="Arial"/>
          <w:b/>
          <w:color w:val="008000"/>
          <w:sz w:val="18"/>
          <w:szCs w:val="18"/>
          <w:highlight w:val="yellow"/>
        </w:rPr>
      </w:pPr>
    </w:p>
    <w:tbl>
      <w:tblPr>
        <w:tblW w:w="16225" w:type="dxa"/>
        <w:tblInd w:w="-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3048"/>
        <w:gridCol w:w="2763"/>
        <w:gridCol w:w="1980"/>
        <w:gridCol w:w="3225"/>
        <w:gridCol w:w="3355"/>
      </w:tblGrid>
      <w:tr w:rsidR="00505E6E" w:rsidRPr="006A6575" w:rsidTr="006006CD">
        <w:trPr>
          <w:cantSplit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:rsidR="00505E6E" w:rsidRPr="00EB07F0" w:rsidRDefault="00505E6E" w:rsidP="00DB48BD">
            <w:pPr>
              <w:jc w:val="center"/>
            </w:pPr>
            <w:r w:rsidRPr="00EB07F0">
              <w:rPr>
                <w:rFonts w:ascii="Arial" w:eastAsia="Arial" w:hAnsi="Arial" w:cs="Arial"/>
                <w:b/>
                <w:sz w:val="14"/>
                <w:szCs w:val="14"/>
              </w:rPr>
              <w:t xml:space="preserve">   </w:t>
            </w:r>
            <w:r w:rsidRPr="00EB07F0">
              <w:rPr>
                <w:rFonts w:ascii="Arial" w:hAnsi="Arial" w:cs="Arial"/>
                <w:b/>
                <w:sz w:val="14"/>
                <w:szCs w:val="14"/>
              </w:rPr>
              <w:t>Piątek</w:t>
            </w:r>
          </w:p>
          <w:p w:rsidR="00505E6E" w:rsidRPr="00EB07F0" w:rsidRDefault="00505E6E" w:rsidP="00DB48BD">
            <w:pPr>
              <w:jc w:val="center"/>
            </w:pPr>
            <w:r w:rsidRPr="00EB07F0">
              <w:rPr>
                <w:rFonts w:ascii="Arial" w:hAnsi="Arial" w:cs="Arial"/>
                <w:b/>
                <w:sz w:val="14"/>
                <w:szCs w:val="14"/>
              </w:rPr>
              <w:t xml:space="preserve"> 21.11.2025 r.</w:t>
            </w: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:rsidR="00505E6E" w:rsidRPr="00EB07F0" w:rsidRDefault="00505E6E" w:rsidP="00DB48BD">
            <w:pPr>
              <w:ind w:left="708"/>
            </w:pPr>
            <w:r w:rsidRPr="00EB07F0">
              <w:rPr>
                <w:rFonts w:ascii="Arial" w:eastAsia="Arial" w:hAnsi="Arial" w:cs="Arial"/>
                <w:b/>
                <w:sz w:val="14"/>
                <w:szCs w:val="14"/>
              </w:rPr>
              <w:t xml:space="preserve">  </w:t>
            </w:r>
            <w:r w:rsidRPr="00EB07F0">
              <w:rPr>
                <w:rFonts w:ascii="Arial" w:hAnsi="Arial" w:cs="Arial"/>
                <w:b/>
                <w:sz w:val="14"/>
                <w:szCs w:val="14"/>
              </w:rPr>
              <w:t>Sobota</w:t>
            </w:r>
          </w:p>
          <w:p w:rsidR="00505E6E" w:rsidRPr="00EB07F0" w:rsidRDefault="00505E6E" w:rsidP="00DB48BD">
            <w:pPr>
              <w:ind w:left="708"/>
            </w:pPr>
            <w:r w:rsidRPr="00EB07F0">
              <w:rPr>
                <w:rFonts w:ascii="Arial" w:hAnsi="Arial" w:cs="Arial"/>
                <w:b/>
                <w:sz w:val="14"/>
                <w:szCs w:val="14"/>
              </w:rPr>
              <w:t>22.11.2025 r.</w:t>
            </w: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:rsidR="00505E6E" w:rsidRPr="00EB07F0" w:rsidRDefault="00505E6E" w:rsidP="00DB48BD">
            <w:pPr>
              <w:ind w:left="708"/>
            </w:pPr>
            <w:r w:rsidRPr="00EB07F0">
              <w:rPr>
                <w:rFonts w:ascii="Arial" w:eastAsia="Arial" w:hAnsi="Arial" w:cs="Arial"/>
                <w:b/>
                <w:sz w:val="14"/>
                <w:szCs w:val="14"/>
              </w:rPr>
              <w:t xml:space="preserve">   </w:t>
            </w:r>
            <w:r w:rsidRPr="00EB07F0">
              <w:rPr>
                <w:rFonts w:ascii="Arial" w:hAnsi="Arial" w:cs="Arial"/>
                <w:b/>
                <w:sz w:val="14"/>
                <w:szCs w:val="14"/>
              </w:rPr>
              <w:t>Niedziela</w:t>
            </w:r>
            <w:r w:rsidRPr="00EB07F0">
              <w:rPr>
                <w:rFonts w:ascii="Arial" w:hAnsi="Arial" w:cs="Arial"/>
                <w:b/>
                <w:sz w:val="14"/>
                <w:szCs w:val="14"/>
              </w:rPr>
              <w:br/>
              <w:t>23.11.2025 r.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:rsidR="00505E6E" w:rsidRPr="00907C8F" w:rsidRDefault="00505E6E" w:rsidP="00DB48BD">
            <w:r w:rsidRPr="00907C8F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907C8F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505E6E" w:rsidRPr="00907C8F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907C8F">
              <w:rPr>
                <w:rFonts w:ascii="Arial" w:eastAsia="Arial" w:hAnsi="Arial" w:cs="Arial"/>
                <w:b/>
                <w:sz w:val="14"/>
                <w:szCs w:val="14"/>
              </w:rPr>
              <w:t xml:space="preserve"> 28.11</w:t>
            </w:r>
            <w:r w:rsidRPr="00907C8F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</w:tcPr>
          <w:p w:rsidR="00505E6E" w:rsidRPr="00907C8F" w:rsidRDefault="00505E6E" w:rsidP="00DB48BD">
            <w:pPr>
              <w:ind w:left="708"/>
            </w:pPr>
            <w:r w:rsidRPr="00907C8F">
              <w:rPr>
                <w:rFonts w:ascii="Arial" w:hAnsi="Arial" w:cs="Arial"/>
                <w:b/>
                <w:sz w:val="14"/>
                <w:szCs w:val="14"/>
              </w:rPr>
              <w:t xml:space="preserve">           Sobota</w:t>
            </w:r>
          </w:p>
          <w:p w:rsidR="00505E6E" w:rsidRPr="00907C8F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907C8F">
              <w:rPr>
                <w:rFonts w:ascii="Arial" w:eastAsia="Arial" w:hAnsi="Arial" w:cs="Arial"/>
                <w:b/>
                <w:sz w:val="14"/>
                <w:szCs w:val="14"/>
              </w:rPr>
              <w:t>29.11</w:t>
            </w:r>
            <w:r w:rsidRPr="00907C8F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00B050"/>
          </w:tcPr>
          <w:p w:rsidR="00505E6E" w:rsidRPr="00907C8F" w:rsidRDefault="00505E6E" w:rsidP="00DB48BD">
            <w:pPr>
              <w:jc w:val="center"/>
            </w:pPr>
            <w:r w:rsidRPr="00907C8F">
              <w:rPr>
                <w:rFonts w:ascii="Arial" w:hAnsi="Arial" w:cs="Arial"/>
                <w:b/>
                <w:sz w:val="14"/>
                <w:szCs w:val="14"/>
              </w:rPr>
              <w:t>Niedziela</w:t>
            </w:r>
            <w:r w:rsidRPr="00907C8F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907C8F">
              <w:rPr>
                <w:rFonts w:ascii="Arial" w:eastAsia="Arial" w:hAnsi="Arial" w:cs="Arial"/>
                <w:b/>
                <w:sz w:val="14"/>
                <w:szCs w:val="14"/>
              </w:rPr>
              <w:t>30.11</w:t>
            </w:r>
            <w:r w:rsidRPr="00907C8F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</w:tr>
      <w:tr w:rsidR="00505E6E" w:rsidRPr="006A6575" w:rsidTr="00C41591">
        <w:trPr>
          <w:cantSplit/>
          <w:trHeight w:val="7834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FD4CFD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16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9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(5h) </w:t>
            </w:r>
          </w:p>
          <w:p w:rsidR="00505E6E" w:rsidRPr="00FD4CFD" w:rsidRDefault="00505E6E" w:rsidP="00DB48BD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b/>
                <w:color w:val="00B050"/>
                <w:sz w:val="16"/>
                <w:szCs w:val="16"/>
              </w:rPr>
              <w:t>Praktyka zawodowa pielęgniarki w perspektywie międzynarodowej -  wykład</w:t>
            </w:r>
          </w:p>
          <w:p w:rsidR="00505E6E" w:rsidRPr="00FD4CFD" w:rsidRDefault="00505E6E" w:rsidP="00DB48BD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ED1B87" w:rsidRDefault="00505E6E" w:rsidP="00DB48BD">
            <w:pPr>
              <w:widowControl w:val="0"/>
              <w:shd w:val="clear" w:color="auto" w:fill="FFFFFF"/>
              <w:autoSpaceDE w:val="0"/>
            </w:pPr>
            <w:r w:rsidRPr="00FD4CFD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505E6E" w:rsidRPr="006A6575" w:rsidRDefault="00505E6E" w:rsidP="00DB48BD">
            <w:pPr>
              <w:widowControl w:val="0"/>
              <w:autoSpaceDE w:val="0"/>
              <w:rPr>
                <w:rFonts w:ascii="Tahoma" w:hAnsi="Tahoma" w:cs="Tahoma"/>
                <w:b/>
                <w:color w:val="C00000"/>
                <w:kern w:val="2"/>
                <w:sz w:val="16"/>
                <w:szCs w:val="16"/>
                <w:highlight w:val="yellow"/>
                <w:lang w:eastAsia="pl-PL" w:bidi="hi-IN"/>
              </w:rPr>
            </w:pP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EB07F0" w:rsidRDefault="00505E6E" w:rsidP="00DB48BD">
            <w:pPr>
              <w:jc w:val="center"/>
              <w:rPr>
                <w:color w:val="7B7B7B" w:themeColor="accent3" w:themeShade="BF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  <w:u w:val="single"/>
              </w:rPr>
              <w:t>8.00-11.45 ( 5h)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- wykład 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EB07F0">
              <w:rPr>
                <w:rFonts w:ascii="Tahoma" w:hAnsi="Tahoma" w:cs="Tahoma"/>
                <w:b/>
                <w:color w:val="7B7B7B" w:themeColor="accent3" w:themeShade="BF"/>
                <w:sz w:val="16"/>
                <w:szCs w:val="16"/>
              </w:rPr>
              <w:t>Z</w:t>
            </w:r>
            <w:r w:rsidRPr="00EB07F0">
              <w:rPr>
                <w:rFonts w:cs="Tahoma"/>
                <w:b/>
                <w:bCs/>
                <w:color w:val="7B7B7B" w:themeColor="accent3" w:themeShade="BF"/>
                <w:sz w:val="16"/>
                <w:szCs w:val="16"/>
              </w:rPr>
              <w:t>DALNIE W CZASIE RZECZYWISTYM</w:t>
            </w: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 xml:space="preserve"> </w:t>
            </w:r>
          </w:p>
          <w:p w:rsidR="00505E6E" w:rsidRPr="00EB07F0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  <w:highlight w:val="yellow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505E6E" w:rsidRDefault="00505E6E" w:rsidP="00DB48BD">
            <w:pPr>
              <w:widowControl w:val="0"/>
              <w:autoSpaceDE w:val="0"/>
              <w:jc w:val="center"/>
              <w:rPr>
                <w:b/>
                <w:bCs/>
                <w:color w:val="00B050"/>
                <w:sz w:val="16"/>
                <w:szCs w:val="16"/>
                <w:u w:val="single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12.00-15.45 (5 h)</w:t>
            </w:r>
          </w:p>
          <w:p w:rsidR="003468A1" w:rsidRPr="00ED1B87" w:rsidRDefault="003468A1" w:rsidP="003468A1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ED1B87">
              <w:rPr>
                <w:b/>
                <w:color w:val="00B050"/>
                <w:sz w:val="16"/>
                <w:szCs w:val="16"/>
              </w:rPr>
              <w:t xml:space="preserve">Wielokulturowość w praktyce zawodowej pielęgniarki – wykład </w:t>
            </w:r>
          </w:p>
          <w:p w:rsidR="003468A1" w:rsidRPr="00ED1B87" w:rsidRDefault="003468A1" w:rsidP="003468A1">
            <w:pPr>
              <w:widowControl w:val="0"/>
              <w:shd w:val="clear" w:color="auto" w:fill="FFFFFF"/>
              <w:autoSpaceDE w:val="0"/>
            </w:pPr>
            <w:r w:rsidRPr="00ED1B87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3468A1" w:rsidRPr="00ED1B87" w:rsidRDefault="003468A1" w:rsidP="003468A1">
            <w:pPr>
              <w:widowControl w:val="0"/>
              <w:shd w:val="clear" w:color="auto" w:fill="FFFFFF"/>
              <w:autoSpaceDE w:val="0"/>
            </w:pPr>
            <w:r w:rsidRPr="00ED1B87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3468A1" w:rsidRPr="001D7273" w:rsidRDefault="003468A1" w:rsidP="00DB48BD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505E6E" w:rsidRPr="00EB07F0" w:rsidRDefault="00505E6E" w:rsidP="00DB48BD">
            <w:pPr>
              <w:jc w:val="center"/>
              <w:rPr>
                <w:color w:val="538135" w:themeColor="accent6" w:themeShade="BF"/>
              </w:rPr>
            </w:pPr>
            <w:r w:rsidRPr="00EB07F0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1</w:t>
            </w:r>
            <w:r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6</w:t>
            </w:r>
            <w:r w:rsidRPr="00EB07F0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.00-1</w:t>
            </w:r>
            <w:r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9</w:t>
            </w:r>
            <w:r w:rsidRPr="00EB07F0">
              <w:rPr>
                <w:b/>
                <w:color w:val="538135" w:themeColor="accent6" w:themeShade="BF"/>
                <w:sz w:val="16"/>
                <w:szCs w:val="16"/>
                <w:u w:val="single"/>
              </w:rPr>
              <w:t>.45 ( 5h)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538135" w:themeColor="accent6" w:themeShade="BF"/>
              </w:rPr>
            </w:pPr>
            <w:r w:rsidRPr="00EB07F0">
              <w:rPr>
                <w:b/>
                <w:color w:val="538135" w:themeColor="accent6" w:themeShade="BF"/>
                <w:sz w:val="16"/>
                <w:szCs w:val="16"/>
              </w:rPr>
              <w:t xml:space="preserve">Psychologia zdrowia / Psychologia i relacja interpersonalna - wykład 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538135" w:themeColor="accent6" w:themeShade="BF"/>
              </w:rPr>
            </w:pPr>
            <w:r w:rsidRPr="00EB07F0">
              <w:rPr>
                <w:rFonts w:ascii="Tahoma" w:hAnsi="Tahoma" w:cs="Tahoma"/>
                <w:b/>
                <w:color w:val="538135" w:themeColor="accent6" w:themeShade="BF"/>
                <w:sz w:val="16"/>
                <w:szCs w:val="16"/>
              </w:rPr>
              <w:t>Z</w:t>
            </w:r>
            <w:r w:rsidRPr="00EB07F0">
              <w:rPr>
                <w:rFonts w:cs="Tahoma"/>
                <w:b/>
                <w:bCs/>
                <w:color w:val="538135" w:themeColor="accent6" w:themeShade="BF"/>
                <w:sz w:val="16"/>
                <w:szCs w:val="16"/>
              </w:rPr>
              <w:t>DALNIE W CZASIE RZECZYWISTYM</w:t>
            </w:r>
            <w:r w:rsidRPr="00EB07F0">
              <w:rPr>
                <w:b/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:rsidR="00505E6E" w:rsidRPr="00EB07F0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538135" w:themeColor="accent6" w:themeShade="BF"/>
                <w:sz w:val="16"/>
                <w:szCs w:val="16"/>
                <w:highlight w:val="yellow"/>
              </w:rPr>
            </w:pPr>
            <w:r w:rsidRPr="00EB07F0">
              <w:rPr>
                <w:b/>
                <w:color w:val="538135" w:themeColor="accent6" w:themeShade="BF"/>
                <w:sz w:val="16"/>
                <w:szCs w:val="16"/>
              </w:rPr>
              <w:t>Zakład Psychologii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  <w:p w:rsidR="00A2156F" w:rsidRPr="006A6575" w:rsidRDefault="00A2156F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bCs/>
                <w:color w:val="FF0000"/>
                <w:kern w:val="2"/>
                <w:sz w:val="18"/>
                <w:szCs w:val="18"/>
                <w:highlight w:val="yellow"/>
                <w:u w:val="single"/>
                <w:lang w:eastAsia="ar-SA" w:bidi="hi-IN"/>
              </w:rPr>
            </w:pP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294915" w:rsidRDefault="00505E6E" w:rsidP="00DB48BD">
            <w:pPr>
              <w:jc w:val="center"/>
            </w:pPr>
            <w:r w:rsidRPr="00294915">
              <w:rPr>
                <w:b/>
                <w:color w:val="00B050"/>
                <w:sz w:val="16"/>
                <w:szCs w:val="16"/>
                <w:u w:val="single"/>
              </w:rPr>
              <w:t>8.00-11.45 (5h)</w:t>
            </w:r>
          </w:p>
          <w:p w:rsidR="00A376A0" w:rsidRPr="001D7273" w:rsidRDefault="00A376A0" w:rsidP="00A376A0">
            <w:pPr>
              <w:widowControl w:val="0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sz w:val="16"/>
                <w:szCs w:val="16"/>
              </w:rPr>
              <w:t>Wielokulturowość w praktyce zawodowej pielęgniarki - wykład</w:t>
            </w:r>
          </w:p>
          <w:p w:rsidR="00A376A0" w:rsidRPr="001D7273" w:rsidRDefault="00A376A0" w:rsidP="00A376A0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A376A0" w:rsidRPr="001D7273" w:rsidRDefault="00A376A0" w:rsidP="00A376A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</w:p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1</w:t>
            </w:r>
            <w:r>
              <w:rPr>
                <w:b/>
                <w:bCs/>
                <w:color w:val="002060"/>
                <w:sz w:val="16"/>
                <w:szCs w:val="16"/>
                <w:u w:val="single"/>
              </w:rPr>
              <w:t>2</w:t>
            </w:r>
            <w:r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2060"/>
                <w:sz w:val="16"/>
                <w:szCs w:val="16"/>
                <w:u w:val="single"/>
              </w:rPr>
              <w:t>5</w:t>
            </w:r>
            <w:r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.45 (5 h)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wykład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bCs/>
                <w:color w:val="002060"/>
                <w:sz w:val="16"/>
                <w:szCs w:val="16"/>
              </w:rPr>
              <w:t>ZDALNIE W CZASIE RZECZYWISTYM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rFonts w:ascii="Tahoma" w:hAnsi="Tahoma" w:cs="Tahoma"/>
                <w:b/>
                <w:color w:val="FF0000"/>
                <w:kern w:val="2"/>
                <w:sz w:val="16"/>
                <w:szCs w:val="16"/>
                <w:highlight w:val="yellow"/>
                <w:lang w:eastAsia="pl-PL" w:bidi="hi-IN"/>
              </w:rPr>
            </w:pPr>
            <w:r w:rsidRPr="001D7273">
              <w:rPr>
                <w:color w:val="002060"/>
                <w:sz w:val="16"/>
                <w:szCs w:val="16"/>
              </w:rPr>
              <w:t>Zakład Zintegrowanej opieki Pielęgniarskiej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snapToGrid w:val="0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6A6575">
              <w:rPr>
                <w:b/>
                <w:color w:val="FF0000"/>
                <w:sz w:val="18"/>
                <w:szCs w:val="18"/>
                <w:highlight w:val="yellow"/>
              </w:rPr>
              <w:t xml:space="preserve"> </w:t>
            </w:r>
          </w:p>
          <w:p w:rsidR="00505E6E" w:rsidRPr="001D7273" w:rsidRDefault="00505E6E" w:rsidP="00DB48BD">
            <w:pPr>
              <w:jc w:val="center"/>
              <w:rPr>
                <w:color w:val="BF8F00" w:themeColor="accent4" w:themeShade="BF"/>
              </w:rPr>
            </w:pP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16.00-18</w:t>
            </w:r>
            <w:r w:rsidRPr="001D7273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.</w:t>
            </w: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45 (3</w:t>
            </w:r>
            <w:r w:rsidRPr="001D7273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h)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 xml:space="preserve">Opieka i edukacja terapeutyczna w chorobach </w:t>
            </w:r>
            <w:r>
              <w:rPr>
                <w:b/>
                <w:color w:val="BF8F00" w:themeColor="accent4" w:themeShade="BF"/>
                <w:sz w:val="16"/>
                <w:szCs w:val="16"/>
              </w:rPr>
              <w:t xml:space="preserve">nerek </w:t>
            </w: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>-</w:t>
            </w:r>
            <w:r>
              <w:rPr>
                <w:b/>
                <w:color w:val="BF8F00" w:themeColor="accent4" w:themeShade="BF"/>
                <w:sz w:val="16"/>
                <w:szCs w:val="16"/>
              </w:rPr>
              <w:t xml:space="preserve"> </w:t>
            </w: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>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1D7273">
              <w:rPr>
                <w:rFonts w:cs="Tahoma"/>
                <w:b/>
                <w:bCs/>
                <w:color w:val="BF8F00" w:themeColor="accent4" w:themeShade="BF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Metabolicznych i Angiologii  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snapToGrid w:val="0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9D39B0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9D39B0">
              <w:rPr>
                <w:b/>
                <w:bCs/>
                <w:color w:val="00B050"/>
                <w:sz w:val="16"/>
                <w:szCs w:val="16"/>
                <w:u w:val="single"/>
              </w:rPr>
              <w:t>16.00-19.45 (5 h)</w:t>
            </w:r>
          </w:p>
          <w:p w:rsidR="00505E6E" w:rsidRPr="00344952" w:rsidRDefault="00505E6E" w:rsidP="00DB48BD">
            <w:pPr>
              <w:widowControl w:val="0"/>
              <w:shd w:val="clear" w:color="auto" w:fill="FFFFFF"/>
              <w:autoSpaceDE w:val="0"/>
            </w:pPr>
            <w:r w:rsidRPr="00344952">
              <w:rPr>
                <w:b/>
                <w:color w:val="00B050"/>
                <w:sz w:val="16"/>
                <w:szCs w:val="16"/>
              </w:rPr>
              <w:t>Informacja naukowa – seminarium  S-1</w:t>
            </w:r>
          </w:p>
          <w:p w:rsidR="007726CD" w:rsidRPr="007726CD" w:rsidRDefault="00505E6E" w:rsidP="007726C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726CD">
              <w:rPr>
                <w:b/>
                <w:color w:val="00B050"/>
                <w:sz w:val="16"/>
                <w:szCs w:val="16"/>
              </w:rPr>
              <w:t xml:space="preserve">Zakład Pielęgniarstwa i Społecznych Problemów Medycznych Katedry Pielęgniarstwa          </w:t>
            </w:r>
            <w:r w:rsidR="007726CD" w:rsidRPr="007726CD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7726CD" w:rsidRPr="007726CD" w:rsidRDefault="007726CD" w:rsidP="007726C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726CD">
              <w:rPr>
                <w:b/>
                <w:color w:val="00B050"/>
                <w:sz w:val="16"/>
                <w:szCs w:val="16"/>
              </w:rPr>
              <w:t>sala  30</w:t>
            </w:r>
            <w:r w:rsidR="0056536F">
              <w:rPr>
                <w:b/>
                <w:color w:val="00B050"/>
                <w:sz w:val="16"/>
                <w:szCs w:val="16"/>
              </w:rPr>
              <w:t>2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609F4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  <w:highlight w:val="yellow"/>
              </w:rPr>
            </w:pP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8</w:t>
            </w:r>
            <w:r w:rsidRPr="007609F4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5</w:t>
            </w:r>
            <w:r w:rsidRPr="007609F4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 h) </w:t>
            </w:r>
          </w:p>
          <w:p w:rsidR="00505E6E" w:rsidRPr="00424290" w:rsidRDefault="00505E6E" w:rsidP="00DB48BD">
            <w:pPr>
              <w:widowControl w:val="0"/>
              <w:autoSpaceDE w:val="0"/>
            </w:pPr>
            <w:r w:rsidRPr="00424290">
              <w:rPr>
                <w:b/>
                <w:color w:val="00B050"/>
                <w:sz w:val="16"/>
                <w:szCs w:val="16"/>
              </w:rPr>
              <w:t xml:space="preserve">Wielokulturowość w praktyce zawodowej pielęgniarki </w:t>
            </w:r>
            <w:r>
              <w:rPr>
                <w:b/>
                <w:color w:val="00B050"/>
                <w:sz w:val="18"/>
                <w:szCs w:val="18"/>
              </w:rPr>
              <w:t>– seminarium S-1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ED1B87">
              <w:rPr>
                <w:color w:val="00B050"/>
                <w:sz w:val="16"/>
                <w:szCs w:val="16"/>
              </w:rPr>
              <w:t xml:space="preserve">Zakład Pielęgniarstwa i Społecznych Problemów Medycznych Katedry </w:t>
            </w:r>
            <w:r w:rsidRPr="007726CD">
              <w:rPr>
                <w:color w:val="00B050"/>
                <w:sz w:val="16"/>
                <w:szCs w:val="16"/>
              </w:rPr>
              <w:t>Pielęgniarstwa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726CD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>Katowice-Ligota. Ul. Medyków 12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726CD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>Sala 301</w:t>
            </w:r>
          </w:p>
          <w:p w:rsidR="00505E6E" w:rsidRPr="006A6575" w:rsidRDefault="00505E6E" w:rsidP="00DB48BD">
            <w:pPr>
              <w:widowControl w:val="0"/>
              <w:autoSpaceDE w:val="0"/>
              <w:rPr>
                <w:rFonts w:ascii="Tahoma" w:hAnsi="Tahoma" w:cs="Tahoma"/>
                <w:b/>
                <w:sz w:val="14"/>
                <w:szCs w:val="14"/>
                <w:highlight w:val="yellow"/>
              </w:rPr>
            </w:pPr>
          </w:p>
          <w:p w:rsidR="00505E6E" w:rsidRPr="00352923" w:rsidRDefault="00505E6E" w:rsidP="00DB48BD">
            <w:pPr>
              <w:widowControl w:val="0"/>
              <w:autoSpaceDE w:val="0"/>
              <w:jc w:val="center"/>
            </w:pPr>
            <w:r w:rsidRPr="00352923">
              <w:rPr>
                <w:b/>
                <w:bCs/>
                <w:color w:val="00B050"/>
                <w:sz w:val="16"/>
                <w:szCs w:val="16"/>
                <w:u w:val="single"/>
              </w:rPr>
              <w:t>12.00-15.45 (5 h)</w:t>
            </w:r>
          </w:p>
          <w:p w:rsidR="00505E6E" w:rsidRPr="00296E3E" w:rsidRDefault="00505E6E" w:rsidP="00DB48BD">
            <w:pPr>
              <w:widowControl w:val="0"/>
              <w:shd w:val="clear" w:color="auto" w:fill="FFFFFF"/>
              <w:autoSpaceDE w:val="0"/>
            </w:pPr>
            <w:r w:rsidRPr="00296E3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 xml:space="preserve">Statystyka medyczna 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</w:pPr>
            <w:r w:rsidRPr="00296E3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–</w:t>
            </w:r>
            <w:r w:rsidRPr="007726CD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seminarium S-1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</w:pPr>
            <w:r w:rsidRPr="007726CD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 Katedry Pielęgniarstwa</w:t>
            </w:r>
            <w:r w:rsidRPr="007726CD"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:rsidR="007726CD" w:rsidRPr="007726CD" w:rsidRDefault="007726CD" w:rsidP="007726C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726CD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7726CD" w:rsidRPr="007726CD" w:rsidRDefault="007726CD" w:rsidP="007726C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726CD">
              <w:rPr>
                <w:b/>
                <w:color w:val="00B050"/>
                <w:sz w:val="16"/>
                <w:szCs w:val="16"/>
              </w:rPr>
              <w:t xml:space="preserve">sala  </w:t>
            </w:r>
            <w:r w:rsidR="00D3282A">
              <w:rPr>
                <w:b/>
                <w:color w:val="00B050"/>
                <w:sz w:val="16"/>
                <w:szCs w:val="16"/>
              </w:rPr>
              <w:t>903</w:t>
            </w:r>
          </w:p>
          <w:p w:rsidR="00505E6E" w:rsidRPr="00076FDE" w:rsidRDefault="00505E6E" w:rsidP="00DB48BD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  <w:u w:val="single"/>
              </w:rPr>
            </w:pPr>
          </w:p>
          <w:p w:rsidR="00505E6E" w:rsidRPr="001D7273" w:rsidRDefault="00505E6E" w:rsidP="00DB48BD">
            <w:pPr>
              <w:jc w:val="center"/>
              <w:rPr>
                <w:color w:val="BF8F00" w:themeColor="accent4" w:themeShade="BF"/>
              </w:rPr>
            </w:pP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16.00-19</w:t>
            </w:r>
            <w:r w:rsidRPr="001D7273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.</w:t>
            </w:r>
            <w:r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45 (5</w:t>
            </w:r>
            <w:r w:rsidRPr="001D7273">
              <w:rPr>
                <w:b/>
                <w:color w:val="BF8F00" w:themeColor="accent4" w:themeShade="BF"/>
                <w:sz w:val="16"/>
                <w:szCs w:val="16"/>
                <w:u w:val="single"/>
              </w:rPr>
              <w:t>h)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 xml:space="preserve">Opieka i edukacja terapeutyczna w chorobach </w:t>
            </w:r>
            <w:r>
              <w:rPr>
                <w:b/>
                <w:color w:val="BF8F00" w:themeColor="accent4" w:themeShade="BF"/>
                <w:sz w:val="16"/>
                <w:szCs w:val="16"/>
              </w:rPr>
              <w:t>nerek – seminarium S-1</w:t>
            </w:r>
          </w:p>
          <w:p w:rsidR="00505E6E" w:rsidRPr="007726CD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1D7273">
              <w:rPr>
                <w:b/>
                <w:color w:val="BF8F00" w:themeColor="accent4" w:themeShade="BF"/>
                <w:sz w:val="16"/>
                <w:szCs w:val="16"/>
              </w:rPr>
              <w:t xml:space="preserve">Klinika Chorób Wewnętrznych, </w:t>
            </w:r>
            <w:r w:rsidRPr="007726CD">
              <w:rPr>
                <w:b/>
                <w:color w:val="BF8F00" w:themeColor="accent4" w:themeShade="BF"/>
                <w:sz w:val="16"/>
                <w:szCs w:val="16"/>
              </w:rPr>
              <w:t xml:space="preserve">Metabolicznych i Angiologii  </w:t>
            </w:r>
          </w:p>
          <w:p w:rsidR="007726CD" w:rsidRPr="007726CD" w:rsidRDefault="007726CD" w:rsidP="007726C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726CD">
              <w:rPr>
                <w:b/>
                <w:color w:val="BF8F00" w:themeColor="accent4" w:themeShade="BF"/>
                <w:sz w:val="16"/>
                <w:szCs w:val="16"/>
              </w:rPr>
              <w:t xml:space="preserve">Katowice-Ligota, ul. Medyków 12 ,  </w:t>
            </w:r>
          </w:p>
          <w:p w:rsidR="007726CD" w:rsidRPr="007726CD" w:rsidRDefault="007726CD" w:rsidP="007726C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  <w:r w:rsidRPr="007726CD">
              <w:rPr>
                <w:b/>
                <w:color w:val="BF8F00" w:themeColor="accent4" w:themeShade="BF"/>
                <w:sz w:val="16"/>
                <w:szCs w:val="16"/>
              </w:rPr>
              <w:t>sala  301</w:t>
            </w: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E50311" w:rsidRPr="009C7204" w:rsidRDefault="00E50311" w:rsidP="00DB48BD">
            <w:pPr>
              <w:widowControl w:val="0"/>
              <w:shd w:val="clear" w:color="auto" w:fill="FFFFFF"/>
              <w:autoSpaceDE w:val="0"/>
              <w:rPr>
                <w:color w:val="BF8F00" w:themeColor="accent4" w:themeShade="BF"/>
                <w:highlight w:val="yellow"/>
              </w:rPr>
            </w:pPr>
          </w:p>
          <w:p w:rsidR="00505E6E" w:rsidRDefault="00505E6E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E50311" w:rsidRPr="006A6575" w:rsidRDefault="00E50311" w:rsidP="00DB48BD">
            <w:pPr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05E6E" w:rsidRPr="00FD4CFD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>8.00-1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(5h) 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</w:pPr>
            <w:r w:rsidRPr="00FD4CFD">
              <w:rPr>
                <w:b/>
                <w:color w:val="00B050"/>
                <w:sz w:val="16"/>
                <w:szCs w:val="16"/>
              </w:rPr>
              <w:t xml:space="preserve">Praktyka zawodowa pielęgniarki w perspektywie międzynarodowej -  </w:t>
            </w:r>
            <w:r>
              <w:rPr>
                <w:b/>
                <w:color w:val="00B050"/>
                <w:sz w:val="16"/>
                <w:szCs w:val="16"/>
              </w:rPr>
              <w:t>seminarium S-1</w:t>
            </w:r>
          </w:p>
          <w:p w:rsidR="00505E6E" w:rsidRPr="007900DE" w:rsidRDefault="00505E6E" w:rsidP="00DB48BD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ED1B87">
              <w:rPr>
                <w:color w:val="00B050"/>
                <w:sz w:val="16"/>
                <w:szCs w:val="16"/>
              </w:rPr>
              <w:t xml:space="preserve">Zakład Pielęgniarstwa i Społecznych Problemów </w:t>
            </w:r>
            <w:r w:rsidRPr="007900DE">
              <w:rPr>
                <w:color w:val="00B050"/>
                <w:sz w:val="16"/>
                <w:szCs w:val="16"/>
              </w:rPr>
              <w:t>Medycznych Katedry Pielęgniarstwa</w:t>
            </w:r>
          </w:p>
          <w:p w:rsidR="007900DE" w:rsidRPr="007900DE" w:rsidRDefault="007900DE" w:rsidP="007900DE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900DE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 xml:space="preserve">Katowice-Ligota, ul. Medyków 12 ,  </w:t>
            </w:r>
          </w:p>
          <w:p w:rsidR="007900DE" w:rsidRPr="007900DE" w:rsidRDefault="007900DE" w:rsidP="007900DE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900DE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>sala  301</w:t>
            </w:r>
          </w:p>
          <w:p w:rsidR="004F073C" w:rsidRDefault="004F073C" w:rsidP="004F073C">
            <w:pPr>
              <w:jc w:val="center"/>
              <w:rPr>
                <w:b/>
                <w:color w:val="385623" w:themeColor="accent6" w:themeShade="80"/>
                <w:sz w:val="16"/>
                <w:szCs w:val="16"/>
                <w:u w:val="single"/>
              </w:rPr>
            </w:pPr>
          </w:p>
          <w:p w:rsidR="004F073C" w:rsidRDefault="004F073C" w:rsidP="004F073C">
            <w:pPr>
              <w:jc w:val="center"/>
              <w:rPr>
                <w:b/>
                <w:color w:val="385623" w:themeColor="accent6" w:themeShade="80"/>
                <w:sz w:val="16"/>
                <w:szCs w:val="16"/>
                <w:u w:val="single"/>
              </w:rPr>
            </w:pPr>
            <w:r w:rsidRPr="00E1304D">
              <w:rPr>
                <w:b/>
                <w:color w:val="385623" w:themeColor="accent6" w:themeShade="80"/>
                <w:sz w:val="16"/>
                <w:szCs w:val="16"/>
                <w:u w:val="single"/>
              </w:rPr>
              <w:t>1</w:t>
            </w:r>
            <w:r>
              <w:rPr>
                <w:b/>
                <w:color w:val="385623" w:themeColor="accent6" w:themeShade="80"/>
                <w:sz w:val="16"/>
                <w:szCs w:val="16"/>
                <w:u w:val="single"/>
              </w:rPr>
              <w:t>2</w:t>
            </w:r>
            <w:r w:rsidRPr="00E1304D">
              <w:rPr>
                <w:b/>
                <w:color w:val="385623" w:themeColor="accent6" w:themeShade="80"/>
                <w:sz w:val="16"/>
                <w:szCs w:val="16"/>
                <w:u w:val="single"/>
              </w:rPr>
              <w:t>.00-1</w:t>
            </w:r>
            <w:r>
              <w:rPr>
                <w:b/>
                <w:color w:val="385623" w:themeColor="accent6" w:themeShade="80"/>
                <w:sz w:val="16"/>
                <w:szCs w:val="16"/>
                <w:u w:val="single"/>
              </w:rPr>
              <w:t>5</w:t>
            </w:r>
            <w:r w:rsidRPr="00E1304D">
              <w:rPr>
                <w:b/>
                <w:color w:val="385623" w:themeColor="accent6" w:themeShade="80"/>
                <w:sz w:val="16"/>
                <w:szCs w:val="16"/>
                <w:u w:val="single"/>
              </w:rPr>
              <w:t>.45 ( 5h)</w:t>
            </w:r>
          </w:p>
          <w:p w:rsidR="005F0B5D" w:rsidRPr="00E1304D" w:rsidRDefault="005F0B5D" w:rsidP="005F0B5D">
            <w:pPr>
              <w:widowControl w:val="0"/>
              <w:autoSpaceDE w:val="0"/>
              <w:rPr>
                <w:color w:val="385623" w:themeColor="accent6" w:themeShade="80"/>
              </w:rPr>
            </w:pPr>
            <w:r w:rsidRPr="00E1304D">
              <w:rPr>
                <w:b/>
                <w:color w:val="385623" w:themeColor="accent6" w:themeShade="80"/>
                <w:sz w:val="16"/>
                <w:szCs w:val="16"/>
              </w:rPr>
              <w:t>Psychologia zdrowia / Psychologia i relacja interpersonalna – seminarium S-1</w:t>
            </w:r>
          </w:p>
          <w:p w:rsidR="005F0B5D" w:rsidRPr="00E1304D" w:rsidRDefault="005F0B5D" w:rsidP="005F0B5D">
            <w:pPr>
              <w:widowControl w:val="0"/>
              <w:shd w:val="clear" w:color="auto" w:fill="FFFFFF"/>
              <w:autoSpaceDE w:val="0"/>
              <w:rPr>
                <w:b/>
                <w:color w:val="385623" w:themeColor="accent6" w:themeShade="80"/>
                <w:sz w:val="16"/>
                <w:szCs w:val="16"/>
                <w:highlight w:val="yellow"/>
              </w:rPr>
            </w:pPr>
            <w:r w:rsidRPr="00E1304D">
              <w:rPr>
                <w:b/>
                <w:color w:val="385623" w:themeColor="accent6" w:themeShade="80"/>
                <w:sz w:val="16"/>
                <w:szCs w:val="16"/>
              </w:rPr>
              <w:t>Zakład Psychologii</w:t>
            </w:r>
          </w:p>
          <w:p w:rsidR="005F0B5D" w:rsidRPr="007900DE" w:rsidRDefault="005F0B5D" w:rsidP="005F0B5D">
            <w:pPr>
              <w:widowControl w:val="0"/>
              <w:shd w:val="clear" w:color="auto" w:fill="FFFFFF"/>
              <w:autoSpaceDE w:val="0"/>
              <w:rPr>
                <w:b/>
                <w:color w:val="385623" w:themeColor="accent6" w:themeShade="80"/>
                <w:sz w:val="16"/>
                <w:szCs w:val="16"/>
              </w:rPr>
            </w:pPr>
            <w:r w:rsidRPr="007900DE">
              <w:rPr>
                <w:b/>
                <w:color w:val="385623" w:themeColor="accent6" w:themeShade="80"/>
                <w:sz w:val="16"/>
                <w:szCs w:val="16"/>
              </w:rPr>
              <w:t xml:space="preserve">Katowice-Ligota, ul. Medyków 12 ,  </w:t>
            </w:r>
          </w:p>
          <w:p w:rsidR="005F0B5D" w:rsidRPr="007900DE" w:rsidRDefault="005F0B5D" w:rsidP="005F0B5D">
            <w:pPr>
              <w:widowControl w:val="0"/>
              <w:shd w:val="clear" w:color="auto" w:fill="FFFFFF"/>
              <w:autoSpaceDE w:val="0"/>
              <w:rPr>
                <w:b/>
                <w:color w:val="385623" w:themeColor="accent6" w:themeShade="80"/>
                <w:sz w:val="16"/>
                <w:szCs w:val="16"/>
              </w:rPr>
            </w:pPr>
            <w:r w:rsidRPr="007900DE">
              <w:rPr>
                <w:b/>
                <w:color w:val="385623" w:themeColor="accent6" w:themeShade="80"/>
                <w:sz w:val="16"/>
                <w:szCs w:val="16"/>
              </w:rPr>
              <w:t>sala  301</w:t>
            </w:r>
          </w:p>
          <w:p w:rsidR="005F0B5D" w:rsidRPr="00EB07F0" w:rsidRDefault="005F0B5D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7B7B7B" w:themeColor="accent3" w:themeShade="BF"/>
              </w:rPr>
            </w:pPr>
          </w:p>
          <w:p w:rsidR="00505E6E" w:rsidRPr="006A6575" w:rsidRDefault="00505E6E" w:rsidP="00DB48BD">
            <w:pPr>
              <w:jc w:val="center"/>
              <w:rPr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4F073C" w:rsidRDefault="004F073C" w:rsidP="004F073C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</w:pPr>
            <w:r w:rsidRPr="00EB07F0"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  <w:t>1</w:t>
            </w:r>
            <w:r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  <w:t>6</w:t>
            </w:r>
            <w:r w:rsidRPr="00EB07F0"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  <w:t>9</w:t>
            </w:r>
            <w:r w:rsidRPr="00EB07F0">
              <w:rPr>
                <w:b/>
                <w:bCs/>
                <w:color w:val="7B7B7B" w:themeColor="accent3" w:themeShade="BF"/>
                <w:sz w:val="16"/>
                <w:szCs w:val="16"/>
                <w:u w:val="single"/>
              </w:rPr>
              <w:t xml:space="preserve">.45 (5 h) </w:t>
            </w:r>
          </w:p>
          <w:p w:rsidR="005F0B5D" w:rsidRPr="00EB07F0" w:rsidRDefault="005F0B5D" w:rsidP="005F0B5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</w:t>
            </w:r>
            <w:r w:rsidRPr="00EB07F0">
              <w:rPr>
                <w:b/>
                <w:color w:val="7B7B7B" w:themeColor="accent3" w:themeShade="BF"/>
                <w:sz w:val="18"/>
                <w:szCs w:val="18"/>
              </w:rPr>
              <w:t xml:space="preserve">– </w:t>
            </w:r>
            <w:r w:rsidRPr="00EB07F0">
              <w:rPr>
                <w:b/>
                <w:color w:val="7B7B7B" w:themeColor="accent3" w:themeShade="BF"/>
                <w:sz w:val="16"/>
                <w:szCs w:val="18"/>
              </w:rPr>
              <w:t>seminarium S-1</w:t>
            </w:r>
          </w:p>
          <w:p w:rsidR="005F0B5D" w:rsidRPr="00EB07F0" w:rsidRDefault="005F0B5D" w:rsidP="005F0B5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  <w:p w:rsidR="005F0B5D" w:rsidRPr="007900DE" w:rsidRDefault="005F0B5D" w:rsidP="005F0B5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900DE">
              <w:rPr>
                <w:b/>
                <w:color w:val="7B7B7B" w:themeColor="accent3" w:themeShade="BF"/>
                <w:sz w:val="16"/>
                <w:szCs w:val="16"/>
              </w:rPr>
              <w:t xml:space="preserve">Katowice-Ligota, ul. Medyków 12 ,  </w:t>
            </w:r>
          </w:p>
          <w:p w:rsidR="005F0B5D" w:rsidRPr="007900DE" w:rsidRDefault="005F0B5D" w:rsidP="005F0B5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900DE">
              <w:rPr>
                <w:b/>
                <w:color w:val="7B7B7B" w:themeColor="accent3" w:themeShade="BF"/>
                <w:sz w:val="16"/>
                <w:szCs w:val="16"/>
              </w:rPr>
              <w:t>sala  301</w:t>
            </w:r>
          </w:p>
          <w:p w:rsidR="005F0B5D" w:rsidRPr="006A6575" w:rsidRDefault="005F0B5D" w:rsidP="00DB48BD">
            <w:pPr>
              <w:widowControl w:val="0"/>
              <w:autoSpaceDE w:val="0"/>
              <w:rPr>
                <w:highlight w:val="yellow"/>
              </w:rPr>
            </w:pPr>
          </w:p>
        </w:tc>
      </w:tr>
      <w:tr w:rsidR="00505E6E" w:rsidRPr="006A6575" w:rsidTr="006006CD">
        <w:trPr>
          <w:cantSplit/>
          <w:trHeight w:val="415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234613" w:rsidRDefault="00505E6E" w:rsidP="00DB48BD">
            <w:pPr>
              <w:ind w:left="708"/>
            </w:pPr>
            <w:r w:rsidRPr="00234613">
              <w:rPr>
                <w:rFonts w:ascii="Arial" w:hAnsi="Arial" w:cs="Arial"/>
                <w:b/>
                <w:sz w:val="14"/>
                <w:szCs w:val="14"/>
              </w:rPr>
              <w:lastRenderedPageBreak/>
              <w:t xml:space="preserve">Piątek     </w:t>
            </w:r>
          </w:p>
          <w:p w:rsidR="00505E6E" w:rsidRPr="00234613" w:rsidRDefault="00505E6E" w:rsidP="00DB48BD">
            <w:pPr>
              <w:widowControl w:val="0"/>
              <w:autoSpaceDE w:val="0"/>
              <w:jc w:val="center"/>
            </w:pPr>
            <w:r w:rsidRPr="00234613">
              <w:rPr>
                <w:rFonts w:ascii="Arial" w:eastAsia="Arial" w:hAnsi="Arial" w:cs="Arial"/>
                <w:b/>
                <w:sz w:val="14"/>
                <w:szCs w:val="14"/>
              </w:rPr>
              <w:t>05.12</w:t>
            </w:r>
            <w:r w:rsidRPr="00234613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234613" w:rsidRDefault="00505E6E" w:rsidP="00DB48BD">
            <w:pPr>
              <w:ind w:left="708"/>
            </w:pPr>
            <w:r w:rsidRPr="00234613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234613">
              <w:rPr>
                <w:rFonts w:ascii="Arial" w:hAnsi="Arial" w:cs="Arial"/>
                <w:b/>
                <w:sz w:val="14"/>
                <w:szCs w:val="14"/>
              </w:rPr>
              <w:t>Sobota</w:t>
            </w:r>
          </w:p>
          <w:p w:rsidR="00505E6E" w:rsidRPr="00234613" w:rsidRDefault="00505E6E" w:rsidP="00DB48BD">
            <w:pPr>
              <w:jc w:val="center"/>
            </w:pPr>
            <w:r w:rsidRPr="00234613">
              <w:rPr>
                <w:rFonts w:ascii="Arial" w:eastAsia="Arial" w:hAnsi="Arial" w:cs="Arial"/>
                <w:b/>
                <w:sz w:val="14"/>
                <w:szCs w:val="14"/>
              </w:rPr>
              <w:t>06.12</w:t>
            </w:r>
            <w:r w:rsidRPr="00234613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234613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234613">
              <w:rPr>
                <w:b/>
                <w:bCs/>
                <w:sz w:val="14"/>
                <w:szCs w:val="14"/>
              </w:rPr>
              <w:t>Niedziela</w:t>
            </w:r>
          </w:p>
          <w:p w:rsidR="00505E6E" w:rsidRPr="00234613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234613">
              <w:rPr>
                <w:rFonts w:ascii="Arial" w:eastAsia="Arial" w:hAnsi="Arial" w:cs="Arial"/>
                <w:b/>
                <w:sz w:val="14"/>
                <w:szCs w:val="14"/>
              </w:rPr>
              <w:t>07.12</w:t>
            </w:r>
            <w:r w:rsidRPr="00234613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4F5D6A" w:rsidRDefault="00505E6E" w:rsidP="00DB48BD">
            <w:r w:rsidRPr="004F5D6A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4F5D6A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505E6E" w:rsidRPr="004F5D6A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4F5D6A">
              <w:rPr>
                <w:rFonts w:ascii="Arial" w:eastAsia="Arial" w:hAnsi="Arial" w:cs="Arial"/>
                <w:b/>
                <w:sz w:val="14"/>
                <w:szCs w:val="14"/>
              </w:rPr>
              <w:t xml:space="preserve"> 12.12</w:t>
            </w:r>
            <w:r w:rsidRPr="004F5D6A">
              <w:rPr>
                <w:rFonts w:ascii="Arial" w:hAnsi="Arial" w:cs="Arial"/>
                <w:b/>
                <w:sz w:val="14"/>
                <w:szCs w:val="14"/>
              </w:rPr>
              <w:t>.2026 r.</w:t>
            </w: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4F5D6A" w:rsidRDefault="00505E6E" w:rsidP="00DB48BD">
            <w:pPr>
              <w:ind w:left="708"/>
            </w:pPr>
            <w:r w:rsidRPr="004F5D6A">
              <w:rPr>
                <w:rFonts w:ascii="Arial" w:hAnsi="Arial" w:cs="Arial"/>
                <w:b/>
                <w:sz w:val="14"/>
                <w:szCs w:val="14"/>
              </w:rPr>
              <w:t xml:space="preserve">           Sobota</w:t>
            </w:r>
          </w:p>
          <w:p w:rsidR="00505E6E" w:rsidRPr="004F5D6A" w:rsidRDefault="00505E6E" w:rsidP="00DB48BD">
            <w:pPr>
              <w:widowControl w:val="0"/>
              <w:shd w:val="clear" w:color="auto" w:fill="FFFFFF"/>
              <w:autoSpaceDE w:val="0"/>
              <w:jc w:val="center"/>
            </w:pPr>
            <w:r w:rsidRPr="004F5D6A">
              <w:rPr>
                <w:rFonts w:ascii="Arial" w:eastAsia="Arial" w:hAnsi="Arial" w:cs="Arial"/>
                <w:b/>
                <w:sz w:val="14"/>
                <w:szCs w:val="14"/>
              </w:rPr>
              <w:t>13.12</w:t>
            </w:r>
            <w:r w:rsidRPr="004F5D6A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C000"/>
          </w:tcPr>
          <w:p w:rsidR="00505E6E" w:rsidRPr="004F5D6A" w:rsidRDefault="00505E6E" w:rsidP="00DB48BD">
            <w:pPr>
              <w:jc w:val="center"/>
            </w:pPr>
            <w:r w:rsidRPr="004F5D6A">
              <w:rPr>
                <w:rFonts w:ascii="Arial" w:hAnsi="Arial" w:cs="Arial"/>
                <w:b/>
                <w:sz w:val="14"/>
                <w:szCs w:val="14"/>
              </w:rPr>
              <w:t>Niedziela</w:t>
            </w:r>
            <w:r w:rsidRPr="004F5D6A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4F5D6A">
              <w:rPr>
                <w:rFonts w:ascii="Arial" w:eastAsia="Arial" w:hAnsi="Arial" w:cs="Arial"/>
                <w:b/>
                <w:sz w:val="14"/>
                <w:szCs w:val="14"/>
              </w:rPr>
              <w:t>14.12</w:t>
            </w:r>
            <w:r w:rsidRPr="004F5D6A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</w:tr>
      <w:tr w:rsidR="00505E6E" w:rsidRPr="006A6575" w:rsidTr="006006CD">
        <w:trPr>
          <w:cantSplit/>
          <w:trHeight w:val="1702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16</w:t>
            </w: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9</w:t>
            </w: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.45 (5 h)</w:t>
            </w:r>
          </w:p>
          <w:p w:rsidR="00505E6E" w:rsidRPr="001D7273" w:rsidRDefault="00505E6E" w:rsidP="00DB48BD">
            <w:pPr>
              <w:widowControl w:val="0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sz w:val="16"/>
                <w:szCs w:val="16"/>
              </w:rPr>
              <w:t>Wielokulturowość w praktyce zawodowej pielęgniarki - 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8"/>
                <w:szCs w:val="18"/>
                <w:highlight w:val="yellow"/>
              </w:rPr>
            </w:pP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ED1B87" w:rsidRDefault="00505E6E" w:rsidP="00DB48BD">
            <w:pPr>
              <w:widowControl w:val="0"/>
              <w:autoSpaceDE w:val="0"/>
              <w:jc w:val="center"/>
              <w:rPr>
                <w:color w:val="BF8F00"/>
              </w:rPr>
            </w:pPr>
            <w:r>
              <w:rPr>
                <w:b/>
                <w:bCs/>
                <w:color w:val="BF8F00"/>
                <w:sz w:val="18"/>
                <w:szCs w:val="18"/>
                <w:u w:val="single"/>
              </w:rPr>
              <w:t>8</w:t>
            </w:r>
            <w:r w:rsidRPr="00ED1B87">
              <w:rPr>
                <w:b/>
                <w:bCs/>
                <w:color w:val="BF8F00"/>
                <w:sz w:val="18"/>
                <w:szCs w:val="18"/>
                <w:u w:val="single"/>
              </w:rPr>
              <w:t>.00-1</w:t>
            </w:r>
            <w:r>
              <w:rPr>
                <w:b/>
                <w:bCs/>
                <w:color w:val="BF8F00"/>
                <w:sz w:val="18"/>
                <w:szCs w:val="18"/>
                <w:u w:val="single"/>
              </w:rPr>
              <w:t>1</w:t>
            </w:r>
            <w:r w:rsidRPr="00ED1B87">
              <w:rPr>
                <w:b/>
                <w:bCs/>
                <w:color w:val="BF8F00"/>
                <w:sz w:val="18"/>
                <w:szCs w:val="18"/>
                <w:u w:val="single"/>
              </w:rPr>
              <w:t>.45 (5 h)</w:t>
            </w:r>
          </w:p>
          <w:p w:rsidR="00505E6E" w:rsidRPr="00ED1B87" w:rsidRDefault="00505E6E" w:rsidP="00DB48BD">
            <w:pPr>
              <w:widowControl w:val="0"/>
              <w:shd w:val="clear" w:color="auto" w:fill="FFFFFF"/>
              <w:autoSpaceDE w:val="0"/>
              <w:rPr>
                <w:color w:val="BF8F00"/>
              </w:rPr>
            </w:pPr>
            <w:r w:rsidRPr="00ED1B87">
              <w:rPr>
                <w:b/>
                <w:color w:val="BF8F00"/>
                <w:sz w:val="18"/>
                <w:szCs w:val="18"/>
              </w:rPr>
              <w:t xml:space="preserve">Farmakologia i ordynowanie produktów leczniczych – wykład </w:t>
            </w:r>
            <w:r w:rsidRPr="00ED1B87">
              <w:rPr>
                <w:rFonts w:cs="Tahoma"/>
                <w:b/>
                <w:bCs/>
                <w:color w:val="BF8F00"/>
                <w:sz w:val="18"/>
                <w:szCs w:val="18"/>
              </w:rPr>
              <w:t>ZDALNIE W CZASIE RZECZYWISTYM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8"/>
                <w:szCs w:val="18"/>
              </w:rPr>
            </w:pPr>
            <w:r w:rsidRPr="00ED1B87">
              <w:rPr>
                <w:b/>
                <w:color w:val="BF8F00" w:themeColor="accent4" w:themeShade="BF"/>
                <w:sz w:val="18"/>
                <w:szCs w:val="18"/>
              </w:rPr>
              <w:t xml:space="preserve">Klinika Chorób Wewnętrznych, Metabolicznych i Angiologii  </w:t>
            </w:r>
          </w:p>
          <w:p w:rsidR="00505E6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  <w:p w:rsidR="00505E6E" w:rsidRPr="00907C8F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907C8F">
              <w:rPr>
                <w:b/>
                <w:bCs/>
                <w:color w:val="00B050"/>
                <w:sz w:val="16"/>
                <w:szCs w:val="16"/>
                <w:u w:val="single"/>
              </w:rPr>
              <w:t>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2</w:t>
            </w:r>
            <w:r w:rsidRPr="00907C8F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5</w:t>
            </w:r>
            <w:r w:rsidRPr="00907C8F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 h) </w:t>
            </w:r>
          </w:p>
          <w:p w:rsidR="00A376A0" w:rsidRPr="00FD4CFD" w:rsidRDefault="00A376A0" w:rsidP="00A376A0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b/>
                <w:color w:val="00B050"/>
                <w:sz w:val="16"/>
                <w:szCs w:val="16"/>
              </w:rPr>
              <w:t>Praktyka zawodowa pielęgniarki w perspektywie międzynarodowej -  wykład</w:t>
            </w:r>
          </w:p>
          <w:p w:rsidR="00A376A0" w:rsidRPr="00FD4CFD" w:rsidRDefault="00A376A0" w:rsidP="00A376A0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A376A0" w:rsidRPr="00ED1B87" w:rsidRDefault="00A376A0" w:rsidP="00A376A0">
            <w:pPr>
              <w:widowControl w:val="0"/>
              <w:shd w:val="clear" w:color="auto" w:fill="FFFFFF"/>
              <w:autoSpaceDE w:val="0"/>
            </w:pPr>
            <w:r w:rsidRPr="00FD4CFD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A376A0" w:rsidRDefault="00A376A0" w:rsidP="00DB48BD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</w:p>
          <w:p w:rsidR="00505E6E" w:rsidRDefault="00505E6E" w:rsidP="00DB48BD">
            <w:pPr>
              <w:widowControl w:val="0"/>
              <w:autoSpaceDE w:val="0"/>
              <w:jc w:val="center"/>
              <w:rPr>
                <w:b/>
                <w:bCs/>
                <w:color w:val="00B0F0"/>
                <w:sz w:val="16"/>
                <w:szCs w:val="16"/>
                <w:u w:val="single"/>
              </w:rPr>
            </w:pPr>
          </w:p>
          <w:p w:rsidR="00505E6E" w:rsidRPr="001D7273" w:rsidRDefault="00505E6E" w:rsidP="00DB48BD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F0"/>
                <w:sz w:val="16"/>
                <w:szCs w:val="16"/>
                <w:u w:val="single"/>
              </w:rPr>
              <w:t>1</w:t>
            </w:r>
            <w:r>
              <w:rPr>
                <w:b/>
                <w:bCs/>
                <w:color w:val="00B0F0"/>
                <w:sz w:val="16"/>
                <w:szCs w:val="16"/>
                <w:u w:val="single"/>
              </w:rPr>
              <w:t>6</w:t>
            </w:r>
            <w:r w:rsidRPr="001D7273">
              <w:rPr>
                <w:b/>
                <w:bCs/>
                <w:color w:val="00B0F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F0"/>
                <w:sz w:val="16"/>
                <w:szCs w:val="16"/>
                <w:u w:val="single"/>
              </w:rPr>
              <w:t>9</w:t>
            </w:r>
            <w:r w:rsidRPr="001D7273">
              <w:rPr>
                <w:b/>
                <w:bCs/>
                <w:color w:val="00B0F0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00B0F0"/>
                <w:sz w:val="16"/>
                <w:szCs w:val="16"/>
                <w:u w:val="single"/>
              </w:rPr>
              <w:t>00</w:t>
            </w:r>
            <w:r w:rsidRPr="001D7273">
              <w:rPr>
                <w:b/>
                <w:bCs/>
                <w:color w:val="00B0F0"/>
                <w:sz w:val="16"/>
                <w:szCs w:val="16"/>
                <w:u w:val="single"/>
              </w:rPr>
              <w:t xml:space="preserve">  (</w:t>
            </w:r>
            <w:r>
              <w:rPr>
                <w:b/>
                <w:bCs/>
                <w:color w:val="00B0F0"/>
                <w:sz w:val="16"/>
                <w:szCs w:val="16"/>
                <w:u w:val="single"/>
              </w:rPr>
              <w:t>4</w:t>
            </w:r>
            <w:r w:rsidRPr="001D7273">
              <w:rPr>
                <w:b/>
                <w:bCs/>
                <w:color w:val="00B0F0"/>
                <w:sz w:val="16"/>
                <w:szCs w:val="16"/>
                <w:u w:val="single"/>
              </w:rPr>
              <w:t xml:space="preserve"> h)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F0"/>
                <w:sz w:val="16"/>
                <w:szCs w:val="16"/>
              </w:rPr>
              <w:t>Opieka i edukacja terapeutyczna w chorobach przewlekłych – choroby nowotworowe  -  wykład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F0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</w:pPr>
            <w:r w:rsidRPr="001D7273"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Oddział Kliniczny Chirurgii Ogólnej, </w:t>
            </w:r>
            <w:proofErr w:type="spellStart"/>
            <w:r w:rsidRPr="001D7273"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>Kolorektalnej</w:t>
            </w:r>
            <w:proofErr w:type="spellEnd"/>
            <w:r w:rsidRPr="001D7273">
              <w:rPr>
                <w:b/>
                <w:bCs/>
                <w:color w:val="00B0F0"/>
                <w:kern w:val="2"/>
                <w:sz w:val="16"/>
                <w:szCs w:val="16"/>
                <w:lang w:eastAsia="pl-PL" w:bidi="hi-IN"/>
              </w:rPr>
              <w:t xml:space="preserve"> i Urazów Wielonarządowych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0D5F3D" w:rsidRDefault="00505E6E" w:rsidP="00DB48BD">
            <w:pPr>
              <w:jc w:val="center"/>
              <w:rPr>
                <w:color w:val="7B7B7B" w:themeColor="accent3" w:themeShade="BF"/>
              </w:rPr>
            </w:pPr>
            <w:r w:rsidRPr="000D5F3D">
              <w:rPr>
                <w:b/>
                <w:color w:val="FF0000"/>
                <w:sz w:val="18"/>
                <w:szCs w:val="18"/>
              </w:rPr>
              <w:t xml:space="preserve">     </w:t>
            </w:r>
            <w:r w:rsidRPr="000D5F3D">
              <w:rPr>
                <w:b/>
                <w:color w:val="7B7B7B" w:themeColor="accent3" w:themeShade="BF"/>
                <w:sz w:val="16"/>
                <w:szCs w:val="16"/>
                <w:u w:val="single"/>
              </w:rPr>
              <w:t>8.00-11.45 ( 5h)</w:t>
            </w:r>
          </w:p>
          <w:p w:rsidR="00505E6E" w:rsidRPr="000D5F3D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0D5F3D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- wykład </w:t>
            </w:r>
          </w:p>
          <w:p w:rsidR="00505E6E" w:rsidRPr="00EB07F0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0D5F3D">
              <w:rPr>
                <w:rFonts w:ascii="Tahoma" w:hAnsi="Tahoma" w:cs="Tahoma"/>
                <w:b/>
                <w:color w:val="7B7B7B" w:themeColor="accent3" w:themeShade="BF"/>
                <w:sz w:val="16"/>
                <w:szCs w:val="16"/>
              </w:rPr>
              <w:t>Z</w:t>
            </w:r>
            <w:r w:rsidRPr="000D5F3D">
              <w:rPr>
                <w:rFonts w:cs="Tahoma"/>
                <w:b/>
                <w:bCs/>
                <w:color w:val="7B7B7B" w:themeColor="accent3" w:themeShade="BF"/>
                <w:sz w:val="16"/>
                <w:szCs w:val="16"/>
              </w:rPr>
              <w:t>DALNIE</w:t>
            </w:r>
            <w:r w:rsidRPr="00EB07F0">
              <w:rPr>
                <w:rFonts w:cs="Tahoma"/>
                <w:b/>
                <w:bCs/>
                <w:color w:val="7B7B7B" w:themeColor="accent3" w:themeShade="BF"/>
                <w:sz w:val="16"/>
                <w:szCs w:val="16"/>
              </w:rPr>
              <w:t xml:space="preserve"> W CZASIE RZECZYWISTYM</w:t>
            </w: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 xml:space="preserve"> </w:t>
            </w:r>
          </w:p>
          <w:p w:rsidR="00505E6E" w:rsidRPr="00EB07F0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  <w:highlight w:val="yellow"/>
              </w:rPr>
            </w:pPr>
            <w:r w:rsidRPr="00EB07F0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  <w:p w:rsidR="00505E6E" w:rsidRDefault="00505E6E" w:rsidP="00DB48BD">
            <w:pPr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</w:p>
          <w:p w:rsidR="00505E6E" w:rsidRPr="00FD4CFD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12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5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(5h) </w:t>
            </w:r>
          </w:p>
          <w:p w:rsidR="00505E6E" w:rsidRPr="00FD4CFD" w:rsidRDefault="00505E6E" w:rsidP="00DB48BD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b/>
                <w:color w:val="00B050"/>
                <w:sz w:val="16"/>
                <w:szCs w:val="16"/>
              </w:rPr>
              <w:t>Praktyka zawodowa pielęgniarki w perspektywie międzynarodowej -  wykład</w:t>
            </w:r>
          </w:p>
          <w:p w:rsidR="00505E6E" w:rsidRPr="00FD4CFD" w:rsidRDefault="00505E6E" w:rsidP="00DB48BD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FD4CFD">
              <w:rPr>
                <w:color w:val="00B050"/>
                <w:sz w:val="16"/>
                <w:szCs w:val="16"/>
              </w:rPr>
              <w:t xml:space="preserve">Zakład Pielęgniarstwa i Społecznych </w:t>
            </w:r>
            <w:r w:rsidRPr="00736A2E">
              <w:rPr>
                <w:color w:val="00B050"/>
                <w:sz w:val="16"/>
                <w:szCs w:val="16"/>
              </w:rPr>
              <w:t>Problemów Medycznych Katedry Pielęgniarstwa</w:t>
            </w:r>
          </w:p>
          <w:p w:rsidR="00505E6E" w:rsidRPr="00736A2E" w:rsidRDefault="00505E6E" w:rsidP="00DB48BD">
            <w:pPr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</w:p>
          <w:p w:rsidR="00505E6E" w:rsidRDefault="00505E6E" w:rsidP="00DB48BD">
            <w:pPr>
              <w:jc w:val="center"/>
              <w:rPr>
                <w:b/>
                <w:color w:val="538135" w:themeColor="accent6" w:themeShade="BF"/>
                <w:sz w:val="16"/>
                <w:szCs w:val="16"/>
                <w:u w:val="single"/>
              </w:rPr>
            </w:pP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294915" w:rsidRDefault="00505E6E" w:rsidP="00DB48BD">
            <w:pPr>
              <w:jc w:val="center"/>
            </w:pPr>
            <w:r>
              <w:rPr>
                <w:b/>
                <w:color w:val="00B050"/>
                <w:sz w:val="16"/>
                <w:szCs w:val="16"/>
                <w:u w:val="single"/>
              </w:rPr>
              <w:t>16</w:t>
            </w:r>
            <w:r w:rsidRPr="00294915">
              <w:rPr>
                <w:b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color w:val="00B050"/>
                <w:sz w:val="16"/>
                <w:szCs w:val="16"/>
                <w:u w:val="single"/>
              </w:rPr>
              <w:t>9</w:t>
            </w:r>
            <w:r w:rsidRPr="00294915">
              <w:rPr>
                <w:b/>
                <w:color w:val="00B050"/>
                <w:sz w:val="16"/>
                <w:szCs w:val="16"/>
                <w:u w:val="single"/>
              </w:rPr>
              <w:t>.45 (5h)</w:t>
            </w:r>
          </w:p>
          <w:p w:rsidR="00505E6E" w:rsidRDefault="00505E6E" w:rsidP="00DB48BD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  <w:r w:rsidRPr="00294915">
              <w:rPr>
                <w:b/>
                <w:color w:val="00B050"/>
                <w:sz w:val="16"/>
                <w:szCs w:val="16"/>
              </w:rPr>
              <w:t xml:space="preserve">Poradnictwo w pielęgniarstwie – </w:t>
            </w:r>
            <w:r>
              <w:rPr>
                <w:b/>
                <w:color w:val="00B050"/>
                <w:sz w:val="16"/>
                <w:szCs w:val="16"/>
              </w:rPr>
              <w:t>wykład</w:t>
            </w:r>
          </w:p>
          <w:p w:rsidR="00505E6E" w:rsidRPr="00294915" w:rsidRDefault="00505E6E" w:rsidP="00DB48BD">
            <w:pPr>
              <w:widowControl w:val="0"/>
              <w:autoSpaceDE w:val="0"/>
            </w:pPr>
            <w:r>
              <w:rPr>
                <w:b/>
                <w:color w:val="00B050"/>
                <w:sz w:val="16"/>
                <w:szCs w:val="16"/>
              </w:rPr>
              <w:t>ZDALNIE W CZASIE RZECZYWISTYM</w:t>
            </w:r>
          </w:p>
          <w:p w:rsidR="00505E6E" w:rsidRPr="00294915" w:rsidRDefault="00505E6E" w:rsidP="00DB48BD">
            <w:pPr>
              <w:widowControl w:val="0"/>
              <w:autoSpaceDE w:val="0"/>
            </w:pPr>
            <w:r w:rsidRPr="00294915">
              <w:rPr>
                <w:b/>
                <w:color w:val="00B050"/>
                <w:sz w:val="16"/>
                <w:szCs w:val="16"/>
              </w:rPr>
              <w:t xml:space="preserve">Zakład Pielęgniarstwa </w:t>
            </w:r>
          </w:p>
          <w:p w:rsidR="00505E6E" w:rsidRPr="00294915" w:rsidRDefault="00505E6E" w:rsidP="00DB48BD">
            <w:pPr>
              <w:widowControl w:val="0"/>
              <w:autoSpaceDE w:val="0"/>
            </w:pPr>
            <w:r w:rsidRPr="00294915">
              <w:rPr>
                <w:b/>
                <w:color w:val="00B050"/>
                <w:sz w:val="16"/>
                <w:szCs w:val="16"/>
              </w:rPr>
              <w:t>i Społecznych Problemów Medycznych</w:t>
            </w:r>
          </w:p>
          <w:p w:rsidR="00505E6E" w:rsidRPr="006A6575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jc w:val="center"/>
              <w:rPr>
                <w:color w:val="7B7B7B" w:themeColor="accent3" w:themeShade="BF"/>
              </w:rPr>
            </w:pPr>
            <w:r w:rsidRPr="00736A2E">
              <w:rPr>
                <w:b/>
                <w:color w:val="FF0000"/>
                <w:sz w:val="18"/>
                <w:szCs w:val="18"/>
              </w:rPr>
              <w:t xml:space="preserve">     </w:t>
            </w:r>
            <w:r w:rsidRPr="00736A2E">
              <w:rPr>
                <w:b/>
                <w:color w:val="7B7B7B" w:themeColor="accent3" w:themeShade="BF"/>
                <w:sz w:val="16"/>
                <w:szCs w:val="16"/>
                <w:u w:val="single"/>
              </w:rPr>
              <w:t>8.00-11.45 ( 5h)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– symulacja medyczna </w:t>
            </w:r>
            <w:r w:rsidR="009729D4" w:rsidRPr="00736A2E">
              <w:rPr>
                <w:b/>
                <w:color w:val="7B7B7B" w:themeColor="accent3" w:themeShade="BF"/>
                <w:sz w:val="16"/>
                <w:szCs w:val="16"/>
              </w:rPr>
              <w:t>WW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Z-1,2 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  <w:p w:rsidR="00C135F4" w:rsidRPr="00736A2E" w:rsidRDefault="00C135F4" w:rsidP="00C135F4">
            <w:pPr>
              <w:widowControl w:val="0"/>
              <w:autoSpaceDE w:val="0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736A2E">
              <w:rPr>
                <w:b/>
                <w:color w:val="767171" w:themeColor="background2" w:themeShade="80"/>
                <w:sz w:val="16"/>
                <w:szCs w:val="16"/>
              </w:rPr>
              <w:t>Centrum Dydaktyki i Symulacji Medycznej</w:t>
            </w:r>
          </w:p>
          <w:p w:rsidR="006F2B7E" w:rsidRPr="00736A2E" w:rsidRDefault="006F2B7E" w:rsidP="006F2B7E">
            <w:pPr>
              <w:widowControl w:val="0"/>
              <w:shd w:val="clear" w:color="auto" w:fill="FFFFFF"/>
              <w:autoSpaceDE w:val="0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736A2E">
              <w:rPr>
                <w:b/>
                <w:color w:val="767171" w:themeColor="background2" w:themeShade="8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767171" w:themeColor="background2" w:themeShade="80"/>
                <w:sz w:val="16"/>
                <w:szCs w:val="16"/>
              </w:rPr>
              <w:t>b</w:t>
            </w:r>
            <w:r w:rsidRPr="00736A2E">
              <w:rPr>
                <w:b/>
                <w:color w:val="767171" w:themeColor="background2" w:themeShade="80"/>
                <w:sz w:val="16"/>
                <w:szCs w:val="16"/>
              </w:rPr>
              <w:t>,  sala  210, 211</w:t>
            </w:r>
          </w:p>
          <w:p w:rsidR="00505E6E" w:rsidRPr="00736A2E" w:rsidRDefault="00505E6E" w:rsidP="00DB48BD">
            <w:pPr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  <w:u w:val="single"/>
              </w:rPr>
            </w:pPr>
          </w:p>
          <w:p w:rsidR="00505E6E" w:rsidRPr="00736A2E" w:rsidRDefault="00505E6E" w:rsidP="00DB48BD">
            <w:pPr>
              <w:jc w:val="center"/>
              <w:rPr>
                <w:color w:val="1F3864" w:themeColor="accent5" w:themeShade="80"/>
              </w:rPr>
            </w:pPr>
            <w:r w:rsidRPr="00736A2E">
              <w:rPr>
                <w:b/>
                <w:color w:val="1F3864" w:themeColor="accent5" w:themeShade="80"/>
                <w:sz w:val="16"/>
                <w:szCs w:val="16"/>
                <w:u w:val="single"/>
              </w:rPr>
              <w:t>8.00-11.45 (5h)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1F3864" w:themeColor="accent5" w:themeShade="80"/>
              </w:rPr>
            </w:pPr>
            <w:r w:rsidRPr="00736A2E">
              <w:rPr>
                <w:b/>
                <w:color w:val="1F3864" w:themeColor="accent5" w:themeShade="80"/>
                <w:sz w:val="18"/>
                <w:szCs w:val="18"/>
              </w:rPr>
              <w:t>Farmakologia i ordynowanie produktów leczniczych – ćwiczenia C-2</w:t>
            </w:r>
          </w:p>
          <w:p w:rsidR="00C03FA5" w:rsidRPr="00736A2E" w:rsidRDefault="00505E6E" w:rsidP="00C03FA5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736A2E">
              <w:rPr>
                <w:color w:val="1F3864" w:themeColor="accent5" w:themeShade="80"/>
                <w:sz w:val="16"/>
                <w:szCs w:val="16"/>
              </w:rPr>
              <w:t>Zakład Zintegrowanej opieki Pielęgniarskiej</w:t>
            </w:r>
            <w:r w:rsidRPr="00736A2E">
              <w:rPr>
                <w:b/>
                <w:color w:val="1F3864" w:themeColor="accent5" w:themeShade="80"/>
                <w:sz w:val="16"/>
                <w:szCs w:val="16"/>
              </w:rPr>
              <w:t xml:space="preserve"> </w:t>
            </w:r>
            <w:r w:rsidR="00C03FA5" w:rsidRPr="00736A2E">
              <w:rPr>
                <w:b/>
                <w:color w:val="1F3864" w:themeColor="accent5" w:themeShade="80"/>
                <w:sz w:val="16"/>
                <w:szCs w:val="16"/>
              </w:rPr>
              <w:t xml:space="preserve">Katowice-Ligota, ul. Medyków 12 ,  </w:t>
            </w:r>
          </w:p>
          <w:p w:rsidR="00C03FA5" w:rsidRPr="00736A2E" w:rsidRDefault="00C03FA5" w:rsidP="00C03FA5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736A2E">
              <w:rPr>
                <w:b/>
                <w:color w:val="1F3864" w:themeColor="accent5" w:themeShade="8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00B050"/>
                <w:sz w:val="16"/>
                <w:szCs w:val="16"/>
                <w:u w:val="single"/>
              </w:rPr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12.00-15.45 (5 h) 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00B050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Praktyka zawodowa pielęgniarki w perspektywie międzynarodowej -  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736A2E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C03FA5" w:rsidRPr="00736A2E" w:rsidRDefault="00C03FA5" w:rsidP="00C03FA5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C03FA5" w:rsidRPr="00736A2E" w:rsidRDefault="00C03FA5" w:rsidP="00C03FA5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rFonts w:ascii="Tahoma" w:hAnsi="Tahoma" w:cs="Tahoma"/>
                <w:b/>
                <w:color w:val="00B050"/>
                <w:sz w:val="16"/>
                <w:szCs w:val="16"/>
                <w:u w:val="single"/>
              </w:rPr>
            </w:pPr>
          </w:p>
          <w:p w:rsidR="00505E6E" w:rsidRPr="00736A2E" w:rsidRDefault="00505E6E" w:rsidP="00DB48BD">
            <w:pPr>
              <w:widowControl w:val="0"/>
              <w:autoSpaceDE w:val="0"/>
              <w:jc w:val="center"/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>16.00-19.45 (5 h)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 xml:space="preserve">Statystyka medyczna 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–seminarium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 Katedry Pielęgniarstwa</w:t>
            </w:r>
            <w:r w:rsidRPr="00736A2E"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:rsidR="00C03FA5" w:rsidRPr="00736A2E" w:rsidRDefault="00C03FA5" w:rsidP="00C03FA5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C03FA5" w:rsidRPr="00736A2E" w:rsidRDefault="00C03FA5" w:rsidP="00C03FA5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sala  </w:t>
            </w:r>
            <w:r w:rsidR="00641D91">
              <w:rPr>
                <w:b/>
                <w:color w:val="00B050"/>
                <w:sz w:val="16"/>
                <w:szCs w:val="16"/>
              </w:rPr>
              <w:t>903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rFonts w:ascii="Tahoma" w:hAnsi="Tahoma" w:cs="Tahoma"/>
                <w:b/>
                <w:color w:val="00B050"/>
                <w:sz w:val="16"/>
                <w:szCs w:val="16"/>
                <w:u w:val="single"/>
              </w:rPr>
            </w:pP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05E6E" w:rsidRPr="00736A2E" w:rsidRDefault="00505E6E" w:rsidP="00DB48BD">
            <w:pPr>
              <w:jc w:val="center"/>
              <w:rPr>
                <w:color w:val="7B7B7B" w:themeColor="accent3" w:themeShade="BF"/>
              </w:rPr>
            </w:pPr>
            <w:r w:rsidRPr="00736A2E">
              <w:rPr>
                <w:b/>
                <w:color w:val="FF0000"/>
                <w:sz w:val="18"/>
                <w:szCs w:val="18"/>
              </w:rPr>
              <w:t xml:space="preserve">     </w:t>
            </w:r>
            <w:r w:rsidRPr="00736A2E">
              <w:rPr>
                <w:b/>
                <w:color w:val="7B7B7B" w:themeColor="accent3" w:themeShade="BF"/>
                <w:sz w:val="16"/>
                <w:szCs w:val="16"/>
                <w:u w:val="single"/>
              </w:rPr>
              <w:t>8.00-11.45 ( 5h)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Dydaktyka medyczna – symulacja medyczna </w:t>
            </w:r>
            <w:r w:rsidR="009729D4" w:rsidRPr="00736A2E">
              <w:rPr>
                <w:b/>
                <w:color w:val="7B7B7B" w:themeColor="accent3" w:themeShade="BF"/>
                <w:sz w:val="16"/>
                <w:szCs w:val="16"/>
              </w:rPr>
              <w:t xml:space="preserve">WW  - 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7B7B7B" w:themeColor="accent3" w:themeShade="BF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>Z-3,4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b/>
                <w:color w:val="7B7B7B" w:themeColor="accent3" w:themeShade="BF"/>
                <w:sz w:val="16"/>
                <w:szCs w:val="16"/>
              </w:rPr>
            </w:pPr>
            <w:r w:rsidRPr="00736A2E">
              <w:rPr>
                <w:b/>
                <w:color w:val="7B7B7B" w:themeColor="accent3" w:themeShade="BF"/>
                <w:sz w:val="16"/>
                <w:szCs w:val="16"/>
              </w:rPr>
              <w:t>Zakład Pedagogiki</w:t>
            </w:r>
          </w:p>
          <w:p w:rsidR="00C135F4" w:rsidRPr="00736A2E" w:rsidRDefault="00C135F4" w:rsidP="00C135F4">
            <w:pPr>
              <w:widowControl w:val="0"/>
              <w:autoSpaceDE w:val="0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736A2E">
              <w:rPr>
                <w:b/>
                <w:color w:val="767171" w:themeColor="background2" w:themeShade="80"/>
                <w:sz w:val="16"/>
                <w:szCs w:val="16"/>
              </w:rPr>
              <w:t>Centrum Dydaktyki i Symulacji Medycznej</w:t>
            </w:r>
          </w:p>
          <w:p w:rsidR="006F2B7E" w:rsidRPr="00736A2E" w:rsidRDefault="006F2B7E" w:rsidP="006F2B7E">
            <w:pPr>
              <w:widowControl w:val="0"/>
              <w:shd w:val="clear" w:color="auto" w:fill="FFFFFF"/>
              <w:autoSpaceDE w:val="0"/>
              <w:rPr>
                <w:b/>
                <w:color w:val="767171" w:themeColor="background2" w:themeShade="80"/>
                <w:sz w:val="16"/>
                <w:szCs w:val="16"/>
              </w:rPr>
            </w:pPr>
            <w:r w:rsidRPr="00736A2E">
              <w:rPr>
                <w:b/>
                <w:color w:val="767171" w:themeColor="background2" w:themeShade="8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767171" w:themeColor="background2" w:themeShade="80"/>
                <w:sz w:val="16"/>
                <w:szCs w:val="16"/>
              </w:rPr>
              <w:t>b</w:t>
            </w:r>
            <w:r w:rsidRPr="00736A2E">
              <w:rPr>
                <w:b/>
                <w:color w:val="767171" w:themeColor="background2" w:themeShade="80"/>
                <w:sz w:val="16"/>
                <w:szCs w:val="16"/>
              </w:rPr>
              <w:t>,  sala  210, 211</w:t>
            </w:r>
          </w:p>
          <w:p w:rsidR="00505E6E" w:rsidRPr="00736A2E" w:rsidRDefault="00505E6E" w:rsidP="00DB48BD">
            <w:pPr>
              <w:widowControl w:val="0"/>
              <w:autoSpaceDE w:val="0"/>
            </w:pPr>
          </w:p>
          <w:p w:rsidR="00505E6E" w:rsidRPr="00736A2E" w:rsidRDefault="00505E6E" w:rsidP="00DB48BD">
            <w:pPr>
              <w:jc w:val="center"/>
              <w:rPr>
                <w:color w:val="1F3864" w:themeColor="accent5" w:themeShade="80"/>
              </w:rPr>
            </w:pPr>
            <w:r w:rsidRPr="00736A2E">
              <w:rPr>
                <w:b/>
                <w:color w:val="1F3864" w:themeColor="accent5" w:themeShade="80"/>
                <w:sz w:val="16"/>
                <w:szCs w:val="16"/>
                <w:u w:val="single"/>
              </w:rPr>
              <w:t>8.00-11.45 (5h)</w:t>
            </w:r>
          </w:p>
          <w:p w:rsidR="00505E6E" w:rsidRPr="00736A2E" w:rsidRDefault="00505E6E" w:rsidP="00DB48BD">
            <w:pPr>
              <w:widowControl w:val="0"/>
              <w:autoSpaceDE w:val="0"/>
              <w:rPr>
                <w:color w:val="1F3864" w:themeColor="accent5" w:themeShade="80"/>
              </w:rPr>
            </w:pPr>
            <w:r w:rsidRPr="00736A2E">
              <w:rPr>
                <w:b/>
                <w:color w:val="1F3864" w:themeColor="accent5" w:themeShade="80"/>
                <w:sz w:val="18"/>
                <w:szCs w:val="18"/>
              </w:rPr>
              <w:t>Farmakologia i ordynowanie produktów leczniczych – ćwiczenia C-1</w:t>
            </w:r>
          </w:p>
          <w:p w:rsidR="00C03FA5" w:rsidRPr="00736A2E" w:rsidRDefault="00505E6E" w:rsidP="00C03FA5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736A2E">
              <w:rPr>
                <w:color w:val="1F3864" w:themeColor="accent5" w:themeShade="80"/>
                <w:sz w:val="16"/>
                <w:szCs w:val="16"/>
              </w:rPr>
              <w:t>Zakład Zintegrowanej opieki Pielęgniarskiej</w:t>
            </w:r>
            <w:r w:rsidRPr="00736A2E">
              <w:rPr>
                <w:b/>
                <w:color w:val="1F3864" w:themeColor="accent5" w:themeShade="80"/>
                <w:sz w:val="16"/>
                <w:szCs w:val="16"/>
              </w:rPr>
              <w:t xml:space="preserve"> </w:t>
            </w:r>
            <w:r w:rsidR="00C03FA5" w:rsidRPr="00736A2E">
              <w:rPr>
                <w:b/>
                <w:color w:val="1F3864" w:themeColor="accent5" w:themeShade="80"/>
                <w:sz w:val="16"/>
                <w:szCs w:val="16"/>
              </w:rPr>
              <w:t xml:space="preserve">Katowice-Ligota, ul. Medyków 12 ,  </w:t>
            </w:r>
          </w:p>
          <w:p w:rsidR="00C03FA5" w:rsidRPr="00736A2E" w:rsidRDefault="00C03FA5" w:rsidP="00C03FA5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736A2E">
              <w:rPr>
                <w:b/>
                <w:color w:val="1F3864" w:themeColor="accent5" w:themeShade="8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autoSpaceDE w:val="0"/>
            </w:pP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12.00-15.45 (5 h) </w:t>
            </w:r>
          </w:p>
          <w:p w:rsidR="00505E6E" w:rsidRPr="00736A2E" w:rsidRDefault="00505E6E" w:rsidP="00DB48BD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Wielokulturowość w praktyce zawodowej pielęgniarki </w:t>
            </w:r>
            <w:r w:rsidRPr="00736A2E">
              <w:rPr>
                <w:b/>
                <w:color w:val="00B050"/>
                <w:sz w:val="18"/>
                <w:szCs w:val="18"/>
              </w:rPr>
              <w:t>– seminarium 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color w:val="00B050"/>
              </w:rPr>
            </w:pPr>
            <w:r w:rsidRPr="00736A2E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36A2E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>Katowice-Ligota. Ul. Medyków 12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</w:pPr>
            <w:r w:rsidRPr="00736A2E">
              <w:rPr>
                <w:rFonts w:cs="Tahoma"/>
                <w:b/>
                <w:color w:val="00B050"/>
                <w:kern w:val="2"/>
                <w:sz w:val="16"/>
                <w:szCs w:val="18"/>
                <w:lang w:eastAsia="pl-PL" w:bidi="hi-IN"/>
              </w:rPr>
              <w:t>Sala 301</w:t>
            </w:r>
          </w:p>
          <w:p w:rsidR="00505E6E" w:rsidRPr="00736A2E" w:rsidRDefault="00505E6E" w:rsidP="00DB48BD">
            <w:pPr>
              <w:widowControl w:val="0"/>
              <w:autoSpaceDE w:val="0"/>
            </w:pPr>
          </w:p>
          <w:p w:rsidR="00505E6E" w:rsidRPr="00736A2E" w:rsidRDefault="00505E6E" w:rsidP="00DB48BD">
            <w:pPr>
              <w:jc w:val="center"/>
            </w:pPr>
            <w:r w:rsidRPr="00736A2E">
              <w:rPr>
                <w:b/>
                <w:bCs/>
                <w:color w:val="00B050"/>
                <w:kern w:val="2"/>
                <w:sz w:val="16"/>
                <w:szCs w:val="16"/>
                <w:u w:val="single"/>
                <w:lang w:eastAsia="pl-PL" w:bidi="hi-IN"/>
              </w:rPr>
              <w:t xml:space="preserve">16.00-19.45 (5 h) 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Ekonomia, finanse, marketing/ Polityka zdrowotna i systemy zabezpieczeń społecznych –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seminarium </w:t>
            </w:r>
            <w:r w:rsidRPr="00736A2E">
              <w:rPr>
                <w:b/>
                <w:bCs/>
                <w:color w:val="00B050"/>
                <w:sz w:val="16"/>
                <w:szCs w:val="16"/>
              </w:rPr>
              <w:t>S-1</w:t>
            </w:r>
          </w:p>
          <w:p w:rsidR="00505E6E" w:rsidRPr="00736A2E" w:rsidRDefault="00505E6E" w:rsidP="00DB48BD">
            <w:pPr>
              <w:widowControl w:val="0"/>
              <w:shd w:val="clear" w:color="auto" w:fill="FFFFFF"/>
              <w:autoSpaceDE w:val="0"/>
            </w:pPr>
            <w:r w:rsidRPr="00736A2E">
              <w:rPr>
                <w:color w:val="00B050"/>
                <w:sz w:val="16"/>
                <w:szCs w:val="16"/>
              </w:rPr>
              <w:t>Zakład Pielęgniarstwa i Społecznych Problemów Medycznych</w:t>
            </w:r>
          </w:p>
          <w:p w:rsidR="00C03FA5" w:rsidRPr="00736A2E" w:rsidRDefault="00C03FA5" w:rsidP="00C03FA5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C03FA5" w:rsidRPr="00736A2E" w:rsidRDefault="00C03FA5" w:rsidP="00C03FA5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505E6E" w:rsidRPr="00736A2E" w:rsidRDefault="00505E6E" w:rsidP="00DB48BD">
            <w:pPr>
              <w:widowControl w:val="0"/>
              <w:autoSpaceDE w:val="0"/>
            </w:pPr>
          </w:p>
        </w:tc>
      </w:tr>
    </w:tbl>
    <w:p w:rsidR="00E020A9" w:rsidRPr="006A6575" w:rsidRDefault="00E020A9">
      <w:pPr>
        <w:rPr>
          <w:b/>
          <w:color w:val="FF0000"/>
          <w:highlight w:val="yellow"/>
        </w:rPr>
      </w:pPr>
    </w:p>
    <w:p w:rsidR="00B14D86" w:rsidRDefault="00683B97">
      <w:pPr>
        <w:rPr>
          <w:b/>
          <w:color w:val="FF0000"/>
          <w:highlight w:val="yellow"/>
        </w:rPr>
      </w:pPr>
      <w:r w:rsidRPr="006A09C0">
        <w:rPr>
          <w:b/>
          <w:color w:val="FF0000"/>
          <w:highlight w:val="yellow"/>
        </w:rPr>
        <w:t xml:space="preserve">                                    </w:t>
      </w: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927BF4" w:rsidRDefault="00927BF4">
      <w:pPr>
        <w:rPr>
          <w:highlight w:val="yellow"/>
        </w:rPr>
      </w:pPr>
    </w:p>
    <w:p w:rsidR="00B14D86" w:rsidRDefault="00B14D86">
      <w:pPr>
        <w:rPr>
          <w:highlight w:val="yellow"/>
        </w:rPr>
      </w:pPr>
    </w:p>
    <w:tbl>
      <w:tblPr>
        <w:tblW w:w="8560" w:type="dxa"/>
        <w:tblInd w:w="-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225"/>
        <w:gridCol w:w="3355"/>
      </w:tblGrid>
      <w:tr w:rsidR="00505E6E" w:rsidRPr="006A6575" w:rsidTr="00505E6E">
        <w:trPr>
          <w:cantSplit/>
          <w:trHeight w:val="415"/>
        </w:trPr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D80735" w:rsidRDefault="00505E6E" w:rsidP="00311F23">
            <w:pPr>
              <w:ind w:left="708"/>
            </w:pPr>
            <w:r w:rsidRPr="00D80735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505E6E" w:rsidRPr="00D80735" w:rsidRDefault="00505E6E" w:rsidP="00311F23">
            <w:pPr>
              <w:widowControl w:val="0"/>
              <w:autoSpaceDE w:val="0"/>
              <w:jc w:val="center"/>
            </w:pPr>
            <w:r w:rsidRPr="00D80735">
              <w:rPr>
                <w:rFonts w:ascii="Arial" w:eastAsia="Arial" w:hAnsi="Arial" w:cs="Arial"/>
                <w:b/>
                <w:sz w:val="14"/>
                <w:szCs w:val="14"/>
              </w:rPr>
              <w:t xml:space="preserve"> 19.12</w:t>
            </w:r>
            <w:r w:rsidRPr="00D80735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C000"/>
          </w:tcPr>
          <w:p w:rsidR="00505E6E" w:rsidRPr="00D80735" w:rsidRDefault="00505E6E" w:rsidP="00311F23">
            <w:pPr>
              <w:ind w:left="708"/>
            </w:pPr>
            <w:r w:rsidRPr="00D80735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D80735">
              <w:rPr>
                <w:rFonts w:ascii="Arial" w:hAnsi="Arial" w:cs="Arial"/>
                <w:b/>
                <w:sz w:val="14"/>
                <w:szCs w:val="14"/>
              </w:rPr>
              <w:t>Sobota</w:t>
            </w:r>
          </w:p>
          <w:p w:rsidR="00505E6E" w:rsidRPr="00D80735" w:rsidRDefault="00505E6E" w:rsidP="00311F23">
            <w:pPr>
              <w:jc w:val="center"/>
            </w:pPr>
            <w:r w:rsidRPr="00D80735">
              <w:rPr>
                <w:rFonts w:ascii="Arial" w:eastAsia="Arial" w:hAnsi="Arial" w:cs="Arial"/>
                <w:b/>
                <w:sz w:val="14"/>
                <w:szCs w:val="14"/>
              </w:rPr>
              <w:t>20.12</w:t>
            </w:r>
            <w:r w:rsidRPr="00D80735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C000"/>
          </w:tcPr>
          <w:p w:rsidR="00505E6E" w:rsidRPr="00D80735" w:rsidRDefault="00505E6E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D80735">
              <w:rPr>
                <w:b/>
                <w:bCs/>
                <w:sz w:val="14"/>
                <w:szCs w:val="14"/>
              </w:rPr>
              <w:t>Niedziela</w:t>
            </w:r>
          </w:p>
          <w:p w:rsidR="00505E6E" w:rsidRPr="00D80735" w:rsidRDefault="00505E6E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D80735">
              <w:rPr>
                <w:rFonts w:ascii="Arial" w:eastAsia="Arial" w:hAnsi="Arial" w:cs="Arial"/>
                <w:b/>
                <w:sz w:val="14"/>
                <w:szCs w:val="14"/>
              </w:rPr>
              <w:t>21.12</w:t>
            </w:r>
            <w:r w:rsidRPr="00D80735">
              <w:rPr>
                <w:rFonts w:ascii="Arial" w:hAnsi="Arial" w:cs="Arial"/>
                <w:b/>
                <w:sz w:val="14"/>
                <w:szCs w:val="14"/>
              </w:rPr>
              <w:t>.2025 r.</w:t>
            </w:r>
          </w:p>
        </w:tc>
      </w:tr>
      <w:tr w:rsidR="00505E6E" w:rsidRPr="006A6575" w:rsidTr="00505E6E">
        <w:trPr>
          <w:cantSplit/>
          <w:trHeight w:val="1702"/>
        </w:trPr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1D7273" w:rsidRDefault="00505E6E" w:rsidP="00E341AA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16</w:t>
            </w: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9</w:t>
            </w:r>
            <w:r w:rsidRPr="001D7273">
              <w:rPr>
                <w:b/>
                <w:bCs/>
                <w:color w:val="00B050"/>
                <w:sz w:val="16"/>
                <w:szCs w:val="16"/>
                <w:u w:val="single"/>
              </w:rPr>
              <w:t>.45 (5 h)</w:t>
            </w:r>
          </w:p>
          <w:p w:rsidR="00505E6E" w:rsidRPr="001D7273" w:rsidRDefault="00505E6E" w:rsidP="00E341AA">
            <w:pPr>
              <w:widowControl w:val="0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sz w:val="16"/>
                <w:szCs w:val="16"/>
              </w:rPr>
              <w:t>Wielokulturowość w praktyce zawodowej pielęgniarki - wykład</w:t>
            </w:r>
          </w:p>
          <w:p w:rsidR="00505E6E" w:rsidRPr="001D7273" w:rsidRDefault="00505E6E" w:rsidP="00E341AA">
            <w:pPr>
              <w:widowControl w:val="0"/>
              <w:shd w:val="clear" w:color="auto" w:fill="FFFFFF"/>
              <w:autoSpaceDE w:val="0"/>
              <w:rPr>
                <w:sz w:val="16"/>
                <w:szCs w:val="16"/>
              </w:rPr>
            </w:pPr>
            <w:r w:rsidRPr="001D7273">
              <w:rPr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1D7273" w:rsidRDefault="00505E6E" w:rsidP="00E341AA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  <w:r w:rsidRPr="001D7273">
              <w:rPr>
                <w:b/>
                <w:color w:val="00B050"/>
                <w:kern w:val="2"/>
                <w:sz w:val="16"/>
                <w:szCs w:val="16"/>
                <w:lang w:eastAsia="pl-PL" w:bidi="hi-IN"/>
              </w:rPr>
              <w:t>Zakład Pielęgniarstwa i Społecznych Problemów Medycznych</w:t>
            </w:r>
          </w:p>
          <w:p w:rsidR="00505E6E" w:rsidRPr="006A6575" w:rsidRDefault="00505E6E" w:rsidP="00B14D86">
            <w:pPr>
              <w:widowControl w:val="0"/>
              <w:autoSpaceDE w:val="0"/>
              <w:rPr>
                <w:b/>
                <w:color w:val="00B050"/>
                <w:sz w:val="18"/>
                <w:szCs w:val="18"/>
                <w:highlight w:val="yellow"/>
              </w:rPr>
            </w:pP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05E6E" w:rsidRPr="00FD4CFD" w:rsidRDefault="00505E6E" w:rsidP="00E341AA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8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bCs/>
                <w:color w:val="00B050"/>
                <w:sz w:val="16"/>
                <w:szCs w:val="16"/>
                <w:u w:val="single"/>
              </w:rPr>
              <w:t>1</w:t>
            </w:r>
            <w:r w:rsidRPr="00FD4CFD">
              <w:rPr>
                <w:b/>
                <w:bCs/>
                <w:color w:val="00B050"/>
                <w:sz w:val="16"/>
                <w:szCs w:val="16"/>
                <w:u w:val="single"/>
              </w:rPr>
              <w:t xml:space="preserve">.45 (5h) </w:t>
            </w:r>
          </w:p>
          <w:p w:rsidR="00505E6E" w:rsidRPr="00FD4CFD" w:rsidRDefault="00505E6E" w:rsidP="00E341AA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b/>
                <w:color w:val="00B050"/>
                <w:sz w:val="16"/>
                <w:szCs w:val="16"/>
              </w:rPr>
              <w:t>Praktyka zawodowa pielęgniarki w perspektywie międzynarodowej -  wykład</w:t>
            </w:r>
          </w:p>
          <w:p w:rsidR="00505E6E" w:rsidRPr="00FD4CFD" w:rsidRDefault="00505E6E" w:rsidP="00E341AA">
            <w:pPr>
              <w:widowControl w:val="0"/>
              <w:autoSpaceDE w:val="0"/>
              <w:rPr>
                <w:color w:val="00B050"/>
              </w:rPr>
            </w:pPr>
            <w:r w:rsidRPr="00FD4CFD">
              <w:rPr>
                <w:rFonts w:cs="Tahoma"/>
                <w:b/>
                <w:bCs/>
                <w:color w:val="00B050"/>
                <w:sz w:val="16"/>
                <w:szCs w:val="16"/>
              </w:rPr>
              <w:t>ZDALNIE W CZASIE RZECZYWISTYM</w:t>
            </w:r>
          </w:p>
          <w:p w:rsidR="00505E6E" w:rsidRPr="00ED1B87" w:rsidRDefault="00505E6E" w:rsidP="00E341AA">
            <w:pPr>
              <w:widowControl w:val="0"/>
              <w:shd w:val="clear" w:color="auto" w:fill="FFFFFF"/>
              <w:autoSpaceDE w:val="0"/>
            </w:pPr>
            <w:r w:rsidRPr="00FD4CFD">
              <w:rPr>
                <w:color w:val="00B050"/>
                <w:sz w:val="16"/>
                <w:szCs w:val="16"/>
              </w:rPr>
              <w:t>Zakład Pielęgniarstwa i Społecznych Problemów Medycznych Katedry Pielęgniarstwa</w:t>
            </w:r>
          </w:p>
          <w:p w:rsidR="00505E6E" w:rsidRDefault="00505E6E" w:rsidP="00E341AA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  <w:p w:rsidR="00505E6E" w:rsidRPr="009D39B0" w:rsidRDefault="00505E6E" w:rsidP="009D39B0">
            <w:pPr>
              <w:widowControl w:val="0"/>
              <w:shd w:val="clear" w:color="auto" w:fill="FFFFFF"/>
              <w:autoSpaceDE w:val="0"/>
              <w:jc w:val="center"/>
              <w:rPr>
                <w:sz w:val="18"/>
              </w:rPr>
            </w:pPr>
            <w:r w:rsidRPr="009D39B0">
              <w:rPr>
                <w:b/>
                <w:bCs/>
                <w:color w:val="FF0000"/>
                <w:sz w:val="16"/>
                <w:szCs w:val="18"/>
                <w:u w:val="single"/>
              </w:rPr>
              <w:t>12.00-13.30 (2 h)</w:t>
            </w:r>
          </w:p>
          <w:p w:rsidR="00505E6E" w:rsidRPr="009D39B0" w:rsidRDefault="00505E6E" w:rsidP="009D39B0">
            <w:pPr>
              <w:widowControl w:val="0"/>
              <w:shd w:val="clear" w:color="auto" w:fill="FFFFFF"/>
              <w:autoSpaceDE w:val="0"/>
              <w:rPr>
                <w:color w:val="FF0000"/>
                <w:sz w:val="18"/>
              </w:rPr>
            </w:pPr>
            <w:r w:rsidRPr="009D39B0">
              <w:rPr>
                <w:b/>
                <w:color w:val="FF0000"/>
                <w:sz w:val="16"/>
                <w:szCs w:val="18"/>
              </w:rPr>
              <w:t xml:space="preserve">Opieka i edukacja terapeutyczna w </w:t>
            </w:r>
            <w:r>
              <w:rPr>
                <w:b/>
                <w:color w:val="FF0000"/>
                <w:sz w:val="16"/>
                <w:szCs w:val="18"/>
              </w:rPr>
              <w:t xml:space="preserve">przewlekłych </w:t>
            </w:r>
            <w:r w:rsidRPr="009D39B0">
              <w:rPr>
                <w:b/>
                <w:color w:val="FF0000"/>
                <w:sz w:val="16"/>
                <w:szCs w:val="18"/>
              </w:rPr>
              <w:t xml:space="preserve">chorobach </w:t>
            </w:r>
            <w:r>
              <w:rPr>
                <w:b/>
                <w:color w:val="FF0000"/>
                <w:sz w:val="16"/>
                <w:szCs w:val="18"/>
              </w:rPr>
              <w:t>nerek</w:t>
            </w:r>
            <w:r w:rsidRPr="009D39B0">
              <w:rPr>
                <w:b/>
                <w:color w:val="FF0000"/>
                <w:sz w:val="16"/>
                <w:szCs w:val="18"/>
              </w:rPr>
              <w:t xml:space="preserve"> - </w:t>
            </w:r>
            <w:r>
              <w:rPr>
                <w:b/>
                <w:color w:val="FF0000"/>
                <w:sz w:val="16"/>
                <w:szCs w:val="18"/>
              </w:rPr>
              <w:t>wykład</w:t>
            </w:r>
          </w:p>
          <w:p w:rsidR="00505E6E" w:rsidRPr="009D39B0" w:rsidRDefault="00505E6E" w:rsidP="009D39B0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  <w:rPr>
                <w:rFonts w:cs="Tahoma"/>
                <w:b/>
                <w:bCs/>
                <w:color w:val="FF0000"/>
                <w:sz w:val="16"/>
                <w:szCs w:val="18"/>
              </w:rPr>
            </w:pPr>
            <w:r w:rsidRPr="009D39B0">
              <w:rPr>
                <w:rFonts w:cs="Tahoma"/>
                <w:b/>
                <w:bCs/>
                <w:color w:val="FF0000"/>
                <w:sz w:val="16"/>
                <w:szCs w:val="18"/>
              </w:rPr>
              <w:t>ZDALNIE W CZASIE RZECZYWISTYM</w:t>
            </w:r>
          </w:p>
          <w:p w:rsidR="00505E6E" w:rsidRPr="009D39B0" w:rsidRDefault="00505E6E" w:rsidP="009D39B0">
            <w:pPr>
              <w:rPr>
                <w:sz w:val="18"/>
                <w:highlight w:val="yellow"/>
              </w:rPr>
            </w:pPr>
            <w:r w:rsidRPr="009D39B0">
              <w:rPr>
                <w:b/>
                <w:color w:val="FF0000"/>
                <w:sz w:val="16"/>
                <w:szCs w:val="18"/>
              </w:rPr>
              <w:t>Zakład Pielęgniarstwa Internistycznego</w:t>
            </w:r>
          </w:p>
          <w:p w:rsidR="00505E6E" w:rsidRDefault="00505E6E" w:rsidP="00E341AA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  <w:p w:rsidR="00505E6E" w:rsidRPr="005943D0" w:rsidRDefault="00505E6E" w:rsidP="0010311D">
            <w:pPr>
              <w:widowControl w:val="0"/>
              <w:shd w:val="clear" w:color="auto" w:fill="FFFFFF"/>
              <w:autoSpaceDE w:val="0"/>
              <w:jc w:val="center"/>
            </w:pPr>
            <w:r w:rsidRPr="005943D0">
              <w:rPr>
                <w:b/>
                <w:bCs/>
                <w:color w:val="E36C0A"/>
                <w:sz w:val="16"/>
                <w:szCs w:val="16"/>
                <w:u w:val="single"/>
              </w:rPr>
              <w:t>14.00-16.15  ( 3 h)</w:t>
            </w:r>
          </w:p>
          <w:p w:rsidR="00505E6E" w:rsidRPr="005943D0" w:rsidRDefault="00505E6E" w:rsidP="0010311D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bCs/>
                <w:color w:val="FF9933"/>
                <w:sz w:val="16"/>
                <w:szCs w:val="18"/>
              </w:rPr>
            </w:pPr>
            <w:r>
              <w:rPr>
                <w:b/>
                <w:color w:val="E36C0A"/>
                <w:sz w:val="16"/>
                <w:szCs w:val="16"/>
              </w:rPr>
              <w:t>Geriatria i gerontologia</w:t>
            </w:r>
            <w:r w:rsidRPr="005943D0">
              <w:rPr>
                <w:b/>
                <w:color w:val="E36C0A"/>
                <w:sz w:val="16"/>
                <w:szCs w:val="16"/>
              </w:rPr>
              <w:t xml:space="preserve"> – wykład ZDALNIE W CZASIE RZECZYWISTYM</w:t>
            </w:r>
          </w:p>
          <w:p w:rsidR="00505E6E" w:rsidRPr="005943D0" w:rsidRDefault="00505E6E" w:rsidP="0010311D">
            <w:pPr>
              <w:widowControl w:val="0"/>
              <w:shd w:val="clear" w:color="auto" w:fill="FFFFFF"/>
              <w:autoSpaceDE w:val="0"/>
            </w:pPr>
            <w:r w:rsidRPr="005943D0">
              <w:rPr>
                <w:b/>
                <w:color w:val="E36C0A"/>
                <w:sz w:val="16"/>
                <w:szCs w:val="16"/>
              </w:rPr>
              <w:t>Zakład Gerontologii i Pielęgniarstwa Geriatrycznego</w:t>
            </w:r>
            <w:r w:rsidRPr="005943D0">
              <w:rPr>
                <w:b/>
                <w:strike/>
                <w:color w:val="E36C0A"/>
                <w:sz w:val="16"/>
                <w:szCs w:val="16"/>
              </w:rPr>
              <w:t xml:space="preserve">  </w:t>
            </w:r>
          </w:p>
          <w:p w:rsidR="00505E6E" w:rsidRPr="006A6575" w:rsidRDefault="00505E6E" w:rsidP="0010311D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A165C" w:rsidRPr="001D7273" w:rsidRDefault="004670DB" w:rsidP="003A165C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>
              <w:rPr>
                <w:b/>
                <w:bCs/>
                <w:color w:val="002060"/>
                <w:sz w:val="16"/>
                <w:szCs w:val="16"/>
                <w:u w:val="single"/>
              </w:rPr>
              <w:t>8</w:t>
            </w:r>
            <w:r w:rsidR="003A165C"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.</w:t>
            </w:r>
            <w:r w:rsidR="003A165C">
              <w:rPr>
                <w:b/>
                <w:bCs/>
                <w:color w:val="002060"/>
                <w:sz w:val="16"/>
                <w:szCs w:val="16"/>
                <w:u w:val="single"/>
              </w:rPr>
              <w:t>00</w:t>
            </w:r>
            <w:r w:rsidR="003A165C"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-1</w:t>
            </w:r>
            <w:r>
              <w:rPr>
                <w:b/>
                <w:bCs/>
                <w:color w:val="002060"/>
                <w:sz w:val="16"/>
                <w:szCs w:val="16"/>
                <w:u w:val="single"/>
              </w:rPr>
              <w:t>2</w:t>
            </w:r>
            <w:r w:rsidR="003A165C"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>.</w:t>
            </w:r>
            <w:r w:rsidR="003A165C">
              <w:rPr>
                <w:b/>
                <w:bCs/>
                <w:color w:val="002060"/>
                <w:sz w:val="16"/>
                <w:szCs w:val="16"/>
                <w:u w:val="single"/>
              </w:rPr>
              <w:t>30</w:t>
            </w:r>
            <w:r w:rsidR="003A165C"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 xml:space="preserve"> (</w:t>
            </w:r>
            <w:r w:rsidR="003A165C">
              <w:rPr>
                <w:b/>
                <w:bCs/>
                <w:color w:val="002060"/>
                <w:sz w:val="16"/>
                <w:szCs w:val="16"/>
                <w:u w:val="single"/>
              </w:rPr>
              <w:t>6</w:t>
            </w:r>
            <w:r w:rsidR="003A165C" w:rsidRPr="001D7273">
              <w:rPr>
                <w:b/>
                <w:bCs/>
                <w:color w:val="002060"/>
                <w:sz w:val="16"/>
                <w:szCs w:val="16"/>
                <w:u w:val="single"/>
              </w:rPr>
              <w:t xml:space="preserve"> h)</w:t>
            </w:r>
          </w:p>
          <w:p w:rsidR="003A165C" w:rsidRPr="00736A2E" w:rsidRDefault="003A165C" w:rsidP="003A165C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1D7273">
              <w:rPr>
                <w:b/>
                <w:color w:val="002060"/>
                <w:sz w:val="16"/>
                <w:szCs w:val="16"/>
              </w:rPr>
              <w:t xml:space="preserve">Opieka i edukacja terapeutyczna w chorobach przewlekłych leczenie żywieniowe dojelitowe i pozajelitowe-  </w:t>
            </w:r>
            <w:r>
              <w:rPr>
                <w:b/>
                <w:color w:val="002060"/>
                <w:sz w:val="16"/>
                <w:szCs w:val="16"/>
              </w:rPr>
              <w:t xml:space="preserve">symulacja medyczna wysoka </w:t>
            </w:r>
            <w:r w:rsidRPr="00736A2E">
              <w:rPr>
                <w:b/>
                <w:color w:val="002060"/>
                <w:sz w:val="16"/>
                <w:szCs w:val="16"/>
              </w:rPr>
              <w:t>wierność – WW3</w:t>
            </w:r>
          </w:p>
          <w:p w:rsidR="003A165C" w:rsidRPr="00736A2E" w:rsidRDefault="003A165C" w:rsidP="003A165C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>Zakład Zintegrowanej Opieki Pielęgniarskiej</w:t>
            </w:r>
          </w:p>
          <w:p w:rsidR="00F808F6" w:rsidRPr="00736A2E" w:rsidRDefault="003A165C" w:rsidP="003A165C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                            </w:t>
            </w:r>
          </w:p>
          <w:p w:rsidR="003A165C" w:rsidRPr="00736A2E" w:rsidRDefault="003A165C" w:rsidP="003A165C">
            <w:pPr>
              <w:widowControl w:val="0"/>
              <w:autoSpaceDE w:val="0"/>
              <w:rPr>
                <w:color w:val="002060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Centrum </w:t>
            </w:r>
            <w:r w:rsidR="00C135F4" w:rsidRPr="00736A2E">
              <w:rPr>
                <w:b/>
                <w:color w:val="002060"/>
                <w:sz w:val="16"/>
                <w:szCs w:val="16"/>
              </w:rPr>
              <w:t xml:space="preserve">Dydaktyki </w:t>
            </w:r>
            <w:proofErr w:type="spellStart"/>
            <w:r w:rsidR="00C135F4" w:rsidRPr="00736A2E">
              <w:rPr>
                <w:b/>
                <w:color w:val="002060"/>
                <w:sz w:val="16"/>
                <w:szCs w:val="16"/>
              </w:rPr>
              <w:t>i</w:t>
            </w:r>
            <w:r w:rsidRPr="00736A2E">
              <w:rPr>
                <w:b/>
                <w:color w:val="002060"/>
                <w:sz w:val="16"/>
                <w:szCs w:val="16"/>
              </w:rPr>
              <w:t>Symulacji</w:t>
            </w:r>
            <w:proofErr w:type="spellEnd"/>
            <w:r w:rsidRPr="00736A2E">
              <w:rPr>
                <w:b/>
                <w:color w:val="002060"/>
                <w:sz w:val="16"/>
                <w:szCs w:val="16"/>
              </w:rPr>
              <w:t xml:space="preserve"> Medycznej</w:t>
            </w:r>
          </w:p>
          <w:p w:rsidR="003A165C" w:rsidRPr="00736A2E" w:rsidRDefault="003A165C" w:rsidP="003A165C">
            <w:pPr>
              <w:widowControl w:val="0"/>
              <w:shd w:val="clear" w:color="auto" w:fill="FFFFFF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002060"/>
                <w:sz w:val="16"/>
                <w:szCs w:val="16"/>
              </w:rPr>
              <w:t>b</w:t>
            </w:r>
            <w:r w:rsidRPr="00736A2E">
              <w:rPr>
                <w:b/>
                <w:color w:val="002060"/>
                <w:sz w:val="16"/>
                <w:szCs w:val="16"/>
              </w:rPr>
              <w:t xml:space="preserve">,  sala  </w:t>
            </w:r>
            <w:r w:rsidR="00BA5DEB" w:rsidRPr="00736A2E">
              <w:rPr>
                <w:b/>
                <w:color w:val="002060"/>
                <w:sz w:val="16"/>
                <w:szCs w:val="16"/>
              </w:rPr>
              <w:t>208</w:t>
            </w:r>
          </w:p>
          <w:p w:rsidR="00505E6E" w:rsidRPr="00736A2E" w:rsidRDefault="00505E6E" w:rsidP="002865CF">
            <w:pPr>
              <w:rPr>
                <w:b/>
                <w:color w:val="00B0F0"/>
                <w:sz w:val="16"/>
                <w:szCs w:val="16"/>
              </w:rPr>
            </w:pPr>
          </w:p>
          <w:p w:rsidR="003A165C" w:rsidRPr="00736A2E" w:rsidRDefault="003A165C" w:rsidP="003A165C">
            <w:pPr>
              <w:widowControl w:val="0"/>
              <w:autoSpaceDE w:val="0"/>
              <w:jc w:val="center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12.</w:t>
            </w:r>
            <w:r w:rsidR="004670DB"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45</w:t>
            </w: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-1</w:t>
            </w:r>
            <w:r w:rsidR="004670DB"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7</w:t>
            </w: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.</w:t>
            </w:r>
            <w:r w:rsidR="004670DB"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>15</w:t>
            </w:r>
            <w:r w:rsidRPr="00736A2E">
              <w:rPr>
                <w:b/>
                <w:bCs/>
                <w:color w:val="002060"/>
                <w:sz w:val="16"/>
                <w:szCs w:val="16"/>
                <w:u w:val="single"/>
              </w:rPr>
              <w:t xml:space="preserve"> (6 h)</w:t>
            </w:r>
          </w:p>
          <w:p w:rsidR="003A165C" w:rsidRPr="00736A2E" w:rsidRDefault="003A165C" w:rsidP="003A165C">
            <w:pPr>
              <w:widowControl w:val="0"/>
              <w:autoSpaceDE w:val="0"/>
              <w:rPr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Opieka i edukacja terapeutyczna w chorobach przewlekłych leczenie żywieniowe dojelitowe i pozajelitowe-  symulacja medyczna wysoka wierność – WW4</w:t>
            </w:r>
          </w:p>
          <w:p w:rsidR="003A165C" w:rsidRPr="00736A2E" w:rsidRDefault="003A165C" w:rsidP="003A165C">
            <w:pPr>
              <w:widowControl w:val="0"/>
              <w:shd w:val="clear" w:color="auto" w:fill="FFFFFF"/>
              <w:autoSpaceDE w:val="0"/>
              <w:rPr>
                <w:color w:val="002060"/>
              </w:rPr>
            </w:pPr>
            <w:r w:rsidRPr="00736A2E">
              <w:rPr>
                <w:color w:val="002060"/>
                <w:sz w:val="16"/>
                <w:szCs w:val="16"/>
              </w:rPr>
              <w:t>Zakład Zintegrowanej Opieki Pielęgniarskiej</w:t>
            </w:r>
          </w:p>
          <w:p w:rsidR="00D059EB" w:rsidRPr="00736A2E" w:rsidRDefault="003A165C" w:rsidP="003A165C">
            <w:pPr>
              <w:widowControl w:val="0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 xml:space="preserve">Katowice-Ligota                                 </w:t>
            </w:r>
          </w:p>
          <w:p w:rsidR="003A165C" w:rsidRPr="00736A2E" w:rsidRDefault="003A165C" w:rsidP="003A165C">
            <w:pPr>
              <w:widowControl w:val="0"/>
              <w:autoSpaceDE w:val="0"/>
              <w:rPr>
                <w:color w:val="002060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Centrum</w:t>
            </w:r>
            <w:r w:rsidR="00C135F4" w:rsidRPr="00736A2E">
              <w:rPr>
                <w:b/>
                <w:color w:val="002060"/>
                <w:sz w:val="16"/>
                <w:szCs w:val="16"/>
              </w:rPr>
              <w:t xml:space="preserve"> Dydaktyki i</w:t>
            </w:r>
            <w:r w:rsidRPr="00736A2E">
              <w:rPr>
                <w:b/>
                <w:color w:val="002060"/>
                <w:sz w:val="16"/>
                <w:szCs w:val="16"/>
              </w:rPr>
              <w:t xml:space="preserve"> Symulacji Medycznej</w:t>
            </w:r>
          </w:p>
          <w:p w:rsidR="003A165C" w:rsidRPr="00BA5DEB" w:rsidRDefault="003A165C" w:rsidP="003A165C">
            <w:pPr>
              <w:widowControl w:val="0"/>
              <w:shd w:val="clear" w:color="auto" w:fill="FFFFFF"/>
              <w:autoSpaceDE w:val="0"/>
              <w:rPr>
                <w:b/>
                <w:color w:val="002060"/>
                <w:sz w:val="16"/>
                <w:szCs w:val="16"/>
              </w:rPr>
            </w:pPr>
            <w:r w:rsidRPr="00736A2E">
              <w:rPr>
                <w:b/>
                <w:color w:val="00206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002060"/>
                <w:sz w:val="16"/>
                <w:szCs w:val="16"/>
              </w:rPr>
              <w:t>b</w:t>
            </w:r>
            <w:r w:rsidRPr="00736A2E">
              <w:rPr>
                <w:b/>
                <w:color w:val="002060"/>
                <w:sz w:val="16"/>
                <w:szCs w:val="16"/>
              </w:rPr>
              <w:t>,  sala</w:t>
            </w:r>
            <w:r w:rsidRPr="00BA5DEB">
              <w:rPr>
                <w:b/>
                <w:color w:val="002060"/>
                <w:sz w:val="16"/>
                <w:szCs w:val="16"/>
              </w:rPr>
              <w:t xml:space="preserve">  </w:t>
            </w:r>
            <w:r w:rsidR="00BA5DEB" w:rsidRPr="00BA5DEB">
              <w:rPr>
                <w:b/>
                <w:color w:val="002060"/>
                <w:sz w:val="16"/>
                <w:szCs w:val="16"/>
              </w:rPr>
              <w:t>208</w:t>
            </w:r>
          </w:p>
          <w:p w:rsidR="003A165C" w:rsidRDefault="003A165C" w:rsidP="002865CF">
            <w:pPr>
              <w:rPr>
                <w:b/>
                <w:color w:val="00B0F0"/>
                <w:sz w:val="16"/>
                <w:szCs w:val="16"/>
                <w:highlight w:val="yellow"/>
              </w:rPr>
            </w:pPr>
          </w:p>
          <w:p w:rsidR="00505E6E" w:rsidRPr="006A6575" w:rsidRDefault="00505E6E" w:rsidP="003A7F62">
            <w:pPr>
              <w:widowControl w:val="0"/>
              <w:autoSpaceDE w:val="0"/>
              <w:rPr>
                <w:color w:val="00B050"/>
                <w:sz w:val="18"/>
                <w:szCs w:val="18"/>
                <w:highlight w:val="yellow"/>
              </w:rPr>
            </w:pPr>
          </w:p>
          <w:p w:rsidR="00505E6E" w:rsidRPr="006A6575" w:rsidRDefault="00505E6E" w:rsidP="003A7F62">
            <w:pPr>
              <w:widowControl w:val="0"/>
              <w:shd w:val="clear" w:color="auto" w:fill="FFFFFF"/>
              <w:autoSpaceDE w:val="0"/>
              <w:jc w:val="center"/>
              <w:rPr>
                <w:rFonts w:ascii="Tahoma" w:hAnsi="Tahoma" w:cs="Tahoma"/>
                <w:b/>
                <w:color w:val="00B050"/>
                <w:sz w:val="16"/>
                <w:szCs w:val="16"/>
                <w:highlight w:val="yellow"/>
                <w:u w:val="single"/>
              </w:rPr>
            </w:pPr>
          </w:p>
          <w:p w:rsidR="00505E6E" w:rsidRPr="006A6575" w:rsidRDefault="00505E6E" w:rsidP="00E341AA">
            <w:pPr>
              <w:widowControl w:val="0"/>
              <w:autoSpaceDE w:val="0"/>
              <w:rPr>
                <w:highlight w:val="yellow"/>
              </w:rPr>
            </w:pPr>
          </w:p>
        </w:tc>
      </w:tr>
    </w:tbl>
    <w:p w:rsidR="00D46403" w:rsidRDefault="00D46403">
      <w:pPr>
        <w:rPr>
          <w:highlight w:val="yellow"/>
        </w:rPr>
      </w:pPr>
    </w:p>
    <w:p w:rsidR="002865CF" w:rsidRDefault="002865CF">
      <w:pPr>
        <w:rPr>
          <w:highlight w:val="yellow"/>
        </w:rPr>
      </w:pPr>
    </w:p>
    <w:p w:rsidR="00074A67" w:rsidRDefault="00074A67">
      <w:pPr>
        <w:rPr>
          <w:highlight w:val="yellow"/>
        </w:rPr>
      </w:pPr>
    </w:p>
    <w:tbl>
      <w:tblPr>
        <w:tblW w:w="16225" w:type="dxa"/>
        <w:tblInd w:w="-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3048"/>
        <w:gridCol w:w="2763"/>
        <w:gridCol w:w="1980"/>
        <w:gridCol w:w="3225"/>
        <w:gridCol w:w="3355"/>
      </w:tblGrid>
      <w:tr w:rsidR="002865CF" w:rsidRPr="006A6575" w:rsidTr="00E60F60">
        <w:trPr>
          <w:cantSplit/>
          <w:trHeight w:val="415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865CF" w:rsidRPr="00E60F60" w:rsidRDefault="002865CF" w:rsidP="00311F23"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2865CF" w:rsidRPr="00E60F60" w:rsidRDefault="002865CF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 w:rsidR="00D80735" w:rsidRPr="00E60F60">
              <w:rPr>
                <w:rFonts w:ascii="Arial" w:eastAsia="Arial" w:hAnsi="Arial" w:cs="Arial"/>
                <w:b/>
                <w:sz w:val="14"/>
                <w:szCs w:val="14"/>
              </w:rPr>
              <w:t>09</w:t>
            </w: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.01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</w:t>
            </w:r>
            <w:r w:rsidR="00D80735" w:rsidRPr="00E60F60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 r.</w:t>
            </w: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865CF" w:rsidRPr="00E60F60" w:rsidRDefault="002865CF" w:rsidP="00311F23">
            <w:pPr>
              <w:ind w:left="708"/>
            </w:pP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           Sobota</w:t>
            </w:r>
          </w:p>
          <w:p w:rsidR="002865CF" w:rsidRPr="00E60F60" w:rsidRDefault="002865CF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1</w:t>
            </w:r>
            <w:r w:rsidR="00D80735" w:rsidRPr="00E60F60">
              <w:rPr>
                <w:rFonts w:ascii="Arial" w:eastAsia="Arial" w:hAnsi="Arial" w:cs="Arial"/>
                <w:b/>
                <w:sz w:val="14"/>
                <w:szCs w:val="14"/>
              </w:rPr>
              <w:t>0</w:t>
            </w: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.01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</w:t>
            </w:r>
            <w:r w:rsidR="00D80735" w:rsidRPr="00E60F60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 r.</w:t>
            </w: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865CF" w:rsidRPr="00E60F60" w:rsidRDefault="002865CF" w:rsidP="00311F23">
            <w:pPr>
              <w:jc w:val="center"/>
            </w:pPr>
            <w:r w:rsidRPr="00E60F60">
              <w:rPr>
                <w:rFonts w:ascii="Arial" w:hAnsi="Arial" w:cs="Arial"/>
                <w:b/>
                <w:sz w:val="14"/>
                <w:szCs w:val="14"/>
              </w:rPr>
              <w:t>Niedziela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1</w:t>
            </w:r>
            <w:r w:rsidR="00D80735" w:rsidRPr="00E60F60">
              <w:rPr>
                <w:rFonts w:ascii="Arial" w:eastAsia="Arial" w:hAnsi="Arial" w:cs="Arial"/>
                <w:b/>
                <w:sz w:val="14"/>
                <w:szCs w:val="14"/>
              </w:rPr>
              <w:t>1</w:t>
            </w: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.01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</w:t>
            </w:r>
            <w:r w:rsidR="00D80735" w:rsidRPr="00E60F60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 r.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865CF" w:rsidRPr="00E60F60" w:rsidRDefault="002865CF" w:rsidP="00311F23">
            <w:pPr>
              <w:ind w:left="708"/>
            </w:pP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2865CF" w:rsidRPr="00E60F60" w:rsidRDefault="002865CF" w:rsidP="00311F23">
            <w:pPr>
              <w:widowControl w:val="0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 w:rsidR="00074A67" w:rsidRPr="00E60F60">
              <w:rPr>
                <w:rFonts w:ascii="Arial" w:eastAsia="Arial" w:hAnsi="Arial" w:cs="Arial"/>
                <w:b/>
                <w:sz w:val="14"/>
                <w:szCs w:val="14"/>
              </w:rPr>
              <w:t>16</w:t>
            </w: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01.202</w:t>
            </w:r>
            <w:r w:rsidR="00074A67" w:rsidRPr="00E60F60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 r.</w:t>
            </w: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865CF" w:rsidRPr="00E60F60" w:rsidRDefault="002865CF" w:rsidP="00311F23">
            <w:pPr>
              <w:ind w:left="708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Sobota</w:t>
            </w:r>
          </w:p>
          <w:p w:rsidR="002865CF" w:rsidRPr="00E60F60" w:rsidRDefault="00074A67" w:rsidP="00311F23">
            <w:pPr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17</w:t>
            </w:r>
            <w:r w:rsidR="002865CF" w:rsidRPr="00E60F60"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 w:rsidR="002865CF" w:rsidRPr="00E60F60">
              <w:rPr>
                <w:rFonts w:ascii="Arial" w:hAnsi="Arial" w:cs="Arial"/>
                <w:b/>
                <w:sz w:val="14"/>
                <w:szCs w:val="14"/>
              </w:rPr>
              <w:t>01.202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2865CF" w:rsidRPr="00E60F60">
              <w:rPr>
                <w:rFonts w:ascii="Arial" w:hAnsi="Arial" w:cs="Arial"/>
                <w:b/>
                <w:sz w:val="14"/>
                <w:szCs w:val="14"/>
              </w:rPr>
              <w:t xml:space="preserve"> r.</w:t>
            </w: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865CF" w:rsidRPr="00E60F60" w:rsidRDefault="002865CF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b/>
                <w:bCs/>
                <w:sz w:val="14"/>
                <w:szCs w:val="14"/>
              </w:rPr>
              <w:t>Niedziela</w:t>
            </w:r>
          </w:p>
          <w:p w:rsidR="002865CF" w:rsidRPr="00E60F60" w:rsidRDefault="00074A67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18</w:t>
            </w:r>
            <w:r w:rsidR="002865CF" w:rsidRPr="00E60F60"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 w:rsidR="002865CF" w:rsidRPr="00E60F60">
              <w:rPr>
                <w:rFonts w:ascii="Arial" w:hAnsi="Arial" w:cs="Arial"/>
                <w:b/>
                <w:sz w:val="14"/>
                <w:szCs w:val="14"/>
              </w:rPr>
              <w:t>01.202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2865CF" w:rsidRPr="00E60F60">
              <w:rPr>
                <w:rFonts w:ascii="Arial" w:hAnsi="Arial" w:cs="Arial"/>
                <w:b/>
                <w:sz w:val="14"/>
                <w:szCs w:val="14"/>
              </w:rPr>
              <w:t xml:space="preserve"> r.</w:t>
            </w:r>
          </w:p>
        </w:tc>
      </w:tr>
      <w:tr w:rsidR="00363F89" w:rsidRPr="006A6575" w:rsidTr="00311F23">
        <w:trPr>
          <w:cantSplit/>
          <w:trHeight w:val="1702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627BCF" w:rsidRPr="00736A2E" w:rsidRDefault="00627BCF" w:rsidP="00627BCF">
            <w:pPr>
              <w:widowControl w:val="0"/>
              <w:shd w:val="clear" w:color="auto" w:fill="FFFFFF"/>
              <w:autoSpaceDE w:val="0"/>
              <w:jc w:val="center"/>
            </w:pPr>
            <w:r w:rsidRPr="00736A2E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16.00-19.45 (5 h) </w:t>
            </w:r>
          </w:p>
          <w:p w:rsidR="00627BCF" w:rsidRPr="00736A2E" w:rsidRDefault="00627BCF" w:rsidP="00627BCF">
            <w:pPr>
              <w:widowControl w:val="0"/>
              <w:autoSpaceDE w:val="0"/>
            </w:pPr>
            <w:r w:rsidRPr="00736A2E">
              <w:rPr>
                <w:b/>
                <w:color w:val="FF0000"/>
                <w:sz w:val="16"/>
                <w:szCs w:val="16"/>
              </w:rPr>
              <w:t>Geriatria i gerontologia -  seminarium S-1</w:t>
            </w:r>
          </w:p>
          <w:p w:rsidR="00627BCF" w:rsidRPr="00736A2E" w:rsidRDefault="00627BCF" w:rsidP="00627BCF">
            <w:pPr>
              <w:widowControl w:val="0"/>
              <w:autoSpaceDE w:val="0"/>
              <w:rPr>
                <w:color w:val="FF0000"/>
                <w:sz w:val="18"/>
              </w:rPr>
            </w:pPr>
            <w:r w:rsidRPr="00736A2E">
              <w:rPr>
                <w:rFonts w:ascii="Tahoma" w:hAnsi="Tahoma" w:cs="Tahoma"/>
                <w:b/>
                <w:color w:val="FF0000"/>
                <w:kern w:val="2"/>
                <w:sz w:val="14"/>
                <w:szCs w:val="16"/>
                <w:lang w:eastAsia="pl-PL" w:bidi="hi-IN"/>
              </w:rPr>
              <w:t>Klinika Geriatrii</w:t>
            </w:r>
          </w:p>
          <w:p w:rsidR="00CD257F" w:rsidRPr="00736A2E" w:rsidRDefault="00CD257F" w:rsidP="00CD257F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 xml:space="preserve">Katowice-Ligota, ul. Medyków 12 ,  </w:t>
            </w:r>
          </w:p>
          <w:p w:rsidR="00CD257F" w:rsidRPr="00CD257F" w:rsidRDefault="00CD257F" w:rsidP="00CD257F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sala  301</w:t>
            </w:r>
          </w:p>
          <w:p w:rsidR="00363F89" w:rsidRPr="006A6575" w:rsidRDefault="00363F89" w:rsidP="00076FDE">
            <w:pPr>
              <w:widowControl w:val="0"/>
              <w:shd w:val="clear" w:color="auto" w:fill="FFFFFF"/>
              <w:autoSpaceDE w:val="0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  <w:jc w:val="center"/>
            </w:pP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>8.00-1</w:t>
            </w:r>
            <w:r w:rsidR="0099674C">
              <w:rPr>
                <w:b/>
                <w:bCs/>
                <w:color w:val="FF0000"/>
                <w:sz w:val="18"/>
                <w:szCs w:val="18"/>
                <w:u w:val="single"/>
              </w:rPr>
              <w:t>1</w:t>
            </w: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>.</w:t>
            </w:r>
            <w:r w:rsidR="0099674C">
              <w:rPr>
                <w:b/>
                <w:bCs/>
                <w:color w:val="FF0000"/>
                <w:sz w:val="18"/>
                <w:szCs w:val="18"/>
                <w:u w:val="single"/>
              </w:rPr>
              <w:t>45</w:t>
            </w: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  ( h)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 xml:space="preserve">Opieka i edukacja terapeutyczna w chorobach </w:t>
            </w:r>
            <w:r w:rsidR="0099674C">
              <w:rPr>
                <w:b/>
                <w:color w:val="FF0000"/>
                <w:sz w:val="18"/>
                <w:szCs w:val="18"/>
              </w:rPr>
              <w:t>przewlekłych układu oddechowego</w:t>
            </w:r>
            <w:r w:rsidRPr="00AC3852">
              <w:rPr>
                <w:b/>
                <w:color w:val="FF0000"/>
                <w:sz w:val="18"/>
                <w:szCs w:val="18"/>
              </w:rPr>
              <w:t xml:space="preserve"> - 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Zajęcia  praktyczne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</w:pPr>
            <w:r w:rsidRPr="00AC3852">
              <w:rPr>
                <w:b/>
                <w:bCs/>
                <w:color w:val="FF0000"/>
                <w:sz w:val="18"/>
                <w:szCs w:val="18"/>
              </w:rPr>
              <w:t>Z-1,2</w:t>
            </w:r>
            <w:r>
              <w:rPr>
                <w:b/>
                <w:bCs/>
                <w:color w:val="FF0000"/>
                <w:sz w:val="18"/>
                <w:szCs w:val="18"/>
              </w:rPr>
              <w:t>,3,4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Zakład Pielęgniarstwa Internistycznego *Ochojec</w:t>
            </w:r>
          </w:p>
          <w:p w:rsidR="00AC3852" w:rsidRDefault="00AC3852" w:rsidP="00AC3852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E36C0A"/>
                <w:sz w:val="16"/>
                <w:szCs w:val="16"/>
                <w:u w:val="single"/>
              </w:rPr>
            </w:pPr>
          </w:p>
          <w:p w:rsidR="00AC3852" w:rsidRPr="005943D0" w:rsidRDefault="00AC3852" w:rsidP="00AC3852">
            <w:pPr>
              <w:widowControl w:val="0"/>
              <w:shd w:val="clear" w:color="auto" w:fill="FFFFFF"/>
              <w:autoSpaceDE w:val="0"/>
              <w:jc w:val="center"/>
            </w:pPr>
            <w:r w:rsidRPr="005943D0">
              <w:rPr>
                <w:b/>
                <w:bCs/>
                <w:color w:val="E36C0A"/>
                <w:sz w:val="16"/>
                <w:szCs w:val="16"/>
                <w:u w:val="single"/>
              </w:rPr>
              <w:t>1</w:t>
            </w:r>
            <w:r w:rsidR="0099674C">
              <w:rPr>
                <w:b/>
                <w:bCs/>
                <w:color w:val="E36C0A"/>
                <w:sz w:val="16"/>
                <w:szCs w:val="16"/>
                <w:u w:val="single"/>
              </w:rPr>
              <w:t>2</w:t>
            </w:r>
            <w:r w:rsidRPr="005943D0">
              <w:rPr>
                <w:b/>
                <w:bCs/>
                <w:color w:val="E36C0A"/>
                <w:sz w:val="16"/>
                <w:szCs w:val="16"/>
                <w:u w:val="single"/>
              </w:rPr>
              <w:t>.00-1</w:t>
            </w:r>
            <w:r w:rsidR="0099674C">
              <w:rPr>
                <w:b/>
                <w:bCs/>
                <w:color w:val="E36C0A"/>
                <w:sz w:val="16"/>
                <w:szCs w:val="16"/>
                <w:u w:val="single"/>
              </w:rPr>
              <w:t>5.45</w:t>
            </w:r>
            <w:r w:rsidRPr="005943D0">
              <w:rPr>
                <w:b/>
                <w:bCs/>
                <w:color w:val="E36C0A"/>
                <w:sz w:val="16"/>
                <w:szCs w:val="16"/>
                <w:u w:val="single"/>
              </w:rPr>
              <w:t xml:space="preserve">  (</w:t>
            </w:r>
            <w:r w:rsidR="0099674C">
              <w:rPr>
                <w:b/>
                <w:bCs/>
                <w:color w:val="E36C0A"/>
                <w:sz w:val="16"/>
                <w:szCs w:val="16"/>
                <w:u w:val="single"/>
              </w:rPr>
              <w:t>5</w:t>
            </w:r>
            <w:r w:rsidRPr="005943D0">
              <w:rPr>
                <w:b/>
                <w:bCs/>
                <w:color w:val="E36C0A"/>
                <w:sz w:val="16"/>
                <w:szCs w:val="16"/>
                <w:u w:val="single"/>
              </w:rPr>
              <w:t xml:space="preserve"> h)</w:t>
            </w:r>
          </w:p>
          <w:p w:rsidR="00AC3852" w:rsidRPr="005943D0" w:rsidRDefault="00AC3852" w:rsidP="00AC3852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bCs/>
                <w:color w:val="FF9933"/>
                <w:sz w:val="16"/>
                <w:szCs w:val="18"/>
              </w:rPr>
            </w:pPr>
            <w:r>
              <w:rPr>
                <w:b/>
                <w:color w:val="E36C0A"/>
                <w:sz w:val="16"/>
                <w:szCs w:val="16"/>
              </w:rPr>
              <w:t>Geriatria i gerontologia</w:t>
            </w:r>
            <w:r w:rsidRPr="005943D0">
              <w:rPr>
                <w:b/>
                <w:color w:val="E36C0A"/>
                <w:sz w:val="16"/>
                <w:szCs w:val="16"/>
              </w:rPr>
              <w:t xml:space="preserve"> – </w:t>
            </w:r>
            <w:r>
              <w:rPr>
                <w:b/>
                <w:color w:val="E36C0A"/>
                <w:sz w:val="16"/>
                <w:szCs w:val="16"/>
              </w:rPr>
              <w:t>zajęcia praktyczne Z-1,2,3,4</w:t>
            </w:r>
          </w:p>
          <w:p w:rsidR="0099674C" w:rsidRDefault="00AC3852" w:rsidP="0099674C">
            <w:pPr>
              <w:widowControl w:val="0"/>
              <w:shd w:val="clear" w:color="auto" w:fill="FFFFFF"/>
              <w:autoSpaceDE w:val="0"/>
              <w:rPr>
                <w:b/>
                <w:color w:val="E36C0A"/>
                <w:sz w:val="16"/>
                <w:szCs w:val="16"/>
              </w:rPr>
            </w:pPr>
            <w:r w:rsidRPr="005943D0">
              <w:rPr>
                <w:b/>
                <w:color w:val="E36C0A"/>
                <w:sz w:val="16"/>
                <w:szCs w:val="16"/>
              </w:rPr>
              <w:t xml:space="preserve">Zakład Gerontologii i Pielęgniarstwa </w:t>
            </w:r>
            <w:r w:rsidRPr="00E60F60">
              <w:rPr>
                <w:b/>
                <w:color w:val="E36C0A"/>
                <w:sz w:val="16"/>
                <w:szCs w:val="16"/>
              </w:rPr>
              <w:t xml:space="preserve">Geriatrycznego  </w:t>
            </w:r>
            <w:r w:rsidR="00E60F60" w:rsidRPr="00E60F60">
              <w:rPr>
                <w:b/>
                <w:color w:val="E36C0A"/>
                <w:sz w:val="16"/>
                <w:szCs w:val="16"/>
              </w:rPr>
              <w:t>* Ochojec</w:t>
            </w:r>
          </w:p>
          <w:p w:rsidR="00E60F60" w:rsidRPr="00E60F60" w:rsidRDefault="00E60F60" w:rsidP="0099674C">
            <w:pPr>
              <w:widowControl w:val="0"/>
              <w:shd w:val="clear" w:color="auto" w:fill="FFFFFF"/>
              <w:autoSpaceDE w:val="0"/>
              <w:rPr>
                <w:b/>
                <w:strike/>
                <w:color w:val="E36C0A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9674C" w:rsidRPr="00AC3852" w:rsidRDefault="0099674C" w:rsidP="0099674C">
            <w:pPr>
              <w:widowControl w:val="0"/>
              <w:shd w:val="clear" w:color="auto" w:fill="FFFFFF"/>
              <w:autoSpaceDE w:val="0"/>
              <w:jc w:val="center"/>
            </w:pP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>8.00-1</w:t>
            </w: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1</w:t>
            </w: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  <w:u w:val="single"/>
              </w:rPr>
              <w:t>45</w:t>
            </w: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 xml:space="preserve">  ( h)</w:t>
            </w:r>
          </w:p>
          <w:p w:rsidR="0099674C" w:rsidRPr="00AC3852" w:rsidRDefault="0099674C" w:rsidP="0099674C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 xml:space="preserve">Opieka i edukacja terapeutyczna w chorobach </w:t>
            </w:r>
            <w:r>
              <w:rPr>
                <w:b/>
                <w:color w:val="FF0000"/>
                <w:sz w:val="18"/>
                <w:szCs w:val="18"/>
              </w:rPr>
              <w:t>przewlekłych układu oddechowego</w:t>
            </w:r>
            <w:r w:rsidRPr="00AC3852">
              <w:rPr>
                <w:b/>
                <w:color w:val="FF0000"/>
                <w:sz w:val="18"/>
                <w:szCs w:val="18"/>
              </w:rPr>
              <w:t xml:space="preserve"> - </w:t>
            </w:r>
          </w:p>
          <w:p w:rsidR="0099674C" w:rsidRPr="00AC3852" w:rsidRDefault="0099674C" w:rsidP="0099674C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Zajęcia  praktyczne</w:t>
            </w:r>
          </w:p>
          <w:p w:rsidR="0099674C" w:rsidRPr="00AC3852" w:rsidRDefault="0099674C" w:rsidP="0099674C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</w:pPr>
            <w:r w:rsidRPr="00AC3852">
              <w:rPr>
                <w:b/>
                <w:bCs/>
                <w:color w:val="FF0000"/>
                <w:sz w:val="18"/>
                <w:szCs w:val="18"/>
              </w:rPr>
              <w:t>Z-1,2</w:t>
            </w:r>
            <w:r>
              <w:rPr>
                <w:b/>
                <w:bCs/>
                <w:color w:val="FF0000"/>
                <w:sz w:val="18"/>
                <w:szCs w:val="18"/>
              </w:rPr>
              <w:t>,3,4</w:t>
            </w:r>
          </w:p>
          <w:p w:rsidR="0099674C" w:rsidRPr="00AC3852" w:rsidRDefault="0099674C" w:rsidP="0099674C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Zakład Pielęgniarstwa Internistycznego *Ochojec</w:t>
            </w:r>
          </w:p>
          <w:p w:rsidR="00363F89" w:rsidRPr="006A6575" w:rsidRDefault="00363F89" w:rsidP="00311F23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  <w:highlight w:val="yellow"/>
              </w:rPr>
            </w:pPr>
          </w:p>
          <w:p w:rsidR="00363F89" w:rsidRPr="006A6575" w:rsidRDefault="00363F89" w:rsidP="00311F23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  <w:highlight w:val="yellow"/>
              </w:rPr>
            </w:pPr>
          </w:p>
          <w:p w:rsidR="00363F89" w:rsidRPr="006A6575" w:rsidRDefault="00363F89" w:rsidP="00076FDE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2567B" w:rsidRPr="00BC02A4" w:rsidRDefault="0032567B" w:rsidP="0032567B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BC02A4">
              <w:rPr>
                <w:b/>
                <w:bCs/>
                <w:color w:val="00B050"/>
                <w:sz w:val="16"/>
                <w:szCs w:val="16"/>
                <w:u w:val="single"/>
              </w:rPr>
              <w:t>16.00-19.45  ( 5 h)</w:t>
            </w:r>
          </w:p>
          <w:p w:rsidR="0032567B" w:rsidRPr="00294915" w:rsidRDefault="0032567B" w:rsidP="0032567B">
            <w:pPr>
              <w:widowControl w:val="0"/>
              <w:autoSpaceDE w:val="0"/>
            </w:pPr>
            <w:r w:rsidRPr="00294915">
              <w:rPr>
                <w:b/>
                <w:color w:val="00B050"/>
                <w:sz w:val="16"/>
                <w:szCs w:val="16"/>
              </w:rPr>
              <w:t>Poradnictwo w pielęgniarstwie – seminarium S-1</w:t>
            </w:r>
          </w:p>
          <w:p w:rsidR="0032567B" w:rsidRPr="00294915" w:rsidRDefault="0032567B" w:rsidP="0032567B">
            <w:pPr>
              <w:widowControl w:val="0"/>
              <w:autoSpaceDE w:val="0"/>
            </w:pPr>
            <w:r w:rsidRPr="00294915">
              <w:rPr>
                <w:b/>
                <w:color w:val="00B050"/>
                <w:sz w:val="16"/>
                <w:szCs w:val="16"/>
              </w:rPr>
              <w:t xml:space="preserve">Zakład Pielęgniarstwa </w:t>
            </w:r>
          </w:p>
          <w:p w:rsidR="0032567B" w:rsidRPr="00CD257F" w:rsidRDefault="0032567B" w:rsidP="0032567B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  <w:r w:rsidRPr="00294915">
              <w:rPr>
                <w:b/>
                <w:color w:val="00B050"/>
                <w:sz w:val="16"/>
                <w:szCs w:val="16"/>
              </w:rPr>
              <w:t xml:space="preserve">i Społecznych Problemów </w:t>
            </w:r>
            <w:r w:rsidRPr="00CD257F">
              <w:rPr>
                <w:b/>
                <w:color w:val="00B050"/>
                <w:sz w:val="16"/>
                <w:szCs w:val="16"/>
              </w:rPr>
              <w:t>Medycznych</w:t>
            </w:r>
          </w:p>
          <w:p w:rsidR="00CD257F" w:rsidRPr="00CD257F" w:rsidRDefault="00CD257F" w:rsidP="00CD257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CD257F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CD257F" w:rsidRPr="00CD257F" w:rsidRDefault="00CD257F" w:rsidP="00CD257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CD257F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363F89" w:rsidRPr="006A6575" w:rsidRDefault="00363F89" w:rsidP="00404536">
            <w:pPr>
              <w:widowControl w:val="0"/>
              <w:shd w:val="clear" w:color="auto" w:fill="FFFFFF"/>
              <w:autoSpaceDE w:val="0"/>
              <w:rPr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363F89" w:rsidRPr="00AC3852" w:rsidRDefault="00363F89" w:rsidP="00311F23">
            <w:pPr>
              <w:widowControl w:val="0"/>
              <w:shd w:val="clear" w:color="auto" w:fill="FFFFFF"/>
              <w:autoSpaceDE w:val="0"/>
              <w:jc w:val="center"/>
            </w:pP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>8.00-12.30  (6 h)</w:t>
            </w:r>
          </w:p>
          <w:p w:rsidR="00363F89" w:rsidRPr="00AC3852" w:rsidRDefault="00363F89" w:rsidP="00311F23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 xml:space="preserve">Opieka i edukacja terapeutyczna w </w:t>
            </w:r>
            <w:r w:rsidR="00FC3916">
              <w:rPr>
                <w:b/>
                <w:color w:val="FF0000"/>
                <w:sz w:val="18"/>
                <w:szCs w:val="18"/>
              </w:rPr>
              <w:t xml:space="preserve">przewlekłych </w:t>
            </w:r>
            <w:r w:rsidRPr="00AC3852">
              <w:rPr>
                <w:b/>
                <w:color w:val="FF0000"/>
                <w:sz w:val="18"/>
                <w:szCs w:val="18"/>
              </w:rPr>
              <w:t xml:space="preserve">chorobach nerek - </w:t>
            </w:r>
          </w:p>
          <w:p w:rsidR="00363F89" w:rsidRPr="00AC3852" w:rsidRDefault="00363F89" w:rsidP="00311F23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Zajęcia  praktyczne</w:t>
            </w:r>
          </w:p>
          <w:p w:rsidR="00363F89" w:rsidRPr="00AC3852" w:rsidRDefault="00363F89" w:rsidP="00311F23">
            <w:pPr>
              <w:widowControl w:val="0"/>
              <w:shd w:val="clear" w:color="auto" w:fill="FFFFFF"/>
              <w:tabs>
                <w:tab w:val="center" w:pos="1277"/>
              </w:tabs>
              <w:autoSpaceDE w:val="0"/>
            </w:pPr>
            <w:r w:rsidRPr="00AC3852">
              <w:rPr>
                <w:b/>
                <w:bCs/>
                <w:color w:val="FF0000"/>
                <w:sz w:val="18"/>
                <w:szCs w:val="18"/>
              </w:rPr>
              <w:t>Z-1,2</w:t>
            </w:r>
            <w:r w:rsidR="00AC3852">
              <w:rPr>
                <w:b/>
                <w:bCs/>
                <w:color w:val="FF0000"/>
                <w:sz w:val="18"/>
                <w:szCs w:val="18"/>
              </w:rPr>
              <w:t>,3,4</w:t>
            </w:r>
          </w:p>
          <w:p w:rsidR="00363F89" w:rsidRPr="00AC3852" w:rsidRDefault="00363F89" w:rsidP="00311F23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Zakład Pielęgniarstwa Internistycznego *Ochojec</w:t>
            </w:r>
          </w:p>
          <w:p w:rsidR="00363F89" w:rsidRPr="006A6575" w:rsidRDefault="00363F89" w:rsidP="00311F23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8"/>
                <w:szCs w:val="18"/>
                <w:highlight w:val="yellow"/>
              </w:rPr>
            </w:pPr>
          </w:p>
          <w:p w:rsidR="00363F89" w:rsidRDefault="00363F89" w:rsidP="00311F23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  <w:p w:rsidR="00E341AA" w:rsidRDefault="00E341AA" w:rsidP="00E341AA">
            <w:pPr>
              <w:widowControl w:val="0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  <w:p w:rsidR="00E341AA" w:rsidRDefault="00E341AA" w:rsidP="00E341AA">
            <w:pPr>
              <w:widowControl w:val="0"/>
              <w:autoSpaceDE w:val="0"/>
              <w:rPr>
                <w:b/>
                <w:color w:val="00B0F0"/>
                <w:sz w:val="16"/>
                <w:szCs w:val="16"/>
                <w:highlight w:val="yellow"/>
              </w:rPr>
            </w:pPr>
          </w:p>
          <w:p w:rsidR="00E341AA" w:rsidRPr="006A6575" w:rsidRDefault="00E341AA" w:rsidP="00404536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highlight w:val="yellow"/>
                <w:lang w:eastAsia="pl-PL" w:bidi="hi-IN"/>
              </w:rPr>
            </w:pP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  <w:jc w:val="center"/>
            </w:pPr>
            <w:r w:rsidRPr="00AC3852">
              <w:rPr>
                <w:b/>
                <w:bCs/>
                <w:color w:val="FF0000"/>
                <w:sz w:val="18"/>
                <w:szCs w:val="18"/>
                <w:u w:val="single"/>
              </w:rPr>
              <w:t>8.00-12.30  (6 h)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 xml:space="preserve">Opieka i edukacja terapeutyczna w </w:t>
            </w:r>
            <w:r w:rsidR="00FC3916">
              <w:rPr>
                <w:b/>
                <w:color w:val="FF0000"/>
                <w:sz w:val="18"/>
                <w:szCs w:val="18"/>
              </w:rPr>
              <w:t xml:space="preserve">przewlekłych </w:t>
            </w:r>
            <w:r w:rsidRPr="00AC3852">
              <w:rPr>
                <w:b/>
                <w:color w:val="FF0000"/>
                <w:sz w:val="18"/>
                <w:szCs w:val="18"/>
              </w:rPr>
              <w:t xml:space="preserve">chorobach nerek - 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 xml:space="preserve">Zajęcia  praktyczne </w:t>
            </w:r>
            <w:r w:rsidRPr="00AC3852">
              <w:rPr>
                <w:b/>
                <w:bCs/>
                <w:color w:val="FF0000"/>
                <w:sz w:val="18"/>
                <w:szCs w:val="18"/>
              </w:rPr>
              <w:t>Z-1,2</w:t>
            </w:r>
            <w:r>
              <w:rPr>
                <w:b/>
                <w:bCs/>
                <w:color w:val="FF0000"/>
                <w:sz w:val="18"/>
                <w:szCs w:val="18"/>
              </w:rPr>
              <w:t>,3,4</w:t>
            </w:r>
          </w:p>
          <w:p w:rsidR="00AC3852" w:rsidRPr="00AC3852" w:rsidRDefault="00AC3852" w:rsidP="00AC3852">
            <w:pPr>
              <w:widowControl w:val="0"/>
              <w:shd w:val="clear" w:color="auto" w:fill="FFFFFF"/>
              <w:autoSpaceDE w:val="0"/>
            </w:pPr>
            <w:r w:rsidRPr="00AC3852">
              <w:rPr>
                <w:b/>
                <w:color w:val="FF0000"/>
                <w:sz w:val="18"/>
                <w:szCs w:val="18"/>
              </w:rPr>
              <w:t>Zakład Pielęgniarstwa Internistycznego *Ochojec</w:t>
            </w:r>
          </w:p>
          <w:p w:rsidR="00AC3852" w:rsidRDefault="00AC3852" w:rsidP="00311F23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00B0F0"/>
                <w:sz w:val="18"/>
                <w:szCs w:val="18"/>
                <w:highlight w:val="yellow"/>
                <w:u w:val="single"/>
              </w:rPr>
            </w:pPr>
          </w:p>
          <w:p w:rsidR="00AC3852" w:rsidRDefault="00AC3852" w:rsidP="00311F23">
            <w:pPr>
              <w:widowControl w:val="0"/>
              <w:shd w:val="clear" w:color="auto" w:fill="FFFFFF"/>
              <w:autoSpaceDE w:val="0"/>
              <w:jc w:val="center"/>
              <w:rPr>
                <w:b/>
                <w:bCs/>
                <w:color w:val="00B0F0"/>
                <w:sz w:val="18"/>
                <w:szCs w:val="18"/>
                <w:highlight w:val="yellow"/>
                <w:u w:val="single"/>
              </w:rPr>
            </w:pPr>
          </w:p>
          <w:p w:rsidR="00E341AA" w:rsidRPr="006A6575" w:rsidRDefault="00E341AA" w:rsidP="0099674C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  <w:highlight w:val="yellow"/>
              </w:rPr>
            </w:pPr>
          </w:p>
        </w:tc>
      </w:tr>
    </w:tbl>
    <w:p w:rsidR="00074A67" w:rsidRDefault="00074A67">
      <w:pPr>
        <w:rPr>
          <w:highlight w:val="yellow"/>
        </w:rPr>
      </w:pPr>
    </w:p>
    <w:p w:rsidR="00A2156F" w:rsidRDefault="00A2156F">
      <w:pPr>
        <w:rPr>
          <w:highlight w:val="yellow"/>
        </w:rPr>
      </w:pPr>
    </w:p>
    <w:p w:rsidR="00A2156F" w:rsidRDefault="00A2156F">
      <w:pPr>
        <w:rPr>
          <w:highlight w:val="yellow"/>
        </w:rPr>
      </w:pPr>
    </w:p>
    <w:p w:rsidR="00A2156F" w:rsidRDefault="00A2156F">
      <w:pPr>
        <w:rPr>
          <w:highlight w:val="yellow"/>
        </w:rPr>
      </w:pPr>
    </w:p>
    <w:p w:rsidR="00A2156F" w:rsidRDefault="00A2156F">
      <w:pPr>
        <w:rPr>
          <w:highlight w:val="yellow"/>
        </w:rPr>
      </w:pPr>
    </w:p>
    <w:p w:rsidR="00A2156F" w:rsidRDefault="00A2156F">
      <w:pPr>
        <w:rPr>
          <w:highlight w:val="yellow"/>
        </w:rPr>
      </w:pPr>
    </w:p>
    <w:p w:rsidR="00074A67" w:rsidRDefault="00074A67">
      <w:pPr>
        <w:rPr>
          <w:highlight w:val="yellow"/>
        </w:rPr>
      </w:pPr>
    </w:p>
    <w:tbl>
      <w:tblPr>
        <w:tblW w:w="16225" w:type="dxa"/>
        <w:tblInd w:w="-2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4"/>
        <w:gridCol w:w="3048"/>
        <w:gridCol w:w="2763"/>
        <w:gridCol w:w="1980"/>
        <w:gridCol w:w="3225"/>
        <w:gridCol w:w="3355"/>
      </w:tblGrid>
      <w:tr w:rsidR="00074A67" w:rsidRPr="006A6575" w:rsidTr="00E60F60">
        <w:trPr>
          <w:cantSplit/>
          <w:trHeight w:val="415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74A67" w:rsidRPr="00E60F60" w:rsidRDefault="00074A67" w:rsidP="00627BCF"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lastRenderedPageBreak/>
              <w:t xml:space="preserve">                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074A67" w:rsidRPr="00E60F60" w:rsidRDefault="00074A67" w:rsidP="00627BCF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23.01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.2026 r.</w:t>
            </w: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74A67" w:rsidRPr="00E60F60" w:rsidRDefault="00074A67" w:rsidP="00627BCF">
            <w:pPr>
              <w:ind w:left="708"/>
            </w:pP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           Sobota</w:t>
            </w:r>
          </w:p>
          <w:p w:rsidR="00074A67" w:rsidRPr="00E60F60" w:rsidRDefault="00074A67" w:rsidP="00627BCF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24.01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.2026 r.</w:t>
            </w: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74A67" w:rsidRPr="00E60F60" w:rsidRDefault="00074A67" w:rsidP="00627BCF">
            <w:pPr>
              <w:jc w:val="center"/>
            </w:pPr>
            <w:r w:rsidRPr="00E60F60">
              <w:rPr>
                <w:rFonts w:ascii="Arial" w:hAnsi="Arial" w:cs="Arial"/>
                <w:b/>
                <w:sz w:val="14"/>
                <w:szCs w:val="14"/>
              </w:rPr>
              <w:t>Niedziela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25.01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.2026 r.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74A67" w:rsidRPr="00E60F60" w:rsidRDefault="00074A67" w:rsidP="00627BCF">
            <w:pPr>
              <w:ind w:left="708"/>
            </w:pPr>
            <w:r w:rsidRPr="00E60F60">
              <w:rPr>
                <w:rFonts w:ascii="Arial" w:hAnsi="Arial" w:cs="Arial"/>
                <w:b/>
                <w:sz w:val="14"/>
                <w:szCs w:val="14"/>
              </w:rPr>
              <w:t xml:space="preserve">Piątek     </w:t>
            </w:r>
          </w:p>
          <w:p w:rsidR="00074A67" w:rsidRPr="00E60F60" w:rsidRDefault="00074A67" w:rsidP="00627BCF">
            <w:pPr>
              <w:widowControl w:val="0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30.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01.2026 r.</w:t>
            </w: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74A67" w:rsidRPr="00E60F60" w:rsidRDefault="00074A67" w:rsidP="00627BCF">
            <w:pPr>
              <w:ind w:left="708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    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Sobota</w:t>
            </w:r>
          </w:p>
          <w:p w:rsidR="00074A67" w:rsidRPr="00E60F60" w:rsidRDefault="00074A67" w:rsidP="00627BCF">
            <w:pPr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31.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01.2026 r.</w:t>
            </w: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74A67" w:rsidRPr="00E60F60" w:rsidRDefault="00074A67" w:rsidP="00627BCF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b/>
                <w:bCs/>
                <w:sz w:val="14"/>
                <w:szCs w:val="14"/>
              </w:rPr>
              <w:t>Niedziela</w:t>
            </w:r>
          </w:p>
          <w:p w:rsidR="00074A67" w:rsidRPr="00E60F60" w:rsidRDefault="00074A67" w:rsidP="00627BCF">
            <w:pPr>
              <w:widowControl w:val="0"/>
              <w:shd w:val="clear" w:color="auto" w:fill="FFFFFF"/>
              <w:autoSpaceDE w:val="0"/>
              <w:jc w:val="center"/>
            </w:pPr>
            <w:r w:rsidRPr="00E60F60">
              <w:rPr>
                <w:rFonts w:ascii="Arial" w:eastAsia="Arial" w:hAnsi="Arial" w:cs="Arial"/>
                <w:b/>
                <w:sz w:val="14"/>
                <w:szCs w:val="14"/>
              </w:rPr>
              <w:t>01.02</w:t>
            </w:r>
            <w:r w:rsidRPr="00E60F60">
              <w:rPr>
                <w:rFonts w:ascii="Arial" w:hAnsi="Arial" w:cs="Arial"/>
                <w:b/>
                <w:sz w:val="14"/>
                <w:szCs w:val="14"/>
              </w:rPr>
              <w:t>.2026 r.</w:t>
            </w:r>
          </w:p>
        </w:tc>
      </w:tr>
      <w:tr w:rsidR="00074A67" w:rsidRPr="006A6575" w:rsidTr="00627BCF">
        <w:trPr>
          <w:cantSplit/>
          <w:trHeight w:val="1702"/>
        </w:trPr>
        <w:tc>
          <w:tcPr>
            <w:tcW w:w="1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736A2E">
              <w:rPr>
                <w:b/>
                <w:color w:val="FF0000"/>
                <w:sz w:val="16"/>
                <w:szCs w:val="16"/>
                <w:u w:val="single"/>
              </w:rPr>
              <w:t>16-18.15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color w:val="FF0000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Opieka i edukacja terapeutyczna w chorobach przewlekłych układu oddechowego-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 xml:space="preserve">Symulacja medyczna 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8"/>
                <w:szCs w:val="16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 xml:space="preserve">WW-1 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Zakład Pielęgniarstwa Internistycznego</w:t>
            </w:r>
          </w:p>
          <w:p w:rsidR="00492F6C" w:rsidRPr="00736A2E" w:rsidRDefault="00492F6C" w:rsidP="00492F6C">
            <w:pPr>
              <w:widowControl w:val="0"/>
              <w:autoSpaceDE w:val="0"/>
              <w:rPr>
                <w:color w:val="FF0000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 xml:space="preserve">Centrum </w:t>
            </w:r>
            <w:r w:rsidR="00CD257F" w:rsidRPr="00736A2E">
              <w:rPr>
                <w:b/>
                <w:color w:val="FF0000"/>
                <w:sz w:val="16"/>
                <w:szCs w:val="16"/>
              </w:rPr>
              <w:t xml:space="preserve"> Dydaktyki i </w:t>
            </w:r>
            <w:r w:rsidRPr="00736A2E">
              <w:rPr>
                <w:b/>
                <w:color w:val="FF0000"/>
                <w:sz w:val="16"/>
                <w:szCs w:val="16"/>
              </w:rPr>
              <w:t>Symulacji Medycznej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FF0000"/>
                <w:sz w:val="16"/>
                <w:szCs w:val="16"/>
              </w:rPr>
              <w:t>b</w:t>
            </w:r>
            <w:r w:rsidRPr="00736A2E">
              <w:rPr>
                <w:b/>
                <w:color w:val="FF0000"/>
                <w:sz w:val="16"/>
                <w:szCs w:val="16"/>
              </w:rPr>
              <w:t xml:space="preserve">, </w:t>
            </w:r>
            <w:r w:rsidR="009729D4" w:rsidRPr="00736A2E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736A2E">
              <w:rPr>
                <w:b/>
                <w:color w:val="FF0000"/>
                <w:sz w:val="16"/>
                <w:szCs w:val="16"/>
              </w:rPr>
              <w:t xml:space="preserve"> sala  211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BF8F00" w:themeColor="accent4" w:themeShade="BF"/>
                <w:sz w:val="16"/>
                <w:szCs w:val="16"/>
              </w:rPr>
            </w:pP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736A2E">
              <w:rPr>
                <w:b/>
                <w:color w:val="FF0000"/>
                <w:sz w:val="16"/>
                <w:szCs w:val="16"/>
                <w:u w:val="single"/>
              </w:rPr>
              <w:t>16-18.15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color w:val="FF0000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Opieka i edukacja terapeutyczna w przewlekłych chorobach nerek-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 xml:space="preserve">Symulacja medyczna 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color w:val="FF0000"/>
                <w:sz w:val="22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 xml:space="preserve">WW-2 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Zakład Pielęgniarstwa Internistycznego</w:t>
            </w:r>
          </w:p>
          <w:p w:rsidR="00CD257F" w:rsidRPr="00736A2E" w:rsidRDefault="00CD257F" w:rsidP="00CD257F">
            <w:pPr>
              <w:widowControl w:val="0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Centrum  Dydaktyki i Symulacji Medycznej</w:t>
            </w:r>
          </w:p>
          <w:p w:rsidR="009729D4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FF0000"/>
                <w:sz w:val="16"/>
                <w:szCs w:val="16"/>
              </w:rPr>
              <w:t>b</w:t>
            </w:r>
            <w:r w:rsidRPr="00736A2E">
              <w:rPr>
                <w:b/>
                <w:color w:val="FF0000"/>
                <w:sz w:val="16"/>
                <w:szCs w:val="16"/>
              </w:rPr>
              <w:t xml:space="preserve">,  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sala  213</w:t>
            </w:r>
          </w:p>
          <w:p w:rsidR="00074A67" w:rsidRPr="00736A2E" w:rsidRDefault="00074A67" w:rsidP="00627BCF">
            <w:pPr>
              <w:widowControl w:val="0"/>
              <w:shd w:val="clear" w:color="auto" w:fill="FFFFFF"/>
              <w:autoSpaceDE w:val="0"/>
              <w:rPr>
                <w:b/>
                <w:sz w:val="14"/>
                <w:szCs w:val="14"/>
              </w:rPr>
            </w:pPr>
          </w:p>
        </w:tc>
        <w:tc>
          <w:tcPr>
            <w:tcW w:w="30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  <w:jc w:val="center"/>
            </w:pPr>
            <w:r w:rsidRPr="00736A2E">
              <w:rPr>
                <w:b/>
                <w:bCs/>
                <w:color w:val="00B0F0"/>
                <w:sz w:val="16"/>
                <w:szCs w:val="16"/>
                <w:u w:val="single"/>
                <w:lang w:eastAsia="ar-SA"/>
              </w:rPr>
              <w:t>8.00-12.30  (6  h)</w:t>
            </w: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Opieka i edukacja terapeutyczna w chorobach przewlekłych – choroby nowotworowe  -  symulacja WW</w:t>
            </w: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  <w:rPr>
                <w:color w:val="00B0F0"/>
                <w:sz w:val="16"/>
              </w:rPr>
            </w:pPr>
            <w:r w:rsidRPr="00736A2E">
              <w:rPr>
                <w:color w:val="00B0F0"/>
                <w:sz w:val="16"/>
              </w:rPr>
              <w:t>WW – 3, 4</w:t>
            </w: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  <w:rPr>
                <w:color w:val="00B0F0"/>
                <w:sz w:val="16"/>
              </w:rPr>
            </w:pPr>
            <w:r w:rsidRPr="00736A2E">
              <w:rPr>
                <w:color w:val="00B0F0"/>
                <w:sz w:val="16"/>
              </w:rPr>
              <w:t>Zakład Pielęgniarstwa Chirurgicznego i Propedeutyki Chirurgii</w:t>
            </w:r>
          </w:p>
          <w:p w:rsidR="00CD257F" w:rsidRPr="00736A2E" w:rsidRDefault="00CD257F" w:rsidP="00CD257F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Centrum  Dydaktyki i Symulacji Medycznej</w:t>
            </w:r>
          </w:p>
          <w:p w:rsidR="009729D4" w:rsidRPr="00736A2E" w:rsidRDefault="00AA78E1" w:rsidP="00AA78E1">
            <w:pPr>
              <w:widowControl w:val="0"/>
              <w:shd w:val="clear" w:color="auto" w:fill="FFFFFF"/>
              <w:autoSpaceDE w:val="0"/>
              <w:rPr>
                <w:b/>
                <w:color w:val="00B0F0"/>
                <w:sz w:val="16"/>
                <w:szCs w:val="16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00B0F0"/>
                <w:sz w:val="16"/>
                <w:szCs w:val="16"/>
              </w:rPr>
              <w:t>b</w:t>
            </w:r>
            <w:r w:rsidRPr="00736A2E">
              <w:rPr>
                <w:b/>
                <w:color w:val="00B0F0"/>
                <w:sz w:val="16"/>
                <w:szCs w:val="16"/>
              </w:rPr>
              <w:t xml:space="preserve">, </w:t>
            </w: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  <w:rPr>
                <w:b/>
                <w:color w:val="C00000"/>
                <w:sz w:val="16"/>
                <w:szCs w:val="16"/>
                <w:u w:val="single"/>
              </w:rPr>
            </w:pPr>
            <w:r w:rsidRPr="00736A2E">
              <w:rPr>
                <w:b/>
                <w:color w:val="00B0F0"/>
                <w:sz w:val="16"/>
                <w:szCs w:val="16"/>
              </w:rPr>
              <w:t>sala 211,213</w:t>
            </w:r>
          </w:p>
          <w:p w:rsidR="00AA78E1" w:rsidRPr="00736A2E" w:rsidRDefault="00AA78E1" w:rsidP="00AA78E1">
            <w:pPr>
              <w:jc w:val="center"/>
              <w:rPr>
                <w:b/>
                <w:color w:val="C00000"/>
                <w:sz w:val="16"/>
                <w:szCs w:val="16"/>
                <w:u w:val="single"/>
              </w:rPr>
            </w:pP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  <w:jc w:val="center"/>
              <w:rPr>
                <w:color w:val="00B050"/>
              </w:rPr>
            </w:pPr>
            <w:r w:rsidRPr="00736A2E">
              <w:rPr>
                <w:b/>
                <w:bCs/>
                <w:color w:val="00B050"/>
                <w:sz w:val="16"/>
                <w:szCs w:val="16"/>
                <w:u w:val="single"/>
              </w:rPr>
              <w:t>12.30-17.00  ( 6 h)</w:t>
            </w:r>
          </w:p>
          <w:p w:rsidR="00AA78E1" w:rsidRPr="00736A2E" w:rsidRDefault="00AA78E1" w:rsidP="00AA78E1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Poradnictwo w pielęgniarstwie – symulacja WW – 1, 2</w:t>
            </w:r>
          </w:p>
          <w:p w:rsidR="00AA78E1" w:rsidRPr="00736A2E" w:rsidRDefault="00AA78E1" w:rsidP="00AA78E1">
            <w:pPr>
              <w:widowControl w:val="0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Zakład Pielęgniarstwa i Społecznych Problemów Medycznych</w:t>
            </w: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Katowice-Ligota</w:t>
            </w:r>
          </w:p>
          <w:p w:rsidR="00CD257F" w:rsidRPr="00736A2E" w:rsidRDefault="00CD257F" w:rsidP="00CD257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Centrum  Dydaktyki i Symulacji Medycznej</w:t>
            </w:r>
          </w:p>
          <w:p w:rsidR="00AA78E1" w:rsidRPr="00736A2E" w:rsidRDefault="00AA78E1" w:rsidP="00AA78E1">
            <w:pPr>
              <w:widowControl w:val="0"/>
              <w:shd w:val="clear" w:color="auto" w:fill="FFFFFF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Ul. Medyków 12c,  sala  211, 213</w:t>
            </w:r>
          </w:p>
          <w:p w:rsidR="00074A67" w:rsidRPr="00736A2E" w:rsidRDefault="00074A67" w:rsidP="00627BCF">
            <w:pPr>
              <w:widowControl w:val="0"/>
              <w:shd w:val="clear" w:color="auto" w:fill="FFFFFF"/>
              <w:autoSpaceDE w:val="0"/>
              <w:rPr>
                <w:color w:val="00B050"/>
                <w:sz w:val="16"/>
                <w:szCs w:val="16"/>
              </w:rPr>
            </w:pPr>
          </w:p>
        </w:tc>
        <w:tc>
          <w:tcPr>
            <w:tcW w:w="27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color w:val="FF0000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Opieka i edukacja terapeutyczna w chorobach przewlekłych układu oddechowego-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Symulacja medyczna WW –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8"/>
                <w:szCs w:val="16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>WW-</w:t>
            </w:r>
            <w:r w:rsidR="00107F22" w:rsidRPr="00736A2E">
              <w:rPr>
                <w:b/>
                <w:color w:val="FF0000"/>
                <w:sz w:val="18"/>
                <w:szCs w:val="16"/>
              </w:rPr>
              <w:t>2</w:t>
            </w:r>
            <w:r w:rsidRPr="00736A2E">
              <w:rPr>
                <w:b/>
                <w:color w:val="FF0000"/>
                <w:sz w:val="18"/>
                <w:szCs w:val="16"/>
              </w:rPr>
              <w:t xml:space="preserve"> w godz. 8-10.15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8"/>
                <w:szCs w:val="16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>WW-3 w godz. 10.30-12.45</w:t>
            </w:r>
          </w:p>
          <w:p w:rsidR="003E4E56" w:rsidRPr="00736A2E" w:rsidRDefault="003E4E56" w:rsidP="003E4E56">
            <w:pPr>
              <w:widowControl w:val="0"/>
              <w:shd w:val="clear" w:color="auto" w:fill="FFFFFF"/>
              <w:autoSpaceDE w:val="0"/>
              <w:rPr>
                <w:color w:val="FF0000"/>
                <w:sz w:val="22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>WW-4 w godz. 13.00-15.15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Zakład Pielęgniarstwa Internistycznego</w:t>
            </w:r>
          </w:p>
          <w:p w:rsidR="00CD257F" w:rsidRPr="00736A2E" w:rsidRDefault="00CD257F" w:rsidP="00CD257F">
            <w:pPr>
              <w:widowControl w:val="0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Centrum  Dydaktyki i Symulacji Medycznej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Ul. Medyków 8,  sala  211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color w:val="FF0000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Opieka i edukacja terapeutyczna w przewlekłych chorobach nerek-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Symulacja medyczna WW –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8"/>
                <w:szCs w:val="16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>WW-</w:t>
            </w:r>
            <w:r w:rsidR="003E4E56" w:rsidRPr="00736A2E">
              <w:rPr>
                <w:b/>
                <w:color w:val="FF0000"/>
                <w:sz w:val="18"/>
                <w:szCs w:val="16"/>
              </w:rPr>
              <w:t>1</w:t>
            </w:r>
            <w:r w:rsidRPr="00736A2E">
              <w:rPr>
                <w:b/>
                <w:color w:val="FF0000"/>
                <w:sz w:val="18"/>
                <w:szCs w:val="16"/>
              </w:rPr>
              <w:t xml:space="preserve"> w godz. 8-10.15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8"/>
                <w:szCs w:val="16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>WW-</w:t>
            </w:r>
            <w:r w:rsidR="003E4E56" w:rsidRPr="00736A2E">
              <w:rPr>
                <w:b/>
                <w:color w:val="FF0000"/>
                <w:sz w:val="18"/>
                <w:szCs w:val="16"/>
              </w:rPr>
              <w:t>4</w:t>
            </w:r>
            <w:r w:rsidRPr="00736A2E">
              <w:rPr>
                <w:b/>
                <w:color w:val="FF0000"/>
                <w:sz w:val="18"/>
                <w:szCs w:val="16"/>
              </w:rPr>
              <w:t xml:space="preserve"> w godz. 10.30-12.45</w:t>
            </w:r>
          </w:p>
          <w:p w:rsidR="003E4E56" w:rsidRPr="00736A2E" w:rsidRDefault="003E4E56" w:rsidP="003E4E56">
            <w:pPr>
              <w:widowControl w:val="0"/>
              <w:shd w:val="clear" w:color="auto" w:fill="FFFFFF"/>
              <w:autoSpaceDE w:val="0"/>
              <w:rPr>
                <w:color w:val="FF0000"/>
                <w:sz w:val="22"/>
              </w:rPr>
            </w:pPr>
            <w:r w:rsidRPr="00736A2E">
              <w:rPr>
                <w:b/>
                <w:color w:val="FF0000"/>
                <w:sz w:val="18"/>
                <w:szCs w:val="16"/>
              </w:rPr>
              <w:t>WW-3 w godz. 13.00-15.15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Zakład Pielęgniarstwa Internistycznego</w:t>
            </w:r>
          </w:p>
          <w:p w:rsidR="00CD257F" w:rsidRPr="00736A2E" w:rsidRDefault="00CD257F" w:rsidP="00CD257F">
            <w:pPr>
              <w:widowControl w:val="0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Centrum  Dydaktyki i Symulacji Medycznej</w:t>
            </w:r>
          </w:p>
          <w:p w:rsidR="009729D4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Ul. Medyków 8</w:t>
            </w:r>
            <w:r w:rsidR="009729D4" w:rsidRPr="00736A2E">
              <w:rPr>
                <w:b/>
                <w:color w:val="FF0000"/>
                <w:sz w:val="16"/>
                <w:szCs w:val="16"/>
              </w:rPr>
              <w:t>b</w:t>
            </w:r>
            <w:r w:rsidRPr="00736A2E">
              <w:rPr>
                <w:b/>
                <w:color w:val="FF0000"/>
                <w:sz w:val="16"/>
                <w:szCs w:val="16"/>
              </w:rPr>
              <w:t xml:space="preserve">,  </w:t>
            </w:r>
          </w:p>
          <w:p w:rsidR="00492F6C" w:rsidRPr="00736A2E" w:rsidRDefault="00492F6C" w:rsidP="00492F6C">
            <w:pPr>
              <w:widowControl w:val="0"/>
              <w:shd w:val="clear" w:color="auto" w:fill="FFFFFF"/>
              <w:autoSpaceDE w:val="0"/>
              <w:rPr>
                <w:b/>
                <w:color w:val="FF0000"/>
                <w:sz w:val="16"/>
                <w:szCs w:val="16"/>
              </w:rPr>
            </w:pPr>
            <w:r w:rsidRPr="00736A2E">
              <w:rPr>
                <w:b/>
                <w:color w:val="FF0000"/>
                <w:sz w:val="16"/>
                <w:szCs w:val="16"/>
              </w:rPr>
              <w:t>sala  213</w:t>
            </w:r>
          </w:p>
          <w:p w:rsidR="00074A67" w:rsidRPr="00736A2E" w:rsidRDefault="00074A67" w:rsidP="00627BC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</w:p>
          <w:p w:rsidR="00074A67" w:rsidRPr="00736A2E" w:rsidRDefault="00074A67" w:rsidP="00627BC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</w:p>
          <w:p w:rsidR="00074A67" w:rsidRPr="00736A2E" w:rsidRDefault="00074A67" w:rsidP="00627BCF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9B05B8" w:rsidRPr="00736A2E" w:rsidRDefault="006F098C" w:rsidP="009B05B8">
            <w:pPr>
              <w:jc w:val="center"/>
            </w:pPr>
            <w:r>
              <w:rPr>
                <w:b/>
                <w:color w:val="00B050"/>
                <w:sz w:val="16"/>
                <w:szCs w:val="16"/>
                <w:u w:val="single"/>
              </w:rPr>
              <w:t>16</w:t>
            </w:r>
            <w:r w:rsidR="009B05B8" w:rsidRPr="00736A2E">
              <w:rPr>
                <w:b/>
                <w:color w:val="00B050"/>
                <w:sz w:val="16"/>
                <w:szCs w:val="16"/>
                <w:u w:val="single"/>
              </w:rPr>
              <w:t>.00-1</w:t>
            </w:r>
            <w:r>
              <w:rPr>
                <w:b/>
                <w:color w:val="00B050"/>
                <w:sz w:val="16"/>
                <w:szCs w:val="16"/>
                <w:u w:val="single"/>
              </w:rPr>
              <w:t>9</w:t>
            </w:r>
            <w:r w:rsidR="009B05B8" w:rsidRPr="00736A2E">
              <w:rPr>
                <w:b/>
                <w:color w:val="00B050"/>
                <w:sz w:val="16"/>
                <w:szCs w:val="16"/>
                <w:u w:val="single"/>
              </w:rPr>
              <w:t>.00 (4h)</w:t>
            </w:r>
          </w:p>
          <w:p w:rsidR="009B05B8" w:rsidRPr="00736A2E" w:rsidRDefault="009B05B8" w:rsidP="009B05B8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Poradnictwo w pielęgniarstwie – seminarium S-1</w:t>
            </w:r>
          </w:p>
          <w:p w:rsidR="009B05B8" w:rsidRPr="00736A2E" w:rsidRDefault="009B05B8" w:rsidP="009B05B8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Zakład Pielęgniarstwa </w:t>
            </w:r>
          </w:p>
          <w:p w:rsidR="009B05B8" w:rsidRPr="00736A2E" w:rsidRDefault="009B05B8" w:rsidP="009B05B8">
            <w:pPr>
              <w:widowControl w:val="0"/>
              <w:autoSpaceDE w:val="0"/>
            </w:pPr>
            <w:r w:rsidRPr="00736A2E">
              <w:rPr>
                <w:b/>
                <w:color w:val="00B050"/>
                <w:sz w:val="16"/>
                <w:szCs w:val="16"/>
              </w:rPr>
              <w:t>i Społecznych Problemów Medycznych</w:t>
            </w:r>
          </w:p>
          <w:p w:rsidR="00671D91" w:rsidRPr="00736A2E" w:rsidRDefault="00671D91" w:rsidP="00671D91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 xml:space="preserve">Katowice-Ligota, ul. Medyków 12 ,  </w:t>
            </w:r>
          </w:p>
          <w:p w:rsidR="00671D91" w:rsidRPr="00736A2E" w:rsidRDefault="00671D91" w:rsidP="00671D91">
            <w:pPr>
              <w:widowControl w:val="0"/>
              <w:shd w:val="clear" w:color="auto" w:fill="FFFFFF"/>
              <w:autoSpaceDE w:val="0"/>
              <w:rPr>
                <w:b/>
                <w:color w:val="00B050"/>
                <w:sz w:val="16"/>
                <w:szCs w:val="16"/>
              </w:rPr>
            </w:pPr>
            <w:r w:rsidRPr="00736A2E">
              <w:rPr>
                <w:b/>
                <w:color w:val="00B050"/>
                <w:sz w:val="16"/>
                <w:szCs w:val="16"/>
              </w:rPr>
              <w:t>sala  301</w:t>
            </w:r>
          </w:p>
          <w:p w:rsidR="00074A67" w:rsidRPr="00736A2E" w:rsidRDefault="00074A67" w:rsidP="00627BCF">
            <w:pPr>
              <w:widowControl w:val="0"/>
              <w:shd w:val="clear" w:color="auto" w:fill="FFFFFF"/>
              <w:autoSpaceDE w:val="0"/>
              <w:rPr>
                <w:color w:val="FFC000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AC3852" w:rsidRPr="00671D91" w:rsidRDefault="00AC3852" w:rsidP="00AC3852">
            <w:pPr>
              <w:widowControl w:val="0"/>
              <w:shd w:val="clear" w:color="auto" w:fill="FFFFFF"/>
              <w:autoSpaceDE w:val="0"/>
              <w:jc w:val="center"/>
            </w:pPr>
            <w:r w:rsidRPr="00671D91">
              <w:rPr>
                <w:b/>
                <w:bCs/>
                <w:color w:val="00B0F0"/>
                <w:sz w:val="18"/>
                <w:szCs w:val="18"/>
                <w:u w:val="single"/>
              </w:rPr>
              <w:t>8.00-15.30  (10 h)</w:t>
            </w:r>
          </w:p>
          <w:p w:rsidR="00AC3852" w:rsidRPr="00671D91" w:rsidRDefault="00AC3852" w:rsidP="00AC3852">
            <w:pPr>
              <w:widowControl w:val="0"/>
              <w:shd w:val="clear" w:color="auto" w:fill="FFFFFF"/>
              <w:autoSpaceDE w:val="0"/>
            </w:pPr>
            <w:r w:rsidRPr="00671D91">
              <w:rPr>
                <w:b/>
                <w:color w:val="00B0F0"/>
                <w:sz w:val="16"/>
                <w:szCs w:val="16"/>
              </w:rPr>
              <w:t xml:space="preserve">Opieka i edukacja terapeutyczna w chorobach przewlekłych – choroby nowotworowe  </w:t>
            </w:r>
            <w:r w:rsidRPr="00671D91">
              <w:rPr>
                <w:b/>
                <w:color w:val="00B0F0"/>
                <w:sz w:val="18"/>
                <w:szCs w:val="18"/>
              </w:rPr>
              <w:t>– zajęcia praktyczne</w:t>
            </w:r>
          </w:p>
          <w:p w:rsidR="00AC3852" w:rsidRPr="00671D91" w:rsidRDefault="00AC3852" w:rsidP="00AC3852">
            <w:pPr>
              <w:widowControl w:val="0"/>
              <w:shd w:val="clear" w:color="auto" w:fill="FFFFFF"/>
              <w:autoSpaceDE w:val="0"/>
            </w:pPr>
            <w:r w:rsidRPr="00671D91">
              <w:rPr>
                <w:b/>
                <w:color w:val="00B0F0"/>
                <w:sz w:val="18"/>
                <w:szCs w:val="18"/>
              </w:rPr>
              <w:t>Z-1, 2</w:t>
            </w:r>
          </w:p>
          <w:p w:rsidR="00AC3852" w:rsidRPr="00671D91" w:rsidRDefault="00AC3852" w:rsidP="00AC3852">
            <w:pPr>
              <w:widowControl w:val="0"/>
              <w:shd w:val="clear" w:color="auto" w:fill="FFFFFF"/>
              <w:autoSpaceDE w:val="0"/>
            </w:pPr>
            <w:r w:rsidRPr="00671D91">
              <w:rPr>
                <w:rFonts w:cs="Tahoma"/>
                <w:b/>
                <w:bCs/>
                <w:color w:val="00B0F0"/>
                <w:kern w:val="2"/>
                <w:sz w:val="18"/>
                <w:szCs w:val="18"/>
                <w:lang w:eastAsia="pl-PL" w:bidi="hi-IN"/>
              </w:rPr>
              <w:t>Zakład Pielęgniarstwa Chirurgicznego i Propedeutyki Chirurgii  ** Bytom</w:t>
            </w:r>
          </w:p>
          <w:p w:rsidR="00074A67" w:rsidRPr="00671D91" w:rsidRDefault="00074A67" w:rsidP="00627BCF">
            <w:pPr>
              <w:widowControl w:val="0"/>
              <w:autoSpaceDE w:val="0"/>
              <w:rPr>
                <w:b/>
                <w:color w:val="00B0F0"/>
                <w:sz w:val="16"/>
                <w:szCs w:val="16"/>
              </w:rPr>
            </w:pPr>
          </w:p>
          <w:p w:rsidR="00AC3852" w:rsidRPr="00671D91" w:rsidRDefault="00AC3852" w:rsidP="00AC3852">
            <w:pPr>
              <w:jc w:val="center"/>
              <w:rPr>
                <w:color w:val="1F3864" w:themeColor="accent5" w:themeShade="80"/>
              </w:rPr>
            </w:pPr>
            <w:r w:rsidRPr="00671D91">
              <w:rPr>
                <w:b/>
                <w:color w:val="1F3864" w:themeColor="accent5" w:themeShade="80"/>
                <w:sz w:val="16"/>
                <w:szCs w:val="16"/>
                <w:u w:val="single"/>
              </w:rPr>
              <w:t>8.00-11.45 (5h)</w:t>
            </w:r>
          </w:p>
          <w:p w:rsidR="00AC3852" w:rsidRPr="00671D91" w:rsidRDefault="00AC3852" w:rsidP="00AC3852">
            <w:pPr>
              <w:widowControl w:val="0"/>
              <w:autoSpaceDE w:val="0"/>
              <w:rPr>
                <w:color w:val="1F3864" w:themeColor="accent5" w:themeShade="80"/>
              </w:rPr>
            </w:pPr>
            <w:r w:rsidRPr="00671D91">
              <w:rPr>
                <w:b/>
                <w:color w:val="1F3864" w:themeColor="accent5" w:themeShade="80"/>
                <w:sz w:val="18"/>
                <w:szCs w:val="18"/>
              </w:rPr>
              <w:t>Farmakologia i ordynowanie produktów leczniczych – ćwiczenia C-2</w:t>
            </w:r>
          </w:p>
          <w:p w:rsidR="00671D91" w:rsidRPr="00671D91" w:rsidRDefault="00AC3852" w:rsidP="00671D91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671D91">
              <w:rPr>
                <w:color w:val="1F3864" w:themeColor="accent5" w:themeShade="80"/>
                <w:sz w:val="16"/>
                <w:szCs w:val="16"/>
              </w:rPr>
              <w:t>Zakład Zintegrowanej opieki Pielęgniarskiej</w:t>
            </w:r>
            <w:r w:rsidRPr="00671D91">
              <w:rPr>
                <w:b/>
                <w:color w:val="1F3864" w:themeColor="accent5" w:themeShade="80"/>
                <w:sz w:val="16"/>
                <w:szCs w:val="16"/>
              </w:rPr>
              <w:t xml:space="preserve"> </w:t>
            </w:r>
            <w:r w:rsidR="00671D91" w:rsidRPr="00671D91">
              <w:rPr>
                <w:b/>
                <w:color w:val="1F3864" w:themeColor="accent5" w:themeShade="80"/>
                <w:sz w:val="16"/>
                <w:szCs w:val="16"/>
              </w:rPr>
              <w:t xml:space="preserve">Katowice-Ligota, ul. Medyków 12 ,  </w:t>
            </w:r>
          </w:p>
          <w:p w:rsidR="00671D91" w:rsidRPr="00671D91" w:rsidRDefault="00671D91" w:rsidP="00671D91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671D91">
              <w:rPr>
                <w:b/>
                <w:color w:val="1F3864" w:themeColor="accent5" w:themeShade="80"/>
                <w:sz w:val="16"/>
                <w:szCs w:val="16"/>
              </w:rPr>
              <w:t>sala  301</w:t>
            </w:r>
          </w:p>
          <w:p w:rsidR="00074A67" w:rsidRPr="00671D91" w:rsidRDefault="00074A67" w:rsidP="00627BCF">
            <w:pPr>
              <w:widowControl w:val="0"/>
              <w:autoSpaceDE w:val="0"/>
              <w:rPr>
                <w:b/>
                <w:color w:val="00B0F0"/>
                <w:sz w:val="16"/>
                <w:szCs w:val="16"/>
              </w:rPr>
            </w:pPr>
          </w:p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  <w:rPr>
                <w:rFonts w:cs="Tahoma"/>
                <w:b/>
                <w:color w:val="00B0F0"/>
                <w:kern w:val="2"/>
                <w:sz w:val="18"/>
                <w:szCs w:val="18"/>
                <w:lang w:eastAsia="pl-PL" w:bidi="hi-IN"/>
              </w:rPr>
            </w:pPr>
          </w:p>
        </w:tc>
        <w:tc>
          <w:tcPr>
            <w:tcW w:w="3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  <w:jc w:val="center"/>
            </w:pPr>
            <w:r w:rsidRPr="00671D91">
              <w:rPr>
                <w:b/>
                <w:bCs/>
                <w:color w:val="00B0F0"/>
                <w:sz w:val="18"/>
                <w:szCs w:val="18"/>
                <w:u w:val="single"/>
              </w:rPr>
              <w:t>8.00-15.30  (10 h)</w:t>
            </w:r>
          </w:p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</w:pPr>
            <w:r w:rsidRPr="00671D91">
              <w:rPr>
                <w:b/>
                <w:color w:val="00B0F0"/>
                <w:sz w:val="16"/>
                <w:szCs w:val="16"/>
              </w:rPr>
              <w:t xml:space="preserve">Opieka i edukacja terapeutyczna w chorobach przewlekłych – choroby nowotworowe  </w:t>
            </w:r>
            <w:r w:rsidRPr="00671D91">
              <w:rPr>
                <w:b/>
                <w:color w:val="00B0F0"/>
                <w:sz w:val="18"/>
                <w:szCs w:val="18"/>
              </w:rPr>
              <w:t>– zajęcia praktyczne</w:t>
            </w:r>
          </w:p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</w:pPr>
            <w:r w:rsidRPr="00671D91">
              <w:rPr>
                <w:b/>
                <w:color w:val="00B0F0"/>
                <w:sz w:val="18"/>
                <w:szCs w:val="18"/>
              </w:rPr>
              <w:t>Z- 3, 4</w:t>
            </w:r>
          </w:p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</w:pPr>
            <w:r w:rsidRPr="00671D91">
              <w:rPr>
                <w:rFonts w:cs="Tahoma"/>
                <w:b/>
                <w:bCs/>
                <w:color w:val="00B0F0"/>
                <w:kern w:val="2"/>
                <w:sz w:val="18"/>
                <w:szCs w:val="18"/>
                <w:lang w:eastAsia="pl-PL" w:bidi="hi-IN"/>
              </w:rPr>
              <w:t>Zakład Pielęgniarstwa Chirurgicznego i Propedeutyki Chirurgii  ** Bytom</w:t>
            </w:r>
          </w:p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  <w:p w:rsidR="00AC3852" w:rsidRPr="00671D91" w:rsidRDefault="00AC3852" w:rsidP="00AC3852">
            <w:pPr>
              <w:jc w:val="center"/>
              <w:rPr>
                <w:color w:val="1F3864" w:themeColor="accent5" w:themeShade="80"/>
              </w:rPr>
            </w:pPr>
            <w:r w:rsidRPr="00671D91">
              <w:rPr>
                <w:b/>
                <w:color w:val="1F3864" w:themeColor="accent5" w:themeShade="80"/>
                <w:sz w:val="16"/>
                <w:szCs w:val="16"/>
                <w:u w:val="single"/>
              </w:rPr>
              <w:t>8.00-11.45 (5h)</w:t>
            </w:r>
          </w:p>
          <w:p w:rsidR="00AC3852" w:rsidRPr="00671D91" w:rsidRDefault="00AC3852" w:rsidP="00AC3852">
            <w:pPr>
              <w:widowControl w:val="0"/>
              <w:autoSpaceDE w:val="0"/>
              <w:rPr>
                <w:color w:val="1F3864" w:themeColor="accent5" w:themeShade="80"/>
              </w:rPr>
            </w:pPr>
            <w:r w:rsidRPr="00671D91">
              <w:rPr>
                <w:b/>
                <w:color w:val="1F3864" w:themeColor="accent5" w:themeShade="80"/>
                <w:sz w:val="18"/>
                <w:szCs w:val="18"/>
              </w:rPr>
              <w:t>Farmakologia i ordynowanie produktów leczniczych – ćwiczenia C-1</w:t>
            </w:r>
          </w:p>
          <w:p w:rsidR="00671D91" w:rsidRPr="00671D91" w:rsidRDefault="00AC3852" w:rsidP="00671D91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671D91">
              <w:rPr>
                <w:color w:val="1F3864" w:themeColor="accent5" w:themeShade="80"/>
                <w:sz w:val="16"/>
                <w:szCs w:val="16"/>
              </w:rPr>
              <w:t>Zakład Zintegrowanej opieki Pielęgniarskiej</w:t>
            </w:r>
            <w:r w:rsidRPr="00671D91">
              <w:rPr>
                <w:b/>
                <w:color w:val="1F3864" w:themeColor="accent5" w:themeShade="80"/>
                <w:sz w:val="16"/>
                <w:szCs w:val="16"/>
              </w:rPr>
              <w:t xml:space="preserve"> </w:t>
            </w:r>
            <w:r w:rsidR="00671D91" w:rsidRPr="00671D91">
              <w:rPr>
                <w:b/>
                <w:color w:val="1F3864" w:themeColor="accent5" w:themeShade="80"/>
                <w:sz w:val="16"/>
                <w:szCs w:val="16"/>
              </w:rPr>
              <w:t xml:space="preserve">Katowice-Ligota, ul. Medyków 12 ,  </w:t>
            </w:r>
          </w:p>
          <w:p w:rsidR="00671D91" w:rsidRPr="00671D91" w:rsidRDefault="00671D91" w:rsidP="00671D91">
            <w:pPr>
              <w:widowControl w:val="0"/>
              <w:autoSpaceDE w:val="0"/>
              <w:rPr>
                <w:b/>
                <w:color w:val="1F3864" w:themeColor="accent5" w:themeShade="80"/>
                <w:sz w:val="16"/>
                <w:szCs w:val="16"/>
              </w:rPr>
            </w:pPr>
            <w:r w:rsidRPr="00671D91">
              <w:rPr>
                <w:b/>
                <w:color w:val="1F3864" w:themeColor="accent5" w:themeShade="80"/>
                <w:sz w:val="16"/>
                <w:szCs w:val="16"/>
              </w:rPr>
              <w:t>sala  301</w:t>
            </w:r>
          </w:p>
          <w:p w:rsidR="00074A67" w:rsidRPr="00671D91" w:rsidRDefault="00074A67" w:rsidP="00627BCF">
            <w:pPr>
              <w:widowControl w:val="0"/>
              <w:shd w:val="clear" w:color="auto" w:fill="FFFFFF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  <w:p w:rsidR="00074A67" w:rsidRPr="00671D91" w:rsidRDefault="00074A67" w:rsidP="00627BCF">
            <w:pPr>
              <w:widowControl w:val="0"/>
              <w:autoSpaceDE w:val="0"/>
              <w:rPr>
                <w:b/>
                <w:bCs/>
                <w:color w:val="00B0F0"/>
                <w:sz w:val="18"/>
                <w:szCs w:val="18"/>
              </w:rPr>
            </w:pPr>
          </w:p>
        </w:tc>
      </w:tr>
    </w:tbl>
    <w:p w:rsidR="00074A67" w:rsidRDefault="00074A67">
      <w:pPr>
        <w:rPr>
          <w:highlight w:val="yellow"/>
        </w:rPr>
      </w:pPr>
    </w:p>
    <w:p w:rsidR="0065012B" w:rsidRPr="00736A2E" w:rsidRDefault="0065012B"/>
    <w:p w:rsidR="00683B97" w:rsidRPr="00736A2E" w:rsidRDefault="00683B97">
      <w:pPr>
        <w:keepNext/>
        <w:widowControl w:val="0"/>
        <w:tabs>
          <w:tab w:val="left" w:pos="0"/>
        </w:tabs>
        <w:autoSpaceDE w:val="0"/>
      </w:pPr>
      <w:r w:rsidRPr="00736A2E">
        <w:rPr>
          <w:rFonts w:ascii="Tahoma" w:hAnsi="Tahoma" w:cs="Tahoma"/>
          <w:b/>
          <w:u w:val="single"/>
        </w:rPr>
        <w:t xml:space="preserve">Uwaga! Przedmiot: język obcy w wymiarze 30 godz. – </w:t>
      </w:r>
      <w:hyperlink r:id="rId5" w:history="1">
        <w:r w:rsidRPr="00736A2E">
          <w:rPr>
            <w:rStyle w:val="Hipercze"/>
            <w:rFonts w:cs="Tahoma"/>
            <w:b/>
          </w:rPr>
          <w:t>www.studiumjezykow.sum.edu.pl</w:t>
        </w:r>
      </w:hyperlink>
    </w:p>
    <w:p w:rsidR="00683B97" w:rsidRPr="00736A2E" w:rsidRDefault="00683B97">
      <w:r w:rsidRPr="00736A2E">
        <w:t xml:space="preserve">**Ochojec – SP  Szpital Kliniczny nr 7 SUM Górnośląskie Centrum Medyczne ul. Ziołowa 45/47 40-635 Katowice - Ochojec                                                                      </w:t>
      </w:r>
    </w:p>
    <w:p w:rsidR="00683B97" w:rsidRPr="00736A2E" w:rsidRDefault="00683B97">
      <w:pPr>
        <w:shd w:val="clear" w:color="auto" w:fill="FFFFFF"/>
      </w:pPr>
      <w:r w:rsidRPr="00736A2E">
        <w:t>****Bytom 41-902 Bytom ul. Żeromskiego 7 Szpital Specjalistyczny Nr 1</w:t>
      </w:r>
    </w:p>
    <w:p w:rsidR="00683B97" w:rsidRPr="00736A2E" w:rsidRDefault="00683B97">
      <w:pPr>
        <w:shd w:val="clear" w:color="auto" w:fill="FFFFFF"/>
      </w:pPr>
      <w:r w:rsidRPr="00736A2E">
        <w:t xml:space="preserve">*** Sosnowiec 41-200 Sosnowiec, pl. Medyków 1      </w:t>
      </w:r>
    </w:p>
    <w:p w:rsidR="00683B97" w:rsidRPr="006A09C0" w:rsidRDefault="00683B97">
      <w:pPr>
        <w:shd w:val="clear" w:color="auto" w:fill="FFFFFF"/>
        <w:rPr>
          <w:b/>
          <w:highlight w:val="yellow"/>
        </w:rPr>
      </w:pPr>
    </w:p>
    <w:p w:rsidR="00683B97" w:rsidRDefault="00683B97" w:rsidP="00B86751">
      <w:pPr>
        <w:widowControl w:val="0"/>
        <w:rPr>
          <w:rFonts w:ascii="Tahoma" w:hAnsi="Tahoma" w:cs="Tahoma"/>
          <w:b/>
          <w:vanish/>
          <w:color w:val="000000"/>
          <w:kern w:val="2"/>
          <w:sz w:val="14"/>
          <w:szCs w:val="14"/>
          <w:lang w:eastAsia="pl-PL" w:bidi="hi-IN"/>
        </w:rPr>
      </w:pPr>
      <w:r w:rsidRPr="00DC030A">
        <w:rPr>
          <w:b/>
        </w:rPr>
        <w:t xml:space="preserve">      </w:t>
      </w:r>
      <w:r w:rsidRPr="00DC030A">
        <w:rPr>
          <w:rFonts w:ascii="Tahoma" w:hAnsi="Tahoma" w:cs="Tahoma"/>
          <w:b/>
          <w:color w:val="FF0000"/>
          <w:kern w:val="2"/>
          <w:sz w:val="28"/>
          <w:szCs w:val="24"/>
          <w:lang w:eastAsia="pl-PL"/>
        </w:rPr>
        <w:t>Uwaga!!!!  4 godziny szkolenia BHP(obowiązkowo) w systemie e-learningowym</w:t>
      </w:r>
    </w:p>
    <w:sectPr w:rsidR="00683B97" w:rsidSect="00AD69B0">
      <w:pgSz w:w="16838" w:h="11906" w:orient="landscape"/>
      <w:pgMar w:top="568" w:right="1418" w:bottom="28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30"/>
    <w:rsid w:val="00005F4A"/>
    <w:rsid w:val="00016E66"/>
    <w:rsid w:val="000667BC"/>
    <w:rsid w:val="000677D2"/>
    <w:rsid w:val="0007009C"/>
    <w:rsid w:val="00074A67"/>
    <w:rsid w:val="00076FDE"/>
    <w:rsid w:val="000A460C"/>
    <w:rsid w:val="000A796F"/>
    <w:rsid w:val="000D5F3D"/>
    <w:rsid w:val="000F7699"/>
    <w:rsid w:val="0010311D"/>
    <w:rsid w:val="00107F22"/>
    <w:rsid w:val="00115B25"/>
    <w:rsid w:val="001207FF"/>
    <w:rsid w:val="001268A5"/>
    <w:rsid w:val="00127D9C"/>
    <w:rsid w:val="00131112"/>
    <w:rsid w:val="00145074"/>
    <w:rsid w:val="0017224E"/>
    <w:rsid w:val="00174663"/>
    <w:rsid w:val="001815F9"/>
    <w:rsid w:val="00182C3E"/>
    <w:rsid w:val="00196930"/>
    <w:rsid w:val="001A3CEF"/>
    <w:rsid w:val="001B2CDF"/>
    <w:rsid w:val="001C7DDD"/>
    <w:rsid w:val="001D0642"/>
    <w:rsid w:val="001D7273"/>
    <w:rsid w:val="00200137"/>
    <w:rsid w:val="002064E3"/>
    <w:rsid w:val="00210711"/>
    <w:rsid w:val="00234613"/>
    <w:rsid w:val="00237D94"/>
    <w:rsid w:val="002429DF"/>
    <w:rsid w:val="00250B36"/>
    <w:rsid w:val="00252A2A"/>
    <w:rsid w:val="00256350"/>
    <w:rsid w:val="00277C18"/>
    <w:rsid w:val="002865CF"/>
    <w:rsid w:val="00294915"/>
    <w:rsid w:val="00296E3E"/>
    <w:rsid w:val="00297A4C"/>
    <w:rsid w:val="002C6735"/>
    <w:rsid w:val="002C6B36"/>
    <w:rsid w:val="002E695D"/>
    <w:rsid w:val="002E7C7E"/>
    <w:rsid w:val="00300CA7"/>
    <w:rsid w:val="00307884"/>
    <w:rsid w:val="00311F23"/>
    <w:rsid w:val="00312060"/>
    <w:rsid w:val="0032567B"/>
    <w:rsid w:val="00334D82"/>
    <w:rsid w:val="003440BA"/>
    <w:rsid w:val="00344952"/>
    <w:rsid w:val="003468A1"/>
    <w:rsid w:val="00352923"/>
    <w:rsid w:val="00360EFD"/>
    <w:rsid w:val="00363F89"/>
    <w:rsid w:val="00374D24"/>
    <w:rsid w:val="00386665"/>
    <w:rsid w:val="00391E78"/>
    <w:rsid w:val="00394B5F"/>
    <w:rsid w:val="0039541D"/>
    <w:rsid w:val="003A165C"/>
    <w:rsid w:val="003A7F62"/>
    <w:rsid w:val="003C0288"/>
    <w:rsid w:val="003C373A"/>
    <w:rsid w:val="003D183C"/>
    <w:rsid w:val="003D5226"/>
    <w:rsid w:val="003D65B8"/>
    <w:rsid w:val="003D7967"/>
    <w:rsid w:val="003E3D46"/>
    <w:rsid w:val="003E4E56"/>
    <w:rsid w:val="003E7879"/>
    <w:rsid w:val="00404536"/>
    <w:rsid w:val="004063BF"/>
    <w:rsid w:val="00424290"/>
    <w:rsid w:val="0042600C"/>
    <w:rsid w:val="004362F1"/>
    <w:rsid w:val="0044653D"/>
    <w:rsid w:val="004670DB"/>
    <w:rsid w:val="00475BD5"/>
    <w:rsid w:val="00483D40"/>
    <w:rsid w:val="00492F6C"/>
    <w:rsid w:val="004B04B7"/>
    <w:rsid w:val="004C07B3"/>
    <w:rsid w:val="004F073C"/>
    <w:rsid w:val="004F3088"/>
    <w:rsid w:val="004F5D6A"/>
    <w:rsid w:val="00505E6E"/>
    <w:rsid w:val="00506075"/>
    <w:rsid w:val="0052717C"/>
    <w:rsid w:val="0054361B"/>
    <w:rsid w:val="0055033A"/>
    <w:rsid w:val="00553D39"/>
    <w:rsid w:val="00555D01"/>
    <w:rsid w:val="00563BE8"/>
    <w:rsid w:val="0056536F"/>
    <w:rsid w:val="00565BF3"/>
    <w:rsid w:val="00580D8D"/>
    <w:rsid w:val="005943D0"/>
    <w:rsid w:val="00594539"/>
    <w:rsid w:val="005C0988"/>
    <w:rsid w:val="005C0A3E"/>
    <w:rsid w:val="005C5615"/>
    <w:rsid w:val="005C79DC"/>
    <w:rsid w:val="005D39F8"/>
    <w:rsid w:val="005F0B5D"/>
    <w:rsid w:val="005F1DB2"/>
    <w:rsid w:val="005F6803"/>
    <w:rsid w:val="006006CD"/>
    <w:rsid w:val="00602362"/>
    <w:rsid w:val="00604B39"/>
    <w:rsid w:val="00627BCF"/>
    <w:rsid w:val="006314A9"/>
    <w:rsid w:val="00641D91"/>
    <w:rsid w:val="00643373"/>
    <w:rsid w:val="006438B5"/>
    <w:rsid w:val="00643D64"/>
    <w:rsid w:val="0065012B"/>
    <w:rsid w:val="00654352"/>
    <w:rsid w:val="006617A4"/>
    <w:rsid w:val="00662704"/>
    <w:rsid w:val="00670E90"/>
    <w:rsid w:val="00671D91"/>
    <w:rsid w:val="00683B97"/>
    <w:rsid w:val="00696FD1"/>
    <w:rsid w:val="006A09C0"/>
    <w:rsid w:val="006A1C20"/>
    <w:rsid w:val="006A6575"/>
    <w:rsid w:val="006D506A"/>
    <w:rsid w:val="006E6B3C"/>
    <w:rsid w:val="006F098C"/>
    <w:rsid w:val="006F2B7E"/>
    <w:rsid w:val="006F4C9F"/>
    <w:rsid w:val="00714AA9"/>
    <w:rsid w:val="00725558"/>
    <w:rsid w:val="007363CC"/>
    <w:rsid w:val="00736A2E"/>
    <w:rsid w:val="00755A2A"/>
    <w:rsid w:val="007576DF"/>
    <w:rsid w:val="007609F4"/>
    <w:rsid w:val="00764331"/>
    <w:rsid w:val="007726CD"/>
    <w:rsid w:val="00786A8B"/>
    <w:rsid w:val="00787D32"/>
    <w:rsid w:val="007900DE"/>
    <w:rsid w:val="007B1DEC"/>
    <w:rsid w:val="007B5A83"/>
    <w:rsid w:val="007C3A95"/>
    <w:rsid w:val="007D48E7"/>
    <w:rsid w:val="0080388D"/>
    <w:rsid w:val="0080448E"/>
    <w:rsid w:val="00812926"/>
    <w:rsid w:val="00821A56"/>
    <w:rsid w:val="00822B85"/>
    <w:rsid w:val="00856530"/>
    <w:rsid w:val="00862AF2"/>
    <w:rsid w:val="008A36EC"/>
    <w:rsid w:val="008D0816"/>
    <w:rsid w:val="008D6E85"/>
    <w:rsid w:val="008E3590"/>
    <w:rsid w:val="008F533B"/>
    <w:rsid w:val="00902B89"/>
    <w:rsid w:val="00905817"/>
    <w:rsid w:val="00906A8B"/>
    <w:rsid w:val="00907C8F"/>
    <w:rsid w:val="00914DD4"/>
    <w:rsid w:val="00923069"/>
    <w:rsid w:val="00927BF4"/>
    <w:rsid w:val="0094711F"/>
    <w:rsid w:val="0096143A"/>
    <w:rsid w:val="009729D4"/>
    <w:rsid w:val="00983D10"/>
    <w:rsid w:val="00986CDF"/>
    <w:rsid w:val="00993DF1"/>
    <w:rsid w:val="0099674C"/>
    <w:rsid w:val="009A31C6"/>
    <w:rsid w:val="009B05B8"/>
    <w:rsid w:val="009C7204"/>
    <w:rsid w:val="009D39B0"/>
    <w:rsid w:val="009D40E3"/>
    <w:rsid w:val="009E4978"/>
    <w:rsid w:val="009F126E"/>
    <w:rsid w:val="00A2156F"/>
    <w:rsid w:val="00A226C5"/>
    <w:rsid w:val="00A22971"/>
    <w:rsid w:val="00A34BE3"/>
    <w:rsid w:val="00A376A0"/>
    <w:rsid w:val="00A43248"/>
    <w:rsid w:val="00A4384E"/>
    <w:rsid w:val="00A525C4"/>
    <w:rsid w:val="00A815DB"/>
    <w:rsid w:val="00AA10E5"/>
    <w:rsid w:val="00AA78E1"/>
    <w:rsid w:val="00AB3ED5"/>
    <w:rsid w:val="00AC3852"/>
    <w:rsid w:val="00AD69B0"/>
    <w:rsid w:val="00AF0684"/>
    <w:rsid w:val="00AF570B"/>
    <w:rsid w:val="00AF61F0"/>
    <w:rsid w:val="00B14D86"/>
    <w:rsid w:val="00B17280"/>
    <w:rsid w:val="00B27257"/>
    <w:rsid w:val="00B3495A"/>
    <w:rsid w:val="00B52790"/>
    <w:rsid w:val="00B6077E"/>
    <w:rsid w:val="00B73DEB"/>
    <w:rsid w:val="00B77AE7"/>
    <w:rsid w:val="00B865B5"/>
    <w:rsid w:val="00B86751"/>
    <w:rsid w:val="00BA05D0"/>
    <w:rsid w:val="00BA457B"/>
    <w:rsid w:val="00BA5DEB"/>
    <w:rsid w:val="00BB263A"/>
    <w:rsid w:val="00BB5106"/>
    <w:rsid w:val="00BC02A4"/>
    <w:rsid w:val="00BF593E"/>
    <w:rsid w:val="00C03FA5"/>
    <w:rsid w:val="00C04645"/>
    <w:rsid w:val="00C100DD"/>
    <w:rsid w:val="00C113D1"/>
    <w:rsid w:val="00C135F4"/>
    <w:rsid w:val="00C14374"/>
    <w:rsid w:val="00C14EBF"/>
    <w:rsid w:val="00C1638D"/>
    <w:rsid w:val="00C41591"/>
    <w:rsid w:val="00C41F1B"/>
    <w:rsid w:val="00C42366"/>
    <w:rsid w:val="00C50028"/>
    <w:rsid w:val="00C83D60"/>
    <w:rsid w:val="00C94D0F"/>
    <w:rsid w:val="00CA3DD2"/>
    <w:rsid w:val="00CA4E82"/>
    <w:rsid w:val="00CA5E10"/>
    <w:rsid w:val="00CB2B83"/>
    <w:rsid w:val="00CC4A58"/>
    <w:rsid w:val="00CD257F"/>
    <w:rsid w:val="00CD3707"/>
    <w:rsid w:val="00CE628C"/>
    <w:rsid w:val="00CE7DED"/>
    <w:rsid w:val="00D0090C"/>
    <w:rsid w:val="00D059EB"/>
    <w:rsid w:val="00D1251F"/>
    <w:rsid w:val="00D167A9"/>
    <w:rsid w:val="00D25BA7"/>
    <w:rsid w:val="00D3282A"/>
    <w:rsid w:val="00D32EAA"/>
    <w:rsid w:val="00D40F96"/>
    <w:rsid w:val="00D46403"/>
    <w:rsid w:val="00D6104E"/>
    <w:rsid w:val="00D64B1F"/>
    <w:rsid w:val="00D80735"/>
    <w:rsid w:val="00D839E9"/>
    <w:rsid w:val="00DB48BD"/>
    <w:rsid w:val="00DC030A"/>
    <w:rsid w:val="00DC6423"/>
    <w:rsid w:val="00DD22D4"/>
    <w:rsid w:val="00E020A9"/>
    <w:rsid w:val="00E03A11"/>
    <w:rsid w:val="00E1304D"/>
    <w:rsid w:val="00E15F5C"/>
    <w:rsid w:val="00E341AA"/>
    <w:rsid w:val="00E35FC6"/>
    <w:rsid w:val="00E50311"/>
    <w:rsid w:val="00E53C0F"/>
    <w:rsid w:val="00E56A11"/>
    <w:rsid w:val="00E57754"/>
    <w:rsid w:val="00E60F60"/>
    <w:rsid w:val="00E64503"/>
    <w:rsid w:val="00E9232D"/>
    <w:rsid w:val="00E92C57"/>
    <w:rsid w:val="00E957ED"/>
    <w:rsid w:val="00EA5F2D"/>
    <w:rsid w:val="00EB07F0"/>
    <w:rsid w:val="00EB3052"/>
    <w:rsid w:val="00EB6648"/>
    <w:rsid w:val="00ED14E3"/>
    <w:rsid w:val="00ED1B87"/>
    <w:rsid w:val="00ED38A1"/>
    <w:rsid w:val="00EE468D"/>
    <w:rsid w:val="00EF22BE"/>
    <w:rsid w:val="00EF67C3"/>
    <w:rsid w:val="00F00429"/>
    <w:rsid w:val="00F046B1"/>
    <w:rsid w:val="00F105C6"/>
    <w:rsid w:val="00F173D2"/>
    <w:rsid w:val="00F404D6"/>
    <w:rsid w:val="00F451EC"/>
    <w:rsid w:val="00F63632"/>
    <w:rsid w:val="00F64E5B"/>
    <w:rsid w:val="00F73E9D"/>
    <w:rsid w:val="00F808F6"/>
    <w:rsid w:val="00F815D0"/>
    <w:rsid w:val="00F928BB"/>
    <w:rsid w:val="00FA3078"/>
    <w:rsid w:val="00FA455A"/>
    <w:rsid w:val="00FC3916"/>
    <w:rsid w:val="00FD4CFD"/>
    <w:rsid w:val="00FF067B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472874"/>
  <w15:docId w15:val="{CB90D1FF-C4FE-4F92-847F-F295C067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0E"/>
    <w:pPr>
      <w:suppressAutoHyphens/>
    </w:pPr>
    <w:rPr>
      <w:lang w:val="pl-PL" w:eastAsia="zh-CN"/>
    </w:rPr>
  </w:style>
  <w:style w:type="paragraph" w:styleId="Nagwek1">
    <w:name w:val="heading 1"/>
    <w:basedOn w:val="Normalny"/>
    <w:next w:val="Normalny"/>
    <w:qFormat/>
    <w:rsid w:val="00AD69B0"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8000"/>
    </w:rPr>
  </w:style>
  <w:style w:type="paragraph" w:styleId="Nagwek4">
    <w:name w:val="heading 4"/>
    <w:basedOn w:val="Normalny"/>
    <w:next w:val="Normalny"/>
    <w:qFormat/>
    <w:rsid w:val="00AD69B0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D69B0"/>
  </w:style>
  <w:style w:type="character" w:customStyle="1" w:styleId="WW8Num1z1">
    <w:name w:val="WW8Num1z1"/>
    <w:rsid w:val="00AD69B0"/>
  </w:style>
  <w:style w:type="character" w:customStyle="1" w:styleId="WW8Num1z2">
    <w:name w:val="WW8Num1z2"/>
    <w:rsid w:val="00AD69B0"/>
  </w:style>
  <w:style w:type="character" w:customStyle="1" w:styleId="WW8Num1z3">
    <w:name w:val="WW8Num1z3"/>
    <w:rsid w:val="00AD69B0"/>
  </w:style>
  <w:style w:type="character" w:customStyle="1" w:styleId="WW8Num1z4">
    <w:name w:val="WW8Num1z4"/>
    <w:rsid w:val="00AD69B0"/>
  </w:style>
  <w:style w:type="character" w:customStyle="1" w:styleId="WW8Num1z5">
    <w:name w:val="WW8Num1z5"/>
    <w:rsid w:val="00AD69B0"/>
  </w:style>
  <w:style w:type="character" w:customStyle="1" w:styleId="WW8Num1z6">
    <w:name w:val="WW8Num1z6"/>
    <w:rsid w:val="00AD69B0"/>
  </w:style>
  <w:style w:type="character" w:customStyle="1" w:styleId="WW8Num1z7">
    <w:name w:val="WW8Num1z7"/>
    <w:rsid w:val="00AD69B0"/>
  </w:style>
  <w:style w:type="character" w:customStyle="1" w:styleId="WW8Num1z8">
    <w:name w:val="WW8Num1z8"/>
    <w:rsid w:val="00AD69B0"/>
  </w:style>
  <w:style w:type="character" w:customStyle="1" w:styleId="Domylnaczcionkaakapitu4">
    <w:name w:val="Domyślna czcionka akapitu4"/>
    <w:rsid w:val="00AD69B0"/>
  </w:style>
  <w:style w:type="character" w:customStyle="1" w:styleId="Domylnaczcionkaakapitu3">
    <w:name w:val="Domyślna czcionka akapitu3"/>
    <w:rsid w:val="00AD69B0"/>
  </w:style>
  <w:style w:type="character" w:customStyle="1" w:styleId="Domylnaczcionkaakapitu2">
    <w:name w:val="Domyślna czcionka akapitu2"/>
    <w:rsid w:val="00AD69B0"/>
  </w:style>
  <w:style w:type="character" w:customStyle="1" w:styleId="Domylnaczcionkaakapitu1">
    <w:name w:val="Domyślna czcionka akapitu1"/>
    <w:rsid w:val="00AD69B0"/>
  </w:style>
  <w:style w:type="character" w:customStyle="1" w:styleId="Nagwek4Znak">
    <w:name w:val="Nagłówek 4 Znak"/>
    <w:rsid w:val="00AD69B0"/>
    <w:rPr>
      <w:b/>
      <w:bCs/>
    </w:rPr>
  </w:style>
  <w:style w:type="character" w:customStyle="1" w:styleId="Tekstpodstawowy3Znak">
    <w:name w:val="Tekst podstawowy 3 Znak"/>
    <w:rsid w:val="00AD69B0"/>
    <w:rPr>
      <w:sz w:val="18"/>
    </w:rPr>
  </w:style>
  <w:style w:type="character" w:styleId="Hipercze">
    <w:name w:val="Hyperlink"/>
    <w:rsid w:val="00AD69B0"/>
    <w:rPr>
      <w:color w:val="000080"/>
      <w:u w:val="single"/>
    </w:rPr>
  </w:style>
  <w:style w:type="paragraph" w:customStyle="1" w:styleId="Nagwek40">
    <w:name w:val="Nagłówek4"/>
    <w:basedOn w:val="Normalny"/>
    <w:next w:val="Tekstpodstawowy"/>
    <w:rsid w:val="00AD69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D69B0"/>
    <w:rPr>
      <w:b/>
      <w:bCs/>
    </w:rPr>
  </w:style>
  <w:style w:type="paragraph" w:styleId="Lista">
    <w:name w:val="List"/>
    <w:basedOn w:val="Tekstpodstawowy"/>
    <w:rsid w:val="00AD69B0"/>
    <w:rPr>
      <w:rFonts w:cs="Arial"/>
    </w:rPr>
  </w:style>
  <w:style w:type="paragraph" w:styleId="Legenda">
    <w:name w:val="caption"/>
    <w:basedOn w:val="Normalny"/>
    <w:qFormat/>
    <w:rsid w:val="00AD69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AD69B0"/>
    <w:pPr>
      <w:suppressLineNumbers/>
    </w:pPr>
    <w:rPr>
      <w:rFonts w:cs="Arial"/>
    </w:rPr>
  </w:style>
  <w:style w:type="paragraph" w:customStyle="1" w:styleId="Nagwek3">
    <w:name w:val="Nagłówek3"/>
    <w:basedOn w:val="Normalny"/>
    <w:next w:val="Tekstpodstawowy"/>
    <w:rsid w:val="00AD69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rsid w:val="00AD69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rsid w:val="00AD69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AD69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AD69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AD69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AD69B0"/>
    <w:rPr>
      <w:sz w:val="18"/>
    </w:rPr>
  </w:style>
  <w:style w:type="paragraph" w:styleId="Tekstdymka">
    <w:name w:val="Balloon Text"/>
    <w:basedOn w:val="Normalny"/>
    <w:rsid w:val="00AD69B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D69B0"/>
    <w:pPr>
      <w:suppressLineNumbers/>
    </w:pPr>
  </w:style>
  <w:style w:type="paragraph" w:customStyle="1" w:styleId="Nagwektabeli">
    <w:name w:val="Nagłówek tabeli"/>
    <w:basedOn w:val="Zawartotabeli"/>
    <w:rsid w:val="00AD69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iumjezykow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2910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niestacjonarnych II° kierunek: pielęgniarstwo</vt:lpstr>
    </vt:vector>
  </TitlesOfParts>
  <Company/>
  <LinksUpToDate>false</LinksUpToDate>
  <CharactersWithSpaces>20334</CharactersWithSpaces>
  <SharedDoc>false</SharedDoc>
  <HLinks>
    <vt:vector size="6" baseType="variant">
      <vt:variant>
        <vt:i4>589895</vt:i4>
      </vt:variant>
      <vt:variant>
        <vt:i4>0</vt:i4>
      </vt:variant>
      <vt:variant>
        <vt:i4>0</vt:i4>
      </vt:variant>
      <vt:variant>
        <vt:i4>5</vt:i4>
      </vt:variant>
      <vt:variant>
        <vt:lpwstr>http://www.studiumjezykow.sum.edu.pl/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niestacjonarnych II° kierunek: pielęgniarstwo</dc:title>
  <dc:creator>User</dc:creator>
  <cp:lastModifiedBy>Anna Szoszkiewicz</cp:lastModifiedBy>
  <cp:revision>49</cp:revision>
  <cp:lastPrinted>2025-09-17T07:54:00Z</cp:lastPrinted>
  <dcterms:created xsi:type="dcterms:W3CDTF">2025-09-05T06:32:00Z</dcterms:created>
  <dcterms:modified xsi:type="dcterms:W3CDTF">2025-10-23T10:01:00Z</dcterms:modified>
</cp:coreProperties>
</file>