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FE822" w14:textId="77777777" w:rsidR="007A2C66" w:rsidRPr="009A2413" w:rsidRDefault="007A2C66" w:rsidP="00176AEA">
      <w:pPr>
        <w:keepNext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17F9619B" w14:textId="77777777" w:rsidR="00072CA2" w:rsidRPr="009A2413" w:rsidRDefault="00072CA2" w:rsidP="00176AEA">
      <w:pPr>
        <w:keepNext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9A2413">
        <w:rPr>
          <w:rFonts w:ascii="Tahoma" w:hAnsi="Tahoma" w:cs="Tahoma"/>
          <w:b/>
          <w:bCs/>
          <w:sz w:val="22"/>
          <w:szCs w:val="22"/>
        </w:rPr>
        <w:t xml:space="preserve">Harmonogram zajęć dla studentów II roku (IV </w:t>
      </w:r>
      <w:proofErr w:type="spellStart"/>
      <w:r w:rsidRPr="009A2413">
        <w:rPr>
          <w:rFonts w:ascii="Tahoma" w:hAnsi="Tahoma" w:cs="Tahoma"/>
          <w:b/>
          <w:bCs/>
          <w:sz w:val="22"/>
          <w:szCs w:val="22"/>
        </w:rPr>
        <w:t>sem</w:t>
      </w:r>
      <w:proofErr w:type="spellEnd"/>
      <w:r w:rsidRPr="009A2413">
        <w:rPr>
          <w:rFonts w:ascii="Tahoma" w:hAnsi="Tahoma" w:cs="Tahoma"/>
          <w:b/>
          <w:bCs/>
          <w:sz w:val="22"/>
          <w:szCs w:val="22"/>
        </w:rPr>
        <w:t xml:space="preserve">) studiów II°  Wydziału </w:t>
      </w:r>
      <w:r w:rsidR="003C0752" w:rsidRPr="009A2413">
        <w:rPr>
          <w:rFonts w:ascii="Tahoma" w:hAnsi="Tahoma" w:cs="Tahoma"/>
          <w:b/>
          <w:bCs/>
          <w:sz w:val="22"/>
          <w:szCs w:val="22"/>
        </w:rPr>
        <w:t>Nauk o Zdrowiu</w:t>
      </w:r>
      <w:r w:rsidR="00572716" w:rsidRPr="009A2413">
        <w:rPr>
          <w:rFonts w:ascii="Tahoma" w:hAnsi="Tahoma" w:cs="Tahoma"/>
          <w:b/>
          <w:bCs/>
          <w:sz w:val="22"/>
          <w:szCs w:val="22"/>
        </w:rPr>
        <w:t xml:space="preserve"> w Katowicach</w:t>
      </w:r>
      <w:r w:rsidRPr="009A2413">
        <w:rPr>
          <w:rFonts w:ascii="Tahoma" w:hAnsi="Tahoma" w:cs="Tahoma"/>
          <w:b/>
          <w:bCs/>
          <w:sz w:val="22"/>
          <w:szCs w:val="22"/>
        </w:rPr>
        <w:t xml:space="preserve"> SUM</w:t>
      </w:r>
    </w:p>
    <w:p w14:paraId="55223785" w14:textId="77777777" w:rsidR="004152B2" w:rsidRPr="009A2413" w:rsidRDefault="00072CA2" w:rsidP="004152B2">
      <w:pPr>
        <w:keepNext/>
        <w:widowControl w:val="0"/>
        <w:autoSpaceDE w:val="0"/>
        <w:autoSpaceDN w:val="0"/>
        <w:adjustRightInd w:val="0"/>
        <w:ind w:left="5664"/>
        <w:rPr>
          <w:rFonts w:ascii="Tahoma" w:hAnsi="Tahoma" w:cs="Tahoma"/>
          <w:b/>
          <w:bCs/>
          <w:sz w:val="22"/>
          <w:szCs w:val="22"/>
        </w:rPr>
      </w:pPr>
      <w:r w:rsidRPr="009A2413">
        <w:rPr>
          <w:rFonts w:ascii="Tahoma" w:hAnsi="Tahoma" w:cs="Tahoma"/>
          <w:b/>
          <w:bCs/>
          <w:sz w:val="22"/>
          <w:szCs w:val="22"/>
        </w:rPr>
        <w:t>Kierunek: PIELĘGNIARSTWO</w:t>
      </w:r>
    </w:p>
    <w:p w14:paraId="1CB8DCB5" w14:textId="31B3160A" w:rsidR="00072CA2" w:rsidRPr="009A2413" w:rsidRDefault="00072CA2" w:rsidP="0035521B">
      <w:pPr>
        <w:keepNext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9A2413">
        <w:rPr>
          <w:rFonts w:ascii="Tahoma" w:hAnsi="Tahoma" w:cs="Tahoma"/>
          <w:b/>
          <w:bCs/>
          <w:sz w:val="22"/>
          <w:szCs w:val="22"/>
        </w:rPr>
        <w:t xml:space="preserve">   Semestr l</w:t>
      </w:r>
      <w:r w:rsidR="00370EF0" w:rsidRPr="009A2413">
        <w:rPr>
          <w:rFonts w:ascii="Tahoma" w:hAnsi="Tahoma" w:cs="Tahoma"/>
          <w:b/>
          <w:bCs/>
          <w:sz w:val="22"/>
          <w:szCs w:val="22"/>
        </w:rPr>
        <w:t xml:space="preserve">etni: </w:t>
      </w:r>
      <w:r w:rsidR="00FC6228">
        <w:rPr>
          <w:rFonts w:ascii="Tahoma" w:hAnsi="Tahoma"/>
          <w:b/>
          <w:sz w:val="20"/>
          <w:szCs w:val="20"/>
        </w:rPr>
        <w:t>2</w:t>
      </w:r>
      <w:r w:rsidR="00FA2A26">
        <w:rPr>
          <w:rFonts w:ascii="Tahoma" w:hAnsi="Tahoma"/>
          <w:b/>
          <w:sz w:val="20"/>
          <w:szCs w:val="20"/>
        </w:rPr>
        <w:t>3</w:t>
      </w:r>
      <w:r w:rsidR="00572716" w:rsidRPr="009A2413">
        <w:rPr>
          <w:rFonts w:ascii="Tahoma" w:hAnsi="Tahoma"/>
          <w:b/>
          <w:sz w:val="20"/>
          <w:szCs w:val="20"/>
        </w:rPr>
        <w:t>.</w:t>
      </w:r>
      <w:r w:rsidR="000A776D">
        <w:rPr>
          <w:rFonts w:ascii="Tahoma" w:hAnsi="Tahoma"/>
          <w:b/>
          <w:sz w:val="20"/>
          <w:szCs w:val="20"/>
        </w:rPr>
        <w:t>02</w:t>
      </w:r>
      <w:r w:rsidR="00572716" w:rsidRPr="009A2413">
        <w:rPr>
          <w:rFonts w:ascii="Tahoma" w:hAnsi="Tahoma"/>
          <w:b/>
          <w:sz w:val="20"/>
          <w:szCs w:val="20"/>
        </w:rPr>
        <w:t>.20</w:t>
      </w:r>
      <w:r w:rsidR="00FC6228">
        <w:rPr>
          <w:rFonts w:ascii="Tahoma" w:hAnsi="Tahoma"/>
          <w:b/>
          <w:sz w:val="20"/>
          <w:szCs w:val="20"/>
        </w:rPr>
        <w:t>2</w:t>
      </w:r>
      <w:r w:rsidR="00FA2A26">
        <w:rPr>
          <w:rFonts w:ascii="Tahoma" w:hAnsi="Tahoma"/>
          <w:b/>
          <w:sz w:val="20"/>
          <w:szCs w:val="20"/>
        </w:rPr>
        <w:t>6</w:t>
      </w:r>
      <w:r w:rsidR="00FC6228">
        <w:rPr>
          <w:rFonts w:ascii="Tahoma" w:hAnsi="Tahoma"/>
          <w:b/>
          <w:sz w:val="20"/>
          <w:szCs w:val="20"/>
        </w:rPr>
        <w:t xml:space="preserve"> r. - </w:t>
      </w:r>
      <w:r w:rsidR="000A776D">
        <w:rPr>
          <w:rFonts w:ascii="Tahoma" w:hAnsi="Tahoma"/>
          <w:b/>
          <w:sz w:val="20"/>
          <w:szCs w:val="20"/>
        </w:rPr>
        <w:t>30</w:t>
      </w:r>
      <w:r w:rsidR="00572716" w:rsidRPr="009A2413">
        <w:rPr>
          <w:rFonts w:ascii="Tahoma" w:hAnsi="Tahoma"/>
          <w:b/>
          <w:sz w:val="20"/>
          <w:szCs w:val="20"/>
        </w:rPr>
        <w:t>.</w:t>
      </w:r>
      <w:r w:rsidR="000A776D">
        <w:rPr>
          <w:rFonts w:ascii="Tahoma" w:hAnsi="Tahoma"/>
          <w:b/>
          <w:sz w:val="20"/>
          <w:szCs w:val="20"/>
        </w:rPr>
        <w:t>0</w:t>
      </w:r>
      <w:r w:rsidR="00101D7E">
        <w:rPr>
          <w:rFonts w:ascii="Tahoma" w:hAnsi="Tahoma"/>
          <w:b/>
          <w:sz w:val="20"/>
          <w:szCs w:val="20"/>
        </w:rPr>
        <w:t>9</w:t>
      </w:r>
      <w:r w:rsidR="00572716" w:rsidRPr="009A2413">
        <w:rPr>
          <w:rFonts w:ascii="Tahoma" w:hAnsi="Tahoma"/>
          <w:b/>
          <w:sz w:val="20"/>
          <w:szCs w:val="20"/>
        </w:rPr>
        <w:t>.20</w:t>
      </w:r>
      <w:r w:rsidR="00FC6228">
        <w:rPr>
          <w:rFonts w:ascii="Tahoma" w:hAnsi="Tahoma"/>
          <w:b/>
          <w:sz w:val="20"/>
          <w:szCs w:val="20"/>
        </w:rPr>
        <w:t>2</w:t>
      </w:r>
      <w:r w:rsidR="00FA2A26">
        <w:rPr>
          <w:rFonts w:ascii="Tahoma" w:hAnsi="Tahoma"/>
          <w:b/>
          <w:sz w:val="20"/>
          <w:szCs w:val="20"/>
        </w:rPr>
        <w:t>6</w:t>
      </w:r>
      <w:r w:rsidR="00572716" w:rsidRPr="009A2413">
        <w:rPr>
          <w:rFonts w:ascii="Tahoma" w:hAnsi="Tahoma"/>
          <w:b/>
          <w:sz w:val="20"/>
          <w:szCs w:val="20"/>
        </w:rPr>
        <w:t xml:space="preserve"> r.                                                  </w:t>
      </w:r>
      <w:r w:rsidR="00FC6228">
        <w:rPr>
          <w:rFonts w:ascii="Tahoma" w:hAnsi="Tahoma" w:cs="Tahoma"/>
          <w:b/>
          <w:bCs/>
          <w:sz w:val="22"/>
          <w:szCs w:val="22"/>
        </w:rPr>
        <w:t>rok akademicki  202</w:t>
      </w:r>
      <w:r w:rsidR="00FA2A26">
        <w:rPr>
          <w:rFonts w:ascii="Tahoma" w:hAnsi="Tahoma" w:cs="Tahoma"/>
          <w:b/>
          <w:bCs/>
          <w:sz w:val="22"/>
          <w:szCs w:val="22"/>
        </w:rPr>
        <w:t>5</w:t>
      </w:r>
      <w:r w:rsidR="00FC6228">
        <w:rPr>
          <w:rFonts w:ascii="Tahoma" w:hAnsi="Tahoma" w:cs="Tahoma"/>
          <w:b/>
          <w:bCs/>
          <w:sz w:val="22"/>
          <w:szCs w:val="22"/>
        </w:rPr>
        <w:t>/202</w:t>
      </w:r>
      <w:r w:rsidR="00FA2A26">
        <w:rPr>
          <w:rFonts w:ascii="Tahoma" w:hAnsi="Tahoma" w:cs="Tahoma"/>
          <w:b/>
          <w:bCs/>
          <w:sz w:val="22"/>
          <w:szCs w:val="22"/>
        </w:rPr>
        <w:t>6</w:t>
      </w:r>
      <w:r w:rsidR="004152B2" w:rsidRPr="009A2413">
        <w:rPr>
          <w:rFonts w:ascii="Tahoma" w:hAnsi="Tahoma" w:cs="Tahoma"/>
          <w:b/>
          <w:bCs/>
          <w:sz w:val="22"/>
          <w:szCs w:val="22"/>
        </w:rPr>
        <w:t xml:space="preserve">      </w:t>
      </w:r>
    </w:p>
    <w:tbl>
      <w:tblPr>
        <w:tblW w:w="15309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324"/>
        <w:gridCol w:w="3402"/>
        <w:gridCol w:w="3119"/>
        <w:gridCol w:w="2062"/>
      </w:tblGrid>
      <w:tr w:rsidR="00072CA2" w:rsidRPr="009A2413" w14:paraId="55732C4D" w14:textId="77777777" w:rsidTr="00084D66">
        <w:trPr>
          <w:trHeight w:val="1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B1A" w14:textId="77777777" w:rsidR="00072CA2" w:rsidRPr="009A2413" w:rsidRDefault="00610A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A2413">
              <w:rPr>
                <w:rFonts w:ascii="Tahoma" w:hAnsi="Tahoma" w:cs="Tahoma"/>
                <w:b/>
                <w:bCs/>
                <w:sz w:val="12"/>
                <w:szCs w:val="12"/>
              </w:rPr>
              <w:t>Poniedziałek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5C00" w14:textId="77777777" w:rsidR="00072CA2" w:rsidRPr="009A2413" w:rsidRDefault="00072CA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A2413">
              <w:rPr>
                <w:rFonts w:ascii="Tahoma" w:hAnsi="Tahoma" w:cs="Tahoma"/>
                <w:b/>
                <w:bCs/>
                <w:sz w:val="12"/>
                <w:szCs w:val="12"/>
              </w:rPr>
              <w:t>Wtorek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20AC" w14:textId="77777777" w:rsidR="00072CA2" w:rsidRPr="009A2413" w:rsidRDefault="00072CA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A2413">
              <w:rPr>
                <w:rFonts w:ascii="Tahoma" w:hAnsi="Tahoma" w:cs="Tahoma"/>
                <w:b/>
                <w:bCs/>
                <w:sz w:val="12"/>
                <w:szCs w:val="12"/>
              </w:rPr>
              <w:t>Środa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5AEB" w14:textId="77777777" w:rsidR="00072CA2" w:rsidRPr="009A2413" w:rsidRDefault="000758D3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Czwartek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F3EA" w14:textId="77777777" w:rsidR="00072CA2" w:rsidRPr="009A2413" w:rsidRDefault="000758D3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Piątek</w:t>
            </w:r>
          </w:p>
        </w:tc>
      </w:tr>
      <w:tr w:rsidR="00072CA2" w:rsidRPr="009A2413" w14:paraId="2773603F" w14:textId="77777777" w:rsidTr="00084D66">
        <w:trPr>
          <w:trHeight w:val="923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6D13" w14:textId="77777777" w:rsidR="00F2636F" w:rsidRPr="00314905" w:rsidRDefault="00F2636F" w:rsidP="001370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highlight w:val="yellow"/>
                <w:u w:val="single"/>
              </w:rPr>
            </w:pPr>
          </w:p>
          <w:p w14:paraId="06A04959" w14:textId="77777777" w:rsidR="001F21B1" w:rsidRPr="00817A99" w:rsidRDefault="001F21B1" w:rsidP="001F21B1">
            <w:pPr>
              <w:suppressAutoHyphens/>
              <w:jc w:val="center"/>
              <w:rPr>
                <w:rFonts w:ascii="Tahoma" w:hAnsi="Tahoma"/>
                <w:b/>
                <w:sz w:val="12"/>
                <w:szCs w:val="12"/>
                <w:u w:val="single"/>
                <w:lang w:eastAsia="ar-SA"/>
              </w:rPr>
            </w:pPr>
            <w:r w:rsidRPr="00817A99">
              <w:rPr>
                <w:rFonts w:ascii="Tahoma" w:hAnsi="Tahoma"/>
                <w:b/>
                <w:sz w:val="12"/>
                <w:szCs w:val="12"/>
                <w:u w:val="single"/>
                <w:lang w:eastAsia="ar-SA"/>
              </w:rPr>
              <w:t>8.00-15.30 (10 h)</w:t>
            </w:r>
          </w:p>
          <w:p w14:paraId="4E2A8DD5" w14:textId="77777777" w:rsidR="001F21B1" w:rsidRPr="00817A99" w:rsidRDefault="001F21B1" w:rsidP="001F21B1">
            <w:pPr>
              <w:suppressAutoHyphens/>
              <w:rPr>
                <w:rFonts w:ascii="Tahoma" w:hAnsi="Tahoma"/>
                <w:sz w:val="12"/>
                <w:szCs w:val="12"/>
                <w:lang w:eastAsia="ar-SA"/>
              </w:rPr>
            </w:pPr>
            <w:r w:rsidRPr="00817A99">
              <w:rPr>
                <w:rFonts w:ascii="Tahoma" w:hAnsi="Tahoma"/>
                <w:b/>
                <w:sz w:val="12"/>
                <w:szCs w:val="12"/>
                <w:lang w:eastAsia="ar-SA"/>
              </w:rPr>
              <w:t xml:space="preserve">Specjalistyczna opieka paliatywna </w:t>
            </w:r>
            <w:r w:rsidRPr="00817A99">
              <w:rPr>
                <w:rFonts w:ascii="Tahoma" w:hAnsi="Tahoma"/>
                <w:sz w:val="12"/>
                <w:szCs w:val="12"/>
                <w:lang w:eastAsia="ar-SA"/>
              </w:rPr>
              <w:t xml:space="preserve"> –zajęcia praktyczne,</w:t>
            </w:r>
          </w:p>
          <w:p w14:paraId="51900E8D" w14:textId="56127AF3" w:rsidR="001F21B1" w:rsidRPr="00817A99" w:rsidRDefault="001F21B1" w:rsidP="001F21B1">
            <w:pPr>
              <w:suppressAutoHyphens/>
              <w:rPr>
                <w:rFonts w:ascii="Tahoma" w:hAnsi="Tahoma"/>
                <w:color w:val="FF0000"/>
                <w:sz w:val="12"/>
                <w:szCs w:val="12"/>
                <w:lang w:eastAsia="ar-SA"/>
              </w:rPr>
            </w:pPr>
            <w:r w:rsidRPr="00817A99">
              <w:rPr>
                <w:rFonts w:ascii="Tahoma" w:hAnsi="Tahoma"/>
                <w:b/>
                <w:color w:val="FF0000"/>
                <w:sz w:val="12"/>
                <w:szCs w:val="12"/>
                <w:lang w:eastAsia="ar-SA"/>
              </w:rPr>
              <w:t xml:space="preserve">Z-1,2,3,4-              </w:t>
            </w:r>
            <w:r w:rsidR="00820984" w:rsidRPr="00817A99">
              <w:rPr>
                <w:rFonts w:ascii="Tahoma" w:hAnsi="Tahoma"/>
                <w:b/>
                <w:color w:val="FF0000"/>
                <w:sz w:val="12"/>
                <w:szCs w:val="12"/>
                <w:lang w:eastAsia="ar-SA"/>
              </w:rPr>
              <w:t xml:space="preserve"> </w:t>
            </w:r>
            <w:r w:rsidR="0038318D" w:rsidRPr="00817A99">
              <w:rPr>
                <w:rFonts w:ascii="Tahoma" w:hAnsi="Tahoma"/>
                <w:b/>
                <w:color w:val="FF0000"/>
                <w:sz w:val="12"/>
                <w:szCs w:val="12"/>
                <w:lang w:eastAsia="ar-SA"/>
              </w:rPr>
              <w:t>09</w:t>
            </w:r>
            <w:r w:rsidR="00820984" w:rsidRPr="00817A99">
              <w:rPr>
                <w:rFonts w:ascii="Tahoma" w:hAnsi="Tahoma"/>
                <w:b/>
                <w:color w:val="FF0000"/>
                <w:sz w:val="12"/>
                <w:szCs w:val="12"/>
                <w:lang w:eastAsia="ar-SA"/>
              </w:rPr>
              <w:t>.0</w:t>
            </w:r>
            <w:r w:rsidR="0038318D" w:rsidRPr="00817A99">
              <w:rPr>
                <w:rFonts w:ascii="Tahoma" w:hAnsi="Tahoma"/>
                <w:b/>
                <w:color w:val="FF0000"/>
                <w:sz w:val="12"/>
                <w:szCs w:val="12"/>
                <w:lang w:eastAsia="ar-SA"/>
              </w:rPr>
              <w:t>3</w:t>
            </w:r>
            <w:r w:rsidR="00105B25" w:rsidRPr="00817A99">
              <w:rPr>
                <w:rFonts w:ascii="Tahoma" w:hAnsi="Tahoma"/>
                <w:b/>
                <w:color w:val="FF0000"/>
                <w:sz w:val="12"/>
                <w:szCs w:val="12"/>
                <w:lang w:eastAsia="ar-SA"/>
              </w:rPr>
              <w:t>.202</w:t>
            </w:r>
            <w:r w:rsidR="0038318D" w:rsidRPr="00817A99">
              <w:rPr>
                <w:rFonts w:ascii="Tahoma" w:hAnsi="Tahoma"/>
                <w:b/>
                <w:color w:val="FF0000"/>
                <w:sz w:val="12"/>
                <w:szCs w:val="12"/>
                <w:lang w:eastAsia="ar-SA"/>
              </w:rPr>
              <w:t>6</w:t>
            </w:r>
            <w:r w:rsidRPr="00817A99">
              <w:rPr>
                <w:rFonts w:ascii="Tahoma" w:hAnsi="Tahoma"/>
                <w:b/>
                <w:color w:val="FF0000"/>
                <w:sz w:val="12"/>
                <w:szCs w:val="12"/>
                <w:lang w:eastAsia="ar-SA"/>
              </w:rPr>
              <w:t>r.</w:t>
            </w:r>
          </w:p>
          <w:p w14:paraId="1E8B1FD3" w14:textId="3529D60D" w:rsidR="001F21B1" w:rsidRPr="00817A99" w:rsidRDefault="001F21B1" w:rsidP="001F21B1">
            <w:pPr>
              <w:suppressAutoHyphens/>
              <w:rPr>
                <w:rFonts w:ascii="Tahoma" w:hAnsi="Tahoma"/>
                <w:color w:val="00B0F0"/>
                <w:sz w:val="12"/>
                <w:szCs w:val="12"/>
                <w:lang w:eastAsia="ar-SA"/>
              </w:rPr>
            </w:pPr>
            <w:r w:rsidRPr="00817A99">
              <w:rPr>
                <w:rFonts w:ascii="Tahoma" w:hAnsi="Tahoma"/>
                <w:b/>
                <w:color w:val="00B0F0"/>
                <w:sz w:val="12"/>
                <w:szCs w:val="12"/>
                <w:lang w:eastAsia="ar-SA"/>
              </w:rPr>
              <w:t xml:space="preserve">Z-5,6,7,8-              </w:t>
            </w:r>
            <w:r w:rsidR="00105B25" w:rsidRPr="00817A99">
              <w:rPr>
                <w:rFonts w:ascii="Tahoma" w:hAnsi="Tahoma"/>
                <w:b/>
                <w:color w:val="00B0F0"/>
                <w:sz w:val="12"/>
                <w:szCs w:val="12"/>
                <w:lang w:eastAsia="ar-SA"/>
              </w:rPr>
              <w:t xml:space="preserve"> </w:t>
            </w:r>
            <w:r w:rsidR="0038318D" w:rsidRPr="00817A99">
              <w:rPr>
                <w:rFonts w:ascii="Tahoma" w:hAnsi="Tahoma"/>
                <w:b/>
                <w:color w:val="00B0F0"/>
                <w:sz w:val="12"/>
                <w:szCs w:val="12"/>
                <w:lang w:eastAsia="ar-SA"/>
              </w:rPr>
              <w:t>16</w:t>
            </w:r>
            <w:r w:rsidR="00105B25" w:rsidRPr="00817A99">
              <w:rPr>
                <w:rFonts w:ascii="Tahoma" w:hAnsi="Tahoma"/>
                <w:b/>
                <w:color w:val="00B0F0"/>
                <w:sz w:val="12"/>
                <w:szCs w:val="12"/>
                <w:lang w:eastAsia="ar-SA"/>
              </w:rPr>
              <w:t>.0</w:t>
            </w:r>
            <w:r w:rsidR="006D2EC4" w:rsidRPr="00817A99">
              <w:rPr>
                <w:rFonts w:ascii="Tahoma" w:hAnsi="Tahoma"/>
                <w:b/>
                <w:color w:val="00B0F0"/>
                <w:sz w:val="12"/>
                <w:szCs w:val="12"/>
                <w:lang w:eastAsia="ar-SA"/>
              </w:rPr>
              <w:t>3</w:t>
            </w:r>
            <w:r w:rsidR="00105B25" w:rsidRPr="00817A99">
              <w:rPr>
                <w:rFonts w:ascii="Tahoma" w:hAnsi="Tahoma"/>
                <w:b/>
                <w:color w:val="00B0F0"/>
                <w:sz w:val="12"/>
                <w:szCs w:val="12"/>
                <w:lang w:eastAsia="ar-SA"/>
              </w:rPr>
              <w:t>.202</w:t>
            </w:r>
            <w:r w:rsidR="0038318D" w:rsidRPr="00817A99">
              <w:rPr>
                <w:rFonts w:ascii="Tahoma" w:hAnsi="Tahoma"/>
                <w:b/>
                <w:color w:val="00B0F0"/>
                <w:sz w:val="12"/>
                <w:szCs w:val="12"/>
                <w:lang w:eastAsia="ar-SA"/>
              </w:rPr>
              <w:t>6</w:t>
            </w:r>
            <w:r w:rsidRPr="00817A99">
              <w:rPr>
                <w:rFonts w:ascii="Tahoma" w:hAnsi="Tahoma"/>
                <w:b/>
                <w:color w:val="00B0F0"/>
                <w:sz w:val="12"/>
                <w:szCs w:val="12"/>
                <w:lang w:eastAsia="ar-SA"/>
              </w:rPr>
              <w:t>r.</w:t>
            </w:r>
          </w:p>
          <w:p w14:paraId="5A50AB02" w14:textId="77A0F9EF" w:rsidR="001F21B1" w:rsidRPr="00817A99" w:rsidRDefault="001F21B1" w:rsidP="001F21B1">
            <w:pPr>
              <w:suppressAutoHyphens/>
              <w:rPr>
                <w:rFonts w:ascii="Tahoma" w:hAnsi="Tahoma"/>
                <w:b/>
                <w:color w:val="00B050"/>
                <w:sz w:val="12"/>
                <w:szCs w:val="12"/>
                <w:lang w:eastAsia="ar-SA"/>
              </w:rPr>
            </w:pPr>
            <w:r w:rsidRPr="00817A99">
              <w:rPr>
                <w:rFonts w:ascii="Tahoma" w:hAnsi="Tahoma"/>
                <w:b/>
                <w:color w:val="00B050"/>
                <w:sz w:val="12"/>
                <w:szCs w:val="12"/>
                <w:lang w:eastAsia="ar-SA"/>
              </w:rPr>
              <w:t xml:space="preserve">Z-9,10,11,12-        </w:t>
            </w:r>
            <w:r w:rsidR="0038318D" w:rsidRPr="00817A99">
              <w:rPr>
                <w:rFonts w:ascii="Tahoma" w:hAnsi="Tahoma"/>
                <w:b/>
                <w:color w:val="00B050"/>
                <w:sz w:val="12"/>
                <w:szCs w:val="12"/>
                <w:lang w:eastAsia="ar-SA"/>
              </w:rPr>
              <w:t>23</w:t>
            </w:r>
            <w:r w:rsidR="00820984" w:rsidRPr="00817A99">
              <w:rPr>
                <w:rFonts w:ascii="Tahoma" w:hAnsi="Tahoma"/>
                <w:b/>
                <w:color w:val="00B050"/>
                <w:sz w:val="12"/>
                <w:szCs w:val="12"/>
                <w:lang w:eastAsia="ar-SA"/>
              </w:rPr>
              <w:t>.0</w:t>
            </w:r>
            <w:r w:rsidR="006D2EC4" w:rsidRPr="00817A99">
              <w:rPr>
                <w:rFonts w:ascii="Tahoma" w:hAnsi="Tahoma"/>
                <w:b/>
                <w:color w:val="00B050"/>
                <w:sz w:val="12"/>
                <w:szCs w:val="12"/>
                <w:lang w:eastAsia="ar-SA"/>
              </w:rPr>
              <w:t>3</w:t>
            </w:r>
            <w:r w:rsidR="00105B25" w:rsidRPr="00817A99">
              <w:rPr>
                <w:rFonts w:ascii="Tahoma" w:hAnsi="Tahoma"/>
                <w:b/>
                <w:color w:val="00B050"/>
                <w:sz w:val="12"/>
                <w:szCs w:val="12"/>
                <w:lang w:eastAsia="ar-SA"/>
              </w:rPr>
              <w:t>.202</w:t>
            </w:r>
            <w:r w:rsidR="0038318D" w:rsidRPr="00817A99">
              <w:rPr>
                <w:rFonts w:ascii="Tahoma" w:hAnsi="Tahoma"/>
                <w:b/>
                <w:color w:val="00B050"/>
                <w:sz w:val="12"/>
                <w:szCs w:val="12"/>
                <w:lang w:eastAsia="ar-SA"/>
              </w:rPr>
              <w:t>6</w:t>
            </w:r>
            <w:r w:rsidRPr="00817A99">
              <w:rPr>
                <w:rFonts w:ascii="Tahoma" w:hAnsi="Tahoma"/>
                <w:b/>
                <w:color w:val="00B050"/>
                <w:sz w:val="12"/>
                <w:szCs w:val="12"/>
                <w:lang w:eastAsia="ar-SA"/>
              </w:rPr>
              <w:t>r.</w:t>
            </w:r>
          </w:p>
          <w:p w14:paraId="63BD3EE5" w14:textId="22AC6297" w:rsidR="001F21B1" w:rsidRPr="00817A99" w:rsidRDefault="001F21B1" w:rsidP="001F21B1">
            <w:pPr>
              <w:suppressAutoHyphens/>
              <w:rPr>
                <w:rFonts w:ascii="Tahoma" w:hAnsi="Tahoma"/>
                <w:b/>
                <w:color w:val="7030A0"/>
                <w:sz w:val="12"/>
                <w:szCs w:val="12"/>
                <w:lang w:eastAsia="ar-SA"/>
              </w:rPr>
            </w:pPr>
            <w:r w:rsidRPr="00817A99">
              <w:rPr>
                <w:rFonts w:ascii="Tahoma" w:hAnsi="Tahoma"/>
                <w:b/>
                <w:color w:val="7030A0"/>
                <w:sz w:val="12"/>
                <w:szCs w:val="12"/>
                <w:lang w:eastAsia="ar-SA"/>
              </w:rPr>
              <w:t xml:space="preserve">Z-13,14,15,16-      </w:t>
            </w:r>
            <w:r w:rsidR="0038318D" w:rsidRPr="00817A99">
              <w:rPr>
                <w:rFonts w:ascii="Tahoma" w:hAnsi="Tahoma"/>
                <w:b/>
                <w:color w:val="7030A0"/>
                <w:sz w:val="12"/>
                <w:szCs w:val="12"/>
                <w:lang w:eastAsia="ar-SA"/>
              </w:rPr>
              <w:t>30</w:t>
            </w:r>
            <w:r w:rsidR="00105B25" w:rsidRPr="00817A99">
              <w:rPr>
                <w:rFonts w:ascii="Tahoma" w:hAnsi="Tahoma"/>
                <w:b/>
                <w:color w:val="7030A0"/>
                <w:sz w:val="12"/>
                <w:szCs w:val="12"/>
                <w:lang w:eastAsia="ar-SA"/>
              </w:rPr>
              <w:t>.03.202</w:t>
            </w:r>
            <w:r w:rsidR="0038318D" w:rsidRPr="00817A99">
              <w:rPr>
                <w:rFonts w:ascii="Tahoma" w:hAnsi="Tahoma"/>
                <w:b/>
                <w:color w:val="7030A0"/>
                <w:sz w:val="12"/>
                <w:szCs w:val="12"/>
                <w:lang w:eastAsia="ar-SA"/>
              </w:rPr>
              <w:t>6</w:t>
            </w:r>
            <w:r w:rsidRPr="00817A99">
              <w:rPr>
                <w:rFonts w:ascii="Tahoma" w:hAnsi="Tahoma"/>
                <w:b/>
                <w:color w:val="7030A0"/>
                <w:sz w:val="12"/>
                <w:szCs w:val="12"/>
                <w:lang w:eastAsia="ar-SA"/>
              </w:rPr>
              <w:t>r.</w:t>
            </w:r>
          </w:p>
          <w:p w14:paraId="0ACAE2C3" w14:textId="626811A1" w:rsidR="00E54062" w:rsidRPr="00817A99" w:rsidRDefault="00E54062" w:rsidP="001F21B1">
            <w:pPr>
              <w:suppressAutoHyphens/>
              <w:rPr>
                <w:rFonts w:ascii="Tahoma" w:hAnsi="Tahoma"/>
                <w:b/>
                <w:color w:val="7030A0"/>
                <w:sz w:val="12"/>
                <w:szCs w:val="12"/>
                <w:lang w:eastAsia="ar-SA"/>
              </w:rPr>
            </w:pPr>
            <w:r w:rsidRPr="00817A99">
              <w:rPr>
                <w:rFonts w:ascii="Tahoma" w:hAnsi="Tahoma"/>
                <w:b/>
                <w:color w:val="7030A0"/>
                <w:sz w:val="12"/>
                <w:szCs w:val="12"/>
                <w:lang w:eastAsia="ar-SA"/>
              </w:rPr>
              <w:t>Z-17</w:t>
            </w:r>
            <w:r w:rsidR="0038318D" w:rsidRPr="00817A99">
              <w:rPr>
                <w:rFonts w:ascii="Tahoma" w:hAnsi="Tahoma"/>
                <w:b/>
                <w:color w:val="7030A0"/>
                <w:sz w:val="12"/>
                <w:szCs w:val="12"/>
                <w:lang w:eastAsia="ar-SA"/>
              </w:rPr>
              <w:t xml:space="preserve">,18,19,20-      </w:t>
            </w:r>
            <w:r w:rsidR="00817A99" w:rsidRPr="00817A99">
              <w:rPr>
                <w:rFonts w:ascii="Tahoma" w:hAnsi="Tahoma"/>
                <w:b/>
                <w:color w:val="7030A0"/>
                <w:sz w:val="12"/>
                <w:szCs w:val="12"/>
                <w:lang w:eastAsia="ar-SA"/>
              </w:rPr>
              <w:t>13.04.2026r.</w:t>
            </w:r>
          </w:p>
          <w:p w14:paraId="6E22C8DB" w14:textId="77777777" w:rsidR="001F21B1" w:rsidRPr="00817A99" w:rsidRDefault="001F21B1" w:rsidP="001F21B1">
            <w:pPr>
              <w:suppressAutoHyphens/>
              <w:rPr>
                <w:rFonts w:ascii="Tahoma" w:hAnsi="Tahoma"/>
                <w:sz w:val="12"/>
                <w:szCs w:val="12"/>
                <w:lang w:eastAsia="ar-SA"/>
              </w:rPr>
            </w:pPr>
            <w:r w:rsidRPr="00817A99">
              <w:rPr>
                <w:rFonts w:ascii="Tahoma" w:hAnsi="Tahoma"/>
                <w:sz w:val="12"/>
                <w:szCs w:val="12"/>
                <w:lang w:eastAsia="ar-SA"/>
              </w:rPr>
              <w:t>Zakład Medycyny i Opieki Paliatywnej</w:t>
            </w:r>
          </w:p>
          <w:p w14:paraId="7FB7E3D3" w14:textId="77777777" w:rsidR="00CC3CEE" w:rsidRPr="00CC3CEE" w:rsidRDefault="001F21B1" w:rsidP="00CC3CEE">
            <w:pPr>
              <w:suppressAutoHyphens/>
              <w:rPr>
                <w:rFonts w:ascii="Tahoma" w:hAnsi="Tahoma" w:cs="Tahoma"/>
                <w:b/>
                <w:sz w:val="12"/>
                <w:szCs w:val="12"/>
              </w:rPr>
            </w:pPr>
            <w:r w:rsidRPr="00817A99">
              <w:rPr>
                <w:rFonts w:ascii="Tahoma" w:hAnsi="Tahoma" w:cs="Tahoma"/>
                <w:b/>
                <w:sz w:val="12"/>
                <w:szCs w:val="12"/>
              </w:rPr>
              <w:t>*</w:t>
            </w:r>
            <w:r w:rsidR="00CC3CEE" w:rsidRPr="00CC3CEE">
              <w:rPr>
                <w:rFonts w:ascii="Tahoma" w:hAnsi="Tahoma" w:cs="Tahoma"/>
                <w:b/>
                <w:sz w:val="12"/>
                <w:szCs w:val="12"/>
              </w:rPr>
              <w:t xml:space="preserve">miejsce zajęć zgodnie z informacją podaną na stronie internetowej Zakładu </w:t>
            </w:r>
          </w:p>
          <w:p w14:paraId="47806874" w14:textId="111C24AE" w:rsidR="00805675" w:rsidRPr="00817A99" w:rsidRDefault="00805675" w:rsidP="001F21B1">
            <w:pPr>
              <w:suppressAutoHyphens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433FD63" w14:textId="77777777" w:rsidR="001F21B1" w:rsidRPr="00314905" w:rsidRDefault="001F21B1" w:rsidP="001F21B1">
            <w:pPr>
              <w:suppressAutoHyphens/>
              <w:rPr>
                <w:rFonts w:ascii="Tahoma" w:hAnsi="Tahoma" w:cs="Tahoma"/>
                <w:sz w:val="12"/>
                <w:szCs w:val="12"/>
                <w:highlight w:val="yellow"/>
              </w:rPr>
            </w:pPr>
          </w:p>
          <w:p w14:paraId="798C913C" w14:textId="77777777" w:rsidR="00F45D5A" w:rsidRPr="00314905" w:rsidRDefault="00F45D5A" w:rsidP="00F45D5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3"/>
                <w:szCs w:val="13"/>
                <w:highlight w:val="yellow"/>
              </w:rPr>
            </w:pPr>
          </w:p>
          <w:p w14:paraId="20AC9592" w14:textId="77777777" w:rsidR="008D2D13" w:rsidRPr="00314905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</w:pPr>
            <w:r w:rsidRPr="00314905"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8.30-13.00 (6 h)</w:t>
            </w:r>
          </w:p>
          <w:p w14:paraId="17F2D5BD" w14:textId="77777777" w:rsidR="008D2D13" w:rsidRPr="000D6E89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314905">
              <w:rPr>
                <w:rFonts w:ascii="Tahoma" w:hAnsi="Tahoma" w:cs="Tahoma"/>
                <w:b/>
                <w:sz w:val="12"/>
                <w:szCs w:val="12"/>
              </w:rPr>
              <w:t>Podstawowe czynności resuscytacyjne BLS</w:t>
            </w:r>
            <w:r w:rsidR="00220A21" w:rsidRPr="00314905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  <w:r w:rsidRPr="00314905">
              <w:rPr>
                <w:rFonts w:ascii="Tahoma" w:hAnsi="Tahoma" w:cs="Tahoma"/>
                <w:b/>
                <w:sz w:val="12"/>
                <w:szCs w:val="12"/>
              </w:rPr>
              <w:t xml:space="preserve">- </w:t>
            </w:r>
            <w:r w:rsidRPr="00314905">
              <w:rPr>
                <w:rFonts w:ascii="Tahoma" w:hAnsi="Tahoma" w:cs="Tahoma"/>
                <w:sz w:val="12"/>
                <w:szCs w:val="12"/>
              </w:rPr>
              <w:t>zajęcia praktyczne</w:t>
            </w:r>
            <w:r w:rsidRPr="000D6E89">
              <w:rPr>
                <w:rFonts w:ascii="Tahoma" w:hAnsi="Tahoma" w:cs="Tahoma"/>
                <w:sz w:val="12"/>
                <w:szCs w:val="12"/>
              </w:rPr>
              <w:t xml:space="preserve">.                                                            </w:t>
            </w:r>
          </w:p>
          <w:p w14:paraId="59FE6303" w14:textId="7C7E21F3" w:rsidR="008D2D13" w:rsidRPr="000D6E89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  <w:r w:rsidRPr="000D6E89">
              <w:rPr>
                <w:rFonts w:ascii="Tahoma" w:hAnsi="Tahoma" w:cs="Tahoma"/>
                <w:b/>
                <w:color w:val="FF0000"/>
                <w:sz w:val="12"/>
                <w:szCs w:val="12"/>
              </w:rPr>
              <w:t xml:space="preserve">Z-1,2        </w:t>
            </w:r>
            <w:r w:rsidR="00314905" w:rsidRPr="000D6E89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13.04.</w:t>
            </w:r>
            <w:r w:rsidRPr="000D6E89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202</w:t>
            </w:r>
            <w:r w:rsidR="00314905" w:rsidRPr="000D6E89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4</w:t>
            </w:r>
            <w:r w:rsidRPr="000D6E89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r.</w:t>
            </w:r>
          </w:p>
          <w:p w14:paraId="0F296281" w14:textId="706FF7E4" w:rsidR="008D2D13" w:rsidRPr="000D6E89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  <w:r w:rsidRPr="000D6E89">
              <w:rPr>
                <w:rFonts w:ascii="Tahoma" w:hAnsi="Tahoma" w:cs="Tahoma"/>
                <w:b/>
                <w:color w:val="FF0000"/>
                <w:sz w:val="12"/>
                <w:szCs w:val="12"/>
              </w:rPr>
              <w:t xml:space="preserve">Z-5,6  -     </w:t>
            </w:r>
            <w:r w:rsidR="00314905" w:rsidRPr="000D6E89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20.04</w:t>
            </w:r>
            <w:r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.202</w:t>
            </w:r>
            <w:r w:rsidR="00314905"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6</w:t>
            </w:r>
            <w:r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r.</w:t>
            </w:r>
            <w:r w:rsidRPr="000D6E89">
              <w:rPr>
                <w:rFonts w:ascii="Tahoma" w:hAnsi="Tahoma" w:cs="Tahoma"/>
                <w:b/>
                <w:color w:val="FF0000"/>
                <w:sz w:val="12"/>
                <w:szCs w:val="12"/>
              </w:rPr>
              <w:t xml:space="preserve"> </w:t>
            </w:r>
          </w:p>
          <w:p w14:paraId="41B49E5E" w14:textId="0870CB2D" w:rsidR="008D2D13" w:rsidRPr="000D6E89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B0F0"/>
                <w:sz w:val="12"/>
                <w:szCs w:val="12"/>
              </w:rPr>
            </w:pPr>
            <w:r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 xml:space="preserve">Z-9,10-     </w:t>
            </w:r>
            <w:r w:rsidR="00AE137E"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2</w:t>
            </w:r>
            <w:r w:rsidR="00464F1C"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7</w:t>
            </w:r>
            <w:r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.0</w:t>
            </w:r>
            <w:r w:rsidR="00C65914"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4</w:t>
            </w:r>
            <w:r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.202</w:t>
            </w:r>
            <w:r w:rsidR="00AE137E"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6</w:t>
            </w:r>
            <w:r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r.</w:t>
            </w:r>
          </w:p>
          <w:p w14:paraId="492C5C22" w14:textId="2B78EA9C" w:rsidR="008D2D13" w:rsidRPr="000D6E89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B050"/>
                <w:sz w:val="12"/>
                <w:szCs w:val="12"/>
              </w:rPr>
            </w:pPr>
            <w:r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 xml:space="preserve">Z-13,14    </w:t>
            </w:r>
            <w:r w:rsidR="00AE137E"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18</w:t>
            </w:r>
            <w:r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.0</w:t>
            </w:r>
            <w:r w:rsidR="00AE137E"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5</w:t>
            </w:r>
            <w:r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.202</w:t>
            </w:r>
            <w:r w:rsidR="00AE137E"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6</w:t>
            </w:r>
            <w:r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r.</w:t>
            </w:r>
          </w:p>
          <w:p w14:paraId="45D751FA" w14:textId="2A2C172C" w:rsidR="008D2D13" w:rsidRPr="000D6E89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7030A0"/>
                <w:sz w:val="12"/>
                <w:szCs w:val="12"/>
              </w:rPr>
            </w:pPr>
            <w:r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 xml:space="preserve">Z-17,18    </w:t>
            </w:r>
            <w:r w:rsidR="00464F1C"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2</w:t>
            </w:r>
            <w:r w:rsidR="00AE137E"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5</w:t>
            </w:r>
            <w:r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.0</w:t>
            </w:r>
            <w:r w:rsidR="00AE137E"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5</w:t>
            </w:r>
            <w:r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.202</w:t>
            </w:r>
            <w:r w:rsidR="00AE137E"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6</w:t>
            </w:r>
            <w:r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r.</w:t>
            </w:r>
          </w:p>
          <w:p w14:paraId="45C0510D" w14:textId="0F259825" w:rsidR="003D041B" w:rsidRPr="000D6E89" w:rsidRDefault="003D041B" w:rsidP="003D04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</w:pPr>
            <w:r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 xml:space="preserve">Z-21,22    </w:t>
            </w:r>
            <w:r w:rsidR="000D6E89"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>01</w:t>
            </w:r>
            <w:r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>.0</w:t>
            </w:r>
            <w:r w:rsidR="000D6E89"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>6</w:t>
            </w:r>
            <w:r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>.202</w:t>
            </w:r>
            <w:r w:rsidR="000D6E89"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>6</w:t>
            </w:r>
            <w:r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>r.</w:t>
            </w:r>
          </w:p>
          <w:p w14:paraId="4D5491E3" w14:textId="77777777" w:rsidR="000D6E89" w:rsidRPr="000D6E89" w:rsidRDefault="000D6E89" w:rsidP="000D6E8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0D6E89">
              <w:rPr>
                <w:rFonts w:ascii="Tahoma" w:hAnsi="Tahoma" w:cs="Tahoma"/>
                <w:sz w:val="12"/>
                <w:szCs w:val="12"/>
              </w:rPr>
              <w:t>Zakład Anestezjologii i Intensywnej Opieki Pielęgniarskiej</w:t>
            </w:r>
          </w:p>
          <w:p w14:paraId="3131422B" w14:textId="77777777" w:rsidR="008D2D13" w:rsidRPr="000D6E89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0D6E89">
              <w:rPr>
                <w:rFonts w:ascii="Tahoma" w:hAnsi="Tahoma" w:cs="Tahoma"/>
                <w:sz w:val="12"/>
                <w:szCs w:val="12"/>
              </w:rPr>
              <w:t>ul. Medyków 12 Sala 606</w:t>
            </w:r>
          </w:p>
          <w:p w14:paraId="49C449A8" w14:textId="77777777" w:rsidR="008D2D13" w:rsidRPr="00314905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3"/>
                <w:szCs w:val="13"/>
              </w:rPr>
            </w:pPr>
          </w:p>
          <w:p w14:paraId="0A4A8A4D" w14:textId="77777777" w:rsidR="008D2D13" w:rsidRPr="00314905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</w:pPr>
            <w:r w:rsidRPr="00314905"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13.15-17.45 (6 h)</w:t>
            </w:r>
          </w:p>
          <w:p w14:paraId="68A85E66" w14:textId="77777777" w:rsidR="008D2D13" w:rsidRPr="00314905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314905">
              <w:rPr>
                <w:rFonts w:ascii="Tahoma" w:hAnsi="Tahoma" w:cs="Tahoma"/>
                <w:b/>
                <w:sz w:val="12"/>
                <w:szCs w:val="12"/>
              </w:rPr>
              <w:t>Podstawowe czynności resuscytacyjne BLS</w:t>
            </w:r>
            <w:r w:rsidR="00220A21" w:rsidRPr="00314905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  <w:r w:rsidRPr="00314905">
              <w:rPr>
                <w:rFonts w:ascii="Tahoma" w:hAnsi="Tahoma" w:cs="Tahoma"/>
                <w:b/>
                <w:sz w:val="12"/>
                <w:szCs w:val="12"/>
              </w:rPr>
              <w:t xml:space="preserve">- </w:t>
            </w:r>
            <w:r w:rsidRPr="00314905">
              <w:rPr>
                <w:rFonts w:ascii="Tahoma" w:hAnsi="Tahoma" w:cs="Tahoma"/>
                <w:sz w:val="12"/>
                <w:szCs w:val="12"/>
              </w:rPr>
              <w:t>zajęcia praktyczne</w:t>
            </w:r>
          </w:p>
          <w:p w14:paraId="1E3A5243" w14:textId="5A6F7507" w:rsidR="008D2D13" w:rsidRPr="000D6E89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  <w:r w:rsidRPr="000D6E89">
              <w:rPr>
                <w:rFonts w:ascii="Tahoma" w:hAnsi="Tahoma" w:cs="Tahoma"/>
                <w:b/>
                <w:color w:val="FF0000"/>
                <w:sz w:val="12"/>
                <w:szCs w:val="12"/>
              </w:rPr>
              <w:t xml:space="preserve">Z-3,4  -     </w:t>
            </w:r>
            <w:r w:rsidR="00314905" w:rsidRPr="000D6E89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13.04.2024r.</w:t>
            </w:r>
          </w:p>
          <w:p w14:paraId="3E729AB3" w14:textId="12059B8C" w:rsidR="008D2D13" w:rsidRPr="000D6E89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B0F0"/>
                <w:sz w:val="12"/>
                <w:szCs w:val="12"/>
              </w:rPr>
            </w:pPr>
            <w:r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 xml:space="preserve">Z-7,8  -     </w:t>
            </w:r>
            <w:r w:rsidR="002241A5"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2</w:t>
            </w:r>
            <w:r w:rsidR="00AE137E"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0</w:t>
            </w:r>
            <w:r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.0</w:t>
            </w:r>
            <w:r w:rsidR="00AE137E"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4</w:t>
            </w:r>
            <w:r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.202</w:t>
            </w:r>
            <w:r w:rsidR="00AE137E"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6</w:t>
            </w:r>
            <w:r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r.</w:t>
            </w:r>
          </w:p>
          <w:p w14:paraId="4DA58E02" w14:textId="108F917F" w:rsidR="008D2D13" w:rsidRPr="000D6E89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0D6E8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Z-11,</w:t>
            </w:r>
            <w:r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 xml:space="preserve">12    </w:t>
            </w:r>
            <w:r w:rsidR="00AE137E"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2</w:t>
            </w:r>
            <w:r w:rsidR="00464F1C"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7</w:t>
            </w:r>
            <w:r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.0</w:t>
            </w:r>
            <w:r w:rsidR="00464F1C"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4</w:t>
            </w:r>
            <w:r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.202</w:t>
            </w:r>
            <w:r w:rsidR="00AE137E"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6</w:t>
            </w:r>
            <w:r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r.</w:t>
            </w:r>
          </w:p>
          <w:p w14:paraId="6345B96B" w14:textId="1B067FAA" w:rsidR="008D2D13" w:rsidRPr="000D6E89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7030A0"/>
                <w:sz w:val="12"/>
                <w:szCs w:val="12"/>
              </w:rPr>
            </w:pPr>
            <w:r w:rsidRPr="000D6E89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Z-15</w:t>
            </w:r>
            <w:r w:rsidRPr="000D6E89">
              <w:rPr>
                <w:rFonts w:ascii="Tahoma" w:hAnsi="Tahoma" w:cs="Tahoma"/>
                <w:b/>
                <w:sz w:val="12"/>
                <w:szCs w:val="12"/>
              </w:rPr>
              <w:t>,</w:t>
            </w:r>
            <w:r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 xml:space="preserve">16    </w:t>
            </w:r>
            <w:r w:rsidR="00464F1C"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1</w:t>
            </w:r>
            <w:r w:rsidR="00AE137E"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8</w:t>
            </w:r>
            <w:r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.0</w:t>
            </w:r>
            <w:r w:rsidR="00AE137E"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5</w:t>
            </w:r>
            <w:r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.202</w:t>
            </w:r>
            <w:r w:rsidR="00AE137E"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6</w:t>
            </w:r>
            <w:r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r.</w:t>
            </w:r>
          </w:p>
          <w:p w14:paraId="72F03530" w14:textId="576E864C" w:rsidR="003D041B" w:rsidRPr="000D6E89" w:rsidRDefault="003D041B" w:rsidP="003D04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7030A0"/>
                <w:sz w:val="12"/>
                <w:szCs w:val="12"/>
              </w:rPr>
            </w:pPr>
            <w:r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 xml:space="preserve">Z-19,20    </w:t>
            </w:r>
            <w:r w:rsidR="00AE137E"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25</w:t>
            </w:r>
            <w:r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.05.202</w:t>
            </w:r>
            <w:r w:rsidR="00AE137E"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6</w:t>
            </w:r>
            <w:r w:rsidRPr="000D6E89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r.</w:t>
            </w:r>
          </w:p>
          <w:p w14:paraId="043565D5" w14:textId="04BA5600" w:rsidR="003D041B" w:rsidRPr="000D6E89" w:rsidRDefault="003D041B" w:rsidP="003D04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</w:pPr>
            <w:r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>Z-23</w:t>
            </w:r>
            <w:r w:rsidR="00551974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 xml:space="preserve">      </w:t>
            </w:r>
            <w:r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 xml:space="preserve">    </w:t>
            </w:r>
            <w:r w:rsidR="000D6E89"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>01</w:t>
            </w:r>
            <w:r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>.0</w:t>
            </w:r>
            <w:r w:rsidR="000D6E89"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>6</w:t>
            </w:r>
            <w:r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>.202</w:t>
            </w:r>
            <w:r w:rsidR="000D6E89"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>6</w:t>
            </w:r>
            <w:r w:rsidRPr="000D6E89">
              <w:rPr>
                <w:rFonts w:ascii="Tahoma" w:hAnsi="Tahoma" w:cs="Tahoma"/>
                <w:b/>
                <w:color w:val="943634" w:themeColor="accent2" w:themeShade="BF"/>
                <w:sz w:val="12"/>
                <w:szCs w:val="12"/>
              </w:rPr>
              <w:t>r.</w:t>
            </w:r>
          </w:p>
          <w:p w14:paraId="316E4851" w14:textId="5FA1A34C" w:rsidR="004C5F41" w:rsidRPr="000D6E89" w:rsidRDefault="004C5F41" w:rsidP="004C5F4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0D6E89">
              <w:rPr>
                <w:rFonts w:ascii="Tahoma" w:hAnsi="Tahoma" w:cs="Tahoma"/>
                <w:sz w:val="12"/>
                <w:szCs w:val="12"/>
              </w:rPr>
              <w:t xml:space="preserve">Zakład Anestezjologii </w:t>
            </w:r>
            <w:r w:rsidR="000D6E89" w:rsidRPr="000D6E89">
              <w:rPr>
                <w:rFonts w:ascii="Tahoma" w:hAnsi="Tahoma" w:cs="Tahoma"/>
                <w:sz w:val="12"/>
                <w:szCs w:val="12"/>
              </w:rPr>
              <w:t>i Intensywnej Opieki Pielęgniarskiej</w:t>
            </w:r>
          </w:p>
          <w:p w14:paraId="6ED909EA" w14:textId="77777777" w:rsidR="008D2D13" w:rsidRPr="000D6E89" w:rsidRDefault="008D2D13" w:rsidP="008D2D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0D6E89">
              <w:rPr>
                <w:rFonts w:ascii="Tahoma" w:hAnsi="Tahoma" w:cs="Tahoma"/>
                <w:sz w:val="12"/>
                <w:szCs w:val="12"/>
              </w:rPr>
              <w:t>ul. Medyków 12 Sala 606</w:t>
            </w:r>
          </w:p>
          <w:p w14:paraId="175E4295" w14:textId="77777777" w:rsidR="008C4BAF" w:rsidRPr="00314905" w:rsidRDefault="008C4BAF" w:rsidP="00F2636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3"/>
                <w:szCs w:val="13"/>
                <w:highlight w:val="yellow"/>
              </w:rPr>
            </w:pPr>
          </w:p>
          <w:p w14:paraId="162D0940" w14:textId="77777777" w:rsidR="00D94151" w:rsidRPr="00314905" w:rsidRDefault="00D94151" w:rsidP="00F2636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3"/>
                <w:szCs w:val="13"/>
                <w:highlight w:val="yellow"/>
              </w:rPr>
            </w:pPr>
          </w:p>
          <w:p w14:paraId="58C89BCA" w14:textId="77777777" w:rsidR="004718A9" w:rsidRPr="00314905" w:rsidRDefault="004718A9" w:rsidP="00F2636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  <w:highlight w:val="yellow"/>
              </w:rPr>
            </w:pPr>
          </w:p>
          <w:p w14:paraId="230D6F6C" w14:textId="77777777" w:rsidR="004718A9" w:rsidRPr="00314905" w:rsidRDefault="004718A9" w:rsidP="004718A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  <w:highlight w:val="yellow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04F" w14:textId="77777777" w:rsidR="00DB19B4" w:rsidRPr="00B81A91" w:rsidRDefault="00DB19B4" w:rsidP="00915D6C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14:paraId="03ADCAE2" w14:textId="77777777" w:rsidR="00273CE2" w:rsidRPr="00B81A91" w:rsidRDefault="00273CE2" w:rsidP="00273C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</w:pPr>
            <w:r w:rsidRPr="00B81A91"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8.00-11.45 (5h)</w:t>
            </w:r>
          </w:p>
          <w:p w14:paraId="3D4CEDF5" w14:textId="628F3EE5" w:rsidR="00273CE2" w:rsidRPr="00B81A91" w:rsidRDefault="00273CE2" w:rsidP="00273CE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81A91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Dydaktyka medyczna </w:t>
            </w:r>
            <w:r w:rsidRPr="00B81A91">
              <w:rPr>
                <w:rFonts w:ascii="Tahoma" w:hAnsi="Tahoma" w:cs="Tahoma"/>
                <w:sz w:val="12"/>
                <w:szCs w:val="12"/>
              </w:rPr>
              <w:t xml:space="preserve">– </w:t>
            </w:r>
            <w:r w:rsidR="00497282" w:rsidRPr="00B81A91">
              <w:rPr>
                <w:rFonts w:ascii="Tahoma" w:hAnsi="Tahoma" w:cs="Tahoma"/>
                <w:sz w:val="12"/>
                <w:szCs w:val="12"/>
              </w:rPr>
              <w:t>seminarium</w:t>
            </w:r>
          </w:p>
          <w:p w14:paraId="17DF0A48" w14:textId="69D97DA6" w:rsidR="00273CE2" w:rsidRPr="0071376C" w:rsidRDefault="006500A0" w:rsidP="00273CE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B81A91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S-1</w:t>
            </w:r>
            <w:r w:rsidRPr="00B81A91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 xml:space="preserve">        10.03.; 17.03.; 24.03</w:t>
            </w:r>
            <w:r w:rsidRPr="00B81A91">
              <w:rPr>
                <w:rFonts w:ascii="Tahoma" w:hAnsi="Tahoma" w:cs="Tahoma"/>
                <w:bCs/>
                <w:sz w:val="12"/>
                <w:szCs w:val="12"/>
              </w:rPr>
              <w:t>;</w:t>
            </w:r>
            <w:r w:rsidRPr="00B81A91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 xml:space="preserve"> 31.03.2026r.</w:t>
            </w:r>
            <w:r w:rsidR="007F3F44"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  <w:r w:rsidR="007F3F44" w:rsidRPr="007F3F44">
              <w:rPr>
                <w:rFonts w:ascii="Tahoma" w:hAnsi="Tahoma" w:cs="Tahoma"/>
                <w:bCs/>
                <w:color w:val="FF0000"/>
                <w:sz w:val="12"/>
                <w:szCs w:val="12"/>
              </w:rPr>
              <w:t>sala 907</w:t>
            </w:r>
            <w:r w:rsidR="00273CE2" w:rsidRPr="007F3F44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 xml:space="preserve">   </w:t>
            </w:r>
            <w:r w:rsidR="00273CE2" w:rsidRPr="007F3F44">
              <w:rPr>
                <w:rFonts w:ascii="Tahoma" w:hAnsi="Tahoma" w:cs="Tahoma"/>
                <w:b/>
                <w:color w:val="FF0000"/>
                <w:sz w:val="12"/>
                <w:szCs w:val="12"/>
              </w:rPr>
              <w:t xml:space="preserve">     </w:t>
            </w:r>
          </w:p>
          <w:p w14:paraId="4D889DDA" w14:textId="77777777" w:rsidR="00273CE2" w:rsidRPr="00A71333" w:rsidRDefault="00670095" w:rsidP="00273CE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A71333">
              <w:rPr>
                <w:rFonts w:ascii="Tahoma" w:hAnsi="Tahoma" w:cs="Tahoma"/>
                <w:sz w:val="12"/>
                <w:szCs w:val="12"/>
              </w:rPr>
              <w:t>Zakład Pedagogiki</w:t>
            </w:r>
          </w:p>
          <w:p w14:paraId="0D1C8B0A" w14:textId="77777777" w:rsidR="00925401" w:rsidRPr="00A71333" w:rsidRDefault="00925401" w:rsidP="00925401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A71333">
              <w:rPr>
                <w:rFonts w:asciiTheme="minorHAnsi" w:hAnsiTheme="minorHAnsi" w:cstheme="minorHAnsi"/>
                <w:sz w:val="13"/>
                <w:szCs w:val="13"/>
              </w:rPr>
              <w:t xml:space="preserve">Katowice-Ligota ul. Medyków 12 </w:t>
            </w:r>
          </w:p>
          <w:p w14:paraId="214B69A8" w14:textId="652117B6" w:rsidR="005445BB" w:rsidRDefault="005445BB" w:rsidP="00925401">
            <w:pPr>
              <w:rPr>
                <w:rFonts w:asciiTheme="minorHAnsi" w:hAnsiTheme="minorHAnsi" w:cstheme="minorHAnsi"/>
                <w:sz w:val="13"/>
                <w:szCs w:val="13"/>
                <w:highlight w:val="yellow"/>
              </w:rPr>
            </w:pPr>
            <w:bookmarkStart w:id="0" w:name="_GoBack"/>
            <w:bookmarkEnd w:id="0"/>
          </w:p>
          <w:p w14:paraId="1809015E" w14:textId="2DD61F9E" w:rsidR="006C3669" w:rsidRPr="00B81A91" w:rsidRDefault="004F2C05" w:rsidP="006C366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12</w:t>
            </w:r>
            <w:r w:rsidR="006C3669" w:rsidRPr="00B81A91"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.00-1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5</w:t>
            </w:r>
            <w:r w:rsidR="006C3669" w:rsidRPr="00B81A91"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.45 (5h)</w:t>
            </w:r>
          </w:p>
          <w:p w14:paraId="2C863397" w14:textId="77777777" w:rsidR="006C3669" w:rsidRPr="00B81A91" w:rsidRDefault="006C3669" w:rsidP="006C3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81A91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Dydaktyka medyczna </w:t>
            </w:r>
            <w:r w:rsidRPr="00B81A91">
              <w:rPr>
                <w:rFonts w:ascii="Tahoma" w:hAnsi="Tahoma" w:cs="Tahoma"/>
                <w:sz w:val="12"/>
                <w:szCs w:val="12"/>
              </w:rPr>
              <w:t>– seminarium</w:t>
            </w:r>
          </w:p>
          <w:p w14:paraId="4CA28F95" w14:textId="1A276187" w:rsidR="006C3669" w:rsidRPr="00B81A91" w:rsidRDefault="006C3669" w:rsidP="006C3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81A91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 xml:space="preserve">S-2        </w:t>
            </w:r>
            <w:r w:rsidR="004F2C05" w:rsidRPr="004F2C05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 xml:space="preserve">10.03.; 17.03.; 24.03; 31.03.2026r. </w:t>
            </w:r>
            <w:r w:rsidR="007F3F44" w:rsidRPr="007F3F44">
              <w:rPr>
                <w:rFonts w:ascii="Tahoma" w:hAnsi="Tahoma" w:cs="Tahoma"/>
                <w:bCs/>
                <w:color w:val="00B0F0"/>
                <w:sz w:val="12"/>
                <w:szCs w:val="12"/>
              </w:rPr>
              <w:t>sala 907</w:t>
            </w:r>
          </w:p>
          <w:p w14:paraId="136B2FCF" w14:textId="0601DA00" w:rsidR="006C3669" w:rsidRPr="00B81A91" w:rsidRDefault="006C3669" w:rsidP="006C3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81A91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 xml:space="preserve">S-3     </w:t>
            </w:r>
            <w:r w:rsidR="00B2583E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 xml:space="preserve"> </w:t>
            </w:r>
            <w:r w:rsidRPr="00B81A91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 xml:space="preserve">  </w:t>
            </w:r>
            <w:r w:rsidR="00D518B4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07</w:t>
            </w:r>
            <w:r w:rsidRPr="00B81A91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.0</w:t>
            </w:r>
            <w:r w:rsidR="00D518B4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4</w:t>
            </w:r>
            <w:r w:rsidRPr="00B81A91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.; 1</w:t>
            </w:r>
            <w:r w:rsidR="00D518B4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4</w:t>
            </w:r>
            <w:r w:rsidRPr="00B81A91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.0</w:t>
            </w:r>
            <w:r w:rsidR="00D518B4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4</w:t>
            </w:r>
            <w:r w:rsidRPr="00B81A91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 xml:space="preserve">.; </w:t>
            </w:r>
            <w:r w:rsidR="00D518B4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21</w:t>
            </w:r>
            <w:r w:rsidRPr="00B81A91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.0</w:t>
            </w:r>
            <w:r w:rsidR="00D518B4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4</w:t>
            </w:r>
            <w:r w:rsidRPr="00B81A91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.; 2</w:t>
            </w:r>
            <w:r w:rsidR="00D518B4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8</w:t>
            </w:r>
            <w:r w:rsidRPr="00B81A91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.0</w:t>
            </w:r>
            <w:r w:rsidR="00D518B4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4</w:t>
            </w:r>
            <w:r w:rsidRPr="00B81A91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.2026r</w:t>
            </w:r>
            <w:r w:rsidRPr="00B81A91">
              <w:rPr>
                <w:rFonts w:ascii="Tahoma" w:hAnsi="Tahoma" w:cs="Tahoma"/>
                <w:b/>
                <w:bCs/>
                <w:sz w:val="12"/>
                <w:szCs w:val="12"/>
              </w:rPr>
              <w:t>.</w:t>
            </w:r>
            <w:r w:rsidRPr="00B81A91"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  <w:r w:rsidR="007F3F44">
              <w:rPr>
                <w:rFonts w:ascii="Tahoma" w:hAnsi="Tahoma" w:cs="Tahoma"/>
                <w:bCs/>
                <w:sz w:val="12"/>
                <w:szCs w:val="12"/>
              </w:rPr>
              <w:t>sala 301</w:t>
            </w:r>
            <w:r w:rsidRPr="00B81A91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   </w:t>
            </w:r>
            <w:r w:rsidRPr="00B81A91">
              <w:rPr>
                <w:rFonts w:ascii="Tahoma" w:hAnsi="Tahoma" w:cs="Tahoma"/>
                <w:b/>
                <w:sz w:val="12"/>
                <w:szCs w:val="12"/>
              </w:rPr>
              <w:t xml:space="preserve">     </w:t>
            </w:r>
          </w:p>
          <w:p w14:paraId="1215C22A" w14:textId="77777777" w:rsidR="006C3669" w:rsidRPr="00A71333" w:rsidRDefault="006C3669" w:rsidP="006C3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A71333">
              <w:rPr>
                <w:rFonts w:ascii="Tahoma" w:hAnsi="Tahoma" w:cs="Tahoma"/>
                <w:sz w:val="12"/>
                <w:szCs w:val="12"/>
              </w:rPr>
              <w:t>Zakład Pedagogiki</w:t>
            </w:r>
          </w:p>
          <w:p w14:paraId="4274A898" w14:textId="08D3ADDA" w:rsidR="006C3669" w:rsidRPr="00314905" w:rsidRDefault="006C3669" w:rsidP="00084D66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  <w:highlight w:val="yellow"/>
              </w:rPr>
            </w:pPr>
            <w:r w:rsidRPr="00A71333">
              <w:rPr>
                <w:rFonts w:asciiTheme="minorHAnsi" w:hAnsiTheme="minorHAnsi" w:cstheme="minorHAnsi"/>
                <w:sz w:val="13"/>
                <w:szCs w:val="13"/>
              </w:rPr>
              <w:t xml:space="preserve">Katowice-Ligota ul. Medyków 12 </w:t>
            </w:r>
          </w:p>
          <w:p w14:paraId="41979E79" w14:textId="77777777" w:rsidR="005445BB" w:rsidRPr="00314905" w:rsidRDefault="005445BB" w:rsidP="00925401">
            <w:pPr>
              <w:rPr>
                <w:rFonts w:asciiTheme="minorHAnsi" w:hAnsiTheme="minorHAnsi" w:cstheme="minorHAnsi"/>
                <w:sz w:val="13"/>
                <w:szCs w:val="13"/>
                <w:highlight w:val="yellow"/>
              </w:rPr>
            </w:pPr>
          </w:p>
          <w:p w14:paraId="20D32B51" w14:textId="77777777" w:rsidR="00273CE2" w:rsidRPr="00314905" w:rsidRDefault="00273CE2" w:rsidP="00054D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highlight w:val="yellow"/>
                <w:u w:val="single"/>
              </w:rPr>
            </w:pPr>
          </w:p>
          <w:p w14:paraId="603181AA" w14:textId="77777777" w:rsidR="00273CE2" w:rsidRPr="005519D7" w:rsidRDefault="00273CE2" w:rsidP="00054D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</w:pPr>
          </w:p>
          <w:p w14:paraId="66483C49" w14:textId="77777777" w:rsidR="00054D47" w:rsidRPr="005519D7" w:rsidRDefault="00054D47" w:rsidP="00054D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</w:pPr>
            <w:r w:rsidRPr="005519D7"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8.00-11.45 (5 h)</w:t>
            </w:r>
          </w:p>
          <w:p w14:paraId="7C3D9B13" w14:textId="77777777" w:rsidR="00054D47" w:rsidRPr="005519D7" w:rsidRDefault="00054D47" w:rsidP="00054D4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Stany  zagrożenia życia </w:t>
            </w:r>
            <w:r w:rsidRPr="005519D7">
              <w:rPr>
                <w:rFonts w:ascii="Tahoma" w:hAnsi="Tahoma" w:cs="Tahoma"/>
                <w:sz w:val="12"/>
                <w:szCs w:val="12"/>
              </w:rPr>
              <w:t xml:space="preserve">– symulacja medyczna- </w:t>
            </w:r>
            <w:proofErr w:type="spellStart"/>
            <w:r w:rsidRPr="005519D7">
              <w:rPr>
                <w:rFonts w:ascii="Tahoma" w:hAnsi="Tahoma" w:cs="Tahoma"/>
                <w:sz w:val="12"/>
                <w:szCs w:val="12"/>
              </w:rPr>
              <w:t>ww</w:t>
            </w:r>
            <w:proofErr w:type="spellEnd"/>
          </w:p>
          <w:p w14:paraId="7829964B" w14:textId="2106D3F9" w:rsidR="00282E11" w:rsidRPr="005519D7" w:rsidRDefault="00282E11" w:rsidP="00282E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B0F0"/>
                <w:sz w:val="12"/>
                <w:szCs w:val="12"/>
              </w:rPr>
            </w:pPr>
            <w:r w:rsidRPr="005519D7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 xml:space="preserve">Z-5,6                   </w:t>
            </w:r>
            <w:r w:rsidR="001E50B5" w:rsidRPr="005519D7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>03</w:t>
            </w:r>
            <w:r w:rsidRPr="005519D7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>.0</w:t>
            </w:r>
            <w:r w:rsidR="001E50B5" w:rsidRPr="005519D7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>3</w:t>
            </w:r>
            <w:r w:rsidRPr="005519D7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>.202</w:t>
            </w:r>
            <w:r w:rsidR="001E50B5" w:rsidRPr="005519D7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>6</w:t>
            </w:r>
            <w:r w:rsidRPr="005519D7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 xml:space="preserve">r. </w:t>
            </w:r>
            <w:r w:rsidR="005519D7" w:rsidRPr="005519D7">
              <w:rPr>
                <w:rFonts w:ascii="Tahoma" w:hAnsi="Tahoma" w:cs="Tahoma"/>
                <w:bCs/>
                <w:color w:val="7030A0"/>
                <w:sz w:val="12"/>
                <w:szCs w:val="12"/>
              </w:rPr>
              <w:t>sala 208 i 210</w:t>
            </w:r>
          </w:p>
          <w:p w14:paraId="6E77A80A" w14:textId="4CD1A07E" w:rsidR="00282E11" w:rsidRPr="005519D7" w:rsidRDefault="00282E11" w:rsidP="00282E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B050"/>
                <w:sz w:val="12"/>
                <w:szCs w:val="12"/>
              </w:rPr>
            </w:pPr>
            <w:r w:rsidRPr="005519D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 xml:space="preserve">Z-9,10                 </w:t>
            </w:r>
            <w:r w:rsidR="001E50B5" w:rsidRPr="005519D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1</w:t>
            </w:r>
            <w:r w:rsidR="007E0720" w:rsidRPr="005519D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0</w:t>
            </w:r>
            <w:r w:rsidRPr="005519D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.0</w:t>
            </w:r>
            <w:r w:rsidR="001E50B5" w:rsidRPr="005519D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3</w:t>
            </w:r>
            <w:r w:rsidRPr="005519D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.202</w:t>
            </w:r>
            <w:r w:rsidR="001E50B5" w:rsidRPr="005519D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6</w:t>
            </w:r>
            <w:r w:rsidRPr="005519D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r.</w:t>
            </w:r>
            <w:r w:rsidR="005519D7" w:rsidRPr="005519D7">
              <w:rPr>
                <w:rFonts w:ascii="Tahoma" w:hAnsi="Tahoma" w:cs="Tahoma"/>
                <w:bCs/>
                <w:color w:val="7030A0"/>
                <w:sz w:val="12"/>
                <w:szCs w:val="12"/>
              </w:rPr>
              <w:t xml:space="preserve"> sala 208 i 210</w:t>
            </w:r>
          </w:p>
          <w:p w14:paraId="7F767DF1" w14:textId="18E8EC85" w:rsidR="00282E11" w:rsidRPr="005519D7" w:rsidRDefault="00282E11" w:rsidP="00282E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7030A0"/>
                <w:sz w:val="12"/>
                <w:szCs w:val="12"/>
              </w:rPr>
            </w:pPr>
            <w:r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 xml:space="preserve">Z-13,14             </w:t>
            </w:r>
            <w:r w:rsidR="007E0720"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 xml:space="preserve"> </w:t>
            </w:r>
            <w:r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 xml:space="preserve"> </w:t>
            </w:r>
            <w:r w:rsidR="007E0720"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2</w:t>
            </w:r>
            <w:r w:rsidR="005519D7"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4</w:t>
            </w:r>
            <w:r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.0</w:t>
            </w:r>
            <w:r w:rsidR="005519D7"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3</w:t>
            </w:r>
            <w:r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.202</w:t>
            </w:r>
            <w:r w:rsidR="005519D7"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6</w:t>
            </w:r>
            <w:r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 xml:space="preserve">r.  </w:t>
            </w:r>
            <w:r w:rsidRPr="005519D7">
              <w:rPr>
                <w:rFonts w:ascii="Tahoma" w:hAnsi="Tahoma" w:cs="Tahoma"/>
                <w:bCs/>
                <w:color w:val="7030A0"/>
                <w:sz w:val="12"/>
                <w:szCs w:val="12"/>
              </w:rPr>
              <w:t xml:space="preserve">sala </w:t>
            </w:r>
            <w:r w:rsidR="005519D7" w:rsidRPr="005519D7">
              <w:rPr>
                <w:rFonts w:ascii="Tahoma" w:hAnsi="Tahoma" w:cs="Tahoma"/>
                <w:bCs/>
                <w:color w:val="7030A0"/>
                <w:sz w:val="12"/>
                <w:szCs w:val="12"/>
              </w:rPr>
              <w:t>208 i 210</w:t>
            </w:r>
          </w:p>
          <w:p w14:paraId="7FCA7F8E" w14:textId="524F23D3" w:rsidR="00984E06" w:rsidRPr="005519D7" w:rsidRDefault="00FC5F52" w:rsidP="00054D4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Z-17,18            </w:t>
            </w:r>
            <w:r w:rsidR="007E0720"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</w:t>
            </w:r>
            <w:r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 </w:t>
            </w:r>
            <w:r w:rsidR="005519D7"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>07</w:t>
            </w:r>
            <w:r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>.0</w:t>
            </w:r>
            <w:r w:rsidR="00674708"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>4</w:t>
            </w:r>
            <w:r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>.202</w:t>
            </w:r>
            <w:r w:rsidR="005519D7"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>6</w:t>
            </w:r>
            <w:r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r.  </w:t>
            </w:r>
            <w:r w:rsidR="005519D7" w:rsidRPr="005519D7">
              <w:rPr>
                <w:rFonts w:ascii="Tahoma" w:hAnsi="Tahoma" w:cs="Tahoma"/>
                <w:bCs/>
                <w:color w:val="7030A0"/>
                <w:sz w:val="12"/>
                <w:szCs w:val="12"/>
              </w:rPr>
              <w:t>sala 208 i 210</w:t>
            </w:r>
          </w:p>
          <w:p w14:paraId="04F88FA7" w14:textId="77777777" w:rsidR="000D307F" w:rsidRPr="000D307F" w:rsidRDefault="000D307F" w:rsidP="000D307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0D307F">
              <w:rPr>
                <w:rFonts w:ascii="Tahoma" w:hAnsi="Tahoma" w:cs="Tahoma"/>
                <w:sz w:val="12"/>
                <w:szCs w:val="12"/>
              </w:rPr>
              <w:t>Klinika Chorób Wewnętrznych, Metabolicznych i Angiologii</w:t>
            </w:r>
          </w:p>
          <w:p w14:paraId="0E5EC5AA" w14:textId="7EA824C8" w:rsidR="0077355B" w:rsidRDefault="000D307F" w:rsidP="000D307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2"/>
                <w:szCs w:val="12"/>
                <w:highlight w:val="yellow"/>
                <w:u w:val="single"/>
              </w:rPr>
            </w:pPr>
            <w:r w:rsidRPr="000D307F">
              <w:rPr>
                <w:rFonts w:ascii="Tahoma" w:hAnsi="Tahoma"/>
                <w:bCs/>
                <w:sz w:val="12"/>
                <w:szCs w:val="12"/>
              </w:rPr>
              <w:t>Centrum Dydaktyki i Symulacji, ul. Medyków 8 b</w:t>
            </w:r>
            <w:r w:rsidR="00D50D27" w:rsidRPr="000D307F">
              <w:rPr>
                <w:rFonts w:ascii="Tahoma" w:hAnsi="Tahoma" w:cs="Tahoma"/>
                <w:b/>
                <w:bCs/>
                <w:sz w:val="12"/>
                <w:szCs w:val="12"/>
                <w:highlight w:val="yellow"/>
                <w:u w:val="single"/>
              </w:rPr>
              <w:t xml:space="preserve"> </w:t>
            </w:r>
          </w:p>
          <w:p w14:paraId="13981029" w14:textId="4BB09FFA" w:rsidR="00CC4D92" w:rsidRPr="000D307F" w:rsidRDefault="00CC4D92" w:rsidP="000D307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2"/>
                <w:szCs w:val="12"/>
                <w:highlight w:val="yellow"/>
                <w:u w:val="single"/>
              </w:rPr>
            </w:pPr>
            <w:r w:rsidRPr="00CC4D92">
              <w:rPr>
                <w:rFonts w:ascii="Tahoma" w:hAnsi="Tahoma" w:cs="Tahoma"/>
                <w:sz w:val="11"/>
                <w:szCs w:val="11"/>
              </w:rPr>
              <w:t>Sala 208 i 210</w:t>
            </w:r>
          </w:p>
          <w:p w14:paraId="5D1CF9BC" w14:textId="77777777" w:rsidR="0077355B" w:rsidRPr="00314905" w:rsidRDefault="0077355B" w:rsidP="00AF00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highlight w:val="yellow"/>
                <w:u w:val="single"/>
              </w:rPr>
            </w:pPr>
          </w:p>
          <w:p w14:paraId="36C5EFEF" w14:textId="64D1BBC2" w:rsidR="00AF000B" w:rsidRPr="005519D7" w:rsidRDefault="00282E11" w:rsidP="00AF00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</w:pPr>
            <w:r w:rsidRPr="005519D7"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12.00-15</w:t>
            </w:r>
            <w:r w:rsidR="00AF000B" w:rsidRPr="005519D7"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.45 (5 h)</w:t>
            </w:r>
          </w:p>
          <w:p w14:paraId="6292823B" w14:textId="77777777" w:rsidR="00AF000B" w:rsidRPr="005519D7" w:rsidRDefault="00AF000B" w:rsidP="00AF000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Stany  zagrożenia życia </w:t>
            </w:r>
            <w:r w:rsidRPr="005519D7">
              <w:rPr>
                <w:rFonts w:ascii="Tahoma" w:hAnsi="Tahoma" w:cs="Tahoma"/>
                <w:sz w:val="12"/>
                <w:szCs w:val="12"/>
              </w:rPr>
              <w:t xml:space="preserve">– symulacja medyczna- </w:t>
            </w:r>
            <w:proofErr w:type="spellStart"/>
            <w:r w:rsidRPr="005519D7">
              <w:rPr>
                <w:rFonts w:ascii="Tahoma" w:hAnsi="Tahoma" w:cs="Tahoma"/>
                <w:sz w:val="12"/>
                <w:szCs w:val="12"/>
              </w:rPr>
              <w:t>ww</w:t>
            </w:r>
            <w:proofErr w:type="spellEnd"/>
          </w:p>
          <w:p w14:paraId="3C3CF4AE" w14:textId="4BDF229D" w:rsidR="00282E11" w:rsidRPr="005519D7" w:rsidRDefault="00282E11" w:rsidP="00282E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B0F0"/>
                <w:sz w:val="12"/>
                <w:szCs w:val="12"/>
              </w:rPr>
            </w:pPr>
            <w:r w:rsidRPr="005519D7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 xml:space="preserve">Z-7,8                   </w:t>
            </w:r>
            <w:r w:rsidR="001E50B5" w:rsidRPr="005519D7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>03.03.2026r.</w:t>
            </w:r>
            <w:r w:rsidR="005519D7" w:rsidRPr="005519D7">
              <w:rPr>
                <w:rFonts w:ascii="Tahoma" w:hAnsi="Tahoma" w:cs="Tahoma"/>
                <w:bCs/>
                <w:color w:val="7030A0"/>
                <w:sz w:val="12"/>
                <w:szCs w:val="12"/>
              </w:rPr>
              <w:t xml:space="preserve"> sala 208 i 210</w:t>
            </w:r>
          </w:p>
          <w:p w14:paraId="09839C4B" w14:textId="60ADC870" w:rsidR="00282E11" w:rsidRPr="005519D7" w:rsidRDefault="00282E11" w:rsidP="00282E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B050"/>
                <w:sz w:val="12"/>
                <w:szCs w:val="12"/>
              </w:rPr>
            </w:pPr>
            <w:r w:rsidRPr="005519D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 xml:space="preserve">Z-11,12               </w:t>
            </w:r>
            <w:r w:rsidR="001E50B5" w:rsidRPr="005519D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10.03.2026r.</w:t>
            </w:r>
            <w:r w:rsidR="005519D7" w:rsidRPr="005519D7">
              <w:rPr>
                <w:rFonts w:ascii="Tahoma" w:hAnsi="Tahoma" w:cs="Tahoma"/>
                <w:bCs/>
                <w:color w:val="7030A0"/>
                <w:sz w:val="12"/>
                <w:szCs w:val="12"/>
              </w:rPr>
              <w:t xml:space="preserve"> sala 208 i 210</w:t>
            </w:r>
          </w:p>
          <w:p w14:paraId="190F9E00" w14:textId="6F050400" w:rsidR="00AF000B" w:rsidRPr="005519D7" w:rsidRDefault="00AF000B" w:rsidP="00AF000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7030A0"/>
                <w:sz w:val="12"/>
                <w:szCs w:val="12"/>
              </w:rPr>
            </w:pPr>
            <w:r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Z-15,16</w:t>
            </w:r>
            <w:r w:rsidR="00282E11"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 xml:space="preserve">              </w:t>
            </w:r>
            <w:r w:rsidR="00F03453"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 xml:space="preserve"> </w:t>
            </w:r>
            <w:r w:rsidR="007E0720"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2</w:t>
            </w:r>
            <w:r w:rsidR="005519D7"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4</w:t>
            </w:r>
            <w:r w:rsidR="00282E11"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.0</w:t>
            </w:r>
            <w:r w:rsidR="005519D7"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3</w:t>
            </w:r>
            <w:r w:rsidR="00282E11"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.202</w:t>
            </w:r>
            <w:r w:rsidR="005519D7"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6</w:t>
            </w:r>
            <w:r w:rsidRPr="005519D7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 xml:space="preserve">r. </w:t>
            </w:r>
            <w:r w:rsidR="005519D7" w:rsidRPr="005519D7">
              <w:rPr>
                <w:rFonts w:ascii="Tahoma" w:hAnsi="Tahoma" w:cs="Tahoma"/>
                <w:bCs/>
                <w:color w:val="7030A0"/>
                <w:sz w:val="12"/>
                <w:szCs w:val="12"/>
              </w:rPr>
              <w:t>sala 208 i 210</w:t>
            </w:r>
          </w:p>
          <w:p w14:paraId="1C06A04F" w14:textId="77777777" w:rsidR="005519D7" w:rsidRPr="005519D7" w:rsidRDefault="001E50B5" w:rsidP="001A7A9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7030A0"/>
                <w:sz w:val="12"/>
                <w:szCs w:val="12"/>
              </w:rPr>
            </w:pPr>
            <w:r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Z-19,20               </w:t>
            </w:r>
            <w:r w:rsidR="005519D7"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07.04.2026r.  </w:t>
            </w:r>
            <w:r w:rsidR="005519D7" w:rsidRPr="005519D7">
              <w:rPr>
                <w:rFonts w:ascii="Tahoma" w:hAnsi="Tahoma" w:cs="Tahoma"/>
                <w:bCs/>
                <w:color w:val="7030A0"/>
                <w:sz w:val="12"/>
                <w:szCs w:val="12"/>
              </w:rPr>
              <w:t>sala 208 i 210</w:t>
            </w:r>
          </w:p>
          <w:p w14:paraId="677F3744" w14:textId="3F6EE2FB" w:rsidR="001A7A99" w:rsidRPr="00CC4D92" w:rsidRDefault="001A7A99" w:rsidP="001A7A9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0D307F">
              <w:rPr>
                <w:rFonts w:ascii="Tahoma" w:hAnsi="Tahoma" w:cs="Tahoma"/>
                <w:sz w:val="12"/>
                <w:szCs w:val="12"/>
              </w:rPr>
              <w:t xml:space="preserve">Klinika </w:t>
            </w:r>
            <w:r w:rsidRPr="00CC4D92">
              <w:rPr>
                <w:rFonts w:ascii="Tahoma" w:hAnsi="Tahoma" w:cs="Tahoma"/>
                <w:sz w:val="12"/>
                <w:szCs w:val="12"/>
              </w:rPr>
              <w:t>Chorób Wewnętrznych, Metabolicznych i Angiologii</w:t>
            </w:r>
          </w:p>
          <w:p w14:paraId="56A5C8C6" w14:textId="77777777" w:rsidR="00072CA2" w:rsidRPr="00CC4D92" w:rsidRDefault="000D307F" w:rsidP="00282E1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ahoma" w:hAnsi="Tahoma"/>
                <w:bCs/>
                <w:sz w:val="11"/>
                <w:szCs w:val="11"/>
              </w:rPr>
            </w:pPr>
            <w:r w:rsidRPr="00CC4D92">
              <w:rPr>
                <w:rFonts w:ascii="Tahoma" w:hAnsi="Tahoma"/>
                <w:bCs/>
                <w:sz w:val="12"/>
                <w:szCs w:val="12"/>
              </w:rPr>
              <w:t>Centrum Dydaktyki i Symulacji, u</w:t>
            </w:r>
            <w:r w:rsidR="00875FB1" w:rsidRPr="00CC4D92">
              <w:rPr>
                <w:rFonts w:ascii="Tahoma" w:hAnsi="Tahoma"/>
                <w:bCs/>
                <w:sz w:val="12"/>
                <w:szCs w:val="12"/>
              </w:rPr>
              <w:t>l. Medyków 8 b</w:t>
            </w:r>
            <w:r w:rsidR="00875FB1" w:rsidRPr="00CC4D92">
              <w:rPr>
                <w:rFonts w:ascii="Tahoma" w:hAnsi="Tahoma"/>
                <w:bCs/>
                <w:sz w:val="11"/>
                <w:szCs w:val="11"/>
              </w:rPr>
              <w:t xml:space="preserve"> </w:t>
            </w:r>
          </w:p>
          <w:p w14:paraId="1A6FFE02" w14:textId="152463DD" w:rsidR="00CC4D92" w:rsidRPr="00314905" w:rsidRDefault="00CC4D92" w:rsidP="00282E1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1"/>
                <w:szCs w:val="11"/>
                <w:highlight w:val="yellow"/>
              </w:rPr>
            </w:pPr>
            <w:r w:rsidRPr="00CC4D92">
              <w:rPr>
                <w:rFonts w:ascii="Tahoma" w:hAnsi="Tahoma" w:cs="Tahoma"/>
                <w:sz w:val="11"/>
                <w:szCs w:val="11"/>
              </w:rPr>
              <w:t>Sala 208 i 210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3744" w14:textId="77777777" w:rsidR="00372811" w:rsidRPr="00372811" w:rsidRDefault="00372811" w:rsidP="0037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  <w:u w:val="single"/>
              </w:rPr>
            </w:pPr>
            <w:r w:rsidRPr="00372811"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  <w:u w:val="single"/>
              </w:rPr>
              <w:t>08.00-11.45 (5 h)</w:t>
            </w:r>
          </w:p>
          <w:p w14:paraId="17B2D3CB" w14:textId="77777777" w:rsidR="00372811" w:rsidRPr="00372811" w:rsidRDefault="00372811" w:rsidP="0037281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</w:pPr>
            <w:r w:rsidRPr="00372811"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</w:rPr>
              <w:t xml:space="preserve">Dydaktyka medyczna </w:t>
            </w:r>
            <w:r w:rsidRPr="00372811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>– wykład</w:t>
            </w:r>
          </w:p>
          <w:p w14:paraId="4273CD0A" w14:textId="77777777" w:rsidR="00372811" w:rsidRPr="00372811" w:rsidRDefault="00372811" w:rsidP="0037281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</w:pPr>
            <w:r w:rsidRPr="00372811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 xml:space="preserve">25.02, 04.03.2026r.  </w:t>
            </w:r>
          </w:p>
          <w:p w14:paraId="6F8DDE9C" w14:textId="77777777" w:rsidR="00372811" w:rsidRPr="00392B97" w:rsidRDefault="00372811" w:rsidP="0037281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E36C0A" w:themeColor="accent6" w:themeShade="BF"/>
                <w:sz w:val="14"/>
                <w:szCs w:val="14"/>
              </w:rPr>
            </w:pPr>
            <w:r w:rsidRPr="00392B97">
              <w:rPr>
                <w:rFonts w:ascii="Tahoma" w:hAnsi="Tahoma" w:cs="Tahoma"/>
                <w:color w:val="E36C0A" w:themeColor="accent6" w:themeShade="BF"/>
                <w:sz w:val="14"/>
                <w:szCs w:val="14"/>
              </w:rPr>
              <w:t>Zakład Pedagogiki</w:t>
            </w:r>
          </w:p>
          <w:p w14:paraId="30A1E8AE" w14:textId="77777777" w:rsidR="00372811" w:rsidRPr="00392B97" w:rsidRDefault="00372811" w:rsidP="0037281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E36C0A" w:themeColor="accent6" w:themeShade="BF"/>
                <w:sz w:val="14"/>
                <w:szCs w:val="14"/>
              </w:rPr>
            </w:pPr>
            <w:r w:rsidRPr="00392B97">
              <w:rPr>
                <w:rFonts w:ascii="Tahoma" w:hAnsi="Tahoma"/>
                <w:b/>
                <w:color w:val="E36C0A" w:themeColor="accent6" w:themeShade="BF"/>
                <w:kern w:val="1"/>
                <w:sz w:val="13"/>
                <w:lang w:bidi="hi-IN"/>
              </w:rPr>
              <w:t>ZDALNIE W CZASIE RZECZYWISTYM</w:t>
            </w:r>
            <w:r w:rsidRPr="00392B97">
              <w:rPr>
                <w:rFonts w:ascii="Tahoma" w:hAnsi="Tahoma" w:cs="Tahoma"/>
                <w:color w:val="E36C0A" w:themeColor="accent6" w:themeShade="BF"/>
                <w:sz w:val="14"/>
                <w:szCs w:val="14"/>
              </w:rPr>
              <w:t xml:space="preserve"> </w:t>
            </w:r>
          </w:p>
          <w:p w14:paraId="4E68252A" w14:textId="77777777" w:rsidR="00372811" w:rsidRPr="00314905" w:rsidRDefault="00372811" w:rsidP="0037281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E36C0A" w:themeColor="accent6" w:themeShade="BF"/>
                <w:sz w:val="14"/>
                <w:szCs w:val="14"/>
                <w:highlight w:val="yellow"/>
              </w:rPr>
            </w:pPr>
          </w:p>
          <w:p w14:paraId="0C66A0D1" w14:textId="77777777" w:rsidR="00372811" w:rsidRPr="00372811" w:rsidRDefault="00372811" w:rsidP="0037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  <w:u w:val="single"/>
              </w:rPr>
            </w:pPr>
            <w:r w:rsidRPr="00372811"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  <w:u w:val="single"/>
              </w:rPr>
              <w:t>12.00-15.45 (5 h)</w:t>
            </w:r>
          </w:p>
          <w:p w14:paraId="58341C42" w14:textId="77777777" w:rsidR="00372811" w:rsidRPr="00392B97" w:rsidRDefault="00372811" w:rsidP="0037281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</w:pPr>
            <w:r w:rsidRPr="00372811"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</w:rPr>
              <w:t xml:space="preserve">Transplantologia i pielęgniarstwo </w:t>
            </w:r>
            <w:r w:rsidRPr="00392B97"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</w:rPr>
              <w:t xml:space="preserve">transplantologiczne </w:t>
            </w:r>
            <w:r w:rsidRPr="00392B97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>– wykład</w:t>
            </w:r>
          </w:p>
          <w:p w14:paraId="622D01DE" w14:textId="77777777" w:rsidR="00372811" w:rsidRPr="00392B97" w:rsidRDefault="00372811" w:rsidP="0037281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</w:pPr>
            <w:r w:rsidRPr="00392B97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 xml:space="preserve">25.02, 04.03.2026r.  </w:t>
            </w:r>
          </w:p>
          <w:p w14:paraId="73AD7F15" w14:textId="77777777" w:rsidR="00372811" w:rsidRPr="00392B97" w:rsidRDefault="00372811" w:rsidP="0037281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E36C0A" w:themeColor="accent6" w:themeShade="BF"/>
                <w:sz w:val="14"/>
                <w:szCs w:val="14"/>
              </w:rPr>
            </w:pPr>
            <w:r w:rsidRPr="00392B97">
              <w:rPr>
                <w:rFonts w:ascii="Tahoma" w:hAnsi="Tahoma" w:cs="Tahoma"/>
                <w:color w:val="E36C0A" w:themeColor="accent6" w:themeShade="BF"/>
                <w:sz w:val="14"/>
                <w:szCs w:val="14"/>
              </w:rPr>
              <w:t xml:space="preserve">Zakład Gerontologii i Pielęgniarstwa Geriatrycznego   </w:t>
            </w:r>
          </w:p>
          <w:p w14:paraId="14DD2C39" w14:textId="61F135DF" w:rsidR="00372811" w:rsidRPr="00392B97" w:rsidRDefault="00372811" w:rsidP="003728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</w:pPr>
            <w:r w:rsidRPr="00392B97">
              <w:rPr>
                <w:rFonts w:ascii="Tahoma" w:hAnsi="Tahoma"/>
                <w:b/>
                <w:color w:val="E36C0A" w:themeColor="accent6" w:themeShade="BF"/>
                <w:kern w:val="1"/>
                <w:sz w:val="13"/>
                <w:lang w:bidi="hi-IN"/>
              </w:rPr>
              <w:t>ZDALNIE W CZASIE RZECZYWISTYM</w:t>
            </w:r>
          </w:p>
          <w:p w14:paraId="63661684" w14:textId="77777777" w:rsidR="00372811" w:rsidRDefault="00372811" w:rsidP="008219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highlight w:val="yellow"/>
                <w:u w:val="single"/>
              </w:rPr>
            </w:pPr>
          </w:p>
          <w:p w14:paraId="2167FF63" w14:textId="77777777" w:rsidR="00372811" w:rsidRDefault="00372811" w:rsidP="008219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highlight w:val="yellow"/>
                <w:u w:val="single"/>
              </w:rPr>
            </w:pPr>
          </w:p>
          <w:p w14:paraId="522D68F0" w14:textId="2DBD3163" w:rsidR="008219F0" w:rsidRPr="00373964" w:rsidRDefault="008219F0" w:rsidP="008219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</w:pPr>
            <w:r w:rsidRPr="00373964"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8.00-15.30 (10h)</w:t>
            </w:r>
          </w:p>
          <w:p w14:paraId="331F9B47" w14:textId="77777777" w:rsidR="008219F0" w:rsidRPr="00373964" w:rsidRDefault="008219F0" w:rsidP="008219F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373964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Stany  zagrożenia życia </w:t>
            </w:r>
            <w:r w:rsidRPr="00373964">
              <w:rPr>
                <w:rFonts w:ascii="Tahoma" w:hAnsi="Tahoma" w:cs="Tahoma"/>
                <w:sz w:val="12"/>
                <w:szCs w:val="12"/>
              </w:rPr>
              <w:t>– zajęcia praktyczne</w:t>
            </w:r>
          </w:p>
          <w:p w14:paraId="5E94AF55" w14:textId="5DBA6B52" w:rsidR="008219F0" w:rsidRPr="00373964" w:rsidRDefault="008219F0" w:rsidP="008219F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373964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Z-1,2,3,4</w:t>
            </w:r>
            <w:r w:rsidRPr="00373964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 xml:space="preserve">–                </w:t>
            </w:r>
            <w:r w:rsidR="00373964" w:rsidRPr="00373964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11</w:t>
            </w:r>
            <w:r w:rsidRPr="00373964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.0</w:t>
            </w:r>
            <w:r w:rsidR="00373964" w:rsidRPr="00373964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3</w:t>
            </w:r>
            <w:r w:rsidRPr="00373964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.202</w:t>
            </w:r>
            <w:r w:rsidR="00373964" w:rsidRPr="00373964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6</w:t>
            </w:r>
            <w:r w:rsidRPr="00373964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 xml:space="preserve">r. </w:t>
            </w:r>
          </w:p>
          <w:p w14:paraId="09174718" w14:textId="75EB5A28" w:rsidR="008219F0" w:rsidRPr="00373964" w:rsidRDefault="008219F0" w:rsidP="008219F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373964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 xml:space="preserve">Z-5,6,7,8-                 </w:t>
            </w:r>
            <w:r w:rsidR="00373964" w:rsidRPr="00373964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>18</w:t>
            </w:r>
            <w:r w:rsidRPr="00373964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>.03.202</w:t>
            </w:r>
            <w:r w:rsidR="00373964" w:rsidRPr="00373964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>6</w:t>
            </w:r>
            <w:r w:rsidRPr="00373964">
              <w:rPr>
                <w:rFonts w:ascii="Tahoma" w:hAnsi="Tahoma" w:cs="Tahoma"/>
                <w:b/>
                <w:bCs/>
                <w:color w:val="00B0F0"/>
                <w:sz w:val="12"/>
                <w:szCs w:val="12"/>
              </w:rPr>
              <w:t>r</w:t>
            </w:r>
            <w:r w:rsidRPr="00373964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. </w:t>
            </w:r>
            <w:r w:rsidRPr="00373964">
              <w:rPr>
                <w:rFonts w:ascii="Tahoma" w:hAnsi="Tahoma" w:cs="Tahoma"/>
                <w:b/>
                <w:sz w:val="12"/>
                <w:szCs w:val="12"/>
              </w:rPr>
              <w:t xml:space="preserve">    </w:t>
            </w:r>
          </w:p>
          <w:p w14:paraId="5D0F16D2" w14:textId="15C70C18" w:rsidR="008219F0" w:rsidRPr="00373964" w:rsidRDefault="008219F0" w:rsidP="008219F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373964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 xml:space="preserve">Z-9,10,11,12-          </w:t>
            </w:r>
            <w:r w:rsidR="00373964" w:rsidRPr="00373964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25</w:t>
            </w:r>
            <w:r w:rsidRPr="00373964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.03.202</w:t>
            </w:r>
            <w:r w:rsidR="00373964" w:rsidRPr="00373964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6</w:t>
            </w:r>
            <w:r w:rsidRPr="00373964">
              <w:rPr>
                <w:rFonts w:ascii="Tahoma" w:hAnsi="Tahoma" w:cs="Tahoma"/>
                <w:b/>
                <w:bCs/>
                <w:color w:val="7030A0"/>
                <w:sz w:val="12"/>
                <w:szCs w:val="12"/>
              </w:rPr>
              <w:t>r</w:t>
            </w:r>
            <w:r w:rsidRPr="00373964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.    </w:t>
            </w:r>
            <w:r w:rsidRPr="00373964">
              <w:rPr>
                <w:rFonts w:ascii="Tahoma" w:hAnsi="Tahoma" w:cs="Tahoma"/>
                <w:b/>
                <w:sz w:val="12"/>
                <w:szCs w:val="12"/>
              </w:rPr>
              <w:t xml:space="preserve">      </w:t>
            </w:r>
          </w:p>
          <w:p w14:paraId="324C5572" w14:textId="01023F63" w:rsidR="00372811" w:rsidRPr="00392B97" w:rsidRDefault="008219F0" w:rsidP="008219F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</w:pPr>
            <w:r w:rsidRPr="00373964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Z-13,14,15</w:t>
            </w:r>
            <w:r w:rsidRPr="00392B9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,16-        0</w:t>
            </w:r>
            <w:r w:rsidR="00373964" w:rsidRPr="00392B9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1</w:t>
            </w:r>
            <w:r w:rsidRPr="00392B9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.0</w:t>
            </w:r>
            <w:r w:rsidR="00373964" w:rsidRPr="00392B9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4</w:t>
            </w:r>
            <w:r w:rsidRPr="00392B9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.202</w:t>
            </w:r>
            <w:r w:rsidR="00373964" w:rsidRPr="00392B9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6</w:t>
            </w:r>
            <w:r w:rsidRPr="00392B9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 xml:space="preserve">r.          </w:t>
            </w:r>
          </w:p>
          <w:p w14:paraId="26EB4B7C" w14:textId="7F89F369" w:rsidR="008219F0" w:rsidRPr="00392B97" w:rsidRDefault="00372811" w:rsidP="008219F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</w:pPr>
            <w:r w:rsidRPr="00392B97">
              <w:rPr>
                <w:rFonts w:ascii="Tahoma" w:hAnsi="Tahoma" w:cs="Tahoma"/>
                <w:b/>
                <w:bCs/>
                <w:sz w:val="12"/>
                <w:szCs w:val="12"/>
              </w:rPr>
              <w:t>Z-17,18,19,20          0</w:t>
            </w:r>
            <w:r w:rsidR="00373964" w:rsidRPr="00392B97">
              <w:rPr>
                <w:rFonts w:ascii="Tahoma" w:hAnsi="Tahoma" w:cs="Tahoma"/>
                <w:b/>
                <w:bCs/>
                <w:sz w:val="12"/>
                <w:szCs w:val="12"/>
              </w:rPr>
              <w:t>8</w:t>
            </w:r>
            <w:r w:rsidRPr="00392B97">
              <w:rPr>
                <w:rFonts w:ascii="Tahoma" w:hAnsi="Tahoma" w:cs="Tahoma"/>
                <w:b/>
                <w:bCs/>
                <w:sz w:val="12"/>
                <w:szCs w:val="12"/>
              </w:rPr>
              <w:t>.04.2026r</w:t>
            </w:r>
            <w:r w:rsidRPr="00392B97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.</w:t>
            </w:r>
          </w:p>
          <w:p w14:paraId="2BBB9BAE" w14:textId="77777777" w:rsidR="001A7A99" w:rsidRPr="00392B97" w:rsidRDefault="001A7A99" w:rsidP="001A7A9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392B97">
              <w:rPr>
                <w:rFonts w:ascii="Tahoma" w:hAnsi="Tahoma" w:cs="Tahoma"/>
                <w:sz w:val="12"/>
                <w:szCs w:val="12"/>
              </w:rPr>
              <w:t>Klinika Chorób Wewnętrznych, Metabolicznych i Angiologii</w:t>
            </w:r>
          </w:p>
          <w:p w14:paraId="57502E90" w14:textId="77777777" w:rsidR="008219F0" w:rsidRPr="00392B97" w:rsidRDefault="008219F0" w:rsidP="008219F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392B97">
              <w:rPr>
                <w:rFonts w:ascii="Tahoma" w:hAnsi="Tahoma" w:cs="Tahoma"/>
                <w:sz w:val="12"/>
                <w:szCs w:val="12"/>
              </w:rPr>
              <w:t xml:space="preserve">*Ochojec </w:t>
            </w:r>
          </w:p>
          <w:p w14:paraId="5091ED26" w14:textId="77777777" w:rsidR="00CC4D92" w:rsidRPr="005519D7" w:rsidRDefault="00CC4D92" w:rsidP="00CC4D9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</w:pPr>
            <w:r w:rsidRPr="005519D7"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8.00-11.45 (5 h)</w:t>
            </w:r>
          </w:p>
          <w:p w14:paraId="0943B43C" w14:textId="77777777" w:rsidR="00CC4D92" w:rsidRPr="005519D7" w:rsidRDefault="00CC4D92" w:rsidP="00CC4D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Stany  zagrożenia życia </w:t>
            </w:r>
            <w:r w:rsidRPr="005519D7">
              <w:rPr>
                <w:rFonts w:ascii="Tahoma" w:hAnsi="Tahoma" w:cs="Tahoma"/>
                <w:sz w:val="12"/>
                <w:szCs w:val="12"/>
              </w:rPr>
              <w:t xml:space="preserve">– symulacja medyczna- </w:t>
            </w:r>
            <w:proofErr w:type="spellStart"/>
            <w:r w:rsidRPr="005519D7">
              <w:rPr>
                <w:rFonts w:ascii="Tahoma" w:hAnsi="Tahoma" w:cs="Tahoma"/>
                <w:sz w:val="12"/>
                <w:szCs w:val="12"/>
              </w:rPr>
              <w:t>ww</w:t>
            </w:r>
            <w:proofErr w:type="spellEnd"/>
          </w:p>
          <w:p w14:paraId="056604B8" w14:textId="0A69CA84" w:rsidR="00CC4D92" w:rsidRPr="005519D7" w:rsidRDefault="00CC4D92" w:rsidP="00CC4D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FF0000"/>
                <w:sz w:val="12"/>
                <w:szCs w:val="12"/>
              </w:rPr>
            </w:pPr>
            <w:r w:rsidRPr="005519D7">
              <w:rPr>
                <w:rFonts w:ascii="Tahoma" w:hAnsi="Tahoma" w:cs="Tahoma"/>
                <w:b/>
                <w:color w:val="FF0000"/>
                <w:sz w:val="12"/>
                <w:szCs w:val="12"/>
              </w:rPr>
              <w:t xml:space="preserve">Z-1,2 </w:t>
            </w:r>
            <w:r w:rsidRPr="005519D7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 xml:space="preserve">-                </w:t>
            </w:r>
            <w: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22</w:t>
            </w:r>
            <w:r w:rsidRPr="005519D7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.0</w:t>
            </w:r>
            <w: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4</w:t>
            </w:r>
            <w:r w:rsidRPr="005519D7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.2026r.</w:t>
            </w:r>
            <w:r w:rsidRPr="005519D7">
              <w:rPr>
                <w:rFonts w:ascii="Tahoma" w:hAnsi="Tahoma" w:cs="Tahoma"/>
                <w:bCs/>
                <w:color w:val="7030A0"/>
                <w:sz w:val="12"/>
                <w:szCs w:val="12"/>
              </w:rPr>
              <w:t xml:space="preserve"> </w:t>
            </w:r>
          </w:p>
          <w:p w14:paraId="0FCC2C5C" w14:textId="77777777" w:rsidR="00CC4D92" w:rsidRPr="000D307F" w:rsidRDefault="00CC4D92" w:rsidP="00CC4D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0D307F">
              <w:rPr>
                <w:rFonts w:ascii="Tahoma" w:hAnsi="Tahoma" w:cs="Tahoma"/>
                <w:sz w:val="12"/>
                <w:szCs w:val="12"/>
              </w:rPr>
              <w:t>Klinika Chorób Wewnętrznych, Metabolicznych i Angiologii</w:t>
            </w:r>
          </w:p>
          <w:p w14:paraId="26CE83D7" w14:textId="51F624AB" w:rsidR="00CC4D92" w:rsidRDefault="00CC4D92" w:rsidP="00CC4D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2"/>
                <w:szCs w:val="12"/>
                <w:highlight w:val="yellow"/>
                <w:u w:val="single"/>
              </w:rPr>
            </w:pPr>
            <w:r w:rsidRPr="000D307F">
              <w:rPr>
                <w:rFonts w:ascii="Tahoma" w:hAnsi="Tahoma"/>
                <w:bCs/>
                <w:sz w:val="12"/>
                <w:szCs w:val="12"/>
              </w:rPr>
              <w:t>Centrum Dydaktyki i Symulacji, ul. Medyków 8 b</w:t>
            </w:r>
            <w:r w:rsidRPr="000D307F">
              <w:rPr>
                <w:rFonts w:ascii="Tahoma" w:hAnsi="Tahoma" w:cs="Tahoma"/>
                <w:b/>
                <w:bCs/>
                <w:sz w:val="12"/>
                <w:szCs w:val="12"/>
                <w:highlight w:val="yellow"/>
                <w:u w:val="single"/>
              </w:rPr>
              <w:t xml:space="preserve"> </w:t>
            </w:r>
          </w:p>
          <w:p w14:paraId="6AE98EB5" w14:textId="1D14A6C0" w:rsidR="00CC4D92" w:rsidRPr="000D307F" w:rsidRDefault="00CC4D92" w:rsidP="00CC4D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2"/>
                <w:szCs w:val="12"/>
                <w:highlight w:val="yellow"/>
                <w:u w:val="single"/>
              </w:rPr>
            </w:pPr>
            <w:r w:rsidRPr="00CC4D92">
              <w:rPr>
                <w:rFonts w:ascii="Tahoma" w:hAnsi="Tahoma" w:cs="Tahoma"/>
                <w:sz w:val="11"/>
                <w:szCs w:val="11"/>
              </w:rPr>
              <w:t>Sala 208 i 210</w:t>
            </w:r>
          </w:p>
          <w:p w14:paraId="5BA48E58" w14:textId="77777777" w:rsidR="00CC4D92" w:rsidRPr="00314905" w:rsidRDefault="00CC4D92" w:rsidP="00CC4D9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highlight w:val="yellow"/>
                <w:u w:val="single"/>
              </w:rPr>
            </w:pPr>
          </w:p>
          <w:p w14:paraId="52F5AB7F" w14:textId="77777777" w:rsidR="00CC4D92" w:rsidRPr="005519D7" w:rsidRDefault="00CC4D92" w:rsidP="00CC4D9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</w:pPr>
            <w:r w:rsidRPr="005519D7"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12.00-15.45 (5 h)</w:t>
            </w:r>
          </w:p>
          <w:p w14:paraId="35C105B2" w14:textId="77777777" w:rsidR="00CC4D92" w:rsidRPr="005519D7" w:rsidRDefault="00CC4D92" w:rsidP="00CC4D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519D7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Stany  zagrożenia życia </w:t>
            </w:r>
            <w:r w:rsidRPr="005519D7">
              <w:rPr>
                <w:rFonts w:ascii="Tahoma" w:hAnsi="Tahoma" w:cs="Tahoma"/>
                <w:sz w:val="12"/>
                <w:szCs w:val="12"/>
              </w:rPr>
              <w:t xml:space="preserve">– symulacja medyczna- </w:t>
            </w:r>
            <w:proofErr w:type="spellStart"/>
            <w:r w:rsidRPr="005519D7">
              <w:rPr>
                <w:rFonts w:ascii="Tahoma" w:hAnsi="Tahoma" w:cs="Tahoma"/>
                <w:sz w:val="12"/>
                <w:szCs w:val="12"/>
              </w:rPr>
              <w:t>ww</w:t>
            </w:r>
            <w:proofErr w:type="spellEnd"/>
          </w:p>
          <w:p w14:paraId="49046058" w14:textId="51E66692" w:rsidR="00CC4D92" w:rsidRPr="005519D7" w:rsidRDefault="00CC4D92" w:rsidP="00CC4D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5519D7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Z-3,4                   2</w:t>
            </w:r>
            <w: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2</w:t>
            </w:r>
            <w:r w:rsidRPr="005519D7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.0</w:t>
            </w:r>
            <w: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4</w:t>
            </w:r>
            <w:r w:rsidRPr="005519D7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 xml:space="preserve">.2026r. </w:t>
            </w:r>
          </w:p>
          <w:p w14:paraId="407495DB" w14:textId="77777777" w:rsidR="00CC4D92" w:rsidRPr="000D307F" w:rsidRDefault="00CC4D92" w:rsidP="00CC4D9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0D307F">
              <w:rPr>
                <w:rFonts w:ascii="Tahoma" w:hAnsi="Tahoma" w:cs="Tahoma"/>
                <w:sz w:val="12"/>
                <w:szCs w:val="12"/>
              </w:rPr>
              <w:t>Klinika Chorób Wewnętrznych, Metabolicznych i Angiologii</w:t>
            </w:r>
          </w:p>
          <w:p w14:paraId="3A1727AD" w14:textId="3C4DC3EE" w:rsidR="008219F0" w:rsidRDefault="00CC4D92" w:rsidP="00CC4D92">
            <w:pPr>
              <w:widowControl w:val="0"/>
              <w:autoSpaceDE w:val="0"/>
              <w:autoSpaceDN w:val="0"/>
              <w:adjustRightInd w:val="0"/>
              <w:rPr>
                <w:rFonts w:ascii="Tahoma" w:hAnsi="Tahoma"/>
                <w:bCs/>
                <w:sz w:val="12"/>
                <w:szCs w:val="12"/>
              </w:rPr>
            </w:pPr>
            <w:r w:rsidRPr="000D307F">
              <w:rPr>
                <w:rFonts w:ascii="Tahoma" w:hAnsi="Tahoma"/>
                <w:bCs/>
                <w:sz w:val="12"/>
                <w:szCs w:val="12"/>
              </w:rPr>
              <w:t>Centrum Dydaktyki i Symulacji, ul. Medyków 8 b</w:t>
            </w:r>
          </w:p>
          <w:p w14:paraId="0E625370" w14:textId="6D279839" w:rsidR="00CC4D92" w:rsidRDefault="00CC4D92" w:rsidP="00CC4D9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  <w:highlight w:val="yellow"/>
                <w:u w:val="single"/>
              </w:rPr>
            </w:pPr>
            <w:r w:rsidRPr="00CC4D92">
              <w:rPr>
                <w:rFonts w:ascii="Tahoma" w:hAnsi="Tahoma" w:cs="Tahoma"/>
                <w:sz w:val="11"/>
                <w:szCs w:val="11"/>
              </w:rPr>
              <w:t>Sala 208 i 210</w:t>
            </w:r>
          </w:p>
          <w:p w14:paraId="741123A9" w14:textId="77777777" w:rsidR="00CC4D92" w:rsidRPr="00314905" w:rsidRDefault="00CC4D92" w:rsidP="00821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  <w:highlight w:val="yellow"/>
                <w:u w:val="single"/>
              </w:rPr>
            </w:pPr>
          </w:p>
          <w:p w14:paraId="2559D7C3" w14:textId="77777777" w:rsidR="008219F0" w:rsidRPr="004420A7" w:rsidRDefault="008219F0" w:rsidP="00821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  <w:u w:val="single"/>
              </w:rPr>
            </w:pPr>
            <w:r w:rsidRPr="004420A7"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  <w:u w:val="single"/>
              </w:rPr>
              <w:t>8.00-11.45 (5 h)</w:t>
            </w:r>
          </w:p>
          <w:p w14:paraId="02B72B5C" w14:textId="77777777" w:rsidR="008219F0" w:rsidRPr="004420A7" w:rsidRDefault="008219F0" w:rsidP="008219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</w:pPr>
            <w:r w:rsidRPr="004420A7"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</w:rPr>
              <w:t xml:space="preserve">Pielęgniarstwo wielokulturowe </w:t>
            </w:r>
            <w:r w:rsidRPr="004420A7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>– wykład</w:t>
            </w:r>
          </w:p>
          <w:p w14:paraId="480721E4" w14:textId="1DFA9F56" w:rsidR="008219F0" w:rsidRPr="004420A7" w:rsidRDefault="008D30DD" w:rsidP="008219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</w:pPr>
            <w:r w:rsidRPr="004420A7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>06</w:t>
            </w:r>
            <w:r w:rsidR="008219F0" w:rsidRPr="004420A7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>.0</w:t>
            </w:r>
            <w:r w:rsidRPr="004420A7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>5</w:t>
            </w:r>
            <w:r w:rsidR="008219F0" w:rsidRPr="004420A7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 xml:space="preserve">, </w:t>
            </w:r>
            <w:r w:rsidRPr="004420A7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>13</w:t>
            </w:r>
            <w:r w:rsidR="008219F0" w:rsidRPr="004420A7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>.0</w:t>
            </w:r>
            <w:r w:rsidRPr="004420A7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>5</w:t>
            </w:r>
            <w:r w:rsidR="008219F0" w:rsidRPr="004420A7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>.202</w:t>
            </w:r>
            <w:r w:rsidRPr="004420A7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>6</w:t>
            </w:r>
            <w:r w:rsidR="008219F0" w:rsidRPr="004420A7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 xml:space="preserve">r.  </w:t>
            </w:r>
          </w:p>
          <w:p w14:paraId="54AC0DE2" w14:textId="77777777" w:rsidR="008219F0" w:rsidRPr="004420A7" w:rsidRDefault="008219F0" w:rsidP="008219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E36C0A" w:themeColor="accent6" w:themeShade="BF"/>
                <w:sz w:val="14"/>
                <w:szCs w:val="14"/>
              </w:rPr>
            </w:pPr>
            <w:r w:rsidRPr="004420A7">
              <w:rPr>
                <w:rFonts w:ascii="Tahoma" w:hAnsi="Tahoma" w:cs="Tahoma"/>
                <w:color w:val="E36C0A" w:themeColor="accent6" w:themeShade="BF"/>
                <w:sz w:val="14"/>
                <w:szCs w:val="14"/>
              </w:rPr>
              <w:t xml:space="preserve">Zakład Pielęgniarstwa i Społecznych Problemów Medycznych  </w:t>
            </w:r>
          </w:p>
          <w:p w14:paraId="679D70B7" w14:textId="77777777" w:rsidR="008219F0" w:rsidRPr="004420A7" w:rsidRDefault="008219F0" w:rsidP="008219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E36C0A" w:themeColor="accent6" w:themeShade="BF"/>
                <w:sz w:val="14"/>
                <w:szCs w:val="14"/>
              </w:rPr>
            </w:pPr>
            <w:r w:rsidRPr="004420A7">
              <w:rPr>
                <w:rFonts w:ascii="Tahoma" w:hAnsi="Tahoma"/>
                <w:b/>
                <w:color w:val="E36C0A" w:themeColor="accent6" w:themeShade="BF"/>
                <w:kern w:val="1"/>
                <w:sz w:val="13"/>
                <w:lang w:bidi="hi-IN"/>
              </w:rPr>
              <w:t>ZDALNIE W CZASIE RZECZYWISTYM</w:t>
            </w:r>
            <w:r w:rsidRPr="004420A7">
              <w:rPr>
                <w:rFonts w:ascii="Tahoma" w:hAnsi="Tahoma" w:cs="Tahoma"/>
                <w:color w:val="E36C0A" w:themeColor="accent6" w:themeShade="BF"/>
                <w:sz w:val="14"/>
                <w:szCs w:val="14"/>
              </w:rPr>
              <w:t xml:space="preserve"> </w:t>
            </w:r>
          </w:p>
          <w:p w14:paraId="1DF9FF9D" w14:textId="77777777" w:rsidR="008219F0" w:rsidRPr="00314905" w:rsidRDefault="008219F0" w:rsidP="008219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E36C0A" w:themeColor="accent6" w:themeShade="BF"/>
                <w:sz w:val="14"/>
                <w:szCs w:val="14"/>
                <w:highlight w:val="yellow"/>
              </w:rPr>
            </w:pPr>
          </w:p>
          <w:p w14:paraId="1ACFE96D" w14:textId="77777777" w:rsidR="008219F0" w:rsidRPr="00372811" w:rsidRDefault="008219F0" w:rsidP="00821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  <w:u w:val="single"/>
              </w:rPr>
            </w:pPr>
            <w:r w:rsidRPr="00372811"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  <w:u w:val="single"/>
              </w:rPr>
              <w:t>12.00-15.45 (5 h)</w:t>
            </w:r>
          </w:p>
          <w:p w14:paraId="353AC7B3" w14:textId="77777777" w:rsidR="008219F0" w:rsidRPr="00372811" w:rsidRDefault="008219F0" w:rsidP="008219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</w:pPr>
            <w:r w:rsidRPr="00372811"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</w:rPr>
              <w:t xml:space="preserve">Specjalistyczna opieka paliatywna </w:t>
            </w:r>
            <w:r w:rsidRPr="00372811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>– wykład</w:t>
            </w:r>
          </w:p>
          <w:p w14:paraId="21D46AEE" w14:textId="77777777" w:rsidR="00372811" w:rsidRPr="004420A7" w:rsidRDefault="00372811" w:rsidP="0037281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</w:pPr>
            <w:r w:rsidRPr="00372811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>06.05, 13.05.2026r.</w:t>
            </w:r>
            <w:r w:rsidRPr="004420A7">
              <w:rPr>
                <w:rFonts w:ascii="Tahoma" w:hAnsi="Tahoma" w:cs="Tahoma"/>
                <w:b/>
                <w:color w:val="E36C0A" w:themeColor="accent6" w:themeShade="BF"/>
                <w:sz w:val="14"/>
                <w:szCs w:val="14"/>
              </w:rPr>
              <w:t xml:space="preserve">  </w:t>
            </w:r>
          </w:p>
          <w:p w14:paraId="04A9B767" w14:textId="77777777" w:rsidR="008219F0" w:rsidRPr="0035576B" w:rsidRDefault="008219F0" w:rsidP="008219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E36C0A" w:themeColor="accent6" w:themeShade="BF"/>
                <w:sz w:val="14"/>
                <w:szCs w:val="14"/>
              </w:rPr>
            </w:pPr>
            <w:r w:rsidRPr="0035576B">
              <w:rPr>
                <w:rFonts w:ascii="Tahoma" w:hAnsi="Tahoma" w:cs="Tahoma"/>
                <w:color w:val="E36C0A" w:themeColor="accent6" w:themeShade="BF"/>
                <w:sz w:val="14"/>
                <w:szCs w:val="14"/>
              </w:rPr>
              <w:t>Zakład Medycyny i Opieki Paliatywnej</w:t>
            </w:r>
          </w:p>
          <w:p w14:paraId="7DED9F50" w14:textId="77777777" w:rsidR="008219F0" w:rsidRPr="0035576B" w:rsidRDefault="008219F0" w:rsidP="008219F0">
            <w:pPr>
              <w:widowControl w:val="0"/>
              <w:autoSpaceDE w:val="0"/>
              <w:autoSpaceDN w:val="0"/>
              <w:adjustRightInd w:val="0"/>
              <w:rPr>
                <w:rFonts w:ascii="Tahoma" w:hAnsi="Tahoma"/>
                <w:b/>
                <w:color w:val="E36C0A" w:themeColor="accent6" w:themeShade="BF"/>
                <w:kern w:val="1"/>
                <w:sz w:val="13"/>
                <w:lang w:bidi="hi-IN"/>
              </w:rPr>
            </w:pPr>
            <w:r w:rsidRPr="0035576B">
              <w:rPr>
                <w:rFonts w:ascii="Tahoma" w:hAnsi="Tahoma"/>
                <w:b/>
                <w:color w:val="E36C0A" w:themeColor="accent6" w:themeShade="BF"/>
                <w:kern w:val="1"/>
                <w:sz w:val="13"/>
                <w:lang w:bidi="hi-IN"/>
              </w:rPr>
              <w:t>ZDALNIE W CZASIE RZECZYWISTYM</w:t>
            </w:r>
          </w:p>
          <w:p w14:paraId="2005C969" w14:textId="77777777" w:rsidR="008219F0" w:rsidRPr="00314905" w:rsidRDefault="008219F0" w:rsidP="00354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36C0A" w:themeColor="accent6" w:themeShade="BF"/>
                <w:sz w:val="14"/>
                <w:szCs w:val="14"/>
                <w:highlight w:val="yellow"/>
                <w:u w:val="single"/>
              </w:rPr>
            </w:pPr>
          </w:p>
          <w:p w14:paraId="568A9B64" w14:textId="77777777" w:rsidR="00EA43F2" w:rsidRPr="00085544" w:rsidRDefault="00EA43F2" w:rsidP="00EA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</w:pPr>
            <w:r w:rsidRPr="00085544"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8.00-15.30 (10h)</w:t>
            </w:r>
          </w:p>
          <w:p w14:paraId="1E782DC9" w14:textId="77777777" w:rsidR="00EA43F2" w:rsidRPr="00085544" w:rsidRDefault="00EA43F2" w:rsidP="00EA43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085544">
              <w:rPr>
                <w:rFonts w:ascii="Tahoma" w:hAnsi="Tahoma" w:cs="Tahoma"/>
                <w:b/>
                <w:bCs/>
                <w:sz w:val="12"/>
                <w:szCs w:val="12"/>
              </w:rPr>
              <w:t>Transplantologia i pielęgniarstwo transplantologiczne</w:t>
            </w:r>
            <w:r w:rsidRPr="00085544">
              <w:rPr>
                <w:rFonts w:ascii="Tahoma" w:hAnsi="Tahoma" w:cs="Tahoma"/>
                <w:sz w:val="12"/>
                <w:szCs w:val="12"/>
              </w:rPr>
              <w:t xml:space="preserve"> – zajęcia praktyczne</w:t>
            </w:r>
          </w:p>
          <w:p w14:paraId="0381456D" w14:textId="43062886" w:rsidR="00EA43F2" w:rsidRPr="00085544" w:rsidRDefault="00EA43F2" w:rsidP="00EA43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  <w:r w:rsidRPr="00085544">
              <w:rPr>
                <w:rFonts w:ascii="Tahoma" w:hAnsi="Tahoma" w:cs="Tahoma"/>
                <w:b/>
                <w:color w:val="FF0000"/>
                <w:sz w:val="12"/>
                <w:szCs w:val="12"/>
              </w:rPr>
              <w:t xml:space="preserve">Z-1,2,3,4                    </w:t>
            </w:r>
            <w:r w:rsidR="00085544" w:rsidRPr="00085544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2</w:t>
            </w:r>
            <w:r w:rsidR="006C3669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9</w:t>
            </w:r>
            <w:r w:rsidRPr="00085544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.0</w:t>
            </w:r>
            <w:r w:rsidR="004E7F5C" w:rsidRPr="00085544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4</w:t>
            </w:r>
            <w:r w:rsidRPr="00085544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.202</w:t>
            </w:r>
            <w:r w:rsidR="00085544" w:rsidRPr="00085544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6</w:t>
            </w:r>
            <w:r w:rsidRPr="00085544">
              <w:rPr>
                <w:rFonts w:ascii="Tahoma" w:hAnsi="Tahoma" w:cs="Tahoma"/>
                <w:b/>
                <w:color w:val="FF0000"/>
                <w:sz w:val="12"/>
                <w:szCs w:val="12"/>
              </w:rPr>
              <w:t>r.</w:t>
            </w:r>
          </w:p>
          <w:p w14:paraId="11510C11" w14:textId="63675A12" w:rsidR="00EA43F2" w:rsidRPr="00085544" w:rsidRDefault="00EA43F2" w:rsidP="00EA43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B0F0"/>
                <w:sz w:val="12"/>
                <w:szCs w:val="12"/>
              </w:rPr>
            </w:pPr>
            <w:r w:rsidRPr="00085544">
              <w:rPr>
                <w:rFonts w:ascii="Tahoma" w:hAnsi="Tahoma" w:cs="Tahoma"/>
                <w:b/>
                <w:color w:val="00B0F0"/>
                <w:sz w:val="12"/>
                <w:szCs w:val="12"/>
              </w:rPr>
              <w:t xml:space="preserve">Z-5,6,7,8                    </w:t>
            </w:r>
            <w:r w:rsidR="00403FDC" w:rsidRPr="00085544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2</w:t>
            </w:r>
            <w:r w:rsidR="006C3669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2</w:t>
            </w:r>
            <w:r w:rsidRPr="00085544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.0</w:t>
            </w:r>
            <w:r w:rsidR="00BB1D56" w:rsidRPr="00085544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4</w:t>
            </w:r>
            <w:r w:rsidRPr="00085544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.202</w:t>
            </w:r>
            <w:r w:rsidR="00085544" w:rsidRPr="00085544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6</w:t>
            </w:r>
            <w:r w:rsidRPr="00085544">
              <w:rPr>
                <w:rFonts w:ascii="Tahoma" w:hAnsi="Tahoma" w:cs="Tahoma"/>
                <w:b/>
                <w:color w:val="00B0F0"/>
                <w:sz w:val="12"/>
                <w:szCs w:val="12"/>
              </w:rPr>
              <w:t>r</w:t>
            </w:r>
          </w:p>
          <w:p w14:paraId="6D4894C1" w14:textId="09876ECF" w:rsidR="00EA43F2" w:rsidRPr="00085544" w:rsidRDefault="00EA43F2" w:rsidP="00EA43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7030A0"/>
                <w:sz w:val="12"/>
                <w:szCs w:val="12"/>
              </w:rPr>
            </w:pPr>
            <w:r w:rsidRPr="00085544">
              <w:rPr>
                <w:rFonts w:ascii="Tahoma" w:hAnsi="Tahoma" w:cs="Tahoma"/>
                <w:b/>
                <w:color w:val="7030A0"/>
                <w:sz w:val="12"/>
                <w:szCs w:val="12"/>
              </w:rPr>
              <w:t xml:space="preserve">Z-9,10,11,12             </w:t>
            </w:r>
            <w:r w:rsidR="00085544" w:rsidRPr="00085544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20</w:t>
            </w:r>
            <w:r w:rsidRPr="00085544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.0</w:t>
            </w:r>
            <w:r w:rsidR="00085544" w:rsidRPr="00085544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5</w:t>
            </w:r>
            <w:r w:rsidRPr="00085544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.202</w:t>
            </w:r>
            <w:r w:rsidR="00085544" w:rsidRPr="00085544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6</w:t>
            </w:r>
            <w:r w:rsidRPr="00085544">
              <w:rPr>
                <w:rFonts w:ascii="Tahoma" w:hAnsi="Tahoma" w:cs="Tahoma"/>
                <w:b/>
                <w:color w:val="7030A0"/>
                <w:sz w:val="12"/>
                <w:szCs w:val="12"/>
              </w:rPr>
              <w:t>r.</w:t>
            </w:r>
          </w:p>
          <w:p w14:paraId="147FB33E" w14:textId="7070F7F2" w:rsidR="00EA43F2" w:rsidRPr="00085544" w:rsidRDefault="00EA43F2" w:rsidP="00EA43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B050"/>
                <w:sz w:val="12"/>
                <w:szCs w:val="12"/>
              </w:rPr>
            </w:pPr>
            <w:r w:rsidRPr="00085544">
              <w:rPr>
                <w:rFonts w:ascii="Tahoma" w:hAnsi="Tahoma" w:cs="Tahoma"/>
                <w:b/>
                <w:color w:val="00B050"/>
                <w:sz w:val="12"/>
                <w:szCs w:val="12"/>
              </w:rPr>
              <w:t xml:space="preserve">Z-13,14,15,16           </w:t>
            </w:r>
            <w:r w:rsidR="00085544" w:rsidRPr="00085544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27</w:t>
            </w:r>
            <w:r w:rsidRPr="00085544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.0</w:t>
            </w:r>
            <w:r w:rsidR="00403FDC" w:rsidRPr="00085544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5</w:t>
            </w:r>
            <w:r w:rsidRPr="00085544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.202</w:t>
            </w:r>
            <w:r w:rsidR="00085544" w:rsidRPr="00085544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6</w:t>
            </w:r>
            <w:r w:rsidRPr="00085544">
              <w:rPr>
                <w:rFonts w:ascii="Tahoma" w:hAnsi="Tahoma" w:cs="Tahoma"/>
                <w:b/>
                <w:color w:val="00B050"/>
                <w:sz w:val="12"/>
                <w:szCs w:val="12"/>
              </w:rPr>
              <w:t>r.</w:t>
            </w:r>
          </w:p>
          <w:p w14:paraId="3138A522" w14:textId="52E28A0C" w:rsidR="00C27252" w:rsidRPr="0035576B" w:rsidRDefault="00C27252" w:rsidP="00C272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</w:pPr>
            <w:r w:rsidRPr="00373964">
              <w:rPr>
                <w:rFonts w:ascii="Tahoma" w:hAnsi="Tahoma" w:cs="Tahoma"/>
                <w:b/>
                <w:bCs/>
                <w:sz w:val="12"/>
                <w:szCs w:val="12"/>
              </w:rPr>
              <w:t>Z-17,18,19,</w:t>
            </w:r>
            <w:r w:rsidRPr="0035576B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20         </w:t>
            </w:r>
            <w:r w:rsidR="00085544" w:rsidRPr="0035576B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</w:t>
            </w:r>
            <w:r w:rsidRPr="0035576B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0</w:t>
            </w:r>
            <w:r w:rsidR="00085544" w:rsidRPr="0035576B">
              <w:rPr>
                <w:rFonts w:ascii="Tahoma" w:hAnsi="Tahoma" w:cs="Tahoma"/>
                <w:b/>
                <w:bCs/>
                <w:sz w:val="12"/>
                <w:szCs w:val="12"/>
              </w:rPr>
              <w:t>3</w:t>
            </w:r>
            <w:r w:rsidRPr="0035576B">
              <w:rPr>
                <w:rFonts w:ascii="Tahoma" w:hAnsi="Tahoma" w:cs="Tahoma"/>
                <w:b/>
                <w:bCs/>
                <w:sz w:val="12"/>
                <w:szCs w:val="12"/>
              </w:rPr>
              <w:t>.0</w:t>
            </w:r>
            <w:r w:rsidR="00085544" w:rsidRPr="0035576B">
              <w:rPr>
                <w:rFonts w:ascii="Tahoma" w:hAnsi="Tahoma" w:cs="Tahoma"/>
                <w:b/>
                <w:bCs/>
                <w:sz w:val="12"/>
                <w:szCs w:val="12"/>
              </w:rPr>
              <w:t>6</w:t>
            </w:r>
            <w:r w:rsidRPr="0035576B">
              <w:rPr>
                <w:rFonts w:ascii="Tahoma" w:hAnsi="Tahoma" w:cs="Tahoma"/>
                <w:b/>
                <w:bCs/>
                <w:sz w:val="12"/>
                <w:szCs w:val="12"/>
              </w:rPr>
              <w:t>.2026r</w:t>
            </w:r>
            <w:r w:rsidRPr="0035576B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.</w:t>
            </w:r>
          </w:p>
          <w:p w14:paraId="7A5B00DF" w14:textId="26ED7ABE" w:rsidR="004F788C" w:rsidRPr="00314905" w:rsidRDefault="00EA43F2" w:rsidP="00D945E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highlight w:val="yellow"/>
              </w:rPr>
            </w:pPr>
            <w:r w:rsidRPr="0035576B">
              <w:rPr>
                <w:rFonts w:ascii="Tahoma" w:hAnsi="Tahoma" w:cs="Tahoma"/>
                <w:b/>
                <w:sz w:val="12"/>
                <w:szCs w:val="12"/>
              </w:rPr>
              <w:t>Zakład Gerontologii i Pielęgniarstwa Geriatrycznego   *Ochojec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D5EA1" w14:textId="77777777" w:rsidR="003378C3" w:rsidRPr="00314905" w:rsidRDefault="003378C3" w:rsidP="00DB21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  <w:highlight w:val="yellow"/>
              </w:rPr>
            </w:pPr>
          </w:p>
          <w:p w14:paraId="050D35FE" w14:textId="77777777" w:rsidR="002019C8" w:rsidRPr="00EC2FDA" w:rsidRDefault="002019C8" w:rsidP="002019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</w:pPr>
            <w:r w:rsidRPr="00EC2FDA">
              <w:rPr>
                <w:rFonts w:ascii="Tahoma" w:hAnsi="Tahoma" w:cs="Tahoma"/>
                <w:b/>
                <w:bCs/>
                <w:sz w:val="12"/>
                <w:szCs w:val="12"/>
                <w:u w:val="single"/>
              </w:rPr>
              <w:t>8.00-11.45 (5h)</w:t>
            </w:r>
          </w:p>
          <w:p w14:paraId="66DCF17E" w14:textId="77777777" w:rsidR="002019C8" w:rsidRPr="00EC2FDA" w:rsidRDefault="002019C8" w:rsidP="002019C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EC2FDA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Dydaktyka medyczna </w:t>
            </w:r>
            <w:r w:rsidRPr="00EC2FDA">
              <w:rPr>
                <w:rFonts w:ascii="Tahoma" w:hAnsi="Tahoma" w:cs="Tahoma"/>
                <w:sz w:val="12"/>
                <w:szCs w:val="12"/>
              </w:rPr>
              <w:t>– seminarium</w:t>
            </w:r>
          </w:p>
          <w:p w14:paraId="5E94F040" w14:textId="3ED4666A" w:rsidR="00E25651" w:rsidRPr="00084D66" w:rsidRDefault="00024014" w:rsidP="0002401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</w:pPr>
            <w:r w:rsidRPr="00EC2FDA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 xml:space="preserve">S-4-   </w:t>
            </w:r>
            <w:r w:rsidR="000E11A9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26.03.;</w:t>
            </w:r>
            <w:r w:rsidR="00084D66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 xml:space="preserve"> </w:t>
            </w:r>
            <w:r w:rsidR="00EC2FDA" w:rsidRPr="00EC2FDA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09</w:t>
            </w:r>
            <w:r w:rsidRPr="00EC2FDA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.04.</w:t>
            </w:r>
            <w:r w:rsidR="00EC2FDA" w:rsidRPr="00EC2FDA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; 16</w:t>
            </w:r>
            <w:r w:rsidRPr="00EC2FDA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.0</w:t>
            </w:r>
            <w:r w:rsidR="00EC2FDA" w:rsidRPr="00EC2FDA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4</w:t>
            </w:r>
            <w:r w:rsidRPr="00EC2FDA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 xml:space="preserve">.; </w:t>
            </w:r>
            <w:r w:rsidR="00EC2FDA" w:rsidRPr="00EC2FDA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23</w:t>
            </w:r>
            <w:r w:rsidRPr="00EC2FDA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.0</w:t>
            </w:r>
            <w:r w:rsidR="00EC2FDA" w:rsidRPr="00EC2FDA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4</w:t>
            </w:r>
            <w:r w:rsidRPr="00EC2FDA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.202</w:t>
            </w:r>
            <w:r w:rsidR="00EC2FDA" w:rsidRPr="00EC2FDA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6</w:t>
            </w:r>
            <w:r w:rsidRPr="00EC2FDA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r</w:t>
            </w:r>
            <w:r w:rsidR="00EB766E" w:rsidRPr="00EC2FDA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.</w:t>
            </w:r>
            <w:r w:rsidR="00084D66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s.30</w:t>
            </w:r>
            <w:r w:rsidR="00084D66" w:rsidRPr="00084D66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>2</w:t>
            </w:r>
          </w:p>
          <w:p w14:paraId="10B4F064" w14:textId="47352D21" w:rsidR="00024014" w:rsidRPr="00E25651" w:rsidRDefault="00E25651" w:rsidP="00E25651">
            <w:pPr>
              <w:suppressAutoHyphens/>
              <w:rPr>
                <w:rFonts w:ascii="Tahoma" w:hAnsi="Tahoma"/>
                <w:b/>
                <w:sz w:val="12"/>
                <w:szCs w:val="12"/>
                <w:lang w:eastAsia="ar-SA"/>
              </w:rPr>
            </w:pPr>
            <w:r w:rsidRPr="00084D66">
              <w:rPr>
                <w:rFonts w:ascii="Tahoma" w:hAnsi="Tahoma"/>
                <w:b/>
                <w:sz w:val="12"/>
                <w:szCs w:val="12"/>
                <w:lang w:eastAsia="ar-SA"/>
              </w:rPr>
              <w:t xml:space="preserve">S-5-   </w:t>
            </w:r>
            <w:r w:rsidR="00EC2FDA" w:rsidRPr="00084D66">
              <w:rPr>
                <w:rFonts w:ascii="Tahoma" w:hAnsi="Tahoma"/>
                <w:b/>
                <w:sz w:val="12"/>
                <w:szCs w:val="12"/>
                <w:lang w:eastAsia="ar-SA"/>
              </w:rPr>
              <w:t>07.05; 14.05.; 21.05.; 28</w:t>
            </w:r>
            <w:r w:rsidRPr="00084D66">
              <w:rPr>
                <w:rFonts w:ascii="Tahoma" w:hAnsi="Tahoma"/>
                <w:b/>
                <w:sz w:val="12"/>
                <w:szCs w:val="12"/>
                <w:lang w:eastAsia="ar-SA"/>
              </w:rPr>
              <w:t>.0</w:t>
            </w:r>
            <w:r w:rsidR="00EC2FDA" w:rsidRPr="00084D66">
              <w:rPr>
                <w:rFonts w:ascii="Tahoma" w:hAnsi="Tahoma"/>
                <w:b/>
                <w:sz w:val="12"/>
                <w:szCs w:val="12"/>
                <w:lang w:eastAsia="ar-SA"/>
              </w:rPr>
              <w:t>5</w:t>
            </w:r>
            <w:r w:rsidRPr="00084D66">
              <w:rPr>
                <w:rFonts w:ascii="Tahoma" w:hAnsi="Tahoma"/>
                <w:b/>
                <w:sz w:val="12"/>
                <w:szCs w:val="12"/>
                <w:lang w:eastAsia="ar-SA"/>
              </w:rPr>
              <w:t>.2026r.</w:t>
            </w:r>
            <w:r w:rsidR="00024014" w:rsidRPr="00084D66">
              <w:rPr>
                <w:rFonts w:ascii="Tahoma" w:hAnsi="Tahoma" w:cs="Tahoma"/>
                <w:b/>
                <w:bCs/>
                <w:color w:val="00B050"/>
                <w:sz w:val="12"/>
                <w:szCs w:val="12"/>
              </w:rPr>
              <w:t xml:space="preserve"> </w:t>
            </w:r>
            <w:r w:rsidR="00084D66" w:rsidRPr="00084D66">
              <w:rPr>
                <w:rFonts w:ascii="Tahoma" w:hAnsi="Tahoma" w:cs="Tahoma"/>
                <w:b/>
                <w:bCs/>
                <w:sz w:val="12"/>
                <w:szCs w:val="12"/>
              </w:rPr>
              <w:t>s.907</w:t>
            </w:r>
            <w:r w:rsidR="00024014" w:rsidRPr="00084D66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   </w:t>
            </w:r>
          </w:p>
          <w:p w14:paraId="5836399D" w14:textId="77777777" w:rsidR="002019C8" w:rsidRPr="00A71333" w:rsidRDefault="002019C8" w:rsidP="002019C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A71333">
              <w:rPr>
                <w:rFonts w:ascii="Tahoma" w:hAnsi="Tahoma" w:cs="Tahoma"/>
                <w:sz w:val="12"/>
                <w:szCs w:val="12"/>
              </w:rPr>
              <w:t>Zakład Pedagogiki</w:t>
            </w:r>
          </w:p>
          <w:p w14:paraId="332F974D" w14:textId="0056464D" w:rsidR="002019C8" w:rsidRPr="00084D66" w:rsidRDefault="002019C8" w:rsidP="00084D6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A71333">
              <w:rPr>
                <w:rFonts w:ascii="Tahoma" w:hAnsi="Tahoma" w:cs="Tahoma"/>
                <w:sz w:val="12"/>
                <w:szCs w:val="12"/>
              </w:rPr>
              <w:t>Katowice-Ligota, ul. Medyków 12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37EB" w14:textId="77777777" w:rsidR="004F652A" w:rsidRPr="00314905" w:rsidRDefault="004F652A" w:rsidP="00786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3"/>
                <w:szCs w:val="13"/>
                <w:highlight w:val="yellow"/>
              </w:rPr>
            </w:pPr>
          </w:p>
          <w:p w14:paraId="2BC790C4" w14:textId="77777777" w:rsidR="002014F8" w:rsidRPr="00582B4D" w:rsidRDefault="002014F8" w:rsidP="002014F8">
            <w:pPr>
              <w:suppressAutoHyphens/>
              <w:jc w:val="center"/>
              <w:rPr>
                <w:rFonts w:ascii="Tahoma" w:hAnsi="Tahoma"/>
                <w:b/>
                <w:sz w:val="12"/>
                <w:szCs w:val="12"/>
                <w:u w:val="single"/>
                <w:lang w:eastAsia="ar-SA"/>
              </w:rPr>
            </w:pPr>
            <w:r w:rsidRPr="00582B4D">
              <w:rPr>
                <w:rFonts w:ascii="Tahoma" w:hAnsi="Tahoma"/>
                <w:b/>
                <w:sz w:val="12"/>
                <w:szCs w:val="12"/>
                <w:u w:val="single"/>
                <w:lang w:eastAsia="ar-SA"/>
              </w:rPr>
              <w:t>8.00-14.00 (8 h)</w:t>
            </w:r>
          </w:p>
          <w:p w14:paraId="220985BF" w14:textId="77777777" w:rsidR="002014F8" w:rsidRPr="00582B4D" w:rsidRDefault="002014F8" w:rsidP="002014F8">
            <w:pPr>
              <w:suppressAutoHyphens/>
              <w:rPr>
                <w:rFonts w:ascii="Tahoma" w:hAnsi="Tahoma"/>
                <w:sz w:val="12"/>
                <w:szCs w:val="12"/>
                <w:lang w:eastAsia="ar-SA"/>
              </w:rPr>
            </w:pPr>
            <w:r w:rsidRPr="00582B4D">
              <w:rPr>
                <w:rFonts w:ascii="Tahoma" w:hAnsi="Tahoma"/>
                <w:b/>
                <w:sz w:val="12"/>
                <w:szCs w:val="12"/>
                <w:lang w:eastAsia="ar-SA"/>
              </w:rPr>
              <w:t xml:space="preserve">Pielęgniarstwo wielokulturowe </w:t>
            </w:r>
            <w:r w:rsidRPr="00582B4D">
              <w:rPr>
                <w:rFonts w:ascii="Tahoma" w:hAnsi="Tahoma"/>
                <w:sz w:val="12"/>
                <w:szCs w:val="12"/>
                <w:lang w:eastAsia="ar-SA"/>
              </w:rPr>
              <w:t>– seminarium,</w:t>
            </w:r>
          </w:p>
          <w:p w14:paraId="625CC25B" w14:textId="3F5AA1DD" w:rsidR="002014F8" w:rsidRPr="00582B4D" w:rsidRDefault="002014F8" w:rsidP="002014F8">
            <w:pPr>
              <w:suppressAutoHyphens/>
              <w:rPr>
                <w:rFonts w:ascii="Tahoma" w:hAnsi="Tahoma"/>
                <w:b/>
                <w:color w:val="FF0000"/>
                <w:sz w:val="12"/>
                <w:szCs w:val="12"/>
                <w:lang w:eastAsia="ar-SA"/>
              </w:rPr>
            </w:pPr>
            <w:r w:rsidRPr="00582B4D">
              <w:rPr>
                <w:rFonts w:ascii="Tahoma" w:hAnsi="Tahoma"/>
                <w:b/>
                <w:color w:val="FF0000"/>
                <w:sz w:val="12"/>
                <w:szCs w:val="12"/>
                <w:lang w:eastAsia="ar-SA"/>
              </w:rPr>
              <w:t>S1              08.05.202</w:t>
            </w:r>
            <w:r w:rsidR="00582B4D" w:rsidRPr="00582B4D">
              <w:rPr>
                <w:rFonts w:ascii="Tahoma" w:hAnsi="Tahoma"/>
                <w:b/>
                <w:color w:val="FF0000"/>
                <w:sz w:val="12"/>
                <w:szCs w:val="12"/>
                <w:lang w:eastAsia="ar-SA"/>
              </w:rPr>
              <w:t>6</w:t>
            </w:r>
            <w:r w:rsidRPr="00582B4D">
              <w:rPr>
                <w:rFonts w:ascii="Tahoma" w:hAnsi="Tahoma"/>
                <w:b/>
                <w:color w:val="FF0000"/>
                <w:sz w:val="12"/>
                <w:szCs w:val="12"/>
                <w:lang w:eastAsia="ar-SA"/>
              </w:rPr>
              <w:t xml:space="preserve">r.  </w:t>
            </w:r>
          </w:p>
          <w:p w14:paraId="1B991253" w14:textId="13CDDBF9" w:rsidR="002014F8" w:rsidRPr="00582B4D" w:rsidRDefault="002014F8" w:rsidP="002014F8">
            <w:pPr>
              <w:suppressAutoHyphens/>
              <w:rPr>
                <w:rFonts w:ascii="Tahoma" w:hAnsi="Tahoma"/>
                <w:color w:val="00B0F0"/>
                <w:sz w:val="12"/>
                <w:szCs w:val="12"/>
                <w:lang w:eastAsia="ar-SA"/>
              </w:rPr>
            </w:pPr>
            <w:r w:rsidRPr="00582B4D">
              <w:rPr>
                <w:rFonts w:ascii="Tahoma" w:hAnsi="Tahoma"/>
                <w:b/>
                <w:color w:val="00B0F0"/>
                <w:sz w:val="12"/>
                <w:szCs w:val="12"/>
                <w:lang w:eastAsia="ar-SA"/>
              </w:rPr>
              <w:t>S2              15.05.202</w:t>
            </w:r>
            <w:r w:rsidR="00582B4D" w:rsidRPr="00582B4D">
              <w:rPr>
                <w:rFonts w:ascii="Tahoma" w:hAnsi="Tahoma"/>
                <w:b/>
                <w:color w:val="00B0F0"/>
                <w:sz w:val="12"/>
                <w:szCs w:val="12"/>
                <w:lang w:eastAsia="ar-SA"/>
              </w:rPr>
              <w:t>6</w:t>
            </w:r>
            <w:r w:rsidRPr="00582B4D">
              <w:rPr>
                <w:rFonts w:ascii="Tahoma" w:hAnsi="Tahoma"/>
                <w:b/>
                <w:color w:val="00B0F0"/>
                <w:sz w:val="12"/>
                <w:szCs w:val="12"/>
                <w:lang w:eastAsia="ar-SA"/>
              </w:rPr>
              <w:t xml:space="preserve">r.  </w:t>
            </w:r>
          </w:p>
          <w:p w14:paraId="5A60B7E4" w14:textId="556E28E0" w:rsidR="002014F8" w:rsidRPr="00582B4D" w:rsidRDefault="002014F8" w:rsidP="002014F8">
            <w:pPr>
              <w:suppressAutoHyphens/>
              <w:rPr>
                <w:rFonts w:ascii="Tahoma" w:hAnsi="Tahoma"/>
                <w:b/>
                <w:color w:val="00B050"/>
                <w:sz w:val="12"/>
                <w:szCs w:val="12"/>
                <w:lang w:eastAsia="ar-SA"/>
              </w:rPr>
            </w:pPr>
            <w:r w:rsidRPr="00582B4D">
              <w:rPr>
                <w:rFonts w:ascii="Tahoma" w:hAnsi="Tahoma"/>
                <w:b/>
                <w:color w:val="00B050"/>
                <w:sz w:val="12"/>
                <w:szCs w:val="12"/>
                <w:lang w:eastAsia="ar-SA"/>
              </w:rPr>
              <w:t>S3-             22.05.202</w:t>
            </w:r>
            <w:r w:rsidR="00582B4D" w:rsidRPr="00582B4D">
              <w:rPr>
                <w:rFonts w:ascii="Tahoma" w:hAnsi="Tahoma"/>
                <w:b/>
                <w:color w:val="00B050"/>
                <w:sz w:val="12"/>
                <w:szCs w:val="12"/>
                <w:lang w:eastAsia="ar-SA"/>
              </w:rPr>
              <w:t>6</w:t>
            </w:r>
            <w:r w:rsidRPr="00582B4D">
              <w:rPr>
                <w:rFonts w:ascii="Tahoma" w:hAnsi="Tahoma"/>
                <w:b/>
                <w:color w:val="00B050"/>
                <w:sz w:val="12"/>
                <w:szCs w:val="12"/>
                <w:lang w:eastAsia="ar-SA"/>
              </w:rPr>
              <w:t xml:space="preserve">r.  </w:t>
            </w:r>
          </w:p>
          <w:p w14:paraId="4B7B9971" w14:textId="671DFB26" w:rsidR="002014F8" w:rsidRPr="00582B4D" w:rsidRDefault="002014F8" w:rsidP="002014F8">
            <w:pPr>
              <w:suppressAutoHyphens/>
              <w:rPr>
                <w:rFonts w:ascii="Tahoma" w:hAnsi="Tahoma"/>
                <w:b/>
                <w:color w:val="7030A0"/>
                <w:sz w:val="12"/>
                <w:szCs w:val="12"/>
                <w:lang w:eastAsia="ar-SA"/>
              </w:rPr>
            </w:pPr>
            <w:r w:rsidRPr="00582B4D">
              <w:rPr>
                <w:rFonts w:ascii="Tahoma" w:hAnsi="Tahoma"/>
                <w:b/>
                <w:color w:val="7030A0"/>
                <w:sz w:val="12"/>
                <w:szCs w:val="12"/>
                <w:lang w:eastAsia="ar-SA"/>
              </w:rPr>
              <w:t>S4              29.05.202</w:t>
            </w:r>
            <w:r w:rsidR="00582B4D" w:rsidRPr="00582B4D">
              <w:rPr>
                <w:rFonts w:ascii="Tahoma" w:hAnsi="Tahoma"/>
                <w:b/>
                <w:color w:val="7030A0"/>
                <w:sz w:val="12"/>
                <w:szCs w:val="12"/>
                <w:lang w:eastAsia="ar-SA"/>
              </w:rPr>
              <w:t>6</w:t>
            </w:r>
            <w:r w:rsidRPr="00582B4D">
              <w:rPr>
                <w:rFonts w:ascii="Tahoma" w:hAnsi="Tahoma"/>
                <w:b/>
                <w:color w:val="7030A0"/>
                <w:sz w:val="12"/>
                <w:szCs w:val="12"/>
                <w:lang w:eastAsia="ar-SA"/>
              </w:rPr>
              <w:t xml:space="preserve">r.  </w:t>
            </w:r>
          </w:p>
          <w:p w14:paraId="0438D1A7" w14:textId="351741A9" w:rsidR="00582B4D" w:rsidRPr="00582B4D" w:rsidRDefault="00582B4D" w:rsidP="002014F8">
            <w:pPr>
              <w:suppressAutoHyphens/>
              <w:rPr>
                <w:rFonts w:ascii="Tahoma" w:hAnsi="Tahoma"/>
                <w:b/>
                <w:sz w:val="12"/>
                <w:szCs w:val="12"/>
                <w:lang w:eastAsia="ar-SA"/>
              </w:rPr>
            </w:pPr>
            <w:r w:rsidRPr="00582B4D">
              <w:rPr>
                <w:rFonts w:ascii="Tahoma" w:hAnsi="Tahoma"/>
                <w:b/>
                <w:sz w:val="12"/>
                <w:szCs w:val="12"/>
                <w:lang w:eastAsia="ar-SA"/>
              </w:rPr>
              <w:t>S5              12.06.2026r.</w:t>
            </w:r>
          </w:p>
          <w:p w14:paraId="5FBA684E" w14:textId="77777777" w:rsidR="002014F8" w:rsidRPr="00AF4D92" w:rsidRDefault="002014F8" w:rsidP="002014F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4"/>
              </w:rPr>
            </w:pPr>
            <w:r w:rsidRPr="00582B4D">
              <w:rPr>
                <w:rFonts w:ascii="Tahoma" w:hAnsi="Tahoma" w:cs="Tahoma"/>
                <w:sz w:val="12"/>
                <w:szCs w:val="14"/>
              </w:rPr>
              <w:t>Zakła</w:t>
            </w:r>
            <w:r w:rsidRPr="00AF4D92">
              <w:rPr>
                <w:rFonts w:ascii="Tahoma" w:hAnsi="Tahoma" w:cs="Tahoma"/>
                <w:sz w:val="12"/>
                <w:szCs w:val="14"/>
              </w:rPr>
              <w:t xml:space="preserve">d Pielęgniarstwa i Społecznych Problemów Medycznych  </w:t>
            </w:r>
          </w:p>
          <w:p w14:paraId="0D405387" w14:textId="77777777" w:rsidR="002014F8" w:rsidRPr="00AF4D92" w:rsidRDefault="002014F8" w:rsidP="002014F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AF4D92">
              <w:rPr>
                <w:rFonts w:ascii="Tahoma" w:hAnsi="Tahoma" w:cs="Tahoma"/>
                <w:sz w:val="12"/>
                <w:szCs w:val="12"/>
              </w:rPr>
              <w:t xml:space="preserve">ul. Medyków 12 </w:t>
            </w:r>
          </w:p>
          <w:p w14:paraId="77D117B0" w14:textId="094DBAF0" w:rsidR="002014F8" w:rsidRPr="00AF4D92" w:rsidRDefault="002014F8" w:rsidP="002014F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3"/>
                <w:szCs w:val="13"/>
              </w:rPr>
            </w:pPr>
            <w:r w:rsidRPr="00AF4D92">
              <w:rPr>
                <w:rFonts w:ascii="Tahoma" w:hAnsi="Tahoma" w:cs="Tahoma"/>
                <w:sz w:val="13"/>
                <w:szCs w:val="13"/>
              </w:rPr>
              <w:t xml:space="preserve">sala </w:t>
            </w:r>
            <w:r w:rsidR="00AF4D92" w:rsidRPr="00AF4D92">
              <w:rPr>
                <w:rFonts w:ascii="Tahoma" w:hAnsi="Tahoma" w:cs="Tahoma"/>
                <w:sz w:val="13"/>
                <w:szCs w:val="13"/>
              </w:rPr>
              <w:t>907</w:t>
            </w:r>
          </w:p>
          <w:p w14:paraId="0C8A0F23" w14:textId="77777777" w:rsidR="00072CA2" w:rsidRPr="00314905" w:rsidRDefault="00072CA2" w:rsidP="006E428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4"/>
                <w:szCs w:val="14"/>
                <w:highlight w:val="yellow"/>
              </w:rPr>
            </w:pPr>
          </w:p>
        </w:tc>
      </w:tr>
    </w:tbl>
    <w:p w14:paraId="10402303" w14:textId="77777777" w:rsidR="00BC12C8" w:rsidRDefault="00BC12C8" w:rsidP="006530A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Tahoma" w:hAnsi="Tahoma" w:cs="Tahoma"/>
          <w:b/>
          <w:bCs/>
          <w:sz w:val="13"/>
          <w:szCs w:val="13"/>
        </w:rPr>
      </w:pPr>
    </w:p>
    <w:p w14:paraId="078BE091" w14:textId="77777777" w:rsidR="00C35A6C" w:rsidRDefault="006530A1" w:rsidP="006530A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 w:rsidRPr="009A2413">
        <w:rPr>
          <w:rFonts w:ascii="Tahoma" w:hAnsi="Tahoma" w:cs="Tahoma"/>
          <w:b/>
          <w:bCs/>
          <w:sz w:val="13"/>
          <w:szCs w:val="13"/>
        </w:rPr>
        <w:t>* Ochojec – SP Szpital Kliniczny nr 7 Górnośląskie Centrum Medyczne Katowice-Ochojec ul. Ziołowa 45/47</w:t>
      </w:r>
      <w:r w:rsidR="0001106C" w:rsidRPr="009A2413">
        <w:rPr>
          <w:rFonts w:ascii="Tahoma" w:hAnsi="Tahoma" w:cs="Tahoma"/>
          <w:b/>
          <w:bCs/>
          <w:sz w:val="16"/>
          <w:szCs w:val="16"/>
        </w:rPr>
        <w:t xml:space="preserve">             </w:t>
      </w:r>
    </w:p>
    <w:p w14:paraId="1C32D02D" w14:textId="77777777" w:rsidR="00C35A6C" w:rsidRDefault="00C35A6C" w:rsidP="006530A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64691C59" w14:textId="77777777" w:rsidR="006530A1" w:rsidRPr="009A2413" w:rsidRDefault="0001106C" w:rsidP="006530A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 w:rsidRPr="009A2413">
        <w:rPr>
          <w:rFonts w:ascii="Tahoma" w:hAnsi="Tahoma" w:cs="Tahoma"/>
          <w:b/>
          <w:bCs/>
          <w:sz w:val="16"/>
          <w:szCs w:val="16"/>
        </w:rPr>
        <w:t xml:space="preserve"> U w a g a !  Seminarium magisterskie u wybranych promotorów.   </w:t>
      </w:r>
    </w:p>
    <w:p w14:paraId="2B6B2FD7" w14:textId="77777777" w:rsidR="0063319A" w:rsidRPr="009A2413" w:rsidRDefault="0063319A" w:rsidP="009A2413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A170480" w14:textId="77777777" w:rsidR="00CB6D8E" w:rsidRPr="004D2D72" w:rsidRDefault="00CB6D8E" w:rsidP="00CB6D8E">
      <w:pPr>
        <w:widowControl w:val="0"/>
        <w:autoSpaceDE w:val="0"/>
        <w:autoSpaceDN w:val="0"/>
        <w:adjustRightInd w:val="0"/>
        <w:ind w:left="-426"/>
        <w:rPr>
          <w:b/>
          <w:sz w:val="14"/>
          <w:szCs w:val="14"/>
        </w:rPr>
      </w:pPr>
      <w:r w:rsidRPr="004D2D72">
        <w:rPr>
          <w:b/>
          <w:sz w:val="14"/>
          <w:szCs w:val="14"/>
        </w:rPr>
        <w:t xml:space="preserve">*Uwaga!!!              </w:t>
      </w:r>
      <w:r w:rsidR="00687AB0" w:rsidRPr="004D2D72">
        <w:rPr>
          <w:b/>
          <w:sz w:val="14"/>
          <w:szCs w:val="14"/>
        </w:rPr>
        <w:t>12</w:t>
      </w:r>
      <w:r w:rsidRPr="004D2D72">
        <w:rPr>
          <w:b/>
          <w:sz w:val="14"/>
          <w:szCs w:val="14"/>
        </w:rPr>
        <w:t xml:space="preserve"> godzin wykładu z przedmiotu „</w:t>
      </w:r>
      <w:r w:rsidRPr="004D2D72">
        <w:rPr>
          <w:b/>
          <w:color w:val="FF0000"/>
          <w:sz w:val="14"/>
          <w:szCs w:val="14"/>
        </w:rPr>
        <w:t>PIELĘGNIARSTWO  WIELOKULTUROWE</w:t>
      </w:r>
      <w:r w:rsidRPr="004D2D72">
        <w:rPr>
          <w:b/>
          <w:sz w:val="14"/>
          <w:szCs w:val="14"/>
        </w:rPr>
        <w:t>” – prowadzonych przez Zakład Pielęgniarstwa i Społecznych Problemów Medycznych w systemie e-learningowym</w:t>
      </w:r>
    </w:p>
    <w:p w14:paraId="7E4A8F7D" w14:textId="2D9A6532" w:rsidR="008B580D" w:rsidRDefault="00777A75" w:rsidP="00D945EF">
      <w:pPr>
        <w:widowControl w:val="0"/>
        <w:autoSpaceDE w:val="0"/>
        <w:autoSpaceDN w:val="0"/>
        <w:adjustRightInd w:val="0"/>
        <w:ind w:left="-426"/>
        <w:rPr>
          <w:rFonts w:ascii="Tahoma" w:hAnsi="Tahoma" w:cs="Tahoma"/>
          <w:sz w:val="16"/>
          <w:szCs w:val="16"/>
        </w:rPr>
      </w:pPr>
      <w:r w:rsidRPr="004D2D72">
        <w:rPr>
          <w:rFonts w:ascii="Tahoma" w:hAnsi="Tahoma" w:cs="Tahoma"/>
          <w:b/>
          <w:color w:val="0070C0"/>
          <w:sz w:val="14"/>
          <w:szCs w:val="14"/>
        </w:rPr>
        <w:tab/>
        <w:t xml:space="preserve">                 </w:t>
      </w:r>
      <w:r w:rsidR="00F10C95" w:rsidRPr="004D2D72">
        <w:rPr>
          <w:b/>
          <w:sz w:val="14"/>
          <w:szCs w:val="14"/>
        </w:rPr>
        <w:t>1</w:t>
      </w:r>
      <w:r w:rsidRPr="004D2D72">
        <w:rPr>
          <w:b/>
          <w:sz w:val="14"/>
          <w:szCs w:val="14"/>
        </w:rPr>
        <w:t>0 godzin wykładu</w:t>
      </w:r>
      <w:r>
        <w:rPr>
          <w:b/>
          <w:sz w:val="14"/>
          <w:szCs w:val="14"/>
        </w:rPr>
        <w:t xml:space="preserve"> z przedmiotu „</w:t>
      </w:r>
      <w:r w:rsidRPr="00777A75">
        <w:rPr>
          <w:b/>
          <w:color w:val="FF0000"/>
          <w:sz w:val="14"/>
          <w:szCs w:val="14"/>
        </w:rPr>
        <w:t>DYDAKTYKA MEDYCZNA</w:t>
      </w:r>
      <w:r>
        <w:rPr>
          <w:b/>
          <w:sz w:val="14"/>
          <w:szCs w:val="14"/>
        </w:rPr>
        <w:t>” – prowadzonych przez Zakład Pedagogiki w systemie e-learningowym</w:t>
      </w:r>
      <w:r w:rsidRPr="00777A75">
        <w:rPr>
          <w:b/>
          <w:color w:val="0070C0"/>
          <w:sz w:val="14"/>
          <w:szCs w:val="14"/>
        </w:rPr>
        <w:t xml:space="preserve"> </w:t>
      </w:r>
    </w:p>
    <w:sectPr w:rsidR="008B580D" w:rsidSect="007A2C66">
      <w:pgSz w:w="15840" w:h="12240" w:orient="landscape"/>
      <w:pgMar w:top="0" w:right="1418" w:bottom="49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A2"/>
    <w:rsid w:val="00000ED7"/>
    <w:rsid w:val="00002976"/>
    <w:rsid w:val="00002AF8"/>
    <w:rsid w:val="00005468"/>
    <w:rsid w:val="00006DA8"/>
    <w:rsid w:val="00010E33"/>
    <w:rsid w:val="0001106C"/>
    <w:rsid w:val="00014074"/>
    <w:rsid w:val="00015F1C"/>
    <w:rsid w:val="00016A9F"/>
    <w:rsid w:val="00021961"/>
    <w:rsid w:val="00024014"/>
    <w:rsid w:val="00024A30"/>
    <w:rsid w:val="00026595"/>
    <w:rsid w:val="00026FE0"/>
    <w:rsid w:val="00042AF5"/>
    <w:rsid w:val="00044CB7"/>
    <w:rsid w:val="00045AFF"/>
    <w:rsid w:val="00046375"/>
    <w:rsid w:val="00051645"/>
    <w:rsid w:val="00051A9B"/>
    <w:rsid w:val="00051D23"/>
    <w:rsid w:val="00054C4D"/>
    <w:rsid w:val="00054D47"/>
    <w:rsid w:val="000572A5"/>
    <w:rsid w:val="0006029C"/>
    <w:rsid w:val="00065EC6"/>
    <w:rsid w:val="00071CD5"/>
    <w:rsid w:val="00072CA2"/>
    <w:rsid w:val="0007428C"/>
    <w:rsid w:val="000758D3"/>
    <w:rsid w:val="00084D66"/>
    <w:rsid w:val="00085544"/>
    <w:rsid w:val="00091718"/>
    <w:rsid w:val="0009483B"/>
    <w:rsid w:val="000952FF"/>
    <w:rsid w:val="00096EF5"/>
    <w:rsid w:val="000A07F4"/>
    <w:rsid w:val="000A224C"/>
    <w:rsid w:val="000A4712"/>
    <w:rsid w:val="000A776D"/>
    <w:rsid w:val="000C0526"/>
    <w:rsid w:val="000C3D0E"/>
    <w:rsid w:val="000C7554"/>
    <w:rsid w:val="000C7BAF"/>
    <w:rsid w:val="000D18A4"/>
    <w:rsid w:val="000D307F"/>
    <w:rsid w:val="000D3E94"/>
    <w:rsid w:val="000D3EE8"/>
    <w:rsid w:val="000D6E89"/>
    <w:rsid w:val="000D7858"/>
    <w:rsid w:val="000E11A9"/>
    <w:rsid w:val="000E2FAE"/>
    <w:rsid w:val="000E33DB"/>
    <w:rsid w:val="000E5AFD"/>
    <w:rsid w:val="000E5B4A"/>
    <w:rsid w:val="000F0A1C"/>
    <w:rsid w:val="000F1D34"/>
    <w:rsid w:val="000F5563"/>
    <w:rsid w:val="000F7598"/>
    <w:rsid w:val="000F77B3"/>
    <w:rsid w:val="00101A68"/>
    <w:rsid w:val="00101D7E"/>
    <w:rsid w:val="001023E7"/>
    <w:rsid w:val="00105B25"/>
    <w:rsid w:val="00106D6A"/>
    <w:rsid w:val="001077BC"/>
    <w:rsid w:val="00115E6F"/>
    <w:rsid w:val="00117D8E"/>
    <w:rsid w:val="00121D74"/>
    <w:rsid w:val="001256EA"/>
    <w:rsid w:val="00133D19"/>
    <w:rsid w:val="001360C7"/>
    <w:rsid w:val="00136C79"/>
    <w:rsid w:val="001370AE"/>
    <w:rsid w:val="00141015"/>
    <w:rsid w:val="00143281"/>
    <w:rsid w:val="00151CB1"/>
    <w:rsid w:val="001579E9"/>
    <w:rsid w:val="00160807"/>
    <w:rsid w:val="00162778"/>
    <w:rsid w:val="001632B6"/>
    <w:rsid w:val="00166EA8"/>
    <w:rsid w:val="00176AEA"/>
    <w:rsid w:val="00185FA7"/>
    <w:rsid w:val="0018626E"/>
    <w:rsid w:val="00190466"/>
    <w:rsid w:val="00193121"/>
    <w:rsid w:val="00197E38"/>
    <w:rsid w:val="001A536D"/>
    <w:rsid w:val="001A7A99"/>
    <w:rsid w:val="001B1547"/>
    <w:rsid w:val="001B1A5F"/>
    <w:rsid w:val="001B5038"/>
    <w:rsid w:val="001B61BA"/>
    <w:rsid w:val="001B7C0F"/>
    <w:rsid w:val="001C0E97"/>
    <w:rsid w:val="001D1201"/>
    <w:rsid w:val="001D2A29"/>
    <w:rsid w:val="001D2E5D"/>
    <w:rsid w:val="001D5997"/>
    <w:rsid w:val="001D6BAB"/>
    <w:rsid w:val="001E1A3B"/>
    <w:rsid w:val="001E2261"/>
    <w:rsid w:val="001E30D9"/>
    <w:rsid w:val="001E3C53"/>
    <w:rsid w:val="001E45FF"/>
    <w:rsid w:val="001E4D7D"/>
    <w:rsid w:val="001E50B5"/>
    <w:rsid w:val="001E5493"/>
    <w:rsid w:val="001F19E8"/>
    <w:rsid w:val="001F1D07"/>
    <w:rsid w:val="001F21B1"/>
    <w:rsid w:val="001F47E4"/>
    <w:rsid w:val="001F518D"/>
    <w:rsid w:val="0020072F"/>
    <w:rsid w:val="00200C19"/>
    <w:rsid w:val="002014F8"/>
    <w:rsid w:val="00201587"/>
    <w:rsid w:val="002019C8"/>
    <w:rsid w:val="00204DD7"/>
    <w:rsid w:val="00205AF3"/>
    <w:rsid w:val="002076FE"/>
    <w:rsid w:val="00211FD5"/>
    <w:rsid w:val="00216CDF"/>
    <w:rsid w:val="00220348"/>
    <w:rsid w:val="00220A21"/>
    <w:rsid w:val="002241A5"/>
    <w:rsid w:val="00225272"/>
    <w:rsid w:val="00225CE8"/>
    <w:rsid w:val="00230C89"/>
    <w:rsid w:val="00233B23"/>
    <w:rsid w:val="002340B5"/>
    <w:rsid w:val="00235855"/>
    <w:rsid w:val="00237621"/>
    <w:rsid w:val="00237BBD"/>
    <w:rsid w:val="00244D47"/>
    <w:rsid w:val="00245542"/>
    <w:rsid w:val="00245AB6"/>
    <w:rsid w:val="00245DE3"/>
    <w:rsid w:val="00255411"/>
    <w:rsid w:val="00255CAB"/>
    <w:rsid w:val="0026347A"/>
    <w:rsid w:val="002668C2"/>
    <w:rsid w:val="00267164"/>
    <w:rsid w:val="002672C5"/>
    <w:rsid w:val="00273CE2"/>
    <w:rsid w:val="00275556"/>
    <w:rsid w:val="0027636F"/>
    <w:rsid w:val="0027697F"/>
    <w:rsid w:val="00282E11"/>
    <w:rsid w:val="002834A1"/>
    <w:rsid w:val="0028377F"/>
    <w:rsid w:val="00284B52"/>
    <w:rsid w:val="00285857"/>
    <w:rsid w:val="00285CFA"/>
    <w:rsid w:val="00293FC7"/>
    <w:rsid w:val="002966DD"/>
    <w:rsid w:val="002A0A33"/>
    <w:rsid w:val="002A34D9"/>
    <w:rsid w:val="002B1BAD"/>
    <w:rsid w:val="002B32BF"/>
    <w:rsid w:val="002B795A"/>
    <w:rsid w:val="002B79A3"/>
    <w:rsid w:val="002C0AD9"/>
    <w:rsid w:val="002C1B87"/>
    <w:rsid w:val="002C2CDB"/>
    <w:rsid w:val="002C31CD"/>
    <w:rsid w:val="002C4882"/>
    <w:rsid w:val="002C6F51"/>
    <w:rsid w:val="002D2ABC"/>
    <w:rsid w:val="002D3718"/>
    <w:rsid w:val="002D47C3"/>
    <w:rsid w:val="002D7B22"/>
    <w:rsid w:val="002E3FF2"/>
    <w:rsid w:val="002E4A0E"/>
    <w:rsid w:val="002F09C2"/>
    <w:rsid w:val="002F32D7"/>
    <w:rsid w:val="002F3F03"/>
    <w:rsid w:val="002F46C6"/>
    <w:rsid w:val="002F750E"/>
    <w:rsid w:val="00303232"/>
    <w:rsid w:val="003068F8"/>
    <w:rsid w:val="00313429"/>
    <w:rsid w:val="00314646"/>
    <w:rsid w:val="00314905"/>
    <w:rsid w:val="00320624"/>
    <w:rsid w:val="00326862"/>
    <w:rsid w:val="0032772E"/>
    <w:rsid w:val="003302AA"/>
    <w:rsid w:val="003348AE"/>
    <w:rsid w:val="0033633B"/>
    <w:rsid w:val="00336E6D"/>
    <w:rsid w:val="003378C3"/>
    <w:rsid w:val="00337907"/>
    <w:rsid w:val="00343878"/>
    <w:rsid w:val="00343D28"/>
    <w:rsid w:val="00344B5D"/>
    <w:rsid w:val="00346B01"/>
    <w:rsid w:val="00347E6E"/>
    <w:rsid w:val="00352C0B"/>
    <w:rsid w:val="00352E17"/>
    <w:rsid w:val="00354C24"/>
    <w:rsid w:val="0035521B"/>
    <w:rsid w:val="0035576B"/>
    <w:rsid w:val="00356250"/>
    <w:rsid w:val="003567CD"/>
    <w:rsid w:val="0035767D"/>
    <w:rsid w:val="0036156C"/>
    <w:rsid w:val="00363AAA"/>
    <w:rsid w:val="0036695B"/>
    <w:rsid w:val="00370228"/>
    <w:rsid w:val="00370EF0"/>
    <w:rsid w:val="00372811"/>
    <w:rsid w:val="00373964"/>
    <w:rsid w:val="003749A3"/>
    <w:rsid w:val="0037578D"/>
    <w:rsid w:val="00376E96"/>
    <w:rsid w:val="00380003"/>
    <w:rsid w:val="00380D80"/>
    <w:rsid w:val="00380DB5"/>
    <w:rsid w:val="0038318D"/>
    <w:rsid w:val="00385A7F"/>
    <w:rsid w:val="00386716"/>
    <w:rsid w:val="003912DE"/>
    <w:rsid w:val="00392B97"/>
    <w:rsid w:val="00394FF7"/>
    <w:rsid w:val="00397A44"/>
    <w:rsid w:val="003A03F3"/>
    <w:rsid w:val="003A1A17"/>
    <w:rsid w:val="003A31D2"/>
    <w:rsid w:val="003A3B12"/>
    <w:rsid w:val="003A69D5"/>
    <w:rsid w:val="003A6F17"/>
    <w:rsid w:val="003B286F"/>
    <w:rsid w:val="003B4A09"/>
    <w:rsid w:val="003C0752"/>
    <w:rsid w:val="003C366F"/>
    <w:rsid w:val="003C4578"/>
    <w:rsid w:val="003D041B"/>
    <w:rsid w:val="003D3317"/>
    <w:rsid w:val="003D3E30"/>
    <w:rsid w:val="003D5FAD"/>
    <w:rsid w:val="003E49C4"/>
    <w:rsid w:val="003F1674"/>
    <w:rsid w:val="003F2605"/>
    <w:rsid w:val="003F2C2B"/>
    <w:rsid w:val="003F4F7F"/>
    <w:rsid w:val="003F530C"/>
    <w:rsid w:val="00402D0F"/>
    <w:rsid w:val="00403FDC"/>
    <w:rsid w:val="00404EB4"/>
    <w:rsid w:val="0041209A"/>
    <w:rsid w:val="0041525D"/>
    <w:rsid w:val="004152B2"/>
    <w:rsid w:val="0042005C"/>
    <w:rsid w:val="00422E0D"/>
    <w:rsid w:val="00423745"/>
    <w:rsid w:val="004268C7"/>
    <w:rsid w:val="00431BFB"/>
    <w:rsid w:val="004333F8"/>
    <w:rsid w:val="00436558"/>
    <w:rsid w:val="00436E90"/>
    <w:rsid w:val="0043727D"/>
    <w:rsid w:val="00441140"/>
    <w:rsid w:val="0044119C"/>
    <w:rsid w:val="004420A7"/>
    <w:rsid w:val="0044465E"/>
    <w:rsid w:val="00444BDE"/>
    <w:rsid w:val="00447054"/>
    <w:rsid w:val="0044799D"/>
    <w:rsid w:val="00450165"/>
    <w:rsid w:val="00450D55"/>
    <w:rsid w:val="00454458"/>
    <w:rsid w:val="00455D54"/>
    <w:rsid w:val="00457774"/>
    <w:rsid w:val="00463B1A"/>
    <w:rsid w:val="00463D1E"/>
    <w:rsid w:val="00464F1C"/>
    <w:rsid w:val="00465D8E"/>
    <w:rsid w:val="00466CC6"/>
    <w:rsid w:val="00466FBF"/>
    <w:rsid w:val="00467484"/>
    <w:rsid w:val="00471242"/>
    <w:rsid w:val="004718A9"/>
    <w:rsid w:val="0047505F"/>
    <w:rsid w:val="00475440"/>
    <w:rsid w:val="00476B44"/>
    <w:rsid w:val="00476C77"/>
    <w:rsid w:val="00483717"/>
    <w:rsid w:val="0048468D"/>
    <w:rsid w:val="00490F91"/>
    <w:rsid w:val="004910EA"/>
    <w:rsid w:val="00493498"/>
    <w:rsid w:val="00497282"/>
    <w:rsid w:val="004A106D"/>
    <w:rsid w:val="004A25E0"/>
    <w:rsid w:val="004A26A8"/>
    <w:rsid w:val="004A48B4"/>
    <w:rsid w:val="004A7185"/>
    <w:rsid w:val="004A7DEC"/>
    <w:rsid w:val="004B1A22"/>
    <w:rsid w:val="004B2D80"/>
    <w:rsid w:val="004B301F"/>
    <w:rsid w:val="004B77A8"/>
    <w:rsid w:val="004C096F"/>
    <w:rsid w:val="004C3030"/>
    <w:rsid w:val="004C343D"/>
    <w:rsid w:val="004C581F"/>
    <w:rsid w:val="004C5F41"/>
    <w:rsid w:val="004C7472"/>
    <w:rsid w:val="004C790E"/>
    <w:rsid w:val="004D2D72"/>
    <w:rsid w:val="004D305B"/>
    <w:rsid w:val="004D3D35"/>
    <w:rsid w:val="004D46B5"/>
    <w:rsid w:val="004D6852"/>
    <w:rsid w:val="004D694B"/>
    <w:rsid w:val="004E0324"/>
    <w:rsid w:val="004E0E8C"/>
    <w:rsid w:val="004E7F5C"/>
    <w:rsid w:val="004F2C05"/>
    <w:rsid w:val="004F652A"/>
    <w:rsid w:val="004F788C"/>
    <w:rsid w:val="00500969"/>
    <w:rsid w:val="00501468"/>
    <w:rsid w:val="0050281F"/>
    <w:rsid w:val="005157CC"/>
    <w:rsid w:val="00516AF3"/>
    <w:rsid w:val="00520B16"/>
    <w:rsid w:val="005248FF"/>
    <w:rsid w:val="005261C6"/>
    <w:rsid w:val="00530BAA"/>
    <w:rsid w:val="00531208"/>
    <w:rsid w:val="005333F7"/>
    <w:rsid w:val="00534A24"/>
    <w:rsid w:val="00534CF8"/>
    <w:rsid w:val="00535D04"/>
    <w:rsid w:val="00537CEE"/>
    <w:rsid w:val="005415DC"/>
    <w:rsid w:val="00543105"/>
    <w:rsid w:val="00543E56"/>
    <w:rsid w:val="005445BB"/>
    <w:rsid w:val="0055035D"/>
    <w:rsid w:val="00551974"/>
    <w:rsid w:val="005519D7"/>
    <w:rsid w:val="005525D8"/>
    <w:rsid w:val="005527F7"/>
    <w:rsid w:val="00553ACC"/>
    <w:rsid w:val="00554D89"/>
    <w:rsid w:val="00560461"/>
    <w:rsid w:val="00560988"/>
    <w:rsid w:val="00561E47"/>
    <w:rsid w:val="005664C7"/>
    <w:rsid w:val="00572716"/>
    <w:rsid w:val="005758F3"/>
    <w:rsid w:val="005762BD"/>
    <w:rsid w:val="005766FC"/>
    <w:rsid w:val="00576866"/>
    <w:rsid w:val="00577EE3"/>
    <w:rsid w:val="0058065D"/>
    <w:rsid w:val="005811C5"/>
    <w:rsid w:val="00582B36"/>
    <w:rsid w:val="00582B4D"/>
    <w:rsid w:val="005855AA"/>
    <w:rsid w:val="00591B0A"/>
    <w:rsid w:val="005923DE"/>
    <w:rsid w:val="00594E44"/>
    <w:rsid w:val="00596001"/>
    <w:rsid w:val="005A04BE"/>
    <w:rsid w:val="005A20CD"/>
    <w:rsid w:val="005B5B38"/>
    <w:rsid w:val="005C16CF"/>
    <w:rsid w:val="005C385D"/>
    <w:rsid w:val="005C65CA"/>
    <w:rsid w:val="005D109B"/>
    <w:rsid w:val="005D2CFD"/>
    <w:rsid w:val="005D303D"/>
    <w:rsid w:val="005D564B"/>
    <w:rsid w:val="005E0625"/>
    <w:rsid w:val="005E1064"/>
    <w:rsid w:val="005E2EB5"/>
    <w:rsid w:val="005E5173"/>
    <w:rsid w:val="005E5BB3"/>
    <w:rsid w:val="005E743F"/>
    <w:rsid w:val="005F1643"/>
    <w:rsid w:val="005F1E3A"/>
    <w:rsid w:val="005F5E9B"/>
    <w:rsid w:val="00600B4F"/>
    <w:rsid w:val="00601B3A"/>
    <w:rsid w:val="00610AAF"/>
    <w:rsid w:val="00612E54"/>
    <w:rsid w:val="00612E7B"/>
    <w:rsid w:val="00613415"/>
    <w:rsid w:val="00613841"/>
    <w:rsid w:val="00614DC9"/>
    <w:rsid w:val="006173AC"/>
    <w:rsid w:val="006177E1"/>
    <w:rsid w:val="006202A7"/>
    <w:rsid w:val="00622CDB"/>
    <w:rsid w:val="0062444A"/>
    <w:rsid w:val="0063319A"/>
    <w:rsid w:val="00635E57"/>
    <w:rsid w:val="006372BA"/>
    <w:rsid w:val="00641112"/>
    <w:rsid w:val="0064148B"/>
    <w:rsid w:val="00642210"/>
    <w:rsid w:val="00643F4B"/>
    <w:rsid w:val="00644B8F"/>
    <w:rsid w:val="006452D4"/>
    <w:rsid w:val="006500A0"/>
    <w:rsid w:val="00651DE9"/>
    <w:rsid w:val="006530A1"/>
    <w:rsid w:val="00657B07"/>
    <w:rsid w:val="00667AB8"/>
    <w:rsid w:val="00670095"/>
    <w:rsid w:val="00670B3C"/>
    <w:rsid w:val="00670CC5"/>
    <w:rsid w:val="00671D48"/>
    <w:rsid w:val="00674708"/>
    <w:rsid w:val="00674F86"/>
    <w:rsid w:val="00676DFD"/>
    <w:rsid w:val="00682A2A"/>
    <w:rsid w:val="00686463"/>
    <w:rsid w:val="00687527"/>
    <w:rsid w:val="00687AB0"/>
    <w:rsid w:val="0069676D"/>
    <w:rsid w:val="00696812"/>
    <w:rsid w:val="006A011C"/>
    <w:rsid w:val="006A189B"/>
    <w:rsid w:val="006A355E"/>
    <w:rsid w:val="006A5F1B"/>
    <w:rsid w:val="006A7F51"/>
    <w:rsid w:val="006B23EA"/>
    <w:rsid w:val="006B2B2B"/>
    <w:rsid w:val="006B4D20"/>
    <w:rsid w:val="006B770A"/>
    <w:rsid w:val="006C3669"/>
    <w:rsid w:val="006C754A"/>
    <w:rsid w:val="006D00F0"/>
    <w:rsid w:val="006D2EC4"/>
    <w:rsid w:val="006D2F98"/>
    <w:rsid w:val="006D76EF"/>
    <w:rsid w:val="006E0F75"/>
    <w:rsid w:val="006E15CC"/>
    <w:rsid w:val="006E1C11"/>
    <w:rsid w:val="006E412F"/>
    <w:rsid w:val="006E428E"/>
    <w:rsid w:val="006F7FFD"/>
    <w:rsid w:val="00700866"/>
    <w:rsid w:val="00700E9F"/>
    <w:rsid w:val="00701CAF"/>
    <w:rsid w:val="00704FC7"/>
    <w:rsid w:val="0070770C"/>
    <w:rsid w:val="007108BC"/>
    <w:rsid w:val="0071110B"/>
    <w:rsid w:val="0071125C"/>
    <w:rsid w:val="0071376C"/>
    <w:rsid w:val="0071750F"/>
    <w:rsid w:val="00720399"/>
    <w:rsid w:val="007227DF"/>
    <w:rsid w:val="00726308"/>
    <w:rsid w:val="00727108"/>
    <w:rsid w:val="007301E7"/>
    <w:rsid w:val="0073060A"/>
    <w:rsid w:val="00730D5C"/>
    <w:rsid w:val="00732824"/>
    <w:rsid w:val="00743F82"/>
    <w:rsid w:val="00745EDC"/>
    <w:rsid w:val="00751BA3"/>
    <w:rsid w:val="007574EC"/>
    <w:rsid w:val="007577E1"/>
    <w:rsid w:val="007606BB"/>
    <w:rsid w:val="007629BB"/>
    <w:rsid w:val="00763A68"/>
    <w:rsid w:val="0076512A"/>
    <w:rsid w:val="007678FE"/>
    <w:rsid w:val="0077355B"/>
    <w:rsid w:val="00777A75"/>
    <w:rsid w:val="007811F0"/>
    <w:rsid w:val="00782FF1"/>
    <w:rsid w:val="00786DA2"/>
    <w:rsid w:val="00787740"/>
    <w:rsid w:val="0079169C"/>
    <w:rsid w:val="00791EA3"/>
    <w:rsid w:val="007942AE"/>
    <w:rsid w:val="00794849"/>
    <w:rsid w:val="007949CF"/>
    <w:rsid w:val="00794BAB"/>
    <w:rsid w:val="00794D5B"/>
    <w:rsid w:val="00795E54"/>
    <w:rsid w:val="00795F4E"/>
    <w:rsid w:val="007A22DD"/>
    <w:rsid w:val="007A2C66"/>
    <w:rsid w:val="007A3FB4"/>
    <w:rsid w:val="007A690C"/>
    <w:rsid w:val="007B320C"/>
    <w:rsid w:val="007B74EB"/>
    <w:rsid w:val="007C04B5"/>
    <w:rsid w:val="007C184C"/>
    <w:rsid w:val="007C3A14"/>
    <w:rsid w:val="007C5202"/>
    <w:rsid w:val="007C7A59"/>
    <w:rsid w:val="007D3A18"/>
    <w:rsid w:val="007D4351"/>
    <w:rsid w:val="007D5B29"/>
    <w:rsid w:val="007D7DC8"/>
    <w:rsid w:val="007D7F99"/>
    <w:rsid w:val="007E0720"/>
    <w:rsid w:val="007E1C33"/>
    <w:rsid w:val="007E22C4"/>
    <w:rsid w:val="007F0329"/>
    <w:rsid w:val="007F3864"/>
    <w:rsid w:val="007F3F44"/>
    <w:rsid w:val="007F4BA0"/>
    <w:rsid w:val="007F5D24"/>
    <w:rsid w:val="008005FD"/>
    <w:rsid w:val="00805675"/>
    <w:rsid w:val="00806B14"/>
    <w:rsid w:val="00806BD1"/>
    <w:rsid w:val="008159BF"/>
    <w:rsid w:val="00817936"/>
    <w:rsid w:val="00817A99"/>
    <w:rsid w:val="00817BA2"/>
    <w:rsid w:val="00817C53"/>
    <w:rsid w:val="00820984"/>
    <w:rsid w:val="008219F0"/>
    <w:rsid w:val="0082602E"/>
    <w:rsid w:val="00834548"/>
    <w:rsid w:val="00836916"/>
    <w:rsid w:val="00836B28"/>
    <w:rsid w:val="00837817"/>
    <w:rsid w:val="00842F8B"/>
    <w:rsid w:val="00843D7D"/>
    <w:rsid w:val="0084424E"/>
    <w:rsid w:val="00850072"/>
    <w:rsid w:val="00853D54"/>
    <w:rsid w:val="008571D0"/>
    <w:rsid w:val="00872C9C"/>
    <w:rsid w:val="00875F35"/>
    <w:rsid w:val="00875FB1"/>
    <w:rsid w:val="0087607A"/>
    <w:rsid w:val="008763B9"/>
    <w:rsid w:val="00880EAE"/>
    <w:rsid w:val="008810D0"/>
    <w:rsid w:val="0088564D"/>
    <w:rsid w:val="00885BB3"/>
    <w:rsid w:val="0088663B"/>
    <w:rsid w:val="00886CEB"/>
    <w:rsid w:val="00887606"/>
    <w:rsid w:val="0088765A"/>
    <w:rsid w:val="00896BAB"/>
    <w:rsid w:val="008A0030"/>
    <w:rsid w:val="008A542C"/>
    <w:rsid w:val="008B2334"/>
    <w:rsid w:val="008B580D"/>
    <w:rsid w:val="008B7D9C"/>
    <w:rsid w:val="008C1B9E"/>
    <w:rsid w:val="008C39F7"/>
    <w:rsid w:val="008C4BAF"/>
    <w:rsid w:val="008C4D9F"/>
    <w:rsid w:val="008C54F3"/>
    <w:rsid w:val="008C6675"/>
    <w:rsid w:val="008D2B4E"/>
    <w:rsid w:val="008D2D13"/>
    <w:rsid w:val="008D30DD"/>
    <w:rsid w:val="008D435A"/>
    <w:rsid w:val="008D63B5"/>
    <w:rsid w:val="008D654A"/>
    <w:rsid w:val="008D7034"/>
    <w:rsid w:val="008D7A88"/>
    <w:rsid w:val="008E7E09"/>
    <w:rsid w:val="008F134C"/>
    <w:rsid w:val="008F13D4"/>
    <w:rsid w:val="008F3913"/>
    <w:rsid w:val="008F5CF6"/>
    <w:rsid w:val="00900E99"/>
    <w:rsid w:val="00905FA6"/>
    <w:rsid w:val="00912B06"/>
    <w:rsid w:val="00915370"/>
    <w:rsid w:val="00915D6C"/>
    <w:rsid w:val="009218A3"/>
    <w:rsid w:val="00922C17"/>
    <w:rsid w:val="00925401"/>
    <w:rsid w:val="009263D7"/>
    <w:rsid w:val="00926E05"/>
    <w:rsid w:val="0093540B"/>
    <w:rsid w:val="00941125"/>
    <w:rsid w:val="00941ADA"/>
    <w:rsid w:val="009455FB"/>
    <w:rsid w:val="00951116"/>
    <w:rsid w:val="00954F89"/>
    <w:rsid w:val="00957701"/>
    <w:rsid w:val="00965971"/>
    <w:rsid w:val="00966BB9"/>
    <w:rsid w:val="00972053"/>
    <w:rsid w:val="00972D64"/>
    <w:rsid w:val="0097676C"/>
    <w:rsid w:val="009774E4"/>
    <w:rsid w:val="00981E23"/>
    <w:rsid w:val="009821AA"/>
    <w:rsid w:val="00984E06"/>
    <w:rsid w:val="00985FF0"/>
    <w:rsid w:val="0098645B"/>
    <w:rsid w:val="0098726E"/>
    <w:rsid w:val="00990361"/>
    <w:rsid w:val="00991030"/>
    <w:rsid w:val="0099744A"/>
    <w:rsid w:val="009A2413"/>
    <w:rsid w:val="009A2F27"/>
    <w:rsid w:val="009A5085"/>
    <w:rsid w:val="009A73E7"/>
    <w:rsid w:val="009B3DEA"/>
    <w:rsid w:val="009B4F46"/>
    <w:rsid w:val="009C1702"/>
    <w:rsid w:val="009C4C56"/>
    <w:rsid w:val="009D02A5"/>
    <w:rsid w:val="009D0FD1"/>
    <w:rsid w:val="009D1AC3"/>
    <w:rsid w:val="009D1C20"/>
    <w:rsid w:val="009D364A"/>
    <w:rsid w:val="009D4739"/>
    <w:rsid w:val="009D49E4"/>
    <w:rsid w:val="009E20D1"/>
    <w:rsid w:val="009E4CBB"/>
    <w:rsid w:val="009E61EE"/>
    <w:rsid w:val="009F1B83"/>
    <w:rsid w:val="009F254D"/>
    <w:rsid w:val="009F25F6"/>
    <w:rsid w:val="009F555F"/>
    <w:rsid w:val="009F580A"/>
    <w:rsid w:val="00A01ECE"/>
    <w:rsid w:val="00A046C7"/>
    <w:rsid w:val="00A06DDA"/>
    <w:rsid w:val="00A127A6"/>
    <w:rsid w:val="00A1543D"/>
    <w:rsid w:val="00A1554E"/>
    <w:rsid w:val="00A2054B"/>
    <w:rsid w:val="00A27111"/>
    <w:rsid w:val="00A3022C"/>
    <w:rsid w:val="00A32850"/>
    <w:rsid w:val="00A36194"/>
    <w:rsid w:val="00A36695"/>
    <w:rsid w:val="00A41090"/>
    <w:rsid w:val="00A419D5"/>
    <w:rsid w:val="00A44DF7"/>
    <w:rsid w:val="00A52ECF"/>
    <w:rsid w:val="00A55D70"/>
    <w:rsid w:val="00A561CE"/>
    <w:rsid w:val="00A569F9"/>
    <w:rsid w:val="00A61554"/>
    <w:rsid w:val="00A6315F"/>
    <w:rsid w:val="00A63C35"/>
    <w:rsid w:val="00A645CA"/>
    <w:rsid w:val="00A64BE6"/>
    <w:rsid w:val="00A64E34"/>
    <w:rsid w:val="00A71333"/>
    <w:rsid w:val="00A72499"/>
    <w:rsid w:val="00A764DE"/>
    <w:rsid w:val="00A8137F"/>
    <w:rsid w:val="00A86E3F"/>
    <w:rsid w:val="00A92D58"/>
    <w:rsid w:val="00A9393E"/>
    <w:rsid w:val="00A97D75"/>
    <w:rsid w:val="00A97FF1"/>
    <w:rsid w:val="00AA1F50"/>
    <w:rsid w:val="00AA2D7E"/>
    <w:rsid w:val="00AA3392"/>
    <w:rsid w:val="00AA3D40"/>
    <w:rsid w:val="00AA4BF1"/>
    <w:rsid w:val="00AA775B"/>
    <w:rsid w:val="00AB251C"/>
    <w:rsid w:val="00AB5C5A"/>
    <w:rsid w:val="00AB762C"/>
    <w:rsid w:val="00AC1E4B"/>
    <w:rsid w:val="00AC5A9E"/>
    <w:rsid w:val="00AC745E"/>
    <w:rsid w:val="00AD1781"/>
    <w:rsid w:val="00AD1C16"/>
    <w:rsid w:val="00AD5AC2"/>
    <w:rsid w:val="00AD69A3"/>
    <w:rsid w:val="00AE063D"/>
    <w:rsid w:val="00AE0721"/>
    <w:rsid w:val="00AE0A5E"/>
    <w:rsid w:val="00AE137E"/>
    <w:rsid w:val="00AE2C45"/>
    <w:rsid w:val="00AE5696"/>
    <w:rsid w:val="00AF000B"/>
    <w:rsid w:val="00AF0EFF"/>
    <w:rsid w:val="00AF4D92"/>
    <w:rsid w:val="00AF666C"/>
    <w:rsid w:val="00AF7DE5"/>
    <w:rsid w:val="00B014A6"/>
    <w:rsid w:val="00B044A7"/>
    <w:rsid w:val="00B05C07"/>
    <w:rsid w:val="00B06AC3"/>
    <w:rsid w:val="00B07786"/>
    <w:rsid w:val="00B078DE"/>
    <w:rsid w:val="00B151D1"/>
    <w:rsid w:val="00B2583E"/>
    <w:rsid w:val="00B312DD"/>
    <w:rsid w:val="00B318A5"/>
    <w:rsid w:val="00B34EA5"/>
    <w:rsid w:val="00B36205"/>
    <w:rsid w:val="00B405AF"/>
    <w:rsid w:val="00B4082B"/>
    <w:rsid w:val="00B43763"/>
    <w:rsid w:val="00B455AC"/>
    <w:rsid w:val="00B47C3C"/>
    <w:rsid w:val="00B53F3F"/>
    <w:rsid w:val="00B547FF"/>
    <w:rsid w:val="00B55907"/>
    <w:rsid w:val="00B57A76"/>
    <w:rsid w:val="00B61F30"/>
    <w:rsid w:val="00B62FFF"/>
    <w:rsid w:val="00B63D73"/>
    <w:rsid w:val="00B654E2"/>
    <w:rsid w:val="00B65C0C"/>
    <w:rsid w:val="00B707BB"/>
    <w:rsid w:val="00B763E8"/>
    <w:rsid w:val="00B767E7"/>
    <w:rsid w:val="00B804B3"/>
    <w:rsid w:val="00B81607"/>
    <w:rsid w:val="00B818EC"/>
    <w:rsid w:val="00B81A91"/>
    <w:rsid w:val="00B8283A"/>
    <w:rsid w:val="00B82ACC"/>
    <w:rsid w:val="00B841F0"/>
    <w:rsid w:val="00B85594"/>
    <w:rsid w:val="00B95498"/>
    <w:rsid w:val="00BA506B"/>
    <w:rsid w:val="00BA6A7A"/>
    <w:rsid w:val="00BA6B38"/>
    <w:rsid w:val="00BA7943"/>
    <w:rsid w:val="00BB14F9"/>
    <w:rsid w:val="00BB1D56"/>
    <w:rsid w:val="00BB3F36"/>
    <w:rsid w:val="00BC12C8"/>
    <w:rsid w:val="00BC4B5C"/>
    <w:rsid w:val="00BC7315"/>
    <w:rsid w:val="00BD0944"/>
    <w:rsid w:val="00BD394C"/>
    <w:rsid w:val="00BD4181"/>
    <w:rsid w:val="00BE100F"/>
    <w:rsid w:val="00BE15F2"/>
    <w:rsid w:val="00BE1F9B"/>
    <w:rsid w:val="00BE2180"/>
    <w:rsid w:val="00BE2683"/>
    <w:rsid w:val="00BE5A33"/>
    <w:rsid w:val="00BE70BF"/>
    <w:rsid w:val="00BE7CA7"/>
    <w:rsid w:val="00BE7D38"/>
    <w:rsid w:val="00BF6E0C"/>
    <w:rsid w:val="00C0023B"/>
    <w:rsid w:val="00C01A3F"/>
    <w:rsid w:val="00C0641C"/>
    <w:rsid w:val="00C12BD7"/>
    <w:rsid w:val="00C164D1"/>
    <w:rsid w:val="00C2062D"/>
    <w:rsid w:val="00C22C8E"/>
    <w:rsid w:val="00C27252"/>
    <w:rsid w:val="00C35A6C"/>
    <w:rsid w:val="00C45330"/>
    <w:rsid w:val="00C5647D"/>
    <w:rsid w:val="00C570A4"/>
    <w:rsid w:val="00C65914"/>
    <w:rsid w:val="00C67D60"/>
    <w:rsid w:val="00C71261"/>
    <w:rsid w:val="00C721E1"/>
    <w:rsid w:val="00C72343"/>
    <w:rsid w:val="00C7289B"/>
    <w:rsid w:val="00C73FA0"/>
    <w:rsid w:val="00C76F3B"/>
    <w:rsid w:val="00C7752A"/>
    <w:rsid w:val="00C85896"/>
    <w:rsid w:val="00C87446"/>
    <w:rsid w:val="00C91B26"/>
    <w:rsid w:val="00C959AC"/>
    <w:rsid w:val="00CA0A2E"/>
    <w:rsid w:val="00CA5015"/>
    <w:rsid w:val="00CB1BE5"/>
    <w:rsid w:val="00CB4FC1"/>
    <w:rsid w:val="00CB538D"/>
    <w:rsid w:val="00CB5DB9"/>
    <w:rsid w:val="00CB6AC8"/>
    <w:rsid w:val="00CB6D8E"/>
    <w:rsid w:val="00CB6DFB"/>
    <w:rsid w:val="00CB7DAF"/>
    <w:rsid w:val="00CC0708"/>
    <w:rsid w:val="00CC0FF5"/>
    <w:rsid w:val="00CC220B"/>
    <w:rsid w:val="00CC2CB8"/>
    <w:rsid w:val="00CC3A40"/>
    <w:rsid w:val="00CC3CEE"/>
    <w:rsid w:val="00CC4D92"/>
    <w:rsid w:val="00CC4ED8"/>
    <w:rsid w:val="00CC6069"/>
    <w:rsid w:val="00CC61AB"/>
    <w:rsid w:val="00CD06F3"/>
    <w:rsid w:val="00CD1453"/>
    <w:rsid w:val="00CE3876"/>
    <w:rsid w:val="00CE5F10"/>
    <w:rsid w:val="00CE7D90"/>
    <w:rsid w:val="00CF1646"/>
    <w:rsid w:val="00CF2446"/>
    <w:rsid w:val="00CF2D33"/>
    <w:rsid w:val="00CF3E2C"/>
    <w:rsid w:val="00CF5D96"/>
    <w:rsid w:val="00D00D39"/>
    <w:rsid w:val="00D01125"/>
    <w:rsid w:val="00D02203"/>
    <w:rsid w:val="00D07EC8"/>
    <w:rsid w:val="00D11B10"/>
    <w:rsid w:val="00D12824"/>
    <w:rsid w:val="00D14FC2"/>
    <w:rsid w:val="00D159C5"/>
    <w:rsid w:val="00D1753B"/>
    <w:rsid w:val="00D20E1E"/>
    <w:rsid w:val="00D20E89"/>
    <w:rsid w:val="00D25AB5"/>
    <w:rsid w:val="00D2626A"/>
    <w:rsid w:val="00D331A1"/>
    <w:rsid w:val="00D350A0"/>
    <w:rsid w:val="00D379AB"/>
    <w:rsid w:val="00D41A3D"/>
    <w:rsid w:val="00D41FFC"/>
    <w:rsid w:val="00D42E62"/>
    <w:rsid w:val="00D44CB7"/>
    <w:rsid w:val="00D471FF"/>
    <w:rsid w:val="00D50D27"/>
    <w:rsid w:val="00D518B4"/>
    <w:rsid w:val="00D53BB4"/>
    <w:rsid w:val="00D5773A"/>
    <w:rsid w:val="00D57EC6"/>
    <w:rsid w:val="00D631C0"/>
    <w:rsid w:val="00D632D8"/>
    <w:rsid w:val="00D6545C"/>
    <w:rsid w:val="00D74A8A"/>
    <w:rsid w:val="00D775D1"/>
    <w:rsid w:val="00D777F2"/>
    <w:rsid w:val="00D816AB"/>
    <w:rsid w:val="00D840F6"/>
    <w:rsid w:val="00D87EF7"/>
    <w:rsid w:val="00D90D0A"/>
    <w:rsid w:val="00D910DA"/>
    <w:rsid w:val="00D94151"/>
    <w:rsid w:val="00D945EF"/>
    <w:rsid w:val="00DA30A5"/>
    <w:rsid w:val="00DA3383"/>
    <w:rsid w:val="00DA6689"/>
    <w:rsid w:val="00DB0A36"/>
    <w:rsid w:val="00DB19B4"/>
    <w:rsid w:val="00DB21E7"/>
    <w:rsid w:val="00DC2729"/>
    <w:rsid w:val="00DC4CEB"/>
    <w:rsid w:val="00DC6891"/>
    <w:rsid w:val="00DD33E3"/>
    <w:rsid w:val="00DD7A76"/>
    <w:rsid w:val="00DE19D4"/>
    <w:rsid w:val="00DE3706"/>
    <w:rsid w:val="00DE7B14"/>
    <w:rsid w:val="00DF0130"/>
    <w:rsid w:val="00DF2207"/>
    <w:rsid w:val="00DF785F"/>
    <w:rsid w:val="00E00FD4"/>
    <w:rsid w:val="00E02EBD"/>
    <w:rsid w:val="00E042F5"/>
    <w:rsid w:val="00E05EA1"/>
    <w:rsid w:val="00E15E74"/>
    <w:rsid w:val="00E1706B"/>
    <w:rsid w:val="00E175BD"/>
    <w:rsid w:val="00E20CCA"/>
    <w:rsid w:val="00E25578"/>
    <w:rsid w:val="00E25651"/>
    <w:rsid w:val="00E265C3"/>
    <w:rsid w:val="00E310EA"/>
    <w:rsid w:val="00E32FA0"/>
    <w:rsid w:val="00E33C71"/>
    <w:rsid w:val="00E40E69"/>
    <w:rsid w:val="00E42A6A"/>
    <w:rsid w:val="00E44668"/>
    <w:rsid w:val="00E467ED"/>
    <w:rsid w:val="00E46E79"/>
    <w:rsid w:val="00E51523"/>
    <w:rsid w:val="00E54062"/>
    <w:rsid w:val="00E54B85"/>
    <w:rsid w:val="00E631DF"/>
    <w:rsid w:val="00E63842"/>
    <w:rsid w:val="00E67F05"/>
    <w:rsid w:val="00E800E8"/>
    <w:rsid w:val="00E80592"/>
    <w:rsid w:val="00E81B5A"/>
    <w:rsid w:val="00E835B9"/>
    <w:rsid w:val="00E84C18"/>
    <w:rsid w:val="00E85AC3"/>
    <w:rsid w:val="00E870B4"/>
    <w:rsid w:val="00E87ABA"/>
    <w:rsid w:val="00E907C5"/>
    <w:rsid w:val="00E9460A"/>
    <w:rsid w:val="00E9476C"/>
    <w:rsid w:val="00EA2B21"/>
    <w:rsid w:val="00EA36E1"/>
    <w:rsid w:val="00EA372D"/>
    <w:rsid w:val="00EA43F2"/>
    <w:rsid w:val="00EB766E"/>
    <w:rsid w:val="00EB76A0"/>
    <w:rsid w:val="00EB7731"/>
    <w:rsid w:val="00EC15DC"/>
    <w:rsid w:val="00EC1DCF"/>
    <w:rsid w:val="00EC2FDA"/>
    <w:rsid w:val="00EC4CDA"/>
    <w:rsid w:val="00EC5CF3"/>
    <w:rsid w:val="00EC732E"/>
    <w:rsid w:val="00EC7ABC"/>
    <w:rsid w:val="00ED1A61"/>
    <w:rsid w:val="00ED6DB8"/>
    <w:rsid w:val="00EE4166"/>
    <w:rsid w:val="00EE5465"/>
    <w:rsid w:val="00EE75B6"/>
    <w:rsid w:val="00EF20A4"/>
    <w:rsid w:val="00EF20D0"/>
    <w:rsid w:val="00EF3A37"/>
    <w:rsid w:val="00EF40BD"/>
    <w:rsid w:val="00F01855"/>
    <w:rsid w:val="00F0228F"/>
    <w:rsid w:val="00F03453"/>
    <w:rsid w:val="00F03AFB"/>
    <w:rsid w:val="00F059B1"/>
    <w:rsid w:val="00F10C95"/>
    <w:rsid w:val="00F23DF4"/>
    <w:rsid w:val="00F24623"/>
    <w:rsid w:val="00F2636F"/>
    <w:rsid w:val="00F2649D"/>
    <w:rsid w:val="00F3030A"/>
    <w:rsid w:val="00F351F7"/>
    <w:rsid w:val="00F35F70"/>
    <w:rsid w:val="00F42781"/>
    <w:rsid w:val="00F42DA6"/>
    <w:rsid w:val="00F43583"/>
    <w:rsid w:val="00F45D5A"/>
    <w:rsid w:val="00F46FFE"/>
    <w:rsid w:val="00F473FA"/>
    <w:rsid w:val="00F47BAA"/>
    <w:rsid w:val="00F54524"/>
    <w:rsid w:val="00F564FE"/>
    <w:rsid w:val="00F60787"/>
    <w:rsid w:val="00F610C6"/>
    <w:rsid w:val="00F624FC"/>
    <w:rsid w:val="00F63154"/>
    <w:rsid w:val="00F63F0E"/>
    <w:rsid w:val="00F65A2C"/>
    <w:rsid w:val="00F76B8B"/>
    <w:rsid w:val="00F81524"/>
    <w:rsid w:val="00F8515E"/>
    <w:rsid w:val="00F8528C"/>
    <w:rsid w:val="00F96C1F"/>
    <w:rsid w:val="00F97C2C"/>
    <w:rsid w:val="00FA000E"/>
    <w:rsid w:val="00FA2A26"/>
    <w:rsid w:val="00FA6872"/>
    <w:rsid w:val="00FA78F2"/>
    <w:rsid w:val="00FB0833"/>
    <w:rsid w:val="00FB0996"/>
    <w:rsid w:val="00FB10E2"/>
    <w:rsid w:val="00FB25B0"/>
    <w:rsid w:val="00FB25FE"/>
    <w:rsid w:val="00FB28E1"/>
    <w:rsid w:val="00FB2F36"/>
    <w:rsid w:val="00FB3367"/>
    <w:rsid w:val="00FB3FC3"/>
    <w:rsid w:val="00FB4959"/>
    <w:rsid w:val="00FB59A4"/>
    <w:rsid w:val="00FB7368"/>
    <w:rsid w:val="00FC2483"/>
    <w:rsid w:val="00FC2C06"/>
    <w:rsid w:val="00FC36F9"/>
    <w:rsid w:val="00FC55A2"/>
    <w:rsid w:val="00FC5F52"/>
    <w:rsid w:val="00FC6228"/>
    <w:rsid w:val="00FC6851"/>
    <w:rsid w:val="00FD40B9"/>
    <w:rsid w:val="00FD78ED"/>
    <w:rsid w:val="00FE17A1"/>
    <w:rsid w:val="00FE1D25"/>
    <w:rsid w:val="00FF195B"/>
    <w:rsid w:val="00FF3A60"/>
    <w:rsid w:val="00FF429D"/>
    <w:rsid w:val="00FF4988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C476C"/>
  <w14:defaultImageDpi w14:val="0"/>
  <w15:docId w15:val="{CD7A7690-D805-470F-BC2C-149AF138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4D47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72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F4B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564</Words>
  <Characters>4745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II roku (IV sem) studiów II°  Wydziału Opieki Zdrowotnej SUM</vt:lpstr>
    </vt:vector>
  </TitlesOfParts>
  <Company>Śląska Akademia Medyczna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II roku (IV sem) studiów II°  Wydziału Opieki Zdrowotnej SUM</dc:title>
  <dc:subject/>
  <dc:creator>komputer</dc:creator>
  <cp:keywords/>
  <dc:description/>
  <cp:lastModifiedBy>Anna Szoszkiewicz</cp:lastModifiedBy>
  <cp:revision>151</cp:revision>
  <cp:lastPrinted>2026-01-22T13:24:00Z</cp:lastPrinted>
  <dcterms:created xsi:type="dcterms:W3CDTF">2023-02-13T11:10:00Z</dcterms:created>
  <dcterms:modified xsi:type="dcterms:W3CDTF">2026-01-23T13:18:00Z</dcterms:modified>
</cp:coreProperties>
</file>