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DBC03" w14:textId="77777777" w:rsidR="004279CE" w:rsidRDefault="00001CD1">
      <w:pPr>
        <w:keepNext/>
        <w:widowControl w:val="0"/>
        <w:tabs>
          <w:tab w:val="left" w:pos="0"/>
          <w:tab w:val="left" w:pos="5664"/>
        </w:tabs>
      </w:pPr>
      <w:r>
        <w:rPr>
          <w:rFonts w:ascii="Tahoma" w:hAnsi="Tahoma" w:cs="Times New Roman"/>
          <w:b/>
          <w:bCs/>
          <w:color w:val="0000FF"/>
          <w:sz w:val="14"/>
          <w:lang w:bidi="ar-SA"/>
        </w:rPr>
        <w:tab/>
      </w:r>
    </w:p>
    <w:p w14:paraId="1432C464" w14:textId="77777777" w:rsidR="004279CE" w:rsidRDefault="00001CD1" w:rsidP="008C3AE6">
      <w:pPr>
        <w:keepNext/>
        <w:widowControl w:val="0"/>
        <w:tabs>
          <w:tab w:val="left" w:pos="0"/>
          <w:tab w:val="left" w:pos="5664"/>
        </w:tabs>
        <w:rPr>
          <w:rFonts w:ascii="Tahoma" w:hAnsi="Tahoma" w:cs="Times New Roman"/>
          <w:b/>
          <w:color w:val="FF0000"/>
          <w:sz w:val="14"/>
          <w:lang w:bidi="ar-SA"/>
        </w:rPr>
      </w:pPr>
      <w:r w:rsidRPr="004435D0">
        <w:rPr>
          <w:rFonts w:ascii="Tahoma" w:hAnsi="Tahoma" w:cs="Times New Roman"/>
          <w:b/>
          <w:color w:val="FF0000"/>
          <w:sz w:val="16"/>
          <w:lang w:bidi="ar-SA"/>
        </w:rPr>
        <w:t xml:space="preserve">Wydziału Nauk o Zdrowiu w Katowicach      </w:t>
      </w:r>
    </w:p>
    <w:p w14:paraId="7AA4E932" w14:textId="77777777" w:rsidR="004435D0" w:rsidRDefault="004435D0" w:rsidP="008C3AE6">
      <w:pPr>
        <w:keepNext/>
        <w:widowControl w:val="0"/>
        <w:tabs>
          <w:tab w:val="left" w:pos="0"/>
          <w:tab w:val="left" w:pos="5664"/>
        </w:tabs>
      </w:pPr>
    </w:p>
    <w:p w14:paraId="23931E33" w14:textId="21B7BC87" w:rsidR="004435D0" w:rsidRDefault="00094F13" w:rsidP="008C3AE6">
      <w:pPr>
        <w:widowControl w:val="0"/>
        <w:rPr>
          <w:rFonts w:ascii="Tahoma" w:hAnsi="Tahoma" w:cs="Times New Roman"/>
          <w:b/>
          <w:color w:val="00B050"/>
          <w:sz w:val="14"/>
          <w:lang w:bidi="ar-SA"/>
        </w:rPr>
      </w:pPr>
      <w:r>
        <w:rPr>
          <w:rFonts w:ascii="Tahoma" w:hAnsi="Tahoma" w:cs="Times New Roman"/>
          <w:b/>
          <w:color w:val="00B050"/>
          <w:sz w:val="14"/>
          <w:lang w:bidi="ar-SA"/>
        </w:rPr>
        <w:t xml:space="preserve">Semestr </w:t>
      </w:r>
      <w:r w:rsidR="00611794">
        <w:rPr>
          <w:rFonts w:ascii="Tahoma" w:hAnsi="Tahoma" w:cs="Times New Roman"/>
          <w:b/>
          <w:color w:val="00B050"/>
          <w:sz w:val="14"/>
          <w:lang w:bidi="ar-SA"/>
        </w:rPr>
        <w:t>letni</w:t>
      </w:r>
      <w:r>
        <w:rPr>
          <w:rFonts w:ascii="Tahoma" w:hAnsi="Tahoma" w:cs="Times New Roman"/>
          <w:b/>
          <w:color w:val="00B050"/>
          <w:sz w:val="14"/>
          <w:lang w:bidi="ar-SA"/>
        </w:rPr>
        <w:t xml:space="preserve">: </w:t>
      </w:r>
      <w:r w:rsidR="00FB1302">
        <w:rPr>
          <w:rFonts w:ascii="Tahoma" w:hAnsi="Tahoma" w:cs="Times New Roman"/>
          <w:b/>
          <w:color w:val="00B050"/>
          <w:sz w:val="14"/>
          <w:lang w:bidi="ar-SA"/>
        </w:rPr>
        <w:t>2</w:t>
      </w:r>
      <w:r w:rsidR="004C08A0">
        <w:rPr>
          <w:rFonts w:ascii="Tahoma" w:hAnsi="Tahoma" w:cs="Times New Roman"/>
          <w:b/>
          <w:color w:val="00B050"/>
          <w:sz w:val="14"/>
          <w:lang w:bidi="ar-SA"/>
        </w:rPr>
        <w:t>3</w:t>
      </w:r>
      <w:r>
        <w:rPr>
          <w:rFonts w:ascii="Tahoma" w:hAnsi="Tahoma" w:cs="Times New Roman"/>
          <w:b/>
          <w:color w:val="00B050"/>
          <w:sz w:val="14"/>
          <w:lang w:bidi="ar-SA"/>
        </w:rPr>
        <w:t>.0</w:t>
      </w:r>
      <w:r w:rsidR="00FB1302">
        <w:rPr>
          <w:rFonts w:ascii="Tahoma" w:hAnsi="Tahoma" w:cs="Times New Roman"/>
          <w:b/>
          <w:color w:val="00B050"/>
          <w:sz w:val="14"/>
          <w:lang w:bidi="ar-SA"/>
        </w:rPr>
        <w:t>2</w:t>
      </w:r>
      <w:r>
        <w:rPr>
          <w:rFonts w:ascii="Tahoma" w:hAnsi="Tahoma" w:cs="Times New Roman"/>
          <w:b/>
          <w:color w:val="00B050"/>
          <w:sz w:val="14"/>
          <w:lang w:bidi="ar-SA"/>
        </w:rPr>
        <w:t>.202</w:t>
      </w:r>
      <w:r w:rsidR="004C08A0">
        <w:rPr>
          <w:rFonts w:ascii="Tahoma" w:hAnsi="Tahoma" w:cs="Times New Roman"/>
          <w:b/>
          <w:color w:val="00B050"/>
          <w:sz w:val="14"/>
          <w:lang w:bidi="ar-SA"/>
        </w:rPr>
        <w:t>6</w:t>
      </w:r>
      <w:r>
        <w:rPr>
          <w:rFonts w:ascii="Tahoma" w:hAnsi="Tahoma" w:cs="Times New Roman"/>
          <w:b/>
          <w:color w:val="00B050"/>
          <w:sz w:val="14"/>
          <w:lang w:bidi="ar-SA"/>
        </w:rPr>
        <w:t>r. - 30.0</w:t>
      </w:r>
      <w:r w:rsidR="00FB1302">
        <w:rPr>
          <w:rFonts w:ascii="Tahoma" w:hAnsi="Tahoma" w:cs="Times New Roman"/>
          <w:b/>
          <w:color w:val="00B050"/>
          <w:sz w:val="14"/>
          <w:lang w:bidi="ar-SA"/>
        </w:rPr>
        <w:t>9</w:t>
      </w:r>
      <w:r>
        <w:rPr>
          <w:rFonts w:ascii="Tahoma" w:hAnsi="Tahoma" w:cs="Times New Roman"/>
          <w:b/>
          <w:color w:val="00B050"/>
          <w:sz w:val="14"/>
          <w:lang w:bidi="ar-SA"/>
        </w:rPr>
        <w:t>.202</w:t>
      </w:r>
      <w:r w:rsidR="004C08A0">
        <w:rPr>
          <w:rFonts w:ascii="Tahoma" w:hAnsi="Tahoma" w:cs="Times New Roman"/>
          <w:b/>
          <w:color w:val="00B050"/>
          <w:sz w:val="14"/>
          <w:lang w:bidi="ar-SA"/>
        </w:rPr>
        <w:t>6</w:t>
      </w:r>
      <w:r w:rsidR="00001CD1">
        <w:rPr>
          <w:rFonts w:ascii="Tahoma" w:hAnsi="Tahoma" w:cs="Times New Roman"/>
          <w:b/>
          <w:color w:val="00B050"/>
          <w:sz w:val="14"/>
          <w:lang w:bidi="ar-SA"/>
        </w:rPr>
        <w:t xml:space="preserve">r.            </w:t>
      </w:r>
    </w:p>
    <w:p w14:paraId="5DFA47E4" w14:textId="77777777" w:rsidR="004279CE" w:rsidRDefault="00001CD1">
      <w:pPr>
        <w:widowControl w:val="0"/>
        <w:jc w:val="center"/>
        <w:rPr>
          <w:rFonts w:ascii="Tahoma" w:hAnsi="Tahoma" w:cs="Times New Roman"/>
          <w:b/>
          <w:color w:val="0000FF"/>
          <w:sz w:val="14"/>
        </w:rPr>
      </w:pPr>
      <w:r>
        <w:rPr>
          <w:rFonts w:ascii="Tahoma" w:hAnsi="Tahoma" w:cs="Times New Roman"/>
          <w:b/>
          <w:color w:val="0000FF"/>
          <w:sz w:val="14"/>
        </w:rPr>
        <w:tab/>
      </w:r>
    </w:p>
    <w:p w14:paraId="65A4ECF6" w14:textId="77777777" w:rsidR="000270CE" w:rsidRDefault="000270CE">
      <w:pPr>
        <w:widowControl w:val="0"/>
        <w:jc w:val="center"/>
        <w:rPr>
          <w:rFonts w:ascii="Tahoma" w:hAnsi="Tahoma" w:cs="Times New Roman"/>
          <w:b/>
          <w:color w:val="0000FF"/>
          <w:sz w:val="14"/>
        </w:rPr>
      </w:pPr>
    </w:p>
    <w:tbl>
      <w:tblPr>
        <w:tblW w:w="1514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4"/>
        <w:gridCol w:w="3686"/>
        <w:gridCol w:w="5527"/>
        <w:gridCol w:w="585"/>
        <w:gridCol w:w="160"/>
        <w:gridCol w:w="171"/>
        <w:gridCol w:w="160"/>
        <w:gridCol w:w="160"/>
      </w:tblGrid>
      <w:tr w:rsidR="000270CE" w:rsidRPr="005570D0" w14:paraId="4C226139" w14:textId="77777777" w:rsidTr="00A304F6">
        <w:trPr>
          <w:gridAfter w:val="5"/>
          <w:wAfter w:w="1236" w:type="dxa"/>
          <w:trHeight w:val="509"/>
        </w:trPr>
        <w:tc>
          <w:tcPr>
            <w:tcW w:w="13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23923B" w14:textId="77777777" w:rsidR="000270CE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13A7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HARMONOGRAM ZAJĘĆ DLA KIERUNKU POŁOŻNICTWO STUDIA STACJONARNE II STOPNIA ROK II SEMESTR </w:t>
            </w:r>
            <w:r w:rsidR="0026696E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  <w:r w:rsidR="00B267D0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  <w:p w14:paraId="06AD9463" w14:textId="2BB8B22F" w:rsidR="000270CE" w:rsidRPr="00513A73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13A73">
              <w:rPr>
                <w:rFonts w:ascii="Calibri" w:hAnsi="Calibri" w:cs="Calibri"/>
                <w:b/>
                <w:bCs/>
                <w:sz w:val="28"/>
                <w:szCs w:val="28"/>
              </w:rPr>
              <w:t>ROK AKADEMICKI 202</w:t>
            </w:r>
            <w:r w:rsidR="004C08A0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Pr="00513A73">
              <w:rPr>
                <w:rFonts w:ascii="Calibri" w:hAnsi="Calibri" w:cs="Calibri"/>
                <w:b/>
                <w:bCs/>
                <w:sz w:val="28"/>
                <w:szCs w:val="28"/>
              </w:rPr>
              <w:t>/202</w:t>
            </w:r>
            <w:r w:rsidR="004C08A0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</w:tc>
      </w:tr>
      <w:tr w:rsidR="000270CE" w:rsidRPr="005570D0" w14:paraId="284E1705" w14:textId="77777777" w:rsidTr="00A304F6">
        <w:trPr>
          <w:gridAfter w:val="5"/>
          <w:wAfter w:w="1236" w:type="dxa"/>
          <w:trHeight w:val="509"/>
        </w:trPr>
        <w:tc>
          <w:tcPr>
            <w:tcW w:w="13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AE93" w14:textId="77777777" w:rsidR="000270CE" w:rsidRPr="005570D0" w:rsidRDefault="000270CE" w:rsidP="000270CE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0270CE" w:rsidRPr="005570D0" w14:paraId="64BC54E1" w14:textId="77777777" w:rsidTr="00642995">
        <w:trPr>
          <w:gridAfter w:val="5"/>
          <w:wAfter w:w="1236" w:type="dxa"/>
          <w:trHeight w:val="276"/>
        </w:trPr>
        <w:tc>
          <w:tcPr>
            <w:tcW w:w="13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D795" w14:textId="77777777" w:rsidR="000270CE" w:rsidRPr="005570D0" w:rsidRDefault="000270CE" w:rsidP="000270CE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0270CE" w:rsidRPr="005570D0" w14:paraId="0390153C" w14:textId="77777777" w:rsidTr="00137957">
        <w:trPr>
          <w:trHeight w:val="7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12F34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CB435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A38AF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D6CD7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530B8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3B0105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31887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0A253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270CE" w:rsidRPr="005570D0" w14:paraId="3C3BA949" w14:textId="77777777" w:rsidTr="00137957">
        <w:trPr>
          <w:trHeight w:val="8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8B526C" w14:textId="77777777" w:rsidR="000270CE" w:rsidRPr="005570D0" w:rsidRDefault="000270CE" w:rsidP="000270CE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E5D8D9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BCA79F" w14:textId="77777777" w:rsidR="000270CE" w:rsidRPr="005570D0" w:rsidRDefault="000270CE" w:rsidP="000270CE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72760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E5E16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C49D0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85F8B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62D10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270CE" w:rsidRPr="005570D0" w14:paraId="4DE357C2" w14:textId="77777777" w:rsidTr="00642995">
        <w:trPr>
          <w:trHeight w:val="66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A33A1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B86B8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C3BE1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1E3F5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2F0D7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6E42D9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073108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0F493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270CE" w:rsidRPr="005570D0" w14:paraId="30C52A6E" w14:textId="77777777" w:rsidTr="00642995">
        <w:trPr>
          <w:trHeight w:val="448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5AA9BB3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sz w:val="14"/>
                <w:szCs w:val="14"/>
              </w:rPr>
              <w:t>PRZEDMIOT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D23DCEC" w14:textId="77777777" w:rsidR="000270CE" w:rsidRPr="005570D0" w:rsidRDefault="000270CE" w:rsidP="000270CE">
            <w:pPr>
              <w:ind w:left="639" w:hanging="639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sz w:val="14"/>
                <w:szCs w:val="14"/>
              </w:rPr>
              <w:t xml:space="preserve">WYKŁADY W FORMIE             </w:t>
            </w:r>
          </w:p>
          <w:p w14:paraId="03DF1ABC" w14:textId="77777777" w:rsidR="000270CE" w:rsidRPr="005570D0" w:rsidRDefault="000270CE" w:rsidP="000270CE">
            <w:pPr>
              <w:ind w:left="639" w:hanging="639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sz w:val="14"/>
                <w:szCs w:val="14"/>
              </w:rPr>
              <w:t xml:space="preserve">  E-LEARNINGOWEJ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1115F56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sz w:val="14"/>
                <w:szCs w:val="14"/>
              </w:rPr>
              <w:t>JEDNOSTKA REALIZUJĄCA PRZEDMIOT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33332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4FCD8B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8D392C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70135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63F3F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270CE" w:rsidRPr="005570D0" w14:paraId="678A2DB9" w14:textId="77777777" w:rsidTr="00A304F6">
        <w:trPr>
          <w:trHeight w:val="561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F98FEF" w14:textId="77777777" w:rsidR="000270CE" w:rsidRPr="00852BA6" w:rsidRDefault="00852BA6" w:rsidP="000270CE">
            <w:pPr>
              <w:rPr>
                <w:rFonts w:ascii="Calibri" w:hAnsi="Calibri" w:cs="Calibri"/>
                <w:b/>
                <w:color w:val="FF0000"/>
                <w:sz w:val="14"/>
                <w:szCs w:val="14"/>
                <w:highlight w:val="yellow"/>
              </w:rPr>
            </w:pPr>
            <w:r w:rsidRPr="00852BA6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Dydaktyka medyczna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1392B8" w14:textId="77777777" w:rsidR="000270CE" w:rsidRPr="00741BB7" w:rsidRDefault="00852BA6" w:rsidP="000270CE">
            <w:pPr>
              <w:jc w:val="center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4h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F0A750" w14:textId="77777777" w:rsidR="000270CE" w:rsidRPr="0036004A" w:rsidRDefault="00164E6B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36004A">
              <w:rPr>
                <w:rFonts w:ascii="Calibri" w:hAnsi="Calibri" w:cs="Calibri"/>
                <w:b/>
                <w:sz w:val="14"/>
                <w:szCs w:val="14"/>
              </w:rPr>
              <w:t>Zakład Pedagogiki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F7551" w14:textId="77777777" w:rsidR="00852BA6" w:rsidRDefault="00852BA6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2E546251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C989C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879B0B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3F74C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2F3A8" w14:textId="77777777" w:rsidR="000270CE" w:rsidRPr="005570D0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852BA6" w:rsidRPr="005570D0" w14:paraId="2DD492E9" w14:textId="77777777" w:rsidTr="00A304F6">
        <w:trPr>
          <w:trHeight w:val="432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090D2A" w14:textId="77777777" w:rsidR="00852BA6" w:rsidRPr="00852BA6" w:rsidRDefault="00852BA6" w:rsidP="00852BA6">
            <w:pPr>
              <w:rPr>
                <w:rFonts w:ascii="Calibri" w:hAnsi="Calibri" w:cs="Calibri"/>
                <w:b/>
                <w:i/>
                <w:color w:val="FF0000"/>
                <w:sz w:val="14"/>
                <w:szCs w:val="14"/>
              </w:rPr>
            </w:pPr>
            <w:r w:rsidRPr="00852BA6">
              <w:rPr>
                <w:rFonts w:ascii="Calibri" w:hAnsi="Calibri" w:cs="Calibri"/>
                <w:b/>
                <w:sz w:val="14"/>
                <w:szCs w:val="14"/>
              </w:rPr>
              <w:t>Farmakologia i ordynowanie produktów leczniczych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4AE0DE" w14:textId="77777777" w:rsidR="00852BA6" w:rsidRPr="00741BB7" w:rsidRDefault="00852BA6" w:rsidP="00852BA6">
            <w:pPr>
              <w:jc w:val="center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5</w:t>
            </w:r>
            <w:r w:rsidRPr="00741BB7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h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A191F9" w14:textId="77777777" w:rsidR="00852BA6" w:rsidRPr="0036004A" w:rsidRDefault="00852BA6" w:rsidP="00852BA6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36004A">
              <w:rPr>
                <w:rFonts w:ascii="Calibri" w:hAnsi="Calibri" w:cs="Calibri"/>
                <w:b/>
                <w:sz w:val="14"/>
                <w:szCs w:val="14"/>
              </w:rPr>
              <w:t>Katedra i Oddział Kliniczny Ginekologii, Położnictwa i Ginekologii Onkologicznej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569B175" w14:textId="77777777" w:rsidR="00852BA6" w:rsidRPr="005570D0" w:rsidRDefault="00852BA6" w:rsidP="00852BA6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2C9B198" w14:textId="77777777" w:rsidR="00852BA6" w:rsidRPr="005570D0" w:rsidRDefault="00852BA6" w:rsidP="00852BA6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EAED0C4" w14:textId="77777777" w:rsidR="00852BA6" w:rsidRPr="005570D0" w:rsidRDefault="00852BA6" w:rsidP="00852BA6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38B99B0" w14:textId="77777777" w:rsidR="00852BA6" w:rsidRPr="005570D0" w:rsidRDefault="00852BA6" w:rsidP="00852BA6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D93E567" w14:textId="77777777" w:rsidR="00852BA6" w:rsidRPr="005570D0" w:rsidRDefault="00852BA6" w:rsidP="00852BA6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852BA6" w:rsidRPr="005570D0" w14:paraId="7F0378ED" w14:textId="77777777" w:rsidTr="00A304F6">
        <w:trPr>
          <w:trHeight w:val="432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4BD19" w14:textId="0AB02117" w:rsidR="00852BA6" w:rsidRPr="00852BA6" w:rsidRDefault="006E5DAA" w:rsidP="00852BA6">
            <w:pPr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 xml:space="preserve">Problematyka przemocy w ujęciu </w:t>
            </w:r>
            <w:proofErr w:type="spellStart"/>
            <w:r>
              <w:rPr>
                <w:rFonts w:ascii="Calibri" w:hAnsi="Calibri" w:cs="Calibri"/>
                <w:b/>
                <w:sz w:val="14"/>
                <w:szCs w:val="14"/>
              </w:rPr>
              <w:t>multidyscyplinarnym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A75AB8" w14:textId="5B55ECE2" w:rsidR="00852BA6" w:rsidRPr="00741BB7" w:rsidRDefault="006E5DAA" w:rsidP="00852BA6">
            <w:pPr>
              <w:jc w:val="center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3</w:t>
            </w:r>
            <w:r w:rsidR="00852BA6" w:rsidRPr="00741BB7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h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174FB" w14:textId="55D4CDCA" w:rsidR="00852BA6" w:rsidRPr="006E5DAA" w:rsidRDefault="00A906F2" w:rsidP="00852BA6">
            <w:pPr>
              <w:rPr>
                <w:rFonts w:ascii="Calibri" w:hAnsi="Calibri" w:cs="Calibri"/>
                <w:b/>
                <w:sz w:val="14"/>
                <w:szCs w:val="14"/>
                <w:highlight w:val="yellow"/>
              </w:rPr>
            </w:pPr>
            <w:r w:rsidRPr="0021642C">
              <w:rPr>
                <w:rFonts w:ascii="Calibri" w:hAnsi="Calibri" w:cs="Calibri"/>
                <w:b/>
                <w:sz w:val="14"/>
                <w:szCs w:val="14"/>
              </w:rPr>
              <w:t xml:space="preserve">Zakład Zdrowia Reprodukcyjnego i Seksuologii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19853" w14:textId="77777777" w:rsidR="00852BA6" w:rsidRPr="005570D0" w:rsidRDefault="00852BA6" w:rsidP="00852BA6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D8B83" w14:textId="77777777" w:rsidR="00852BA6" w:rsidRPr="005570D0" w:rsidRDefault="00852BA6" w:rsidP="00852BA6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DCE85" w14:textId="77777777" w:rsidR="00852BA6" w:rsidRPr="005570D0" w:rsidRDefault="00852BA6" w:rsidP="00852BA6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8AB6B" w14:textId="77777777" w:rsidR="00852BA6" w:rsidRPr="005570D0" w:rsidRDefault="00852BA6" w:rsidP="00852BA6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4FF4F" w14:textId="77777777" w:rsidR="00852BA6" w:rsidRPr="005570D0" w:rsidRDefault="00852BA6" w:rsidP="00852BA6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570D0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852BA6" w:rsidRPr="005570D0" w14:paraId="7A227411" w14:textId="77777777" w:rsidTr="00A304F6">
        <w:trPr>
          <w:trHeight w:val="453"/>
        </w:trPr>
        <w:tc>
          <w:tcPr>
            <w:tcW w:w="13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43066C" w14:textId="77777777" w:rsidR="00852BA6" w:rsidRDefault="00852BA6" w:rsidP="00852BA6">
            <w:pPr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7D5A2D7B" w14:textId="77777777" w:rsidR="00852BA6" w:rsidRDefault="00852BA6" w:rsidP="00852BA6">
            <w:pPr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20 h seminariów z Języka angielskiego zgodnie z harmonogramem  S</w:t>
            </w:r>
            <w:r w:rsidRPr="009C5E2E">
              <w:rPr>
                <w:rFonts w:ascii="Calibri" w:hAnsi="Calibri" w:cs="Calibri"/>
                <w:b/>
                <w:sz w:val="14"/>
                <w:szCs w:val="14"/>
              </w:rPr>
              <w:t xml:space="preserve">tudiów Języków Obcych Wydziału Nauk Medycznych w Zabrzu dostępnym na stronie </w:t>
            </w:r>
            <w:hyperlink r:id="rId5" w:history="1">
              <w:r w:rsidRPr="008214C4">
                <w:rPr>
                  <w:rStyle w:val="Hipercze"/>
                  <w:rFonts w:ascii="Calibri" w:hAnsi="Calibri" w:cs="Calibri"/>
                  <w:b/>
                  <w:sz w:val="14"/>
                  <w:szCs w:val="14"/>
                </w:rPr>
                <w:t>www.studiumjezykow.sum.edu.pl</w:t>
              </w:r>
            </w:hyperlink>
          </w:p>
        </w:tc>
        <w:tc>
          <w:tcPr>
            <w:tcW w:w="5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FB622" w14:textId="77777777" w:rsidR="00852BA6" w:rsidRPr="005570D0" w:rsidRDefault="00852BA6" w:rsidP="00852BA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ADFF0" w14:textId="77777777" w:rsidR="00852BA6" w:rsidRPr="005570D0" w:rsidRDefault="00852BA6" w:rsidP="00852BA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DCCC2" w14:textId="77777777" w:rsidR="00852BA6" w:rsidRPr="005570D0" w:rsidRDefault="00852BA6" w:rsidP="00852BA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50EC3" w14:textId="77777777" w:rsidR="00852BA6" w:rsidRPr="005570D0" w:rsidRDefault="00852BA6" w:rsidP="00852BA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411FA" w14:textId="77777777" w:rsidR="00852BA6" w:rsidRPr="005570D0" w:rsidRDefault="00852BA6" w:rsidP="00852BA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852BA6" w:rsidRPr="00FB3A4A" w14:paraId="4EF19D22" w14:textId="77777777" w:rsidTr="00A304F6">
        <w:trPr>
          <w:trHeight w:val="420"/>
        </w:trPr>
        <w:tc>
          <w:tcPr>
            <w:tcW w:w="13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BB5A0" w14:textId="77777777" w:rsidR="00852BA6" w:rsidRPr="00137957" w:rsidRDefault="00852BA6" w:rsidP="00852BA6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137957">
              <w:rPr>
                <w:rFonts w:ascii="Calibri" w:hAnsi="Calibri" w:cs="Calibri"/>
                <w:b/>
                <w:sz w:val="14"/>
                <w:szCs w:val="14"/>
              </w:rPr>
              <w:t xml:space="preserve">Seminarium magisterskie - 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10</w:t>
            </w:r>
            <w:r w:rsidRPr="00137957">
              <w:rPr>
                <w:rFonts w:ascii="Calibri" w:hAnsi="Calibri" w:cs="Calibri"/>
                <w:b/>
                <w:sz w:val="14"/>
                <w:szCs w:val="14"/>
              </w:rPr>
              <w:t>h u wybranych promotorów</w:t>
            </w:r>
          </w:p>
          <w:p w14:paraId="200381EF" w14:textId="77777777" w:rsidR="00852BA6" w:rsidRPr="00FB3A4A" w:rsidRDefault="00852BA6" w:rsidP="00852BA6">
            <w:pPr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7A40" w14:textId="77777777" w:rsidR="00852BA6" w:rsidRPr="00FB3A4A" w:rsidRDefault="00852BA6" w:rsidP="00852BA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CD95" w14:textId="77777777" w:rsidR="00852BA6" w:rsidRPr="00FB3A4A" w:rsidRDefault="00852BA6" w:rsidP="00852BA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88EC" w14:textId="77777777" w:rsidR="00852BA6" w:rsidRPr="00FB3A4A" w:rsidRDefault="00852BA6" w:rsidP="00852BA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9DA0" w14:textId="77777777" w:rsidR="00852BA6" w:rsidRPr="00FB3A4A" w:rsidRDefault="00852BA6" w:rsidP="00852BA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DF70" w14:textId="77777777" w:rsidR="00852BA6" w:rsidRPr="00FB3A4A" w:rsidRDefault="00852BA6" w:rsidP="00852BA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852BA6" w:rsidRPr="00FB3A4A" w14:paraId="13D61408" w14:textId="77777777" w:rsidTr="00A304F6">
        <w:trPr>
          <w:trHeight w:val="420"/>
        </w:trPr>
        <w:tc>
          <w:tcPr>
            <w:tcW w:w="13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6"/>
            </w:tblGrid>
            <w:tr w:rsidR="00852BA6" w14:paraId="7B18D886" w14:textId="77777777" w:rsidTr="00484F96">
              <w:tc>
                <w:tcPr>
                  <w:tcW w:w="4786" w:type="dxa"/>
                  <w:vAlign w:val="bottom"/>
                </w:tcPr>
                <w:p w14:paraId="26260C34" w14:textId="77777777" w:rsidR="00852BA6" w:rsidRDefault="00852BA6" w:rsidP="00852BA6">
                  <w:pPr>
                    <w:rPr>
                      <w:rFonts w:ascii="Calibri" w:eastAsia="Times New Roman" w:hAnsi="Calibri" w:cs="Calibri"/>
                      <w:b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sz w:val="14"/>
                      <w:szCs w:val="14"/>
                      <w:lang w:eastAsia="pl-PL"/>
                    </w:rPr>
                    <w:t>PRAKTYKA ZAWODOWA</w:t>
                  </w:r>
                </w:p>
                <w:p w14:paraId="1CAEDB1E" w14:textId="77777777" w:rsidR="00852BA6" w:rsidRPr="005570D0" w:rsidRDefault="00852BA6" w:rsidP="00852BA6">
                  <w:pPr>
                    <w:rPr>
                      <w:rFonts w:ascii="Calibri" w:eastAsia="Times New Roman" w:hAnsi="Calibri" w:cs="Calibri"/>
                      <w:b/>
                      <w:sz w:val="14"/>
                      <w:szCs w:val="14"/>
                      <w:lang w:eastAsia="pl-PL"/>
                    </w:rPr>
                  </w:pPr>
                  <w:r w:rsidRPr="00852BA6">
                    <w:rPr>
                      <w:rFonts w:ascii="Calibri" w:eastAsia="Times New Roman" w:hAnsi="Calibri" w:cs="Calibri"/>
                      <w:b/>
                      <w:sz w:val="14"/>
                      <w:szCs w:val="14"/>
                      <w:lang w:eastAsia="pl-PL"/>
                    </w:rPr>
                    <w:t xml:space="preserve">Diagnostyka ultrasonograficzna w położnictwie i ginekologii - </w:t>
                  </w:r>
                  <w:r w:rsidRPr="00852BA6">
                    <w:rPr>
                      <w:rFonts w:ascii="Calibri" w:eastAsia="Times New Roman" w:hAnsi="Calibri" w:cs="Calibri"/>
                      <w:sz w:val="14"/>
                      <w:szCs w:val="14"/>
                      <w:lang w:eastAsia="pl-PL"/>
                    </w:rPr>
                    <w:t>20</w:t>
                  </w:r>
                  <w:r w:rsidRPr="00513F13">
                    <w:rPr>
                      <w:rFonts w:ascii="Calibri" w:eastAsia="Times New Roman" w:hAnsi="Calibri" w:cs="Calibri"/>
                      <w:sz w:val="14"/>
                      <w:szCs w:val="14"/>
                      <w:lang w:eastAsia="pl-PL"/>
                    </w:rPr>
                    <w:t xml:space="preserve"> h</w:t>
                  </w:r>
                </w:p>
              </w:tc>
            </w:tr>
            <w:tr w:rsidR="00852BA6" w14:paraId="04A6118B" w14:textId="77777777" w:rsidTr="00484F96">
              <w:tc>
                <w:tcPr>
                  <w:tcW w:w="4786" w:type="dxa"/>
                </w:tcPr>
                <w:p w14:paraId="03378997" w14:textId="77777777" w:rsidR="00852BA6" w:rsidRPr="00513F13" w:rsidRDefault="00852BA6" w:rsidP="00852BA6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 xml:space="preserve">Kierownik praktyk: </w:t>
                  </w:r>
                  <w:r>
                    <w:rPr>
                      <w:color w:val="auto"/>
                      <w:sz w:val="14"/>
                      <w:szCs w:val="14"/>
                    </w:rPr>
                    <w:t>dr Marta Majchrzak</w:t>
                  </w:r>
                </w:p>
              </w:tc>
            </w:tr>
          </w:tbl>
          <w:p w14:paraId="71FBB100" w14:textId="77777777" w:rsidR="00852BA6" w:rsidRDefault="00852BA6" w:rsidP="00852BA6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</w:t>
            </w:r>
            <w:r w:rsidRPr="00971F9C">
              <w:rPr>
                <w:b/>
                <w:sz w:val="14"/>
                <w:szCs w:val="14"/>
              </w:rPr>
              <w:t>Dokumenty</w:t>
            </w:r>
            <w:r>
              <w:rPr>
                <w:sz w:val="14"/>
                <w:szCs w:val="14"/>
              </w:rPr>
              <w:t xml:space="preserve"> niezbędne do realizacji praktyk dostępne na stronie sum.edu.pl w zakładce : student</w:t>
            </w:r>
            <w:r w:rsidRPr="00513F13">
              <w:rPr>
                <w:sz w:val="14"/>
                <w:szCs w:val="14"/>
              </w:rPr>
              <w:t>/dziekanat-</w:t>
            </w:r>
            <w:proofErr w:type="spellStart"/>
            <w:r w:rsidRPr="00513F13">
              <w:rPr>
                <w:sz w:val="14"/>
                <w:szCs w:val="14"/>
              </w:rPr>
              <w:t>wydzialu</w:t>
            </w:r>
            <w:proofErr w:type="spellEnd"/>
            <w:r w:rsidRPr="00513F13">
              <w:rPr>
                <w:sz w:val="14"/>
                <w:szCs w:val="14"/>
              </w:rPr>
              <w:t>-nauk-o-zdrowiu-w-</w:t>
            </w:r>
            <w:proofErr w:type="spellStart"/>
            <w:r w:rsidRPr="00513F13">
              <w:rPr>
                <w:sz w:val="14"/>
                <w:szCs w:val="14"/>
              </w:rPr>
              <w:t>katowicach</w:t>
            </w:r>
            <w:proofErr w:type="spellEnd"/>
            <w:r>
              <w:rPr>
                <w:sz w:val="14"/>
                <w:szCs w:val="14"/>
              </w:rPr>
              <w:t>/praktyka</w:t>
            </w:r>
          </w:p>
          <w:p w14:paraId="5FC243FA" w14:textId="77777777" w:rsidR="00852BA6" w:rsidRPr="00137957" w:rsidRDefault="00852BA6" w:rsidP="00852BA6">
            <w:pPr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6A99C" w14:textId="77777777" w:rsidR="00852BA6" w:rsidRPr="00FB3A4A" w:rsidRDefault="00852BA6" w:rsidP="00852BA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58CB5" w14:textId="77777777" w:rsidR="00852BA6" w:rsidRPr="00FB3A4A" w:rsidRDefault="00852BA6" w:rsidP="00852BA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3B6B9" w14:textId="77777777" w:rsidR="00852BA6" w:rsidRPr="00FB3A4A" w:rsidRDefault="00852BA6" w:rsidP="00852BA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5AF2D" w14:textId="77777777" w:rsidR="00852BA6" w:rsidRPr="00FB3A4A" w:rsidRDefault="00852BA6" w:rsidP="00852BA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E0E43" w14:textId="77777777" w:rsidR="00852BA6" w:rsidRPr="00FB3A4A" w:rsidRDefault="00852BA6" w:rsidP="00852BA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14:paraId="16CB3BC5" w14:textId="77777777" w:rsidR="000270CE" w:rsidRPr="00FB3A4A" w:rsidRDefault="000270CE" w:rsidP="000270CE">
      <w:pPr>
        <w:rPr>
          <w:b/>
          <w:sz w:val="14"/>
          <w:szCs w:val="14"/>
        </w:rPr>
      </w:pPr>
    </w:p>
    <w:p w14:paraId="74B5D478" w14:textId="77777777" w:rsidR="00B267D0" w:rsidRDefault="00B267D0" w:rsidP="000270CE">
      <w:pPr>
        <w:rPr>
          <w:sz w:val="14"/>
          <w:szCs w:val="14"/>
        </w:rPr>
      </w:pPr>
    </w:p>
    <w:tbl>
      <w:tblPr>
        <w:tblW w:w="5063" w:type="pct"/>
        <w:tblInd w:w="-13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2" w:type="dxa"/>
          <w:right w:w="10" w:type="dxa"/>
        </w:tblCellMar>
        <w:tblLook w:val="0000" w:firstRow="0" w:lastRow="0" w:firstColumn="0" w:lastColumn="0" w:noHBand="0" w:noVBand="0"/>
      </w:tblPr>
      <w:tblGrid>
        <w:gridCol w:w="2966"/>
        <w:gridCol w:w="2946"/>
        <w:gridCol w:w="2771"/>
        <w:gridCol w:w="2914"/>
        <w:gridCol w:w="2703"/>
      </w:tblGrid>
      <w:tr w:rsidR="00A304F6" w14:paraId="49CA4E2F" w14:textId="77777777" w:rsidTr="00F1266C">
        <w:trPr>
          <w:trHeight w:val="65"/>
        </w:trPr>
        <w:tc>
          <w:tcPr>
            <w:tcW w:w="10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14:paraId="7EA4F9A6" w14:textId="77777777" w:rsidR="004279CE" w:rsidRDefault="00001CD1">
            <w:pPr>
              <w:widowControl w:val="0"/>
              <w:jc w:val="center"/>
            </w:pPr>
            <w:r>
              <w:rPr>
                <w:rFonts w:ascii="Tahoma" w:hAnsi="Tahoma" w:cs="Times New Roman"/>
                <w:b/>
                <w:color w:val="0000FF"/>
                <w:sz w:val="14"/>
              </w:rPr>
              <w:t>Poniedziałek</w:t>
            </w:r>
          </w:p>
        </w:tc>
        <w:tc>
          <w:tcPr>
            <w:tcW w:w="10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14:paraId="1A0A5177" w14:textId="77777777" w:rsidR="004279CE" w:rsidRDefault="00001CD1">
            <w:pPr>
              <w:widowControl w:val="0"/>
              <w:tabs>
                <w:tab w:val="left" w:pos="0"/>
              </w:tabs>
              <w:jc w:val="center"/>
            </w:pPr>
            <w:r>
              <w:rPr>
                <w:rFonts w:ascii="Tahoma" w:hAnsi="Tahoma" w:cs="Times New Roman"/>
                <w:b/>
                <w:color w:val="0000FF"/>
                <w:sz w:val="14"/>
              </w:rPr>
              <w:t>Wtorek</w:t>
            </w:r>
          </w:p>
        </w:tc>
        <w:tc>
          <w:tcPr>
            <w:tcW w:w="96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14:paraId="18E3F4F6" w14:textId="77777777" w:rsidR="004279CE" w:rsidRDefault="00001CD1">
            <w:pPr>
              <w:widowControl w:val="0"/>
              <w:tabs>
                <w:tab w:val="left" w:pos="0"/>
              </w:tabs>
              <w:jc w:val="center"/>
            </w:pPr>
            <w:r>
              <w:rPr>
                <w:rFonts w:ascii="Tahoma" w:hAnsi="Tahoma" w:cs="Times New Roman"/>
                <w:b/>
                <w:color w:val="0000FF"/>
                <w:sz w:val="14"/>
              </w:rPr>
              <w:t>Środa</w:t>
            </w:r>
          </w:p>
        </w:tc>
        <w:tc>
          <w:tcPr>
            <w:tcW w:w="101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14:paraId="7C3933B7" w14:textId="77777777" w:rsidR="004279CE" w:rsidRPr="006C2849" w:rsidRDefault="00001CD1">
            <w:pPr>
              <w:widowControl w:val="0"/>
              <w:tabs>
                <w:tab w:val="left" w:pos="0"/>
              </w:tabs>
              <w:jc w:val="center"/>
            </w:pPr>
            <w:r w:rsidRPr="006C2849">
              <w:rPr>
                <w:rFonts w:ascii="Tahoma" w:hAnsi="Tahoma" w:cs="Times New Roman"/>
                <w:b/>
                <w:color w:val="0000FF"/>
                <w:sz w:val="14"/>
              </w:rPr>
              <w:t>Czwartek</w:t>
            </w:r>
          </w:p>
        </w:tc>
        <w:tc>
          <w:tcPr>
            <w:tcW w:w="94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14:paraId="3981F615" w14:textId="77777777" w:rsidR="004279CE" w:rsidRPr="006C2849" w:rsidRDefault="00001CD1">
            <w:pPr>
              <w:widowControl w:val="0"/>
              <w:tabs>
                <w:tab w:val="left" w:pos="0"/>
              </w:tabs>
            </w:pPr>
            <w:r w:rsidRPr="006C2849">
              <w:rPr>
                <w:rFonts w:ascii="Tahoma" w:hAnsi="Tahoma" w:cs="Times New Roman"/>
                <w:b/>
                <w:color w:val="0000FF"/>
                <w:sz w:val="14"/>
              </w:rPr>
              <w:t xml:space="preserve"> Piątek</w:t>
            </w:r>
          </w:p>
        </w:tc>
      </w:tr>
      <w:tr w:rsidR="00A304F6" w14:paraId="6C3614C0" w14:textId="77777777" w:rsidTr="009E5917">
        <w:trPr>
          <w:trHeight w:val="1261"/>
        </w:trPr>
        <w:tc>
          <w:tcPr>
            <w:tcW w:w="10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A45A42A" w14:textId="77777777" w:rsidR="008A4F9D" w:rsidRPr="00B62BF8" w:rsidRDefault="008A4F9D" w:rsidP="00004E6A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4CB7B4FA" w14:textId="77777777" w:rsidR="008A4F9D" w:rsidRPr="00B62BF8" w:rsidRDefault="008A4F9D" w:rsidP="00004E6A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12B63213" w14:textId="77777777" w:rsidR="00EB6C8F" w:rsidRPr="009C32E9" w:rsidRDefault="00EB6C8F" w:rsidP="00EB6C8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3"/>
                <w:szCs w:val="13"/>
                <w:u w:val="single"/>
              </w:rPr>
            </w:pPr>
            <w:r w:rsidRPr="009C32E9">
              <w:rPr>
                <w:rFonts w:asciiTheme="minorHAnsi" w:hAnsiTheme="minorHAnsi" w:cstheme="minorHAnsi"/>
                <w:b/>
                <w:sz w:val="13"/>
                <w:szCs w:val="13"/>
                <w:u w:val="single"/>
              </w:rPr>
              <w:t>12.00-15.00 (4 h)</w:t>
            </w:r>
          </w:p>
          <w:p w14:paraId="72ABBDB8" w14:textId="77777777" w:rsidR="00EB6C8F" w:rsidRPr="009C32E9" w:rsidRDefault="00EB6C8F" w:rsidP="00EB6C8F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9C32E9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Praktyka położnicza oparta na dowodach naukowych – seminarium </w:t>
            </w:r>
          </w:p>
          <w:p w14:paraId="5B2D475D" w14:textId="3F06FCB6" w:rsidR="00EB6C8F" w:rsidRPr="00EB6C8F" w:rsidRDefault="00EB6C8F" w:rsidP="00EB6C8F">
            <w:pPr>
              <w:widowControl w:val="0"/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</w:pPr>
            <w:r w:rsidRPr="009C32E9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S-1    -      2</w:t>
            </w:r>
            <w:r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3.03.</w:t>
            </w:r>
            <w:r w:rsidRPr="009C32E9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2026r</w:t>
            </w:r>
          </w:p>
          <w:p w14:paraId="7317AD0C" w14:textId="77777777" w:rsidR="00EB6C8F" w:rsidRPr="009C32E9" w:rsidRDefault="00EB6C8F" w:rsidP="00EB6C8F">
            <w:pPr>
              <w:widowControl w:val="0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9C32E9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Katedra i Oddział Kliniczny Ginekologii i Położnictwa</w:t>
            </w:r>
          </w:p>
          <w:p w14:paraId="6E56A5A2" w14:textId="77777777" w:rsidR="00EB6C8F" w:rsidRPr="009C32E9" w:rsidRDefault="00EB6C8F" w:rsidP="00EB6C8F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9C32E9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 xml:space="preserve">Katowice-Ligota ul. Medyków 12 </w:t>
            </w:r>
          </w:p>
          <w:p w14:paraId="0D1D36DC" w14:textId="77777777" w:rsidR="00EB6C8F" w:rsidRPr="009C32E9" w:rsidRDefault="00EB6C8F" w:rsidP="00EB6C8F">
            <w:pPr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</w:pPr>
            <w:r w:rsidRPr="009C32E9">
              <w:rPr>
                <w:rFonts w:asciiTheme="minorHAnsi" w:hAnsiTheme="minorHAnsi" w:cstheme="minorHAnsi"/>
                <w:sz w:val="13"/>
                <w:szCs w:val="13"/>
              </w:rPr>
              <w:t>Sala 301</w:t>
            </w:r>
          </w:p>
          <w:p w14:paraId="3EA6ACDE" w14:textId="0A19A72A" w:rsidR="008A4F9D" w:rsidRDefault="008A4F9D" w:rsidP="00004E6A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152EAFF5" w14:textId="3B20F83C" w:rsidR="00EB6C8F" w:rsidRDefault="00EB6C8F" w:rsidP="00004E6A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6AEBA568" w14:textId="6D356A22" w:rsidR="00EB6C8F" w:rsidRDefault="00EB6C8F" w:rsidP="00004E6A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1B429685" w14:textId="77777777" w:rsidR="008A4F9D" w:rsidRPr="00B62BF8" w:rsidRDefault="008A4F9D" w:rsidP="00004E6A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48320BA9" w14:textId="77777777" w:rsidR="00607114" w:rsidRPr="00B62BF8" w:rsidRDefault="00607114" w:rsidP="00607114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B62BF8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 xml:space="preserve">8.00-11.45 (5 h)   </w:t>
            </w:r>
          </w:p>
          <w:p w14:paraId="42F63D9E" w14:textId="77777777" w:rsidR="00607114" w:rsidRPr="00B62BF8" w:rsidRDefault="00607114" w:rsidP="00607114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B62BF8">
              <w:rPr>
                <w:rFonts w:asciiTheme="minorHAnsi" w:hAnsiTheme="minorHAnsi" w:cstheme="minorHAnsi"/>
                <w:b/>
                <w:sz w:val="13"/>
                <w:szCs w:val="13"/>
              </w:rPr>
              <w:t>Farmakologia i ordynowanie produktów leczniczych – ćwiczenia</w:t>
            </w:r>
          </w:p>
          <w:p w14:paraId="7BA6AD76" w14:textId="0A4649D5" w:rsidR="00607114" w:rsidRPr="00B62BF8" w:rsidRDefault="00607114" w:rsidP="00607114">
            <w:pPr>
              <w:widowControl w:val="0"/>
              <w:rPr>
                <w:rFonts w:asciiTheme="minorHAnsi" w:hAnsiTheme="minorHAnsi" w:cstheme="minorHAnsi"/>
                <w:color w:val="FF0000"/>
                <w:sz w:val="13"/>
                <w:szCs w:val="13"/>
              </w:rPr>
            </w:pPr>
            <w:r w:rsidRPr="00B62BF8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 xml:space="preserve">C-1–            </w:t>
            </w:r>
            <w:r w:rsidR="003E663C" w:rsidRPr="00B62BF8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20</w:t>
            </w:r>
            <w:r w:rsidRPr="00B62BF8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.0</w:t>
            </w:r>
            <w:r w:rsidR="003E663C" w:rsidRPr="00B62BF8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4</w:t>
            </w:r>
            <w:r w:rsidRPr="00B62BF8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.202</w:t>
            </w:r>
            <w:r w:rsidR="003E663C" w:rsidRPr="00B62BF8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6</w:t>
            </w:r>
            <w:r w:rsidRPr="00B62BF8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r.</w:t>
            </w:r>
          </w:p>
          <w:p w14:paraId="44598A9E" w14:textId="2336ED8B" w:rsidR="00607114" w:rsidRPr="00B62BF8" w:rsidRDefault="00607114" w:rsidP="00607114">
            <w:pPr>
              <w:widowControl w:val="0"/>
              <w:rPr>
                <w:rFonts w:asciiTheme="minorHAnsi" w:hAnsiTheme="minorHAnsi" w:cstheme="minorHAnsi"/>
                <w:color w:val="0070C0"/>
                <w:sz w:val="13"/>
                <w:szCs w:val="13"/>
              </w:rPr>
            </w:pPr>
            <w:r w:rsidRPr="00B62BF8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 xml:space="preserve">C-3–            </w:t>
            </w:r>
            <w:r w:rsidR="00A8246A" w:rsidRPr="00B62BF8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27</w:t>
            </w:r>
            <w:r w:rsidRPr="00B62BF8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.0</w:t>
            </w:r>
            <w:r w:rsidR="00A8246A" w:rsidRPr="00B62BF8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4</w:t>
            </w:r>
            <w:r w:rsidRPr="00B62BF8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.202</w:t>
            </w:r>
            <w:r w:rsidR="00A8246A" w:rsidRPr="00B62BF8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6</w:t>
            </w:r>
            <w:r w:rsidRPr="00B62BF8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 xml:space="preserve">r. </w:t>
            </w:r>
          </w:p>
          <w:p w14:paraId="3A27A7E4" w14:textId="2AE2F404" w:rsidR="00607114" w:rsidRPr="00B62BF8" w:rsidRDefault="00607114" w:rsidP="00607114">
            <w:pPr>
              <w:widowControl w:val="0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B62BF8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 xml:space="preserve">C-5–            </w:t>
            </w:r>
            <w:r w:rsidR="00A8246A" w:rsidRPr="00B62BF8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04</w:t>
            </w:r>
            <w:r w:rsidRPr="00B62BF8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.05.202</w:t>
            </w:r>
            <w:r w:rsidR="00A8246A" w:rsidRPr="00B62BF8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6</w:t>
            </w:r>
            <w:r w:rsidRPr="00B62BF8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r.</w:t>
            </w:r>
          </w:p>
          <w:p w14:paraId="1E609D2A" w14:textId="77777777" w:rsidR="00607114" w:rsidRPr="00B62BF8" w:rsidRDefault="00607114" w:rsidP="00607114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</w:rPr>
            </w:pPr>
            <w:r w:rsidRPr="00B62BF8">
              <w:rPr>
                <w:rFonts w:asciiTheme="minorHAnsi" w:hAnsiTheme="minorHAnsi" w:cstheme="minorHAnsi"/>
                <w:sz w:val="13"/>
                <w:szCs w:val="13"/>
              </w:rPr>
              <w:t>Katedra i Oddział Kliniczny Ginekologii, Położnictwa i Ginekologii Onkologicznej</w:t>
            </w:r>
          </w:p>
          <w:p w14:paraId="7B7A04BC" w14:textId="77777777" w:rsidR="00607114" w:rsidRPr="00B62BF8" w:rsidRDefault="00607114" w:rsidP="00607114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B62BF8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 xml:space="preserve">Ligota ul. Medyków 12 </w:t>
            </w:r>
          </w:p>
          <w:p w14:paraId="13148E25" w14:textId="14DF1182" w:rsidR="00607114" w:rsidRPr="00B62BF8" w:rsidRDefault="00607114" w:rsidP="00607114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</w:rPr>
            </w:pPr>
            <w:r w:rsidRPr="00B62BF8">
              <w:rPr>
                <w:rFonts w:asciiTheme="minorHAnsi" w:hAnsiTheme="minorHAnsi" w:cstheme="minorHAnsi"/>
                <w:sz w:val="13"/>
                <w:szCs w:val="13"/>
              </w:rPr>
              <w:t>sala 301</w:t>
            </w:r>
          </w:p>
          <w:p w14:paraId="4CAF769A" w14:textId="0265CBA3" w:rsidR="003B0080" w:rsidRDefault="003B0080" w:rsidP="00607114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  <w:highlight w:val="yellow"/>
              </w:rPr>
            </w:pPr>
          </w:p>
          <w:p w14:paraId="4571B520" w14:textId="363E566E" w:rsidR="003B0080" w:rsidRDefault="003B0080" w:rsidP="00607114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  <w:highlight w:val="yellow"/>
              </w:rPr>
            </w:pPr>
          </w:p>
          <w:p w14:paraId="14188CBB" w14:textId="77777777" w:rsidR="00642995" w:rsidRDefault="00642995" w:rsidP="00607114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608F3CD7" w14:textId="77777777" w:rsidR="00642995" w:rsidRDefault="00642995" w:rsidP="00607114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7F2BBAD5" w14:textId="77777777" w:rsidR="00642995" w:rsidRDefault="00642995" w:rsidP="00607114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0C459728" w14:textId="77777777" w:rsidR="00642995" w:rsidRDefault="00642995" w:rsidP="00607114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169DE002" w14:textId="4BAB78C9" w:rsidR="00607114" w:rsidRPr="00560D5A" w:rsidRDefault="00607114" w:rsidP="00607114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560D5A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 xml:space="preserve">12.00-15.45 (5 h)   </w:t>
            </w:r>
          </w:p>
          <w:p w14:paraId="41A779E7" w14:textId="77777777" w:rsidR="00607114" w:rsidRPr="00A8246A" w:rsidRDefault="00607114" w:rsidP="00607114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560D5A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Farmakologia i ordynowanie produktów leczniczych – </w:t>
            </w:r>
            <w:r w:rsidRPr="00A8246A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ćwiczenia </w:t>
            </w:r>
          </w:p>
          <w:p w14:paraId="50FC7034" w14:textId="3A8393B4" w:rsidR="00607114" w:rsidRPr="00A8246A" w:rsidRDefault="00607114" w:rsidP="00607114">
            <w:pPr>
              <w:widowControl w:val="0"/>
              <w:rPr>
                <w:rFonts w:asciiTheme="minorHAnsi" w:hAnsiTheme="minorHAnsi" w:cstheme="minorHAnsi"/>
                <w:color w:val="FF0000"/>
                <w:sz w:val="13"/>
                <w:szCs w:val="13"/>
              </w:rPr>
            </w:pPr>
            <w:r w:rsidRPr="00A8246A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 xml:space="preserve">C-2–             </w:t>
            </w:r>
            <w:r w:rsidR="00A8246A" w:rsidRPr="00A8246A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20.04.2026r.</w:t>
            </w:r>
          </w:p>
          <w:p w14:paraId="7F695A32" w14:textId="510B67BF" w:rsidR="00607114" w:rsidRPr="00A8246A" w:rsidRDefault="00607114" w:rsidP="00607114">
            <w:pPr>
              <w:widowControl w:val="0"/>
              <w:rPr>
                <w:rFonts w:asciiTheme="minorHAnsi" w:hAnsiTheme="minorHAnsi" w:cstheme="minorHAnsi"/>
                <w:color w:val="0070C0"/>
                <w:sz w:val="13"/>
                <w:szCs w:val="13"/>
              </w:rPr>
            </w:pPr>
            <w:r w:rsidRPr="00A8246A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 xml:space="preserve">C-4 –            </w:t>
            </w:r>
            <w:r w:rsidR="00A8246A" w:rsidRPr="00A8246A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27.04.2026r.</w:t>
            </w:r>
          </w:p>
          <w:p w14:paraId="07B6322B" w14:textId="7BFE3CAB" w:rsidR="00607114" w:rsidRPr="00A8246A" w:rsidRDefault="00607114" w:rsidP="00607114">
            <w:pPr>
              <w:widowControl w:val="0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A8246A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 xml:space="preserve">C-6 –            </w:t>
            </w:r>
            <w:r w:rsidR="00A8246A" w:rsidRPr="00A8246A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04.05.2026r.</w:t>
            </w:r>
          </w:p>
          <w:p w14:paraId="73AF54CA" w14:textId="77777777" w:rsidR="00607114" w:rsidRPr="00B62BF8" w:rsidRDefault="00607114" w:rsidP="00607114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</w:rPr>
            </w:pPr>
            <w:r w:rsidRPr="00A8246A">
              <w:rPr>
                <w:rFonts w:asciiTheme="minorHAnsi" w:hAnsiTheme="minorHAnsi" w:cstheme="minorHAnsi"/>
                <w:sz w:val="13"/>
                <w:szCs w:val="13"/>
              </w:rPr>
              <w:t>Katedra i Oddział Kliniczny Ginekologii, Położnictwa i Ginekolog</w:t>
            </w:r>
            <w:r w:rsidRPr="00B62BF8">
              <w:rPr>
                <w:rFonts w:asciiTheme="minorHAnsi" w:hAnsiTheme="minorHAnsi" w:cstheme="minorHAnsi"/>
                <w:sz w:val="13"/>
                <w:szCs w:val="13"/>
              </w:rPr>
              <w:t>ii Onkologicznej</w:t>
            </w:r>
          </w:p>
          <w:p w14:paraId="2854B9ED" w14:textId="77777777" w:rsidR="00607114" w:rsidRPr="00B62BF8" w:rsidRDefault="00607114" w:rsidP="00607114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B62BF8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 xml:space="preserve">Ligota ul. Medyków 12 </w:t>
            </w:r>
          </w:p>
          <w:p w14:paraId="556D8C58" w14:textId="77777777" w:rsidR="00607114" w:rsidRPr="00B62BF8" w:rsidRDefault="00607114" w:rsidP="00607114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</w:rPr>
            </w:pPr>
            <w:r w:rsidRPr="00B62BF8">
              <w:rPr>
                <w:rFonts w:asciiTheme="minorHAnsi" w:hAnsiTheme="minorHAnsi" w:cstheme="minorHAnsi"/>
                <w:sz w:val="13"/>
                <w:szCs w:val="13"/>
              </w:rPr>
              <w:t>sala 301</w:t>
            </w:r>
          </w:p>
          <w:p w14:paraId="649525EF" w14:textId="77777777" w:rsidR="005B717C" w:rsidRPr="00560D5A" w:rsidRDefault="005B717C" w:rsidP="007B7F97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  <w:highlight w:val="yellow"/>
              </w:rPr>
            </w:pPr>
          </w:p>
        </w:tc>
        <w:tc>
          <w:tcPr>
            <w:tcW w:w="10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8DD35D0" w14:textId="77777777" w:rsidR="00C22273" w:rsidRPr="008958F6" w:rsidRDefault="00C22273" w:rsidP="00C22273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lastRenderedPageBreak/>
              <w:t>8.00-15.30 (10)</w:t>
            </w:r>
          </w:p>
          <w:p w14:paraId="69664D4B" w14:textId="77777777" w:rsidR="00C22273" w:rsidRPr="008958F6" w:rsidRDefault="00C22273" w:rsidP="00C22273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  <w:t>Diagnostyka ultrasonograficzna w położnictwie i ginekologii – zajęcia praktyczne</w:t>
            </w:r>
          </w:p>
          <w:p w14:paraId="14B02332" w14:textId="6B5F5872" w:rsidR="00C22273" w:rsidRPr="008958F6" w:rsidRDefault="00C22273" w:rsidP="00C22273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Z  1,2    - 2</w:t>
            </w:r>
            <w:r w:rsidR="00A8246A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4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.02, 0</w:t>
            </w:r>
            <w:r w:rsidR="00A8246A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3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 xml:space="preserve">.03, </w:t>
            </w:r>
            <w:r w:rsidR="00AD76F0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1</w:t>
            </w:r>
            <w:r w:rsidR="00A8246A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0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.03.202</w:t>
            </w:r>
            <w:r w:rsidR="00A8246A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r.</w:t>
            </w:r>
          </w:p>
          <w:p w14:paraId="4442ECB0" w14:textId="1354BFD8" w:rsidR="00C22273" w:rsidRPr="008958F6" w:rsidRDefault="00C22273" w:rsidP="00C22273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Z  3,4</w:t>
            </w:r>
            <w:r w:rsidR="00445765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 xml:space="preserve">    - </w:t>
            </w:r>
            <w:r w:rsidR="00114570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1</w:t>
            </w:r>
            <w:r w:rsidR="00A8246A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7</w:t>
            </w:r>
            <w:r w:rsidR="00445765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.03, 2</w:t>
            </w:r>
            <w:r w:rsidR="00A8246A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4</w:t>
            </w:r>
            <w:r w:rsidR="00445765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 xml:space="preserve">.03, </w:t>
            </w:r>
            <w:r w:rsidR="00A8246A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3</w:t>
            </w:r>
            <w:r w:rsidR="00A415AB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1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.0</w:t>
            </w:r>
            <w:r w:rsidR="00A8246A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3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.202</w:t>
            </w:r>
            <w:r w:rsidR="00A8246A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r.</w:t>
            </w:r>
          </w:p>
          <w:p w14:paraId="567EE644" w14:textId="29260913" w:rsidR="00445765" w:rsidRPr="008958F6" w:rsidRDefault="00445765" w:rsidP="00445765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 xml:space="preserve">Z  5,6    - </w:t>
            </w:r>
            <w:r w:rsidR="00E82DAF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14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 xml:space="preserve">.04, </w:t>
            </w:r>
            <w:r w:rsidR="00E82DAF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21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 xml:space="preserve">.04, </w:t>
            </w:r>
            <w:r w:rsidR="003746F2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28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.0</w:t>
            </w:r>
            <w:r w:rsidR="0043450A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4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.202</w:t>
            </w:r>
            <w:r w:rsidR="0073677E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r.</w:t>
            </w:r>
          </w:p>
          <w:p w14:paraId="5D549FBC" w14:textId="501A7F94" w:rsidR="00445765" w:rsidRPr="008958F6" w:rsidRDefault="00445765" w:rsidP="00445765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 xml:space="preserve">Z  7,8    - </w:t>
            </w:r>
            <w:r w:rsidR="003746F2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05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.0</w:t>
            </w:r>
            <w:r w:rsidR="003746F2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5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 xml:space="preserve">, </w:t>
            </w:r>
            <w:r w:rsidR="003746F2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12</w:t>
            </w:r>
            <w:r w:rsidR="0073677E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 xml:space="preserve">05, </w:t>
            </w:r>
            <w:r w:rsidR="0073677E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1</w:t>
            </w:r>
            <w:r w:rsidR="003746F2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9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.05.202</w:t>
            </w:r>
            <w:r w:rsidR="0073677E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r.</w:t>
            </w:r>
          </w:p>
          <w:p w14:paraId="1280D1C1" w14:textId="77777777" w:rsidR="00C22273" w:rsidRPr="008958F6" w:rsidRDefault="00D85FA9" w:rsidP="00C22273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 xml:space="preserve">Katedra i </w:t>
            </w:r>
            <w:r w:rsidR="00C22273"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Oddział Kliniczny Ginekologii i Położnictwa</w:t>
            </w:r>
          </w:p>
          <w:p w14:paraId="72FBA683" w14:textId="77777777" w:rsidR="00C22273" w:rsidRPr="008958F6" w:rsidRDefault="00C22273" w:rsidP="00C22273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Szpital Miejski w Rudzie Śl.</w:t>
            </w:r>
          </w:p>
          <w:p w14:paraId="3B2FE1C8" w14:textId="77777777" w:rsidR="0027260E" w:rsidRPr="008958F6" w:rsidRDefault="00C22273" w:rsidP="00C22273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ul. W. Lipa 2</w:t>
            </w:r>
          </w:p>
          <w:p w14:paraId="36F5889A" w14:textId="77777777" w:rsidR="00C22273" w:rsidRPr="008958F6" w:rsidRDefault="00C22273" w:rsidP="00090D77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7481E0E0" w14:textId="40C5802C" w:rsidR="00642995" w:rsidRDefault="00642995" w:rsidP="00484F96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73D3005B" w14:textId="00C1A43D" w:rsidR="00642995" w:rsidRDefault="00642995" w:rsidP="00484F96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2163EA1F" w14:textId="77777777" w:rsidR="00642995" w:rsidRPr="00560D5A" w:rsidRDefault="00642995" w:rsidP="00642995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560D5A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8.00-11.00 (4 h)</w:t>
            </w:r>
          </w:p>
          <w:p w14:paraId="11195A37" w14:textId="77777777" w:rsidR="00642995" w:rsidRPr="00DE749B" w:rsidRDefault="00642995" w:rsidP="00642995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560D5A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Dydaktyka medyczna - </w:t>
            </w:r>
            <w:r w:rsidRPr="00DE749B">
              <w:rPr>
                <w:rFonts w:asciiTheme="minorHAnsi" w:hAnsiTheme="minorHAnsi" w:cstheme="minorHAnsi"/>
                <w:b/>
                <w:sz w:val="13"/>
                <w:szCs w:val="13"/>
              </w:rPr>
              <w:t>seminarium</w:t>
            </w:r>
          </w:p>
          <w:p w14:paraId="14A6B73E" w14:textId="0916914D" w:rsidR="00642995" w:rsidRPr="00F3150B" w:rsidRDefault="00642995" w:rsidP="00642995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FF0000"/>
                <w:sz w:val="13"/>
                <w:szCs w:val="13"/>
              </w:rPr>
            </w:pPr>
            <w:r w:rsidRPr="00F3150B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S1 -             12.05</w:t>
            </w:r>
            <w:r w:rsidR="00472E5B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</w:t>
            </w:r>
            <w:bookmarkStart w:id="0" w:name="_GoBack"/>
            <w:bookmarkEnd w:id="0"/>
            <w:r w:rsidRPr="00F3150B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 xml:space="preserve"> </w:t>
            </w:r>
            <w:r w:rsidR="00C67A58" w:rsidRPr="00403DE0">
              <w:rPr>
                <w:rFonts w:asciiTheme="minorHAnsi" w:hAnsiTheme="minorHAnsi" w:cstheme="minorHAnsi"/>
                <w:color w:val="FF0000"/>
                <w:sz w:val="13"/>
                <w:szCs w:val="13"/>
              </w:rPr>
              <w:t>sala 302</w:t>
            </w:r>
            <w:r w:rsidR="00C67A58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 xml:space="preserve">; </w:t>
            </w:r>
            <w:r w:rsidR="00403DE0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 xml:space="preserve">   </w:t>
            </w:r>
            <w:r w:rsidR="00C67A58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19</w:t>
            </w:r>
            <w:r w:rsidRPr="00F3150B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 xml:space="preserve">.05.2026r. </w:t>
            </w:r>
            <w:r w:rsidRPr="00403DE0">
              <w:rPr>
                <w:rFonts w:asciiTheme="minorHAnsi" w:hAnsiTheme="minorHAnsi" w:cstheme="minorHAnsi"/>
                <w:color w:val="FF0000"/>
                <w:sz w:val="13"/>
                <w:szCs w:val="13"/>
              </w:rPr>
              <w:t xml:space="preserve">sala </w:t>
            </w:r>
            <w:r w:rsidR="00403DE0" w:rsidRPr="00403DE0">
              <w:rPr>
                <w:rFonts w:asciiTheme="minorHAnsi" w:hAnsiTheme="minorHAnsi" w:cstheme="minorHAnsi"/>
                <w:color w:val="FF0000"/>
                <w:sz w:val="13"/>
                <w:szCs w:val="13"/>
              </w:rPr>
              <w:t>205</w:t>
            </w:r>
            <w:r w:rsidRPr="00F3150B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 xml:space="preserve"> </w:t>
            </w:r>
          </w:p>
          <w:p w14:paraId="094077E0" w14:textId="49BDE2DF" w:rsidR="00642995" w:rsidRPr="00F3150B" w:rsidRDefault="00642995" w:rsidP="00642995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FF0000"/>
                <w:sz w:val="13"/>
                <w:szCs w:val="13"/>
              </w:rPr>
            </w:pPr>
            <w:r w:rsidRPr="00F3150B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S2 -             03.03, 10.03.2026r.    sala 301</w:t>
            </w:r>
          </w:p>
          <w:p w14:paraId="09438A6B" w14:textId="77777777" w:rsidR="00642995" w:rsidRPr="00F3150B" w:rsidRDefault="00642995" w:rsidP="00642995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</w:rPr>
            </w:pPr>
            <w:r w:rsidRPr="00F3150B">
              <w:rPr>
                <w:rFonts w:asciiTheme="minorHAnsi" w:hAnsiTheme="minorHAnsi" w:cstheme="minorHAnsi"/>
                <w:sz w:val="13"/>
                <w:szCs w:val="13"/>
              </w:rPr>
              <w:t>Zakład Pedagogiki</w:t>
            </w:r>
          </w:p>
          <w:p w14:paraId="7F21EDA1" w14:textId="77777777" w:rsidR="00642995" w:rsidRPr="00F3150B" w:rsidRDefault="00642995" w:rsidP="00642995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F3150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 xml:space="preserve">Katowice-Ligota ul. Medyków 12 </w:t>
            </w:r>
          </w:p>
          <w:p w14:paraId="53A6339F" w14:textId="77777777" w:rsidR="00642995" w:rsidRPr="00F3150B" w:rsidRDefault="00642995" w:rsidP="00642995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</w:rPr>
            </w:pPr>
            <w:r w:rsidRPr="00F3150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sala 301</w:t>
            </w:r>
          </w:p>
          <w:p w14:paraId="1FC67155" w14:textId="1AF69410" w:rsidR="00642995" w:rsidRPr="00F3150B" w:rsidRDefault="00642995" w:rsidP="00484F96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7895E0D0" w14:textId="69968782" w:rsidR="00642995" w:rsidRPr="00F3150B" w:rsidRDefault="00642995" w:rsidP="00642995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F3150B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11.15-14.15 (4 h)</w:t>
            </w:r>
          </w:p>
          <w:p w14:paraId="28DE8C71" w14:textId="77777777" w:rsidR="00642995" w:rsidRPr="00F3150B" w:rsidRDefault="00642995" w:rsidP="00642995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F3150B">
              <w:rPr>
                <w:rFonts w:asciiTheme="minorHAnsi" w:hAnsiTheme="minorHAnsi" w:cstheme="minorHAnsi"/>
                <w:b/>
                <w:sz w:val="13"/>
                <w:szCs w:val="13"/>
              </w:rPr>
              <w:t>Dydaktyka medyczna - seminarium</w:t>
            </w:r>
          </w:p>
          <w:p w14:paraId="7FF1E866" w14:textId="116DE268" w:rsidR="00642995" w:rsidRPr="00DE749B" w:rsidRDefault="00642995" w:rsidP="00642995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FF0000"/>
                <w:sz w:val="13"/>
                <w:szCs w:val="13"/>
              </w:rPr>
            </w:pPr>
            <w:r w:rsidRPr="00F3150B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 xml:space="preserve">S3 -             </w:t>
            </w:r>
            <w:r w:rsidR="00B302FF" w:rsidRPr="00F3150B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 xml:space="preserve">03.03, 10.03.2026r </w:t>
            </w:r>
            <w:r w:rsidRPr="00F3150B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sala 301</w:t>
            </w:r>
          </w:p>
          <w:p w14:paraId="7E6D97C6" w14:textId="77777777" w:rsidR="00642995" w:rsidRPr="00B62BF8" w:rsidRDefault="00642995" w:rsidP="00642995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</w:rPr>
            </w:pPr>
            <w:r w:rsidRPr="00DE749B">
              <w:rPr>
                <w:rFonts w:asciiTheme="minorHAnsi" w:hAnsiTheme="minorHAnsi" w:cstheme="minorHAnsi"/>
                <w:sz w:val="13"/>
                <w:szCs w:val="13"/>
              </w:rPr>
              <w:t xml:space="preserve">Zakład </w:t>
            </w:r>
            <w:r w:rsidRPr="00B62BF8">
              <w:rPr>
                <w:rFonts w:asciiTheme="minorHAnsi" w:hAnsiTheme="minorHAnsi" w:cstheme="minorHAnsi"/>
                <w:sz w:val="13"/>
                <w:szCs w:val="13"/>
              </w:rPr>
              <w:t>Pedagogiki</w:t>
            </w:r>
          </w:p>
          <w:p w14:paraId="4D64778C" w14:textId="77777777" w:rsidR="00642995" w:rsidRPr="00B62BF8" w:rsidRDefault="00642995" w:rsidP="00642995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B62BF8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 xml:space="preserve">Katowice-Ligota ul. Medyków 12 </w:t>
            </w:r>
          </w:p>
          <w:p w14:paraId="224B1000" w14:textId="6F4F6AE4" w:rsidR="00642995" w:rsidRPr="00B62BF8" w:rsidRDefault="00642995" w:rsidP="00642995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</w:rPr>
            </w:pPr>
          </w:p>
          <w:p w14:paraId="009AE20D" w14:textId="50DEB957" w:rsidR="00642995" w:rsidRDefault="00642995" w:rsidP="00484F96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107CDE2C" w14:textId="77777777" w:rsidR="00642995" w:rsidRDefault="00642995" w:rsidP="00484F96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048658B6" w14:textId="05359AD7" w:rsidR="00484F96" w:rsidRPr="008958F6" w:rsidRDefault="00484F96" w:rsidP="00484F96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8.00-1</w:t>
            </w:r>
            <w:r w:rsidR="005963C7"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1</w:t>
            </w: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.</w:t>
            </w:r>
            <w:r w:rsidR="005963C7"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45</w:t>
            </w: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 xml:space="preserve"> (</w:t>
            </w:r>
            <w:r w:rsidR="005963C7"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5</w:t>
            </w: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 xml:space="preserve"> h)</w:t>
            </w:r>
          </w:p>
          <w:p w14:paraId="3105ECA6" w14:textId="77777777" w:rsidR="00484F96" w:rsidRPr="008958F6" w:rsidRDefault="00484F96" w:rsidP="00484F96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sz w:val="13"/>
                <w:szCs w:val="13"/>
              </w:rPr>
              <w:t>Farmakologia i ordynowanie produktów leczniczych - seminarium</w:t>
            </w:r>
          </w:p>
          <w:p w14:paraId="4B546E6D" w14:textId="1621423C" w:rsidR="00484F96" w:rsidRPr="008958F6" w:rsidRDefault="00484F96" w:rsidP="00484F96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 xml:space="preserve">S1 -             </w:t>
            </w:r>
            <w:r w:rsidR="0030617D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1</w:t>
            </w:r>
            <w:r w:rsidR="008B6D0F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4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.04.202</w:t>
            </w:r>
            <w:r w:rsidR="008B6D0F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r.</w:t>
            </w:r>
            <w:r w:rsidR="00AB0210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 xml:space="preserve">    </w:t>
            </w:r>
          </w:p>
          <w:p w14:paraId="011D2870" w14:textId="1BFD993B" w:rsidR="00484F96" w:rsidRPr="008958F6" w:rsidRDefault="00484F96" w:rsidP="00484F96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 xml:space="preserve">S2 -             </w:t>
            </w:r>
            <w:r w:rsidR="008B6D0F"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31</w:t>
            </w:r>
            <w:r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.03.202</w:t>
            </w:r>
            <w:r w:rsidR="008B6D0F"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 xml:space="preserve">r. </w:t>
            </w:r>
            <w:r w:rsidR="00AB0210"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 xml:space="preserve">   </w:t>
            </w:r>
          </w:p>
          <w:p w14:paraId="56A5062F" w14:textId="274FFDAB" w:rsidR="00484F96" w:rsidRPr="008958F6" w:rsidRDefault="00484F96" w:rsidP="00484F96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 xml:space="preserve">S3 -             </w:t>
            </w:r>
            <w:r w:rsidR="008B6D0F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24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.03,202</w:t>
            </w:r>
            <w:r w:rsidR="008B6D0F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r.</w:t>
            </w:r>
            <w:r w:rsidR="00AB0210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 xml:space="preserve">    </w:t>
            </w:r>
          </w:p>
          <w:p w14:paraId="13EB2D71" w14:textId="77777777" w:rsidR="00484F96" w:rsidRPr="008958F6" w:rsidRDefault="00484F96" w:rsidP="00484F96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sz w:val="13"/>
                <w:szCs w:val="13"/>
              </w:rPr>
              <w:t>Katedra i Oddział Kliniczny Ginekologii, Położnictwa i Ginekologii Onkologicznej</w:t>
            </w:r>
          </w:p>
          <w:p w14:paraId="403B0A5D" w14:textId="77777777" w:rsidR="00AB0210" w:rsidRPr="008958F6" w:rsidRDefault="00AB0210" w:rsidP="00AB0210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 xml:space="preserve">Katowice-Ligota ul. Medyków 12 </w:t>
            </w:r>
          </w:p>
          <w:p w14:paraId="3409621C" w14:textId="44C9FEA2" w:rsidR="00886DBD" w:rsidRPr="008958F6" w:rsidRDefault="00886DBD" w:rsidP="00886DBD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 xml:space="preserve">sala </w:t>
            </w:r>
            <w:r w:rsidR="004D5BBE"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30</w:t>
            </w:r>
            <w:r w:rsidR="00B62BF8"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3</w:t>
            </w:r>
          </w:p>
          <w:p w14:paraId="67059B38" w14:textId="77777777" w:rsidR="00484F96" w:rsidRPr="008958F6" w:rsidRDefault="00484F96" w:rsidP="00484F96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</w:p>
          <w:p w14:paraId="0537CAF9" w14:textId="6391F435" w:rsidR="00F65CB2" w:rsidRPr="008958F6" w:rsidRDefault="00F65CB2" w:rsidP="00F65CB2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8.00-13.15 (7)</w:t>
            </w:r>
          </w:p>
          <w:p w14:paraId="487258BF" w14:textId="77777777" w:rsidR="00F65CB2" w:rsidRPr="008958F6" w:rsidRDefault="00F65CB2" w:rsidP="00F65CB2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Farmakologia i ordynowanie produktów leczniczych </w:t>
            </w: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  <w:t>– zajęcia praktyczne</w:t>
            </w:r>
          </w:p>
          <w:p w14:paraId="65C36A41" w14:textId="62277BD5" w:rsidR="00F65CB2" w:rsidRPr="008958F6" w:rsidRDefault="00F65CB2" w:rsidP="00F65CB2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Z  1    - 2</w:t>
            </w:r>
            <w:r w:rsidR="00684F43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8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.0</w:t>
            </w:r>
            <w:r w:rsidR="00871E26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4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.2026r.</w:t>
            </w:r>
          </w:p>
          <w:p w14:paraId="14D03BC6" w14:textId="3C26FA77" w:rsidR="00F65CB2" w:rsidRPr="008958F6" w:rsidRDefault="00F65CB2" w:rsidP="00F65CB2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Z  3    - 0</w:t>
            </w:r>
            <w:r w:rsidR="00871E26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5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.0</w:t>
            </w:r>
            <w:r w:rsidR="00871E26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5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.2026r.</w:t>
            </w:r>
          </w:p>
          <w:p w14:paraId="1391CD96" w14:textId="7D09EDEC" w:rsidR="00F65CB2" w:rsidRPr="008958F6" w:rsidRDefault="00F65CB2" w:rsidP="00F65CB2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 xml:space="preserve">Z  5    - </w:t>
            </w:r>
            <w:r w:rsidR="001003EA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26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.0</w:t>
            </w:r>
            <w:r w:rsidR="001003EA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5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.2026r.</w:t>
            </w:r>
          </w:p>
          <w:p w14:paraId="5B889EE0" w14:textId="61E0CF92" w:rsidR="00F65CB2" w:rsidRPr="008958F6" w:rsidRDefault="00F65CB2" w:rsidP="00F65CB2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 xml:space="preserve">Z  7    - </w:t>
            </w:r>
            <w:r w:rsidR="001003EA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02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.0</w:t>
            </w:r>
            <w:r w:rsidR="001003EA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.2026r.</w:t>
            </w:r>
          </w:p>
          <w:p w14:paraId="2343D7BC" w14:textId="5564905B" w:rsidR="00F65CB2" w:rsidRPr="008958F6" w:rsidRDefault="00F65CB2" w:rsidP="00F65CB2">
            <w:pPr>
              <w:widowControl w:val="0"/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 xml:space="preserve">Z  9     - </w:t>
            </w:r>
            <w:r w:rsidR="00871E26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12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.0</w:t>
            </w:r>
            <w:r w:rsidR="00871E26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5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.2026r.</w:t>
            </w:r>
          </w:p>
          <w:p w14:paraId="7CB81166" w14:textId="5070698E" w:rsidR="00F65CB2" w:rsidRPr="008958F6" w:rsidRDefault="00F65CB2" w:rsidP="00F65CB2">
            <w:pPr>
              <w:widowControl w:val="0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Z-11    - 1</w:t>
            </w:r>
            <w:r w:rsidR="00871E26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9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.0</w:t>
            </w:r>
            <w:r w:rsidR="00871E26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5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.2026r.</w:t>
            </w:r>
          </w:p>
          <w:p w14:paraId="3C80688C" w14:textId="77777777" w:rsidR="00F65CB2" w:rsidRPr="008958F6" w:rsidRDefault="00F65CB2" w:rsidP="00F65CB2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sz w:val="13"/>
                <w:szCs w:val="13"/>
              </w:rPr>
              <w:t>Zakład Profilaktyki Chorób Kobiecych</w:t>
            </w:r>
          </w:p>
          <w:p w14:paraId="25378B51" w14:textId="77777777" w:rsidR="00F65CB2" w:rsidRPr="008958F6" w:rsidRDefault="00F65CB2" w:rsidP="00F65CB2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 xml:space="preserve">Katowice-Ligota ul. Medyków 12 </w:t>
            </w:r>
          </w:p>
          <w:p w14:paraId="5EE86EB4" w14:textId="77777777" w:rsidR="00F65CB2" w:rsidRPr="008958F6" w:rsidRDefault="00F65CB2" w:rsidP="00F65CB2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sz w:val="13"/>
                <w:szCs w:val="13"/>
              </w:rPr>
              <w:t>sala 303</w:t>
            </w:r>
          </w:p>
          <w:p w14:paraId="15EBC5C9" w14:textId="77777777" w:rsidR="00F65CB2" w:rsidRPr="008958F6" w:rsidRDefault="00F65CB2" w:rsidP="00F65CB2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110F740F" w14:textId="77777777" w:rsidR="00F65CB2" w:rsidRPr="008958F6" w:rsidRDefault="00F65CB2" w:rsidP="00F65CB2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7FC3A1E3" w14:textId="77777777" w:rsidR="00F65CB2" w:rsidRPr="008958F6" w:rsidRDefault="00F65CB2" w:rsidP="00F65CB2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13.30-18.45 (7)</w:t>
            </w:r>
          </w:p>
          <w:p w14:paraId="0F268EEF" w14:textId="77777777" w:rsidR="00F65CB2" w:rsidRPr="008958F6" w:rsidRDefault="00F65CB2" w:rsidP="00F65CB2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Farmakologia i ordynowanie produktów leczniczych </w:t>
            </w: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  <w:t>– zajęcia praktyczne</w:t>
            </w:r>
          </w:p>
          <w:p w14:paraId="55462371" w14:textId="3791E46B" w:rsidR="00F65CB2" w:rsidRPr="008958F6" w:rsidRDefault="00F65CB2" w:rsidP="00F65CB2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Z  2    - 2</w:t>
            </w:r>
            <w:r w:rsidR="00871E26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8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.0</w:t>
            </w:r>
            <w:r w:rsidR="00871E26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4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.2026r.</w:t>
            </w:r>
          </w:p>
          <w:p w14:paraId="7ECA7DDD" w14:textId="600E5F7A" w:rsidR="00F65CB2" w:rsidRPr="008958F6" w:rsidRDefault="00F65CB2" w:rsidP="00F65CB2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Z  4    - 0</w:t>
            </w:r>
            <w:r w:rsidR="00871E26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5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.0</w:t>
            </w:r>
            <w:r w:rsidR="00871E26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5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.2026r.</w:t>
            </w:r>
          </w:p>
          <w:p w14:paraId="394B82FE" w14:textId="43109374" w:rsidR="00F65CB2" w:rsidRPr="008958F6" w:rsidRDefault="00F65CB2" w:rsidP="00F65CB2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 xml:space="preserve">Z </w:t>
            </w:r>
            <w:r w:rsidR="001003EA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 xml:space="preserve"> 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 xml:space="preserve">6    - </w:t>
            </w:r>
            <w:r w:rsidR="001003EA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26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.0</w:t>
            </w:r>
            <w:r w:rsidR="001003EA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5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.2026r.</w:t>
            </w:r>
          </w:p>
          <w:p w14:paraId="20ED1FEB" w14:textId="29940635" w:rsidR="00F65CB2" w:rsidRPr="008958F6" w:rsidRDefault="00F65CB2" w:rsidP="00F65CB2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 xml:space="preserve">Z  8    - </w:t>
            </w:r>
            <w:r w:rsidR="001003EA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02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.0</w:t>
            </w:r>
            <w:r w:rsidR="001003EA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.2026r.</w:t>
            </w:r>
          </w:p>
          <w:p w14:paraId="43EE4573" w14:textId="29F56B0F" w:rsidR="00F65CB2" w:rsidRPr="008958F6" w:rsidRDefault="00F65CB2" w:rsidP="00F65CB2">
            <w:pPr>
              <w:widowControl w:val="0"/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 xml:space="preserve">Z 10   - </w:t>
            </w:r>
            <w:r w:rsidR="00871E26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12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.0</w:t>
            </w:r>
            <w:r w:rsidR="00871E26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5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.2026r.</w:t>
            </w:r>
          </w:p>
          <w:p w14:paraId="26EB26C5" w14:textId="19B91298" w:rsidR="00F65CB2" w:rsidRPr="008958F6" w:rsidRDefault="00F65CB2" w:rsidP="00F65CB2">
            <w:pPr>
              <w:widowControl w:val="0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Z-12-    1</w:t>
            </w:r>
            <w:r w:rsidR="00D71DA1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9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.0</w:t>
            </w:r>
            <w:r w:rsidR="00D71DA1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5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.2026r.</w:t>
            </w:r>
          </w:p>
          <w:p w14:paraId="263B0CD0" w14:textId="77777777" w:rsidR="00F65CB2" w:rsidRPr="008958F6" w:rsidRDefault="00F65CB2" w:rsidP="00F65CB2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sz w:val="13"/>
                <w:szCs w:val="13"/>
              </w:rPr>
              <w:t>Zakład Profilaktyki Chorób Kobiecych</w:t>
            </w: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 xml:space="preserve"> </w:t>
            </w:r>
          </w:p>
          <w:p w14:paraId="426758B6" w14:textId="77777777" w:rsidR="00F65CB2" w:rsidRPr="008958F6" w:rsidRDefault="00F65CB2" w:rsidP="00F65CB2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 xml:space="preserve">Katowice-Ligota ul. Medyków 12 </w:t>
            </w:r>
          </w:p>
          <w:p w14:paraId="11C30D18" w14:textId="77777777" w:rsidR="00F65CB2" w:rsidRPr="008958F6" w:rsidRDefault="00F65CB2" w:rsidP="00F65CB2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sz w:val="13"/>
                <w:szCs w:val="13"/>
              </w:rPr>
              <w:t>sala 303</w:t>
            </w:r>
          </w:p>
          <w:p w14:paraId="771F421A" w14:textId="78D1D62F" w:rsidR="00F65CB2" w:rsidRPr="008958F6" w:rsidRDefault="00F65CB2" w:rsidP="005329A5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548DD4" w:themeColor="text2" w:themeTint="99"/>
                <w:sz w:val="13"/>
                <w:szCs w:val="13"/>
              </w:rPr>
            </w:pPr>
          </w:p>
          <w:p w14:paraId="2512CBD3" w14:textId="77777777" w:rsidR="003465E3" w:rsidRPr="008958F6" w:rsidRDefault="003465E3" w:rsidP="005329A5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548DD4" w:themeColor="text2" w:themeTint="99"/>
                <w:sz w:val="13"/>
                <w:szCs w:val="13"/>
              </w:rPr>
            </w:pPr>
          </w:p>
          <w:p w14:paraId="5478A2BE" w14:textId="77777777" w:rsidR="003465E3" w:rsidRPr="008958F6" w:rsidRDefault="003465E3" w:rsidP="003465E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8.00-11.45 (5 h)</w:t>
            </w:r>
          </w:p>
          <w:p w14:paraId="33083747" w14:textId="77777777" w:rsidR="003465E3" w:rsidRPr="008958F6" w:rsidRDefault="003465E3" w:rsidP="003465E3">
            <w:pPr>
              <w:suppressAutoHyphens w:val="0"/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  <w:t xml:space="preserve">Intensywny nadzór położniczy z elementami BLS i ALS – symulacja medyczna </w:t>
            </w:r>
            <w:proofErr w:type="spellStart"/>
            <w:r w:rsidRPr="008958F6"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  <w:t>ww</w:t>
            </w:r>
            <w:proofErr w:type="spellEnd"/>
          </w:p>
          <w:p w14:paraId="1A7D6E33" w14:textId="3BA9130B" w:rsidR="003465E3" w:rsidRPr="008958F6" w:rsidRDefault="003465E3" w:rsidP="003465E3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 xml:space="preserve">Z-1, Z-2–          </w:t>
            </w:r>
            <w:r w:rsidR="001A1F1A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 xml:space="preserve"> 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26.05.2026r.</w:t>
            </w:r>
            <w:r w:rsidR="009E260E" w:rsidRPr="008958F6">
              <w:rPr>
                <w:rFonts w:ascii="Tahoma" w:hAnsi="Tahoma"/>
                <w:b/>
                <w:sz w:val="10"/>
                <w:szCs w:val="10"/>
              </w:rPr>
              <w:t xml:space="preserve"> </w:t>
            </w:r>
            <w:r w:rsidR="009E260E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sala 211, 213</w:t>
            </w:r>
          </w:p>
          <w:p w14:paraId="58F9501A" w14:textId="618E3B46" w:rsidR="003465E3" w:rsidRPr="008958F6" w:rsidRDefault="003465E3" w:rsidP="003465E3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 xml:space="preserve">Z-9, Z-10 –        </w:t>
            </w:r>
            <w:r w:rsidR="001A1F1A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3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1.0</w:t>
            </w:r>
            <w:r w:rsidR="001A1F1A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3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 xml:space="preserve">.2026r. </w:t>
            </w:r>
            <w:r w:rsidR="009E260E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sala 208, 210</w:t>
            </w:r>
          </w:p>
          <w:p w14:paraId="6F82CA69" w14:textId="77777777" w:rsidR="003465E3" w:rsidRPr="008958F6" w:rsidRDefault="003465E3" w:rsidP="003465E3">
            <w:pPr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eastAsiaTheme="minorHAnsi" w:hAnsiTheme="minorHAnsi" w:cstheme="minorHAnsi"/>
                <w:iCs/>
                <w:color w:val="auto"/>
                <w:kern w:val="0"/>
                <w:sz w:val="13"/>
                <w:szCs w:val="13"/>
                <w:lang w:eastAsia="en-US" w:bidi="ar-SA"/>
              </w:rPr>
              <w:t>Zakład Anestezjologii i Intensywnej Opieki Pielęgniarskiej</w:t>
            </w:r>
            <w:r w:rsidRPr="008958F6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    </w:t>
            </w:r>
          </w:p>
          <w:p w14:paraId="079C1D9A" w14:textId="77777777" w:rsidR="003465E3" w:rsidRPr="008958F6" w:rsidRDefault="003465E3" w:rsidP="003465E3">
            <w:pPr>
              <w:suppressAutoHyphens w:val="0"/>
              <w:rPr>
                <w:rFonts w:ascii="Tahoma" w:hAnsi="Tahoma" w:cs="Tahoma"/>
                <w:b/>
                <w:sz w:val="11"/>
                <w:szCs w:val="11"/>
              </w:rPr>
            </w:pPr>
            <w:r w:rsidRPr="008958F6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Centrum Dydaktyki i Symulacji Medycznej  </w:t>
            </w:r>
          </w:p>
          <w:p w14:paraId="0B284F60" w14:textId="7FE134AE" w:rsidR="003465E3" w:rsidRPr="008958F6" w:rsidRDefault="003465E3" w:rsidP="003465E3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auto"/>
                <w:sz w:val="11"/>
                <w:szCs w:val="13"/>
                <w:u w:val="single"/>
              </w:rPr>
            </w:pPr>
            <w:r w:rsidRPr="008958F6">
              <w:rPr>
                <w:rFonts w:ascii="Tahoma" w:hAnsi="Tahoma"/>
                <w:bCs/>
                <w:sz w:val="10"/>
                <w:szCs w:val="10"/>
              </w:rPr>
              <w:t xml:space="preserve">Ul. Medyków 8 b </w:t>
            </w:r>
          </w:p>
          <w:p w14:paraId="2479D2B8" w14:textId="77777777" w:rsidR="003465E3" w:rsidRPr="008958F6" w:rsidRDefault="003465E3" w:rsidP="003465E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7095A333" w14:textId="77777777" w:rsidR="003465E3" w:rsidRPr="008958F6" w:rsidRDefault="003465E3" w:rsidP="003465E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12.00-15.45 (5 h)</w:t>
            </w:r>
          </w:p>
          <w:p w14:paraId="37A2CADF" w14:textId="77777777" w:rsidR="003465E3" w:rsidRPr="008958F6" w:rsidRDefault="003465E3" w:rsidP="003465E3">
            <w:pPr>
              <w:suppressAutoHyphens w:val="0"/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  <w:t xml:space="preserve">Intensywny nadzór położniczy z elementami BLS i ALS – symulacja medyczna </w:t>
            </w:r>
            <w:proofErr w:type="spellStart"/>
            <w:r w:rsidRPr="008958F6"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  <w:t>ww</w:t>
            </w:r>
            <w:proofErr w:type="spellEnd"/>
          </w:p>
          <w:p w14:paraId="6C93D00A" w14:textId="1E9A8CA4" w:rsidR="003465E3" w:rsidRPr="008958F6" w:rsidRDefault="003465E3" w:rsidP="003465E3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Z-3, Z-4 –         26.05.2026r.</w:t>
            </w:r>
            <w:r w:rsidR="009E260E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 xml:space="preserve"> sala 211, 213</w:t>
            </w:r>
          </w:p>
          <w:p w14:paraId="7DA0F48F" w14:textId="765286C8" w:rsidR="003465E3" w:rsidRPr="008958F6" w:rsidRDefault="003465E3" w:rsidP="003465E3">
            <w:pPr>
              <w:widowControl w:val="0"/>
              <w:shd w:val="clear" w:color="auto" w:fill="FFFFFF"/>
              <w:rPr>
                <w:rFonts w:asciiTheme="minorHAnsi" w:eastAsiaTheme="minorHAnsi" w:hAnsiTheme="minorHAnsi" w:cstheme="minorHAnsi"/>
                <w:iCs/>
                <w:color w:val="00B050"/>
                <w:kern w:val="0"/>
                <w:sz w:val="13"/>
                <w:szCs w:val="13"/>
                <w:lang w:eastAsia="en-US" w:bidi="ar-SA"/>
              </w:rPr>
            </w:pP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 xml:space="preserve">Z-11, Z-12 –     </w:t>
            </w:r>
            <w:r w:rsidR="001A1F1A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3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1.0</w:t>
            </w:r>
            <w:r w:rsidR="001A1F1A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3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.2026r.</w:t>
            </w:r>
            <w:r w:rsidR="009E260E" w:rsidRPr="008958F6">
              <w:rPr>
                <w:rFonts w:ascii="Tahoma" w:hAnsi="Tahoma"/>
                <w:b/>
                <w:sz w:val="10"/>
                <w:szCs w:val="10"/>
              </w:rPr>
              <w:t xml:space="preserve"> </w:t>
            </w:r>
            <w:r w:rsidR="009E260E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sala 208, 210</w:t>
            </w:r>
          </w:p>
          <w:p w14:paraId="22D30591" w14:textId="77777777" w:rsidR="003465E3" w:rsidRPr="008958F6" w:rsidRDefault="003465E3" w:rsidP="003465E3">
            <w:pPr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eastAsiaTheme="minorHAnsi" w:hAnsiTheme="minorHAnsi" w:cstheme="minorHAnsi"/>
                <w:iCs/>
                <w:color w:val="auto"/>
                <w:kern w:val="0"/>
                <w:sz w:val="13"/>
                <w:szCs w:val="13"/>
                <w:lang w:eastAsia="en-US" w:bidi="ar-SA"/>
              </w:rPr>
              <w:t>Zakład Anestezjologii i Intensywnej Opieki Pielęgniarskiej</w:t>
            </w:r>
            <w:r w:rsidRPr="008958F6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 </w:t>
            </w:r>
          </w:p>
          <w:p w14:paraId="148949A5" w14:textId="77777777" w:rsidR="003465E3" w:rsidRPr="008958F6" w:rsidRDefault="003465E3" w:rsidP="003465E3">
            <w:pPr>
              <w:suppressAutoHyphens w:val="0"/>
              <w:rPr>
                <w:rFonts w:ascii="Tahoma" w:hAnsi="Tahoma" w:cs="Tahoma"/>
                <w:b/>
                <w:sz w:val="11"/>
                <w:szCs w:val="11"/>
              </w:rPr>
            </w:pPr>
            <w:r w:rsidRPr="008958F6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Centrum Dydaktyki i Symulacji Medycznej  </w:t>
            </w:r>
          </w:p>
          <w:p w14:paraId="71DAFABB" w14:textId="2FEB3606" w:rsidR="003465E3" w:rsidRPr="008958F6" w:rsidRDefault="003465E3" w:rsidP="003465E3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auto"/>
                <w:sz w:val="11"/>
                <w:szCs w:val="13"/>
                <w:u w:val="single"/>
              </w:rPr>
            </w:pPr>
            <w:r w:rsidRPr="008958F6">
              <w:rPr>
                <w:rFonts w:ascii="Tahoma" w:hAnsi="Tahoma"/>
                <w:bCs/>
                <w:sz w:val="10"/>
                <w:szCs w:val="10"/>
              </w:rPr>
              <w:t xml:space="preserve">Ul. Medyków 8 b </w:t>
            </w:r>
          </w:p>
          <w:p w14:paraId="7D3498A3" w14:textId="77777777" w:rsidR="00DA22E0" w:rsidRPr="008958F6" w:rsidRDefault="00DA22E0" w:rsidP="00CB1CB1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548DD4" w:themeColor="text2" w:themeTint="99"/>
                <w:sz w:val="13"/>
                <w:szCs w:val="13"/>
              </w:rPr>
            </w:pPr>
          </w:p>
        </w:tc>
        <w:tc>
          <w:tcPr>
            <w:tcW w:w="96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5D0905C" w14:textId="77777777" w:rsidR="00E2735C" w:rsidRPr="008958F6" w:rsidRDefault="00E2735C" w:rsidP="00E2735C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lastRenderedPageBreak/>
              <w:t>8.00-15.30 (10)</w:t>
            </w:r>
          </w:p>
          <w:p w14:paraId="0D3F1009" w14:textId="77777777" w:rsidR="00E2735C" w:rsidRPr="008958F6" w:rsidRDefault="00E2735C" w:rsidP="00E2735C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  <w:t>Diagnostyka ultrasonograficzna w położnictwie i ginekologii – zajęcia praktyczne</w:t>
            </w:r>
          </w:p>
          <w:p w14:paraId="4756F15A" w14:textId="1782795D" w:rsidR="00E2735C" w:rsidRPr="008958F6" w:rsidRDefault="00E2735C" w:rsidP="00E2735C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 xml:space="preserve">Z  9,10      - </w:t>
            </w:r>
            <w:r w:rsidR="008D769F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2</w:t>
            </w:r>
            <w:r w:rsidR="0073677E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5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.0</w:t>
            </w:r>
            <w:r w:rsidR="008D769F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2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, 0</w:t>
            </w:r>
            <w:r w:rsidR="0073677E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4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 xml:space="preserve">.03, </w:t>
            </w:r>
            <w:r w:rsidR="00A95A06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1</w:t>
            </w:r>
            <w:r w:rsidR="0073677E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1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.03.202</w:t>
            </w:r>
            <w:r w:rsidR="0073677E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r.</w:t>
            </w:r>
          </w:p>
          <w:p w14:paraId="6D75D97E" w14:textId="52F1EB94" w:rsidR="00E2735C" w:rsidRPr="008958F6" w:rsidRDefault="00E2735C" w:rsidP="00E2735C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 xml:space="preserve">Z  11,12    </w:t>
            </w:r>
            <w:r w:rsidR="00090D77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 xml:space="preserve">- </w:t>
            </w:r>
            <w:r w:rsidR="00FF307D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1</w:t>
            </w:r>
            <w:r w:rsidR="0073677E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8</w:t>
            </w:r>
            <w:r w:rsidR="00090D77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.03, 2</w:t>
            </w:r>
            <w:r w:rsidR="0073677E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5</w:t>
            </w:r>
            <w:r w:rsidR="00090D77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 xml:space="preserve">.03, </w:t>
            </w:r>
            <w:r w:rsidR="00FF307D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0</w:t>
            </w:r>
            <w:r w:rsidR="0073677E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1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.0</w:t>
            </w:r>
            <w:r w:rsidR="00244ABC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4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.202</w:t>
            </w:r>
            <w:r w:rsidR="0073677E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r.</w:t>
            </w:r>
          </w:p>
          <w:p w14:paraId="5D25A1C5" w14:textId="77777777" w:rsidR="00E2735C" w:rsidRPr="008958F6" w:rsidRDefault="00D85FA9" w:rsidP="00E2735C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 xml:space="preserve">Katedra i </w:t>
            </w:r>
            <w:r w:rsidR="00E2735C"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Oddział Kliniczny Ginekologii i Położnictwa</w:t>
            </w:r>
          </w:p>
          <w:p w14:paraId="07BBEB18" w14:textId="77777777" w:rsidR="00E2735C" w:rsidRPr="008958F6" w:rsidRDefault="00E2735C" w:rsidP="00E2735C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Szpital Miejski w Rudzie Śl.</w:t>
            </w:r>
          </w:p>
          <w:p w14:paraId="4F36BA1B" w14:textId="77777777" w:rsidR="00E2735C" w:rsidRPr="008958F6" w:rsidRDefault="00E2735C" w:rsidP="00E2735C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ul. W. Lipa 2</w:t>
            </w:r>
          </w:p>
          <w:p w14:paraId="1B30B656" w14:textId="77777777" w:rsidR="00773ACB" w:rsidRPr="008958F6" w:rsidRDefault="00773ACB" w:rsidP="00DA2806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5996E58A" w14:textId="77777777" w:rsidR="00773ACB" w:rsidRPr="008958F6" w:rsidRDefault="00773ACB" w:rsidP="00F1052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5FA7BB33" w14:textId="77777777" w:rsidR="00642995" w:rsidRDefault="00642995" w:rsidP="00F1052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7E6136CE" w14:textId="359CE91D" w:rsidR="00F1052A" w:rsidRPr="008958F6" w:rsidRDefault="00F1052A" w:rsidP="00F1052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8.00-11.45 (5 h)</w:t>
            </w:r>
          </w:p>
          <w:p w14:paraId="728074DF" w14:textId="77777777" w:rsidR="00F1052A" w:rsidRPr="008958F6" w:rsidRDefault="00F1052A" w:rsidP="00F1052A">
            <w:pPr>
              <w:suppressAutoHyphens w:val="0"/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  <w:t xml:space="preserve">Intensywny nadzór położniczy z elementami BLS i ALS – symulacja medyczna </w:t>
            </w:r>
            <w:proofErr w:type="spellStart"/>
            <w:r w:rsidRPr="008958F6"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  <w:t>nw</w:t>
            </w:r>
            <w:proofErr w:type="spellEnd"/>
          </w:p>
          <w:p w14:paraId="2A33FF31" w14:textId="0605F5EE" w:rsidR="00AD5DA2" w:rsidRPr="008958F6" w:rsidRDefault="00AD5DA2" w:rsidP="00AD5DA2">
            <w:pPr>
              <w:widowControl w:val="0"/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C1 –       0</w:t>
            </w:r>
            <w:r w:rsidR="00150F5E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.0</w:t>
            </w:r>
            <w:r w:rsidR="00150F5E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5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.202</w:t>
            </w:r>
            <w:r w:rsidR="00150F5E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r.   sala 011</w:t>
            </w:r>
          </w:p>
          <w:p w14:paraId="12C909C3" w14:textId="735D81B6" w:rsidR="00150F5E" w:rsidRPr="008958F6" w:rsidRDefault="00150F5E" w:rsidP="00150F5E">
            <w:pPr>
              <w:widowControl w:val="0"/>
              <w:rPr>
                <w:rFonts w:asciiTheme="minorHAnsi" w:hAnsiTheme="minorHAnsi" w:cstheme="minorHAnsi"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 xml:space="preserve">C3–        </w:t>
            </w:r>
            <w:r w:rsidR="00D770F8"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13</w:t>
            </w:r>
            <w:r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.0</w:t>
            </w:r>
            <w:r w:rsidR="005D3ACD"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5</w:t>
            </w:r>
            <w:r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.202</w:t>
            </w:r>
            <w:r w:rsidR="005D3ACD"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r.    sala 01</w:t>
            </w:r>
            <w:r w:rsidR="00D770F8"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2</w:t>
            </w:r>
          </w:p>
          <w:p w14:paraId="0039107D" w14:textId="382B7FCD" w:rsidR="00773ACB" w:rsidRPr="008958F6" w:rsidRDefault="00AD5DA2" w:rsidP="006A29E2">
            <w:pPr>
              <w:widowControl w:val="0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 xml:space="preserve">C5 –       </w:t>
            </w:r>
            <w:r w:rsidR="00D770F8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20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.0</w:t>
            </w:r>
            <w:r w:rsidR="006A29E2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5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.202</w:t>
            </w:r>
            <w:r w:rsidR="006A29E2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r.   sala 01</w:t>
            </w:r>
            <w:r w:rsidR="00D770F8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1</w:t>
            </w:r>
          </w:p>
          <w:p w14:paraId="40D99CE4" w14:textId="2A79081D" w:rsidR="00F1052A" w:rsidRPr="008958F6" w:rsidRDefault="00F1052A" w:rsidP="00F1052A">
            <w:pPr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eastAsiaTheme="minorHAnsi" w:hAnsiTheme="minorHAnsi" w:cstheme="minorHAnsi"/>
                <w:iCs/>
                <w:color w:val="auto"/>
                <w:kern w:val="0"/>
                <w:sz w:val="13"/>
                <w:szCs w:val="13"/>
                <w:lang w:eastAsia="en-US" w:bidi="ar-SA"/>
              </w:rPr>
              <w:t>Zakład Anestezjologii i Intensywnej Opieki Pielęgniarskiej</w:t>
            </w:r>
          </w:p>
          <w:p w14:paraId="77649EFB" w14:textId="067439EC" w:rsidR="00F1052A" w:rsidRPr="008958F6" w:rsidRDefault="00F1052A" w:rsidP="00F1052A">
            <w:pPr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Sale w Centrum Dydaktyki i Symulacji Medycznej </w:t>
            </w:r>
          </w:p>
          <w:p w14:paraId="33DEC52A" w14:textId="043EB019" w:rsidR="00FA3DF1" w:rsidRPr="008958F6" w:rsidRDefault="00FA3DF1" w:rsidP="00F1052A">
            <w:pPr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hAnsiTheme="minorHAnsi" w:cstheme="minorHAnsi"/>
                <w:sz w:val="11"/>
                <w:szCs w:val="11"/>
              </w:rPr>
              <w:t>Ul. Medyków 12 d K-ce Ligota</w:t>
            </w:r>
          </w:p>
          <w:p w14:paraId="1DFC1FAC" w14:textId="77777777" w:rsidR="00F1052A" w:rsidRPr="008958F6" w:rsidRDefault="00F1052A" w:rsidP="00F1052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17056565" w14:textId="77777777" w:rsidR="00F65CB2" w:rsidRPr="008958F6" w:rsidRDefault="00F65CB2" w:rsidP="00F1052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03A9A14B" w14:textId="77777777" w:rsidR="00F65CB2" w:rsidRPr="008958F6" w:rsidRDefault="00F65CB2" w:rsidP="00F1052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39427E01" w14:textId="77777777" w:rsidR="00F65CB2" w:rsidRPr="008958F6" w:rsidRDefault="00F65CB2" w:rsidP="00F1052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50BB9A2C" w14:textId="6BB81843" w:rsidR="00F65CB2" w:rsidRDefault="00F65CB2" w:rsidP="00F1052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1087B283" w14:textId="40D7FBEB" w:rsidR="00642995" w:rsidRDefault="00642995" w:rsidP="00F1052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38E84648" w14:textId="41DCFED0" w:rsidR="00642995" w:rsidRDefault="00642995" w:rsidP="00F1052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5628566A" w14:textId="64880D14" w:rsidR="00642995" w:rsidRDefault="00642995" w:rsidP="00F1052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526A99AC" w14:textId="77777777" w:rsidR="00642995" w:rsidRPr="008958F6" w:rsidRDefault="00642995" w:rsidP="00F1052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67FCE416" w14:textId="55B66132" w:rsidR="00F1052A" w:rsidRPr="008958F6" w:rsidRDefault="00F1052A" w:rsidP="00F1052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12.00-15.45 (5 h)</w:t>
            </w:r>
          </w:p>
          <w:p w14:paraId="6BC716D3" w14:textId="55DBC372" w:rsidR="00F1052A" w:rsidRPr="008958F6" w:rsidRDefault="00F1052A" w:rsidP="00F1052A">
            <w:pPr>
              <w:suppressAutoHyphens w:val="0"/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  <w:t xml:space="preserve">Intensywny nadzór położniczy z elementami BLS i ALS – symulacja medyczna </w:t>
            </w:r>
            <w:proofErr w:type="spellStart"/>
            <w:r w:rsidRPr="008958F6"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  <w:t>nw</w:t>
            </w:r>
            <w:proofErr w:type="spellEnd"/>
          </w:p>
          <w:p w14:paraId="0CAB7503" w14:textId="1D0CB5F5" w:rsidR="00AD5DA2" w:rsidRPr="008958F6" w:rsidRDefault="00AD5DA2" w:rsidP="00AD5DA2">
            <w:pPr>
              <w:widowControl w:val="0"/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C2–          0</w:t>
            </w:r>
            <w:r w:rsidR="00150F5E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.0</w:t>
            </w:r>
            <w:r w:rsidR="00150F5E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5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.202</w:t>
            </w:r>
            <w:r w:rsidR="00150F5E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 xml:space="preserve">r.    sala 011 </w:t>
            </w:r>
          </w:p>
          <w:p w14:paraId="3FE5E24A" w14:textId="77777777" w:rsidR="00D770F8" w:rsidRPr="008958F6" w:rsidRDefault="00AD5DA2" w:rsidP="00D770F8">
            <w:pPr>
              <w:widowControl w:val="0"/>
              <w:rPr>
                <w:rFonts w:asciiTheme="minorHAnsi" w:hAnsiTheme="minorHAnsi" w:cstheme="minorHAnsi"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 xml:space="preserve">C4 –         </w:t>
            </w:r>
            <w:r w:rsidR="00D770F8"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13.05.2026r.    sala 012</w:t>
            </w:r>
          </w:p>
          <w:p w14:paraId="712703E7" w14:textId="553E6582" w:rsidR="00D770F8" w:rsidRPr="008958F6" w:rsidRDefault="00D770F8" w:rsidP="00D770F8">
            <w:pPr>
              <w:widowControl w:val="0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C6 –         20.05.2026r.   sala 011</w:t>
            </w:r>
          </w:p>
          <w:p w14:paraId="472DA31A" w14:textId="77777777" w:rsidR="00F1052A" w:rsidRPr="008958F6" w:rsidRDefault="00F1052A" w:rsidP="00F1052A">
            <w:pPr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eastAsiaTheme="minorHAnsi" w:hAnsiTheme="minorHAnsi" w:cstheme="minorHAnsi"/>
                <w:iCs/>
                <w:color w:val="auto"/>
                <w:kern w:val="0"/>
                <w:sz w:val="13"/>
                <w:szCs w:val="13"/>
                <w:lang w:eastAsia="en-US" w:bidi="ar-SA"/>
              </w:rPr>
              <w:t>Zakład Anestezjologii i Intensywnej Opieki Pielęgniarskiej</w:t>
            </w:r>
          </w:p>
          <w:p w14:paraId="4D5F72FF" w14:textId="77777777" w:rsidR="00FA3DF1" w:rsidRPr="008958F6" w:rsidRDefault="00F1052A" w:rsidP="00F1052A">
            <w:pPr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>Sale w Centrum Dydaktyki i Symulacji Medycznej</w:t>
            </w:r>
          </w:p>
          <w:p w14:paraId="3CD6F649" w14:textId="61CB851D" w:rsidR="00F1052A" w:rsidRPr="008958F6" w:rsidRDefault="00FA3DF1" w:rsidP="00F1052A">
            <w:pPr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hAnsiTheme="minorHAnsi" w:cstheme="minorHAnsi"/>
                <w:sz w:val="11"/>
                <w:szCs w:val="11"/>
              </w:rPr>
              <w:t>Ul. Medyków 12 d K-ce Ligota</w:t>
            </w:r>
            <w:r w:rsidR="00F1052A" w:rsidRPr="008958F6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 </w:t>
            </w:r>
          </w:p>
          <w:p w14:paraId="342E80BB" w14:textId="77777777" w:rsidR="000D5720" w:rsidRPr="008958F6" w:rsidRDefault="000D5720" w:rsidP="00D07ED3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548DD4" w:themeColor="text2" w:themeTint="99"/>
                <w:sz w:val="13"/>
                <w:szCs w:val="13"/>
                <w:u w:val="single"/>
              </w:rPr>
            </w:pPr>
          </w:p>
          <w:p w14:paraId="48F12591" w14:textId="29270718" w:rsidR="00D87A67" w:rsidRPr="008958F6" w:rsidRDefault="00D87A67" w:rsidP="00D87A67">
            <w:pPr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 </w:t>
            </w:r>
          </w:p>
          <w:p w14:paraId="15A72698" w14:textId="60AD7AD4" w:rsidR="006F7614" w:rsidRPr="008958F6" w:rsidRDefault="001C0B33" w:rsidP="006F761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3"/>
                <w:szCs w:val="13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13"/>
                <w:szCs w:val="13"/>
                <w:u w:val="single"/>
              </w:rPr>
              <w:t>8</w:t>
            </w:r>
            <w:r w:rsidR="006F7614" w:rsidRPr="008958F6">
              <w:rPr>
                <w:rFonts w:asciiTheme="minorHAnsi" w:hAnsiTheme="minorHAnsi" w:cstheme="minorHAnsi"/>
                <w:b/>
                <w:sz w:val="13"/>
                <w:szCs w:val="13"/>
                <w:u w:val="single"/>
              </w:rPr>
              <w:t>.00-1</w:t>
            </w:r>
            <w:r>
              <w:rPr>
                <w:rFonts w:asciiTheme="minorHAnsi" w:hAnsiTheme="minorHAnsi" w:cstheme="minorHAnsi"/>
                <w:b/>
                <w:sz w:val="13"/>
                <w:szCs w:val="13"/>
                <w:u w:val="single"/>
              </w:rPr>
              <w:t>1</w:t>
            </w:r>
            <w:r w:rsidR="006F7614" w:rsidRPr="008958F6">
              <w:rPr>
                <w:rFonts w:asciiTheme="minorHAnsi" w:hAnsiTheme="minorHAnsi" w:cstheme="minorHAnsi"/>
                <w:b/>
                <w:sz w:val="13"/>
                <w:szCs w:val="13"/>
                <w:u w:val="single"/>
              </w:rPr>
              <w:t>.00 (4 h)</w:t>
            </w:r>
          </w:p>
          <w:p w14:paraId="7BB9AE9C" w14:textId="009AAE4D" w:rsidR="006F7614" w:rsidRPr="008958F6" w:rsidRDefault="006F7614" w:rsidP="001C0B33">
            <w:pPr>
              <w:widowControl w:val="0"/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Praktyka położnicza oparta na dowodach naukowych – seminarium </w:t>
            </w:r>
          </w:p>
          <w:p w14:paraId="1D6C91A2" w14:textId="53A50266" w:rsidR="006F7614" w:rsidRPr="008958F6" w:rsidRDefault="006F7614" w:rsidP="006F7614">
            <w:pPr>
              <w:widowControl w:val="0"/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 xml:space="preserve">S-3    -      </w:t>
            </w:r>
            <w:r w:rsidR="001C0B33" w:rsidRPr="002F070B">
              <w:rPr>
                <w:rFonts w:asciiTheme="minorHAnsi" w:hAnsiTheme="minorHAnsi" w:cstheme="minorHAnsi"/>
                <w:b/>
                <w:color w:val="00B050"/>
                <w:sz w:val="13"/>
                <w:szCs w:val="13"/>
                <w:highlight w:val="yellow"/>
              </w:rPr>
              <w:t>1</w:t>
            </w:r>
            <w:r w:rsidRPr="002F070B">
              <w:rPr>
                <w:rFonts w:asciiTheme="minorHAnsi" w:hAnsiTheme="minorHAnsi" w:cstheme="minorHAnsi"/>
                <w:b/>
                <w:color w:val="00B050"/>
                <w:sz w:val="13"/>
                <w:szCs w:val="13"/>
                <w:highlight w:val="yellow"/>
              </w:rPr>
              <w:t>5.0</w:t>
            </w:r>
            <w:r w:rsidR="001C0B33" w:rsidRPr="002F070B">
              <w:rPr>
                <w:rFonts w:asciiTheme="minorHAnsi" w:hAnsiTheme="minorHAnsi" w:cstheme="minorHAnsi"/>
                <w:b/>
                <w:color w:val="00B050"/>
                <w:sz w:val="13"/>
                <w:szCs w:val="13"/>
                <w:highlight w:val="yellow"/>
              </w:rPr>
              <w:t>4</w:t>
            </w:r>
            <w:r w:rsidRPr="002F070B">
              <w:rPr>
                <w:rFonts w:asciiTheme="minorHAnsi" w:hAnsiTheme="minorHAnsi" w:cstheme="minorHAnsi"/>
                <w:b/>
                <w:color w:val="00B050"/>
                <w:sz w:val="13"/>
                <w:szCs w:val="13"/>
                <w:highlight w:val="yellow"/>
              </w:rPr>
              <w:t xml:space="preserve">.; </w:t>
            </w:r>
            <w:r w:rsidR="001C0B33" w:rsidRPr="002F070B">
              <w:rPr>
                <w:rFonts w:asciiTheme="minorHAnsi" w:hAnsiTheme="minorHAnsi" w:cstheme="minorHAnsi"/>
                <w:b/>
                <w:color w:val="00B050"/>
                <w:sz w:val="13"/>
                <w:szCs w:val="13"/>
                <w:highlight w:val="yellow"/>
              </w:rPr>
              <w:t>2</w:t>
            </w:r>
            <w:r w:rsidRPr="002F070B">
              <w:rPr>
                <w:rFonts w:asciiTheme="minorHAnsi" w:hAnsiTheme="minorHAnsi" w:cstheme="minorHAnsi"/>
                <w:b/>
                <w:color w:val="00B050"/>
                <w:sz w:val="13"/>
                <w:szCs w:val="13"/>
                <w:highlight w:val="yellow"/>
              </w:rPr>
              <w:t>2.0</w:t>
            </w:r>
            <w:r w:rsidR="001C0B33" w:rsidRPr="002F070B">
              <w:rPr>
                <w:rFonts w:asciiTheme="minorHAnsi" w:hAnsiTheme="minorHAnsi" w:cstheme="minorHAnsi"/>
                <w:b/>
                <w:color w:val="00B050"/>
                <w:sz w:val="13"/>
                <w:szCs w:val="13"/>
                <w:highlight w:val="yellow"/>
              </w:rPr>
              <w:t>4</w:t>
            </w:r>
            <w:r w:rsidRPr="002F070B">
              <w:rPr>
                <w:rFonts w:asciiTheme="minorHAnsi" w:hAnsiTheme="minorHAnsi" w:cstheme="minorHAnsi"/>
                <w:b/>
                <w:color w:val="00B050"/>
                <w:sz w:val="13"/>
                <w:szCs w:val="13"/>
                <w:highlight w:val="yellow"/>
              </w:rPr>
              <w:t xml:space="preserve">., </w:t>
            </w:r>
            <w:r w:rsidR="001C0B33" w:rsidRPr="002F070B">
              <w:rPr>
                <w:rFonts w:asciiTheme="minorHAnsi" w:hAnsiTheme="minorHAnsi" w:cstheme="minorHAnsi"/>
                <w:b/>
                <w:color w:val="00B050"/>
                <w:sz w:val="13"/>
                <w:szCs w:val="13"/>
                <w:highlight w:val="yellow"/>
              </w:rPr>
              <w:t>2</w:t>
            </w:r>
            <w:r w:rsidRPr="002F070B">
              <w:rPr>
                <w:rFonts w:asciiTheme="minorHAnsi" w:hAnsiTheme="minorHAnsi" w:cstheme="minorHAnsi"/>
                <w:b/>
                <w:color w:val="00B050"/>
                <w:sz w:val="13"/>
                <w:szCs w:val="13"/>
                <w:highlight w:val="yellow"/>
              </w:rPr>
              <w:t>9.0</w:t>
            </w:r>
            <w:r w:rsidR="001C0B33" w:rsidRPr="002F070B">
              <w:rPr>
                <w:rFonts w:asciiTheme="minorHAnsi" w:hAnsiTheme="minorHAnsi" w:cstheme="minorHAnsi"/>
                <w:b/>
                <w:color w:val="00B050"/>
                <w:sz w:val="13"/>
                <w:szCs w:val="13"/>
                <w:highlight w:val="yellow"/>
              </w:rPr>
              <w:t>4</w:t>
            </w:r>
            <w:r w:rsidRPr="002F070B">
              <w:rPr>
                <w:rFonts w:asciiTheme="minorHAnsi" w:hAnsiTheme="minorHAnsi" w:cstheme="minorHAnsi"/>
                <w:b/>
                <w:color w:val="00B050"/>
                <w:sz w:val="13"/>
                <w:szCs w:val="13"/>
                <w:highlight w:val="yellow"/>
              </w:rPr>
              <w:t>.2026r.  sala 30</w:t>
            </w:r>
            <w:r w:rsidR="001C0B33" w:rsidRPr="002F070B">
              <w:rPr>
                <w:rFonts w:asciiTheme="minorHAnsi" w:hAnsiTheme="minorHAnsi" w:cstheme="minorHAnsi"/>
                <w:b/>
                <w:color w:val="00B050"/>
                <w:sz w:val="13"/>
                <w:szCs w:val="13"/>
                <w:highlight w:val="yellow"/>
              </w:rPr>
              <w:t>2</w:t>
            </w:r>
          </w:p>
          <w:p w14:paraId="691BAA2C" w14:textId="77777777" w:rsidR="006F7614" w:rsidRPr="008958F6" w:rsidRDefault="006F7614" w:rsidP="006F7614">
            <w:pPr>
              <w:widowControl w:val="0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Katedra i Oddział Kliniczny Ginekologii i Położnictwa</w:t>
            </w:r>
          </w:p>
          <w:p w14:paraId="655C4E45" w14:textId="77777777" w:rsidR="006F7614" w:rsidRPr="008958F6" w:rsidRDefault="006F7614" w:rsidP="006F7614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548DD4" w:themeColor="text2" w:themeTint="99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Katowice-Ligota ul. Medyków 12</w:t>
            </w:r>
          </w:p>
          <w:p w14:paraId="198FDA3E" w14:textId="61AFE69A" w:rsidR="00D87A67" w:rsidRPr="008958F6" w:rsidRDefault="00D87A67" w:rsidP="00D07ED3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548DD4" w:themeColor="text2" w:themeTint="99"/>
                <w:sz w:val="13"/>
                <w:szCs w:val="13"/>
                <w:u w:val="single"/>
              </w:rPr>
            </w:pPr>
          </w:p>
        </w:tc>
        <w:tc>
          <w:tcPr>
            <w:tcW w:w="101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5801AE5" w14:textId="77777777" w:rsidR="00B23479" w:rsidRPr="008958F6" w:rsidRDefault="00B23479" w:rsidP="00B23479">
            <w:pPr>
              <w:widowControl w:val="0"/>
              <w:jc w:val="center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lastRenderedPageBreak/>
              <w:t>8.00-11.45 (5h)</w:t>
            </w:r>
          </w:p>
          <w:p w14:paraId="5E94928A" w14:textId="77777777" w:rsidR="00B23479" w:rsidRPr="008958F6" w:rsidRDefault="00B23479" w:rsidP="00B23479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sz w:val="13"/>
                <w:szCs w:val="13"/>
              </w:rPr>
              <w:t>Diagnostyka ultrasonograficzna w położnictwie i ginekologii</w:t>
            </w: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  <w:t xml:space="preserve"> – wykład</w:t>
            </w:r>
          </w:p>
          <w:p w14:paraId="04C69FB0" w14:textId="77777777" w:rsidR="00B23479" w:rsidRPr="008958F6" w:rsidRDefault="00B23479" w:rsidP="00B23479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984806" w:themeColor="accent6" w:themeShade="8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26.02.; 05.03.; 12.03.2026r.</w:t>
            </w:r>
          </w:p>
          <w:p w14:paraId="52E8D776" w14:textId="77777777" w:rsidR="00B23479" w:rsidRPr="008958F6" w:rsidRDefault="00B23479" w:rsidP="00B23479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Katedra i Oddział Kliniczny Ginekologii i Położnictwa</w:t>
            </w:r>
          </w:p>
          <w:p w14:paraId="499EB05E" w14:textId="77777777" w:rsidR="00B23479" w:rsidRPr="008958F6" w:rsidRDefault="00B23479" w:rsidP="00B23479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sz w:val="13"/>
                <w:szCs w:val="13"/>
              </w:rPr>
              <w:t>ZDALNIE W CZASIE RZECZYWISTYM</w:t>
            </w:r>
          </w:p>
          <w:p w14:paraId="5B036582" w14:textId="2C5A064B" w:rsidR="00B23479" w:rsidRPr="008958F6" w:rsidRDefault="00B23479" w:rsidP="00475F35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63A4746C" w14:textId="77777777" w:rsidR="00642995" w:rsidRDefault="00642995" w:rsidP="00475F35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06F8B2EB" w14:textId="64C48EBA" w:rsidR="00475F35" w:rsidRPr="008958F6" w:rsidRDefault="00475F35" w:rsidP="00475F35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 xml:space="preserve">12.00-16.00 (6 h)  </w:t>
            </w:r>
          </w:p>
          <w:p w14:paraId="24B5DE3D" w14:textId="77777777" w:rsidR="0055384D" w:rsidRPr="008958F6" w:rsidRDefault="0055384D" w:rsidP="0055384D">
            <w:pPr>
              <w:suppressAutoHyphens w:val="0"/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  <w:t xml:space="preserve">Intensywny nadzór położniczy z elementami BLS i ALS </w:t>
            </w:r>
          </w:p>
          <w:p w14:paraId="701B92EA" w14:textId="77777777" w:rsidR="00F566C7" w:rsidRPr="008958F6" w:rsidRDefault="00F566C7" w:rsidP="00F566C7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  <w:t>– wykład</w:t>
            </w:r>
          </w:p>
          <w:p w14:paraId="6CE00328" w14:textId="4074680D" w:rsidR="00F566C7" w:rsidRPr="008958F6" w:rsidRDefault="00F720A1" w:rsidP="00F566C7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984806" w:themeColor="accent6" w:themeShade="8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2</w:t>
            </w:r>
            <w:r w:rsidR="00745316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6</w:t>
            </w:r>
            <w:r w:rsidR="00F566C7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.0</w:t>
            </w:r>
            <w:r w:rsidR="00745316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2</w:t>
            </w:r>
            <w:r w:rsidR="00F566C7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.202</w:t>
            </w:r>
            <w:r w:rsidR="00745316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6</w:t>
            </w:r>
            <w:r w:rsidR="00F566C7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r.</w:t>
            </w:r>
          </w:p>
          <w:p w14:paraId="68E601F3" w14:textId="77777777" w:rsidR="00F566C7" w:rsidRPr="008958F6" w:rsidRDefault="00F566C7" w:rsidP="00F566C7">
            <w:pPr>
              <w:widowControl w:val="0"/>
              <w:rPr>
                <w:rFonts w:asciiTheme="minorHAnsi" w:hAnsiTheme="minorHAnsi" w:cstheme="minorHAnsi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sz w:val="13"/>
                <w:szCs w:val="13"/>
              </w:rPr>
              <w:t xml:space="preserve">Zakład Anestezjologii </w:t>
            </w:r>
            <w:r w:rsidR="00B51A50" w:rsidRPr="008958F6">
              <w:rPr>
                <w:rFonts w:asciiTheme="minorHAnsi" w:hAnsiTheme="minorHAnsi" w:cstheme="minorHAnsi"/>
                <w:sz w:val="13"/>
                <w:szCs w:val="13"/>
              </w:rPr>
              <w:t>Klinicznej</w:t>
            </w:r>
          </w:p>
          <w:p w14:paraId="5AE5C12F" w14:textId="77777777" w:rsidR="00F566C7" w:rsidRPr="008958F6" w:rsidRDefault="00F566C7" w:rsidP="00F566C7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sz w:val="13"/>
                <w:szCs w:val="13"/>
              </w:rPr>
              <w:t>ZDALNIE W CZASIE RZECZYWISTYM</w:t>
            </w:r>
          </w:p>
          <w:p w14:paraId="3E168574" w14:textId="77777777" w:rsidR="00B23479" w:rsidRPr="008958F6" w:rsidRDefault="00B23479" w:rsidP="00B23479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30D18037" w14:textId="371340EE" w:rsidR="001A2FBD" w:rsidRDefault="001A2FBD" w:rsidP="00B23479">
            <w:pPr>
              <w:widowControl w:val="0"/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</w:pPr>
          </w:p>
          <w:p w14:paraId="78AEC14D" w14:textId="77777777" w:rsidR="00642995" w:rsidRPr="008958F6" w:rsidRDefault="00642995" w:rsidP="00B23479">
            <w:pPr>
              <w:widowControl w:val="0"/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</w:pPr>
          </w:p>
          <w:p w14:paraId="3F756A00" w14:textId="09FC583B" w:rsidR="00B23479" w:rsidRPr="008958F6" w:rsidRDefault="00B23479" w:rsidP="00B23479">
            <w:pPr>
              <w:widowControl w:val="0"/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  <w:t>Dydaktyka medyczna - wykład</w:t>
            </w:r>
          </w:p>
          <w:p w14:paraId="75731B77" w14:textId="660C767A" w:rsidR="001A2FBD" w:rsidRPr="008958F6" w:rsidRDefault="00B23479" w:rsidP="00B23479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05.03.</w:t>
            </w:r>
            <w:r w:rsidR="001A2FBD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 xml:space="preserve">2026r. -  </w:t>
            </w:r>
            <w:r w:rsidR="001A2FBD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  <w:u w:val="single"/>
              </w:rPr>
              <w:t>12.00-14.15 (</w:t>
            </w:r>
            <w:r w:rsidR="00303C7A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  <w:u w:val="single"/>
              </w:rPr>
              <w:t>3</w:t>
            </w:r>
            <w:r w:rsidR="001A2FBD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  <w:u w:val="single"/>
              </w:rPr>
              <w:t xml:space="preserve"> h)  </w:t>
            </w:r>
          </w:p>
          <w:p w14:paraId="16705A7E" w14:textId="74125702" w:rsidR="00B23479" w:rsidRPr="008958F6" w:rsidRDefault="00B23479" w:rsidP="00B23479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12.03.2026r.</w:t>
            </w:r>
            <w:r w:rsidR="001A2FBD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 xml:space="preserve"> -  </w:t>
            </w:r>
            <w:r w:rsidR="001A2FBD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  <w:u w:val="single"/>
              </w:rPr>
              <w:t>12.00-13.30 (</w:t>
            </w:r>
            <w:r w:rsidR="00303C7A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  <w:u w:val="single"/>
              </w:rPr>
              <w:t>2</w:t>
            </w:r>
            <w:r w:rsidR="001A2FBD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  <w:u w:val="single"/>
              </w:rPr>
              <w:t xml:space="preserve"> h)  </w:t>
            </w:r>
          </w:p>
          <w:p w14:paraId="36A4EA72" w14:textId="424ACFD5" w:rsidR="001A2FBD" w:rsidRPr="008958F6" w:rsidRDefault="001A2FBD" w:rsidP="001A2FBD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 xml:space="preserve">28.05.2026r. -  </w:t>
            </w:r>
            <w:r w:rsidR="00303C7A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  <w:u w:val="single"/>
              </w:rPr>
              <w:t>8.</w:t>
            </w:r>
            <w:r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  <w:u w:val="single"/>
              </w:rPr>
              <w:t>00-1</w:t>
            </w:r>
            <w:r w:rsidR="00303C7A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  <w:u w:val="single"/>
              </w:rPr>
              <w:t>0</w:t>
            </w:r>
            <w:r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  <w:u w:val="single"/>
              </w:rPr>
              <w:t>.15 (</w:t>
            </w:r>
            <w:r w:rsidR="00303C7A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  <w:u w:val="single"/>
              </w:rPr>
              <w:t>3</w:t>
            </w:r>
            <w:r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  <w:u w:val="single"/>
              </w:rPr>
              <w:t xml:space="preserve"> h)  </w:t>
            </w:r>
          </w:p>
          <w:p w14:paraId="58BA73FA" w14:textId="2894DD13" w:rsidR="001A2FBD" w:rsidRPr="008958F6" w:rsidRDefault="001A2FBD" w:rsidP="001A2FBD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 xml:space="preserve">11.06.2026r. -  </w:t>
            </w:r>
            <w:r w:rsidR="00303C7A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  <w:u w:val="single"/>
              </w:rPr>
              <w:t>8</w:t>
            </w:r>
            <w:r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  <w:u w:val="single"/>
              </w:rPr>
              <w:t>.00-</w:t>
            </w:r>
            <w:r w:rsidR="00303C7A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  <w:u w:val="single"/>
              </w:rPr>
              <w:t>9</w:t>
            </w:r>
            <w:r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  <w:u w:val="single"/>
              </w:rPr>
              <w:t>.30 (</w:t>
            </w:r>
            <w:r w:rsidR="00303C7A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  <w:u w:val="single"/>
              </w:rPr>
              <w:t>2</w:t>
            </w:r>
            <w:r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  <w:u w:val="single"/>
              </w:rPr>
              <w:t xml:space="preserve"> h)  </w:t>
            </w:r>
          </w:p>
          <w:p w14:paraId="6F4C5B1A" w14:textId="77777777" w:rsidR="00B23479" w:rsidRPr="008958F6" w:rsidRDefault="00B23479" w:rsidP="00B23479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sz w:val="13"/>
                <w:szCs w:val="13"/>
              </w:rPr>
              <w:t>Zakład Pedagogiki</w:t>
            </w:r>
          </w:p>
          <w:p w14:paraId="5F4FF1A6" w14:textId="77777777" w:rsidR="00B23479" w:rsidRPr="008958F6" w:rsidRDefault="00B23479" w:rsidP="00B23479">
            <w:pPr>
              <w:widowControl w:val="0"/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  <w:t>ZDALNIE W CZASIE RZECZYWISTYM</w:t>
            </w:r>
          </w:p>
          <w:p w14:paraId="3D519E42" w14:textId="7F312516" w:rsidR="00B23479" w:rsidRPr="008958F6" w:rsidRDefault="00B23479" w:rsidP="00B238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1B68B867" w14:textId="77777777" w:rsidR="00B23479" w:rsidRPr="008958F6" w:rsidRDefault="00B23479" w:rsidP="00B238D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60CF14AF" w14:textId="77777777" w:rsidR="00B23479" w:rsidRPr="008958F6" w:rsidRDefault="00B23479" w:rsidP="00173A0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444BFA08" w14:textId="77777777" w:rsidR="00642995" w:rsidRDefault="00642995" w:rsidP="00173A0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5B6118FC" w14:textId="77777777" w:rsidR="00642995" w:rsidRDefault="00642995" w:rsidP="00173A0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54640691" w14:textId="7D73B7DA" w:rsidR="00173A03" w:rsidRPr="008958F6" w:rsidRDefault="00173A03" w:rsidP="00173A03">
            <w:pPr>
              <w:widowControl w:val="0"/>
              <w:jc w:val="center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8.00-11.45 (5h)</w:t>
            </w:r>
          </w:p>
          <w:p w14:paraId="1C5CD2ED" w14:textId="77777777" w:rsidR="00173A03" w:rsidRPr="008958F6" w:rsidRDefault="00173A03" w:rsidP="00173A03">
            <w:pPr>
              <w:widowControl w:val="0"/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  <w:t>Farmakologia i ordynowanie produktów leczniczych - wykład</w:t>
            </w:r>
          </w:p>
          <w:p w14:paraId="3014974E" w14:textId="28E71DC8" w:rsidR="00173A03" w:rsidRPr="008958F6" w:rsidRDefault="00E02E7D" w:rsidP="00173A03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984806" w:themeColor="accent6" w:themeShade="8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19</w:t>
            </w:r>
            <w:r w:rsidR="00173A03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.03.202</w:t>
            </w:r>
            <w:r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6</w:t>
            </w:r>
            <w:r w:rsidR="00173A03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r.</w:t>
            </w:r>
          </w:p>
          <w:p w14:paraId="20FD5092" w14:textId="77777777" w:rsidR="00173A03" w:rsidRPr="008958F6" w:rsidRDefault="00173A03" w:rsidP="00173A03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Katedra i Oddział Kliniczny Ginekologii, Położnictwa i Ginekologii Onkologicznej</w:t>
            </w:r>
          </w:p>
          <w:p w14:paraId="3108C496" w14:textId="77777777" w:rsidR="00173A03" w:rsidRPr="008958F6" w:rsidRDefault="00173A03" w:rsidP="00173A03">
            <w:pPr>
              <w:widowControl w:val="0"/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  <w:t>ZDALNIE W CZASIE RZECZYWISTYM</w:t>
            </w:r>
          </w:p>
          <w:p w14:paraId="674835B7" w14:textId="77777777" w:rsidR="00173A03" w:rsidRPr="008958F6" w:rsidRDefault="00173A03" w:rsidP="00173A03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5841A8F6" w14:textId="77777777" w:rsidR="00173A03" w:rsidRPr="008958F6" w:rsidRDefault="00173A03" w:rsidP="00173A03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12.00-14.15 (3 h)</w:t>
            </w:r>
          </w:p>
          <w:p w14:paraId="69FBCC64" w14:textId="77777777" w:rsidR="00173A03" w:rsidRPr="008958F6" w:rsidRDefault="00173A03" w:rsidP="00173A03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  <w:t xml:space="preserve">Problematyka przemocy w ujęciu </w:t>
            </w:r>
            <w:proofErr w:type="spellStart"/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  <w:t>multidyscyplinarnym</w:t>
            </w:r>
            <w:proofErr w:type="spellEnd"/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  <w:t xml:space="preserve"> – wykład</w:t>
            </w:r>
          </w:p>
          <w:p w14:paraId="7BDD0F29" w14:textId="3E6551A8" w:rsidR="00173A03" w:rsidRPr="008958F6" w:rsidRDefault="00E02E7D" w:rsidP="00173A03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984806" w:themeColor="accent6" w:themeShade="8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19</w:t>
            </w:r>
            <w:r w:rsidR="00173A03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.03.202</w:t>
            </w:r>
            <w:r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6</w:t>
            </w:r>
            <w:r w:rsidR="00173A03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r.</w:t>
            </w:r>
          </w:p>
          <w:p w14:paraId="6A9B9B3E" w14:textId="77777777" w:rsidR="00173A03" w:rsidRPr="008958F6" w:rsidRDefault="00173A03" w:rsidP="00173A03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sz w:val="13"/>
                <w:szCs w:val="13"/>
              </w:rPr>
              <w:t xml:space="preserve">Zakład Zdrowia Reprodukcyjnego i Seksuologii  </w:t>
            </w:r>
          </w:p>
          <w:p w14:paraId="6E9F8365" w14:textId="77777777" w:rsidR="00173A03" w:rsidRPr="008958F6" w:rsidRDefault="00173A03" w:rsidP="00173A03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sz w:val="13"/>
                <w:szCs w:val="13"/>
              </w:rPr>
              <w:t>ZDALNIE W CZASIE RZECZYWISTYM</w:t>
            </w:r>
          </w:p>
          <w:p w14:paraId="7880ACC7" w14:textId="77777777" w:rsidR="00173A03" w:rsidRPr="008958F6" w:rsidRDefault="00173A03" w:rsidP="00173A03">
            <w:pPr>
              <w:widowControl w:val="0"/>
              <w:rPr>
                <w:rFonts w:asciiTheme="minorHAnsi" w:hAnsiTheme="minorHAnsi" w:cstheme="minorHAnsi"/>
                <w:b/>
                <w:color w:val="548DD4" w:themeColor="text2" w:themeTint="99"/>
                <w:sz w:val="13"/>
                <w:szCs w:val="13"/>
                <w:u w:val="single"/>
              </w:rPr>
            </w:pPr>
          </w:p>
          <w:p w14:paraId="652E3CA1" w14:textId="0065EF55" w:rsidR="001C67FD" w:rsidRPr="008958F6" w:rsidRDefault="001C67FD" w:rsidP="00B23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4A442A"/>
                <w:kern w:val="0"/>
                <w:sz w:val="13"/>
                <w:szCs w:val="13"/>
                <w:u w:val="single"/>
                <w:lang w:bidi="ar-SA"/>
              </w:rPr>
            </w:pPr>
            <w:r w:rsidRPr="008958F6">
              <w:rPr>
                <w:rFonts w:asciiTheme="minorHAnsi" w:hAnsiTheme="minorHAnsi" w:cstheme="minorHAnsi"/>
                <w:b/>
                <w:bCs/>
                <w:color w:val="4A442A"/>
                <w:kern w:val="0"/>
                <w:sz w:val="13"/>
                <w:szCs w:val="13"/>
                <w:u w:val="single"/>
                <w:lang w:bidi="ar-SA"/>
              </w:rPr>
              <w:t>8.30.-13.00 (6h)</w:t>
            </w:r>
          </w:p>
          <w:p w14:paraId="39D8E7F9" w14:textId="77777777" w:rsidR="0055384D" w:rsidRPr="008958F6" w:rsidRDefault="0055384D" w:rsidP="0055384D">
            <w:pPr>
              <w:suppressAutoHyphens w:val="0"/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  <w:t xml:space="preserve">Intensywny nadzór położniczy z elementami BLS i ALS </w:t>
            </w:r>
          </w:p>
          <w:p w14:paraId="5147FC1F" w14:textId="77777777" w:rsidR="001C67FD" w:rsidRPr="008958F6" w:rsidRDefault="001C67FD" w:rsidP="001C67F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4A442A"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hAnsiTheme="minorHAnsi" w:cstheme="minorHAnsi"/>
                <w:kern w:val="0"/>
                <w:sz w:val="13"/>
                <w:szCs w:val="13"/>
                <w:lang w:bidi="ar-SA"/>
              </w:rPr>
              <w:t xml:space="preserve">- </w:t>
            </w:r>
            <w:r w:rsidRPr="008958F6">
              <w:rPr>
                <w:rFonts w:asciiTheme="minorHAnsi" w:hAnsiTheme="minorHAnsi" w:cstheme="minorHAnsi"/>
                <w:b/>
                <w:color w:val="4A442A"/>
                <w:kern w:val="0"/>
                <w:sz w:val="13"/>
                <w:szCs w:val="13"/>
                <w:lang w:bidi="ar-SA"/>
              </w:rPr>
              <w:t>Podstawowe czynności resuscytacyjne BLS</w:t>
            </w:r>
          </w:p>
          <w:p w14:paraId="51A001BC" w14:textId="7E0BA6F3" w:rsidR="001C67FD" w:rsidRPr="008958F6" w:rsidRDefault="001C67FD" w:rsidP="001C67FD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 xml:space="preserve">Z-1, Z-2–           </w:t>
            </w:r>
            <w:r w:rsidR="00A53F67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26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.0</w:t>
            </w:r>
            <w:r w:rsidR="00A53F67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3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.202</w:t>
            </w:r>
            <w:r w:rsidR="00A53F67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r.</w:t>
            </w:r>
          </w:p>
          <w:p w14:paraId="026F6649" w14:textId="5C299232" w:rsidR="001C67FD" w:rsidRPr="008958F6" w:rsidRDefault="001C67FD" w:rsidP="001C67FD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 xml:space="preserve">Z-5, 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Z-6 –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 xml:space="preserve">          </w:t>
            </w:r>
            <w:r w:rsidR="00A53F67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09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.0</w:t>
            </w:r>
            <w:r w:rsidR="00151056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4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.202</w:t>
            </w:r>
            <w:r w:rsidR="00A53F67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r.</w:t>
            </w:r>
          </w:p>
          <w:p w14:paraId="06B3C1F5" w14:textId="2D6940F9" w:rsidR="001C67FD" w:rsidRPr="008958F6" w:rsidRDefault="001C67FD" w:rsidP="001C67FD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Z-9, Z-10 -         1</w:t>
            </w:r>
            <w:r w:rsidR="00A53F67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.0</w:t>
            </w:r>
            <w:r w:rsidR="00A53F67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4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.202</w:t>
            </w:r>
            <w:r w:rsidR="00A53F67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r.</w:t>
            </w:r>
          </w:p>
          <w:p w14:paraId="392499C4" w14:textId="5E6B7EE2" w:rsidR="001C67FD" w:rsidRPr="008958F6" w:rsidRDefault="001C67FD" w:rsidP="001C67FD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00B050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Z-13, Z-14 -       2</w:t>
            </w:r>
            <w:r w:rsidR="005022E8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3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.0</w:t>
            </w:r>
            <w:r w:rsidR="005022E8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4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.202</w:t>
            </w:r>
            <w:r w:rsidR="005022E8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r.</w:t>
            </w:r>
          </w:p>
          <w:p w14:paraId="4C2BC2CB" w14:textId="77777777" w:rsidR="001C67FD" w:rsidRPr="008958F6" w:rsidRDefault="001C67FD" w:rsidP="001C67FD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00B050"/>
                <w:sz w:val="13"/>
                <w:szCs w:val="13"/>
                <w:u w:val="single"/>
              </w:rPr>
            </w:pPr>
            <w:r w:rsidRPr="008958F6">
              <w:rPr>
                <w:rFonts w:asciiTheme="minorHAnsi" w:eastAsiaTheme="minorHAnsi" w:hAnsiTheme="minorHAnsi" w:cstheme="minorHAnsi"/>
                <w:iCs/>
                <w:color w:val="auto"/>
                <w:kern w:val="0"/>
                <w:sz w:val="13"/>
                <w:szCs w:val="13"/>
                <w:lang w:eastAsia="en-US" w:bidi="ar-SA"/>
              </w:rPr>
              <w:t>Zakład Anestezjologii Klinicznej</w:t>
            </w:r>
          </w:p>
          <w:p w14:paraId="45DCC50E" w14:textId="77777777" w:rsidR="001C67FD" w:rsidRPr="008958F6" w:rsidRDefault="001C67FD" w:rsidP="001C67FD">
            <w:pPr>
              <w:suppressAutoHyphens w:val="0"/>
              <w:rPr>
                <w:rFonts w:asciiTheme="minorHAnsi" w:hAnsiTheme="minorHAnsi" w:cstheme="minorHAnsi"/>
                <w:color w:val="4A442A"/>
                <w:kern w:val="0"/>
                <w:sz w:val="13"/>
                <w:szCs w:val="13"/>
                <w:u w:val="single"/>
                <w:lang w:bidi="ar-SA"/>
              </w:rPr>
            </w:pPr>
            <w:r w:rsidRPr="008958F6">
              <w:rPr>
                <w:rFonts w:asciiTheme="minorHAnsi" w:hAnsiTheme="minorHAnsi" w:cstheme="minorHAnsi"/>
                <w:color w:val="4A442A"/>
                <w:kern w:val="0"/>
                <w:sz w:val="13"/>
                <w:szCs w:val="13"/>
                <w:lang w:bidi="ar-SA"/>
              </w:rPr>
              <w:t xml:space="preserve">UL. Medyków 12  </w:t>
            </w:r>
            <w:r w:rsidRPr="008958F6">
              <w:rPr>
                <w:rFonts w:asciiTheme="minorHAnsi" w:hAnsiTheme="minorHAnsi" w:cstheme="minorHAnsi"/>
                <w:color w:val="4A442A"/>
                <w:kern w:val="0"/>
                <w:sz w:val="13"/>
                <w:szCs w:val="13"/>
                <w:u w:val="single"/>
                <w:lang w:bidi="ar-SA"/>
              </w:rPr>
              <w:t>K-ce Ligota</w:t>
            </w:r>
          </w:p>
          <w:p w14:paraId="418085B9" w14:textId="77777777" w:rsidR="001C67FD" w:rsidRPr="008958F6" w:rsidRDefault="001C67FD" w:rsidP="001C67FD">
            <w:pPr>
              <w:suppressAutoHyphens w:val="0"/>
              <w:rPr>
                <w:rFonts w:asciiTheme="minorHAnsi" w:hAnsiTheme="minorHAnsi" w:cstheme="minorHAnsi"/>
                <w:color w:val="4A442A"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hAnsiTheme="minorHAnsi" w:cstheme="minorHAnsi"/>
                <w:color w:val="4A442A"/>
                <w:kern w:val="0"/>
                <w:sz w:val="13"/>
                <w:szCs w:val="13"/>
                <w:lang w:bidi="ar-SA"/>
              </w:rPr>
              <w:t>Sala 606</w:t>
            </w:r>
          </w:p>
          <w:p w14:paraId="6C9A9F88" w14:textId="77777777" w:rsidR="007515B4" w:rsidRPr="008958F6" w:rsidRDefault="007515B4" w:rsidP="001C6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4A442A"/>
                <w:kern w:val="0"/>
                <w:sz w:val="13"/>
                <w:szCs w:val="13"/>
                <w:u w:val="single"/>
                <w:lang w:bidi="ar-SA"/>
              </w:rPr>
            </w:pPr>
          </w:p>
          <w:p w14:paraId="7A96E9AA" w14:textId="6218CDC3" w:rsidR="001C67FD" w:rsidRPr="008958F6" w:rsidRDefault="001C67FD" w:rsidP="001C6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4A442A"/>
                <w:kern w:val="0"/>
                <w:sz w:val="13"/>
                <w:szCs w:val="13"/>
                <w:u w:val="single"/>
                <w:lang w:bidi="ar-SA"/>
              </w:rPr>
            </w:pPr>
            <w:r w:rsidRPr="008958F6">
              <w:rPr>
                <w:rFonts w:asciiTheme="minorHAnsi" w:hAnsiTheme="minorHAnsi" w:cstheme="minorHAnsi"/>
                <w:b/>
                <w:bCs/>
                <w:color w:val="4A442A"/>
                <w:kern w:val="0"/>
                <w:sz w:val="13"/>
                <w:szCs w:val="13"/>
                <w:u w:val="single"/>
                <w:lang w:bidi="ar-SA"/>
              </w:rPr>
              <w:t>13.15.-17.45 (6h)</w:t>
            </w:r>
          </w:p>
          <w:p w14:paraId="0A8F0856" w14:textId="77777777" w:rsidR="0055384D" w:rsidRPr="008958F6" w:rsidRDefault="0055384D" w:rsidP="0055384D">
            <w:pPr>
              <w:suppressAutoHyphens w:val="0"/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  <w:t xml:space="preserve">Intensywny nadzór położniczy z elementami BLS i ALS </w:t>
            </w:r>
          </w:p>
          <w:p w14:paraId="2C3F7C2C" w14:textId="77777777" w:rsidR="001C67FD" w:rsidRPr="008958F6" w:rsidRDefault="001C67FD" w:rsidP="001C67F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4A442A"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hAnsiTheme="minorHAnsi" w:cstheme="minorHAnsi"/>
                <w:kern w:val="0"/>
                <w:sz w:val="13"/>
                <w:szCs w:val="13"/>
                <w:lang w:bidi="ar-SA"/>
              </w:rPr>
              <w:t xml:space="preserve">- </w:t>
            </w:r>
            <w:r w:rsidRPr="008958F6">
              <w:rPr>
                <w:rFonts w:asciiTheme="minorHAnsi" w:hAnsiTheme="minorHAnsi" w:cstheme="minorHAnsi"/>
                <w:b/>
                <w:color w:val="4A442A"/>
                <w:kern w:val="0"/>
                <w:sz w:val="13"/>
                <w:szCs w:val="13"/>
                <w:lang w:bidi="ar-SA"/>
              </w:rPr>
              <w:t>Podstawowe czynności resuscytacyjne BLS</w:t>
            </w:r>
          </w:p>
          <w:p w14:paraId="1A8B6EEA" w14:textId="2EF23B0E" w:rsidR="001C67FD" w:rsidRPr="008958F6" w:rsidRDefault="001C67FD" w:rsidP="001C67FD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 xml:space="preserve">Z-3, Z-4–          </w:t>
            </w:r>
            <w:r w:rsidR="00A53F67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26.03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.202</w:t>
            </w:r>
            <w:r w:rsidR="00A53F67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r.</w:t>
            </w:r>
          </w:p>
          <w:p w14:paraId="722AD30F" w14:textId="7ACD8A0D" w:rsidR="001C67FD" w:rsidRPr="008958F6" w:rsidRDefault="001C67FD" w:rsidP="001C67FD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 xml:space="preserve">Z-7, Z-8 –         </w:t>
            </w:r>
            <w:r w:rsidR="00A53F67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09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.0</w:t>
            </w:r>
            <w:r w:rsidR="00151056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4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.202</w:t>
            </w:r>
            <w:r w:rsidR="00A53F67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r.</w:t>
            </w:r>
          </w:p>
          <w:p w14:paraId="6FEFCE4C" w14:textId="22288E27" w:rsidR="001C67FD" w:rsidRPr="008958F6" w:rsidRDefault="001C67FD" w:rsidP="001C67FD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Z-11, Z-12 -     1</w:t>
            </w:r>
            <w:r w:rsidR="00A53F67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.0</w:t>
            </w:r>
            <w:r w:rsidR="00A53F67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4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.202</w:t>
            </w:r>
            <w:r w:rsidR="00A53F67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r.</w:t>
            </w:r>
          </w:p>
          <w:p w14:paraId="5DCA3085" w14:textId="5D24D1DE" w:rsidR="001C67FD" w:rsidRPr="008958F6" w:rsidRDefault="001C67FD" w:rsidP="001C67FD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Z-15  Z-16        2</w:t>
            </w:r>
            <w:r w:rsidR="005022E8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3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.0</w:t>
            </w:r>
            <w:r w:rsidR="005022E8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4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.202</w:t>
            </w:r>
            <w:r w:rsidR="005022E8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r.</w:t>
            </w:r>
          </w:p>
          <w:p w14:paraId="30B44259" w14:textId="77777777" w:rsidR="001C67FD" w:rsidRPr="008958F6" w:rsidRDefault="001C67FD" w:rsidP="001C67FD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00B050"/>
                <w:sz w:val="13"/>
                <w:szCs w:val="13"/>
                <w:u w:val="single"/>
              </w:rPr>
            </w:pPr>
            <w:r w:rsidRPr="008958F6">
              <w:rPr>
                <w:rFonts w:asciiTheme="minorHAnsi" w:eastAsiaTheme="minorHAnsi" w:hAnsiTheme="minorHAnsi" w:cstheme="minorHAnsi"/>
                <w:iCs/>
                <w:color w:val="auto"/>
                <w:kern w:val="0"/>
                <w:sz w:val="13"/>
                <w:szCs w:val="13"/>
                <w:lang w:eastAsia="en-US" w:bidi="ar-SA"/>
              </w:rPr>
              <w:t>Zakład Anestezjologii Klinicznej</w:t>
            </w:r>
          </w:p>
          <w:p w14:paraId="0E62169E" w14:textId="77777777" w:rsidR="001C67FD" w:rsidRPr="008958F6" w:rsidRDefault="001C67FD" w:rsidP="001C67FD">
            <w:pPr>
              <w:suppressAutoHyphens w:val="0"/>
              <w:rPr>
                <w:rFonts w:asciiTheme="minorHAnsi" w:hAnsiTheme="minorHAnsi" w:cstheme="minorHAnsi"/>
                <w:color w:val="4A442A"/>
                <w:kern w:val="0"/>
                <w:sz w:val="13"/>
                <w:szCs w:val="13"/>
                <w:u w:val="single"/>
                <w:lang w:bidi="ar-SA"/>
              </w:rPr>
            </w:pPr>
            <w:r w:rsidRPr="008958F6">
              <w:rPr>
                <w:rFonts w:asciiTheme="minorHAnsi" w:hAnsiTheme="minorHAnsi" w:cstheme="minorHAnsi"/>
                <w:color w:val="4A442A"/>
                <w:kern w:val="0"/>
                <w:sz w:val="13"/>
                <w:szCs w:val="13"/>
                <w:lang w:bidi="ar-SA"/>
              </w:rPr>
              <w:t xml:space="preserve">UL. Medyków 12  </w:t>
            </w:r>
            <w:r w:rsidRPr="008958F6">
              <w:rPr>
                <w:rFonts w:asciiTheme="minorHAnsi" w:hAnsiTheme="minorHAnsi" w:cstheme="minorHAnsi"/>
                <w:color w:val="4A442A"/>
                <w:kern w:val="0"/>
                <w:sz w:val="13"/>
                <w:szCs w:val="13"/>
                <w:u w:val="single"/>
                <w:lang w:bidi="ar-SA"/>
              </w:rPr>
              <w:t>K-ce Ligota</w:t>
            </w:r>
          </w:p>
          <w:p w14:paraId="640A6D69" w14:textId="77777777" w:rsidR="001C67FD" w:rsidRPr="008958F6" w:rsidRDefault="001C67FD" w:rsidP="001C67FD">
            <w:pPr>
              <w:suppressAutoHyphens w:val="0"/>
              <w:rPr>
                <w:rFonts w:asciiTheme="minorHAnsi" w:hAnsiTheme="minorHAnsi" w:cstheme="minorHAnsi"/>
                <w:color w:val="4A442A"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hAnsiTheme="minorHAnsi" w:cstheme="minorHAnsi"/>
                <w:color w:val="4A442A"/>
                <w:kern w:val="0"/>
                <w:sz w:val="13"/>
                <w:szCs w:val="13"/>
                <w:lang w:bidi="ar-SA"/>
              </w:rPr>
              <w:t>Sala 606</w:t>
            </w:r>
          </w:p>
          <w:p w14:paraId="3A3411D0" w14:textId="77777777" w:rsidR="001814F1" w:rsidRPr="008958F6" w:rsidRDefault="001814F1" w:rsidP="008C1EFB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4480A98A" w14:textId="2417A57A" w:rsidR="008C1EFB" w:rsidRPr="008958F6" w:rsidRDefault="008C1EFB" w:rsidP="008C1EFB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8.00-11.45 (5 h)</w:t>
            </w:r>
          </w:p>
          <w:p w14:paraId="4ADDF907" w14:textId="10E20666" w:rsidR="00245AEB" w:rsidRPr="008958F6" w:rsidRDefault="00B238D9" w:rsidP="003465E3">
            <w:pPr>
              <w:suppressAutoHyphens w:val="0"/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  <w:t xml:space="preserve">Intensywny nadzór położniczy z elementami BLS i ALS – symulacja medyczna </w:t>
            </w:r>
            <w:proofErr w:type="spellStart"/>
            <w:r w:rsidRPr="008958F6"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  <w:t>ww</w:t>
            </w:r>
            <w:proofErr w:type="spellEnd"/>
          </w:p>
          <w:p w14:paraId="71523A49" w14:textId="7CE825C0" w:rsidR="005A1C18" w:rsidRPr="008958F6" w:rsidRDefault="005A1C18" w:rsidP="00245AEB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 xml:space="preserve">Z-5 </w:t>
            </w:r>
            <w:r w:rsidR="00444DCF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-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 xml:space="preserve">       </w:t>
            </w:r>
            <w:r w:rsidR="00443BFB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 xml:space="preserve"> 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 xml:space="preserve"> </w:t>
            </w:r>
            <w:r w:rsidR="002E35ED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1</w:t>
            </w:r>
            <w:r w:rsidR="00A56B84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4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.0</w:t>
            </w:r>
            <w:r w:rsidR="002E35ED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5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.202</w:t>
            </w:r>
            <w:r w:rsidR="00A56B84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r.</w:t>
            </w:r>
            <w:r w:rsidR="00494795" w:rsidRPr="008958F6">
              <w:rPr>
                <w:color w:val="00B0F0"/>
              </w:rPr>
              <w:t xml:space="preserve"> </w:t>
            </w:r>
          </w:p>
          <w:p w14:paraId="7349D70E" w14:textId="77777777" w:rsidR="000B28CD" w:rsidRPr="008958F6" w:rsidRDefault="005A1C18" w:rsidP="00245AEB">
            <w:pPr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eastAsiaTheme="minorHAnsi" w:hAnsiTheme="minorHAnsi" w:cstheme="minorHAnsi"/>
                <w:iCs/>
                <w:color w:val="auto"/>
                <w:kern w:val="0"/>
                <w:sz w:val="13"/>
                <w:szCs w:val="13"/>
                <w:lang w:eastAsia="en-US" w:bidi="ar-SA"/>
              </w:rPr>
              <w:t>Zakład Anestezjologii i Intensywnej Opieki Pielęgniarskiej</w:t>
            </w:r>
            <w:r w:rsidRPr="008958F6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    </w:t>
            </w:r>
          </w:p>
          <w:p w14:paraId="10F39D3B" w14:textId="0AF8EA5E" w:rsidR="003311ED" w:rsidRPr="008958F6" w:rsidRDefault="00245AEB" w:rsidP="00A56B84">
            <w:pPr>
              <w:suppressAutoHyphens w:val="0"/>
              <w:rPr>
                <w:rFonts w:ascii="Tahoma" w:hAnsi="Tahoma" w:cs="Tahoma"/>
                <w:b/>
                <w:sz w:val="11"/>
                <w:szCs w:val="11"/>
              </w:rPr>
            </w:pPr>
            <w:r w:rsidRPr="008958F6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Centrum Dydaktyki i Symulacji Medycznej </w:t>
            </w:r>
            <w:r w:rsidR="005A1C18" w:rsidRPr="008958F6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 </w:t>
            </w:r>
          </w:p>
          <w:p w14:paraId="20353EAA" w14:textId="5586D41C" w:rsidR="00245AEB" w:rsidRPr="008958F6" w:rsidRDefault="003311ED" w:rsidP="003311ED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auto"/>
                <w:sz w:val="11"/>
                <w:szCs w:val="13"/>
                <w:u w:val="single"/>
              </w:rPr>
            </w:pPr>
            <w:r w:rsidRPr="008958F6">
              <w:rPr>
                <w:rFonts w:ascii="Tahoma" w:hAnsi="Tahoma"/>
                <w:bCs/>
                <w:sz w:val="10"/>
                <w:szCs w:val="10"/>
              </w:rPr>
              <w:t xml:space="preserve">Ul. Medyków 8 b </w:t>
            </w:r>
            <w:r w:rsidRPr="008958F6">
              <w:rPr>
                <w:rFonts w:ascii="Tahoma" w:hAnsi="Tahoma"/>
                <w:b/>
                <w:sz w:val="10"/>
                <w:szCs w:val="10"/>
              </w:rPr>
              <w:t>sala 20</w:t>
            </w:r>
            <w:r w:rsidR="00A56B84" w:rsidRPr="008958F6">
              <w:rPr>
                <w:rFonts w:ascii="Tahoma" w:hAnsi="Tahoma"/>
                <w:b/>
                <w:sz w:val="10"/>
                <w:szCs w:val="10"/>
              </w:rPr>
              <w:t>8</w:t>
            </w:r>
          </w:p>
          <w:p w14:paraId="547B9937" w14:textId="77777777" w:rsidR="00173A03" w:rsidRPr="008958F6" w:rsidRDefault="00173A03" w:rsidP="008C1EFB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35B1C91D" w14:textId="10F65084" w:rsidR="008C1EFB" w:rsidRPr="008958F6" w:rsidRDefault="008C1EFB" w:rsidP="008C1EFB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12.00-15.45 (5 h)</w:t>
            </w:r>
          </w:p>
          <w:p w14:paraId="1F14EAA7" w14:textId="3062B922" w:rsidR="002E35ED" w:rsidRPr="008958F6" w:rsidRDefault="00B238D9" w:rsidP="003465E3">
            <w:pPr>
              <w:suppressAutoHyphens w:val="0"/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  <w:t xml:space="preserve">Intensywny nadzór położniczy z elementami BLS i ALS – symulacja medyczna </w:t>
            </w:r>
            <w:proofErr w:type="spellStart"/>
            <w:r w:rsidRPr="008958F6"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  <w:t>ww</w:t>
            </w:r>
            <w:proofErr w:type="spellEnd"/>
          </w:p>
          <w:p w14:paraId="37A31072" w14:textId="55AA2F5F" w:rsidR="005C7F8E" w:rsidRPr="008958F6" w:rsidRDefault="002E35ED" w:rsidP="00A56B84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00B0F0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 xml:space="preserve">Z-7 -          </w:t>
            </w:r>
            <w:r w:rsidR="00A56B84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14.05.2026r.</w:t>
            </w:r>
          </w:p>
          <w:p w14:paraId="05BABF7B" w14:textId="77777777" w:rsidR="000B28CD" w:rsidRPr="008958F6" w:rsidRDefault="005A1C18" w:rsidP="005A1C18">
            <w:pPr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eastAsiaTheme="minorHAnsi" w:hAnsiTheme="minorHAnsi" w:cstheme="minorHAnsi"/>
                <w:iCs/>
                <w:color w:val="auto"/>
                <w:kern w:val="0"/>
                <w:sz w:val="13"/>
                <w:szCs w:val="13"/>
                <w:lang w:eastAsia="en-US" w:bidi="ar-SA"/>
              </w:rPr>
              <w:t>Zakład Anestezjologii i Intensywnej Opieki Pielęgniarskiej</w:t>
            </w:r>
            <w:r w:rsidRPr="008958F6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 </w:t>
            </w:r>
          </w:p>
          <w:p w14:paraId="356522D5" w14:textId="7032E11A" w:rsidR="003311ED" w:rsidRPr="008958F6" w:rsidRDefault="00245AEB" w:rsidP="00A56B84">
            <w:pPr>
              <w:suppressAutoHyphens w:val="0"/>
              <w:rPr>
                <w:rFonts w:ascii="Tahoma" w:hAnsi="Tahoma" w:cs="Tahoma"/>
                <w:b/>
                <w:sz w:val="11"/>
                <w:szCs w:val="11"/>
              </w:rPr>
            </w:pPr>
            <w:r w:rsidRPr="008958F6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Centrum Dydaktyki i Symulacji Medycznej </w:t>
            </w:r>
            <w:r w:rsidR="005A1C18" w:rsidRPr="008958F6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 </w:t>
            </w:r>
          </w:p>
          <w:p w14:paraId="4276E78D" w14:textId="5DEDFD48" w:rsidR="005C7C94" w:rsidRPr="008958F6" w:rsidRDefault="003311ED" w:rsidP="00444DCF">
            <w:pPr>
              <w:widowControl w:val="0"/>
              <w:shd w:val="clear" w:color="auto" w:fill="FFFFFF"/>
              <w:rPr>
                <w:rFonts w:ascii="Tahoma" w:hAnsi="Tahoma"/>
                <w:b/>
                <w:sz w:val="10"/>
                <w:szCs w:val="10"/>
              </w:rPr>
            </w:pPr>
            <w:r w:rsidRPr="008958F6">
              <w:rPr>
                <w:rFonts w:ascii="Tahoma" w:hAnsi="Tahoma"/>
                <w:bCs/>
                <w:sz w:val="10"/>
                <w:szCs w:val="10"/>
              </w:rPr>
              <w:t xml:space="preserve">Ul. Medyków 8 b </w:t>
            </w:r>
            <w:r w:rsidRPr="008958F6">
              <w:rPr>
                <w:rFonts w:ascii="Tahoma" w:hAnsi="Tahoma"/>
                <w:b/>
                <w:sz w:val="10"/>
                <w:szCs w:val="10"/>
              </w:rPr>
              <w:t>sala 20</w:t>
            </w:r>
            <w:r w:rsidR="00A56B84" w:rsidRPr="008958F6">
              <w:rPr>
                <w:rFonts w:ascii="Tahoma" w:hAnsi="Tahoma"/>
                <w:b/>
                <w:sz w:val="10"/>
                <w:szCs w:val="10"/>
              </w:rPr>
              <w:t>8</w:t>
            </w:r>
          </w:p>
          <w:p w14:paraId="0E1AA14E" w14:textId="77777777" w:rsidR="00444DCF" w:rsidRPr="008958F6" w:rsidRDefault="00444DCF" w:rsidP="00444DCF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548DD4" w:themeColor="text2" w:themeTint="99"/>
                <w:sz w:val="13"/>
                <w:szCs w:val="13"/>
                <w:u w:val="single"/>
              </w:rPr>
            </w:pPr>
          </w:p>
          <w:p w14:paraId="4B402DD9" w14:textId="77777777" w:rsidR="00EB6C8F" w:rsidRPr="008958F6" w:rsidRDefault="00EB6C8F" w:rsidP="00EB6C8F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sz w:val="13"/>
                <w:szCs w:val="13"/>
                <w:u w:val="single"/>
              </w:rPr>
              <w:t>12.00-15.00 (4 h)</w:t>
            </w:r>
          </w:p>
          <w:p w14:paraId="40A22E1D" w14:textId="2F702B86" w:rsidR="00EB6C8F" w:rsidRPr="008958F6" w:rsidRDefault="00EB6C8F" w:rsidP="00EB6C8F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Praktyka położnicza oparta na dowodach naukowych – seminarium </w:t>
            </w:r>
          </w:p>
          <w:p w14:paraId="49ED49BD" w14:textId="442B89D7" w:rsidR="00EB6C8F" w:rsidRPr="008958F6" w:rsidRDefault="00EB6C8F" w:rsidP="001C0B33">
            <w:pPr>
              <w:widowControl w:val="0"/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S-2    -      2</w:t>
            </w:r>
            <w:r w:rsidR="00980C3C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3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.04.2026r.</w:t>
            </w:r>
            <w:r w:rsidR="004A7176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 xml:space="preserve">   sala </w:t>
            </w:r>
            <w:r w:rsidR="00006AD3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205</w:t>
            </w:r>
          </w:p>
          <w:p w14:paraId="2F32AF67" w14:textId="77777777" w:rsidR="00EB6C8F" w:rsidRPr="008958F6" w:rsidRDefault="00EB6C8F" w:rsidP="00EB6C8F">
            <w:pPr>
              <w:widowControl w:val="0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Katedra i Oddział Kliniczny Ginekologii i Położnictwa</w:t>
            </w:r>
          </w:p>
          <w:p w14:paraId="51F76C56" w14:textId="54BF27F7" w:rsidR="00EB6C8F" w:rsidRPr="008958F6" w:rsidRDefault="00EB6C8F" w:rsidP="004A7176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548DD4" w:themeColor="text2" w:themeTint="99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Katowice-Ligota ul. Medyków 12</w:t>
            </w:r>
          </w:p>
          <w:p w14:paraId="24C99653" w14:textId="669DE217" w:rsidR="00EB6C8F" w:rsidRPr="008958F6" w:rsidRDefault="00EB6C8F" w:rsidP="00173A03">
            <w:pPr>
              <w:widowControl w:val="0"/>
              <w:rPr>
                <w:rFonts w:asciiTheme="minorHAnsi" w:hAnsiTheme="minorHAnsi" w:cstheme="minorHAnsi"/>
                <w:b/>
                <w:color w:val="548DD4" w:themeColor="text2" w:themeTint="99"/>
                <w:sz w:val="13"/>
                <w:szCs w:val="13"/>
                <w:u w:val="single"/>
              </w:rPr>
            </w:pPr>
          </w:p>
        </w:tc>
        <w:tc>
          <w:tcPr>
            <w:tcW w:w="94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498B3D5" w14:textId="77777777" w:rsidR="007E4D61" w:rsidRPr="008958F6" w:rsidRDefault="007E4D61" w:rsidP="007E4D61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lastRenderedPageBreak/>
              <w:t>8.00-11.45 (5 h)</w:t>
            </w:r>
          </w:p>
          <w:p w14:paraId="5137EFBC" w14:textId="77777777" w:rsidR="007E4D61" w:rsidRPr="008958F6" w:rsidRDefault="007E4D61" w:rsidP="007E4D61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Praktyka położnicza oparta na dowodach naukowych </w:t>
            </w: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  <w:t>– wykład</w:t>
            </w:r>
          </w:p>
          <w:p w14:paraId="69F4D4B7" w14:textId="20BEE056" w:rsidR="007E4D61" w:rsidRPr="008958F6" w:rsidRDefault="0005095A" w:rsidP="007E4D61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984806" w:themeColor="accent6" w:themeShade="8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2</w:t>
            </w:r>
            <w:r w:rsidR="00DA5FE0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7</w:t>
            </w:r>
            <w:r w:rsidR="007E4D61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.0</w:t>
            </w:r>
            <w:r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2</w:t>
            </w:r>
            <w:r w:rsidR="007E4D61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.202</w:t>
            </w:r>
            <w:r w:rsidR="00DA5FE0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6</w:t>
            </w:r>
            <w:r w:rsidR="007E4D61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 xml:space="preserve">r.   </w:t>
            </w:r>
          </w:p>
          <w:p w14:paraId="70914D04" w14:textId="77777777" w:rsidR="007E4D61" w:rsidRPr="008958F6" w:rsidRDefault="007E4D61" w:rsidP="007E4D61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Katedra i Oddział Kliniczny Ginekologii i Położnictwa</w:t>
            </w:r>
            <w:r w:rsidRPr="008958F6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 </w:t>
            </w:r>
          </w:p>
          <w:p w14:paraId="114478CF" w14:textId="77777777" w:rsidR="007E4D61" w:rsidRPr="008958F6" w:rsidRDefault="007E4D61" w:rsidP="007E4D61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sz w:val="13"/>
                <w:szCs w:val="13"/>
              </w:rPr>
              <w:t>ZDALNIE W CZASIE RZECZYWISTYM</w:t>
            </w:r>
          </w:p>
          <w:p w14:paraId="0ADB5579" w14:textId="77777777" w:rsidR="007E4D61" w:rsidRPr="008958F6" w:rsidRDefault="007E4D61" w:rsidP="007E4D61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</w:p>
          <w:p w14:paraId="1B6AC63F" w14:textId="77777777" w:rsidR="007E4D61" w:rsidRPr="008958F6" w:rsidRDefault="007E4D61" w:rsidP="007E4D61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6A4416B5" w14:textId="77777777" w:rsidR="007E4D61" w:rsidRPr="008958F6" w:rsidRDefault="007E4D61" w:rsidP="007E4D61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8.00-11.00 (4 h)</w:t>
            </w:r>
          </w:p>
          <w:p w14:paraId="512803F5" w14:textId="77777777" w:rsidR="007E4D61" w:rsidRPr="008958F6" w:rsidRDefault="007E4D61" w:rsidP="007E4D61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Praktyka położnicza oparta na dowodach naukowych </w:t>
            </w: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  <w:t>– wykład</w:t>
            </w:r>
          </w:p>
          <w:p w14:paraId="072C9E8E" w14:textId="115E49FE" w:rsidR="007E4D61" w:rsidRPr="008958F6" w:rsidRDefault="00871ECF" w:rsidP="007E4D61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0</w:t>
            </w:r>
            <w:r w:rsidR="00DA5FE0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6</w:t>
            </w:r>
            <w:r w:rsidR="007E4D61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.03.202</w:t>
            </w:r>
            <w:r w:rsidR="00DA5FE0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>6</w:t>
            </w:r>
            <w:r w:rsidR="007E4D61" w:rsidRPr="008958F6">
              <w:rPr>
                <w:rFonts w:asciiTheme="minorHAnsi" w:hAnsiTheme="minorHAnsi" w:cstheme="minorHAnsi"/>
                <w:b/>
                <w:color w:val="984806" w:themeColor="accent6" w:themeShade="80"/>
                <w:sz w:val="13"/>
                <w:szCs w:val="13"/>
              </w:rPr>
              <w:t xml:space="preserve">r.   </w:t>
            </w:r>
          </w:p>
          <w:p w14:paraId="55CB6B2D" w14:textId="77777777" w:rsidR="00F1266C" w:rsidRPr="008958F6" w:rsidRDefault="007E4D61" w:rsidP="007E4D61">
            <w:pPr>
              <w:widowControl w:val="0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Katedra i Oddział Kliniczny Ginekologii i Położnictwa</w:t>
            </w:r>
          </w:p>
          <w:p w14:paraId="77DB8306" w14:textId="77777777" w:rsidR="007E4D61" w:rsidRPr="008958F6" w:rsidRDefault="007E4D61" w:rsidP="007E4D61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sz w:val="13"/>
                <w:szCs w:val="13"/>
              </w:rPr>
              <w:t>ZDALNIE W CZASIE RZECZYWISTYM</w:t>
            </w:r>
          </w:p>
          <w:p w14:paraId="3B3E69AD" w14:textId="77777777" w:rsidR="007E4D61" w:rsidRPr="008958F6" w:rsidRDefault="007E4D61" w:rsidP="007E4D61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3"/>
                <w:szCs w:val="13"/>
                <w:u w:val="single"/>
              </w:rPr>
            </w:pPr>
          </w:p>
          <w:p w14:paraId="57C43A3A" w14:textId="77777777" w:rsidR="007538AC" w:rsidRPr="008958F6" w:rsidRDefault="007538AC" w:rsidP="007E4D61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3"/>
                <w:szCs w:val="13"/>
                <w:u w:val="single"/>
              </w:rPr>
            </w:pPr>
          </w:p>
          <w:p w14:paraId="3EC64745" w14:textId="77777777" w:rsidR="003B0080" w:rsidRPr="008958F6" w:rsidRDefault="003B0080" w:rsidP="001F1F0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08592A85" w14:textId="77777777" w:rsidR="003B0080" w:rsidRPr="008958F6" w:rsidRDefault="003B0080" w:rsidP="001F1F0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03ADEE6B" w14:textId="77777777" w:rsidR="003B0080" w:rsidRPr="008958F6" w:rsidRDefault="003B0080" w:rsidP="001F1F0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144E4DD0" w14:textId="77777777" w:rsidR="003B0080" w:rsidRPr="008958F6" w:rsidRDefault="003B0080" w:rsidP="001F1F0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30E763BF" w14:textId="77777777" w:rsidR="003B0080" w:rsidRPr="008958F6" w:rsidRDefault="003B0080" w:rsidP="001F1F0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343FBC84" w14:textId="77777777" w:rsidR="003B0080" w:rsidRPr="008958F6" w:rsidRDefault="003B0080" w:rsidP="001F1F0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23F38B3E" w14:textId="3E611AEC" w:rsidR="003B0080" w:rsidRDefault="003B0080" w:rsidP="001F1F0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2E52A12F" w14:textId="32FE4C8F" w:rsidR="00642995" w:rsidRDefault="00642995" w:rsidP="001F1F0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60CBE489" w14:textId="090B4CC4" w:rsidR="00642995" w:rsidRDefault="00642995" w:rsidP="001F1F0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118CAB63" w14:textId="77777777" w:rsidR="00642995" w:rsidRPr="008958F6" w:rsidRDefault="00642995" w:rsidP="001F1F0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1E6F22AF" w14:textId="0C2FE1BB" w:rsidR="002401FB" w:rsidRPr="008958F6" w:rsidRDefault="002401FB" w:rsidP="001F1F0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 xml:space="preserve">8.00-11.45 (5 h)   </w:t>
            </w:r>
          </w:p>
          <w:p w14:paraId="28924E05" w14:textId="0FBC03A4" w:rsidR="002401FB" w:rsidRPr="008958F6" w:rsidRDefault="002401FB" w:rsidP="001F1F03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Farmakologia i ordynowanie produktów leczniczych </w:t>
            </w:r>
            <w:r w:rsidR="000E4264" w:rsidRPr="008958F6">
              <w:rPr>
                <w:rFonts w:asciiTheme="minorHAnsi" w:hAnsiTheme="minorHAnsi" w:cstheme="minorHAnsi"/>
                <w:b/>
                <w:sz w:val="13"/>
                <w:szCs w:val="13"/>
              </w:rPr>
              <w:t>–</w:t>
            </w:r>
            <w:r w:rsidRPr="008958F6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 ćwiczenia</w:t>
            </w:r>
            <w:r w:rsidR="000E4264" w:rsidRPr="008958F6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 kliniczne</w:t>
            </w:r>
          </w:p>
          <w:p w14:paraId="0FC7E35F" w14:textId="1D11A74D" w:rsidR="002401FB" w:rsidRPr="008958F6" w:rsidRDefault="002401FB" w:rsidP="001F1F03">
            <w:pPr>
              <w:widowControl w:val="0"/>
              <w:rPr>
                <w:rFonts w:asciiTheme="minorHAnsi" w:hAnsiTheme="minorHAnsi" w:cstheme="minorHAnsi"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C-1–             1</w:t>
            </w:r>
            <w:r w:rsidR="005B6B8C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3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.03.</w:t>
            </w:r>
            <w:r w:rsidR="00B953C6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202</w:t>
            </w:r>
            <w:r w:rsidR="005B6B8C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6</w:t>
            </w:r>
            <w:r w:rsidR="00B953C6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r.</w:t>
            </w:r>
          </w:p>
          <w:p w14:paraId="026A66EB" w14:textId="18562CAD" w:rsidR="002401FB" w:rsidRPr="008958F6" w:rsidRDefault="002401FB" w:rsidP="001F1F03">
            <w:pPr>
              <w:widowControl w:val="0"/>
              <w:rPr>
                <w:rFonts w:asciiTheme="minorHAnsi" w:hAnsiTheme="minorHAnsi" w:cstheme="minorHAnsi"/>
                <w:color w:val="0070C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 xml:space="preserve">C-3–            </w:t>
            </w:r>
            <w:r w:rsidR="00FE5A1E"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2</w:t>
            </w:r>
            <w:r w:rsidR="005B6B8C"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0</w:t>
            </w:r>
            <w:r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.0</w:t>
            </w:r>
            <w:r w:rsidR="00FE5A1E"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3</w:t>
            </w:r>
            <w:r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.</w:t>
            </w:r>
            <w:r w:rsidR="00B953C6"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202</w:t>
            </w:r>
            <w:r w:rsidR="005B6B8C"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6</w:t>
            </w:r>
            <w:r w:rsidR="00B953C6"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r.</w:t>
            </w:r>
            <w:r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 xml:space="preserve"> </w:t>
            </w:r>
          </w:p>
          <w:p w14:paraId="46FAE9B6" w14:textId="280BAC0A" w:rsidR="002401FB" w:rsidRPr="008958F6" w:rsidRDefault="002401FB" w:rsidP="001F1F03">
            <w:pPr>
              <w:widowControl w:val="0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 xml:space="preserve">C-5–            </w:t>
            </w:r>
            <w:r w:rsidR="00FE5A1E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2</w:t>
            </w:r>
            <w:r w:rsidR="005B6B8C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7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.0</w:t>
            </w:r>
            <w:r w:rsidR="00FE5A1E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3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</w:t>
            </w:r>
            <w:r w:rsidR="00B953C6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202</w:t>
            </w:r>
            <w:r w:rsidR="005B6B8C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6</w:t>
            </w:r>
            <w:r w:rsidR="00B953C6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r.</w:t>
            </w:r>
          </w:p>
          <w:p w14:paraId="22E4C8A2" w14:textId="77777777" w:rsidR="002401FB" w:rsidRPr="008958F6" w:rsidRDefault="002401FB" w:rsidP="002401FB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sz w:val="13"/>
                <w:szCs w:val="13"/>
              </w:rPr>
              <w:t>Katedra i Oddział Kliniczny Ginekologii, Położnictwa i Ginekologii Onkologicznej</w:t>
            </w:r>
          </w:p>
          <w:p w14:paraId="3DF1AD58" w14:textId="77777777" w:rsidR="002401FB" w:rsidRPr="008958F6" w:rsidRDefault="002401FB" w:rsidP="002401FB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2"/>
                <w:szCs w:val="16"/>
              </w:rPr>
            </w:pPr>
            <w:r w:rsidRPr="008958F6">
              <w:rPr>
                <w:rFonts w:ascii="Calibri" w:hAnsi="Calibri" w:cs="Calibri"/>
                <w:color w:val="auto"/>
                <w:sz w:val="12"/>
                <w:szCs w:val="16"/>
              </w:rPr>
              <w:t xml:space="preserve">Szpital Zakonu Bonifratrów, ul. </w:t>
            </w:r>
            <w:proofErr w:type="spellStart"/>
            <w:r w:rsidRPr="008958F6">
              <w:rPr>
                <w:rFonts w:ascii="Calibri" w:hAnsi="Calibri" w:cs="Calibri"/>
                <w:color w:val="auto"/>
                <w:sz w:val="12"/>
                <w:szCs w:val="16"/>
              </w:rPr>
              <w:t>Markiefki</w:t>
            </w:r>
            <w:proofErr w:type="spellEnd"/>
            <w:r w:rsidRPr="008958F6">
              <w:rPr>
                <w:rFonts w:ascii="Calibri" w:hAnsi="Calibri" w:cs="Calibri"/>
                <w:color w:val="auto"/>
                <w:sz w:val="12"/>
                <w:szCs w:val="16"/>
              </w:rPr>
              <w:t xml:space="preserve"> 87, </w:t>
            </w:r>
          </w:p>
          <w:p w14:paraId="7B93CF2C" w14:textId="77777777" w:rsidR="002401FB" w:rsidRPr="008958F6" w:rsidRDefault="002401FB" w:rsidP="002401FB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2"/>
                <w:szCs w:val="16"/>
              </w:rPr>
            </w:pPr>
            <w:r w:rsidRPr="008958F6">
              <w:rPr>
                <w:rFonts w:ascii="Calibri" w:hAnsi="Calibri" w:cs="Calibri"/>
                <w:color w:val="auto"/>
                <w:sz w:val="12"/>
                <w:szCs w:val="16"/>
              </w:rPr>
              <w:t>40-211 Katowice</w:t>
            </w:r>
          </w:p>
          <w:p w14:paraId="33BF1E55" w14:textId="468ABFB1" w:rsidR="00FE5A1E" w:rsidRPr="008958F6" w:rsidRDefault="00FE5A1E" w:rsidP="00FE5A1E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 xml:space="preserve">12.00-15.45 (5 h)   </w:t>
            </w:r>
          </w:p>
          <w:p w14:paraId="45FB7693" w14:textId="77777777" w:rsidR="00FE5A1E" w:rsidRPr="008958F6" w:rsidRDefault="00FE5A1E" w:rsidP="00FE5A1E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sz w:val="13"/>
                <w:szCs w:val="13"/>
              </w:rPr>
              <w:t>Farmakologia i ordynowanie produktów leczniczych – ćwiczenia kliniczne</w:t>
            </w:r>
          </w:p>
          <w:p w14:paraId="5B00BB1E" w14:textId="766A6BAC" w:rsidR="00FE5A1E" w:rsidRPr="008958F6" w:rsidRDefault="00FE5A1E" w:rsidP="00FE5A1E">
            <w:pPr>
              <w:widowControl w:val="0"/>
              <w:rPr>
                <w:rFonts w:asciiTheme="minorHAnsi" w:hAnsiTheme="minorHAnsi" w:cstheme="minorHAnsi"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C-2–             1</w:t>
            </w:r>
            <w:r w:rsidR="005B6B8C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3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.03.202</w:t>
            </w:r>
            <w:r w:rsidR="005B6B8C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r.</w:t>
            </w:r>
          </w:p>
          <w:p w14:paraId="4617664F" w14:textId="7B141E0C" w:rsidR="00FE5A1E" w:rsidRPr="008958F6" w:rsidRDefault="00FE5A1E" w:rsidP="00FE5A1E">
            <w:pPr>
              <w:widowControl w:val="0"/>
              <w:rPr>
                <w:rFonts w:asciiTheme="minorHAnsi" w:hAnsiTheme="minorHAnsi" w:cstheme="minorHAnsi"/>
                <w:color w:val="0070C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C-4 –            2</w:t>
            </w:r>
            <w:r w:rsidR="005B6B8C"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0</w:t>
            </w:r>
            <w:r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.03.202</w:t>
            </w:r>
            <w:r w:rsidR="005B6B8C"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70C0"/>
                <w:sz w:val="13"/>
                <w:szCs w:val="13"/>
              </w:rPr>
              <w:t xml:space="preserve">r. </w:t>
            </w:r>
          </w:p>
          <w:p w14:paraId="0ABCBA92" w14:textId="37417C7F" w:rsidR="00FE5A1E" w:rsidRPr="008958F6" w:rsidRDefault="00FE5A1E" w:rsidP="00FE5A1E">
            <w:pPr>
              <w:widowControl w:val="0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 xml:space="preserve">C-6 –            </w:t>
            </w:r>
            <w:r w:rsidR="005B6B8C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27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.03.202</w:t>
            </w:r>
            <w:r w:rsidR="005B6B8C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r.</w:t>
            </w:r>
          </w:p>
          <w:p w14:paraId="054E2CAA" w14:textId="77777777" w:rsidR="00FE5A1E" w:rsidRPr="008958F6" w:rsidRDefault="00FE5A1E" w:rsidP="00FE5A1E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sz w:val="13"/>
                <w:szCs w:val="13"/>
              </w:rPr>
              <w:t>Katedra i Oddział Kliniczny Ginekologii, Położnictwa i Ginekologii Onkologicznej</w:t>
            </w:r>
          </w:p>
          <w:p w14:paraId="23141D06" w14:textId="77777777" w:rsidR="00FE5A1E" w:rsidRPr="008958F6" w:rsidRDefault="00FE5A1E" w:rsidP="00FE5A1E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2"/>
                <w:szCs w:val="16"/>
              </w:rPr>
            </w:pPr>
            <w:r w:rsidRPr="008958F6">
              <w:rPr>
                <w:rFonts w:ascii="Calibri" w:hAnsi="Calibri" w:cs="Calibri"/>
                <w:color w:val="auto"/>
                <w:sz w:val="12"/>
                <w:szCs w:val="16"/>
              </w:rPr>
              <w:t xml:space="preserve">Szpital Zakonu Bonifratrów, ul. </w:t>
            </w:r>
            <w:proofErr w:type="spellStart"/>
            <w:r w:rsidRPr="008958F6">
              <w:rPr>
                <w:rFonts w:ascii="Calibri" w:hAnsi="Calibri" w:cs="Calibri"/>
                <w:color w:val="auto"/>
                <w:sz w:val="12"/>
                <w:szCs w:val="16"/>
              </w:rPr>
              <w:t>Markiefki</w:t>
            </w:r>
            <w:proofErr w:type="spellEnd"/>
            <w:r w:rsidRPr="008958F6">
              <w:rPr>
                <w:rFonts w:ascii="Calibri" w:hAnsi="Calibri" w:cs="Calibri"/>
                <w:color w:val="auto"/>
                <w:sz w:val="12"/>
                <w:szCs w:val="16"/>
              </w:rPr>
              <w:t xml:space="preserve"> 87, </w:t>
            </w:r>
          </w:p>
          <w:p w14:paraId="55AA298C" w14:textId="77777777" w:rsidR="00FE5A1E" w:rsidRPr="008958F6" w:rsidRDefault="00FE5A1E" w:rsidP="00FE5A1E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2"/>
                <w:szCs w:val="16"/>
              </w:rPr>
            </w:pPr>
            <w:r w:rsidRPr="008958F6">
              <w:rPr>
                <w:rFonts w:ascii="Calibri" w:hAnsi="Calibri" w:cs="Calibri"/>
                <w:color w:val="auto"/>
                <w:sz w:val="12"/>
                <w:szCs w:val="16"/>
              </w:rPr>
              <w:t>40-211 Katowice</w:t>
            </w:r>
          </w:p>
          <w:p w14:paraId="707FD2C0" w14:textId="77777777" w:rsidR="002401FB" w:rsidRPr="008958F6" w:rsidRDefault="002401FB" w:rsidP="00DB26C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3"/>
                <w:szCs w:val="13"/>
                <w:u w:val="single"/>
              </w:rPr>
            </w:pPr>
          </w:p>
          <w:p w14:paraId="459C6DA4" w14:textId="77777777" w:rsidR="00C37259" w:rsidRPr="008958F6" w:rsidRDefault="00C37259" w:rsidP="00DB26C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3"/>
                <w:szCs w:val="13"/>
                <w:u w:val="single"/>
              </w:rPr>
            </w:pPr>
          </w:p>
          <w:p w14:paraId="4E38075A" w14:textId="3373AB6D" w:rsidR="003F1F0A" w:rsidRPr="008958F6" w:rsidRDefault="002816A3" w:rsidP="003F1F0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9</w:t>
            </w:r>
            <w:r w:rsidR="00770525"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.</w:t>
            </w: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30</w:t>
            </w:r>
            <w:r w:rsidR="00770525"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-1</w:t>
            </w: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1</w:t>
            </w:r>
            <w:r w:rsidR="00770525"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.</w:t>
            </w: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45</w:t>
            </w:r>
            <w:r w:rsidR="003F1F0A"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 xml:space="preserve"> (3 h)   </w:t>
            </w:r>
          </w:p>
          <w:p w14:paraId="6D27C2EA" w14:textId="77777777" w:rsidR="0041488F" w:rsidRPr="008958F6" w:rsidRDefault="00FC4DAD" w:rsidP="0041488F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  <w:t xml:space="preserve">Problematyka przemocy w ujęciu </w:t>
            </w:r>
            <w:proofErr w:type="spellStart"/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  <w:t>multidyscyplinarnym</w:t>
            </w:r>
            <w:proofErr w:type="spellEnd"/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  <w:t xml:space="preserve"> </w:t>
            </w:r>
            <w:r w:rsidR="0041488F"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</w:rPr>
              <w:t>– seminarium</w:t>
            </w:r>
          </w:p>
          <w:p w14:paraId="296D7016" w14:textId="78721D24" w:rsidR="0041488F" w:rsidRPr="008958F6" w:rsidRDefault="0041488F" w:rsidP="0041488F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 xml:space="preserve">S-1-        </w:t>
            </w:r>
            <w:r w:rsidR="00F825EC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24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.0</w:t>
            </w:r>
            <w:r w:rsidR="00F825EC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4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.202</w:t>
            </w:r>
            <w:r w:rsidR="00F825EC"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r.</w:t>
            </w:r>
          </w:p>
          <w:p w14:paraId="6671D72E" w14:textId="27715368" w:rsidR="0041488F" w:rsidRPr="008958F6" w:rsidRDefault="0041488F" w:rsidP="0041488F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 xml:space="preserve">S-2-        </w:t>
            </w:r>
            <w:r w:rsidR="00F825EC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08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.0</w:t>
            </w:r>
            <w:r w:rsidR="00F552CE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5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.202</w:t>
            </w:r>
            <w:r w:rsidR="00F825EC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r.</w:t>
            </w:r>
          </w:p>
          <w:p w14:paraId="3858DBB9" w14:textId="373836C3" w:rsidR="0041488F" w:rsidRPr="008958F6" w:rsidRDefault="0041488F" w:rsidP="0041488F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 xml:space="preserve">S-3-        </w:t>
            </w:r>
            <w:r w:rsidR="00F825EC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15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.0</w:t>
            </w:r>
            <w:r w:rsidR="00F552CE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5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.202</w:t>
            </w:r>
            <w:r w:rsidR="00F825EC"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6</w:t>
            </w:r>
            <w:r w:rsidRPr="008958F6">
              <w:rPr>
                <w:rFonts w:asciiTheme="minorHAnsi" w:hAnsiTheme="minorHAnsi" w:cstheme="minorHAnsi"/>
                <w:b/>
                <w:color w:val="00B050"/>
                <w:sz w:val="13"/>
                <w:szCs w:val="13"/>
              </w:rPr>
              <w:t>r.</w:t>
            </w:r>
          </w:p>
          <w:p w14:paraId="43F22425" w14:textId="77777777" w:rsidR="0041488F" w:rsidRPr="008958F6" w:rsidRDefault="0041488F" w:rsidP="0041488F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sz w:val="13"/>
                <w:szCs w:val="13"/>
              </w:rPr>
              <w:t xml:space="preserve">Zakład Zdrowia Reprodukcyjnego i Seksuologii </w:t>
            </w:r>
          </w:p>
          <w:p w14:paraId="3B617469" w14:textId="77777777" w:rsidR="003B261C" w:rsidRPr="008958F6" w:rsidRDefault="003B261C" w:rsidP="003B261C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 xml:space="preserve">Katowice-Ligota ul. Medyków 12 </w:t>
            </w:r>
          </w:p>
          <w:p w14:paraId="24BBB93C" w14:textId="52B217EF" w:rsidR="0041488F" w:rsidRPr="008958F6" w:rsidRDefault="0041488F" w:rsidP="0041488F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sz w:val="13"/>
                <w:szCs w:val="13"/>
              </w:rPr>
              <w:t xml:space="preserve">sala </w:t>
            </w:r>
            <w:r w:rsidR="0058362B" w:rsidRPr="008958F6">
              <w:rPr>
                <w:rFonts w:asciiTheme="minorHAnsi" w:hAnsiTheme="minorHAnsi" w:cstheme="minorHAnsi"/>
                <w:sz w:val="13"/>
                <w:szCs w:val="13"/>
              </w:rPr>
              <w:t>30</w:t>
            </w:r>
            <w:r w:rsidR="00216288" w:rsidRPr="008958F6">
              <w:rPr>
                <w:rFonts w:asciiTheme="minorHAnsi" w:hAnsiTheme="minorHAnsi" w:cstheme="minorHAnsi"/>
                <w:sz w:val="13"/>
                <w:szCs w:val="13"/>
              </w:rPr>
              <w:t>1</w:t>
            </w:r>
          </w:p>
          <w:p w14:paraId="50BE0B83" w14:textId="77777777" w:rsidR="00FB1302" w:rsidRPr="008958F6" w:rsidRDefault="00FB1302" w:rsidP="002A71FE">
            <w:pPr>
              <w:widowControl w:val="0"/>
              <w:shd w:val="clear" w:color="auto" w:fill="FFFFFF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36C1CFA5" w14:textId="77777777" w:rsidR="002816A3" w:rsidRPr="008958F6" w:rsidRDefault="002816A3" w:rsidP="002816A3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sz w:val="13"/>
                <w:szCs w:val="13"/>
                <w:u w:val="single"/>
              </w:rPr>
              <w:t>12.00-15.00 (4 h)</w:t>
            </w:r>
          </w:p>
          <w:p w14:paraId="4447B446" w14:textId="77777777" w:rsidR="002816A3" w:rsidRPr="008958F6" w:rsidRDefault="002816A3" w:rsidP="002816A3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Praktyka położnicza oparta na dowodach naukowych – seminarium </w:t>
            </w:r>
          </w:p>
          <w:p w14:paraId="0DDBB846" w14:textId="08CCEA89" w:rsidR="002816A3" w:rsidRPr="008958F6" w:rsidRDefault="002816A3" w:rsidP="002816A3">
            <w:pPr>
              <w:widowControl w:val="0"/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FF0000"/>
                <w:sz w:val="13"/>
                <w:szCs w:val="13"/>
              </w:rPr>
              <w:t>S-1    -      20.03, 10.04.2026r.</w:t>
            </w:r>
          </w:p>
          <w:p w14:paraId="4716FB6C" w14:textId="2610158B" w:rsidR="002816A3" w:rsidRPr="008958F6" w:rsidRDefault="002816A3" w:rsidP="00D13115">
            <w:pPr>
              <w:widowControl w:val="0"/>
              <w:rPr>
                <w:rFonts w:asciiTheme="minorHAnsi" w:hAnsiTheme="minorHAnsi" w:cstheme="minorHAnsi"/>
                <w:b/>
                <w:strike/>
                <w:color w:val="00B05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S-2    -      17.04, 08.05.2026r.</w:t>
            </w:r>
          </w:p>
          <w:p w14:paraId="57B843D6" w14:textId="77777777" w:rsidR="002816A3" w:rsidRPr="008958F6" w:rsidRDefault="002816A3" w:rsidP="002816A3">
            <w:pPr>
              <w:widowControl w:val="0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Katedra i Oddział Kliniczny Ginekologii i Położnictwa</w:t>
            </w:r>
          </w:p>
          <w:p w14:paraId="530F4E45" w14:textId="77777777" w:rsidR="002816A3" w:rsidRPr="008958F6" w:rsidRDefault="002816A3" w:rsidP="002816A3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 xml:space="preserve">Katowice-Ligota ul. Medyków 12 </w:t>
            </w:r>
          </w:p>
          <w:p w14:paraId="0D3A8BA1" w14:textId="77777777" w:rsidR="002816A3" w:rsidRPr="008958F6" w:rsidRDefault="002816A3" w:rsidP="002816A3">
            <w:pPr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hAnsiTheme="minorHAnsi" w:cstheme="minorHAnsi"/>
                <w:sz w:val="13"/>
                <w:szCs w:val="13"/>
              </w:rPr>
              <w:t>Sala 301</w:t>
            </w:r>
          </w:p>
          <w:p w14:paraId="25CC7CD4" w14:textId="77777777" w:rsidR="002A71FE" w:rsidRPr="008958F6" w:rsidRDefault="002A71FE" w:rsidP="002A71FE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</w:p>
          <w:p w14:paraId="0D366E9B" w14:textId="77777777" w:rsidR="00FC4DFA" w:rsidRPr="008958F6" w:rsidRDefault="00FC4DFA" w:rsidP="00255241">
            <w:pPr>
              <w:widowControl w:val="0"/>
              <w:rPr>
                <w:rFonts w:asciiTheme="minorHAnsi" w:hAnsiTheme="minorHAnsi" w:cstheme="minorHAnsi"/>
                <w:sz w:val="13"/>
                <w:szCs w:val="13"/>
              </w:rPr>
            </w:pPr>
          </w:p>
          <w:p w14:paraId="77A0AE2D" w14:textId="77777777" w:rsidR="00444DCF" w:rsidRPr="008958F6" w:rsidRDefault="00444DCF" w:rsidP="00444DCF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8.00-11.45 (5 h)</w:t>
            </w:r>
          </w:p>
          <w:p w14:paraId="6A46F78B" w14:textId="77777777" w:rsidR="00444DCF" w:rsidRPr="008958F6" w:rsidRDefault="00444DCF" w:rsidP="00444DCF">
            <w:pPr>
              <w:suppressAutoHyphens w:val="0"/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  <w:t xml:space="preserve">Intensywny nadzór położniczy z elementami BLS i ALS – symulacja medyczna </w:t>
            </w:r>
            <w:proofErr w:type="spellStart"/>
            <w:r w:rsidRPr="008958F6"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  <w:t>ww</w:t>
            </w:r>
            <w:proofErr w:type="spellEnd"/>
          </w:p>
          <w:p w14:paraId="3F9391CC" w14:textId="34FAAA16" w:rsidR="00444DCF" w:rsidRPr="008958F6" w:rsidRDefault="00444DCF" w:rsidP="00444DCF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</w:pP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 xml:space="preserve">Z-6 -          </w:t>
            </w:r>
            <w:r w:rsidR="00CF5E5F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10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.0</w:t>
            </w:r>
            <w:r w:rsidR="00CF5E5F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4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.2026r.</w:t>
            </w:r>
            <w:r w:rsidRPr="008958F6">
              <w:rPr>
                <w:color w:val="00B0F0"/>
              </w:rPr>
              <w:t xml:space="preserve"> </w:t>
            </w:r>
          </w:p>
          <w:p w14:paraId="1B4D1415" w14:textId="77777777" w:rsidR="00444DCF" w:rsidRPr="008958F6" w:rsidRDefault="00444DCF" w:rsidP="00444DCF">
            <w:pPr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eastAsiaTheme="minorHAnsi" w:hAnsiTheme="minorHAnsi" w:cstheme="minorHAnsi"/>
                <w:iCs/>
                <w:color w:val="auto"/>
                <w:kern w:val="0"/>
                <w:sz w:val="13"/>
                <w:szCs w:val="13"/>
                <w:lang w:eastAsia="en-US" w:bidi="ar-SA"/>
              </w:rPr>
              <w:t>Zakład Anestezjologii i Intensywnej Opieki Pielęgniarskiej</w:t>
            </w:r>
            <w:r w:rsidRPr="008958F6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    </w:t>
            </w:r>
          </w:p>
          <w:p w14:paraId="77081C5A" w14:textId="77777777" w:rsidR="00444DCF" w:rsidRPr="008958F6" w:rsidRDefault="00444DCF" w:rsidP="00444DCF">
            <w:pPr>
              <w:suppressAutoHyphens w:val="0"/>
              <w:rPr>
                <w:rFonts w:ascii="Tahoma" w:hAnsi="Tahoma" w:cs="Tahoma"/>
                <w:b/>
                <w:sz w:val="11"/>
                <w:szCs w:val="11"/>
              </w:rPr>
            </w:pPr>
            <w:r w:rsidRPr="008958F6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Centrum Dydaktyki i Symulacji Medycznej  </w:t>
            </w:r>
          </w:p>
          <w:p w14:paraId="0D34A7C7" w14:textId="176ADD7F" w:rsidR="00444DCF" w:rsidRPr="008958F6" w:rsidRDefault="00444DCF" w:rsidP="00444DCF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auto"/>
                <w:sz w:val="11"/>
                <w:szCs w:val="13"/>
                <w:u w:val="single"/>
              </w:rPr>
            </w:pPr>
            <w:r w:rsidRPr="008958F6">
              <w:rPr>
                <w:rFonts w:ascii="Tahoma" w:hAnsi="Tahoma"/>
                <w:bCs/>
                <w:sz w:val="10"/>
                <w:szCs w:val="10"/>
              </w:rPr>
              <w:t xml:space="preserve">Ul. Medyków 8 b </w:t>
            </w:r>
            <w:r w:rsidRPr="008958F6">
              <w:rPr>
                <w:rFonts w:ascii="Tahoma" w:hAnsi="Tahoma"/>
                <w:b/>
                <w:sz w:val="10"/>
                <w:szCs w:val="10"/>
              </w:rPr>
              <w:t>sala  210</w:t>
            </w:r>
          </w:p>
          <w:p w14:paraId="3815332B" w14:textId="77777777" w:rsidR="00444DCF" w:rsidRPr="008958F6" w:rsidRDefault="00444DCF" w:rsidP="00444DCF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</w:p>
          <w:p w14:paraId="2058C31A" w14:textId="77777777" w:rsidR="00444DCF" w:rsidRPr="008958F6" w:rsidRDefault="00444DCF" w:rsidP="00444DCF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auto"/>
                <w:sz w:val="13"/>
                <w:szCs w:val="13"/>
                <w:u w:val="single"/>
              </w:rPr>
              <w:t>12.00-15.45 (5 h)</w:t>
            </w:r>
          </w:p>
          <w:p w14:paraId="0841850E" w14:textId="77777777" w:rsidR="00444DCF" w:rsidRPr="008958F6" w:rsidRDefault="00444DCF" w:rsidP="00444DCF">
            <w:pPr>
              <w:suppressAutoHyphens w:val="0"/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  <w:t xml:space="preserve">Intensywny nadzór położniczy z elementami BLS i ALS – symulacja medyczna </w:t>
            </w:r>
            <w:proofErr w:type="spellStart"/>
            <w:r w:rsidRPr="008958F6">
              <w:rPr>
                <w:rFonts w:asciiTheme="minorHAnsi" w:hAnsiTheme="minorHAnsi" w:cstheme="minorHAnsi"/>
                <w:b/>
                <w:kern w:val="0"/>
                <w:sz w:val="13"/>
                <w:szCs w:val="13"/>
                <w:lang w:bidi="ar-SA"/>
              </w:rPr>
              <w:t>ww</w:t>
            </w:r>
            <w:proofErr w:type="spellEnd"/>
          </w:p>
          <w:p w14:paraId="549A1DEF" w14:textId="66E3E10B" w:rsidR="00444DCF" w:rsidRPr="008958F6" w:rsidRDefault="00444DCF" w:rsidP="00444DCF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00B0F0"/>
                <w:sz w:val="13"/>
                <w:szCs w:val="13"/>
                <w:u w:val="single"/>
              </w:rPr>
            </w:pP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Z-8 -          1</w:t>
            </w:r>
            <w:r w:rsidR="00CF5E5F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0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.0</w:t>
            </w:r>
            <w:r w:rsidR="00CF5E5F"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4</w:t>
            </w:r>
            <w:r w:rsidRPr="008958F6">
              <w:rPr>
                <w:rFonts w:asciiTheme="minorHAnsi" w:hAnsiTheme="minorHAnsi" w:cstheme="minorHAnsi"/>
                <w:b/>
                <w:color w:val="00B0F0"/>
                <w:sz w:val="13"/>
                <w:szCs w:val="13"/>
              </w:rPr>
              <w:t>.2026r.</w:t>
            </w:r>
          </w:p>
          <w:p w14:paraId="377B4E57" w14:textId="77777777" w:rsidR="00444DCF" w:rsidRPr="008958F6" w:rsidRDefault="00444DCF" w:rsidP="00444DCF">
            <w:pPr>
              <w:suppressAutoHyphens w:val="0"/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</w:pPr>
            <w:r w:rsidRPr="008958F6">
              <w:rPr>
                <w:rFonts w:asciiTheme="minorHAnsi" w:eastAsiaTheme="minorHAnsi" w:hAnsiTheme="minorHAnsi" w:cstheme="minorHAnsi"/>
                <w:iCs/>
                <w:color w:val="auto"/>
                <w:kern w:val="0"/>
                <w:sz w:val="13"/>
                <w:szCs w:val="13"/>
                <w:lang w:eastAsia="en-US" w:bidi="ar-SA"/>
              </w:rPr>
              <w:t>Zakład Anestezjologii i Intensywnej Opieki Pielęgniarskiej</w:t>
            </w:r>
            <w:r w:rsidRPr="008958F6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 </w:t>
            </w:r>
          </w:p>
          <w:p w14:paraId="10792465" w14:textId="77777777" w:rsidR="00444DCF" w:rsidRPr="008958F6" w:rsidRDefault="00444DCF" w:rsidP="00444DCF">
            <w:pPr>
              <w:suppressAutoHyphens w:val="0"/>
              <w:rPr>
                <w:rFonts w:ascii="Tahoma" w:hAnsi="Tahoma" w:cs="Tahoma"/>
                <w:b/>
                <w:sz w:val="11"/>
                <w:szCs w:val="11"/>
              </w:rPr>
            </w:pPr>
            <w:r w:rsidRPr="008958F6">
              <w:rPr>
                <w:rFonts w:asciiTheme="minorHAnsi" w:hAnsiTheme="minorHAnsi" w:cstheme="minorHAnsi"/>
                <w:color w:val="auto"/>
                <w:kern w:val="0"/>
                <w:sz w:val="13"/>
                <w:szCs w:val="13"/>
                <w:lang w:bidi="ar-SA"/>
              </w:rPr>
              <w:t xml:space="preserve">Centrum Dydaktyki i Symulacji Medycznej  </w:t>
            </w:r>
          </w:p>
          <w:p w14:paraId="1275E06E" w14:textId="3CB402D6" w:rsidR="00444DCF" w:rsidRPr="008958F6" w:rsidRDefault="00444DCF" w:rsidP="00444DCF">
            <w:pPr>
              <w:widowControl w:val="0"/>
              <w:shd w:val="clear" w:color="auto" w:fill="FFFFFF"/>
              <w:rPr>
                <w:rFonts w:asciiTheme="minorHAnsi" w:hAnsiTheme="minorHAnsi" w:cstheme="minorHAnsi"/>
                <w:b/>
                <w:color w:val="auto"/>
                <w:sz w:val="11"/>
                <w:szCs w:val="13"/>
                <w:u w:val="single"/>
              </w:rPr>
            </w:pPr>
            <w:r w:rsidRPr="008958F6">
              <w:rPr>
                <w:rFonts w:ascii="Tahoma" w:hAnsi="Tahoma"/>
                <w:bCs/>
                <w:sz w:val="10"/>
                <w:szCs w:val="10"/>
              </w:rPr>
              <w:t xml:space="preserve">Ul. Medyków 8 b </w:t>
            </w:r>
            <w:r w:rsidRPr="008958F6">
              <w:rPr>
                <w:rFonts w:ascii="Tahoma" w:hAnsi="Tahoma"/>
                <w:b/>
                <w:sz w:val="10"/>
                <w:szCs w:val="10"/>
              </w:rPr>
              <w:t>sala 210</w:t>
            </w:r>
          </w:p>
          <w:p w14:paraId="7C3DDC37" w14:textId="77777777" w:rsidR="0090768C" w:rsidRPr="008958F6" w:rsidRDefault="0090768C" w:rsidP="00CA44C9">
            <w:pPr>
              <w:widowControl w:val="0"/>
              <w:shd w:val="clear" w:color="auto" w:fill="FFFFFF"/>
              <w:rPr>
                <w:rFonts w:asciiTheme="minorHAnsi" w:hAnsiTheme="minorHAnsi" w:cstheme="minorHAnsi"/>
                <w:sz w:val="13"/>
                <w:szCs w:val="13"/>
              </w:rPr>
            </w:pPr>
          </w:p>
        </w:tc>
      </w:tr>
    </w:tbl>
    <w:p w14:paraId="71C703CE" w14:textId="77777777" w:rsidR="004279CE" w:rsidRDefault="00001CD1" w:rsidP="00122ECD">
      <w:pPr>
        <w:keepNext/>
        <w:widowControl w:val="0"/>
        <w:tabs>
          <w:tab w:val="left" w:pos="0"/>
          <w:tab w:val="left" w:pos="11101"/>
        </w:tabs>
      </w:pPr>
      <w:r>
        <w:lastRenderedPageBreak/>
        <w:tab/>
      </w:r>
    </w:p>
    <w:sectPr w:rsidR="004279CE" w:rsidSect="00A304F6">
      <w:pgSz w:w="15840" w:h="12240" w:orient="landscape"/>
      <w:pgMar w:top="249" w:right="851" w:bottom="249" w:left="851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CE"/>
    <w:rsid w:val="00001CD1"/>
    <w:rsid w:val="000030BB"/>
    <w:rsid w:val="00003987"/>
    <w:rsid w:val="00004E6A"/>
    <w:rsid w:val="00006AD3"/>
    <w:rsid w:val="00011F8F"/>
    <w:rsid w:val="00022245"/>
    <w:rsid w:val="0002398D"/>
    <w:rsid w:val="000270CE"/>
    <w:rsid w:val="000330F3"/>
    <w:rsid w:val="00040D72"/>
    <w:rsid w:val="00041AA2"/>
    <w:rsid w:val="000420B2"/>
    <w:rsid w:val="000423F5"/>
    <w:rsid w:val="0005095A"/>
    <w:rsid w:val="00051546"/>
    <w:rsid w:val="00053FB0"/>
    <w:rsid w:val="000572EF"/>
    <w:rsid w:val="000632A7"/>
    <w:rsid w:val="00063DDA"/>
    <w:rsid w:val="00067FB8"/>
    <w:rsid w:val="00070757"/>
    <w:rsid w:val="00070F37"/>
    <w:rsid w:val="000720BD"/>
    <w:rsid w:val="000732DD"/>
    <w:rsid w:val="000777C1"/>
    <w:rsid w:val="00084984"/>
    <w:rsid w:val="000875D9"/>
    <w:rsid w:val="00090D77"/>
    <w:rsid w:val="0009239D"/>
    <w:rsid w:val="00093174"/>
    <w:rsid w:val="00094F13"/>
    <w:rsid w:val="000A08AA"/>
    <w:rsid w:val="000A2395"/>
    <w:rsid w:val="000A6CF0"/>
    <w:rsid w:val="000B28CD"/>
    <w:rsid w:val="000C4F92"/>
    <w:rsid w:val="000C6B65"/>
    <w:rsid w:val="000C727A"/>
    <w:rsid w:val="000D55A9"/>
    <w:rsid w:val="000D5720"/>
    <w:rsid w:val="000E39BC"/>
    <w:rsid w:val="000E4264"/>
    <w:rsid w:val="000E5AB9"/>
    <w:rsid w:val="000E6724"/>
    <w:rsid w:val="000F1785"/>
    <w:rsid w:val="000F3706"/>
    <w:rsid w:val="000F3BC3"/>
    <w:rsid w:val="000F5B9B"/>
    <w:rsid w:val="000F7A11"/>
    <w:rsid w:val="001003EA"/>
    <w:rsid w:val="00104717"/>
    <w:rsid w:val="00104948"/>
    <w:rsid w:val="00105BA5"/>
    <w:rsid w:val="001118F7"/>
    <w:rsid w:val="001119A7"/>
    <w:rsid w:val="00111FF0"/>
    <w:rsid w:val="00114570"/>
    <w:rsid w:val="00115D38"/>
    <w:rsid w:val="001162E2"/>
    <w:rsid w:val="00122ECD"/>
    <w:rsid w:val="00123F9D"/>
    <w:rsid w:val="001307DC"/>
    <w:rsid w:val="00130D96"/>
    <w:rsid w:val="001353F4"/>
    <w:rsid w:val="00137957"/>
    <w:rsid w:val="00143A4A"/>
    <w:rsid w:val="00143BBC"/>
    <w:rsid w:val="00144543"/>
    <w:rsid w:val="0014493B"/>
    <w:rsid w:val="001454D6"/>
    <w:rsid w:val="00145F65"/>
    <w:rsid w:val="00146243"/>
    <w:rsid w:val="00146421"/>
    <w:rsid w:val="00150A44"/>
    <w:rsid w:val="00150F5E"/>
    <w:rsid w:val="00150F9E"/>
    <w:rsid w:val="00151056"/>
    <w:rsid w:val="00152ADC"/>
    <w:rsid w:val="00153540"/>
    <w:rsid w:val="001538DF"/>
    <w:rsid w:val="00154199"/>
    <w:rsid w:val="001613A2"/>
    <w:rsid w:val="00164E6B"/>
    <w:rsid w:val="00170479"/>
    <w:rsid w:val="001724CD"/>
    <w:rsid w:val="00173A03"/>
    <w:rsid w:val="00173D70"/>
    <w:rsid w:val="00175BB8"/>
    <w:rsid w:val="001765FB"/>
    <w:rsid w:val="001814F1"/>
    <w:rsid w:val="00182659"/>
    <w:rsid w:val="00193CC4"/>
    <w:rsid w:val="00197D08"/>
    <w:rsid w:val="001A10B3"/>
    <w:rsid w:val="001A10CD"/>
    <w:rsid w:val="001A1F1A"/>
    <w:rsid w:val="001A2FBD"/>
    <w:rsid w:val="001B7E45"/>
    <w:rsid w:val="001C050E"/>
    <w:rsid w:val="001C0B33"/>
    <w:rsid w:val="001C26DF"/>
    <w:rsid w:val="001C67FD"/>
    <w:rsid w:val="001D2004"/>
    <w:rsid w:val="001D5839"/>
    <w:rsid w:val="001E150D"/>
    <w:rsid w:val="001E56EE"/>
    <w:rsid w:val="001E6124"/>
    <w:rsid w:val="001F1F03"/>
    <w:rsid w:val="001F2A07"/>
    <w:rsid w:val="0020478D"/>
    <w:rsid w:val="002105A9"/>
    <w:rsid w:val="002108AC"/>
    <w:rsid w:val="00211B1C"/>
    <w:rsid w:val="00214A3E"/>
    <w:rsid w:val="00216288"/>
    <w:rsid w:val="0021642C"/>
    <w:rsid w:val="0021785D"/>
    <w:rsid w:val="0022078A"/>
    <w:rsid w:val="00223FFE"/>
    <w:rsid w:val="00225888"/>
    <w:rsid w:val="00227DBA"/>
    <w:rsid w:val="00234AAE"/>
    <w:rsid w:val="00235141"/>
    <w:rsid w:val="002401FB"/>
    <w:rsid w:val="00244ABC"/>
    <w:rsid w:val="00245AEB"/>
    <w:rsid w:val="00251EDE"/>
    <w:rsid w:val="00255241"/>
    <w:rsid w:val="0025559B"/>
    <w:rsid w:val="0026696E"/>
    <w:rsid w:val="002716C9"/>
    <w:rsid w:val="0027260E"/>
    <w:rsid w:val="0027373C"/>
    <w:rsid w:val="00274211"/>
    <w:rsid w:val="00275C9F"/>
    <w:rsid w:val="00275E34"/>
    <w:rsid w:val="00276CAF"/>
    <w:rsid w:val="00280BF5"/>
    <w:rsid w:val="002816A3"/>
    <w:rsid w:val="00283E33"/>
    <w:rsid w:val="00292106"/>
    <w:rsid w:val="002962FF"/>
    <w:rsid w:val="002A6DE4"/>
    <w:rsid w:val="002A71FE"/>
    <w:rsid w:val="002B2B67"/>
    <w:rsid w:val="002B36FC"/>
    <w:rsid w:val="002C0A66"/>
    <w:rsid w:val="002C130D"/>
    <w:rsid w:val="002C4C48"/>
    <w:rsid w:val="002C5A84"/>
    <w:rsid w:val="002C5B02"/>
    <w:rsid w:val="002D0FE6"/>
    <w:rsid w:val="002D24D5"/>
    <w:rsid w:val="002D5AC4"/>
    <w:rsid w:val="002E292A"/>
    <w:rsid w:val="002E35ED"/>
    <w:rsid w:val="002E63C5"/>
    <w:rsid w:val="002E781D"/>
    <w:rsid w:val="002F070B"/>
    <w:rsid w:val="002F1BB0"/>
    <w:rsid w:val="002F4BE7"/>
    <w:rsid w:val="002F68CA"/>
    <w:rsid w:val="003027B6"/>
    <w:rsid w:val="00303C7A"/>
    <w:rsid w:val="0030617D"/>
    <w:rsid w:val="003075A0"/>
    <w:rsid w:val="003104FC"/>
    <w:rsid w:val="00314ED1"/>
    <w:rsid w:val="00323864"/>
    <w:rsid w:val="0032407D"/>
    <w:rsid w:val="00324E89"/>
    <w:rsid w:val="00325F74"/>
    <w:rsid w:val="00326636"/>
    <w:rsid w:val="00327CDD"/>
    <w:rsid w:val="00330B87"/>
    <w:rsid w:val="003311ED"/>
    <w:rsid w:val="00332C18"/>
    <w:rsid w:val="00340C8D"/>
    <w:rsid w:val="00341D0D"/>
    <w:rsid w:val="003439AE"/>
    <w:rsid w:val="003450FB"/>
    <w:rsid w:val="003465E3"/>
    <w:rsid w:val="003509F7"/>
    <w:rsid w:val="00351645"/>
    <w:rsid w:val="003556D3"/>
    <w:rsid w:val="0035664E"/>
    <w:rsid w:val="0036004A"/>
    <w:rsid w:val="00362258"/>
    <w:rsid w:val="003631D6"/>
    <w:rsid w:val="00363A5F"/>
    <w:rsid w:val="003746F2"/>
    <w:rsid w:val="00375573"/>
    <w:rsid w:val="003812F2"/>
    <w:rsid w:val="0038518D"/>
    <w:rsid w:val="00390CB9"/>
    <w:rsid w:val="003930B8"/>
    <w:rsid w:val="00393CFD"/>
    <w:rsid w:val="003955E2"/>
    <w:rsid w:val="00397709"/>
    <w:rsid w:val="003A2CF7"/>
    <w:rsid w:val="003A4534"/>
    <w:rsid w:val="003A62B1"/>
    <w:rsid w:val="003B0080"/>
    <w:rsid w:val="003B21C4"/>
    <w:rsid w:val="003B261C"/>
    <w:rsid w:val="003B2718"/>
    <w:rsid w:val="003B3DA4"/>
    <w:rsid w:val="003C0181"/>
    <w:rsid w:val="003D1DA1"/>
    <w:rsid w:val="003D22A9"/>
    <w:rsid w:val="003D2E85"/>
    <w:rsid w:val="003D396B"/>
    <w:rsid w:val="003D3FA9"/>
    <w:rsid w:val="003E54A2"/>
    <w:rsid w:val="003E599A"/>
    <w:rsid w:val="003E663C"/>
    <w:rsid w:val="003F1F0A"/>
    <w:rsid w:val="003F4010"/>
    <w:rsid w:val="003F4517"/>
    <w:rsid w:val="003F4918"/>
    <w:rsid w:val="003F7AA9"/>
    <w:rsid w:val="00403DE0"/>
    <w:rsid w:val="0040546E"/>
    <w:rsid w:val="00411ADF"/>
    <w:rsid w:val="004132CF"/>
    <w:rsid w:val="00413813"/>
    <w:rsid w:val="0041488F"/>
    <w:rsid w:val="0042704D"/>
    <w:rsid w:val="004279CE"/>
    <w:rsid w:val="0043426D"/>
    <w:rsid w:val="0043450A"/>
    <w:rsid w:val="00434B30"/>
    <w:rsid w:val="00437742"/>
    <w:rsid w:val="0044093E"/>
    <w:rsid w:val="004435D0"/>
    <w:rsid w:val="004437ED"/>
    <w:rsid w:val="00443BFB"/>
    <w:rsid w:val="004440B3"/>
    <w:rsid w:val="00444B1E"/>
    <w:rsid w:val="00444DCF"/>
    <w:rsid w:val="00445765"/>
    <w:rsid w:val="00447286"/>
    <w:rsid w:val="00450165"/>
    <w:rsid w:val="00451BF0"/>
    <w:rsid w:val="00455707"/>
    <w:rsid w:val="004642C7"/>
    <w:rsid w:val="0046586A"/>
    <w:rsid w:val="004700A6"/>
    <w:rsid w:val="004727C9"/>
    <w:rsid w:val="00472E5B"/>
    <w:rsid w:val="00475F35"/>
    <w:rsid w:val="00481E16"/>
    <w:rsid w:val="00482E71"/>
    <w:rsid w:val="00484CF9"/>
    <w:rsid w:val="00484F96"/>
    <w:rsid w:val="00485A81"/>
    <w:rsid w:val="00487285"/>
    <w:rsid w:val="0048739F"/>
    <w:rsid w:val="004943CF"/>
    <w:rsid w:val="00494795"/>
    <w:rsid w:val="004A07D1"/>
    <w:rsid w:val="004A281F"/>
    <w:rsid w:val="004A475F"/>
    <w:rsid w:val="004A4D7B"/>
    <w:rsid w:val="004A7176"/>
    <w:rsid w:val="004B36B4"/>
    <w:rsid w:val="004B47F3"/>
    <w:rsid w:val="004C0314"/>
    <w:rsid w:val="004C08A0"/>
    <w:rsid w:val="004C0E63"/>
    <w:rsid w:val="004C0E9B"/>
    <w:rsid w:val="004C518E"/>
    <w:rsid w:val="004D2D86"/>
    <w:rsid w:val="004D30C2"/>
    <w:rsid w:val="004D5BBE"/>
    <w:rsid w:val="004E204B"/>
    <w:rsid w:val="004E25CF"/>
    <w:rsid w:val="004E51E7"/>
    <w:rsid w:val="004E781D"/>
    <w:rsid w:val="004F0792"/>
    <w:rsid w:val="004F7F62"/>
    <w:rsid w:val="00501698"/>
    <w:rsid w:val="005019B9"/>
    <w:rsid w:val="005022E8"/>
    <w:rsid w:val="00504CB3"/>
    <w:rsid w:val="0051019B"/>
    <w:rsid w:val="00512C3F"/>
    <w:rsid w:val="00516C22"/>
    <w:rsid w:val="00516DD3"/>
    <w:rsid w:val="005241F9"/>
    <w:rsid w:val="0052688A"/>
    <w:rsid w:val="005269D0"/>
    <w:rsid w:val="005307DA"/>
    <w:rsid w:val="00530E7B"/>
    <w:rsid w:val="005329A5"/>
    <w:rsid w:val="00534CEB"/>
    <w:rsid w:val="005361CE"/>
    <w:rsid w:val="0054266A"/>
    <w:rsid w:val="0054375E"/>
    <w:rsid w:val="005463CD"/>
    <w:rsid w:val="00551BCA"/>
    <w:rsid w:val="00552BEA"/>
    <w:rsid w:val="005533F8"/>
    <w:rsid w:val="0055384D"/>
    <w:rsid w:val="00554E77"/>
    <w:rsid w:val="00556774"/>
    <w:rsid w:val="00560D5A"/>
    <w:rsid w:val="00561129"/>
    <w:rsid w:val="00566D26"/>
    <w:rsid w:val="0056745F"/>
    <w:rsid w:val="00567F00"/>
    <w:rsid w:val="005719D5"/>
    <w:rsid w:val="00573777"/>
    <w:rsid w:val="005800BA"/>
    <w:rsid w:val="005807FB"/>
    <w:rsid w:val="0058260B"/>
    <w:rsid w:val="0058362B"/>
    <w:rsid w:val="00586B2A"/>
    <w:rsid w:val="00594E74"/>
    <w:rsid w:val="005963C7"/>
    <w:rsid w:val="005A003B"/>
    <w:rsid w:val="005A0A66"/>
    <w:rsid w:val="005A1BFE"/>
    <w:rsid w:val="005A1C18"/>
    <w:rsid w:val="005A26FD"/>
    <w:rsid w:val="005B1DAD"/>
    <w:rsid w:val="005B310A"/>
    <w:rsid w:val="005B386C"/>
    <w:rsid w:val="005B6505"/>
    <w:rsid w:val="005B6B8C"/>
    <w:rsid w:val="005B717C"/>
    <w:rsid w:val="005C18E3"/>
    <w:rsid w:val="005C2348"/>
    <w:rsid w:val="005C7C94"/>
    <w:rsid w:val="005C7F8E"/>
    <w:rsid w:val="005D3ACD"/>
    <w:rsid w:val="005D74C3"/>
    <w:rsid w:val="005E07B7"/>
    <w:rsid w:val="005E131C"/>
    <w:rsid w:val="005E2B89"/>
    <w:rsid w:val="005E345C"/>
    <w:rsid w:val="005E3A9E"/>
    <w:rsid w:val="005F0567"/>
    <w:rsid w:val="005F22D9"/>
    <w:rsid w:val="005F28C1"/>
    <w:rsid w:val="005F6F2F"/>
    <w:rsid w:val="00602BCA"/>
    <w:rsid w:val="0060321C"/>
    <w:rsid w:val="00605B78"/>
    <w:rsid w:val="006065DF"/>
    <w:rsid w:val="00607114"/>
    <w:rsid w:val="006101E1"/>
    <w:rsid w:val="00611794"/>
    <w:rsid w:val="00620D48"/>
    <w:rsid w:val="00627187"/>
    <w:rsid w:val="0063232F"/>
    <w:rsid w:val="0063290F"/>
    <w:rsid w:val="006361CF"/>
    <w:rsid w:val="0063691C"/>
    <w:rsid w:val="006375E1"/>
    <w:rsid w:val="00641870"/>
    <w:rsid w:val="00642995"/>
    <w:rsid w:val="00643854"/>
    <w:rsid w:val="00651578"/>
    <w:rsid w:val="00651CE6"/>
    <w:rsid w:val="00654E7F"/>
    <w:rsid w:val="00654FA9"/>
    <w:rsid w:val="0065552C"/>
    <w:rsid w:val="00655623"/>
    <w:rsid w:val="00662703"/>
    <w:rsid w:val="00671DD1"/>
    <w:rsid w:val="006819D7"/>
    <w:rsid w:val="00682017"/>
    <w:rsid w:val="00684295"/>
    <w:rsid w:val="00684F43"/>
    <w:rsid w:val="00685013"/>
    <w:rsid w:val="00691056"/>
    <w:rsid w:val="00691A0B"/>
    <w:rsid w:val="00694EBC"/>
    <w:rsid w:val="006967E8"/>
    <w:rsid w:val="006A29E2"/>
    <w:rsid w:val="006B0811"/>
    <w:rsid w:val="006B1C04"/>
    <w:rsid w:val="006B29A7"/>
    <w:rsid w:val="006B6005"/>
    <w:rsid w:val="006B7A8E"/>
    <w:rsid w:val="006C1198"/>
    <w:rsid w:val="006C1AC8"/>
    <w:rsid w:val="006C23FC"/>
    <w:rsid w:val="006C2849"/>
    <w:rsid w:val="006C5157"/>
    <w:rsid w:val="006C6124"/>
    <w:rsid w:val="006D0690"/>
    <w:rsid w:val="006D0C1D"/>
    <w:rsid w:val="006D7ED8"/>
    <w:rsid w:val="006E0EF3"/>
    <w:rsid w:val="006E3901"/>
    <w:rsid w:val="006E404A"/>
    <w:rsid w:val="006E5D9C"/>
    <w:rsid w:val="006E5DAA"/>
    <w:rsid w:val="006F20FF"/>
    <w:rsid w:val="006F387D"/>
    <w:rsid w:val="006F4051"/>
    <w:rsid w:val="006F4C54"/>
    <w:rsid w:val="006F7614"/>
    <w:rsid w:val="006F7FC7"/>
    <w:rsid w:val="00700A14"/>
    <w:rsid w:val="0070123E"/>
    <w:rsid w:val="00704C2E"/>
    <w:rsid w:val="00710BB3"/>
    <w:rsid w:val="007213CB"/>
    <w:rsid w:val="00721505"/>
    <w:rsid w:val="00724E23"/>
    <w:rsid w:val="00730160"/>
    <w:rsid w:val="007354AD"/>
    <w:rsid w:val="00735CC5"/>
    <w:rsid w:val="0073677E"/>
    <w:rsid w:val="00741BB7"/>
    <w:rsid w:val="00744BDA"/>
    <w:rsid w:val="00745316"/>
    <w:rsid w:val="00746CA5"/>
    <w:rsid w:val="007515B4"/>
    <w:rsid w:val="007538AC"/>
    <w:rsid w:val="00755826"/>
    <w:rsid w:val="00756B45"/>
    <w:rsid w:val="0075770E"/>
    <w:rsid w:val="00760200"/>
    <w:rsid w:val="00770525"/>
    <w:rsid w:val="007734E0"/>
    <w:rsid w:val="00773ACB"/>
    <w:rsid w:val="00780972"/>
    <w:rsid w:val="0078377B"/>
    <w:rsid w:val="00790DFB"/>
    <w:rsid w:val="00793991"/>
    <w:rsid w:val="00793C5C"/>
    <w:rsid w:val="007944BA"/>
    <w:rsid w:val="00796DD9"/>
    <w:rsid w:val="007A478F"/>
    <w:rsid w:val="007A4E71"/>
    <w:rsid w:val="007A51DD"/>
    <w:rsid w:val="007A661A"/>
    <w:rsid w:val="007A68AE"/>
    <w:rsid w:val="007A7E2D"/>
    <w:rsid w:val="007B21E1"/>
    <w:rsid w:val="007B4100"/>
    <w:rsid w:val="007B486E"/>
    <w:rsid w:val="007B5171"/>
    <w:rsid w:val="007B5BF0"/>
    <w:rsid w:val="007B7F97"/>
    <w:rsid w:val="007C719F"/>
    <w:rsid w:val="007D753A"/>
    <w:rsid w:val="007E4D61"/>
    <w:rsid w:val="007E5130"/>
    <w:rsid w:val="007E56A4"/>
    <w:rsid w:val="007E6129"/>
    <w:rsid w:val="007F2104"/>
    <w:rsid w:val="007F5836"/>
    <w:rsid w:val="007F5E15"/>
    <w:rsid w:val="007F60D4"/>
    <w:rsid w:val="007F611E"/>
    <w:rsid w:val="007F7523"/>
    <w:rsid w:val="0080089F"/>
    <w:rsid w:val="008036D6"/>
    <w:rsid w:val="00806D47"/>
    <w:rsid w:val="00813F6F"/>
    <w:rsid w:val="00824528"/>
    <w:rsid w:val="00824F26"/>
    <w:rsid w:val="00827A7D"/>
    <w:rsid w:val="00833388"/>
    <w:rsid w:val="0083700E"/>
    <w:rsid w:val="00843C03"/>
    <w:rsid w:val="00844A80"/>
    <w:rsid w:val="008454F6"/>
    <w:rsid w:val="0084793C"/>
    <w:rsid w:val="00851286"/>
    <w:rsid w:val="00852BA6"/>
    <w:rsid w:val="008550F7"/>
    <w:rsid w:val="0085510F"/>
    <w:rsid w:val="008560C2"/>
    <w:rsid w:val="008609E3"/>
    <w:rsid w:val="00871E26"/>
    <w:rsid w:val="00871ECF"/>
    <w:rsid w:val="008815F2"/>
    <w:rsid w:val="00885DC3"/>
    <w:rsid w:val="00886DBD"/>
    <w:rsid w:val="00893AD4"/>
    <w:rsid w:val="0089574F"/>
    <w:rsid w:val="008958F6"/>
    <w:rsid w:val="008A0EF5"/>
    <w:rsid w:val="008A33BD"/>
    <w:rsid w:val="008A3465"/>
    <w:rsid w:val="008A4F9D"/>
    <w:rsid w:val="008B0075"/>
    <w:rsid w:val="008B0E50"/>
    <w:rsid w:val="008B10CA"/>
    <w:rsid w:val="008B22E3"/>
    <w:rsid w:val="008B30D3"/>
    <w:rsid w:val="008B6D0F"/>
    <w:rsid w:val="008B701F"/>
    <w:rsid w:val="008C0584"/>
    <w:rsid w:val="008C1EFB"/>
    <w:rsid w:val="008C3AE6"/>
    <w:rsid w:val="008C6777"/>
    <w:rsid w:val="008C6A5A"/>
    <w:rsid w:val="008D73E9"/>
    <w:rsid w:val="008D769F"/>
    <w:rsid w:val="008E25A2"/>
    <w:rsid w:val="008E72D4"/>
    <w:rsid w:val="008F174F"/>
    <w:rsid w:val="008F28EC"/>
    <w:rsid w:val="008F47B0"/>
    <w:rsid w:val="008F4C70"/>
    <w:rsid w:val="008F5010"/>
    <w:rsid w:val="009036B9"/>
    <w:rsid w:val="0090377C"/>
    <w:rsid w:val="00906AB0"/>
    <w:rsid w:val="0090768C"/>
    <w:rsid w:val="00913467"/>
    <w:rsid w:val="00914331"/>
    <w:rsid w:val="009326D0"/>
    <w:rsid w:val="00932CCA"/>
    <w:rsid w:val="009360E4"/>
    <w:rsid w:val="00937B44"/>
    <w:rsid w:val="00940A99"/>
    <w:rsid w:val="00945BC1"/>
    <w:rsid w:val="00945C54"/>
    <w:rsid w:val="00951EDB"/>
    <w:rsid w:val="009539EC"/>
    <w:rsid w:val="009548DB"/>
    <w:rsid w:val="009564CE"/>
    <w:rsid w:val="0095797B"/>
    <w:rsid w:val="00960076"/>
    <w:rsid w:val="00960284"/>
    <w:rsid w:val="00962BD4"/>
    <w:rsid w:val="00963F46"/>
    <w:rsid w:val="0096621C"/>
    <w:rsid w:val="00974F8B"/>
    <w:rsid w:val="0097521A"/>
    <w:rsid w:val="00976A35"/>
    <w:rsid w:val="00977A90"/>
    <w:rsid w:val="00980C3C"/>
    <w:rsid w:val="009812BA"/>
    <w:rsid w:val="00981798"/>
    <w:rsid w:val="009833E2"/>
    <w:rsid w:val="00995F4C"/>
    <w:rsid w:val="009B0164"/>
    <w:rsid w:val="009B08B1"/>
    <w:rsid w:val="009B3ADC"/>
    <w:rsid w:val="009C0630"/>
    <w:rsid w:val="009C1051"/>
    <w:rsid w:val="009C32E9"/>
    <w:rsid w:val="009C60E5"/>
    <w:rsid w:val="009C71C5"/>
    <w:rsid w:val="009C7373"/>
    <w:rsid w:val="009D7B75"/>
    <w:rsid w:val="009D7FEF"/>
    <w:rsid w:val="009E18C5"/>
    <w:rsid w:val="009E260E"/>
    <w:rsid w:val="009E40C3"/>
    <w:rsid w:val="009E5917"/>
    <w:rsid w:val="009F27DA"/>
    <w:rsid w:val="009F6D39"/>
    <w:rsid w:val="00A0063A"/>
    <w:rsid w:val="00A008F7"/>
    <w:rsid w:val="00A0501A"/>
    <w:rsid w:val="00A0599D"/>
    <w:rsid w:val="00A07147"/>
    <w:rsid w:val="00A102F9"/>
    <w:rsid w:val="00A116DF"/>
    <w:rsid w:val="00A12D5E"/>
    <w:rsid w:val="00A16F75"/>
    <w:rsid w:val="00A17129"/>
    <w:rsid w:val="00A304F6"/>
    <w:rsid w:val="00A30AB2"/>
    <w:rsid w:val="00A30FB9"/>
    <w:rsid w:val="00A30FCB"/>
    <w:rsid w:val="00A31FF5"/>
    <w:rsid w:val="00A415AB"/>
    <w:rsid w:val="00A50A64"/>
    <w:rsid w:val="00A53F67"/>
    <w:rsid w:val="00A5409F"/>
    <w:rsid w:val="00A54B2C"/>
    <w:rsid w:val="00A5598A"/>
    <w:rsid w:val="00A5615B"/>
    <w:rsid w:val="00A56B84"/>
    <w:rsid w:val="00A56B9D"/>
    <w:rsid w:val="00A570E1"/>
    <w:rsid w:val="00A57CD9"/>
    <w:rsid w:val="00A6187E"/>
    <w:rsid w:val="00A62034"/>
    <w:rsid w:val="00A62934"/>
    <w:rsid w:val="00A65D57"/>
    <w:rsid w:val="00A7390F"/>
    <w:rsid w:val="00A75CCF"/>
    <w:rsid w:val="00A77321"/>
    <w:rsid w:val="00A8246A"/>
    <w:rsid w:val="00A845DC"/>
    <w:rsid w:val="00A906F2"/>
    <w:rsid w:val="00A920B6"/>
    <w:rsid w:val="00A94BF5"/>
    <w:rsid w:val="00A95A06"/>
    <w:rsid w:val="00AA5689"/>
    <w:rsid w:val="00AA7A66"/>
    <w:rsid w:val="00AB0210"/>
    <w:rsid w:val="00AB4C16"/>
    <w:rsid w:val="00AB724A"/>
    <w:rsid w:val="00AC2FF7"/>
    <w:rsid w:val="00AC3C7C"/>
    <w:rsid w:val="00AC4852"/>
    <w:rsid w:val="00AD1D4E"/>
    <w:rsid w:val="00AD1DFE"/>
    <w:rsid w:val="00AD4A99"/>
    <w:rsid w:val="00AD5DA2"/>
    <w:rsid w:val="00AD60BD"/>
    <w:rsid w:val="00AD6FB5"/>
    <w:rsid w:val="00AD76F0"/>
    <w:rsid w:val="00AE20B0"/>
    <w:rsid w:val="00AE2222"/>
    <w:rsid w:val="00AE3773"/>
    <w:rsid w:val="00AE539A"/>
    <w:rsid w:val="00AE54C5"/>
    <w:rsid w:val="00AE6CCF"/>
    <w:rsid w:val="00AF209D"/>
    <w:rsid w:val="00AF2803"/>
    <w:rsid w:val="00AF44EF"/>
    <w:rsid w:val="00B0039D"/>
    <w:rsid w:val="00B00C81"/>
    <w:rsid w:val="00B05016"/>
    <w:rsid w:val="00B06F6A"/>
    <w:rsid w:val="00B1281E"/>
    <w:rsid w:val="00B134B6"/>
    <w:rsid w:val="00B15A45"/>
    <w:rsid w:val="00B1620E"/>
    <w:rsid w:val="00B203CA"/>
    <w:rsid w:val="00B2201D"/>
    <w:rsid w:val="00B23479"/>
    <w:rsid w:val="00B238D9"/>
    <w:rsid w:val="00B256EF"/>
    <w:rsid w:val="00B26204"/>
    <w:rsid w:val="00B267D0"/>
    <w:rsid w:val="00B270F3"/>
    <w:rsid w:val="00B302FF"/>
    <w:rsid w:val="00B322BF"/>
    <w:rsid w:val="00B3756B"/>
    <w:rsid w:val="00B51A50"/>
    <w:rsid w:val="00B55196"/>
    <w:rsid w:val="00B5530D"/>
    <w:rsid w:val="00B568E9"/>
    <w:rsid w:val="00B56B72"/>
    <w:rsid w:val="00B572B6"/>
    <w:rsid w:val="00B62BF8"/>
    <w:rsid w:val="00B70B62"/>
    <w:rsid w:val="00B823B4"/>
    <w:rsid w:val="00B825C7"/>
    <w:rsid w:val="00B83778"/>
    <w:rsid w:val="00B855C3"/>
    <w:rsid w:val="00B914C0"/>
    <w:rsid w:val="00B921B3"/>
    <w:rsid w:val="00B94AEF"/>
    <w:rsid w:val="00B95298"/>
    <w:rsid w:val="00B953C6"/>
    <w:rsid w:val="00B96D44"/>
    <w:rsid w:val="00BA183E"/>
    <w:rsid w:val="00BA1891"/>
    <w:rsid w:val="00BA5B41"/>
    <w:rsid w:val="00BB00D5"/>
    <w:rsid w:val="00BB3801"/>
    <w:rsid w:val="00BB3FA8"/>
    <w:rsid w:val="00BB7361"/>
    <w:rsid w:val="00BC00B3"/>
    <w:rsid w:val="00BC19DB"/>
    <w:rsid w:val="00BC5E9E"/>
    <w:rsid w:val="00BD2DAB"/>
    <w:rsid w:val="00BD5014"/>
    <w:rsid w:val="00BE13D0"/>
    <w:rsid w:val="00BE2C2B"/>
    <w:rsid w:val="00BF5412"/>
    <w:rsid w:val="00C11245"/>
    <w:rsid w:val="00C1473E"/>
    <w:rsid w:val="00C16A8E"/>
    <w:rsid w:val="00C21257"/>
    <w:rsid w:val="00C22273"/>
    <w:rsid w:val="00C24B30"/>
    <w:rsid w:val="00C33258"/>
    <w:rsid w:val="00C334DC"/>
    <w:rsid w:val="00C3399F"/>
    <w:rsid w:val="00C33A3F"/>
    <w:rsid w:val="00C37259"/>
    <w:rsid w:val="00C3759E"/>
    <w:rsid w:val="00C40370"/>
    <w:rsid w:val="00C4430B"/>
    <w:rsid w:val="00C46366"/>
    <w:rsid w:val="00C515E7"/>
    <w:rsid w:val="00C54C3D"/>
    <w:rsid w:val="00C6009A"/>
    <w:rsid w:val="00C67A58"/>
    <w:rsid w:val="00C733FE"/>
    <w:rsid w:val="00C75F02"/>
    <w:rsid w:val="00C76231"/>
    <w:rsid w:val="00C762D8"/>
    <w:rsid w:val="00C80B12"/>
    <w:rsid w:val="00C81DD9"/>
    <w:rsid w:val="00C855C0"/>
    <w:rsid w:val="00C85EAD"/>
    <w:rsid w:val="00C87B4E"/>
    <w:rsid w:val="00C87F97"/>
    <w:rsid w:val="00C91174"/>
    <w:rsid w:val="00C92F2B"/>
    <w:rsid w:val="00C93379"/>
    <w:rsid w:val="00C94921"/>
    <w:rsid w:val="00C951A9"/>
    <w:rsid w:val="00C96A56"/>
    <w:rsid w:val="00C97EE3"/>
    <w:rsid w:val="00C97FF5"/>
    <w:rsid w:val="00CA3828"/>
    <w:rsid w:val="00CA44C9"/>
    <w:rsid w:val="00CA50B9"/>
    <w:rsid w:val="00CA6462"/>
    <w:rsid w:val="00CA6C36"/>
    <w:rsid w:val="00CA7781"/>
    <w:rsid w:val="00CB1CB1"/>
    <w:rsid w:val="00CB2F5B"/>
    <w:rsid w:val="00CB39CA"/>
    <w:rsid w:val="00CB3C27"/>
    <w:rsid w:val="00CC1D9F"/>
    <w:rsid w:val="00CC46BC"/>
    <w:rsid w:val="00CD1B2D"/>
    <w:rsid w:val="00CD21DC"/>
    <w:rsid w:val="00CD5106"/>
    <w:rsid w:val="00CE3C6B"/>
    <w:rsid w:val="00CE7D6E"/>
    <w:rsid w:val="00CF0D04"/>
    <w:rsid w:val="00CF18EE"/>
    <w:rsid w:val="00CF4650"/>
    <w:rsid w:val="00CF5E5F"/>
    <w:rsid w:val="00CF67CB"/>
    <w:rsid w:val="00CF7E4A"/>
    <w:rsid w:val="00D07ED3"/>
    <w:rsid w:val="00D118CA"/>
    <w:rsid w:val="00D13115"/>
    <w:rsid w:val="00D13A25"/>
    <w:rsid w:val="00D26335"/>
    <w:rsid w:val="00D30E93"/>
    <w:rsid w:val="00D3189F"/>
    <w:rsid w:val="00D33E8C"/>
    <w:rsid w:val="00D34444"/>
    <w:rsid w:val="00D36750"/>
    <w:rsid w:val="00D36EFA"/>
    <w:rsid w:val="00D40AD3"/>
    <w:rsid w:val="00D5457F"/>
    <w:rsid w:val="00D56E9A"/>
    <w:rsid w:val="00D66272"/>
    <w:rsid w:val="00D71DA1"/>
    <w:rsid w:val="00D75010"/>
    <w:rsid w:val="00D754E9"/>
    <w:rsid w:val="00D770F8"/>
    <w:rsid w:val="00D8069C"/>
    <w:rsid w:val="00D816A8"/>
    <w:rsid w:val="00D85FA9"/>
    <w:rsid w:val="00D86160"/>
    <w:rsid w:val="00D863BB"/>
    <w:rsid w:val="00D87A67"/>
    <w:rsid w:val="00D87CB6"/>
    <w:rsid w:val="00D9574F"/>
    <w:rsid w:val="00DA0F35"/>
    <w:rsid w:val="00DA22E0"/>
    <w:rsid w:val="00DA2806"/>
    <w:rsid w:val="00DA5494"/>
    <w:rsid w:val="00DA5FE0"/>
    <w:rsid w:val="00DB26C4"/>
    <w:rsid w:val="00DB5DF9"/>
    <w:rsid w:val="00DB6DFC"/>
    <w:rsid w:val="00DC197F"/>
    <w:rsid w:val="00DC42D0"/>
    <w:rsid w:val="00DC42E6"/>
    <w:rsid w:val="00DD14E4"/>
    <w:rsid w:val="00DD1B25"/>
    <w:rsid w:val="00DD5FA9"/>
    <w:rsid w:val="00DE13BE"/>
    <w:rsid w:val="00DE1B9C"/>
    <w:rsid w:val="00DE4FAF"/>
    <w:rsid w:val="00DE5B7C"/>
    <w:rsid w:val="00DE70B4"/>
    <w:rsid w:val="00DE749B"/>
    <w:rsid w:val="00DE789C"/>
    <w:rsid w:val="00DF58FA"/>
    <w:rsid w:val="00E005BF"/>
    <w:rsid w:val="00E02E7D"/>
    <w:rsid w:val="00E04396"/>
    <w:rsid w:val="00E062F1"/>
    <w:rsid w:val="00E10B12"/>
    <w:rsid w:val="00E129DE"/>
    <w:rsid w:val="00E1536F"/>
    <w:rsid w:val="00E153AA"/>
    <w:rsid w:val="00E22D72"/>
    <w:rsid w:val="00E22DA0"/>
    <w:rsid w:val="00E26BE4"/>
    <w:rsid w:val="00E2735C"/>
    <w:rsid w:val="00E30011"/>
    <w:rsid w:val="00E31B77"/>
    <w:rsid w:val="00E35635"/>
    <w:rsid w:val="00E3593A"/>
    <w:rsid w:val="00E36979"/>
    <w:rsid w:val="00E43C76"/>
    <w:rsid w:val="00E51A60"/>
    <w:rsid w:val="00E53A8D"/>
    <w:rsid w:val="00E54FE0"/>
    <w:rsid w:val="00E5504D"/>
    <w:rsid w:val="00E64086"/>
    <w:rsid w:val="00E64264"/>
    <w:rsid w:val="00E64669"/>
    <w:rsid w:val="00E6591E"/>
    <w:rsid w:val="00E70C38"/>
    <w:rsid w:val="00E73E2D"/>
    <w:rsid w:val="00E75061"/>
    <w:rsid w:val="00E750BD"/>
    <w:rsid w:val="00E80A2F"/>
    <w:rsid w:val="00E82DAF"/>
    <w:rsid w:val="00E84DF8"/>
    <w:rsid w:val="00E86855"/>
    <w:rsid w:val="00E93010"/>
    <w:rsid w:val="00E96991"/>
    <w:rsid w:val="00EA0E12"/>
    <w:rsid w:val="00EA4B33"/>
    <w:rsid w:val="00EA722E"/>
    <w:rsid w:val="00EB42FF"/>
    <w:rsid w:val="00EB44EA"/>
    <w:rsid w:val="00EB4A07"/>
    <w:rsid w:val="00EB6C8F"/>
    <w:rsid w:val="00EB7154"/>
    <w:rsid w:val="00EC0661"/>
    <w:rsid w:val="00EC30A2"/>
    <w:rsid w:val="00EC7E19"/>
    <w:rsid w:val="00ED3BD7"/>
    <w:rsid w:val="00ED6A65"/>
    <w:rsid w:val="00EE1834"/>
    <w:rsid w:val="00EF2203"/>
    <w:rsid w:val="00EF31FF"/>
    <w:rsid w:val="00EF7857"/>
    <w:rsid w:val="00F01E32"/>
    <w:rsid w:val="00F07D40"/>
    <w:rsid w:val="00F1052A"/>
    <w:rsid w:val="00F1266C"/>
    <w:rsid w:val="00F1422F"/>
    <w:rsid w:val="00F14CD1"/>
    <w:rsid w:val="00F16264"/>
    <w:rsid w:val="00F20C95"/>
    <w:rsid w:val="00F21907"/>
    <w:rsid w:val="00F22B41"/>
    <w:rsid w:val="00F30739"/>
    <w:rsid w:val="00F3150B"/>
    <w:rsid w:val="00F316F0"/>
    <w:rsid w:val="00F31B16"/>
    <w:rsid w:val="00F31C09"/>
    <w:rsid w:val="00F32103"/>
    <w:rsid w:val="00F34AC0"/>
    <w:rsid w:val="00F34DC9"/>
    <w:rsid w:val="00F35876"/>
    <w:rsid w:val="00F36B55"/>
    <w:rsid w:val="00F370F3"/>
    <w:rsid w:val="00F37B21"/>
    <w:rsid w:val="00F43751"/>
    <w:rsid w:val="00F45F3A"/>
    <w:rsid w:val="00F51810"/>
    <w:rsid w:val="00F52359"/>
    <w:rsid w:val="00F52382"/>
    <w:rsid w:val="00F52509"/>
    <w:rsid w:val="00F525C2"/>
    <w:rsid w:val="00F52DF6"/>
    <w:rsid w:val="00F552CE"/>
    <w:rsid w:val="00F560F3"/>
    <w:rsid w:val="00F56394"/>
    <w:rsid w:val="00F566C7"/>
    <w:rsid w:val="00F643FB"/>
    <w:rsid w:val="00F65CB2"/>
    <w:rsid w:val="00F720A1"/>
    <w:rsid w:val="00F74DF7"/>
    <w:rsid w:val="00F7647E"/>
    <w:rsid w:val="00F825EC"/>
    <w:rsid w:val="00F846C4"/>
    <w:rsid w:val="00F87EFC"/>
    <w:rsid w:val="00F9493E"/>
    <w:rsid w:val="00F96CE6"/>
    <w:rsid w:val="00FA1AE6"/>
    <w:rsid w:val="00FA3DF1"/>
    <w:rsid w:val="00FA74B1"/>
    <w:rsid w:val="00FB1302"/>
    <w:rsid w:val="00FB3A4A"/>
    <w:rsid w:val="00FB40A2"/>
    <w:rsid w:val="00FB62BF"/>
    <w:rsid w:val="00FC1F21"/>
    <w:rsid w:val="00FC3004"/>
    <w:rsid w:val="00FC4DAD"/>
    <w:rsid w:val="00FC4DFA"/>
    <w:rsid w:val="00FC6A9D"/>
    <w:rsid w:val="00FC6EB2"/>
    <w:rsid w:val="00FD1051"/>
    <w:rsid w:val="00FD25B5"/>
    <w:rsid w:val="00FD3817"/>
    <w:rsid w:val="00FD3833"/>
    <w:rsid w:val="00FD3C71"/>
    <w:rsid w:val="00FD5110"/>
    <w:rsid w:val="00FE4E0D"/>
    <w:rsid w:val="00FE5A1E"/>
    <w:rsid w:val="00FE74CA"/>
    <w:rsid w:val="00FF2F24"/>
    <w:rsid w:val="00FF307D"/>
    <w:rsid w:val="00FF4570"/>
    <w:rsid w:val="00FF6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A694"/>
  <w15:docId w15:val="{BD92C011-A286-45D2-A1CF-8FD1A5EF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7781"/>
    <w:pPr>
      <w:suppressAutoHyphens/>
    </w:pPr>
    <w:rPr>
      <w:rFonts w:cs="Liberation Serif"/>
      <w:color w:val="000000"/>
      <w:kern w:val="2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235141"/>
  </w:style>
  <w:style w:type="character" w:customStyle="1" w:styleId="TekstdymkaZnak">
    <w:name w:val="Tekst dymka Znak"/>
    <w:basedOn w:val="Domylnaczcionkaakapitu1"/>
    <w:qFormat/>
    <w:rsid w:val="00235141"/>
    <w:rPr>
      <w:rFonts w:ascii="Tahoma" w:eastAsia="Times New Roman" w:hAnsi="Tahoma" w:cs="Tahoma"/>
      <w:sz w:val="16"/>
      <w:szCs w:val="16"/>
    </w:rPr>
  </w:style>
  <w:style w:type="character" w:customStyle="1" w:styleId="a3b9czeinternetowe">
    <w:name w:val="Ła3ąb9cze internetowe"/>
    <w:basedOn w:val="Domylnaczcionkaakapitu1"/>
    <w:qFormat/>
    <w:rsid w:val="00235141"/>
    <w:rPr>
      <w:rFonts w:eastAsia="Times New Roman" w:cs="Times New Roman"/>
      <w:color w:val="0000FF"/>
      <w:u w:val="single"/>
    </w:rPr>
  </w:style>
  <w:style w:type="character" w:customStyle="1" w:styleId="ListLabel1">
    <w:name w:val="ListLabel 1"/>
    <w:qFormat/>
    <w:rsid w:val="00235141"/>
    <w:rPr>
      <w:rFonts w:ascii="Tahoma" w:eastAsia="Times New Roman" w:hAnsi="Tahoma"/>
      <w:sz w:val="12"/>
    </w:rPr>
  </w:style>
  <w:style w:type="character" w:customStyle="1" w:styleId="ListLabel2">
    <w:name w:val="ListLabel 2"/>
    <w:qFormat/>
    <w:rsid w:val="00235141"/>
    <w:rPr>
      <w:rFonts w:ascii="Tahoma" w:eastAsia="Times New Roman" w:hAnsi="Tahoma"/>
      <w:kern w:val="2"/>
      <w:sz w:val="12"/>
    </w:rPr>
  </w:style>
  <w:style w:type="character" w:customStyle="1" w:styleId="PodpisZnak">
    <w:name w:val="Podpis Znak"/>
    <w:basedOn w:val="Domylnaczcionkaakapitu1"/>
    <w:qFormat/>
    <w:rsid w:val="00235141"/>
    <w:rPr>
      <w:rFonts w:ascii="Times New Roman" w:eastAsia="Times New Roman" w:hAnsi="Times New Roman" w:cs="Liberation Serif"/>
      <w:color w:val="000000"/>
      <w:kern w:val="2"/>
      <w:sz w:val="21"/>
      <w:szCs w:val="21"/>
      <w:lang w:bidi="hi-IN"/>
    </w:rPr>
  </w:style>
  <w:style w:type="character" w:customStyle="1" w:styleId="TekstdymkaZnak1">
    <w:name w:val="Tekst dymka Znak1"/>
    <w:basedOn w:val="Domylnaczcionkaakapitu1"/>
    <w:qFormat/>
    <w:rsid w:val="00235141"/>
    <w:rPr>
      <w:rFonts w:ascii="Tahoma" w:hAnsi="Tahoma" w:cs="Mangal"/>
      <w:color w:val="000000"/>
      <w:kern w:val="2"/>
      <w:sz w:val="14"/>
      <w:szCs w:val="14"/>
      <w:lang w:bidi="hi-IN"/>
    </w:rPr>
  </w:style>
  <w:style w:type="character" w:customStyle="1" w:styleId="ListLabel3">
    <w:name w:val="ListLabel 3"/>
    <w:qFormat/>
    <w:rsid w:val="00235141"/>
    <w:rPr>
      <w:rFonts w:ascii="Tahoma" w:hAnsi="Tahoma"/>
      <w:kern w:val="2"/>
      <w:sz w:val="12"/>
      <w:szCs w:val="24"/>
      <w:lang w:val="pl-PL" w:eastAsia="pl-PL" w:bidi="ar-SA"/>
    </w:rPr>
  </w:style>
  <w:style w:type="character" w:customStyle="1" w:styleId="czeinternetowe">
    <w:name w:val="Łącze internetowe"/>
    <w:rsid w:val="00235141"/>
    <w:rPr>
      <w:color w:val="000080"/>
      <w:u w:val="single"/>
    </w:rPr>
  </w:style>
  <w:style w:type="character" w:customStyle="1" w:styleId="ListLabel4">
    <w:name w:val="ListLabel 4"/>
    <w:qFormat/>
    <w:rsid w:val="00235141"/>
    <w:rPr>
      <w:rFonts w:ascii="Tahoma" w:hAnsi="Tahoma"/>
      <w:sz w:val="12"/>
      <w:lang w:bidi="ar-SA"/>
    </w:rPr>
  </w:style>
  <w:style w:type="character" w:customStyle="1" w:styleId="ListLabel5">
    <w:name w:val="ListLabel 5"/>
    <w:qFormat/>
    <w:rsid w:val="00235141"/>
    <w:rPr>
      <w:rFonts w:ascii="Tahoma" w:hAnsi="Tahoma"/>
      <w:sz w:val="12"/>
      <w:lang w:bidi="ar-SA"/>
    </w:rPr>
  </w:style>
  <w:style w:type="paragraph" w:styleId="Nagwek">
    <w:name w:val="header"/>
    <w:basedOn w:val="Normalny"/>
    <w:next w:val="Tekstpodstawowy"/>
    <w:qFormat/>
    <w:rsid w:val="0023514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35141"/>
    <w:pPr>
      <w:spacing w:after="140" w:line="276" w:lineRule="auto"/>
    </w:pPr>
  </w:style>
  <w:style w:type="paragraph" w:styleId="Lista">
    <w:name w:val="List"/>
    <w:basedOn w:val="Normalny"/>
    <w:rsid w:val="00235141"/>
    <w:pPr>
      <w:widowControl w:val="0"/>
    </w:pPr>
    <w:rPr>
      <w:rFonts w:cs="Times New Roman"/>
      <w:color w:val="00000A"/>
      <w:kern w:val="0"/>
      <w:szCs w:val="20"/>
      <w:lang w:bidi="ar-SA"/>
    </w:rPr>
  </w:style>
  <w:style w:type="paragraph" w:styleId="Legenda">
    <w:name w:val="caption"/>
    <w:basedOn w:val="Normalny"/>
    <w:qFormat/>
    <w:rsid w:val="00235141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235141"/>
    <w:rPr>
      <w:lang w:bidi="ar-SA"/>
    </w:rPr>
  </w:style>
  <w:style w:type="paragraph" w:customStyle="1" w:styleId="Nagwek1">
    <w:name w:val="Nagłówek1"/>
    <w:basedOn w:val="Normalny"/>
    <w:qFormat/>
    <w:rsid w:val="0023514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ocumentMap">
    <w:name w:val="DocumentMap"/>
    <w:qFormat/>
    <w:rsid w:val="00235141"/>
    <w:pPr>
      <w:suppressAutoHyphens/>
      <w:spacing w:after="200" w:line="276" w:lineRule="auto"/>
    </w:pPr>
    <w:rPr>
      <w:rFonts w:cs="Liberation Serif"/>
      <w:color w:val="000000"/>
      <w:kern w:val="2"/>
      <w:sz w:val="22"/>
      <w:szCs w:val="22"/>
      <w:lang w:bidi="hi-IN"/>
    </w:rPr>
  </w:style>
  <w:style w:type="paragraph" w:customStyle="1" w:styleId="Nagb3f3wek">
    <w:name w:val="Nagłb3óf3wek"/>
    <w:basedOn w:val="Normalny"/>
    <w:qFormat/>
    <w:rsid w:val="00235141"/>
    <w:pPr>
      <w:keepNext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qFormat/>
    <w:rsid w:val="00235141"/>
    <w:pPr>
      <w:spacing w:after="140" w:line="276" w:lineRule="auto"/>
    </w:pPr>
    <w:rPr>
      <w:lang w:bidi="ar-SA"/>
    </w:rPr>
  </w:style>
  <w:style w:type="paragraph" w:styleId="Podpis">
    <w:name w:val="Signature"/>
    <w:basedOn w:val="Normalny"/>
    <w:rsid w:val="00235141"/>
    <w:pPr>
      <w:spacing w:before="120" w:after="120"/>
    </w:pPr>
    <w:rPr>
      <w:i/>
      <w:iCs/>
      <w:lang w:bidi="ar-SA"/>
    </w:rPr>
  </w:style>
  <w:style w:type="paragraph" w:customStyle="1" w:styleId="Tekstdymka1">
    <w:name w:val="Tekst dymka1"/>
    <w:basedOn w:val="Normalny"/>
    <w:qFormat/>
    <w:rsid w:val="00235141"/>
    <w:rPr>
      <w:rFonts w:ascii="Tahoma" w:hAnsi="Tahoma"/>
      <w:sz w:val="16"/>
      <w:szCs w:val="16"/>
      <w:lang w:bidi="ar-SA"/>
    </w:rPr>
  </w:style>
  <w:style w:type="table" w:styleId="Tabela-Siatka">
    <w:name w:val="Table Grid"/>
    <w:basedOn w:val="Standardowy"/>
    <w:uiPriority w:val="59"/>
    <w:rsid w:val="000270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70C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2"/>
    <w:uiPriority w:val="99"/>
    <w:semiHidden/>
    <w:unhideWhenUsed/>
    <w:rsid w:val="00070757"/>
    <w:rPr>
      <w:rFonts w:ascii="Segoe UI" w:hAnsi="Segoe UI" w:cs="Mangal"/>
      <w:sz w:val="18"/>
      <w:szCs w:val="16"/>
    </w:rPr>
  </w:style>
  <w:style w:type="character" w:customStyle="1" w:styleId="TekstdymkaZnak2">
    <w:name w:val="Tekst dymka Znak2"/>
    <w:basedOn w:val="Domylnaczcionkaakapitu"/>
    <w:link w:val="Tekstdymka"/>
    <w:uiPriority w:val="99"/>
    <w:semiHidden/>
    <w:rsid w:val="00070757"/>
    <w:rPr>
      <w:rFonts w:ascii="Segoe UI" w:hAnsi="Segoe UI" w:cs="Mangal"/>
      <w:color w:val="000000"/>
      <w:kern w:val="2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tudiumjezykow.su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76963-E375-444B-BD03-2656C868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Pages>2</Pages>
  <Words>1401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dla studentów I roku studiów stacjonarnych II° Wydziału Opieki Zdrowotnej S</vt:lpstr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dla studentów I roku studiów stacjonarnych II° Wydziału Opieki Zdrowotnej S</dc:title>
  <dc:creator>Katarzyna Duda</dc:creator>
  <cp:lastModifiedBy>Anna Szoszkiewicz</cp:lastModifiedBy>
  <cp:revision>300</cp:revision>
  <cp:lastPrinted>2026-02-11T06:50:00Z</cp:lastPrinted>
  <dcterms:created xsi:type="dcterms:W3CDTF">2022-12-07T14:27:00Z</dcterms:created>
  <dcterms:modified xsi:type="dcterms:W3CDTF">2026-02-13T07:43:00Z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Operator">
    <vt:lpwstr>Katarzyna Duda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